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omments.xml" ContentType="application/vnd.openxmlformats-officedocument.wordprocessingml.comments+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charts/chart10.xml" ContentType="application/vnd.openxmlformats-officedocument.drawingml.chart+xml"/>
  <Override PartName="/word/drawings/drawing3.xml" ContentType="application/vnd.openxmlformats-officedocument.drawingml.chartshapes+xml"/>
  <Override PartName="/word/charts/chart11.xml" ContentType="application/vnd.openxmlformats-officedocument.drawingml.chart+xml"/>
  <Override PartName="/word/drawings/drawing4.xml" ContentType="application/vnd.openxmlformats-officedocument.drawingml.chartshapes+xml"/>
  <Override PartName="/word/charts/chart12.xml" ContentType="application/vnd.openxmlformats-officedocument.drawingml.chart+xml"/>
  <Override PartName="/word/drawings/drawing5.xml" ContentType="application/vnd.openxmlformats-officedocument.drawingml.chartshapes+xml"/>
  <Override PartName="/word/charts/chart1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5E08E64" w14:textId="77777777" w:rsidR="00192C3F" w:rsidRDefault="00963501">
      <w:pPr>
        <w:pStyle w:val="TOC1"/>
        <w:tabs>
          <w:tab w:val="right" w:leader="dot" w:pos="9080"/>
        </w:tabs>
        <w:rPr>
          <w:b w:val="0"/>
          <w:noProof/>
          <w:lang w:eastAsia="ja-JP"/>
        </w:rPr>
      </w:pPr>
      <w:r>
        <w:fldChar w:fldCharType="begin"/>
      </w:r>
      <w:r>
        <w:instrText xml:space="preserve"> TOC \o "1-3" </w:instrText>
      </w:r>
      <w:r>
        <w:fldChar w:fldCharType="separate"/>
      </w:r>
      <w:r w:rsidR="00192C3F">
        <w:rPr>
          <w:noProof/>
        </w:rPr>
        <w:t>Hull, Chapter 1, Introduction</w:t>
      </w:r>
      <w:r w:rsidR="00192C3F">
        <w:rPr>
          <w:noProof/>
        </w:rPr>
        <w:tab/>
      </w:r>
      <w:r w:rsidR="00192C3F">
        <w:rPr>
          <w:noProof/>
        </w:rPr>
        <w:fldChar w:fldCharType="begin"/>
      </w:r>
      <w:r w:rsidR="00192C3F">
        <w:rPr>
          <w:noProof/>
        </w:rPr>
        <w:instrText xml:space="preserve"> PAGEREF _Toc221441475 \h </w:instrText>
      </w:r>
      <w:r w:rsidR="00192C3F">
        <w:rPr>
          <w:noProof/>
        </w:rPr>
      </w:r>
      <w:r w:rsidR="00192C3F">
        <w:rPr>
          <w:noProof/>
        </w:rPr>
        <w:fldChar w:fldCharType="separate"/>
      </w:r>
      <w:r w:rsidR="00192C3F">
        <w:rPr>
          <w:noProof/>
        </w:rPr>
        <w:t>3</w:t>
      </w:r>
      <w:r w:rsidR="00192C3F">
        <w:rPr>
          <w:noProof/>
        </w:rPr>
        <w:fldChar w:fldCharType="end"/>
      </w:r>
    </w:p>
    <w:p w14:paraId="72C3735C" w14:textId="77777777" w:rsidR="00192C3F" w:rsidRDefault="00192C3F">
      <w:pPr>
        <w:pStyle w:val="TOC2"/>
        <w:tabs>
          <w:tab w:val="right" w:leader="dot" w:pos="9080"/>
        </w:tabs>
        <w:rPr>
          <w:b w:val="0"/>
          <w:noProof/>
          <w:sz w:val="24"/>
          <w:szCs w:val="24"/>
          <w:lang w:eastAsia="ja-JP"/>
        </w:rPr>
      </w:pPr>
      <w:r>
        <w:rPr>
          <w:noProof/>
        </w:rPr>
        <w:t>Open outcry</w:t>
      </w:r>
      <w:r>
        <w:rPr>
          <w:noProof/>
        </w:rPr>
        <w:tab/>
      </w:r>
      <w:r>
        <w:rPr>
          <w:noProof/>
        </w:rPr>
        <w:fldChar w:fldCharType="begin"/>
      </w:r>
      <w:r>
        <w:rPr>
          <w:noProof/>
        </w:rPr>
        <w:instrText xml:space="preserve"> PAGEREF _Toc221441476 \h </w:instrText>
      </w:r>
      <w:r>
        <w:rPr>
          <w:noProof/>
        </w:rPr>
      </w:r>
      <w:r>
        <w:rPr>
          <w:noProof/>
        </w:rPr>
        <w:fldChar w:fldCharType="separate"/>
      </w:r>
      <w:r>
        <w:rPr>
          <w:noProof/>
        </w:rPr>
        <w:t>3</w:t>
      </w:r>
      <w:r>
        <w:rPr>
          <w:noProof/>
        </w:rPr>
        <w:fldChar w:fldCharType="end"/>
      </w:r>
    </w:p>
    <w:p w14:paraId="4F2D72E1" w14:textId="77777777" w:rsidR="00192C3F" w:rsidRDefault="00192C3F">
      <w:pPr>
        <w:pStyle w:val="TOC2"/>
        <w:tabs>
          <w:tab w:val="right" w:leader="dot" w:pos="9080"/>
        </w:tabs>
        <w:rPr>
          <w:b w:val="0"/>
          <w:noProof/>
          <w:sz w:val="24"/>
          <w:szCs w:val="24"/>
          <w:lang w:eastAsia="ja-JP"/>
        </w:rPr>
      </w:pPr>
      <w:r>
        <w:rPr>
          <w:noProof/>
        </w:rPr>
        <w:t>Electronic trading</w:t>
      </w:r>
      <w:r>
        <w:rPr>
          <w:noProof/>
        </w:rPr>
        <w:tab/>
      </w:r>
      <w:r>
        <w:rPr>
          <w:noProof/>
        </w:rPr>
        <w:fldChar w:fldCharType="begin"/>
      </w:r>
      <w:r>
        <w:rPr>
          <w:noProof/>
        </w:rPr>
        <w:instrText xml:space="preserve"> PAGEREF _Toc221441477 \h </w:instrText>
      </w:r>
      <w:r>
        <w:rPr>
          <w:noProof/>
        </w:rPr>
      </w:r>
      <w:r>
        <w:rPr>
          <w:noProof/>
        </w:rPr>
        <w:fldChar w:fldCharType="separate"/>
      </w:r>
      <w:r>
        <w:rPr>
          <w:noProof/>
        </w:rPr>
        <w:t>3</w:t>
      </w:r>
      <w:r>
        <w:rPr>
          <w:noProof/>
        </w:rPr>
        <w:fldChar w:fldCharType="end"/>
      </w:r>
    </w:p>
    <w:p w14:paraId="1D9CEF4B" w14:textId="77777777" w:rsidR="00192C3F" w:rsidRDefault="00192C3F">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_Toc221441478 \h </w:instrText>
      </w:r>
      <w:r>
        <w:rPr>
          <w:noProof/>
        </w:rPr>
      </w:r>
      <w:r>
        <w:rPr>
          <w:noProof/>
        </w:rPr>
        <w:fldChar w:fldCharType="separate"/>
      </w:r>
      <w:r>
        <w:rPr>
          <w:noProof/>
        </w:rPr>
        <w:t>3</w:t>
      </w:r>
      <w:r>
        <w:rPr>
          <w:noProof/>
        </w:rPr>
        <w:fldChar w:fldCharType="end"/>
      </w:r>
    </w:p>
    <w:p w14:paraId="2894C3A6" w14:textId="77777777" w:rsidR="00192C3F" w:rsidRDefault="00192C3F">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_Toc221441479 \h </w:instrText>
      </w:r>
      <w:r>
        <w:rPr>
          <w:noProof/>
        </w:rPr>
      </w:r>
      <w:r>
        <w:rPr>
          <w:noProof/>
        </w:rPr>
        <w:fldChar w:fldCharType="separate"/>
      </w:r>
      <w:r>
        <w:rPr>
          <w:noProof/>
        </w:rPr>
        <w:t>4</w:t>
      </w:r>
      <w:r>
        <w:rPr>
          <w:noProof/>
        </w:rPr>
        <w:fldChar w:fldCharType="end"/>
      </w:r>
    </w:p>
    <w:p w14:paraId="6E228201" w14:textId="77777777" w:rsidR="00192C3F" w:rsidRDefault="00192C3F">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_Toc221441480 \h </w:instrText>
      </w:r>
      <w:r>
        <w:rPr>
          <w:noProof/>
        </w:rPr>
      </w:r>
      <w:r>
        <w:rPr>
          <w:noProof/>
        </w:rPr>
        <w:fldChar w:fldCharType="separate"/>
      </w:r>
      <w:r>
        <w:rPr>
          <w:noProof/>
        </w:rPr>
        <w:t>4</w:t>
      </w:r>
      <w:r>
        <w:rPr>
          <w:noProof/>
        </w:rPr>
        <w:fldChar w:fldCharType="end"/>
      </w:r>
    </w:p>
    <w:p w14:paraId="3CE2643D" w14:textId="77777777" w:rsidR="00192C3F" w:rsidRDefault="00192C3F">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_Toc221441481 \h </w:instrText>
      </w:r>
      <w:r>
        <w:rPr>
          <w:noProof/>
        </w:rPr>
      </w:r>
      <w:r>
        <w:rPr>
          <w:noProof/>
        </w:rPr>
        <w:fldChar w:fldCharType="separate"/>
      </w:r>
      <w:r>
        <w:rPr>
          <w:noProof/>
        </w:rPr>
        <w:t>5</w:t>
      </w:r>
      <w:r>
        <w:rPr>
          <w:noProof/>
        </w:rPr>
        <w:fldChar w:fldCharType="end"/>
      </w:r>
    </w:p>
    <w:p w14:paraId="542C4602" w14:textId="77777777" w:rsidR="00192C3F" w:rsidRDefault="00192C3F">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_Toc221441482 \h </w:instrText>
      </w:r>
      <w:r>
        <w:rPr>
          <w:noProof/>
        </w:rPr>
      </w:r>
      <w:r>
        <w:rPr>
          <w:noProof/>
        </w:rPr>
        <w:fldChar w:fldCharType="separate"/>
      </w:r>
      <w:r>
        <w:rPr>
          <w:noProof/>
        </w:rPr>
        <w:t>5</w:t>
      </w:r>
      <w:r>
        <w:rPr>
          <w:noProof/>
        </w:rPr>
        <w:fldChar w:fldCharType="end"/>
      </w:r>
    </w:p>
    <w:p w14:paraId="4186B05D" w14:textId="77777777" w:rsidR="00192C3F" w:rsidRDefault="00192C3F">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_Toc221441483 \h </w:instrText>
      </w:r>
      <w:r>
        <w:rPr>
          <w:noProof/>
        </w:rPr>
      </w:r>
      <w:r>
        <w:rPr>
          <w:noProof/>
        </w:rPr>
        <w:fldChar w:fldCharType="separate"/>
      </w:r>
      <w:r>
        <w:rPr>
          <w:noProof/>
        </w:rPr>
        <w:t>6</w:t>
      </w:r>
      <w:r>
        <w:rPr>
          <w:noProof/>
        </w:rPr>
        <w:fldChar w:fldCharType="end"/>
      </w:r>
    </w:p>
    <w:p w14:paraId="6728C05E" w14:textId="77777777" w:rsidR="00192C3F" w:rsidRDefault="00192C3F">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_Toc221441484 \h </w:instrText>
      </w:r>
      <w:r>
        <w:rPr>
          <w:noProof/>
        </w:rPr>
      </w:r>
      <w:r>
        <w:rPr>
          <w:noProof/>
        </w:rPr>
        <w:fldChar w:fldCharType="separate"/>
      </w:r>
      <w:r>
        <w:rPr>
          <w:noProof/>
        </w:rPr>
        <w:t>6</w:t>
      </w:r>
      <w:r>
        <w:rPr>
          <w:noProof/>
        </w:rPr>
        <w:fldChar w:fldCharType="end"/>
      </w:r>
    </w:p>
    <w:p w14:paraId="2168B529" w14:textId="77777777" w:rsidR="00192C3F" w:rsidRDefault="00192C3F">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_Toc221441485 \h </w:instrText>
      </w:r>
      <w:r>
        <w:rPr>
          <w:noProof/>
        </w:rPr>
      </w:r>
      <w:r>
        <w:rPr>
          <w:noProof/>
        </w:rPr>
        <w:fldChar w:fldCharType="separate"/>
      </w:r>
      <w:r>
        <w:rPr>
          <w:noProof/>
        </w:rPr>
        <w:t>7</w:t>
      </w:r>
      <w:r>
        <w:rPr>
          <w:noProof/>
        </w:rPr>
        <w:fldChar w:fldCharType="end"/>
      </w:r>
    </w:p>
    <w:p w14:paraId="48FAA5A9" w14:textId="77777777" w:rsidR="00192C3F" w:rsidRDefault="00192C3F">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_Toc221441486 \h </w:instrText>
      </w:r>
      <w:r>
        <w:rPr>
          <w:noProof/>
        </w:rPr>
      </w:r>
      <w:r>
        <w:rPr>
          <w:noProof/>
        </w:rPr>
        <w:fldChar w:fldCharType="separate"/>
      </w:r>
      <w:r>
        <w:rPr>
          <w:noProof/>
        </w:rPr>
        <w:t>9</w:t>
      </w:r>
      <w:r>
        <w:rPr>
          <w:noProof/>
        </w:rPr>
        <w:fldChar w:fldCharType="end"/>
      </w:r>
    </w:p>
    <w:p w14:paraId="52B20DF9" w14:textId="77777777" w:rsidR="00192C3F" w:rsidRDefault="00192C3F">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_Toc221441487 \h </w:instrText>
      </w:r>
      <w:r>
        <w:rPr>
          <w:noProof/>
        </w:rPr>
      </w:r>
      <w:r>
        <w:rPr>
          <w:noProof/>
        </w:rPr>
        <w:fldChar w:fldCharType="separate"/>
      </w:r>
      <w:r>
        <w:rPr>
          <w:noProof/>
        </w:rPr>
        <w:t>9</w:t>
      </w:r>
      <w:r>
        <w:rPr>
          <w:noProof/>
        </w:rPr>
        <w:fldChar w:fldCharType="end"/>
      </w:r>
    </w:p>
    <w:p w14:paraId="13CEF189" w14:textId="77777777" w:rsidR="00192C3F" w:rsidRDefault="00192C3F">
      <w:pPr>
        <w:pStyle w:val="TOC1"/>
        <w:tabs>
          <w:tab w:val="right" w:leader="dot" w:pos="9080"/>
        </w:tabs>
        <w:rPr>
          <w:b w:val="0"/>
          <w:noProof/>
          <w:lang w:eastAsia="ja-JP"/>
        </w:rPr>
      </w:pPr>
      <w:r>
        <w:rPr>
          <w:noProof/>
        </w:rPr>
        <w:t>Hull, Chapter 2: Mechanics of Futures Markets</w:t>
      </w:r>
      <w:r>
        <w:rPr>
          <w:noProof/>
        </w:rPr>
        <w:tab/>
      </w:r>
      <w:r>
        <w:rPr>
          <w:noProof/>
        </w:rPr>
        <w:fldChar w:fldCharType="begin"/>
      </w:r>
      <w:r>
        <w:rPr>
          <w:noProof/>
        </w:rPr>
        <w:instrText xml:space="preserve"> PAGEREF _Toc221441488 \h </w:instrText>
      </w:r>
      <w:r>
        <w:rPr>
          <w:noProof/>
        </w:rPr>
      </w:r>
      <w:r>
        <w:rPr>
          <w:noProof/>
        </w:rPr>
        <w:fldChar w:fldCharType="separate"/>
      </w:r>
      <w:r>
        <w:rPr>
          <w:noProof/>
        </w:rPr>
        <w:t>11</w:t>
      </w:r>
      <w:r>
        <w:rPr>
          <w:noProof/>
        </w:rPr>
        <w:fldChar w:fldCharType="end"/>
      </w:r>
    </w:p>
    <w:p w14:paraId="0514D3B7" w14:textId="77777777" w:rsidR="00192C3F" w:rsidRDefault="00192C3F">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_Toc221441489 \h </w:instrText>
      </w:r>
      <w:r>
        <w:rPr>
          <w:noProof/>
        </w:rPr>
      </w:r>
      <w:r>
        <w:rPr>
          <w:noProof/>
        </w:rPr>
        <w:fldChar w:fldCharType="separate"/>
      </w:r>
      <w:r>
        <w:rPr>
          <w:noProof/>
        </w:rPr>
        <w:t>11</w:t>
      </w:r>
      <w:r>
        <w:rPr>
          <w:noProof/>
        </w:rPr>
        <w:fldChar w:fldCharType="end"/>
      </w:r>
    </w:p>
    <w:p w14:paraId="0B0AB6C6" w14:textId="77777777" w:rsidR="00192C3F" w:rsidRDefault="00192C3F">
      <w:pPr>
        <w:pStyle w:val="TOC3"/>
        <w:tabs>
          <w:tab w:val="right" w:leader="dot" w:pos="9080"/>
        </w:tabs>
        <w:rPr>
          <w:noProof/>
          <w:sz w:val="24"/>
          <w:szCs w:val="24"/>
          <w:lang w:eastAsia="ja-JP"/>
        </w:rPr>
      </w:pPr>
      <w:r>
        <w:rPr>
          <w:noProof/>
        </w:rPr>
        <w:t>Contract size varies by the type of Futures contract:</w:t>
      </w:r>
      <w:r>
        <w:rPr>
          <w:noProof/>
        </w:rPr>
        <w:tab/>
      </w:r>
      <w:r>
        <w:rPr>
          <w:noProof/>
        </w:rPr>
        <w:fldChar w:fldCharType="begin"/>
      </w:r>
      <w:r>
        <w:rPr>
          <w:noProof/>
        </w:rPr>
        <w:instrText xml:space="preserve"> PAGEREF _Toc221441490 \h </w:instrText>
      </w:r>
      <w:r>
        <w:rPr>
          <w:noProof/>
        </w:rPr>
      </w:r>
      <w:r>
        <w:rPr>
          <w:noProof/>
        </w:rPr>
        <w:fldChar w:fldCharType="separate"/>
      </w:r>
      <w:r>
        <w:rPr>
          <w:noProof/>
        </w:rPr>
        <w:t>12</w:t>
      </w:r>
      <w:r>
        <w:rPr>
          <w:noProof/>
        </w:rPr>
        <w:fldChar w:fldCharType="end"/>
      </w:r>
    </w:p>
    <w:p w14:paraId="3512929C" w14:textId="77777777" w:rsidR="00192C3F" w:rsidRDefault="00192C3F">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_Toc221441491 \h </w:instrText>
      </w:r>
      <w:r>
        <w:rPr>
          <w:noProof/>
        </w:rPr>
      </w:r>
      <w:r>
        <w:rPr>
          <w:noProof/>
        </w:rPr>
        <w:fldChar w:fldCharType="separate"/>
      </w:r>
      <w:r>
        <w:rPr>
          <w:noProof/>
        </w:rPr>
        <w:t>14</w:t>
      </w:r>
      <w:r>
        <w:rPr>
          <w:noProof/>
        </w:rPr>
        <w:fldChar w:fldCharType="end"/>
      </w:r>
    </w:p>
    <w:p w14:paraId="248F4BDB" w14:textId="77777777" w:rsidR="00192C3F" w:rsidRDefault="00192C3F">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_Toc221441492 \h </w:instrText>
      </w:r>
      <w:r>
        <w:rPr>
          <w:noProof/>
        </w:rPr>
      </w:r>
      <w:r>
        <w:rPr>
          <w:noProof/>
        </w:rPr>
        <w:fldChar w:fldCharType="separate"/>
      </w:r>
      <w:r>
        <w:rPr>
          <w:noProof/>
        </w:rPr>
        <w:t>14</w:t>
      </w:r>
      <w:r>
        <w:rPr>
          <w:noProof/>
        </w:rPr>
        <w:fldChar w:fldCharType="end"/>
      </w:r>
    </w:p>
    <w:p w14:paraId="285DDA97" w14:textId="77777777" w:rsidR="00192C3F" w:rsidRDefault="00192C3F">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_Toc221441493 \h </w:instrText>
      </w:r>
      <w:r>
        <w:rPr>
          <w:noProof/>
        </w:rPr>
      </w:r>
      <w:r>
        <w:rPr>
          <w:noProof/>
        </w:rPr>
        <w:fldChar w:fldCharType="separate"/>
      </w:r>
      <w:r>
        <w:rPr>
          <w:noProof/>
        </w:rPr>
        <w:t>16</w:t>
      </w:r>
      <w:r>
        <w:rPr>
          <w:noProof/>
        </w:rPr>
        <w:fldChar w:fldCharType="end"/>
      </w:r>
    </w:p>
    <w:p w14:paraId="33979804" w14:textId="77777777" w:rsidR="00192C3F" w:rsidRDefault="00192C3F">
      <w:pPr>
        <w:pStyle w:val="TOC2"/>
        <w:tabs>
          <w:tab w:val="right" w:leader="dot" w:pos="9080"/>
        </w:tabs>
        <w:rPr>
          <w:b w:val="0"/>
          <w:noProof/>
          <w:sz w:val="24"/>
          <w:szCs w:val="24"/>
          <w:lang w:eastAsia="ja-JP"/>
        </w:rPr>
      </w:pPr>
      <w:r>
        <w:rPr>
          <w:noProof/>
        </w:rPr>
        <w:t>Describe the role of collateralization in the over</w:t>
      </w:r>
      <w:r w:rsidRPr="002C7673">
        <w:rPr>
          <w:rFonts w:cs="Monaco" w:hint="eastAsia"/>
          <w:noProof/>
        </w:rPr>
        <w:t>‐</w:t>
      </w:r>
      <w:r>
        <w:rPr>
          <w:noProof/>
        </w:rPr>
        <w:t>the</w:t>
      </w:r>
      <w:r w:rsidRPr="002C7673">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_Toc221441494 \h </w:instrText>
      </w:r>
      <w:r>
        <w:rPr>
          <w:noProof/>
        </w:rPr>
      </w:r>
      <w:r>
        <w:rPr>
          <w:noProof/>
        </w:rPr>
        <w:fldChar w:fldCharType="separate"/>
      </w:r>
      <w:r>
        <w:rPr>
          <w:noProof/>
        </w:rPr>
        <w:t>17</w:t>
      </w:r>
      <w:r>
        <w:rPr>
          <w:noProof/>
        </w:rPr>
        <w:fldChar w:fldCharType="end"/>
      </w:r>
    </w:p>
    <w:p w14:paraId="59AF9E07" w14:textId="77777777" w:rsidR="00192C3F" w:rsidRDefault="00192C3F">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_Toc221441495 \h </w:instrText>
      </w:r>
      <w:r>
        <w:rPr>
          <w:noProof/>
        </w:rPr>
      </w:r>
      <w:r>
        <w:rPr>
          <w:noProof/>
        </w:rPr>
        <w:fldChar w:fldCharType="separate"/>
      </w:r>
      <w:r>
        <w:rPr>
          <w:noProof/>
        </w:rPr>
        <w:t>17</w:t>
      </w:r>
      <w:r>
        <w:rPr>
          <w:noProof/>
        </w:rPr>
        <w:fldChar w:fldCharType="end"/>
      </w:r>
    </w:p>
    <w:p w14:paraId="414E64CF" w14:textId="77777777" w:rsidR="00192C3F" w:rsidRDefault="00192C3F">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_Toc221441496 \h </w:instrText>
      </w:r>
      <w:r>
        <w:rPr>
          <w:noProof/>
        </w:rPr>
      </w:r>
      <w:r>
        <w:rPr>
          <w:noProof/>
        </w:rPr>
        <w:fldChar w:fldCharType="separate"/>
      </w:r>
      <w:r>
        <w:rPr>
          <w:noProof/>
        </w:rPr>
        <w:t>17</w:t>
      </w:r>
      <w:r>
        <w:rPr>
          <w:noProof/>
        </w:rPr>
        <w:fldChar w:fldCharType="end"/>
      </w:r>
    </w:p>
    <w:p w14:paraId="777E331C" w14:textId="77777777" w:rsidR="00192C3F" w:rsidRDefault="00192C3F">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_Toc221441497 \h </w:instrText>
      </w:r>
      <w:r>
        <w:rPr>
          <w:noProof/>
        </w:rPr>
      </w:r>
      <w:r>
        <w:rPr>
          <w:noProof/>
        </w:rPr>
        <w:fldChar w:fldCharType="separate"/>
      </w:r>
      <w:r>
        <w:rPr>
          <w:noProof/>
        </w:rPr>
        <w:t>18</w:t>
      </w:r>
      <w:r>
        <w:rPr>
          <w:noProof/>
        </w:rPr>
        <w:fldChar w:fldCharType="end"/>
      </w:r>
    </w:p>
    <w:p w14:paraId="3F7BB82D" w14:textId="77777777" w:rsidR="00192C3F" w:rsidRDefault="00192C3F">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2C7673">
        <w:rPr>
          <w:rFonts w:cs="Monaco" w:hint="eastAsia"/>
          <w:noProof/>
        </w:rPr>
        <w:t>‐</w:t>
      </w:r>
      <w:r>
        <w:rPr>
          <w:noProof/>
        </w:rPr>
        <w:t>loss, stop</w:t>
      </w:r>
      <w:r w:rsidRPr="002C7673">
        <w:rPr>
          <w:rFonts w:cs="Monaco" w:hint="eastAsia"/>
          <w:noProof/>
        </w:rPr>
        <w:t>‐</w:t>
      </w:r>
      <w:r>
        <w:rPr>
          <w:noProof/>
        </w:rPr>
        <w:t>limit, market</w:t>
      </w:r>
      <w:r w:rsidRPr="002C7673">
        <w:rPr>
          <w:rFonts w:cs="Monaco" w:hint="eastAsia"/>
          <w:noProof/>
        </w:rPr>
        <w:t>‐</w:t>
      </w:r>
      <w:r>
        <w:rPr>
          <w:noProof/>
        </w:rPr>
        <w:t>if</w:t>
      </w:r>
      <w:r w:rsidRPr="002C7673">
        <w:rPr>
          <w:rFonts w:cs="Monaco" w:hint="eastAsia"/>
          <w:noProof/>
        </w:rPr>
        <w:t>‐</w:t>
      </w:r>
      <w:r>
        <w:rPr>
          <w:noProof/>
        </w:rPr>
        <w:t>touched, discretionary, time</w:t>
      </w:r>
      <w:r w:rsidRPr="002C7673">
        <w:rPr>
          <w:rFonts w:cs="Monaco" w:hint="eastAsia"/>
          <w:noProof/>
        </w:rPr>
        <w:t>‐</w:t>
      </w:r>
      <w:r>
        <w:rPr>
          <w:noProof/>
        </w:rPr>
        <w:t>of</w:t>
      </w:r>
      <w:r w:rsidRPr="002C7673">
        <w:rPr>
          <w:rFonts w:cs="Monaco" w:hint="eastAsia"/>
          <w:noProof/>
        </w:rPr>
        <w:t>‐</w:t>
      </w:r>
      <w:r>
        <w:rPr>
          <w:noProof/>
        </w:rPr>
        <w:t>day, open, and fill</w:t>
      </w:r>
      <w:r w:rsidRPr="002C7673">
        <w:rPr>
          <w:rFonts w:cs="Monaco" w:hint="eastAsia"/>
          <w:noProof/>
        </w:rPr>
        <w:t>‐</w:t>
      </w:r>
      <w:r>
        <w:rPr>
          <w:noProof/>
        </w:rPr>
        <w:t>or</w:t>
      </w:r>
      <w:r w:rsidRPr="002C7673">
        <w:rPr>
          <w:rFonts w:cs="Monaco" w:hint="eastAsia"/>
          <w:noProof/>
        </w:rPr>
        <w:t>‐</w:t>
      </w:r>
      <w:r>
        <w:rPr>
          <w:noProof/>
        </w:rPr>
        <w:t>kill</w:t>
      </w:r>
      <w:r>
        <w:rPr>
          <w:noProof/>
        </w:rPr>
        <w:tab/>
      </w:r>
      <w:r>
        <w:rPr>
          <w:noProof/>
        </w:rPr>
        <w:fldChar w:fldCharType="begin"/>
      </w:r>
      <w:r>
        <w:rPr>
          <w:noProof/>
        </w:rPr>
        <w:instrText xml:space="preserve"> PAGEREF _Toc221441498 \h </w:instrText>
      </w:r>
      <w:r>
        <w:rPr>
          <w:noProof/>
        </w:rPr>
      </w:r>
      <w:r>
        <w:rPr>
          <w:noProof/>
        </w:rPr>
        <w:fldChar w:fldCharType="separate"/>
      </w:r>
      <w:r>
        <w:rPr>
          <w:noProof/>
        </w:rPr>
        <w:t>18</w:t>
      </w:r>
      <w:r>
        <w:rPr>
          <w:noProof/>
        </w:rPr>
        <w:fldChar w:fldCharType="end"/>
      </w:r>
    </w:p>
    <w:p w14:paraId="08556BB2" w14:textId="77777777" w:rsidR="00192C3F" w:rsidRDefault="00192C3F">
      <w:pPr>
        <w:pStyle w:val="TOC1"/>
        <w:tabs>
          <w:tab w:val="right" w:leader="dot" w:pos="9080"/>
        </w:tabs>
        <w:rPr>
          <w:b w:val="0"/>
          <w:noProof/>
          <w:lang w:eastAsia="ja-JP"/>
        </w:rPr>
      </w:pPr>
      <w:r>
        <w:rPr>
          <w:noProof/>
        </w:rPr>
        <w:t>Hull, Chapter 3: Hedging Strategies Using Futures</w:t>
      </w:r>
      <w:r>
        <w:rPr>
          <w:noProof/>
        </w:rPr>
        <w:tab/>
      </w:r>
      <w:r>
        <w:rPr>
          <w:noProof/>
        </w:rPr>
        <w:fldChar w:fldCharType="begin"/>
      </w:r>
      <w:r>
        <w:rPr>
          <w:noProof/>
        </w:rPr>
        <w:instrText xml:space="preserve"> PAGEREF _Toc221441499 \h </w:instrText>
      </w:r>
      <w:r>
        <w:rPr>
          <w:noProof/>
        </w:rPr>
      </w:r>
      <w:r>
        <w:rPr>
          <w:noProof/>
        </w:rPr>
        <w:fldChar w:fldCharType="separate"/>
      </w:r>
      <w:r>
        <w:rPr>
          <w:noProof/>
        </w:rPr>
        <w:t>20</w:t>
      </w:r>
      <w:r>
        <w:rPr>
          <w:noProof/>
        </w:rPr>
        <w:fldChar w:fldCharType="end"/>
      </w:r>
    </w:p>
    <w:p w14:paraId="50113ADE" w14:textId="77777777" w:rsidR="00192C3F" w:rsidRDefault="00192C3F">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_Toc221441500 \h </w:instrText>
      </w:r>
      <w:r>
        <w:rPr>
          <w:noProof/>
        </w:rPr>
      </w:r>
      <w:r>
        <w:rPr>
          <w:noProof/>
        </w:rPr>
        <w:fldChar w:fldCharType="separate"/>
      </w:r>
      <w:r>
        <w:rPr>
          <w:noProof/>
        </w:rPr>
        <w:t>20</w:t>
      </w:r>
      <w:r>
        <w:rPr>
          <w:noProof/>
        </w:rPr>
        <w:fldChar w:fldCharType="end"/>
      </w:r>
    </w:p>
    <w:p w14:paraId="400C411F" w14:textId="77777777" w:rsidR="00192C3F" w:rsidRDefault="00192C3F">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_Toc221441501 \h </w:instrText>
      </w:r>
      <w:r>
        <w:rPr>
          <w:noProof/>
        </w:rPr>
      </w:r>
      <w:r>
        <w:rPr>
          <w:noProof/>
        </w:rPr>
        <w:fldChar w:fldCharType="separate"/>
      </w:r>
      <w:r>
        <w:rPr>
          <w:noProof/>
        </w:rPr>
        <w:t>21</w:t>
      </w:r>
      <w:r>
        <w:rPr>
          <w:noProof/>
        </w:rPr>
        <w:fldChar w:fldCharType="end"/>
      </w:r>
    </w:p>
    <w:p w14:paraId="312B205F" w14:textId="77777777" w:rsidR="00192C3F" w:rsidRDefault="00192C3F">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_Toc221441502 \h </w:instrText>
      </w:r>
      <w:r>
        <w:rPr>
          <w:noProof/>
        </w:rPr>
      </w:r>
      <w:r>
        <w:rPr>
          <w:noProof/>
        </w:rPr>
        <w:fldChar w:fldCharType="separate"/>
      </w:r>
      <w:r>
        <w:rPr>
          <w:noProof/>
        </w:rPr>
        <w:t>21</w:t>
      </w:r>
      <w:r>
        <w:rPr>
          <w:noProof/>
        </w:rPr>
        <w:fldChar w:fldCharType="end"/>
      </w:r>
    </w:p>
    <w:p w14:paraId="5E85BBBE" w14:textId="77777777" w:rsidR="00192C3F" w:rsidRDefault="00192C3F">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_Toc221441503 \h </w:instrText>
      </w:r>
      <w:r>
        <w:rPr>
          <w:noProof/>
        </w:rPr>
      </w:r>
      <w:r>
        <w:rPr>
          <w:noProof/>
        </w:rPr>
        <w:fldChar w:fldCharType="separate"/>
      </w:r>
      <w:r>
        <w:rPr>
          <w:noProof/>
        </w:rPr>
        <w:t>21</w:t>
      </w:r>
      <w:r>
        <w:rPr>
          <w:noProof/>
        </w:rPr>
        <w:fldChar w:fldCharType="end"/>
      </w:r>
    </w:p>
    <w:p w14:paraId="4B80630E" w14:textId="77777777" w:rsidR="00192C3F" w:rsidRDefault="00192C3F">
      <w:pPr>
        <w:pStyle w:val="TOC2"/>
        <w:tabs>
          <w:tab w:val="right" w:leader="dot" w:pos="9080"/>
        </w:tabs>
        <w:rPr>
          <w:b w:val="0"/>
          <w:noProof/>
          <w:sz w:val="24"/>
          <w:szCs w:val="24"/>
          <w:lang w:eastAsia="ja-JP"/>
        </w:rPr>
      </w:pPr>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_Toc221441504 \h </w:instrText>
      </w:r>
      <w:r>
        <w:rPr>
          <w:noProof/>
        </w:rPr>
      </w:r>
      <w:r>
        <w:rPr>
          <w:noProof/>
        </w:rPr>
        <w:fldChar w:fldCharType="separate"/>
      </w:r>
      <w:r>
        <w:rPr>
          <w:noProof/>
        </w:rPr>
        <w:t>21</w:t>
      </w:r>
      <w:r>
        <w:rPr>
          <w:noProof/>
        </w:rPr>
        <w:fldChar w:fldCharType="end"/>
      </w:r>
    </w:p>
    <w:p w14:paraId="1764F3AB" w14:textId="77777777" w:rsidR="00192C3F" w:rsidRDefault="00192C3F">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_Toc221441505 \h </w:instrText>
      </w:r>
      <w:r>
        <w:rPr>
          <w:noProof/>
        </w:rPr>
      </w:r>
      <w:r>
        <w:rPr>
          <w:noProof/>
        </w:rPr>
        <w:fldChar w:fldCharType="separate"/>
      </w:r>
      <w:r>
        <w:rPr>
          <w:noProof/>
        </w:rPr>
        <w:t>21</w:t>
      </w:r>
      <w:r>
        <w:rPr>
          <w:noProof/>
        </w:rPr>
        <w:fldChar w:fldCharType="end"/>
      </w:r>
    </w:p>
    <w:p w14:paraId="16E4A9F6" w14:textId="77777777" w:rsidR="00192C3F" w:rsidRDefault="00192C3F">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_Toc221441506 \h </w:instrText>
      </w:r>
      <w:r>
        <w:rPr>
          <w:noProof/>
        </w:rPr>
      </w:r>
      <w:r>
        <w:rPr>
          <w:noProof/>
        </w:rPr>
        <w:fldChar w:fldCharType="separate"/>
      </w:r>
      <w:r>
        <w:rPr>
          <w:noProof/>
        </w:rPr>
        <w:t>23</w:t>
      </w:r>
      <w:r>
        <w:rPr>
          <w:noProof/>
        </w:rPr>
        <w:fldChar w:fldCharType="end"/>
      </w:r>
    </w:p>
    <w:p w14:paraId="5D58F6BE" w14:textId="77777777" w:rsidR="00192C3F" w:rsidRDefault="00192C3F">
      <w:pPr>
        <w:pStyle w:val="TOC1"/>
        <w:tabs>
          <w:tab w:val="right" w:leader="dot" w:pos="9080"/>
        </w:tabs>
        <w:rPr>
          <w:b w:val="0"/>
          <w:noProof/>
          <w:lang w:eastAsia="ja-JP"/>
        </w:rPr>
      </w:pPr>
      <w:r>
        <w:rPr>
          <w:noProof/>
        </w:rPr>
        <w:t>Hull, Chapter 4: Interest Rates</w:t>
      </w:r>
      <w:r>
        <w:rPr>
          <w:noProof/>
        </w:rPr>
        <w:tab/>
      </w:r>
      <w:r>
        <w:rPr>
          <w:noProof/>
        </w:rPr>
        <w:fldChar w:fldCharType="begin"/>
      </w:r>
      <w:r>
        <w:rPr>
          <w:noProof/>
        </w:rPr>
        <w:instrText xml:space="preserve"> PAGEREF _Toc221441507 \h </w:instrText>
      </w:r>
      <w:r>
        <w:rPr>
          <w:noProof/>
        </w:rPr>
      </w:r>
      <w:r>
        <w:rPr>
          <w:noProof/>
        </w:rPr>
        <w:fldChar w:fldCharType="separate"/>
      </w:r>
      <w:r>
        <w:rPr>
          <w:noProof/>
        </w:rPr>
        <w:t>28</w:t>
      </w:r>
      <w:r>
        <w:rPr>
          <w:noProof/>
        </w:rPr>
        <w:fldChar w:fldCharType="end"/>
      </w:r>
    </w:p>
    <w:p w14:paraId="38FEAF97" w14:textId="77777777" w:rsidR="00192C3F" w:rsidRDefault="00192C3F">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_Toc221441508 \h </w:instrText>
      </w:r>
      <w:r>
        <w:rPr>
          <w:noProof/>
        </w:rPr>
      </w:r>
      <w:r>
        <w:rPr>
          <w:noProof/>
        </w:rPr>
        <w:fldChar w:fldCharType="separate"/>
      </w:r>
      <w:r>
        <w:rPr>
          <w:noProof/>
        </w:rPr>
        <w:t>28</w:t>
      </w:r>
      <w:r>
        <w:rPr>
          <w:noProof/>
        </w:rPr>
        <w:fldChar w:fldCharType="end"/>
      </w:r>
    </w:p>
    <w:p w14:paraId="1DA30228" w14:textId="77777777" w:rsidR="00192C3F" w:rsidRDefault="00192C3F">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_Toc221441509 \h </w:instrText>
      </w:r>
      <w:r>
        <w:rPr>
          <w:noProof/>
        </w:rPr>
      </w:r>
      <w:r>
        <w:rPr>
          <w:noProof/>
        </w:rPr>
        <w:fldChar w:fldCharType="separate"/>
      </w:r>
      <w:r>
        <w:rPr>
          <w:noProof/>
        </w:rPr>
        <w:t>28</w:t>
      </w:r>
      <w:r>
        <w:rPr>
          <w:noProof/>
        </w:rPr>
        <w:fldChar w:fldCharType="end"/>
      </w:r>
    </w:p>
    <w:p w14:paraId="11968B41" w14:textId="77777777" w:rsidR="00192C3F" w:rsidRDefault="00192C3F">
      <w:pPr>
        <w:pStyle w:val="TOC1"/>
        <w:tabs>
          <w:tab w:val="right" w:leader="dot" w:pos="9080"/>
        </w:tabs>
        <w:rPr>
          <w:b w:val="0"/>
          <w:noProof/>
          <w:lang w:eastAsia="ja-JP"/>
        </w:rPr>
      </w:pPr>
      <w:r>
        <w:rPr>
          <w:noProof/>
        </w:rPr>
        <w:t>Hull, Chapter 5: Determination of Forward and Futures Prices</w:t>
      </w:r>
      <w:r>
        <w:rPr>
          <w:noProof/>
        </w:rPr>
        <w:tab/>
      </w:r>
      <w:r>
        <w:rPr>
          <w:noProof/>
        </w:rPr>
        <w:fldChar w:fldCharType="begin"/>
      </w:r>
      <w:r>
        <w:rPr>
          <w:noProof/>
        </w:rPr>
        <w:instrText xml:space="preserve"> PAGEREF _Toc221441510 \h </w:instrText>
      </w:r>
      <w:r>
        <w:rPr>
          <w:noProof/>
        </w:rPr>
      </w:r>
      <w:r>
        <w:rPr>
          <w:noProof/>
        </w:rPr>
        <w:fldChar w:fldCharType="separate"/>
      </w:r>
      <w:r>
        <w:rPr>
          <w:noProof/>
        </w:rPr>
        <w:t>39</w:t>
      </w:r>
      <w:r>
        <w:rPr>
          <w:noProof/>
        </w:rPr>
        <w:fldChar w:fldCharType="end"/>
      </w:r>
    </w:p>
    <w:p w14:paraId="57690478" w14:textId="77777777" w:rsidR="00192C3F" w:rsidRDefault="00192C3F">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_Toc221441511 \h </w:instrText>
      </w:r>
      <w:r>
        <w:rPr>
          <w:noProof/>
        </w:rPr>
      </w:r>
      <w:r>
        <w:rPr>
          <w:noProof/>
        </w:rPr>
        <w:fldChar w:fldCharType="separate"/>
      </w:r>
      <w:r>
        <w:rPr>
          <w:noProof/>
        </w:rPr>
        <w:t>40</w:t>
      </w:r>
      <w:r>
        <w:rPr>
          <w:noProof/>
        </w:rPr>
        <w:fldChar w:fldCharType="end"/>
      </w:r>
    </w:p>
    <w:p w14:paraId="72DD50D9" w14:textId="77777777" w:rsidR="00192C3F" w:rsidRDefault="00192C3F">
      <w:pPr>
        <w:pStyle w:val="TOC2"/>
        <w:tabs>
          <w:tab w:val="right" w:leader="dot" w:pos="9080"/>
        </w:tabs>
        <w:rPr>
          <w:b w:val="0"/>
          <w:noProof/>
          <w:sz w:val="24"/>
          <w:szCs w:val="24"/>
          <w:lang w:eastAsia="ja-JP"/>
        </w:rPr>
      </w:pPr>
      <w:r>
        <w:rPr>
          <w:noProof/>
        </w:rPr>
        <w:lastRenderedPageBreak/>
        <w:t>Define short</w:t>
      </w:r>
      <w:r w:rsidRPr="002C7673">
        <w:rPr>
          <w:rFonts w:cs="Monaco" w:hint="eastAsia"/>
          <w:noProof/>
        </w:rPr>
        <w:t>‐</w:t>
      </w:r>
      <w:r>
        <w:rPr>
          <w:noProof/>
        </w:rPr>
        <w:t>selling and short squeeze</w:t>
      </w:r>
      <w:r>
        <w:rPr>
          <w:noProof/>
        </w:rPr>
        <w:tab/>
      </w:r>
      <w:r>
        <w:rPr>
          <w:noProof/>
        </w:rPr>
        <w:fldChar w:fldCharType="begin"/>
      </w:r>
      <w:r>
        <w:rPr>
          <w:noProof/>
        </w:rPr>
        <w:instrText xml:space="preserve"> PAGEREF _Toc221441512 \h </w:instrText>
      </w:r>
      <w:r>
        <w:rPr>
          <w:noProof/>
        </w:rPr>
      </w:r>
      <w:r>
        <w:rPr>
          <w:noProof/>
        </w:rPr>
        <w:fldChar w:fldCharType="separate"/>
      </w:r>
      <w:r>
        <w:rPr>
          <w:noProof/>
        </w:rPr>
        <w:t>40</w:t>
      </w:r>
      <w:r>
        <w:rPr>
          <w:noProof/>
        </w:rPr>
        <w:fldChar w:fldCharType="end"/>
      </w:r>
    </w:p>
    <w:p w14:paraId="2F738C32" w14:textId="77777777" w:rsidR="00192C3F" w:rsidRDefault="00192C3F">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_Toc221441513 \h </w:instrText>
      </w:r>
      <w:r>
        <w:rPr>
          <w:noProof/>
        </w:rPr>
      </w:r>
      <w:r>
        <w:rPr>
          <w:noProof/>
        </w:rPr>
        <w:fldChar w:fldCharType="separate"/>
      </w:r>
      <w:r>
        <w:rPr>
          <w:noProof/>
        </w:rPr>
        <w:t>41</w:t>
      </w:r>
      <w:r>
        <w:rPr>
          <w:noProof/>
        </w:rPr>
        <w:fldChar w:fldCharType="end"/>
      </w:r>
    </w:p>
    <w:p w14:paraId="7ED61B46" w14:textId="77777777" w:rsidR="00192C3F" w:rsidRDefault="00192C3F">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_Toc221441514 \h </w:instrText>
      </w:r>
      <w:r>
        <w:rPr>
          <w:noProof/>
        </w:rPr>
      </w:r>
      <w:r>
        <w:rPr>
          <w:noProof/>
        </w:rPr>
        <w:fldChar w:fldCharType="separate"/>
      </w:r>
      <w:r>
        <w:rPr>
          <w:noProof/>
        </w:rPr>
        <w:t>41</w:t>
      </w:r>
      <w:r>
        <w:rPr>
          <w:noProof/>
        </w:rPr>
        <w:fldChar w:fldCharType="end"/>
      </w:r>
    </w:p>
    <w:p w14:paraId="76E146B6" w14:textId="77777777" w:rsidR="00192C3F" w:rsidRDefault="00192C3F">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_Toc221441515 \h </w:instrText>
      </w:r>
      <w:r>
        <w:rPr>
          <w:noProof/>
        </w:rPr>
      </w:r>
      <w:r>
        <w:rPr>
          <w:noProof/>
        </w:rPr>
        <w:fldChar w:fldCharType="separate"/>
      </w:r>
      <w:r>
        <w:rPr>
          <w:noProof/>
        </w:rPr>
        <w:t>41</w:t>
      </w:r>
      <w:r>
        <w:rPr>
          <w:noProof/>
        </w:rPr>
        <w:fldChar w:fldCharType="end"/>
      </w:r>
    </w:p>
    <w:p w14:paraId="3B629EBE" w14:textId="77777777" w:rsidR="00192C3F" w:rsidRDefault="00192C3F">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_Toc221441516 \h </w:instrText>
      </w:r>
      <w:r>
        <w:rPr>
          <w:noProof/>
        </w:rPr>
      </w:r>
      <w:r>
        <w:rPr>
          <w:noProof/>
        </w:rPr>
        <w:fldChar w:fldCharType="separate"/>
      </w:r>
      <w:r>
        <w:rPr>
          <w:noProof/>
        </w:rPr>
        <w:t>44</w:t>
      </w:r>
      <w:r>
        <w:rPr>
          <w:noProof/>
        </w:rPr>
        <w:fldChar w:fldCharType="end"/>
      </w:r>
    </w:p>
    <w:p w14:paraId="5170A4C8" w14:textId="77777777" w:rsidR="00192C3F" w:rsidRDefault="00192C3F">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_Toc221441517 \h </w:instrText>
      </w:r>
      <w:r>
        <w:rPr>
          <w:noProof/>
        </w:rPr>
      </w:r>
      <w:r>
        <w:rPr>
          <w:noProof/>
        </w:rPr>
        <w:fldChar w:fldCharType="separate"/>
      </w:r>
      <w:r>
        <w:rPr>
          <w:noProof/>
        </w:rPr>
        <w:t>45</w:t>
      </w:r>
      <w:r>
        <w:rPr>
          <w:noProof/>
        </w:rPr>
        <w:fldChar w:fldCharType="end"/>
      </w:r>
    </w:p>
    <w:p w14:paraId="696E6A9D" w14:textId="77777777" w:rsidR="00192C3F" w:rsidRDefault="00192C3F">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_Toc221441518 \h </w:instrText>
      </w:r>
      <w:r>
        <w:rPr>
          <w:noProof/>
        </w:rPr>
      </w:r>
      <w:r>
        <w:rPr>
          <w:noProof/>
        </w:rPr>
        <w:fldChar w:fldCharType="separate"/>
      </w:r>
      <w:r>
        <w:rPr>
          <w:noProof/>
        </w:rPr>
        <w:t>49</w:t>
      </w:r>
      <w:r>
        <w:rPr>
          <w:noProof/>
        </w:rPr>
        <w:fldChar w:fldCharType="end"/>
      </w:r>
    </w:p>
    <w:p w14:paraId="4BFD00B2" w14:textId="77777777" w:rsidR="00192C3F" w:rsidRDefault="00192C3F">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_Toc221441519 \h </w:instrText>
      </w:r>
      <w:r>
        <w:rPr>
          <w:noProof/>
        </w:rPr>
      </w:r>
      <w:r>
        <w:rPr>
          <w:noProof/>
        </w:rPr>
        <w:fldChar w:fldCharType="separate"/>
      </w:r>
      <w:r>
        <w:rPr>
          <w:noProof/>
        </w:rPr>
        <w:t>49</w:t>
      </w:r>
      <w:r>
        <w:rPr>
          <w:noProof/>
        </w:rPr>
        <w:fldChar w:fldCharType="end"/>
      </w:r>
    </w:p>
    <w:p w14:paraId="44108993" w14:textId="77777777" w:rsidR="00192C3F" w:rsidRDefault="00192C3F">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_Toc221441520 \h </w:instrText>
      </w:r>
      <w:r>
        <w:rPr>
          <w:noProof/>
        </w:rPr>
      </w:r>
      <w:r>
        <w:rPr>
          <w:noProof/>
        </w:rPr>
        <w:fldChar w:fldCharType="separate"/>
      </w:r>
      <w:r>
        <w:rPr>
          <w:noProof/>
        </w:rPr>
        <w:t>49</w:t>
      </w:r>
      <w:r>
        <w:rPr>
          <w:noProof/>
        </w:rPr>
        <w:fldChar w:fldCharType="end"/>
      </w:r>
    </w:p>
    <w:p w14:paraId="497AAF3C" w14:textId="77777777" w:rsidR="00192C3F" w:rsidRDefault="00192C3F">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_Toc221441521 \h </w:instrText>
      </w:r>
      <w:r>
        <w:rPr>
          <w:noProof/>
        </w:rPr>
      </w:r>
      <w:r>
        <w:rPr>
          <w:noProof/>
        </w:rPr>
        <w:fldChar w:fldCharType="separate"/>
      </w:r>
      <w:r>
        <w:rPr>
          <w:noProof/>
        </w:rPr>
        <w:t>50</w:t>
      </w:r>
      <w:r>
        <w:rPr>
          <w:noProof/>
        </w:rPr>
        <w:fldChar w:fldCharType="end"/>
      </w:r>
    </w:p>
    <w:p w14:paraId="02A15AAE" w14:textId="77777777" w:rsidR="00192C3F" w:rsidRDefault="00192C3F">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2C7673">
        <w:rPr>
          <w:rFonts w:cs="Monaco" w:hint="eastAsia"/>
          <w:noProof/>
        </w:rPr>
        <w:t>‐</w:t>
      </w:r>
      <w:r>
        <w:rPr>
          <w:noProof/>
        </w:rPr>
        <w:t>of</w:t>
      </w:r>
      <w:r w:rsidRPr="002C7673">
        <w:rPr>
          <w:rFonts w:cs="Monaco" w:hint="eastAsia"/>
          <w:noProof/>
        </w:rPr>
        <w:t>‐</w:t>
      </w:r>
      <w:r>
        <w:rPr>
          <w:noProof/>
        </w:rPr>
        <w:t>carry model to contango and backwardation</w:t>
      </w:r>
      <w:r>
        <w:rPr>
          <w:noProof/>
        </w:rPr>
        <w:tab/>
      </w:r>
      <w:r>
        <w:rPr>
          <w:noProof/>
        </w:rPr>
        <w:fldChar w:fldCharType="begin"/>
      </w:r>
      <w:r>
        <w:rPr>
          <w:noProof/>
        </w:rPr>
        <w:instrText xml:space="preserve"> PAGEREF _Toc221441522 \h </w:instrText>
      </w:r>
      <w:r>
        <w:rPr>
          <w:noProof/>
        </w:rPr>
      </w:r>
      <w:r>
        <w:rPr>
          <w:noProof/>
        </w:rPr>
        <w:fldChar w:fldCharType="separate"/>
      </w:r>
      <w:r>
        <w:rPr>
          <w:noProof/>
        </w:rPr>
        <w:t>51</w:t>
      </w:r>
      <w:r>
        <w:rPr>
          <w:noProof/>
        </w:rPr>
        <w:fldChar w:fldCharType="end"/>
      </w:r>
    </w:p>
    <w:p w14:paraId="03207C70" w14:textId="77777777" w:rsidR="00192C3F" w:rsidRDefault="00192C3F">
      <w:pPr>
        <w:pStyle w:val="TOC1"/>
        <w:tabs>
          <w:tab w:val="right" w:leader="dot" w:pos="9080"/>
        </w:tabs>
        <w:rPr>
          <w:b w:val="0"/>
          <w:noProof/>
          <w:lang w:eastAsia="ja-JP"/>
        </w:rPr>
      </w:pPr>
      <w:r>
        <w:rPr>
          <w:noProof/>
        </w:rPr>
        <w:t>Hull, Chapter 6: Interest Rate Futures</w:t>
      </w:r>
      <w:r>
        <w:rPr>
          <w:noProof/>
        </w:rPr>
        <w:tab/>
      </w:r>
      <w:r>
        <w:rPr>
          <w:noProof/>
        </w:rPr>
        <w:fldChar w:fldCharType="begin"/>
      </w:r>
      <w:r>
        <w:rPr>
          <w:noProof/>
        </w:rPr>
        <w:instrText xml:space="preserve"> PAGEREF _Toc221441523 \h </w:instrText>
      </w:r>
      <w:r>
        <w:rPr>
          <w:noProof/>
        </w:rPr>
      </w:r>
      <w:r>
        <w:rPr>
          <w:noProof/>
        </w:rPr>
        <w:fldChar w:fldCharType="separate"/>
      </w:r>
      <w:r>
        <w:rPr>
          <w:noProof/>
        </w:rPr>
        <w:t>52</w:t>
      </w:r>
      <w:r>
        <w:rPr>
          <w:noProof/>
        </w:rPr>
        <w:fldChar w:fldCharType="end"/>
      </w:r>
    </w:p>
    <w:p w14:paraId="10528326" w14:textId="77777777" w:rsidR="00192C3F" w:rsidRDefault="00192C3F">
      <w:pPr>
        <w:pStyle w:val="TOC1"/>
        <w:tabs>
          <w:tab w:val="right" w:leader="dot" w:pos="9080"/>
        </w:tabs>
        <w:rPr>
          <w:b w:val="0"/>
          <w:noProof/>
          <w:lang w:eastAsia="ja-JP"/>
        </w:rPr>
      </w:pPr>
      <w:r>
        <w:rPr>
          <w:noProof/>
        </w:rPr>
        <w:t>Hull, Chapter 7: Swaps</w:t>
      </w:r>
      <w:r>
        <w:rPr>
          <w:noProof/>
        </w:rPr>
        <w:tab/>
      </w:r>
      <w:r>
        <w:rPr>
          <w:noProof/>
        </w:rPr>
        <w:fldChar w:fldCharType="begin"/>
      </w:r>
      <w:r>
        <w:rPr>
          <w:noProof/>
        </w:rPr>
        <w:instrText xml:space="preserve"> PAGEREF _Toc221441524 \h </w:instrText>
      </w:r>
      <w:r>
        <w:rPr>
          <w:noProof/>
        </w:rPr>
      </w:r>
      <w:r>
        <w:rPr>
          <w:noProof/>
        </w:rPr>
        <w:fldChar w:fldCharType="separate"/>
      </w:r>
      <w:r>
        <w:rPr>
          <w:noProof/>
        </w:rPr>
        <w:t>62</w:t>
      </w:r>
      <w:r>
        <w:rPr>
          <w:noProof/>
        </w:rPr>
        <w:fldChar w:fldCharType="end"/>
      </w:r>
    </w:p>
    <w:p w14:paraId="487E0498" w14:textId="77777777" w:rsidR="00192C3F" w:rsidRDefault="00192C3F">
      <w:pPr>
        <w:pStyle w:val="TOC1"/>
        <w:tabs>
          <w:tab w:val="right" w:leader="dot" w:pos="9080"/>
        </w:tabs>
        <w:rPr>
          <w:b w:val="0"/>
          <w:noProof/>
          <w:lang w:eastAsia="ja-JP"/>
        </w:rPr>
      </w:pPr>
      <w:r>
        <w:rPr>
          <w:noProof/>
        </w:rPr>
        <w:t>Hull, Chapter 11: Trading Strategies Involving Options</w:t>
      </w:r>
      <w:r>
        <w:rPr>
          <w:noProof/>
        </w:rPr>
        <w:tab/>
      </w:r>
      <w:r>
        <w:rPr>
          <w:noProof/>
        </w:rPr>
        <w:fldChar w:fldCharType="begin"/>
      </w:r>
      <w:r>
        <w:rPr>
          <w:noProof/>
        </w:rPr>
        <w:instrText xml:space="preserve"> PAGEREF _Toc221441525 \h </w:instrText>
      </w:r>
      <w:r>
        <w:rPr>
          <w:noProof/>
        </w:rPr>
      </w:r>
      <w:r>
        <w:rPr>
          <w:noProof/>
        </w:rPr>
        <w:fldChar w:fldCharType="separate"/>
      </w:r>
      <w:r>
        <w:rPr>
          <w:noProof/>
        </w:rPr>
        <w:t>80</w:t>
      </w:r>
      <w:r>
        <w:rPr>
          <w:noProof/>
        </w:rPr>
        <w:fldChar w:fldCharType="end"/>
      </w:r>
    </w:p>
    <w:p w14:paraId="25830B7D" w14:textId="77777777" w:rsidR="00192C3F" w:rsidRDefault="00192C3F">
      <w:pPr>
        <w:pStyle w:val="TOC2"/>
        <w:tabs>
          <w:tab w:val="right" w:leader="dot" w:pos="9080"/>
        </w:tabs>
        <w:rPr>
          <w:b w:val="0"/>
          <w:noProof/>
          <w:sz w:val="24"/>
          <w:szCs w:val="24"/>
          <w:lang w:eastAsia="ja-JP"/>
        </w:rPr>
      </w:pPr>
      <w:r>
        <w:rPr>
          <w:noProof/>
        </w:rPr>
        <w:t>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_Toc221441526 \h </w:instrText>
      </w:r>
      <w:r>
        <w:rPr>
          <w:noProof/>
        </w:rPr>
      </w:r>
      <w:r>
        <w:rPr>
          <w:noProof/>
        </w:rPr>
        <w:fldChar w:fldCharType="separate"/>
      </w:r>
      <w:r>
        <w:rPr>
          <w:noProof/>
        </w:rPr>
        <w:t>80</w:t>
      </w:r>
      <w:r>
        <w:rPr>
          <w:noProof/>
        </w:rPr>
        <w:fldChar w:fldCharType="end"/>
      </w:r>
    </w:p>
    <w:p w14:paraId="2F5C7AA0" w14:textId="77777777" w:rsidR="00192C3F" w:rsidRDefault="00192C3F">
      <w:pPr>
        <w:pStyle w:val="TOC3"/>
        <w:tabs>
          <w:tab w:val="right" w:leader="dot" w:pos="9080"/>
        </w:tabs>
        <w:rPr>
          <w:noProof/>
          <w:sz w:val="24"/>
          <w:szCs w:val="24"/>
          <w:lang w:eastAsia="ja-JP"/>
        </w:rPr>
      </w:pPr>
      <w:r>
        <w:rPr>
          <w:noProof/>
        </w:rPr>
        <w:t>Covered Call</w:t>
      </w:r>
      <w:r>
        <w:rPr>
          <w:noProof/>
        </w:rPr>
        <w:tab/>
      </w:r>
      <w:r>
        <w:rPr>
          <w:noProof/>
        </w:rPr>
        <w:fldChar w:fldCharType="begin"/>
      </w:r>
      <w:r>
        <w:rPr>
          <w:noProof/>
        </w:rPr>
        <w:instrText xml:space="preserve"> PAGEREF _Toc221441527 \h </w:instrText>
      </w:r>
      <w:r>
        <w:rPr>
          <w:noProof/>
        </w:rPr>
      </w:r>
      <w:r>
        <w:rPr>
          <w:noProof/>
        </w:rPr>
        <w:fldChar w:fldCharType="separate"/>
      </w:r>
      <w:r>
        <w:rPr>
          <w:noProof/>
        </w:rPr>
        <w:t>80</w:t>
      </w:r>
      <w:r>
        <w:rPr>
          <w:noProof/>
        </w:rPr>
        <w:fldChar w:fldCharType="end"/>
      </w:r>
    </w:p>
    <w:p w14:paraId="09D91928" w14:textId="77777777" w:rsidR="00192C3F" w:rsidRDefault="00192C3F">
      <w:pPr>
        <w:pStyle w:val="TOC3"/>
        <w:tabs>
          <w:tab w:val="right" w:leader="dot" w:pos="9080"/>
        </w:tabs>
        <w:rPr>
          <w:noProof/>
          <w:sz w:val="24"/>
          <w:szCs w:val="24"/>
          <w:lang w:eastAsia="ja-JP"/>
        </w:rPr>
      </w:pPr>
      <w:r>
        <w:rPr>
          <w:noProof/>
        </w:rPr>
        <w:t>Protective Put</w:t>
      </w:r>
      <w:r>
        <w:rPr>
          <w:noProof/>
        </w:rPr>
        <w:tab/>
      </w:r>
      <w:r>
        <w:rPr>
          <w:noProof/>
        </w:rPr>
        <w:fldChar w:fldCharType="begin"/>
      </w:r>
      <w:r>
        <w:rPr>
          <w:noProof/>
        </w:rPr>
        <w:instrText xml:space="preserve"> PAGEREF _Toc221441528 \h </w:instrText>
      </w:r>
      <w:r>
        <w:rPr>
          <w:noProof/>
        </w:rPr>
      </w:r>
      <w:r>
        <w:rPr>
          <w:noProof/>
        </w:rPr>
        <w:fldChar w:fldCharType="separate"/>
      </w:r>
      <w:r>
        <w:rPr>
          <w:noProof/>
        </w:rPr>
        <w:t>80</w:t>
      </w:r>
      <w:r>
        <w:rPr>
          <w:noProof/>
        </w:rPr>
        <w:fldChar w:fldCharType="end"/>
      </w:r>
    </w:p>
    <w:p w14:paraId="68A6BC84" w14:textId="77777777" w:rsidR="00192C3F" w:rsidRDefault="00192C3F">
      <w:pPr>
        <w:pStyle w:val="TOC1"/>
        <w:tabs>
          <w:tab w:val="right" w:leader="dot" w:pos="9080"/>
        </w:tabs>
        <w:rPr>
          <w:b w:val="0"/>
          <w:noProof/>
          <w:lang w:eastAsia="ja-JP"/>
        </w:rPr>
      </w:pPr>
      <w:r>
        <w:rPr>
          <w:noProof/>
        </w:rPr>
        <w:t>McDonald, Chapter 6: Commodity Forwards and Futures</w:t>
      </w:r>
      <w:r>
        <w:rPr>
          <w:noProof/>
        </w:rPr>
        <w:tab/>
      </w:r>
      <w:r>
        <w:rPr>
          <w:noProof/>
        </w:rPr>
        <w:fldChar w:fldCharType="begin"/>
      </w:r>
      <w:r>
        <w:rPr>
          <w:noProof/>
        </w:rPr>
        <w:instrText xml:space="preserve"> PAGEREF _Toc221441529 \h </w:instrText>
      </w:r>
      <w:r>
        <w:rPr>
          <w:noProof/>
        </w:rPr>
      </w:r>
      <w:r>
        <w:rPr>
          <w:noProof/>
        </w:rPr>
        <w:fldChar w:fldCharType="separate"/>
      </w:r>
      <w:r>
        <w:rPr>
          <w:noProof/>
        </w:rPr>
        <w:t>86</w:t>
      </w:r>
      <w:r>
        <w:rPr>
          <w:noProof/>
        </w:rPr>
        <w:fldChar w:fldCharType="end"/>
      </w:r>
    </w:p>
    <w:p w14:paraId="5F9AFB81" w14:textId="77777777" w:rsidR="00192C3F" w:rsidRDefault="00192C3F">
      <w:pPr>
        <w:pStyle w:val="TOC1"/>
        <w:tabs>
          <w:tab w:val="right" w:leader="dot" w:pos="9080"/>
        </w:tabs>
        <w:rPr>
          <w:b w:val="0"/>
          <w:noProof/>
          <w:lang w:eastAsia="ja-JP"/>
        </w:rPr>
      </w:pPr>
      <w:r>
        <w:rPr>
          <w:noProof/>
        </w:rPr>
        <w:t>Geman, Chapter 1: Fundamentals of Commodity Spot and Futures Markets</w:t>
      </w:r>
      <w:r>
        <w:rPr>
          <w:noProof/>
        </w:rPr>
        <w:tab/>
      </w:r>
      <w:r>
        <w:rPr>
          <w:noProof/>
        </w:rPr>
        <w:fldChar w:fldCharType="begin"/>
      </w:r>
      <w:r>
        <w:rPr>
          <w:noProof/>
        </w:rPr>
        <w:instrText xml:space="preserve"> PAGEREF _Toc221441530 \h </w:instrText>
      </w:r>
      <w:r>
        <w:rPr>
          <w:noProof/>
        </w:rPr>
      </w:r>
      <w:r>
        <w:rPr>
          <w:noProof/>
        </w:rPr>
        <w:fldChar w:fldCharType="separate"/>
      </w:r>
      <w:r>
        <w:rPr>
          <w:noProof/>
        </w:rPr>
        <w:t>98</w:t>
      </w:r>
      <w:r>
        <w:rPr>
          <w:noProof/>
        </w:rPr>
        <w:fldChar w:fldCharType="end"/>
      </w:r>
    </w:p>
    <w:p w14:paraId="57AF5EC0" w14:textId="77777777" w:rsidR="00192C3F" w:rsidRDefault="00192C3F">
      <w:pPr>
        <w:pStyle w:val="TOC1"/>
        <w:tabs>
          <w:tab w:val="right" w:leader="dot" w:pos="9080"/>
        </w:tabs>
        <w:rPr>
          <w:b w:val="0"/>
          <w:noProof/>
          <w:lang w:eastAsia="ja-JP"/>
        </w:rPr>
      </w:pPr>
      <w:r>
        <w:rPr>
          <w:noProof/>
        </w:rPr>
        <w:t>Saunders, Chapter 14: Foreign Exchange Risk</w:t>
      </w:r>
      <w:r>
        <w:rPr>
          <w:noProof/>
        </w:rPr>
        <w:tab/>
      </w:r>
      <w:r>
        <w:rPr>
          <w:noProof/>
        </w:rPr>
        <w:fldChar w:fldCharType="begin"/>
      </w:r>
      <w:r>
        <w:rPr>
          <w:noProof/>
        </w:rPr>
        <w:instrText xml:space="preserve"> PAGEREF _Toc221441531 \h </w:instrText>
      </w:r>
      <w:r>
        <w:rPr>
          <w:noProof/>
        </w:rPr>
      </w:r>
      <w:r>
        <w:rPr>
          <w:noProof/>
        </w:rPr>
        <w:fldChar w:fldCharType="separate"/>
      </w:r>
      <w:r>
        <w:rPr>
          <w:noProof/>
        </w:rPr>
        <w:t>104</w:t>
      </w:r>
      <w:r>
        <w:rPr>
          <w:noProof/>
        </w:rPr>
        <w:fldChar w:fldCharType="end"/>
      </w:r>
    </w:p>
    <w:p w14:paraId="7DD2D240" w14:textId="77777777" w:rsidR="00192C3F" w:rsidRDefault="00192C3F">
      <w:pPr>
        <w:pStyle w:val="TOC1"/>
        <w:tabs>
          <w:tab w:val="right" w:leader="dot" w:pos="9080"/>
        </w:tabs>
        <w:rPr>
          <w:b w:val="0"/>
          <w:noProof/>
          <w:lang w:eastAsia="ja-JP"/>
        </w:rPr>
      </w:pPr>
      <w:r>
        <w:rPr>
          <w:noProof/>
        </w:rPr>
        <w:t>Fabozzi, Chapter 12: Corporate Bonds</w:t>
      </w:r>
      <w:r>
        <w:rPr>
          <w:noProof/>
        </w:rPr>
        <w:tab/>
      </w:r>
      <w:r>
        <w:rPr>
          <w:noProof/>
        </w:rPr>
        <w:fldChar w:fldCharType="begin"/>
      </w:r>
      <w:r>
        <w:rPr>
          <w:noProof/>
        </w:rPr>
        <w:instrText xml:space="preserve"> PAGEREF _Toc221441532 \h </w:instrText>
      </w:r>
      <w:r>
        <w:rPr>
          <w:noProof/>
        </w:rPr>
      </w:r>
      <w:r>
        <w:rPr>
          <w:noProof/>
        </w:rPr>
        <w:fldChar w:fldCharType="separate"/>
      </w:r>
      <w:r>
        <w:rPr>
          <w:noProof/>
        </w:rPr>
        <w:t>108</w:t>
      </w:r>
      <w:r>
        <w:rPr>
          <w:noProof/>
        </w:rPr>
        <w:fldChar w:fldCharType="end"/>
      </w:r>
    </w:p>
    <w:p w14:paraId="1035C19A" w14:textId="77777777" w:rsidR="005F2397" w:rsidRPr="005368C2" w:rsidRDefault="00963501" w:rsidP="005F2397">
      <w:r>
        <w:fldChar w:fldCharType="end"/>
      </w:r>
      <w:r w:rsidR="005F2397" w:rsidRPr="005368C2">
        <w:br w:type="page"/>
      </w:r>
    </w:p>
    <w:p w14:paraId="7950E804" w14:textId="77777777" w:rsidR="005F2397" w:rsidRPr="007833AB" w:rsidRDefault="00842BAD" w:rsidP="007833AB">
      <w:pPr>
        <w:pStyle w:val="Heading1"/>
        <w:rPr>
          <w:rStyle w:val="Strong"/>
          <w:b/>
          <w:bCs/>
        </w:rPr>
      </w:pPr>
      <w:bookmarkStart w:id="0" w:name="_Toc221441475"/>
      <w:r w:rsidRPr="007833AB">
        <mc:AlternateContent>
          <mc:Choice Requires="wps">
            <w:drawing>
              <wp:anchor distT="0" distB="0" distL="114300" distR="114300" simplePos="0" relativeHeight="251678208" behindDoc="0" locked="0" layoutInCell="1" allowOverlap="1" wp14:anchorId="6CDC4338" wp14:editId="590BAE6F">
                <wp:simplePos x="0" y="0"/>
                <wp:positionH relativeFrom="column">
                  <wp:posOffset>0</wp:posOffset>
                </wp:positionH>
                <wp:positionV relativeFrom="paragraph">
                  <wp:posOffset>342900</wp:posOffset>
                </wp:positionV>
                <wp:extent cx="5829300" cy="3886200"/>
                <wp:effectExtent l="0" t="0" r="12700" b="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E7D24" w14:textId="77777777" w:rsidR="00D068CA" w:rsidRPr="005368C2" w:rsidRDefault="00D068CA" w:rsidP="00842BAD">
                            <w:pPr>
                              <w:rPr>
                                <w:b/>
                              </w:rPr>
                            </w:pPr>
                            <w:r w:rsidRPr="005368C2">
                              <w:rPr>
                                <w:b/>
                              </w:rPr>
                              <w:t>Learning Outcomes:</w:t>
                            </w:r>
                          </w:p>
                          <w:p w14:paraId="0E1375F1" w14:textId="77777777" w:rsidR="00D068CA" w:rsidRPr="005368C2" w:rsidRDefault="00D068CA" w:rsidP="00842BAD"/>
                          <w:p w14:paraId="1BA06A4E" w14:textId="77777777" w:rsidR="00D068CA" w:rsidRPr="005368C2" w:rsidRDefault="00D068CA" w:rsidP="00842BAD">
                            <w:r w:rsidRPr="005368C2">
                              <w:rPr>
                                <w:b/>
                              </w:rPr>
                              <w:t>Differentiate</w:t>
                            </w:r>
                            <w:r w:rsidRPr="005368C2">
                              <w:t xml:space="preserve"> between an open outcry system and electronic trading. </w:t>
                            </w:r>
                          </w:p>
                          <w:p w14:paraId="741AFE4F" w14:textId="77777777" w:rsidR="00D068CA" w:rsidRPr="005368C2" w:rsidRDefault="00D068CA" w:rsidP="00842BAD">
                            <w:pPr>
                              <w:rPr>
                                <w:sz w:val="16"/>
                                <w:szCs w:val="16"/>
                              </w:rPr>
                            </w:pPr>
                          </w:p>
                          <w:p w14:paraId="4A9B23F2" w14:textId="77777777" w:rsidR="00D068CA" w:rsidRPr="005368C2" w:rsidRDefault="00D068CA"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3CBECF82" w14:textId="77777777" w:rsidR="00D068CA" w:rsidRPr="005368C2" w:rsidRDefault="00D068CA" w:rsidP="00842BAD">
                            <w:pPr>
                              <w:rPr>
                                <w:sz w:val="16"/>
                                <w:szCs w:val="16"/>
                              </w:rPr>
                            </w:pPr>
                          </w:p>
                          <w:p w14:paraId="7F2B8AD6" w14:textId="77777777" w:rsidR="00D068CA" w:rsidRPr="005368C2" w:rsidRDefault="00D068CA" w:rsidP="00842BAD">
                            <w:r w:rsidRPr="005368C2">
                              <w:rPr>
                                <w:b/>
                              </w:rPr>
                              <w:t>Differentiate</w:t>
                            </w:r>
                            <w:r w:rsidRPr="005368C2">
                              <w:t xml:space="preserve"> between options, forwards, and </w:t>
                            </w:r>
                            <w:r>
                              <w:t>Futures</w:t>
                            </w:r>
                            <w:r w:rsidRPr="005368C2">
                              <w:t xml:space="preserve"> contracts. </w:t>
                            </w:r>
                          </w:p>
                          <w:p w14:paraId="447A2110" w14:textId="77777777" w:rsidR="00D068CA" w:rsidRPr="005368C2" w:rsidRDefault="00D068CA" w:rsidP="00842BAD">
                            <w:pPr>
                              <w:rPr>
                                <w:sz w:val="16"/>
                                <w:szCs w:val="16"/>
                              </w:rPr>
                            </w:pPr>
                          </w:p>
                          <w:p w14:paraId="1C533D41" w14:textId="77777777" w:rsidR="00D068CA" w:rsidRPr="005368C2" w:rsidRDefault="00D068CA" w:rsidP="00842BAD">
                            <w:r w:rsidRPr="005368C2">
                              <w:rPr>
                                <w:b/>
                              </w:rPr>
                              <w:t>Calculate and identify</w:t>
                            </w:r>
                            <w:r w:rsidRPr="005368C2">
                              <w:t xml:space="preserve"> option and forward contract payoffs. </w:t>
                            </w:r>
                          </w:p>
                          <w:p w14:paraId="4061A34E" w14:textId="77777777" w:rsidR="00D068CA" w:rsidRPr="005368C2" w:rsidRDefault="00D068CA" w:rsidP="00842BAD">
                            <w:pPr>
                              <w:rPr>
                                <w:sz w:val="16"/>
                                <w:szCs w:val="16"/>
                              </w:rPr>
                            </w:pPr>
                          </w:p>
                          <w:p w14:paraId="7CC2C61E" w14:textId="77777777" w:rsidR="00D068CA" w:rsidRPr="005368C2" w:rsidRDefault="00D068CA" w:rsidP="00842BAD">
                            <w:r w:rsidRPr="005368C2">
                              <w:rPr>
                                <w:b/>
                              </w:rPr>
                              <w:t xml:space="preserve">Describe, contrast, &amp; calculate </w:t>
                            </w:r>
                            <w:r w:rsidRPr="005368C2">
                              <w:t xml:space="preserve">the payoffs from hedging strategies involving forward contracts and options. </w:t>
                            </w:r>
                          </w:p>
                          <w:p w14:paraId="5737647C" w14:textId="77777777" w:rsidR="00D068CA" w:rsidRPr="005368C2" w:rsidRDefault="00D068CA" w:rsidP="00842BAD">
                            <w:pPr>
                              <w:rPr>
                                <w:sz w:val="16"/>
                                <w:szCs w:val="16"/>
                              </w:rPr>
                            </w:pPr>
                          </w:p>
                          <w:p w14:paraId="0316BEFE" w14:textId="77777777" w:rsidR="00D068CA" w:rsidRPr="005368C2" w:rsidRDefault="00D068CA" w:rsidP="00842BAD">
                            <w:r w:rsidRPr="005368C2">
                              <w:rPr>
                                <w:b/>
                              </w:rPr>
                              <w:t>Describe, contrast, and calculate</w:t>
                            </w:r>
                            <w:r w:rsidRPr="005368C2">
                              <w:t xml:space="preserve"> the payoffs from speculative strategies involving </w:t>
                            </w:r>
                            <w:r>
                              <w:t>Futures</w:t>
                            </w:r>
                            <w:r w:rsidRPr="005368C2">
                              <w:t xml:space="preserve"> and options.</w:t>
                            </w:r>
                          </w:p>
                          <w:p w14:paraId="1AA9D6DD" w14:textId="77777777" w:rsidR="00D068CA" w:rsidRPr="005368C2" w:rsidRDefault="00D068CA" w:rsidP="00842BAD">
                            <w:pPr>
                              <w:rPr>
                                <w:sz w:val="16"/>
                                <w:szCs w:val="16"/>
                              </w:rPr>
                            </w:pPr>
                          </w:p>
                          <w:p w14:paraId="00A4A5CC" w14:textId="77777777" w:rsidR="00D068CA" w:rsidRPr="005368C2" w:rsidRDefault="00D068CA" w:rsidP="00842BAD">
                            <w:r w:rsidRPr="005368C2">
                              <w:rPr>
                                <w:b/>
                              </w:rPr>
                              <w:t>Calculate</w:t>
                            </w:r>
                            <w:r w:rsidRPr="005368C2">
                              <w:t xml:space="preserve"> an arbitrage payoff and describe how arbitrage opportunities are ephemeral. </w:t>
                            </w:r>
                          </w:p>
                          <w:p w14:paraId="47792E7E" w14:textId="77777777" w:rsidR="00D068CA" w:rsidRPr="005368C2" w:rsidRDefault="00D068CA" w:rsidP="00842BAD">
                            <w:pPr>
                              <w:rPr>
                                <w:sz w:val="16"/>
                                <w:szCs w:val="16"/>
                              </w:rPr>
                            </w:pPr>
                          </w:p>
                          <w:p w14:paraId="0EF97823" w14:textId="77777777" w:rsidR="00D068CA" w:rsidRPr="005368C2" w:rsidRDefault="00D068CA" w:rsidP="00842BAD">
                            <w:r w:rsidRPr="005368C2">
                              <w:rPr>
                                <w:b/>
                              </w:rPr>
                              <w:t>Describe</w:t>
                            </w:r>
                            <w:r w:rsidRPr="005368C2">
                              <w:t xml:space="preserve"> some of the risks that can arise from the use of derivatives. </w:t>
                            </w:r>
                          </w:p>
                          <w:p w14:paraId="138285EC" w14:textId="77777777" w:rsidR="00D068CA" w:rsidRPr="005368C2" w:rsidRDefault="00D068CA" w:rsidP="00842BAD">
                            <w:pPr>
                              <w:rPr>
                                <w:sz w:val="16"/>
                                <w:szCs w:val="16"/>
                              </w:rPr>
                            </w:pPr>
                          </w:p>
                          <w:p w14:paraId="115872D9" w14:textId="77777777" w:rsidR="00D068CA" w:rsidRPr="005368C2" w:rsidRDefault="00D068CA" w:rsidP="00842BAD">
                            <w:r w:rsidRPr="005368C2">
                              <w:rPr>
                                <w:b/>
                              </w:rPr>
                              <w:t>Differentiate</w:t>
                            </w:r>
                            <w:r w:rsidRPr="005368C2">
                              <w:t xml:space="preserve"> between an open outcry system and electronic trading</w:t>
                            </w:r>
                          </w:p>
                          <w:p w14:paraId="093AA695" w14:textId="77777777" w:rsidR="00D068CA" w:rsidRPr="005368C2" w:rsidRDefault="00D068CA">
                            <w:pPr>
                              <w:rPr>
                                <w:sz w:val="16"/>
                                <w:szCs w:val="16"/>
                              </w:rPr>
                            </w:pPr>
                          </w:p>
                          <w:p w14:paraId="2A155B00" w14:textId="77777777" w:rsidR="00D068CA" w:rsidRPr="005368C2" w:rsidRDefault="00D068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14" o:spid="_x0000_s1026" type="#_x0000_t202" style="position:absolute;margin-left:0;margin-top:27pt;width:459pt;height:306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GU+cCAAA8BgAADgAAAGRycy9lMm9Eb2MueG1srFRNb9swDL0P2H8QdE9tp06TGHUKN0WGAUVb&#10;rB16VmQpMaavSUrirNh/HyXnq90O67CLTYlPFPkexcurVgq0ZtY1WpU4O0sxYorqulGLEn99mvVG&#10;GDlPVE2EVqzEW+bw1eTjh8uNKVhfL7WomUUQRLliY0q89N4USeLokknizrRhCpxcW0k8LO0iqS3Z&#10;QHQpkn6aXiQbbWtjNWXOwe5N58STGJ9zRv095455JEoMufn4tfE7D99kckmKhSVm2dBdGuQfspCk&#10;UXDpIdQN8QStbPNbKNlQq53m/oxqmWjOG8piDVBNlr6p5nFJDIu1ADnOHGhy/y8svVs/WNTUJR5m&#10;OUaKSBDpibUeXesWhT1gaGNcAcBHA1DfggOU3u872AyFt9zK8IeSEPiB6+2B3xCOwuZg1B+fp+Ci&#10;4DsfjS5AwRAnOR431vlPTEsUjBJbEDDySta3znfQPSTc5rRo6lkjRFzYxXwqLFoTEHswHg2HMXuI&#10;/gomVAArHY51EbsdFtulu4YUkDOYARmyj1K+TAfDfjUcjHsX1SDr5Vk66lVV2u/dzKq0SvPZdJxf&#10;/4R0JcnyYgNNZaAlA5lA2UyQxU7A4P47BSWhr/o9y5LYaV3aEDhyt081CTp1ekTLbwULBQj1hXHQ&#10;OMoSiQqvix2oIpQy5aOiwFVEBxQHft5zcIePlEUq33O4Ix9OxJu18ofDslHaxh6IQ+GYdv1tnzLv&#10;8EDGSd3B9O28Ba6COdf1FtrX6m4EOENnDbTYLXH+gVh489CWMMf8PXy40JsS652F0VLbH3/aD3gQ&#10;ErwYBblL7L6viGUYic8KHuk4y/MwdOIih+aBhT31zE89aiWnGjo3g4lpaDQD3ou9ya2WzzDuqnAr&#10;uIiicHeJ/d6c+m6ywbikrKoiCMaMIf5WPRoaQgd6wwN6ap+JNbtX5qGD7vR+2pDizWPrsOGk0tXK&#10;a97El3hkdUc8jKjYj7txGmbg6TqijkN/8gsAAP//AwBQSwMEFAAGAAgAAAAhACbP2uHeAAAABwEA&#10;AA8AAABkcnMvZG93bnJldi54bWxMj0FPwzAMhe9I/IfISFzQlm6MqCtNJ8QEBw5IjGpnt8naisYp&#10;TbZ1/x5zgpOf9az3PuebyfXiZMfQedKwmCcgLNXedNRoKD9fZimIEJEM9p6shosNsCmur3LMjD/T&#10;hz3tYiM4hEKGGtoYh0zKULfWYZj7wRJ7Bz86jLyOjTQjnjnc9XKZJEo67IgbWhzsc2vrr93RaXi9&#10;bOnd3R329yW+qTJd7b+r7VLr25vp6RFEtFP8O4ZffEaHgpkqfyQTRK+BH4kaHlY82V0vUhaVBqVU&#10;ArLI5X/+4gcAAP//AwBQSwECLQAUAAYACAAAACEA5JnDwPsAAADhAQAAEwAAAAAAAAAAAAAAAAAA&#10;AAAAW0NvbnRlbnRfVHlwZXNdLnhtbFBLAQItABQABgAIAAAAIQAjsmrh1wAAAJQBAAALAAAAAAAA&#10;AAAAAAAAACwBAABfcmVscy8ucmVsc1BLAQItABQABgAIAAAAIQAW/4ZT5wIAADwGAAAOAAAAAAAA&#10;AAAAAAAAACwCAABkcnMvZTJvRG9jLnhtbFBLAQItABQABgAIAAAAIQAmz9rh3gAAAAcBAAAPAAAA&#10;AAAAAAAAAAAAAD8FAABkcnMvZG93bnJldi54bWxQSwUGAAAAAAQABADzAAAASgYAAAAA&#10;" fillcolor="#598774" stroked="f">
                <v:textbox>
                  <w:txbxContent>
                    <w:p w14:paraId="10FE7D24" w14:textId="77777777" w:rsidR="00D068CA" w:rsidRPr="005368C2" w:rsidRDefault="00D068CA" w:rsidP="00842BAD">
                      <w:pPr>
                        <w:rPr>
                          <w:b/>
                        </w:rPr>
                      </w:pPr>
                      <w:r w:rsidRPr="005368C2">
                        <w:rPr>
                          <w:b/>
                        </w:rPr>
                        <w:t>Learning Outcomes:</w:t>
                      </w:r>
                    </w:p>
                    <w:p w14:paraId="0E1375F1" w14:textId="77777777" w:rsidR="00D068CA" w:rsidRPr="005368C2" w:rsidRDefault="00D068CA" w:rsidP="00842BAD"/>
                    <w:p w14:paraId="1BA06A4E" w14:textId="77777777" w:rsidR="00D068CA" w:rsidRPr="005368C2" w:rsidRDefault="00D068CA" w:rsidP="00842BAD">
                      <w:r w:rsidRPr="005368C2">
                        <w:rPr>
                          <w:b/>
                        </w:rPr>
                        <w:t>Differentiate</w:t>
                      </w:r>
                      <w:r w:rsidRPr="005368C2">
                        <w:t xml:space="preserve"> between an open outcry system and electronic trading. </w:t>
                      </w:r>
                    </w:p>
                    <w:p w14:paraId="741AFE4F" w14:textId="77777777" w:rsidR="00D068CA" w:rsidRPr="005368C2" w:rsidRDefault="00D068CA" w:rsidP="00842BAD">
                      <w:pPr>
                        <w:rPr>
                          <w:sz w:val="16"/>
                          <w:szCs w:val="16"/>
                        </w:rPr>
                      </w:pPr>
                    </w:p>
                    <w:p w14:paraId="4A9B23F2" w14:textId="77777777" w:rsidR="00D068CA" w:rsidRPr="005368C2" w:rsidRDefault="00D068CA"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3CBECF82" w14:textId="77777777" w:rsidR="00D068CA" w:rsidRPr="005368C2" w:rsidRDefault="00D068CA" w:rsidP="00842BAD">
                      <w:pPr>
                        <w:rPr>
                          <w:sz w:val="16"/>
                          <w:szCs w:val="16"/>
                        </w:rPr>
                      </w:pPr>
                    </w:p>
                    <w:p w14:paraId="7F2B8AD6" w14:textId="77777777" w:rsidR="00D068CA" w:rsidRPr="005368C2" w:rsidRDefault="00D068CA" w:rsidP="00842BAD">
                      <w:r w:rsidRPr="005368C2">
                        <w:rPr>
                          <w:b/>
                        </w:rPr>
                        <w:t>Differentiate</w:t>
                      </w:r>
                      <w:r w:rsidRPr="005368C2">
                        <w:t xml:space="preserve"> between options, forwards, and </w:t>
                      </w:r>
                      <w:r>
                        <w:t>Futures</w:t>
                      </w:r>
                      <w:r w:rsidRPr="005368C2">
                        <w:t xml:space="preserve"> contracts. </w:t>
                      </w:r>
                    </w:p>
                    <w:p w14:paraId="447A2110" w14:textId="77777777" w:rsidR="00D068CA" w:rsidRPr="005368C2" w:rsidRDefault="00D068CA" w:rsidP="00842BAD">
                      <w:pPr>
                        <w:rPr>
                          <w:sz w:val="16"/>
                          <w:szCs w:val="16"/>
                        </w:rPr>
                      </w:pPr>
                    </w:p>
                    <w:p w14:paraId="1C533D41" w14:textId="77777777" w:rsidR="00D068CA" w:rsidRPr="005368C2" w:rsidRDefault="00D068CA" w:rsidP="00842BAD">
                      <w:r w:rsidRPr="005368C2">
                        <w:rPr>
                          <w:b/>
                        </w:rPr>
                        <w:t>Calculate and identify</w:t>
                      </w:r>
                      <w:r w:rsidRPr="005368C2">
                        <w:t xml:space="preserve"> option and forward contract payoffs. </w:t>
                      </w:r>
                    </w:p>
                    <w:p w14:paraId="4061A34E" w14:textId="77777777" w:rsidR="00D068CA" w:rsidRPr="005368C2" w:rsidRDefault="00D068CA" w:rsidP="00842BAD">
                      <w:pPr>
                        <w:rPr>
                          <w:sz w:val="16"/>
                          <w:szCs w:val="16"/>
                        </w:rPr>
                      </w:pPr>
                    </w:p>
                    <w:p w14:paraId="7CC2C61E" w14:textId="77777777" w:rsidR="00D068CA" w:rsidRPr="005368C2" w:rsidRDefault="00D068CA" w:rsidP="00842BAD">
                      <w:r w:rsidRPr="005368C2">
                        <w:rPr>
                          <w:b/>
                        </w:rPr>
                        <w:t xml:space="preserve">Describe, contrast, &amp; calculate </w:t>
                      </w:r>
                      <w:r w:rsidRPr="005368C2">
                        <w:t xml:space="preserve">the payoffs from hedging strategies involving forward contracts and options. </w:t>
                      </w:r>
                    </w:p>
                    <w:p w14:paraId="5737647C" w14:textId="77777777" w:rsidR="00D068CA" w:rsidRPr="005368C2" w:rsidRDefault="00D068CA" w:rsidP="00842BAD">
                      <w:pPr>
                        <w:rPr>
                          <w:sz w:val="16"/>
                          <w:szCs w:val="16"/>
                        </w:rPr>
                      </w:pPr>
                    </w:p>
                    <w:p w14:paraId="0316BEFE" w14:textId="77777777" w:rsidR="00D068CA" w:rsidRPr="005368C2" w:rsidRDefault="00D068CA" w:rsidP="00842BAD">
                      <w:r w:rsidRPr="005368C2">
                        <w:rPr>
                          <w:b/>
                        </w:rPr>
                        <w:t>Describe, contrast, and calculate</w:t>
                      </w:r>
                      <w:r w:rsidRPr="005368C2">
                        <w:t xml:space="preserve"> the payoffs from speculative strategies involving </w:t>
                      </w:r>
                      <w:r>
                        <w:t>Futures</w:t>
                      </w:r>
                      <w:r w:rsidRPr="005368C2">
                        <w:t xml:space="preserve"> and options.</w:t>
                      </w:r>
                    </w:p>
                    <w:p w14:paraId="1AA9D6DD" w14:textId="77777777" w:rsidR="00D068CA" w:rsidRPr="005368C2" w:rsidRDefault="00D068CA" w:rsidP="00842BAD">
                      <w:pPr>
                        <w:rPr>
                          <w:sz w:val="16"/>
                          <w:szCs w:val="16"/>
                        </w:rPr>
                      </w:pPr>
                    </w:p>
                    <w:p w14:paraId="00A4A5CC" w14:textId="77777777" w:rsidR="00D068CA" w:rsidRPr="005368C2" w:rsidRDefault="00D068CA" w:rsidP="00842BAD">
                      <w:r w:rsidRPr="005368C2">
                        <w:rPr>
                          <w:b/>
                        </w:rPr>
                        <w:t>Calculate</w:t>
                      </w:r>
                      <w:r w:rsidRPr="005368C2">
                        <w:t xml:space="preserve"> an arbitrage payoff and describe how arbitrage opportunities are ephemeral. </w:t>
                      </w:r>
                    </w:p>
                    <w:p w14:paraId="47792E7E" w14:textId="77777777" w:rsidR="00D068CA" w:rsidRPr="005368C2" w:rsidRDefault="00D068CA" w:rsidP="00842BAD">
                      <w:pPr>
                        <w:rPr>
                          <w:sz w:val="16"/>
                          <w:szCs w:val="16"/>
                        </w:rPr>
                      </w:pPr>
                    </w:p>
                    <w:p w14:paraId="0EF97823" w14:textId="77777777" w:rsidR="00D068CA" w:rsidRPr="005368C2" w:rsidRDefault="00D068CA" w:rsidP="00842BAD">
                      <w:r w:rsidRPr="005368C2">
                        <w:rPr>
                          <w:b/>
                        </w:rPr>
                        <w:t>Describe</w:t>
                      </w:r>
                      <w:r w:rsidRPr="005368C2">
                        <w:t xml:space="preserve"> some of the risks that can arise from the use of derivatives. </w:t>
                      </w:r>
                    </w:p>
                    <w:p w14:paraId="138285EC" w14:textId="77777777" w:rsidR="00D068CA" w:rsidRPr="005368C2" w:rsidRDefault="00D068CA" w:rsidP="00842BAD">
                      <w:pPr>
                        <w:rPr>
                          <w:sz w:val="16"/>
                          <w:szCs w:val="16"/>
                        </w:rPr>
                      </w:pPr>
                    </w:p>
                    <w:p w14:paraId="115872D9" w14:textId="77777777" w:rsidR="00D068CA" w:rsidRPr="005368C2" w:rsidRDefault="00D068CA" w:rsidP="00842BAD">
                      <w:r w:rsidRPr="005368C2">
                        <w:rPr>
                          <w:b/>
                        </w:rPr>
                        <w:t>Differentiate</w:t>
                      </w:r>
                      <w:r w:rsidRPr="005368C2">
                        <w:t xml:space="preserve"> between an open outcry system and electronic trading</w:t>
                      </w:r>
                    </w:p>
                    <w:p w14:paraId="093AA695" w14:textId="77777777" w:rsidR="00D068CA" w:rsidRPr="005368C2" w:rsidRDefault="00D068CA">
                      <w:pPr>
                        <w:rPr>
                          <w:sz w:val="16"/>
                          <w:szCs w:val="16"/>
                        </w:rPr>
                      </w:pPr>
                    </w:p>
                    <w:p w14:paraId="2A155B00" w14:textId="77777777" w:rsidR="00D068CA" w:rsidRPr="005368C2" w:rsidRDefault="00D068CA"/>
                  </w:txbxContent>
                </v:textbox>
                <w10:wrap type="square"/>
              </v:shape>
            </w:pict>
          </mc:Fallback>
        </mc:AlternateContent>
      </w:r>
      <w:r w:rsidR="005F2397" w:rsidRPr="007833AB">
        <w:rPr>
          <w:rStyle w:val="Strong"/>
          <w:b/>
          <w:bCs/>
        </w:rPr>
        <w:t>Hull, Chapter 1, Introduction</w:t>
      </w:r>
      <w:bookmarkEnd w:id="0"/>
    </w:p>
    <w:p w14:paraId="2FE1CEB3" w14:textId="77777777" w:rsidR="005F2397" w:rsidRPr="005368C2" w:rsidRDefault="005F2397" w:rsidP="005F2397"/>
    <w:p w14:paraId="04C37C94" w14:textId="77777777" w:rsidR="005F2397" w:rsidRPr="007833AB" w:rsidRDefault="005F2397" w:rsidP="007833AB">
      <w:pPr>
        <w:pStyle w:val="Heading2"/>
      </w:pPr>
      <w:bookmarkStart w:id="1" w:name="_Toc221441476"/>
      <w:r w:rsidRPr="007833AB">
        <w:t>Open outcry</w:t>
      </w:r>
      <w:bookmarkEnd w:id="1"/>
    </w:p>
    <w:p w14:paraId="5A8EDB2F" w14:textId="77777777" w:rsidR="005368C2" w:rsidRPr="005368C2" w:rsidRDefault="005368C2" w:rsidP="005F2397"/>
    <w:p w14:paraId="357B745D" w14:textId="77777777" w:rsidR="005F2397" w:rsidRDefault="005F2397" w:rsidP="005F2397">
      <w:r w:rsidRPr="005368C2">
        <w:t>Traders physically meet on exchange floor, shouting, using hand signals</w:t>
      </w:r>
    </w:p>
    <w:p w14:paraId="5C2BE8E7" w14:textId="77777777" w:rsidR="005368C2" w:rsidRPr="005368C2" w:rsidRDefault="005368C2" w:rsidP="005F2397"/>
    <w:p w14:paraId="1B92CCF2" w14:textId="77777777" w:rsidR="005F2397" w:rsidRPr="007833AB" w:rsidRDefault="005F2397" w:rsidP="007833AB">
      <w:pPr>
        <w:pStyle w:val="Heading2"/>
      </w:pPr>
      <w:bookmarkStart w:id="2" w:name="_Toc221441477"/>
      <w:r w:rsidRPr="007833AB">
        <w:t>Electronic trading</w:t>
      </w:r>
      <w:bookmarkEnd w:id="2"/>
    </w:p>
    <w:p w14:paraId="69CD3063" w14:textId="77777777" w:rsidR="005368C2" w:rsidRPr="005368C2" w:rsidRDefault="005368C2" w:rsidP="005F2397"/>
    <w:p w14:paraId="7FC622F3" w14:textId="77777777" w:rsidR="005F2397" w:rsidRPr="005368C2" w:rsidRDefault="005F2397" w:rsidP="005F2397">
      <w:r w:rsidRPr="005368C2">
        <w:t xml:space="preserve">Electronic matching of trades has led to a growth in algorithmic trading (a.k.a., black-box trading, automated trading, high frequency trading or </w:t>
      </w:r>
      <w:proofErr w:type="spellStart"/>
      <w:r w:rsidRPr="005368C2">
        <w:t>robo</w:t>
      </w:r>
      <w:proofErr w:type="spellEnd"/>
      <w:r w:rsidRPr="005368C2">
        <w:t>-trading).</w:t>
      </w:r>
    </w:p>
    <w:p w14:paraId="6F37AE13" w14:textId="77777777" w:rsidR="005368C2" w:rsidRDefault="005368C2" w:rsidP="005F2397"/>
    <w:p w14:paraId="461DFB06" w14:textId="77777777" w:rsidR="005F2397" w:rsidRDefault="005F2397" w:rsidP="005F2397">
      <w:r w:rsidRPr="005368C2">
        <w:t xml:space="preserve">“Traditionally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 –Hull </w:t>
      </w:r>
    </w:p>
    <w:p w14:paraId="0733F338" w14:textId="77777777" w:rsidR="005368C2" w:rsidRPr="005368C2" w:rsidRDefault="005368C2" w:rsidP="005F2397"/>
    <w:p w14:paraId="6F065D3E" w14:textId="77777777" w:rsidR="00E06BAA" w:rsidRPr="00E06BAA" w:rsidRDefault="005F2397" w:rsidP="00E06BAA">
      <w:pPr>
        <w:pStyle w:val="Heading2"/>
      </w:pPr>
      <w:bookmarkStart w:id="3" w:name="_Toc221441478"/>
      <w:r w:rsidRPr="00E06BAA">
        <w:t>Describe the over the counter market and how it differs from trading on an exchange, including advantages and disadvantages</w:t>
      </w:r>
      <w:bookmarkEnd w:id="3"/>
    </w:p>
    <w:p w14:paraId="623412AD" w14:textId="77777777" w:rsidR="00963501" w:rsidRDefault="00963501" w:rsidP="005F2397"/>
    <w:p w14:paraId="02BD5A22" w14:textId="77777777" w:rsidR="005F2397" w:rsidRPr="006B7543" w:rsidRDefault="005F2397" w:rsidP="005F2397">
      <w:pPr>
        <w:rPr>
          <w:b/>
        </w:rPr>
      </w:pPr>
      <w:r w:rsidRPr="006B7543">
        <w:rPr>
          <w:b/>
        </w:rPr>
        <w:t>Over-the-counter (OTC)</w:t>
      </w:r>
    </w:p>
    <w:p w14:paraId="35377151" w14:textId="77777777" w:rsidR="005F2397" w:rsidRPr="005368C2" w:rsidRDefault="005F2397" w:rsidP="005F2397">
      <w:r w:rsidRPr="005368C2">
        <w:t>Network of dealers linked by recorded phone conversations and computers (If there is a dispute about what was agreed, the tapes are replayed to resolve the issue)</w:t>
      </w:r>
    </w:p>
    <w:p w14:paraId="2B02F54A" w14:textId="77777777" w:rsidR="005F2397" w:rsidRDefault="005F2397" w:rsidP="005F2397">
      <w:proofErr w:type="gramStart"/>
      <w:r w:rsidRPr="005368C2">
        <w:t>Trades between two counterparties.</w:t>
      </w:r>
      <w:proofErr w:type="gramEnd"/>
      <w:r w:rsidRPr="005368C2">
        <w:t xml:space="preserve"> Trades in the over-the-counter market are typically much larger than trades in the exchange-traded market. And, in terms of total volume, the OTC market is “much larger.”</w:t>
      </w:r>
    </w:p>
    <w:p w14:paraId="2B88DF97" w14:textId="77777777" w:rsidR="00531F53" w:rsidRPr="005368C2" w:rsidRDefault="00531F53" w:rsidP="005F2397"/>
    <w:p w14:paraId="3CF6772D" w14:textId="77777777" w:rsidR="005F2397" w:rsidRPr="006B7543" w:rsidRDefault="005F2397" w:rsidP="005F2397">
      <w:pPr>
        <w:rPr>
          <w:b/>
        </w:rPr>
      </w:pPr>
      <w:r w:rsidRPr="006B7543">
        <w:rPr>
          <w:b/>
        </w:rPr>
        <w:t>Advantage of OTC</w:t>
      </w:r>
    </w:p>
    <w:p w14:paraId="5646D296" w14:textId="77777777" w:rsidR="00531F53" w:rsidRDefault="005F2397" w:rsidP="00531F53">
      <w:pPr>
        <w:pStyle w:val="ListParagraph"/>
        <w:numPr>
          <w:ilvl w:val="0"/>
          <w:numId w:val="29"/>
        </w:numPr>
      </w:pPr>
      <w:r w:rsidRPr="005368C2">
        <w:t xml:space="preserve">Customization (a.k.a., “tailored” exposure): The terms of a contract do not have to be those specified by an exchange. </w:t>
      </w:r>
    </w:p>
    <w:p w14:paraId="7609AB24" w14:textId="77777777" w:rsidR="005F2397" w:rsidRDefault="005F2397" w:rsidP="00531F53">
      <w:pPr>
        <w:pStyle w:val="ListParagraph"/>
        <w:numPr>
          <w:ilvl w:val="0"/>
          <w:numId w:val="29"/>
        </w:numPr>
      </w:pPr>
      <w:r w:rsidRPr="005368C2">
        <w:t xml:space="preserve">Market participants are free to negotiate any mutually attractive deal. </w:t>
      </w:r>
    </w:p>
    <w:p w14:paraId="6BF77E6F" w14:textId="77777777" w:rsidR="00531F53" w:rsidRPr="005368C2" w:rsidRDefault="00531F53" w:rsidP="005F2397"/>
    <w:p w14:paraId="10BA59FE" w14:textId="77777777" w:rsidR="005F2397" w:rsidRPr="006B7543" w:rsidRDefault="005F2397" w:rsidP="005F2397">
      <w:pPr>
        <w:rPr>
          <w:b/>
        </w:rPr>
      </w:pPr>
      <w:r w:rsidRPr="006B7543">
        <w:rPr>
          <w:b/>
        </w:rPr>
        <w:t>Disadvantage of OTC</w:t>
      </w:r>
    </w:p>
    <w:p w14:paraId="581B2DE1" w14:textId="77777777" w:rsidR="005F2397" w:rsidRDefault="005F2397" w:rsidP="00531F53">
      <w:pPr>
        <w:pStyle w:val="ListParagraph"/>
        <w:numPr>
          <w:ilvl w:val="0"/>
          <w:numId w:val="30"/>
        </w:numPr>
      </w:pPr>
      <w:r w:rsidRPr="005368C2">
        <w:t>Counterparty risk</w:t>
      </w:r>
    </w:p>
    <w:p w14:paraId="25BBEAF4" w14:textId="77777777" w:rsidR="0054528E" w:rsidRPr="0054528E" w:rsidRDefault="0054528E" w:rsidP="00071FEF">
      <w:pPr>
        <w:tabs>
          <w:tab w:val="left" w:pos="5020"/>
        </w:tabs>
      </w:pPr>
    </w:p>
    <w:p w14:paraId="353160CB" w14:textId="77777777" w:rsidR="006B7543" w:rsidRDefault="006B7543">
      <w:pPr>
        <w:pStyle w:val="z-BottomofForm"/>
      </w:pPr>
      <w:r>
        <w:t>Bottom of Form</w:t>
      </w:r>
    </w:p>
    <w:p w14:paraId="425B1088" w14:textId="77777777" w:rsidR="005F2397" w:rsidRPr="00531F53" w:rsidRDefault="005F2397" w:rsidP="00531F53">
      <w:pPr>
        <w:pStyle w:val="Heading2"/>
      </w:pPr>
      <w:bookmarkStart w:id="4" w:name="_Toc221441479"/>
      <w:r w:rsidRPr="00531F53">
        <w:t xml:space="preserve">Differentiate between options, forwards, and </w:t>
      </w:r>
      <w:r w:rsidR="00972464">
        <w:t>Futures</w:t>
      </w:r>
      <w:r w:rsidRPr="00531F53">
        <w:t xml:space="preserve"> contracts</w:t>
      </w:r>
      <w:bookmarkEnd w:id="4"/>
    </w:p>
    <w:p w14:paraId="3A960181" w14:textId="77777777" w:rsidR="005F2397" w:rsidRPr="005368C2" w:rsidRDefault="005F2397" w:rsidP="005F2397">
      <w:r w:rsidRPr="005368C2">
        <w:t>A forward contract is an obligation (agreement) to buy or sell an asset at a certain future time for a certain price.</w:t>
      </w:r>
      <w:r w:rsidR="00071FEF">
        <w:t xml:space="preserve"> </w:t>
      </w:r>
      <w:r w:rsidRPr="005368C2">
        <w:t xml:space="preserve">For example, an oil producer promised to sell 10 million barrels of oil next December for the pre-agreed price of $110.00 per barrel </w:t>
      </w:r>
    </w:p>
    <w:p w14:paraId="27C4925F" w14:textId="77777777" w:rsidR="005F2397" w:rsidRPr="005368C2" w:rsidRDefault="005F2397" w:rsidP="005F2397">
      <w:r w:rsidRPr="005368C2">
        <w:t>An option gives holder the right (</w:t>
      </w:r>
      <w:r w:rsidR="00071FEF">
        <w:t>but not the obligation) to buy/</w:t>
      </w:r>
      <w:r w:rsidRPr="005368C2">
        <w:t>sell at a certain price.</w:t>
      </w:r>
    </w:p>
    <w:p w14:paraId="3B301E8E" w14:textId="77777777" w:rsidR="005F2397" w:rsidRDefault="005F2397" w:rsidP="005F2397">
      <w:r w:rsidRPr="005368C2">
        <w:t>For example, an executive has the right (but not the obligation) to buy 10,000 shares of her company’s stock next December, at the pre-agreed (strike or exercise) price of $35 per share. Unlike a long forward position, she will not be obligated to purchase.</w:t>
      </w:r>
    </w:p>
    <w:p w14:paraId="4010F179" w14:textId="77777777" w:rsidR="00071FEF" w:rsidRPr="005368C2" w:rsidRDefault="00071FEF" w:rsidP="005F2397"/>
    <w:p w14:paraId="650C7829" w14:textId="77777777" w:rsidR="005F2397" w:rsidRPr="005368C2" w:rsidRDefault="005F2397" w:rsidP="005F2397">
      <w:r w:rsidRPr="005368C2">
        <w:rPr>
          <w:noProof/>
        </w:rPr>
        <w:drawing>
          <wp:inline distT="0" distB="0" distL="0" distR="0" wp14:anchorId="302FB22A" wp14:editId="30D2C6EE">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A6AA87E" w14:textId="77777777" w:rsidR="005F2397" w:rsidRPr="005368C2" w:rsidRDefault="005F2397" w:rsidP="005F2397"/>
    <w:p w14:paraId="58CEBD51" w14:textId="77777777" w:rsidR="006B7543" w:rsidRPr="006B7543" w:rsidRDefault="005F2397" w:rsidP="006B7543">
      <w:pPr>
        <w:pStyle w:val="Heading2"/>
      </w:pPr>
      <w:bookmarkStart w:id="5" w:name="_Toc221441480"/>
      <w:r w:rsidRPr="006B7543">
        <w:t>Calculate and identify option and forward contract payoffs</w:t>
      </w:r>
      <w:bookmarkEnd w:id="5"/>
      <w:r w:rsidR="006B7543">
        <w:br/>
      </w:r>
    </w:p>
    <w:p w14:paraId="0E41BA93" w14:textId="77777777" w:rsidR="005F2397" w:rsidRPr="005368C2" w:rsidRDefault="005F2397" w:rsidP="005F2397">
      <w:r w:rsidRPr="005368C2">
        <w:t>The call and put option charts plot the option payoff: payoff = payout (-) minus premium cost of option. The forward has no initial cost, so its payoff plot equals its profit plot.</w:t>
      </w:r>
    </w:p>
    <w:p w14:paraId="0A9F4D55" w14:textId="77777777" w:rsidR="005F2397" w:rsidRPr="005368C2" w:rsidRDefault="005F2397" w:rsidP="005F2397">
      <w:r w:rsidRPr="005368C2">
        <w:rPr>
          <w:noProof/>
        </w:rPr>
        <w:drawing>
          <wp:inline distT="0" distB="0" distL="0" distR="0" wp14:anchorId="212671DA" wp14:editId="5AEA866B">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5368C2">
        <w:rPr>
          <w:noProof/>
        </w:rPr>
        <w:drawing>
          <wp:inline distT="0" distB="0" distL="0" distR="0" wp14:anchorId="7233A8FC" wp14:editId="42E6BDE3">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C6664A3" w14:textId="77777777" w:rsidR="005F2397" w:rsidRPr="005368C2" w:rsidRDefault="005F2397" w:rsidP="005F2397">
      <w:r w:rsidRPr="005368C2">
        <w:rPr>
          <w:noProof/>
        </w:rPr>
        <w:drawing>
          <wp:inline distT="0" distB="0" distL="0" distR="0" wp14:anchorId="290F8E80" wp14:editId="54DA8097">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5368C2">
        <w:rPr>
          <w:noProof/>
        </w:rPr>
        <w:drawing>
          <wp:inline distT="0" distB="0" distL="0" distR="0" wp14:anchorId="5D84149E" wp14:editId="2F17E397">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F2F81E1" w14:textId="77777777" w:rsidR="005F2397" w:rsidRPr="005368C2" w:rsidRDefault="005F2397" w:rsidP="006B7543">
      <w:pPr>
        <w:pStyle w:val="Heading3SubGTNI"/>
      </w:pPr>
      <w:bookmarkStart w:id="6" w:name="_Toc221441481"/>
      <w:r w:rsidRPr="005368C2">
        <w:t>In regard to stock options:</w:t>
      </w:r>
      <w:bookmarkEnd w:id="6"/>
    </w:p>
    <w:p w14:paraId="7C966535" w14:textId="77777777" w:rsidR="005F2397" w:rsidRPr="005368C2" w:rsidRDefault="005F2397" w:rsidP="005F2397">
      <w:r w:rsidRPr="005368C2">
        <w:t>Premium = initial cost (or initial investment or up-front cost)</w:t>
      </w:r>
    </w:p>
    <w:p w14:paraId="30B5A59B" w14:textId="77777777" w:rsidR="005F2397" w:rsidRPr="005368C2" w:rsidRDefault="005F2397" w:rsidP="005F2397">
      <w:r w:rsidRPr="005368C2">
        <w:t>Payoff = gain on exercise (i.e., intrinsic value at exercise)</w:t>
      </w:r>
    </w:p>
    <w:p w14:paraId="439EEED2" w14:textId="77777777" w:rsidR="005F2397" w:rsidRPr="005368C2" w:rsidRDefault="005F2397" w:rsidP="005F2397">
      <w:r w:rsidRPr="005368C2">
        <w:t>To the long position, who buys the option, (Net) Profit = Payoff – Premium</w:t>
      </w:r>
      <w:r w:rsidRPr="005368C2">
        <w:br/>
        <w:t>To the short position, who writes the option, (Net) Profit = Premium - Payoff</w:t>
      </w:r>
    </w:p>
    <w:p w14:paraId="433CBB04" w14:textId="77777777" w:rsidR="005F2397" w:rsidRPr="005368C2" w:rsidRDefault="005F2397" w:rsidP="005F2397">
      <w:r w:rsidRPr="005368C2">
        <w:t>For Example:</w:t>
      </w:r>
    </w:p>
    <w:p w14:paraId="0BDF624C" w14:textId="77777777" w:rsidR="005F2397" w:rsidRPr="005368C2" w:rsidRDefault="005F2397" w:rsidP="005F2397">
      <w:r w:rsidRPr="005368C2">
        <w:t>Question: If the price (premium) is $4.00 for a call option with a strike (exercise) of $30.00, what are the payoff and profit on a long position (option buyer), if the option expires when the stock is $38.50?</w:t>
      </w:r>
      <w:r w:rsidRPr="005368C2">
        <w:br/>
      </w:r>
      <w:r w:rsidRPr="005368C2">
        <w:br/>
        <w:t xml:space="preserve">Answer:  Payoff on a long call = </w:t>
      </w:r>
      <w:proofErr w:type="gramStart"/>
      <w:r w:rsidRPr="005368C2">
        <w:t>MAX[</w:t>
      </w:r>
      <w:proofErr w:type="gramEnd"/>
      <w:r w:rsidRPr="005368C2">
        <w:t>0, S(t) – K] = MAX[0, 38.50 – 30.00] = $8.50</w:t>
      </w:r>
      <w:r w:rsidRPr="005368C2">
        <w:br/>
        <w:t>Profit on the long call = payoff – premium = $8.50 – 4.00 = $4.50.</w:t>
      </w:r>
      <w:r w:rsidRPr="005368C2">
        <w:br/>
        <w:t>(</w:t>
      </w:r>
      <w:proofErr w:type="gramStart"/>
      <w:r w:rsidRPr="005368C2">
        <w:t>does</w:t>
      </w:r>
      <w:proofErr w:type="gramEnd"/>
      <w:r w:rsidRPr="005368C2">
        <w:t xml:space="preserve"> not account for the time value of money)</w:t>
      </w:r>
    </w:p>
    <w:p w14:paraId="13CAA8EC" w14:textId="77777777" w:rsidR="005F2397" w:rsidRDefault="005F2397" w:rsidP="005F2397">
      <w:r w:rsidRPr="005368C2">
        <w:t>Question: If the price (premium) is $3.80 for a put option with a strike (exercise) of $20.00, what are the payoff and profit on a short position (option writer), if the option expires when the stock is $13.00?</w:t>
      </w:r>
      <w:r w:rsidRPr="005368C2">
        <w:br/>
      </w:r>
      <w:r w:rsidRPr="005368C2">
        <w:br/>
        <w:t>Answer:  Payoff on a short put = -</w:t>
      </w:r>
      <w:proofErr w:type="gramStart"/>
      <w:r w:rsidRPr="005368C2">
        <w:t>MAX[</w:t>
      </w:r>
      <w:proofErr w:type="gramEnd"/>
      <w:r w:rsidRPr="005368C2">
        <w:t>0, K – S(t)] = -MAX[0, 20 - 13] = -$7.00</w:t>
      </w:r>
      <w:r w:rsidRPr="005368C2">
        <w:br/>
        <w:t>Profit on the short put = premium – payoff = 3.80 - $7.00 = -$3.20.</w:t>
      </w:r>
    </w:p>
    <w:p w14:paraId="60BF18C2" w14:textId="77777777" w:rsidR="006B7543" w:rsidRPr="005368C2" w:rsidRDefault="006B7543" w:rsidP="005F2397"/>
    <w:p w14:paraId="1E25BF11" w14:textId="77777777" w:rsidR="006B7543" w:rsidRPr="006B7543" w:rsidRDefault="005F2397" w:rsidP="006B7543">
      <w:pPr>
        <w:pStyle w:val="Heading2"/>
      </w:pPr>
      <w:bookmarkStart w:id="7" w:name="_Toc221441482"/>
      <w:r w:rsidRPr="006B7543">
        <w:t xml:space="preserve">Describe, contrast, and calculate the payoffs from hedging strategies involving forward contracts and options. Describe, contrast, and calculate the payoffs from speculative strategies involving </w:t>
      </w:r>
      <w:r w:rsidR="00972464">
        <w:t>Futures</w:t>
      </w:r>
      <w:r w:rsidRPr="006B7543">
        <w:t xml:space="preserve"> and options.</w:t>
      </w:r>
      <w:bookmarkEnd w:id="7"/>
      <w:r w:rsidR="006B7543">
        <w:br/>
      </w:r>
    </w:p>
    <w:p w14:paraId="291FBAEE" w14:textId="77777777" w:rsidR="005F2397" w:rsidRPr="005368C2" w:rsidRDefault="005F2397" w:rsidP="005F2397">
      <w:r w:rsidRPr="005368C2">
        <w:t xml:space="preserve">Both forwards and options can be used to hedge but there is a key difference. </w:t>
      </w:r>
    </w:p>
    <w:p w14:paraId="41530870" w14:textId="77777777" w:rsidR="005F2397" w:rsidRPr="005368C2" w:rsidRDefault="005F2397" w:rsidP="006B7543">
      <w:pPr>
        <w:pStyle w:val="Heading3SubGTNI"/>
      </w:pPr>
      <w:bookmarkStart w:id="8" w:name="_Toc221441483"/>
      <w:r w:rsidRPr="005368C2">
        <w:t>Forward contract:</w:t>
      </w:r>
      <w:bookmarkEnd w:id="8"/>
      <w:r w:rsidRPr="005368C2">
        <w:t xml:space="preserve"> </w:t>
      </w:r>
    </w:p>
    <w:p w14:paraId="29779192" w14:textId="77777777" w:rsidR="005F2397" w:rsidRPr="005368C2" w:rsidRDefault="005E31FD" w:rsidP="005F2397">
      <w:r>
        <w:t>A forward contract does</w:t>
      </w:r>
      <w:r w:rsidR="005F2397" w:rsidRPr="005368C2">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t xml:space="preserve"> However, the</w:t>
      </w:r>
      <w:r w:rsidR="005F2397" w:rsidRPr="005368C2">
        <w:t xml:space="preserve"> contract can produce a loss as well as a profit</w:t>
      </w:r>
      <w:r>
        <w:t>. There is n</w:t>
      </w:r>
      <w:r w:rsidR="005F2397" w:rsidRPr="005368C2">
        <w:t xml:space="preserve">o guarantee that </w:t>
      </w:r>
      <w:r>
        <w:t xml:space="preserve">the </w:t>
      </w:r>
      <w:r w:rsidR="005F2397" w:rsidRPr="005368C2">
        <w:t xml:space="preserve">outcome </w:t>
      </w:r>
      <w:r>
        <w:t xml:space="preserve">in a scenario with hedging will produce a more favorable outcome than one </w:t>
      </w:r>
      <w:r w:rsidR="005F2397" w:rsidRPr="005368C2">
        <w:t>without hedging</w:t>
      </w:r>
      <w:r>
        <w:t>.</w:t>
      </w:r>
    </w:p>
    <w:p w14:paraId="6B18628E" w14:textId="77777777" w:rsidR="005F2397" w:rsidRPr="005368C2" w:rsidRDefault="005F2397" w:rsidP="006B7543">
      <w:pPr>
        <w:pStyle w:val="Heading3SubGTNI"/>
      </w:pPr>
      <w:bookmarkStart w:id="9" w:name="_Toc221441484"/>
      <w:r w:rsidRPr="005368C2">
        <w:t>Option:</w:t>
      </w:r>
      <w:bookmarkEnd w:id="9"/>
    </w:p>
    <w:p w14:paraId="2189DD98" w14:textId="77777777" w:rsidR="005E31FD" w:rsidRDefault="005F2397" w:rsidP="005E31FD">
      <w:pPr>
        <w:pStyle w:val="ListParagraph"/>
        <w:numPr>
          <w:ilvl w:val="0"/>
          <w:numId w:val="30"/>
        </w:numPr>
      </w:pPr>
      <w:r w:rsidRPr="005368C2">
        <w:t xml:space="preserve">Requires </w:t>
      </w:r>
      <w:r w:rsidR="005E31FD">
        <w:t xml:space="preserve">an </w:t>
      </w:r>
      <w:r w:rsidRPr="005368C2">
        <w:t>up-front premium</w:t>
      </w:r>
      <w:r w:rsidR="005E31FD">
        <w:t xml:space="preserve"> when buying the option. </w:t>
      </w:r>
    </w:p>
    <w:p w14:paraId="4106DB5F" w14:textId="77777777" w:rsidR="005E31FD" w:rsidRDefault="005E31FD" w:rsidP="005E31FD">
      <w:pPr>
        <w:pStyle w:val="ListParagraph"/>
        <w:numPr>
          <w:ilvl w:val="0"/>
          <w:numId w:val="30"/>
        </w:numPr>
      </w:pPr>
      <w:r>
        <w:t>The payoff structure is a</w:t>
      </w:r>
      <w:r w:rsidR="005F2397" w:rsidRPr="005368C2">
        <w:t>symmetric</w:t>
      </w:r>
      <w:r>
        <w:t>.</w:t>
      </w:r>
      <w:r w:rsidR="005F2397" w:rsidRPr="005368C2">
        <w:t xml:space="preserve"> </w:t>
      </w:r>
    </w:p>
    <w:p w14:paraId="3F1AAC78" w14:textId="77777777" w:rsidR="005F2397" w:rsidRPr="005368C2" w:rsidRDefault="005E31FD" w:rsidP="005E31FD">
      <w:pPr>
        <w:pStyle w:val="ListParagraph"/>
        <w:numPr>
          <w:ilvl w:val="0"/>
          <w:numId w:val="30"/>
        </w:numPr>
      </w:pPr>
      <w:r>
        <w:t>Options can provide</w:t>
      </w:r>
      <w:r w:rsidR="005F2397" w:rsidRPr="005368C2">
        <w:t xml:space="preserve"> insurance</w:t>
      </w:r>
      <w:r>
        <w:t>.</w:t>
      </w:r>
    </w:p>
    <w:p w14:paraId="7D575314" w14:textId="77777777" w:rsidR="005F2397" w:rsidRPr="005368C2" w:rsidRDefault="005F2397" w:rsidP="005F2397">
      <w:r w:rsidRPr="005368C2">
        <w:t xml:space="preserve">Unlike the forward contract, </w:t>
      </w:r>
      <w:r w:rsidR="00D63CF7">
        <w:t>when going long an option, there is a limited</w:t>
      </w:r>
      <w:r w:rsidRPr="005368C2">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1A1B1E27" w14:textId="77777777" w:rsidR="005F2397" w:rsidRPr="005368C2" w:rsidRDefault="005F2397" w:rsidP="005F2397">
      <w:r w:rsidRPr="005368C2">
        <w:br w:type="page"/>
      </w:r>
    </w:p>
    <w:p w14:paraId="1D6089A0" w14:textId="77777777" w:rsidR="005F2397" w:rsidRPr="005368C2" w:rsidRDefault="005F2397" w:rsidP="005F2397">
      <w:r w:rsidRPr="005368C2">
        <w:t>Example: Illustrating option leverage by comparing outright shares to options</w:t>
      </w:r>
    </w:p>
    <w:p w14:paraId="1B8C6F3B" w14:textId="77777777" w:rsidR="005F2397" w:rsidRPr="005368C2" w:rsidRDefault="005F2397" w:rsidP="005F2397">
      <w:r w:rsidRPr="005368C2">
        <w:t>The following comparison illustrates how options bestow leverage. The investor has $2,000 to invest. He/she can employ two strategies:</w:t>
      </w:r>
    </w:p>
    <w:p w14:paraId="7593F56F" w14:textId="77777777" w:rsidR="00071FEF" w:rsidRDefault="005F2397" w:rsidP="005F2397">
      <w:pPr>
        <w:pStyle w:val="ListParagraph"/>
        <w:numPr>
          <w:ilvl w:val="0"/>
          <w:numId w:val="37"/>
        </w:numPr>
      </w:pPr>
      <w:r w:rsidRPr="005368C2">
        <w:t xml:space="preserve">Buy 100 shares @ $20, or </w:t>
      </w:r>
    </w:p>
    <w:p w14:paraId="483B9CB5" w14:textId="77777777" w:rsidR="005F2397" w:rsidRPr="005368C2" w:rsidRDefault="005F2397" w:rsidP="005F2397">
      <w:pPr>
        <w:pStyle w:val="ListParagraph"/>
        <w:numPr>
          <w:ilvl w:val="0"/>
          <w:numId w:val="37"/>
        </w:numPr>
      </w:pPr>
      <w:r w:rsidRPr="005368C2">
        <w:t xml:space="preserve">Purchase 2,000 call options. </w:t>
      </w:r>
    </w:p>
    <w:p w14:paraId="31F7AF7C" w14:textId="77777777" w:rsidR="005F2397" w:rsidRDefault="005F2397" w:rsidP="00A526DD">
      <w:r w:rsidRPr="005368C2">
        <w:t>Then consider the payoff and profit outcomes under two scenarios:</w:t>
      </w:r>
      <w:r w:rsidR="00A526DD">
        <w:t xml:space="preserve"> the s</w:t>
      </w:r>
      <w:r w:rsidRPr="005368C2">
        <w:t xml:space="preserve">tock price drops to $15 or </w:t>
      </w:r>
      <w:r w:rsidR="00A526DD">
        <w:t xml:space="preserve">the stock price rises to $27. </w:t>
      </w:r>
      <w:r w:rsidRPr="005368C2">
        <w:t xml:space="preserve">Both strategies invest the same $2,000. But the option profits have greater upside </w:t>
      </w:r>
      <w:r w:rsidR="00A526DD">
        <w:t xml:space="preserve">but also greater downside. </w:t>
      </w:r>
      <w:r w:rsidRPr="005368C2">
        <w:t>Invest $2,000 in either of two strategies (purchase 100 s</w:t>
      </w:r>
      <w:r w:rsidR="00CF5088">
        <w:t>hares or purchase 2,000 call op</w:t>
      </w:r>
      <w:r w:rsidR="00A526DD">
        <w:t>tions):</w:t>
      </w:r>
    </w:p>
    <w:p w14:paraId="0613F8D3" w14:textId="77777777" w:rsidR="00CF5088" w:rsidRPr="005368C2" w:rsidRDefault="00CF5088" w:rsidP="005F2397"/>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5368C2" w14:paraId="3911B480" w14:textId="77777777" w:rsidTr="005F2397">
        <w:trPr>
          <w:trHeight w:val="284"/>
          <w:jc w:val="center"/>
        </w:trPr>
        <w:tc>
          <w:tcPr>
            <w:tcW w:w="5257" w:type="dxa"/>
            <w:gridSpan w:val="3"/>
            <w:shd w:val="clear" w:color="auto" w:fill="auto"/>
            <w:tcMar>
              <w:top w:w="15" w:type="dxa"/>
              <w:left w:w="15" w:type="dxa"/>
              <w:bottom w:w="0" w:type="dxa"/>
              <w:right w:w="15" w:type="dxa"/>
            </w:tcMar>
            <w:vAlign w:val="center"/>
            <w:hideMark/>
          </w:tcPr>
          <w:p w14:paraId="473D62C9" w14:textId="77777777" w:rsidR="005F2397" w:rsidRPr="005368C2" w:rsidRDefault="005F2397" w:rsidP="005F2397">
            <w:r w:rsidRPr="005368C2">
              <w:t>Share Price in October:</w:t>
            </w:r>
          </w:p>
        </w:tc>
        <w:tc>
          <w:tcPr>
            <w:tcW w:w="1890" w:type="dxa"/>
            <w:shd w:val="clear" w:color="auto" w:fill="auto"/>
            <w:tcMar>
              <w:top w:w="15" w:type="dxa"/>
              <w:left w:w="15" w:type="dxa"/>
              <w:bottom w:w="0" w:type="dxa"/>
              <w:right w:w="15" w:type="dxa"/>
            </w:tcMar>
            <w:vAlign w:val="center"/>
            <w:hideMark/>
          </w:tcPr>
          <w:p w14:paraId="19039256" w14:textId="77777777" w:rsidR="005F2397" w:rsidRPr="005368C2" w:rsidRDefault="005F2397" w:rsidP="005F2397">
            <w:r w:rsidRPr="005368C2">
              <w:t xml:space="preserve">$20 </w:t>
            </w:r>
          </w:p>
        </w:tc>
      </w:tr>
      <w:tr w:rsidR="005F2397" w:rsidRPr="005368C2" w14:paraId="376FD4CD" w14:textId="77777777" w:rsidTr="00CF5088">
        <w:trPr>
          <w:trHeight w:val="284"/>
          <w:jc w:val="center"/>
        </w:trPr>
        <w:tc>
          <w:tcPr>
            <w:tcW w:w="5257" w:type="dxa"/>
            <w:gridSpan w:val="3"/>
            <w:shd w:val="clear" w:color="auto" w:fill="auto"/>
            <w:tcMar>
              <w:top w:w="15" w:type="dxa"/>
              <w:left w:w="15" w:type="dxa"/>
              <w:bottom w:w="0" w:type="dxa"/>
              <w:right w:w="15" w:type="dxa"/>
            </w:tcMar>
            <w:vAlign w:val="center"/>
            <w:hideMark/>
          </w:tcPr>
          <w:p w14:paraId="7746625F" w14:textId="77777777" w:rsidR="005F2397" w:rsidRPr="005368C2" w:rsidRDefault="005F2397" w:rsidP="005F2397">
            <w:r w:rsidRPr="005368C2">
              <w:t>Call option price, Strike @ $22.50</w:t>
            </w:r>
          </w:p>
        </w:tc>
        <w:tc>
          <w:tcPr>
            <w:tcW w:w="1890" w:type="dxa"/>
            <w:shd w:val="clear" w:color="auto" w:fill="auto"/>
            <w:tcMar>
              <w:top w:w="15" w:type="dxa"/>
              <w:left w:w="15" w:type="dxa"/>
              <w:bottom w:w="0" w:type="dxa"/>
              <w:right w:w="15" w:type="dxa"/>
            </w:tcMar>
            <w:vAlign w:val="center"/>
            <w:hideMark/>
          </w:tcPr>
          <w:p w14:paraId="6238C87A" w14:textId="77777777" w:rsidR="005F2397" w:rsidRPr="005368C2" w:rsidRDefault="005F2397" w:rsidP="005F2397">
            <w:r w:rsidRPr="005368C2">
              <w:t xml:space="preserve">$1 </w:t>
            </w:r>
          </w:p>
        </w:tc>
      </w:tr>
      <w:tr w:rsidR="005F2397" w:rsidRPr="005368C2" w14:paraId="3BC64F92" w14:textId="77777777" w:rsidTr="00CF5088">
        <w:trPr>
          <w:trHeight w:val="284"/>
          <w:jc w:val="center"/>
        </w:trPr>
        <w:tc>
          <w:tcPr>
            <w:tcW w:w="3862" w:type="dxa"/>
            <w:gridSpan w:val="2"/>
            <w:shd w:val="clear" w:color="auto" w:fill="598774"/>
            <w:tcMar>
              <w:top w:w="15" w:type="dxa"/>
              <w:left w:w="15" w:type="dxa"/>
              <w:bottom w:w="0" w:type="dxa"/>
              <w:right w:w="15" w:type="dxa"/>
            </w:tcMar>
            <w:vAlign w:val="center"/>
            <w:hideMark/>
          </w:tcPr>
          <w:p w14:paraId="58438633" w14:textId="77777777" w:rsidR="005F2397" w:rsidRPr="005368C2" w:rsidRDefault="005F2397" w:rsidP="005F2397">
            <w:r w:rsidRPr="005368C2">
              <w:t>Investor's Two Strategies:</w:t>
            </w:r>
          </w:p>
        </w:tc>
        <w:tc>
          <w:tcPr>
            <w:tcW w:w="1395" w:type="dxa"/>
            <w:shd w:val="clear" w:color="auto" w:fill="598774"/>
            <w:tcMar>
              <w:top w:w="15" w:type="dxa"/>
              <w:left w:w="15" w:type="dxa"/>
              <w:bottom w:w="0" w:type="dxa"/>
              <w:right w:w="15" w:type="dxa"/>
            </w:tcMar>
            <w:vAlign w:val="center"/>
            <w:hideMark/>
          </w:tcPr>
          <w:p w14:paraId="3180488A" w14:textId="77777777" w:rsidR="005F2397" w:rsidRPr="005368C2" w:rsidRDefault="005F2397" w:rsidP="005F2397"/>
        </w:tc>
        <w:tc>
          <w:tcPr>
            <w:tcW w:w="1890" w:type="dxa"/>
            <w:shd w:val="clear" w:color="auto" w:fill="598774"/>
            <w:tcMar>
              <w:top w:w="15" w:type="dxa"/>
              <w:left w:w="15" w:type="dxa"/>
              <w:bottom w:w="0" w:type="dxa"/>
              <w:right w:w="15" w:type="dxa"/>
            </w:tcMar>
            <w:vAlign w:val="center"/>
            <w:hideMark/>
          </w:tcPr>
          <w:p w14:paraId="216BB332" w14:textId="77777777" w:rsidR="005F2397" w:rsidRPr="005368C2" w:rsidRDefault="005F2397" w:rsidP="005F2397"/>
        </w:tc>
      </w:tr>
      <w:tr w:rsidR="005F2397" w:rsidRPr="005368C2" w14:paraId="60B3F780"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41E755AD" w14:textId="77777777" w:rsidR="005F2397" w:rsidRPr="005368C2" w:rsidRDefault="005F2397" w:rsidP="005F2397">
            <w:r w:rsidRPr="005368C2">
              <w:t>Buy 100 Shares, or</w:t>
            </w:r>
          </w:p>
        </w:tc>
        <w:tc>
          <w:tcPr>
            <w:tcW w:w="1395" w:type="dxa"/>
            <w:shd w:val="clear" w:color="auto" w:fill="auto"/>
            <w:tcMar>
              <w:top w:w="15" w:type="dxa"/>
              <w:left w:w="15" w:type="dxa"/>
              <w:bottom w:w="0" w:type="dxa"/>
              <w:right w:w="15" w:type="dxa"/>
            </w:tcMar>
            <w:vAlign w:val="center"/>
            <w:hideMark/>
          </w:tcPr>
          <w:p w14:paraId="62CEAC2E" w14:textId="77777777" w:rsidR="005F2397" w:rsidRPr="005368C2" w:rsidRDefault="005F2397" w:rsidP="005F2397">
            <w:r w:rsidRPr="005368C2">
              <w:t xml:space="preserve">$2,000 </w:t>
            </w:r>
          </w:p>
        </w:tc>
        <w:tc>
          <w:tcPr>
            <w:tcW w:w="1890" w:type="dxa"/>
            <w:shd w:val="clear" w:color="auto" w:fill="auto"/>
            <w:tcMar>
              <w:top w:w="15" w:type="dxa"/>
              <w:left w:w="15" w:type="dxa"/>
              <w:bottom w:w="0" w:type="dxa"/>
              <w:right w:w="15" w:type="dxa"/>
            </w:tcMar>
            <w:vAlign w:val="center"/>
            <w:hideMark/>
          </w:tcPr>
          <w:p w14:paraId="2DB054DA" w14:textId="77777777" w:rsidR="005F2397" w:rsidRPr="005368C2" w:rsidRDefault="005F2397" w:rsidP="005F2397"/>
        </w:tc>
      </w:tr>
      <w:tr w:rsidR="005F2397" w:rsidRPr="005368C2" w14:paraId="71905192"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732ACE33"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4C357F86" w14:textId="77777777" w:rsidR="005F2397" w:rsidRPr="005368C2" w:rsidRDefault="005F2397" w:rsidP="005F2397">
            <w:r w:rsidRPr="005368C2">
              <w:t xml:space="preserve">$2,000 </w:t>
            </w:r>
          </w:p>
        </w:tc>
        <w:tc>
          <w:tcPr>
            <w:tcW w:w="1890" w:type="dxa"/>
            <w:shd w:val="clear" w:color="auto" w:fill="auto"/>
            <w:tcMar>
              <w:top w:w="15" w:type="dxa"/>
              <w:left w:w="15" w:type="dxa"/>
              <w:bottom w:w="0" w:type="dxa"/>
              <w:right w:w="15" w:type="dxa"/>
            </w:tcMar>
            <w:vAlign w:val="center"/>
            <w:hideMark/>
          </w:tcPr>
          <w:p w14:paraId="3B6A2167" w14:textId="77777777" w:rsidR="005F2397" w:rsidRPr="005368C2" w:rsidRDefault="005F2397" w:rsidP="005F2397"/>
        </w:tc>
      </w:tr>
      <w:tr w:rsidR="005F2397" w:rsidRPr="005368C2" w14:paraId="53C7AB30" w14:textId="77777777" w:rsidTr="005F2397">
        <w:trPr>
          <w:trHeight w:val="284"/>
          <w:jc w:val="center"/>
        </w:trPr>
        <w:tc>
          <w:tcPr>
            <w:tcW w:w="1931" w:type="dxa"/>
            <w:shd w:val="clear" w:color="auto" w:fill="auto"/>
            <w:tcMar>
              <w:top w:w="15" w:type="dxa"/>
              <w:left w:w="15" w:type="dxa"/>
              <w:bottom w:w="0" w:type="dxa"/>
              <w:right w:w="15" w:type="dxa"/>
            </w:tcMar>
            <w:vAlign w:val="center"/>
          </w:tcPr>
          <w:p w14:paraId="4896301F" w14:textId="77777777" w:rsidR="005F2397" w:rsidRPr="005368C2" w:rsidRDefault="005F2397" w:rsidP="005F2397"/>
        </w:tc>
        <w:tc>
          <w:tcPr>
            <w:tcW w:w="1931" w:type="dxa"/>
            <w:shd w:val="clear" w:color="auto" w:fill="auto"/>
            <w:tcMar>
              <w:top w:w="15" w:type="dxa"/>
              <w:left w:w="15" w:type="dxa"/>
              <w:bottom w:w="0" w:type="dxa"/>
              <w:right w:w="15" w:type="dxa"/>
            </w:tcMar>
            <w:vAlign w:val="center"/>
          </w:tcPr>
          <w:p w14:paraId="44C0E642" w14:textId="77777777" w:rsidR="005F2397" w:rsidRPr="005368C2" w:rsidRDefault="005F2397" w:rsidP="005F2397"/>
        </w:tc>
        <w:tc>
          <w:tcPr>
            <w:tcW w:w="3285" w:type="dxa"/>
            <w:gridSpan w:val="2"/>
            <w:shd w:val="clear" w:color="auto" w:fill="auto"/>
            <w:tcMar>
              <w:top w:w="15" w:type="dxa"/>
              <w:left w:w="15" w:type="dxa"/>
              <w:bottom w:w="0" w:type="dxa"/>
              <w:right w:w="15" w:type="dxa"/>
            </w:tcMar>
            <w:vAlign w:val="center"/>
          </w:tcPr>
          <w:p w14:paraId="374E5961" w14:textId="77777777" w:rsidR="005F2397" w:rsidRPr="005368C2" w:rsidRDefault="005F2397" w:rsidP="005F2397"/>
        </w:tc>
      </w:tr>
      <w:tr w:rsidR="005F2397" w:rsidRPr="005368C2" w14:paraId="59E0EF8F" w14:textId="77777777" w:rsidTr="00CF5088">
        <w:trPr>
          <w:trHeight w:val="284"/>
          <w:jc w:val="center"/>
        </w:trPr>
        <w:tc>
          <w:tcPr>
            <w:tcW w:w="1931" w:type="dxa"/>
            <w:shd w:val="clear" w:color="auto" w:fill="auto"/>
            <w:tcMar>
              <w:top w:w="15" w:type="dxa"/>
              <w:left w:w="15" w:type="dxa"/>
              <w:bottom w:w="0" w:type="dxa"/>
              <w:right w:w="15" w:type="dxa"/>
            </w:tcMar>
            <w:vAlign w:val="center"/>
            <w:hideMark/>
          </w:tcPr>
          <w:p w14:paraId="2DFF3F2F" w14:textId="77777777" w:rsidR="005F2397" w:rsidRPr="005368C2" w:rsidRDefault="005F2397" w:rsidP="005F2397"/>
        </w:tc>
        <w:tc>
          <w:tcPr>
            <w:tcW w:w="1931" w:type="dxa"/>
            <w:shd w:val="clear" w:color="auto" w:fill="auto"/>
            <w:tcMar>
              <w:top w:w="15" w:type="dxa"/>
              <w:left w:w="15" w:type="dxa"/>
              <w:bottom w:w="0" w:type="dxa"/>
              <w:right w:w="15" w:type="dxa"/>
            </w:tcMar>
            <w:vAlign w:val="center"/>
            <w:hideMark/>
          </w:tcPr>
          <w:p w14:paraId="3427B362" w14:textId="77777777" w:rsidR="005F2397" w:rsidRPr="005368C2" w:rsidRDefault="005F2397" w:rsidP="005F2397"/>
        </w:tc>
        <w:tc>
          <w:tcPr>
            <w:tcW w:w="3285" w:type="dxa"/>
            <w:gridSpan w:val="2"/>
            <w:tcBorders>
              <w:bottom w:val="single" w:sz="4" w:space="0" w:color="auto"/>
            </w:tcBorders>
            <w:shd w:val="clear" w:color="auto" w:fill="auto"/>
            <w:tcMar>
              <w:top w:w="15" w:type="dxa"/>
              <w:left w:w="15" w:type="dxa"/>
              <w:bottom w:w="0" w:type="dxa"/>
              <w:right w:w="15" w:type="dxa"/>
            </w:tcMar>
            <w:vAlign w:val="center"/>
            <w:hideMark/>
          </w:tcPr>
          <w:p w14:paraId="7219911D" w14:textId="77777777" w:rsidR="005F2397" w:rsidRPr="005368C2" w:rsidRDefault="005F2397" w:rsidP="005F2397">
            <w:r w:rsidRPr="005368C2">
              <w:t>December Stock Price</w:t>
            </w:r>
          </w:p>
        </w:tc>
      </w:tr>
      <w:tr w:rsidR="005F2397" w:rsidRPr="005368C2" w14:paraId="06BE9A69" w14:textId="77777777" w:rsidTr="00CF5088">
        <w:trPr>
          <w:trHeight w:val="284"/>
          <w:jc w:val="center"/>
        </w:trPr>
        <w:tc>
          <w:tcPr>
            <w:tcW w:w="1931" w:type="dxa"/>
            <w:shd w:val="clear" w:color="auto" w:fill="598774"/>
            <w:tcMar>
              <w:top w:w="15" w:type="dxa"/>
              <w:left w:w="15" w:type="dxa"/>
              <w:bottom w:w="0" w:type="dxa"/>
              <w:right w:w="15" w:type="dxa"/>
            </w:tcMar>
            <w:vAlign w:val="center"/>
            <w:hideMark/>
          </w:tcPr>
          <w:p w14:paraId="25531BB0" w14:textId="77777777" w:rsidR="005F2397" w:rsidRPr="005368C2" w:rsidRDefault="005F2397" w:rsidP="005F2397">
            <w:r w:rsidRPr="005368C2">
              <w:t>Payoff</w:t>
            </w:r>
          </w:p>
        </w:tc>
        <w:tc>
          <w:tcPr>
            <w:tcW w:w="1931" w:type="dxa"/>
            <w:shd w:val="clear" w:color="auto" w:fill="auto"/>
            <w:tcMar>
              <w:top w:w="15" w:type="dxa"/>
              <w:left w:w="15" w:type="dxa"/>
              <w:bottom w:w="0" w:type="dxa"/>
              <w:right w:w="15" w:type="dxa"/>
            </w:tcMar>
            <w:vAlign w:val="center"/>
            <w:hideMark/>
          </w:tcPr>
          <w:p w14:paraId="005A0782" w14:textId="77777777" w:rsidR="005F2397" w:rsidRPr="005368C2" w:rsidRDefault="005F2397" w:rsidP="005F2397"/>
        </w:tc>
        <w:tc>
          <w:tcPr>
            <w:tcW w:w="1395" w:type="dxa"/>
            <w:tcBorders>
              <w:top w:val="single" w:sz="4" w:space="0" w:color="auto"/>
            </w:tcBorders>
            <w:shd w:val="clear" w:color="auto" w:fill="auto"/>
            <w:tcMar>
              <w:top w:w="15" w:type="dxa"/>
              <w:left w:w="15" w:type="dxa"/>
              <w:bottom w:w="0" w:type="dxa"/>
              <w:right w:w="15" w:type="dxa"/>
            </w:tcMar>
            <w:vAlign w:val="center"/>
            <w:hideMark/>
          </w:tcPr>
          <w:p w14:paraId="18DEAE2B" w14:textId="77777777" w:rsidR="005F2397" w:rsidRPr="005368C2" w:rsidRDefault="005F2397" w:rsidP="005F2397">
            <w:r w:rsidRPr="005368C2">
              <w:t xml:space="preserve">$15 </w:t>
            </w:r>
          </w:p>
        </w:tc>
        <w:tc>
          <w:tcPr>
            <w:tcW w:w="1890" w:type="dxa"/>
            <w:tcBorders>
              <w:top w:val="single" w:sz="4" w:space="0" w:color="auto"/>
            </w:tcBorders>
            <w:shd w:val="clear" w:color="auto" w:fill="auto"/>
            <w:tcMar>
              <w:top w:w="15" w:type="dxa"/>
              <w:left w:w="15" w:type="dxa"/>
              <w:bottom w:w="0" w:type="dxa"/>
              <w:right w:w="15" w:type="dxa"/>
            </w:tcMar>
            <w:vAlign w:val="center"/>
            <w:hideMark/>
          </w:tcPr>
          <w:p w14:paraId="31CC53FB" w14:textId="77777777" w:rsidR="005F2397" w:rsidRPr="005368C2" w:rsidRDefault="005F2397" w:rsidP="005F2397">
            <w:r w:rsidRPr="005368C2">
              <w:t xml:space="preserve">$27 </w:t>
            </w:r>
          </w:p>
        </w:tc>
      </w:tr>
      <w:tr w:rsidR="005F2397" w:rsidRPr="005368C2" w14:paraId="484A3818"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59366C1C" w14:textId="77777777" w:rsidR="005F2397" w:rsidRPr="005368C2" w:rsidRDefault="005F2397" w:rsidP="005F2397">
            <w:r w:rsidRPr="005368C2">
              <w:t>Buy 100 Shares</w:t>
            </w:r>
          </w:p>
        </w:tc>
        <w:tc>
          <w:tcPr>
            <w:tcW w:w="1395" w:type="dxa"/>
            <w:shd w:val="clear" w:color="auto" w:fill="auto"/>
            <w:tcMar>
              <w:top w:w="15" w:type="dxa"/>
              <w:left w:w="15" w:type="dxa"/>
              <w:bottom w:w="0" w:type="dxa"/>
              <w:right w:w="15" w:type="dxa"/>
            </w:tcMar>
            <w:vAlign w:val="center"/>
            <w:hideMark/>
          </w:tcPr>
          <w:p w14:paraId="17DE5055" w14:textId="77777777" w:rsidR="005F2397" w:rsidRPr="005368C2" w:rsidRDefault="005F2397" w:rsidP="005F2397">
            <w:r w:rsidRPr="005368C2">
              <w:t xml:space="preserve">$1,500 </w:t>
            </w:r>
          </w:p>
        </w:tc>
        <w:tc>
          <w:tcPr>
            <w:tcW w:w="1890" w:type="dxa"/>
            <w:shd w:val="clear" w:color="auto" w:fill="auto"/>
            <w:tcMar>
              <w:top w:w="15" w:type="dxa"/>
              <w:left w:w="15" w:type="dxa"/>
              <w:bottom w:w="0" w:type="dxa"/>
              <w:right w:w="15" w:type="dxa"/>
            </w:tcMar>
            <w:vAlign w:val="center"/>
            <w:hideMark/>
          </w:tcPr>
          <w:p w14:paraId="46BC7E68" w14:textId="77777777" w:rsidR="005F2397" w:rsidRPr="005368C2" w:rsidRDefault="005F2397" w:rsidP="005F2397">
            <w:r w:rsidRPr="005368C2">
              <w:t xml:space="preserve">$2,700 </w:t>
            </w:r>
          </w:p>
        </w:tc>
      </w:tr>
      <w:tr w:rsidR="005F2397" w:rsidRPr="005368C2" w14:paraId="4698D1AF"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6256C22A"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3563B01B" w14:textId="77777777" w:rsidR="005F2397" w:rsidRPr="005368C2" w:rsidRDefault="005F2397" w:rsidP="005F2397">
            <w:r w:rsidRPr="005368C2">
              <w:t xml:space="preserve">$0 </w:t>
            </w:r>
          </w:p>
        </w:tc>
        <w:tc>
          <w:tcPr>
            <w:tcW w:w="1890" w:type="dxa"/>
            <w:shd w:val="clear" w:color="auto" w:fill="auto"/>
            <w:tcMar>
              <w:top w:w="15" w:type="dxa"/>
              <w:left w:w="15" w:type="dxa"/>
              <w:bottom w:w="0" w:type="dxa"/>
              <w:right w:w="15" w:type="dxa"/>
            </w:tcMar>
            <w:vAlign w:val="center"/>
            <w:hideMark/>
          </w:tcPr>
          <w:p w14:paraId="4C67D665" w14:textId="77777777" w:rsidR="005F2397" w:rsidRPr="005368C2" w:rsidRDefault="005F2397" w:rsidP="005F2397">
            <w:r w:rsidRPr="005368C2">
              <w:t xml:space="preserve">$9,000 </w:t>
            </w:r>
          </w:p>
        </w:tc>
      </w:tr>
      <w:tr w:rsidR="005F2397" w:rsidRPr="005368C2" w14:paraId="722AFAA6" w14:textId="77777777" w:rsidTr="00CF5088">
        <w:trPr>
          <w:trHeight w:val="284"/>
          <w:jc w:val="center"/>
        </w:trPr>
        <w:tc>
          <w:tcPr>
            <w:tcW w:w="1931" w:type="dxa"/>
            <w:shd w:val="clear" w:color="auto" w:fill="auto"/>
            <w:tcMar>
              <w:top w:w="15" w:type="dxa"/>
              <w:left w:w="15" w:type="dxa"/>
              <w:bottom w:w="0" w:type="dxa"/>
              <w:right w:w="15" w:type="dxa"/>
            </w:tcMar>
            <w:vAlign w:val="center"/>
            <w:hideMark/>
          </w:tcPr>
          <w:p w14:paraId="6FB0FD1D" w14:textId="77777777" w:rsidR="005F2397" w:rsidRPr="005368C2" w:rsidRDefault="005F2397" w:rsidP="005F2397"/>
        </w:tc>
        <w:tc>
          <w:tcPr>
            <w:tcW w:w="1931" w:type="dxa"/>
            <w:shd w:val="clear" w:color="auto" w:fill="auto"/>
            <w:tcMar>
              <w:top w:w="15" w:type="dxa"/>
              <w:left w:w="15" w:type="dxa"/>
              <w:bottom w:w="0" w:type="dxa"/>
              <w:right w:w="15" w:type="dxa"/>
            </w:tcMar>
            <w:vAlign w:val="center"/>
            <w:hideMark/>
          </w:tcPr>
          <w:p w14:paraId="73EB39DE" w14:textId="77777777" w:rsidR="005F2397" w:rsidRPr="005368C2" w:rsidRDefault="005F2397" w:rsidP="005F2397"/>
        </w:tc>
        <w:tc>
          <w:tcPr>
            <w:tcW w:w="1395" w:type="dxa"/>
            <w:shd w:val="clear" w:color="auto" w:fill="auto"/>
            <w:tcMar>
              <w:top w:w="15" w:type="dxa"/>
              <w:left w:w="15" w:type="dxa"/>
              <w:bottom w:w="0" w:type="dxa"/>
              <w:right w:w="15" w:type="dxa"/>
            </w:tcMar>
            <w:vAlign w:val="center"/>
            <w:hideMark/>
          </w:tcPr>
          <w:p w14:paraId="2217EF10" w14:textId="77777777" w:rsidR="005F2397" w:rsidRPr="005368C2" w:rsidRDefault="005F2397" w:rsidP="005F2397"/>
        </w:tc>
        <w:tc>
          <w:tcPr>
            <w:tcW w:w="1890" w:type="dxa"/>
            <w:shd w:val="clear" w:color="auto" w:fill="auto"/>
            <w:tcMar>
              <w:top w:w="15" w:type="dxa"/>
              <w:left w:w="15" w:type="dxa"/>
              <w:bottom w:w="0" w:type="dxa"/>
              <w:right w:w="15" w:type="dxa"/>
            </w:tcMar>
            <w:vAlign w:val="center"/>
            <w:hideMark/>
          </w:tcPr>
          <w:p w14:paraId="0B3B0492" w14:textId="77777777" w:rsidR="005F2397" w:rsidRPr="005368C2" w:rsidRDefault="005F2397" w:rsidP="005F2397"/>
        </w:tc>
      </w:tr>
      <w:tr w:rsidR="005F2397" w:rsidRPr="005368C2" w14:paraId="16DB077C" w14:textId="77777777" w:rsidTr="00CF5088">
        <w:trPr>
          <w:trHeight w:val="284"/>
          <w:jc w:val="center"/>
        </w:trPr>
        <w:tc>
          <w:tcPr>
            <w:tcW w:w="1931" w:type="dxa"/>
            <w:shd w:val="clear" w:color="auto" w:fill="598774"/>
            <w:tcMar>
              <w:top w:w="15" w:type="dxa"/>
              <w:left w:w="15" w:type="dxa"/>
              <w:bottom w:w="0" w:type="dxa"/>
              <w:right w:w="15" w:type="dxa"/>
            </w:tcMar>
            <w:vAlign w:val="center"/>
            <w:hideMark/>
          </w:tcPr>
          <w:p w14:paraId="75DEB98C" w14:textId="77777777" w:rsidR="005F2397" w:rsidRPr="005368C2" w:rsidRDefault="005F2397" w:rsidP="005F2397">
            <w:r w:rsidRPr="005368C2">
              <w:t>Profit</w:t>
            </w:r>
          </w:p>
        </w:tc>
        <w:tc>
          <w:tcPr>
            <w:tcW w:w="1931" w:type="dxa"/>
            <w:shd w:val="clear" w:color="auto" w:fill="auto"/>
            <w:tcMar>
              <w:top w:w="15" w:type="dxa"/>
              <w:left w:w="15" w:type="dxa"/>
              <w:bottom w:w="0" w:type="dxa"/>
              <w:right w:w="15" w:type="dxa"/>
            </w:tcMar>
            <w:vAlign w:val="center"/>
            <w:hideMark/>
          </w:tcPr>
          <w:p w14:paraId="7C812AD0" w14:textId="77777777" w:rsidR="005F2397" w:rsidRPr="005368C2" w:rsidRDefault="005F2397" w:rsidP="005F2397"/>
        </w:tc>
        <w:tc>
          <w:tcPr>
            <w:tcW w:w="1395" w:type="dxa"/>
            <w:shd w:val="clear" w:color="auto" w:fill="auto"/>
            <w:tcMar>
              <w:top w:w="15" w:type="dxa"/>
              <w:left w:w="15" w:type="dxa"/>
              <w:bottom w:w="0" w:type="dxa"/>
              <w:right w:w="15" w:type="dxa"/>
            </w:tcMar>
            <w:vAlign w:val="center"/>
            <w:hideMark/>
          </w:tcPr>
          <w:p w14:paraId="0254709E" w14:textId="77777777" w:rsidR="005F2397" w:rsidRPr="005368C2" w:rsidRDefault="005F2397" w:rsidP="005F2397"/>
        </w:tc>
        <w:tc>
          <w:tcPr>
            <w:tcW w:w="1890" w:type="dxa"/>
            <w:shd w:val="clear" w:color="auto" w:fill="auto"/>
            <w:tcMar>
              <w:top w:w="15" w:type="dxa"/>
              <w:left w:w="15" w:type="dxa"/>
              <w:bottom w:w="0" w:type="dxa"/>
              <w:right w:w="15" w:type="dxa"/>
            </w:tcMar>
            <w:vAlign w:val="center"/>
            <w:hideMark/>
          </w:tcPr>
          <w:p w14:paraId="7C710508" w14:textId="77777777" w:rsidR="005F2397" w:rsidRPr="005368C2" w:rsidRDefault="005F2397" w:rsidP="005F2397"/>
        </w:tc>
      </w:tr>
      <w:tr w:rsidR="005F2397" w:rsidRPr="005368C2" w14:paraId="3B66076E" w14:textId="77777777" w:rsidTr="00CF5088">
        <w:trPr>
          <w:trHeight w:val="284"/>
          <w:jc w:val="center"/>
        </w:trPr>
        <w:tc>
          <w:tcPr>
            <w:tcW w:w="3862" w:type="dxa"/>
            <w:gridSpan w:val="2"/>
            <w:shd w:val="clear" w:color="auto" w:fill="auto"/>
            <w:tcMar>
              <w:top w:w="15" w:type="dxa"/>
              <w:left w:w="15" w:type="dxa"/>
              <w:bottom w:w="0" w:type="dxa"/>
              <w:right w:w="15" w:type="dxa"/>
            </w:tcMar>
            <w:vAlign w:val="center"/>
            <w:hideMark/>
          </w:tcPr>
          <w:p w14:paraId="6BBAE91A" w14:textId="77777777" w:rsidR="005F2397" w:rsidRPr="005368C2" w:rsidRDefault="005F2397" w:rsidP="005F2397">
            <w:r w:rsidRPr="005368C2">
              <w:t>Buy 100 Shares</w:t>
            </w:r>
          </w:p>
        </w:tc>
        <w:tc>
          <w:tcPr>
            <w:tcW w:w="1395" w:type="dxa"/>
            <w:shd w:val="clear" w:color="auto" w:fill="auto"/>
            <w:tcMar>
              <w:top w:w="15" w:type="dxa"/>
              <w:left w:w="15" w:type="dxa"/>
              <w:bottom w:w="0" w:type="dxa"/>
              <w:right w:w="15" w:type="dxa"/>
            </w:tcMar>
            <w:vAlign w:val="center"/>
            <w:hideMark/>
          </w:tcPr>
          <w:p w14:paraId="7C8D681A" w14:textId="77777777" w:rsidR="005F2397" w:rsidRPr="005368C2" w:rsidRDefault="005F2397" w:rsidP="005F2397">
            <w:r w:rsidRPr="005368C2">
              <w:t>($500)</w:t>
            </w:r>
          </w:p>
        </w:tc>
        <w:tc>
          <w:tcPr>
            <w:tcW w:w="1890" w:type="dxa"/>
            <w:shd w:val="clear" w:color="auto" w:fill="auto"/>
            <w:tcMar>
              <w:top w:w="15" w:type="dxa"/>
              <w:left w:w="15" w:type="dxa"/>
              <w:bottom w:w="0" w:type="dxa"/>
              <w:right w:w="15" w:type="dxa"/>
            </w:tcMar>
            <w:vAlign w:val="center"/>
            <w:hideMark/>
          </w:tcPr>
          <w:p w14:paraId="57DFAFBF" w14:textId="77777777" w:rsidR="005F2397" w:rsidRPr="005368C2" w:rsidRDefault="005F2397" w:rsidP="005F2397">
            <w:r w:rsidRPr="005368C2">
              <w:t xml:space="preserve">$700 </w:t>
            </w:r>
          </w:p>
        </w:tc>
      </w:tr>
      <w:tr w:rsidR="005F2397" w:rsidRPr="005368C2" w14:paraId="1999C870" w14:textId="77777777" w:rsidTr="00CF5088">
        <w:trPr>
          <w:trHeight w:val="284"/>
          <w:jc w:val="center"/>
        </w:trPr>
        <w:tc>
          <w:tcPr>
            <w:tcW w:w="3862" w:type="dxa"/>
            <w:gridSpan w:val="2"/>
            <w:shd w:val="clear" w:color="auto" w:fill="auto"/>
            <w:tcMar>
              <w:top w:w="15" w:type="dxa"/>
              <w:left w:w="15" w:type="dxa"/>
              <w:bottom w:w="0" w:type="dxa"/>
              <w:right w:w="15" w:type="dxa"/>
            </w:tcMar>
            <w:vAlign w:val="center"/>
            <w:hideMark/>
          </w:tcPr>
          <w:p w14:paraId="5437E705"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7FA67F68" w14:textId="77777777" w:rsidR="005F2397" w:rsidRPr="005368C2" w:rsidRDefault="005F2397" w:rsidP="005F2397">
            <w:r w:rsidRPr="005368C2">
              <w:t>($2,000)</w:t>
            </w:r>
          </w:p>
        </w:tc>
        <w:tc>
          <w:tcPr>
            <w:tcW w:w="1890" w:type="dxa"/>
            <w:shd w:val="clear" w:color="auto" w:fill="auto"/>
            <w:tcMar>
              <w:top w:w="15" w:type="dxa"/>
              <w:left w:w="15" w:type="dxa"/>
              <w:bottom w:w="0" w:type="dxa"/>
              <w:right w:w="15" w:type="dxa"/>
            </w:tcMar>
            <w:vAlign w:val="center"/>
            <w:hideMark/>
          </w:tcPr>
          <w:p w14:paraId="3172BBC2" w14:textId="77777777" w:rsidR="005F2397" w:rsidRPr="005368C2" w:rsidRDefault="005F2397" w:rsidP="005F2397">
            <w:r w:rsidRPr="005368C2">
              <w:t xml:space="preserve">$7,000 </w:t>
            </w:r>
          </w:p>
        </w:tc>
      </w:tr>
    </w:tbl>
    <w:p w14:paraId="3BAB24B0" w14:textId="77777777" w:rsidR="0054528E" w:rsidRDefault="0054528E" w:rsidP="005F2397"/>
    <w:p w14:paraId="2FAB5007" w14:textId="77777777" w:rsidR="0054528E" w:rsidRPr="0054528E" w:rsidRDefault="005F2397" w:rsidP="0054528E">
      <w:pPr>
        <w:pStyle w:val="Heading2"/>
      </w:pPr>
      <w:bookmarkStart w:id="10" w:name="_Toc221441485"/>
      <w:r w:rsidRPr="0054528E">
        <w:t>Calculate an arbitrage payoff &amp; ephemeral arbitrage opportunities</w:t>
      </w:r>
      <w:bookmarkEnd w:id="10"/>
      <w:r w:rsidRPr="0054528E">
        <w:t xml:space="preserve"> </w:t>
      </w:r>
      <w:r w:rsidR="0054528E" w:rsidRPr="0054528E">
        <w:br/>
      </w:r>
    </w:p>
    <w:p w14:paraId="5A29D915" w14:textId="77777777" w:rsidR="005F2397" w:rsidRPr="005368C2" w:rsidRDefault="005F2397" w:rsidP="005F2397">
      <w:r w:rsidRPr="005368C2">
        <w:t>Consider the following assumptions:</w:t>
      </w:r>
    </w:p>
    <w:p w14:paraId="1279F1D8" w14:textId="77777777" w:rsidR="00AF1DE8" w:rsidRDefault="005F2397" w:rsidP="005F2397">
      <w:pPr>
        <w:pStyle w:val="ListParagraph"/>
        <w:numPr>
          <w:ilvl w:val="0"/>
          <w:numId w:val="33"/>
        </w:numPr>
      </w:pPr>
      <w:r w:rsidRPr="005368C2">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5368C2">
        <w:t>is $900.00</w:t>
      </w:r>
    </w:p>
    <w:p w14:paraId="6B3F9E91" w14:textId="77777777" w:rsidR="00AF1DE8" w:rsidRDefault="005F2397" w:rsidP="005F2397">
      <w:pPr>
        <w:pStyle w:val="ListParagraph"/>
        <w:numPr>
          <w:ilvl w:val="0"/>
          <w:numId w:val="33"/>
        </w:numPr>
      </w:pPr>
      <w:r w:rsidRPr="005368C2">
        <w:t xml:space="preserve">The </w:t>
      </w:r>
      <w:r w:rsidR="00AF1DE8" w:rsidRPr="005368C2">
        <w:t>risk-free</w:t>
      </w:r>
      <w:r w:rsidRPr="005368C2">
        <w:t xml:space="preserve"> interest rate</w:t>
      </w:r>
      <w:r w:rsidR="00155B01">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t xml:space="preserve"> </w:t>
      </w:r>
      <w:r w:rsidRPr="005368C2">
        <w:t>is 10.0%</w:t>
      </w:r>
    </w:p>
    <w:p w14:paraId="02B31C3D" w14:textId="77777777" w:rsidR="0018594D" w:rsidRDefault="00AF1DE8" w:rsidP="005F2397">
      <w:pPr>
        <w:pStyle w:val="ListParagraph"/>
        <w:numPr>
          <w:ilvl w:val="0"/>
          <w:numId w:val="33"/>
        </w:numPr>
      </w:pPr>
      <w:r>
        <w:t>Assume no transaction costs</w:t>
      </w:r>
      <w:r>
        <w:rPr>
          <w:rStyle w:val="FootnoteReference"/>
        </w:rPr>
        <w:footnoteReference w:id="1"/>
      </w:r>
    </w:p>
    <w:p w14:paraId="2C4EF181" w14:textId="77777777" w:rsidR="0018594D" w:rsidRDefault="005F2397" w:rsidP="005F2397">
      <w:pPr>
        <w:pStyle w:val="ListParagraph"/>
        <w:numPr>
          <w:ilvl w:val="0"/>
          <w:numId w:val="33"/>
        </w:numPr>
      </w:pPr>
      <w:r w:rsidRPr="005368C2">
        <w:t xml:space="preserve">Assume zero storage cost, zero convenience </w:t>
      </w:r>
      <w:proofErr w:type="gramStart"/>
      <w:r w:rsidRPr="005368C2">
        <w:t>yield</w:t>
      </w:r>
      <w:proofErr w:type="gramEnd"/>
      <w:r w:rsidRPr="005368C2">
        <w:t xml:space="preserve">, and no lease rate. </w:t>
      </w:r>
    </w:p>
    <w:p w14:paraId="6B93B52F" w14:textId="77777777" w:rsidR="0018594D" w:rsidRDefault="0018594D" w:rsidP="0018594D"/>
    <w:p w14:paraId="1C9ABC52" w14:textId="77777777" w:rsidR="005F2397" w:rsidRPr="005368C2" w:rsidRDefault="005F2397" w:rsidP="005F2397">
      <w:r w:rsidRPr="005368C2">
        <w:t xml:space="preserve">These add </w:t>
      </w:r>
      <w:r w:rsidR="00CF5088">
        <w:t xml:space="preserve">a sense of </w:t>
      </w:r>
      <w:r w:rsidRPr="005368C2">
        <w:t>reality to our cost of carry mode</w:t>
      </w:r>
      <w:r w:rsidR="00CF5088">
        <w:t xml:space="preserve">l, however; our </w:t>
      </w:r>
      <w:r w:rsidRPr="005368C2">
        <w:t>carry model is si</w:t>
      </w:r>
      <w:r w:rsidR="0054528E">
        <w:t>mple</w:t>
      </w:r>
      <w:r w:rsidR="00CF5088">
        <w:t xml:space="preserve"> so</w:t>
      </w:r>
      <w:r w:rsidR="0054528E">
        <w:t xml:space="preserve"> we do not expect accuracy.</w:t>
      </w:r>
      <w:r w:rsidR="0018594D">
        <w:t xml:space="preserve"> </w:t>
      </w:r>
      <w:r w:rsidRPr="005368C2">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5368C2">
        <w:t>of $990. Then we “analyze” two scenarios:</w:t>
      </w:r>
    </w:p>
    <w:p w14:paraId="77374D28" w14:textId="77777777" w:rsidR="0018594D" w:rsidRDefault="0018594D" w:rsidP="005F2397">
      <w:pPr>
        <w:pStyle w:val="ListParagraph"/>
        <w:numPr>
          <w:ilvl w:val="0"/>
          <w:numId w:val="34"/>
        </w:numPr>
      </w:pPr>
      <w:r>
        <w:t>T</w:t>
      </w:r>
      <w:r w:rsidR="005F2397" w:rsidRPr="005368C2">
        <w:t>he observed one-year forward price</w:t>
      </w:r>
      <w:r w:rsidR="00155B01">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is $1,000. In this case, the forward is “</w:t>
      </w:r>
      <w:r w:rsidR="005F2397" w:rsidRPr="0018594D">
        <w:rPr>
          <w:i/>
        </w:rPr>
        <w:t>trading rich</w:t>
      </w:r>
      <w:r>
        <w:t>” as the observed [trading]</w:t>
      </w:r>
      <w:r w:rsidR="005F2397" w:rsidRPr="005368C2">
        <w:t xml:space="preserve"> price of $1,000 is greater than the model price of $990.</w:t>
      </w:r>
    </w:p>
    <w:p w14:paraId="1F9800A7" w14:textId="77777777" w:rsidR="005F2397" w:rsidRPr="005368C2" w:rsidRDefault="0018594D" w:rsidP="005F2397">
      <w:pPr>
        <w:pStyle w:val="ListParagraph"/>
        <w:numPr>
          <w:ilvl w:val="0"/>
          <w:numId w:val="34"/>
        </w:numPr>
      </w:pPr>
      <w:r>
        <w:t xml:space="preserve">The </w:t>
      </w:r>
      <w:r w:rsidR="005F2397" w:rsidRPr="005368C2">
        <w:t>observed one-year forward price</w:t>
      </w:r>
      <w:r w:rsidR="00155B01">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is $980.00. In this case, the forward is “</w:t>
      </w:r>
      <w:r w:rsidR="005F2397" w:rsidRPr="0018594D">
        <w:rPr>
          <w:i/>
        </w:rPr>
        <w:t>trading cheap</w:t>
      </w:r>
      <w:r>
        <w:t>” as the observed [trading]</w:t>
      </w:r>
      <w:r w:rsidR="005F2397" w:rsidRPr="005368C2">
        <w:t xml:space="preserve"> price of $1,000 is less than the model price of $990.</w:t>
      </w:r>
      <w:r w:rsidR="005F2397" w:rsidRPr="005368C2">
        <w:br/>
      </w:r>
    </w:p>
    <w:tbl>
      <w:tblPr>
        <w:tblW w:w="8759" w:type="dxa"/>
        <w:tblCellMar>
          <w:left w:w="0" w:type="dxa"/>
          <w:right w:w="0" w:type="dxa"/>
        </w:tblCellMar>
        <w:tblLook w:val="04A0" w:firstRow="1" w:lastRow="0" w:firstColumn="1" w:lastColumn="0" w:noHBand="0" w:noVBand="1"/>
      </w:tblPr>
      <w:tblGrid>
        <w:gridCol w:w="2333"/>
        <w:gridCol w:w="1203"/>
        <w:gridCol w:w="2705"/>
        <w:gridCol w:w="935"/>
        <w:gridCol w:w="865"/>
        <w:gridCol w:w="718"/>
      </w:tblGrid>
      <w:tr w:rsidR="005F2397" w:rsidRPr="005368C2" w14:paraId="1A10D437" w14:textId="77777777" w:rsidTr="0018594D">
        <w:trPr>
          <w:trHeight w:val="265"/>
        </w:trPr>
        <w:tc>
          <w:tcPr>
            <w:tcW w:w="8759" w:type="dxa"/>
            <w:gridSpan w:val="6"/>
            <w:shd w:val="clear" w:color="auto" w:fill="598774"/>
            <w:tcMar>
              <w:top w:w="15" w:type="dxa"/>
              <w:left w:w="15" w:type="dxa"/>
              <w:bottom w:w="0" w:type="dxa"/>
              <w:right w:w="15" w:type="dxa"/>
            </w:tcMar>
            <w:vAlign w:val="bottom"/>
            <w:hideMark/>
          </w:tcPr>
          <w:p w14:paraId="255DC9BB" w14:textId="77777777" w:rsidR="005F2397" w:rsidRPr="005368C2" w:rsidRDefault="005F2397" w:rsidP="005F2397">
            <w:r w:rsidRPr="005368C2">
              <w:t>Futures trades rich: profit with cash and carry</w:t>
            </w:r>
          </w:p>
        </w:tc>
      </w:tr>
      <w:tr w:rsidR="005F2397" w:rsidRPr="005368C2" w14:paraId="0063C3A5" w14:textId="77777777" w:rsidTr="0018594D">
        <w:trPr>
          <w:trHeight w:val="20"/>
        </w:trPr>
        <w:tc>
          <w:tcPr>
            <w:tcW w:w="2333" w:type="dxa"/>
            <w:shd w:val="clear" w:color="auto" w:fill="auto"/>
            <w:tcMar>
              <w:top w:w="15" w:type="dxa"/>
              <w:left w:w="15" w:type="dxa"/>
              <w:bottom w:w="0" w:type="dxa"/>
              <w:right w:w="15" w:type="dxa"/>
            </w:tcMar>
            <w:vAlign w:val="bottom"/>
            <w:hideMark/>
          </w:tcPr>
          <w:p w14:paraId="12AA0E30" w14:textId="77777777" w:rsidR="005F2397" w:rsidRPr="005368C2" w:rsidRDefault="005F2397" w:rsidP="005F2397">
            <w:r w:rsidRPr="005368C2">
              <w:t>Spot price of gold</w:t>
            </w:r>
            <w:r w:rsidR="000E52F4">
              <w:t>:</w:t>
            </w:r>
          </w:p>
        </w:tc>
        <w:tc>
          <w:tcPr>
            <w:tcW w:w="1203" w:type="dxa"/>
            <w:shd w:val="clear" w:color="auto" w:fill="auto"/>
            <w:tcMar>
              <w:top w:w="15" w:type="dxa"/>
              <w:left w:w="15" w:type="dxa"/>
              <w:bottom w:w="0" w:type="dxa"/>
              <w:right w:w="15" w:type="dxa"/>
            </w:tcMar>
            <w:vAlign w:val="bottom"/>
            <w:hideMark/>
          </w:tcPr>
          <w:p w14:paraId="20EEF080" w14:textId="77777777" w:rsidR="005F2397" w:rsidRPr="005368C2" w:rsidRDefault="005F2397" w:rsidP="005F2397">
            <w:r w:rsidRPr="005368C2">
              <w:t xml:space="preserve">$900.00 </w:t>
            </w:r>
          </w:p>
        </w:tc>
        <w:tc>
          <w:tcPr>
            <w:tcW w:w="2705" w:type="dxa"/>
            <w:shd w:val="clear" w:color="auto" w:fill="auto"/>
            <w:tcMar>
              <w:top w:w="15" w:type="dxa"/>
              <w:left w:w="15" w:type="dxa"/>
              <w:bottom w:w="0" w:type="dxa"/>
              <w:right w:w="15" w:type="dxa"/>
            </w:tcMar>
            <w:vAlign w:val="bottom"/>
            <w:hideMark/>
          </w:tcPr>
          <w:p w14:paraId="098D26A9"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0710D1CD"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2B4D65FD"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534E5D72" w14:textId="77777777" w:rsidR="005F2397" w:rsidRPr="005368C2" w:rsidRDefault="005F2397" w:rsidP="005F2397"/>
        </w:tc>
      </w:tr>
      <w:tr w:rsidR="005F2397" w:rsidRPr="005368C2" w14:paraId="1DE1BB4F" w14:textId="77777777" w:rsidTr="0018594D">
        <w:trPr>
          <w:trHeight w:val="20"/>
        </w:trPr>
        <w:tc>
          <w:tcPr>
            <w:tcW w:w="2333" w:type="dxa"/>
            <w:shd w:val="clear" w:color="auto" w:fill="auto"/>
            <w:tcMar>
              <w:top w:w="15" w:type="dxa"/>
              <w:left w:w="15" w:type="dxa"/>
              <w:bottom w:w="0" w:type="dxa"/>
              <w:right w:w="15" w:type="dxa"/>
            </w:tcMar>
            <w:vAlign w:val="bottom"/>
            <w:hideMark/>
          </w:tcPr>
          <w:p w14:paraId="0E5553A2" w14:textId="77777777" w:rsidR="005F2397" w:rsidRPr="005368C2" w:rsidRDefault="005F2397" w:rsidP="005F2397">
            <w:r w:rsidRPr="005368C2">
              <w:t>Interest rate</w:t>
            </w:r>
            <w:r w:rsidR="000E52F4">
              <w:t>:</w:t>
            </w:r>
          </w:p>
        </w:tc>
        <w:tc>
          <w:tcPr>
            <w:tcW w:w="1203" w:type="dxa"/>
            <w:shd w:val="clear" w:color="auto" w:fill="auto"/>
            <w:tcMar>
              <w:top w:w="15" w:type="dxa"/>
              <w:left w:w="15" w:type="dxa"/>
              <w:bottom w:w="0" w:type="dxa"/>
              <w:right w:w="15" w:type="dxa"/>
            </w:tcMar>
            <w:vAlign w:val="bottom"/>
            <w:hideMark/>
          </w:tcPr>
          <w:p w14:paraId="7A76144A" w14:textId="77777777" w:rsidR="005F2397" w:rsidRPr="005368C2" w:rsidRDefault="005F2397" w:rsidP="005F2397">
            <w:r w:rsidRPr="005368C2">
              <w:t>10%</w:t>
            </w:r>
          </w:p>
        </w:tc>
        <w:tc>
          <w:tcPr>
            <w:tcW w:w="2705" w:type="dxa"/>
            <w:shd w:val="clear" w:color="auto" w:fill="auto"/>
            <w:tcMar>
              <w:top w:w="15" w:type="dxa"/>
              <w:left w:w="15" w:type="dxa"/>
              <w:bottom w:w="0" w:type="dxa"/>
              <w:right w:w="15" w:type="dxa"/>
            </w:tcMar>
            <w:vAlign w:val="bottom"/>
            <w:hideMark/>
          </w:tcPr>
          <w:p w14:paraId="1EF54A0F"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4326F226"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48246755"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379D0551" w14:textId="77777777" w:rsidR="005F2397" w:rsidRPr="005368C2" w:rsidRDefault="005F2397" w:rsidP="005F2397"/>
        </w:tc>
      </w:tr>
      <w:tr w:rsidR="005F2397" w:rsidRPr="005368C2" w14:paraId="539F2F70" w14:textId="77777777" w:rsidTr="0018594D">
        <w:trPr>
          <w:trHeight w:val="20"/>
        </w:trPr>
        <w:tc>
          <w:tcPr>
            <w:tcW w:w="2333" w:type="dxa"/>
            <w:shd w:val="clear" w:color="auto" w:fill="auto"/>
            <w:tcMar>
              <w:top w:w="15" w:type="dxa"/>
              <w:left w:w="15" w:type="dxa"/>
              <w:bottom w:w="0" w:type="dxa"/>
              <w:right w:w="15" w:type="dxa"/>
            </w:tcMar>
            <w:vAlign w:val="bottom"/>
            <w:hideMark/>
          </w:tcPr>
          <w:p w14:paraId="77DB9917" w14:textId="77777777" w:rsidR="005F2397" w:rsidRPr="005368C2" w:rsidRDefault="005F2397" w:rsidP="005F2397">
            <w:r w:rsidRPr="005368C2">
              <w:t>Transaction</w:t>
            </w:r>
            <w:r w:rsidR="000E52F4">
              <w:t>:</w:t>
            </w:r>
          </w:p>
        </w:tc>
        <w:tc>
          <w:tcPr>
            <w:tcW w:w="1203" w:type="dxa"/>
            <w:shd w:val="clear" w:color="auto" w:fill="auto"/>
            <w:tcMar>
              <w:top w:w="15" w:type="dxa"/>
              <w:left w:w="15" w:type="dxa"/>
              <w:bottom w:w="0" w:type="dxa"/>
              <w:right w:w="15" w:type="dxa"/>
            </w:tcMar>
            <w:vAlign w:val="bottom"/>
            <w:hideMark/>
          </w:tcPr>
          <w:p w14:paraId="3E8D0DED" w14:textId="77777777" w:rsidR="005F2397" w:rsidRPr="005368C2" w:rsidRDefault="005F2397" w:rsidP="005F2397">
            <w:r w:rsidRPr="005368C2">
              <w:t>0%</w:t>
            </w:r>
          </w:p>
        </w:tc>
        <w:tc>
          <w:tcPr>
            <w:tcW w:w="2705" w:type="dxa"/>
            <w:shd w:val="clear" w:color="auto" w:fill="auto"/>
            <w:tcMar>
              <w:top w:w="15" w:type="dxa"/>
              <w:left w:w="15" w:type="dxa"/>
              <w:bottom w:w="0" w:type="dxa"/>
              <w:right w:w="15" w:type="dxa"/>
            </w:tcMar>
            <w:vAlign w:val="bottom"/>
            <w:hideMark/>
          </w:tcPr>
          <w:p w14:paraId="445C1FA1"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1D3637DC"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4409BAA1"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444985CF" w14:textId="77777777" w:rsidR="005F2397" w:rsidRPr="005368C2" w:rsidRDefault="005F2397" w:rsidP="005F2397"/>
        </w:tc>
      </w:tr>
      <w:tr w:rsidR="005F2397" w:rsidRPr="005368C2" w14:paraId="32D7D1E9" w14:textId="77777777" w:rsidTr="005F2397">
        <w:trPr>
          <w:trHeight w:val="292"/>
        </w:trPr>
        <w:tc>
          <w:tcPr>
            <w:tcW w:w="2333" w:type="dxa"/>
            <w:shd w:val="clear" w:color="auto" w:fill="auto"/>
            <w:tcMar>
              <w:top w:w="15" w:type="dxa"/>
              <w:left w:w="15" w:type="dxa"/>
              <w:bottom w:w="0" w:type="dxa"/>
              <w:right w:w="15" w:type="dxa"/>
            </w:tcMar>
            <w:vAlign w:val="bottom"/>
            <w:hideMark/>
          </w:tcPr>
          <w:p w14:paraId="1CEBC257" w14:textId="77777777" w:rsidR="005F2397" w:rsidRPr="005368C2" w:rsidRDefault="005F2397" w:rsidP="005F2397">
            <w:r w:rsidRPr="005368C2">
              <w:t>Model (carry) price</w:t>
            </w:r>
            <w:r w:rsidR="000E52F4">
              <w:t>:</w:t>
            </w:r>
          </w:p>
        </w:tc>
        <w:tc>
          <w:tcPr>
            <w:tcW w:w="1203" w:type="dxa"/>
            <w:shd w:val="clear" w:color="auto" w:fill="auto"/>
            <w:tcMar>
              <w:top w:w="15" w:type="dxa"/>
              <w:left w:w="15" w:type="dxa"/>
              <w:bottom w:w="0" w:type="dxa"/>
              <w:right w:w="15" w:type="dxa"/>
            </w:tcMar>
            <w:vAlign w:val="bottom"/>
            <w:hideMark/>
          </w:tcPr>
          <w:p w14:paraId="1B8B579A" w14:textId="77777777" w:rsidR="005F2397" w:rsidRPr="005368C2" w:rsidRDefault="005F2397" w:rsidP="005F2397">
            <w:r w:rsidRPr="005368C2">
              <w:t>$990.00</w:t>
            </w:r>
          </w:p>
        </w:tc>
        <w:tc>
          <w:tcPr>
            <w:tcW w:w="5223" w:type="dxa"/>
            <w:gridSpan w:val="4"/>
            <w:shd w:val="clear" w:color="auto" w:fill="auto"/>
            <w:tcMar>
              <w:top w:w="15" w:type="dxa"/>
              <w:left w:w="15" w:type="dxa"/>
              <w:bottom w:w="0" w:type="dxa"/>
              <w:right w:w="15" w:type="dxa"/>
            </w:tcMar>
            <w:vAlign w:val="bottom"/>
            <w:hideMark/>
          </w:tcPr>
          <w:p w14:paraId="4BAC7A2C" w14:textId="77777777" w:rsidR="005F2397" w:rsidRPr="005368C2" w:rsidRDefault="005F2397" w:rsidP="005F2397">
            <w:r w:rsidRPr="005368C2">
              <w:t xml:space="preserve"> No lower/upper bound since transaction </w:t>
            </w:r>
            <w:r w:rsidR="0018594D">
              <w:t xml:space="preserve">cost </w:t>
            </w:r>
            <w:r w:rsidRPr="005368C2">
              <w:t>= 0</w:t>
            </w:r>
          </w:p>
        </w:tc>
      </w:tr>
      <w:tr w:rsidR="005F2397" w:rsidRPr="005368C2" w14:paraId="7C433C54" w14:textId="77777777" w:rsidTr="0018594D">
        <w:trPr>
          <w:trHeight w:val="20"/>
        </w:trPr>
        <w:tc>
          <w:tcPr>
            <w:tcW w:w="2333" w:type="dxa"/>
            <w:shd w:val="clear" w:color="auto" w:fill="auto"/>
            <w:tcMar>
              <w:top w:w="15" w:type="dxa"/>
              <w:left w:w="15" w:type="dxa"/>
              <w:bottom w:w="0" w:type="dxa"/>
              <w:right w:w="15" w:type="dxa"/>
            </w:tcMar>
            <w:vAlign w:val="bottom"/>
            <w:hideMark/>
          </w:tcPr>
          <w:p w14:paraId="1C9CAF03" w14:textId="77777777" w:rsidR="005F2397" w:rsidRPr="005368C2" w:rsidRDefault="0018594D" w:rsidP="005F2397">
            <w:r>
              <w:t>Forward price</w:t>
            </w:r>
            <w:r w:rsidR="000E52F4">
              <w:t>:</w:t>
            </w:r>
          </w:p>
        </w:tc>
        <w:tc>
          <w:tcPr>
            <w:tcW w:w="1203" w:type="dxa"/>
            <w:shd w:val="clear" w:color="auto" w:fill="auto"/>
            <w:tcMar>
              <w:top w:w="15" w:type="dxa"/>
              <w:left w:w="15" w:type="dxa"/>
              <w:bottom w:w="0" w:type="dxa"/>
              <w:right w:w="15" w:type="dxa"/>
            </w:tcMar>
            <w:vAlign w:val="bottom"/>
            <w:hideMark/>
          </w:tcPr>
          <w:p w14:paraId="41F2D7FD" w14:textId="77777777" w:rsidR="005F2397" w:rsidRPr="005368C2" w:rsidRDefault="005F2397" w:rsidP="005F2397">
            <w:r w:rsidRPr="005368C2">
              <w:t xml:space="preserve">$1,000.00 </w:t>
            </w:r>
          </w:p>
        </w:tc>
        <w:tc>
          <w:tcPr>
            <w:tcW w:w="5223" w:type="dxa"/>
            <w:gridSpan w:val="4"/>
            <w:shd w:val="clear" w:color="auto" w:fill="auto"/>
            <w:tcMar>
              <w:top w:w="15" w:type="dxa"/>
              <w:left w:w="15" w:type="dxa"/>
              <w:bottom w:w="0" w:type="dxa"/>
              <w:right w:w="15" w:type="dxa"/>
            </w:tcMar>
            <w:vAlign w:val="bottom"/>
            <w:hideMark/>
          </w:tcPr>
          <w:p w14:paraId="1C54CCD8" w14:textId="77777777" w:rsidR="005F2397" w:rsidRPr="005368C2" w:rsidRDefault="005F2397" w:rsidP="005F2397">
            <w:r w:rsidRPr="005368C2">
              <w:t xml:space="preserve"> </w:t>
            </w:r>
            <w:r w:rsidRPr="005368C2">
              <w:sym w:font="Symbol" w:char="F0AC"/>
            </w:r>
            <w:r w:rsidRPr="005368C2">
              <w:t xml:space="preserve"> “Trades rich” as 1,000 &gt; 990</w:t>
            </w:r>
          </w:p>
        </w:tc>
      </w:tr>
      <w:tr w:rsidR="005F2397" w:rsidRPr="005368C2" w14:paraId="35DCB50A" w14:textId="77777777" w:rsidTr="005F2397">
        <w:trPr>
          <w:gridAfter w:val="3"/>
          <w:wAfter w:w="2518" w:type="dxa"/>
          <w:trHeight w:val="20"/>
        </w:trPr>
        <w:tc>
          <w:tcPr>
            <w:tcW w:w="6241" w:type="dxa"/>
            <w:gridSpan w:val="3"/>
            <w:shd w:val="clear" w:color="auto" w:fill="auto"/>
            <w:tcMar>
              <w:top w:w="15" w:type="dxa"/>
              <w:left w:w="15" w:type="dxa"/>
              <w:bottom w:w="0" w:type="dxa"/>
              <w:right w:w="15" w:type="dxa"/>
            </w:tcMar>
            <w:vAlign w:val="bottom"/>
          </w:tcPr>
          <w:p w14:paraId="3A6E55C2" w14:textId="77777777" w:rsidR="005F2397" w:rsidRPr="005368C2" w:rsidRDefault="005F2397" w:rsidP="005F2397"/>
        </w:tc>
      </w:tr>
      <w:tr w:rsidR="005F2397" w:rsidRPr="005368C2" w14:paraId="571789E5" w14:textId="77777777" w:rsidTr="005F2397">
        <w:trPr>
          <w:gridAfter w:val="3"/>
          <w:wAfter w:w="2518" w:type="dxa"/>
          <w:trHeight w:val="20"/>
        </w:trPr>
        <w:tc>
          <w:tcPr>
            <w:tcW w:w="6241" w:type="dxa"/>
            <w:gridSpan w:val="3"/>
            <w:shd w:val="clear" w:color="auto" w:fill="auto"/>
            <w:tcMar>
              <w:top w:w="15" w:type="dxa"/>
              <w:left w:w="15" w:type="dxa"/>
              <w:bottom w:w="0" w:type="dxa"/>
              <w:right w:w="15" w:type="dxa"/>
            </w:tcMar>
            <w:vAlign w:val="bottom"/>
            <w:hideMark/>
          </w:tcPr>
          <w:p w14:paraId="6F1A17FF" w14:textId="77777777" w:rsidR="005F2397" w:rsidRPr="00CF5088" w:rsidRDefault="005F2397" w:rsidP="005F2397">
            <w:r w:rsidRPr="00CF5088">
              <w:t>Cash &amp; carry: Short forward, borrow to buy spot</w:t>
            </w:r>
          </w:p>
        </w:tc>
      </w:tr>
      <w:tr w:rsidR="005F2397" w:rsidRPr="005368C2" w14:paraId="0943F38E" w14:textId="77777777" w:rsidTr="005F2397">
        <w:trPr>
          <w:trHeight w:val="20"/>
        </w:trPr>
        <w:tc>
          <w:tcPr>
            <w:tcW w:w="2333" w:type="dxa"/>
            <w:shd w:val="clear" w:color="auto" w:fill="auto"/>
            <w:tcMar>
              <w:top w:w="15" w:type="dxa"/>
              <w:left w:w="15" w:type="dxa"/>
              <w:bottom w:w="0" w:type="dxa"/>
              <w:right w:w="15" w:type="dxa"/>
            </w:tcMar>
            <w:vAlign w:val="bottom"/>
            <w:hideMark/>
          </w:tcPr>
          <w:p w14:paraId="3D120490"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7745D124"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4C754132" w14:textId="77777777" w:rsidR="005F2397" w:rsidRPr="005368C2" w:rsidRDefault="005F2397" w:rsidP="0093429A">
            <w:pPr>
              <w:jc w:val="right"/>
            </w:pPr>
          </w:p>
        </w:tc>
        <w:tc>
          <w:tcPr>
            <w:tcW w:w="935" w:type="dxa"/>
            <w:tcBorders>
              <w:bottom w:val="single" w:sz="18" w:space="0" w:color="000000" w:themeColor="text1"/>
            </w:tcBorders>
            <w:shd w:val="clear" w:color="auto" w:fill="auto"/>
            <w:tcMar>
              <w:top w:w="15" w:type="dxa"/>
              <w:left w:w="15" w:type="dxa"/>
              <w:bottom w:w="0" w:type="dxa"/>
              <w:right w:w="15" w:type="dxa"/>
            </w:tcMar>
            <w:vAlign w:val="bottom"/>
            <w:hideMark/>
          </w:tcPr>
          <w:p w14:paraId="49530364" w14:textId="77777777" w:rsidR="005F2397" w:rsidRPr="005368C2" w:rsidRDefault="005F2397" w:rsidP="0093429A">
            <w:pPr>
              <w:jc w:val="right"/>
            </w:pPr>
            <w:r w:rsidRPr="005368C2">
              <w:t>T0</w:t>
            </w:r>
          </w:p>
        </w:tc>
        <w:tc>
          <w:tcPr>
            <w:tcW w:w="865" w:type="dxa"/>
            <w:tcBorders>
              <w:bottom w:val="single" w:sz="18" w:space="0" w:color="000000" w:themeColor="text1"/>
            </w:tcBorders>
            <w:shd w:val="clear" w:color="auto" w:fill="auto"/>
            <w:tcMar>
              <w:top w:w="15" w:type="dxa"/>
              <w:left w:w="15" w:type="dxa"/>
              <w:bottom w:w="0" w:type="dxa"/>
              <w:right w:w="15" w:type="dxa"/>
            </w:tcMar>
            <w:vAlign w:val="bottom"/>
            <w:hideMark/>
          </w:tcPr>
          <w:p w14:paraId="10B5E035" w14:textId="77777777" w:rsidR="005F2397" w:rsidRPr="005368C2" w:rsidRDefault="005F2397" w:rsidP="0093429A">
            <w:pPr>
              <w:jc w:val="right"/>
            </w:pPr>
            <w:r w:rsidRPr="005368C2">
              <w:t>T1</w:t>
            </w:r>
          </w:p>
        </w:tc>
        <w:tc>
          <w:tcPr>
            <w:tcW w:w="718" w:type="dxa"/>
            <w:tcBorders>
              <w:bottom w:val="single" w:sz="18" w:space="0" w:color="000000" w:themeColor="text1"/>
            </w:tcBorders>
            <w:shd w:val="clear" w:color="auto" w:fill="auto"/>
            <w:tcMar>
              <w:top w:w="15" w:type="dxa"/>
              <w:left w:w="15" w:type="dxa"/>
              <w:bottom w:w="0" w:type="dxa"/>
              <w:right w:w="15" w:type="dxa"/>
            </w:tcMar>
            <w:vAlign w:val="bottom"/>
            <w:hideMark/>
          </w:tcPr>
          <w:p w14:paraId="2C6712AB" w14:textId="77777777" w:rsidR="005F2397" w:rsidRPr="005368C2" w:rsidRDefault="005F2397" w:rsidP="0093429A">
            <w:pPr>
              <w:jc w:val="right"/>
            </w:pPr>
            <w:r w:rsidRPr="005368C2">
              <w:t>Net</w:t>
            </w:r>
          </w:p>
        </w:tc>
      </w:tr>
      <w:tr w:rsidR="005F2397" w:rsidRPr="005368C2" w14:paraId="44575C4C" w14:textId="77777777" w:rsidTr="005F2397">
        <w:trPr>
          <w:trHeight w:val="20"/>
        </w:trPr>
        <w:tc>
          <w:tcPr>
            <w:tcW w:w="2333" w:type="dxa"/>
            <w:shd w:val="clear" w:color="auto" w:fill="auto"/>
            <w:tcMar>
              <w:top w:w="15" w:type="dxa"/>
              <w:left w:w="15" w:type="dxa"/>
              <w:bottom w:w="0" w:type="dxa"/>
              <w:right w:w="15" w:type="dxa"/>
            </w:tcMar>
            <w:vAlign w:val="bottom"/>
            <w:hideMark/>
          </w:tcPr>
          <w:p w14:paraId="0EE3425D"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3F75B0F8"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2112E300" w14:textId="77777777" w:rsidR="005F2397" w:rsidRPr="005368C2" w:rsidRDefault="005F2397" w:rsidP="005F2397">
            <w:r w:rsidRPr="005368C2">
              <w:t>Spot commodity market</w:t>
            </w:r>
          </w:p>
        </w:tc>
        <w:tc>
          <w:tcPr>
            <w:tcW w:w="935" w:type="dxa"/>
            <w:tcBorders>
              <w:top w:val="single" w:sz="18" w:space="0" w:color="000000" w:themeColor="text1"/>
            </w:tcBorders>
            <w:shd w:val="clear" w:color="auto" w:fill="auto"/>
            <w:tcMar>
              <w:top w:w="15" w:type="dxa"/>
              <w:left w:w="15" w:type="dxa"/>
              <w:bottom w:w="0" w:type="dxa"/>
              <w:right w:w="15" w:type="dxa"/>
            </w:tcMar>
            <w:vAlign w:val="bottom"/>
            <w:hideMark/>
          </w:tcPr>
          <w:p w14:paraId="6C9B46B9" w14:textId="77777777" w:rsidR="005F2397" w:rsidRPr="005368C2" w:rsidRDefault="005F2397" w:rsidP="00155B01">
            <w:pPr>
              <w:jc w:val="right"/>
            </w:pPr>
            <w:r w:rsidRPr="005368C2">
              <w:t>-$900</w:t>
            </w:r>
          </w:p>
        </w:tc>
        <w:tc>
          <w:tcPr>
            <w:tcW w:w="865" w:type="dxa"/>
            <w:tcBorders>
              <w:top w:val="single" w:sz="18" w:space="0" w:color="000000" w:themeColor="text1"/>
            </w:tcBorders>
            <w:shd w:val="clear" w:color="auto" w:fill="auto"/>
            <w:tcMar>
              <w:top w:w="15" w:type="dxa"/>
              <w:left w:w="15" w:type="dxa"/>
              <w:bottom w:w="0" w:type="dxa"/>
              <w:right w:w="15" w:type="dxa"/>
            </w:tcMar>
            <w:vAlign w:val="bottom"/>
            <w:hideMark/>
          </w:tcPr>
          <w:p w14:paraId="1BF50B3D" w14:textId="77777777" w:rsidR="005F2397" w:rsidRPr="005368C2" w:rsidRDefault="005F2397" w:rsidP="00155B01">
            <w:pPr>
              <w:jc w:val="right"/>
            </w:pPr>
          </w:p>
        </w:tc>
        <w:tc>
          <w:tcPr>
            <w:tcW w:w="718" w:type="dxa"/>
            <w:tcBorders>
              <w:top w:val="single" w:sz="18" w:space="0" w:color="000000" w:themeColor="text1"/>
            </w:tcBorders>
            <w:shd w:val="clear" w:color="auto" w:fill="auto"/>
            <w:tcMar>
              <w:top w:w="15" w:type="dxa"/>
              <w:left w:w="15" w:type="dxa"/>
              <w:bottom w:w="0" w:type="dxa"/>
              <w:right w:w="15" w:type="dxa"/>
            </w:tcMar>
            <w:vAlign w:val="bottom"/>
            <w:hideMark/>
          </w:tcPr>
          <w:p w14:paraId="22BCE985" w14:textId="77777777" w:rsidR="005F2397" w:rsidRPr="005368C2" w:rsidRDefault="005F2397" w:rsidP="00155B01">
            <w:pPr>
              <w:jc w:val="right"/>
            </w:pPr>
          </w:p>
        </w:tc>
      </w:tr>
      <w:tr w:rsidR="005F2397" w:rsidRPr="005368C2" w14:paraId="4F9151C5" w14:textId="77777777" w:rsidTr="005F2397">
        <w:trPr>
          <w:trHeight w:val="20"/>
        </w:trPr>
        <w:tc>
          <w:tcPr>
            <w:tcW w:w="2333" w:type="dxa"/>
            <w:shd w:val="clear" w:color="auto" w:fill="auto"/>
            <w:tcMar>
              <w:top w:w="15" w:type="dxa"/>
              <w:left w:w="15" w:type="dxa"/>
              <w:bottom w:w="0" w:type="dxa"/>
              <w:right w:w="15" w:type="dxa"/>
            </w:tcMar>
            <w:vAlign w:val="bottom"/>
            <w:hideMark/>
          </w:tcPr>
          <w:p w14:paraId="667CA64D"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5704B7E1"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6B0F1FC2" w14:textId="77777777" w:rsidR="005F2397" w:rsidRPr="005368C2" w:rsidRDefault="005F2397" w:rsidP="005F2397">
            <w:r w:rsidRPr="005368C2">
              <w:t>Transaction</w:t>
            </w:r>
          </w:p>
        </w:tc>
        <w:tc>
          <w:tcPr>
            <w:tcW w:w="935" w:type="dxa"/>
            <w:shd w:val="clear" w:color="auto" w:fill="auto"/>
            <w:tcMar>
              <w:top w:w="15" w:type="dxa"/>
              <w:left w:w="15" w:type="dxa"/>
              <w:bottom w:w="0" w:type="dxa"/>
              <w:right w:w="15" w:type="dxa"/>
            </w:tcMar>
            <w:vAlign w:val="bottom"/>
            <w:hideMark/>
          </w:tcPr>
          <w:p w14:paraId="3E423A55" w14:textId="77777777" w:rsidR="005F2397" w:rsidRPr="005368C2" w:rsidRDefault="005F2397" w:rsidP="00155B01">
            <w:pPr>
              <w:jc w:val="right"/>
            </w:pPr>
            <w:r w:rsidRPr="005368C2">
              <w:t>$0</w:t>
            </w:r>
          </w:p>
        </w:tc>
        <w:tc>
          <w:tcPr>
            <w:tcW w:w="865" w:type="dxa"/>
            <w:shd w:val="clear" w:color="auto" w:fill="auto"/>
            <w:tcMar>
              <w:top w:w="15" w:type="dxa"/>
              <w:left w:w="15" w:type="dxa"/>
              <w:bottom w:w="0" w:type="dxa"/>
              <w:right w:w="15" w:type="dxa"/>
            </w:tcMar>
            <w:vAlign w:val="bottom"/>
            <w:hideMark/>
          </w:tcPr>
          <w:p w14:paraId="0DC4953D" w14:textId="77777777" w:rsidR="005F2397" w:rsidRPr="005368C2" w:rsidRDefault="005F2397" w:rsidP="00155B01">
            <w:pPr>
              <w:jc w:val="right"/>
            </w:pPr>
          </w:p>
        </w:tc>
        <w:tc>
          <w:tcPr>
            <w:tcW w:w="718" w:type="dxa"/>
            <w:shd w:val="clear" w:color="auto" w:fill="auto"/>
            <w:tcMar>
              <w:top w:w="15" w:type="dxa"/>
              <w:left w:w="15" w:type="dxa"/>
              <w:bottom w:w="0" w:type="dxa"/>
              <w:right w:w="15" w:type="dxa"/>
            </w:tcMar>
            <w:vAlign w:val="bottom"/>
            <w:hideMark/>
          </w:tcPr>
          <w:p w14:paraId="499E0E24" w14:textId="77777777" w:rsidR="005F2397" w:rsidRPr="005368C2" w:rsidRDefault="005F2397" w:rsidP="00155B01">
            <w:pPr>
              <w:jc w:val="right"/>
            </w:pPr>
          </w:p>
        </w:tc>
      </w:tr>
      <w:tr w:rsidR="005F2397" w:rsidRPr="005368C2" w14:paraId="0896EB52" w14:textId="77777777" w:rsidTr="005F2397">
        <w:trPr>
          <w:trHeight w:val="20"/>
        </w:trPr>
        <w:tc>
          <w:tcPr>
            <w:tcW w:w="2333" w:type="dxa"/>
            <w:shd w:val="clear" w:color="auto" w:fill="auto"/>
            <w:tcMar>
              <w:top w:w="15" w:type="dxa"/>
              <w:left w:w="15" w:type="dxa"/>
              <w:bottom w:w="0" w:type="dxa"/>
              <w:right w:w="15" w:type="dxa"/>
            </w:tcMar>
            <w:vAlign w:val="bottom"/>
            <w:hideMark/>
          </w:tcPr>
          <w:p w14:paraId="14FAD27A"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756958FA"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658753AC" w14:textId="77777777" w:rsidR="005F2397" w:rsidRPr="005368C2" w:rsidRDefault="005F2397" w:rsidP="005F2397">
            <w:r w:rsidRPr="005368C2">
              <w:t>Cash</w:t>
            </w:r>
          </w:p>
        </w:tc>
        <w:tc>
          <w:tcPr>
            <w:tcW w:w="935" w:type="dxa"/>
            <w:shd w:val="clear" w:color="auto" w:fill="auto"/>
            <w:tcMar>
              <w:top w:w="15" w:type="dxa"/>
              <w:left w:w="15" w:type="dxa"/>
              <w:bottom w:w="0" w:type="dxa"/>
              <w:right w:w="15" w:type="dxa"/>
            </w:tcMar>
            <w:vAlign w:val="bottom"/>
            <w:hideMark/>
          </w:tcPr>
          <w:p w14:paraId="13A1DA35" w14:textId="77777777" w:rsidR="005F2397" w:rsidRPr="005368C2" w:rsidRDefault="005F2397" w:rsidP="00155B01">
            <w:pPr>
              <w:jc w:val="right"/>
            </w:pPr>
            <w:r w:rsidRPr="005368C2">
              <w:t>$900</w:t>
            </w:r>
          </w:p>
        </w:tc>
        <w:tc>
          <w:tcPr>
            <w:tcW w:w="865" w:type="dxa"/>
            <w:shd w:val="clear" w:color="auto" w:fill="auto"/>
            <w:tcMar>
              <w:top w:w="15" w:type="dxa"/>
              <w:left w:w="15" w:type="dxa"/>
              <w:bottom w:w="0" w:type="dxa"/>
              <w:right w:w="15" w:type="dxa"/>
            </w:tcMar>
            <w:vAlign w:val="bottom"/>
            <w:hideMark/>
          </w:tcPr>
          <w:p w14:paraId="433CEC3C" w14:textId="77777777" w:rsidR="005F2397" w:rsidRPr="005368C2" w:rsidRDefault="005F2397" w:rsidP="00155B01">
            <w:pPr>
              <w:jc w:val="right"/>
            </w:pPr>
            <w:r w:rsidRPr="005368C2">
              <w:t>-$990</w:t>
            </w:r>
          </w:p>
        </w:tc>
        <w:tc>
          <w:tcPr>
            <w:tcW w:w="718" w:type="dxa"/>
            <w:shd w:val="clear" w:color="auto" w:fill="auto"/>
            <w:tcMar>
              <w:top w:w="15" w:type="dxa"/>
              <w:left w:w="15" w:type="dxa"/>
              <w:bottom w:w="0" w:type="dxa"/>
              <w:right w:w="15" w:type="dxa"/>
            </w:tcMar>
            <w:vAlign w:val="bottom"/>
            <w:hideMark/>
          </w:tcPr>
          <w:p w14:paraId="133F907E" w14:textId="77777777" w:rsidR="005F2397" w:rsidRPr="005368C2" w:rsidRDefault="005F2397" w:rsidP="00155B01">
            <w:pPr>
              <w:jc w:val="right"/>
            </w:pPr>
          </w:p>
        </w:tc>
      </w:tr>
      <w:tr w:rsidR="005F2397" w:rsidRPr="005368C2" w14:paraId="3F05726D" w14:textId="77777777" w:rsidTr="0018594D">
        <w:trPr>
          <w:trHeight w:val="289"/>
        </w:trPr>
        <w:tc>
          <w:tcPr>
            <w:tcW w:w="2333" w:type="dxa"/>
            <w:shd w:val="clear" w:color="auto" w:fill="auto"/>
            <w:tcMar>
              <w:top w:w="15" w:type="dxa"/>
              <w:left w:w="15" w:type="dxa"/>
              <w:bottom w:w="0" w:type="dxa"/>
              <w:right w:w="15" w:type="dxa"/>
            </w:tcMar>
            <w:vAlign w:val="bottom"/>
            <w:hideMark/>
          </w:tcPr>
          <w:p w14:paraId="20CE6F73"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2A964D45" w14:textId="77777777" w:rsidR="005F2397" w:rsidRPr="005368C2" w:rsidRDefault="005F2397" w:rsidP="005F2397"/>
        </w:tc>
        <w:tc>
          <w:tcPr>
            <w:tcW w:w="2705" w:type="dxa"/>
            <w:tcBorders>
              <w:bottom w:val="single" w:sz="12" w:space="0" w:color="000000" w:themeColor="text1"/>
            </w:tcBorders>
            <w:shd w:val="clear" w:color="auto" w:fill="auto"/>
            <w:tcMar>
              <w:top w:w="15" w:type="dxa"/>
              <w:left w:w="15" w:type="dxa"/>
              <w:bottom w:w="0" w:type="dxa"/>
              <w:right w:w="15" w:type="dxa"/>
            </w:tcMar>
            <w:vAlign w:val="bottom"/>
            <w:hideMark/>
          </w:tcPr>
          <w:p w14:paraId="631F1646" w14:textId="77777777" w:rsidR="005F2397" w:rsidRPr="005368C2" w:rsidRDefault="005F2397" w:rsidP="005F2397">
            <w:r w:rsidRPr="005368C2">
              <w:t>Futures contract</w:t>
            </w:r>
          </w:p>
        </w:tc>
        <w:tc>
          <w:tcPr>
            <w:tcW w:w="935" w:type="dxa"/>
            <w:tcBorders>
              <w:bottom w:val="single" w:sz="12" w:space="0" w:color="000000" w:themeColor="text1"/>
            </w:tcBorders>
            <w:shd w:val="clear" w:color="auto" w:fill="auto"/>
            <w:tcMar>
              <w:top w:w="15" w:type="dxa"/>
              <w:left w:w="15" w:type="dxa"/>
              <w:bottom w:w="0" w:type="dxa"/>
              <w:right w:w="15" w:type="dxa"/>
            </w:tcMar>
            <w:vAlign w:val="bottom"/>
            <w:hideMark/>
          </w:tcPr>
          <w:p w14:paraId="3AA65CD6" w14:textId="77777777" w:rsidR="005F2397" w:rsidRPr="005368C2" w:rsidRDefault="005F2397" w:rsidP="00155B01">
            <w:pPr>
              <w:jc w:val="right"/>
            </w:pPr>
          </w:p>
        </w:tc>
        <w:tc>
          <w:tcPr>
            <w:tcW w:w="865" w:type="dxa"/>
            <w:tcBorders>
              <w:bottom w:val="single" w:sz="12" w:space="0" w:color="000000" w:themeColor="text1"/>
            </w:tcBorders>
            <w:shd w:val="clear" w:color="auto" w:fill="auto"/>
            <w:tcMar>
              <w:top w:w="15" w:type="dxa"/>
              <w:left w:w="15" w:type="dxa"/>
              <w:bottom w:w="0" w:type="dxa"/>
              <w:right w:w="15" w:type="dxa"/>
            </w:tcMar>
            <w:vAlign w:val="bottom"/>
            <w:hideMark/>
          </w:tcPr>
          <w:p w14:paraId="1B445CAE" w14:textId="77777777" w:rsidR="005F2397" w:rsidRPr="005368C2" w:rsidRDefault="005F2397" w:rsidP="00155B01">
            <w:pPr>
              <w:jc w:val="right"/>
            </w:pPr>
            <w:r w:rsidRPr="005368C2">
              <w:t>$1,000</w:t>
            </w:r>
          </w:p>
        </w:tc>
        <w:tc>
          <w:tcPr>
            <w:tcW w:w="718" w:type="dxa"/>
            <w:tcBorders>
              <w:bottom w:val="single" w:sz="12" w:space="0" w:color="000000" w:themeColor="text1"/>
            </w:tcBorders>
            <w:shd w:val="clear" w:color="auto" w:fill="auto"/>
            <w:tcMar>
              <w:top w:w="15" w:type="dxa"/>
              <w:left w:w="15" w:type="dxa"/>
              <w:bottom w:w="0" w:type="dxa"/>
              <w:right w:w="15" w:type="dxa"/>
            </w:tcMar>
            <w:vAlign w:val="bottom"/>
            <w:hideMark/>
          </w:tcPr>
          <w:p w14:paraId="28A43802" w14:textId="77777777" w:rsidR="005F2397" w:rsidRPr="005368C2" w:rsidRDefault="005F2397" w:rsidP="00155B01">
            <w:pPr>
              <w:jc w:val="right"/>
            </w:pPr>
          </w:p>
        </w:tc>
      </w:tr>
      <w:tr w:rsidR="005F2397" w:rsidRPr="005368C2" w14:paraId="3906E0C2" w14:textId="77777777" w:rsidTr="0018594D">
        <w:trPr>
          <w:trHeight w:val="20"/>
        </w:trPr>
        <w:tc>
          <w:tcPr>
            <w:tcW w:w="2333" w:type="dxa"/>
            <w:shd w:val="clear" w:color="auto" w:fill="auto"/>
            <w:tcMar>
              <w:top w:w="15" w:type="dxa"/>
              <w:left w:w="15" w:type="dxa"/>
              <w:bottom w:w="0" w:type="dxa"/>
              <w:right w:w="15" w:type="dxa"/>
            </w:tcMar>
            <w:vAlign w:val="bottom"/>
            <w:hideMark/>
          </w:tcPr>
          <w:p w14:paraId="4F03A74C"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5A35F76F" w14:textId="77777777" w:rsidR="005F2397" w:rsidRPr="005368C2" w:rsidRDefault="005F2397" w:rsidP="005F2397"/>
        </w:tc>
        <w:tc>
          <w:tcPr>
            <w:tcW w:w="2705" w:type="dxa"/>
            <w:tcBorders>
              <w:top w:val="single" w:sz="12" w:space="0" w:color="000000" w:themeColor="text1"/>
            </w:tcBorders>
            <w:shd w:val="clear" w:color="auto" w:fill="auto"/>
            <w:tcMar>
              <w:top w:w="15" w:type="dxa"/>
              <w:left w:w="15" w:type="dxa"/>
              <w:bottom w:w="0" w:type="dxa"/>
              <w:right w:w="15" w:type="dxa"/>
            </w:tcMar>
            <w:vAlign w:val="bottom"/>
            <w:hideMark/>
          </w:tcPr>
          <w:p w14:paraId="63623B95" w14:textId="77777777" w:rsidR="005F2397" w:rsidRPr="005368C2" w:rsidRDefault="005F2397" w:rsidP="005F2397">
            <w:r w:rsidRPr="005368C2">
              <w:t>Net Cash Flow</w:t>
            </w:r>
          </w:p>
        </w:tc>
        <w:tc>
          <w:tcPr>
            <w:tcW w:w="935" w:type="dxa"/>
            <w:tcBorders>
              <w:top w:val="single" w:sz="12" w:space="0" w:color="000000" w:themeColor="text1"/>
            </w:tcBorders>
            <w:shd w:val="clear" w:color="auto" w:fill="auto"/>
            <w:tcMar>
              <w:top w:w="15" w:type="dxa"/>
              <w:left w:w="15" w:type="dxa"/>
              <w:bottom w:w="0" w:type="dxa"/>
              <w:right w:w="15" w:type="dxa"/>
            </w:tcMar>
            <w:vAlign w:val="bottom"/>
            <w:hideMark/>
          </w:tcPr>
          <w:p w14:paraId="4A94B04D" w14:textId="77777777" w:rsidR="005F2397" w:rsidRPr="005368C2" w:rsidRDefault="005F2397" w:rsidP="00155B01">
            <w:pPr>
              <w:jc w:val="right"/>
            </w:pPr>
            <w:r w:rsidRPr="005368C2">
              <w:t>$0</w:t>
            </w:r>
          </w:p>
        </w:tc>
        <w:tc>
          <w:tcPr>
            <w:tcW w:w="865" w:type="dxa"/>
            <w:tcBorders>
              <w:top w:val="single" w:sz="12" w:space="0" w:color="000000" w:themeColor="text1"/>
            </w:tcBorders>
            <w:shd w:val="clear" w:color="auto" w:fill="auto"/>
            <w:tcMar>
              <w:top w:w="15" w:type="dxa"/>
              <w:left w:w="15" w:type="dxa"/>
              <w:bottom w:w="0" w:type="dxa"/>
              <w:right w:w="15" w:type="dxa"/>
            </w:tcMar>
            <w:vAlign w:val="bottom"/>
            <w:hideMark/>
          </w:tcPr>
          <w:p w14:paraId="453C4666" w14:textId="77777777" w:rsidR="005F2397" w:rsidRPr="005368C2" w:rsidRDefault="005F2397" w:rsidP="00155B01">
            <w:pPr>
              <w:jc w:val="right"/>
            </w:pPr>
            <w:r w:rsidRPr="005368C2">
              <w:t>$10</w:t>
            </w:r>
          </w:p>
        </w:tc>
        <w:tc>
          <w:tcPr>
            <w:tcW w:w="718" w:type="dxa"/>
            <w:tcBorders>
              <w:top w:val="single" w:sz="12" w:space="0" w:color="000000" w:themeColor="text1"/>
            </w:tcBorders>
            <w:shd w:val="clear" w:color="auto" w:fill="auto"/>
            <w:tcMar>
              <w:top w:w="15" w:type="dxa"/>
              <w:left w:w="15" w:type="dxa"/>
              <w:bottom w:w="0" w:type="dxa"/>
              <w:right w:w="15" w:type="dxa"/>
            </w:tcMar>
            <w:vAlign w:val="bottom"/>
            <w:hideMark/>
          </w:tcPr>
          <w:p w14:paraId="34659B62" w14:textId="77777777" w:rsidR="005F2397" w:rsidRPr="005368C2" w:rsidRDefault="005F2397" w:rsidP="00155B01">
            <w:pPr>
              <w:jc w:val="right"/>
            </w:pPr>
            <w:r w:rsidRPr="005368C2">
              <w:t>+$10</w:t>
            </w:r>
          </w:p>
        </w:tc>
      </w:tr>
    </w:tbl>
    <w:p w14:paraId="57E94A5E" w14:textId="77777777" w:rsidR="000E52F4" w:rsidRDefault="000E52F4" w:rsidP="005F2397"/>
    <w:p w14:paraId="2BD6D476" w14:textId="77777777" w:rsidR="005F2397" w:rsidRPr="005368C2" w:rsidRDefault="00155B01" w:rsidP="005F2397">
      <w:r>
        <w:t>In the first case</w:t>
      </w:r>
      <w:r w:rsidR="005F2397" w:rsidRPr="005368C2">
        <w:t xml:space="preserve">, because the </w:t>
      </w:r>
      <w:r>
        <w:t>forward</w:t>
      </w:r>
      <w:r w:rsidR="005F2397" w:rsidRPr="005368C2">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price ex</w:t>
      </w:r>
      <w:proofErr w:type="spellStart"/>
      <w:r w:rsidR="00CA11ED">
        <w:t>ceeds</w:t>
      </w:r>
      <w:proofErr w:type="spellEnd"/>
      <w:r w:rsidR="00CA11ED">
        <w:t xml:space="preserve">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price—the correct arbitrage is a cash and carry: short the forward, and borrow to buy the spot. In the second case, the </w:t>
      </w:r>
      <w:r>
        <w:t>forward</w:t>
      </w:r>
      <w:r w:rsidR="005F2397" w:rsidRPr="005368C2">
        <w:t xml:space="preserve"> price “trades cheap” and the arbitrageur should conduct a reverse cash and carry trade: long forward and lend the cash received from shorting the spot.</w:t>
      </w:r>
    </w:p>
    <w:p w14:paraId="6BA18450" w14:textId="77777777" w:rsidR="005F2397" w:rsidRPr="005368C2" w:rsidRDefault="005F2397" w:rsidP="005F2397">
      <w:r w:rsidRPr="005368C2">
        <w:br w:type="page"/>
      </w:r>
    </w:p>
    <w:p w14:paraId="2E5DDBE9" w14:textId="77777777" w:rsidR="005F2397" w:rsidRPr="005368C2" w:rsidRDefault="005F2397" w:rsidP="005F2397"/>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936"/>
        <w:gridCol w:w="864"/>
        <w:gridCol w:w="690"/>
        <w:gridCol w:w="594"/>
      </w:tblGrid>
      <w:tr w:rsidR="005F2397" w:rsidRPr="005368C2" w14:paraId="2A140C2B" w14:textId="77777777" w:rsidTr="00155B01">
        <w:trPr>
          <w:trHeight w:hRule="exact" w:val="362"/>
        </w:trPr>
        <w:tc>
          <w:tcPr>
            <w:tcW w:w="8465" w:type="dxa"/>
            <w:gridSpan w:val="7"/>
            <w:shd w:val="clear" w:color="auto" w:fill="598774"/>
            <w:tcMar>
              <w:top w:w="15" w:type="dxa"/>
              <w:left w:w="15" w:type="dxa"/>
              <w:bottom w:w="0" w:type="dxa"/>
              <w:right w:w="15" w:type="dxa"/>
            </w:tcMar>
            <w:vAlign w:val="bottom"/>
            <w:hideMark/>
          </w:tcPr>
          <w:p w14:paraId="61CA5462" w14:textId="77777777" w:rsidR="005F2397" w:rsidRPr="005368C2" w:rsidRDefault="00155B01" w:rsidP="005F2397">
            <w:r>
              <w:t>F</w:t>
            </w:r>
            <w:r w:rsidR="005F2397" w:rsidRPr="005368C2">
              <w:t>utures trades cheap: profit with REVERSE cash and carry</w:t>
            </w:r>
          </w:p>
        </w:tc>
      </w:tr>
      <w:tr w:rsidR="005F2397" w:rsidRPr="005368C2" w14:paraId="2FBD7EC4" w14:textId="77777777" w:rsidTr="0093429A">
        <w:trPr>
          <w:trHeight w:hRule="exact" w:val="499"/>
        </w:trPr>
        <w:tc>
          <w:tcPr>
            <w:tcW w:w="2259" w:type="dxa"/>
            <w:shd w:val="clear" w:color="auto" w:fill="auto"/>
            <w:tcMar>
              <w:top w:w="15" w:type="dxa"/>
              <w:left w:w="15" w:type="dxa"/>
              <w:bottom w:w="0" w:type="dxa"/>
              <w:right w:w="15" w:type="dxa"/>
            </w:tcMar>
            <w:vAlign w:val="bottom"/>
            <w:hideMark/>
          </w:tcPr>
          <w:p w14:paraId="5E239BEB" w14:textId="77777777" w:rsidR="005F2397" w:rsidRPr="005368C2" w:rsidRDefault="005F2397" w:rsidP="005F2397">
            <w:r w:rsidRPr="005368C2">
              <w:t>Spot price of gold</w:t>
            </w:r>
            <w:r w:rsidR="00155B01">
              <w:t>:</w:t>
            </w:r>
          </w:p>
        </w:tc>
        <w:tc>
          <w:tcPr>
            <w:tcW w:w="996" w:type="dxa"/>
            <w:shd w:val="clear" w:color="auto" w:fill="auto"/>
            <w:tcMar>
              <w:top w:w="15" w:type="dxa"/>
              <w:left w:w="15" w:type="dxa"/>
              <w:bottom w:w="0" w:type="dxa"/>
              <w:right w:w="15" w:type="dxa"/>
            </w:tcMar>
            <w:vAlign w:val="bottom"/>
            <w:hideMark/>
          </w:tcPr>
          <w:p w14:paraId="17217F75" w14:textId="77777777" w:rsidR="005F2397" w:rsidRPr="005368C2" w:rsidRDefault="005F2397" w:rsidP="005F2397">
            <w:r w:rsidRPr="005368C2">
              <w:t xml:space="preserve">$900.00 </w:t>
            </w:r>
          </w:p>
        </w:tc>
        <w:tc>
          <w:tcPr>
            <w:tcW w:w="3062" w:type="dxa"/>
            <w:gridSpan w:val="2"/>
            <w:shd w:val="clear" w:color="auto" w:fill="auto"/>
            <w:tcMar>
              <w:top w:w="15" w:type="dxa"/>
              <w:left w:w="15" w:type="dxa"/>
              <w:bottom w:w="0" w:type="dxa"/>
              <w:right w:w="15" w:type="dxa"/>
            </w:tcMar>
            <w:vAlign w:val="bottom"/>
            <w:hideMark/>
          </w:tcPr>
          <w:p w14:paraId="7B23735B" w14:textId="77777777" w:rsidR="005F2397" w:rsidRPr="005368C2" w:rsidRDefault="005F2397" w:rsidP="005F2397"/>
        </w:tc>
        <w:tc>
          <w:tcPr>
            <w:tcW w:w="864" w:type="dxa"/>
            <w:shd w:val="clear" w:color="auto" w:fill="auto"/>
            <w:tcMar>
              <w:top w:w="15" w:type="dxa"/>
              <w:left w:w="15" w:type="dxa"/>
              <w:bottom w:w="0" w:type="dxa"/>
              <w:right w:w="15" w:type="dxa"/>
            </w:tcMar>
            <w:vAlign w:val="bottom"/>
            <w:hideMark/>
          </w:tcPr>
          <w:p w14:paraId="1A0D71AE" w14:textId="77777777" w:rsidR="005F2397" w:rsidRPr="005368C2" w:rsidRDefault="005F2397" w:rsidP="005F2397"/>
        </w:tc>
        <w:tc>
          <w:tcPr>
            <w:tcW w:w="690" w:type="dxa"/>
            <w:shd w:val="clear" w:color="auto" w:fill="auto"/>
            <w:tcMar>
              <w:top w:w="15" w:type="dxa"/>
              <w:left w:w="15" w:type="dxa"/>
              <w:bottom w:w="0" w:type="dxa"/>
              <w:right w:w="15" w:type="dxa"/>
            </w:tcMar>
            <w:vAlign w:val="bottom"/>
            <w:hideMark/>
          </w:tcPr>
          <w:p w14:paraId="10CEF15D" w14:textId="77777777" w:rsidR="005F2397" w:rsidRPr="005368C2" w:rsidRDefault="005F2397" w:rsidP="005F2397"/>
        </w:tc>
        <w:tc>
          <w:tcPr>
            <w:tcW w:w="594" w:type="dxa"/>
            <w:shd w:val="clear" w:color="auto" w:fill="auto"/>
            <w:tcMar>
              <w:top w:w="15" w:type="dxa"/>
              <w:left w:w="15" w:type="dxa"/>
              <w:bottom w:w="0" w:type="dxa"/>
              <w:right w:w="15" w:type="dxa"/>
            </w:tcMar>
            <w:vAlign w:val="bottom"/>
            <w:hideMark/>
          </w:tcPr>
          <w:p w14:paraId="6E0E2565" w14:textId="77777777" w:rsidR="005F2397" w:rsidRPr="005368C2" w:rsidRDefault="005F2397" w:rsidP="005F2397"/>
        </w:tc>
      </w:tr>
      <w:tr w:rsidR="005F2397" w:rsidRPr="005368C2" w14:paraId="30741DE7" w14:textId="77777777" w:rsidTr="0093429A">
        <w:trPr>
          <w:trHeight w:hRule="exact" w:val="317"/>
        </w:trPr>
        <w:tc>
          <w:tcPr>
            <w:tcW w:w="2259" w:type="dxa"/>
            <w:shd w:val="clear" w:color="auto" w:fill="auto"/>
            <w:tcMar>
              <w:top w:w="15" w:type="dxa"/>
              <w:left w:w="15" w:type="dxa"/>
              <w:bottom w:w="0" w:type="dxa"/>
              <w:right w:w="15" w:type="dxa"/>
            </w:tcMar>
            <w:vAlign w:val="bottom"/>
            <w:hideMark/>
          </w:tcPr>
          <w:p w14:paraId="13B4EE69" w14:textId="77777777" w:rsidR="005F2397" w:rsidRPr="005368C2" w:rsidRDefault="005F2397" w:rsidP="005F2397">
            <w:r w:rsidRPr="005368C2">
              <w:t>Interest rate</w:t>
            </w:r>
            <w:r w:rsidR="00155B01">
              <w:t>:</w:t>
            </w:r>
          </w:p>
        </w:tc>
        <w:tc>
          <w:tcPr>
            <w:tcW w:w="996" w:type="dxa"/>
            <w:shd w:val="clear" w:color="auto" w:fill="auto"/>
            <w:tcMar>
              <w:top w:w="15" w:type="dxa"/>
              <w:left w:w="15" w:type="dxa"/>
              <w:bottom w:w="0" w:type="dxa"/>
              <w:right w:w="15" w:type="dxa"/>
            </w:tcMar>
            <w:vAlign w:val="bottom"/>
            <w:hideMark/>
          </w:tcPr>
          <w:p w14:paraId="1F2AF761" w14:textId="77777777" w:rsidR="005F2397" w:rsidRPr="005368C2" w:rsidRDefault="005F2397" w:rsidP="005F2397">
            <w:r w:rsidRPr="005368C2">
              <w:t>10%</w:t>
            </w:r>
          </w:p>
        </w:tc>
        <w:tc>
          <w:tcPr>
            <w:tcW w:w="3062" w:type="dxa"/>
            <w:gridSpan w:val="2"/>
            <w:shd w:val="clear" w:color="auto" w:fill="auto"/>
            <w:tcMar>
              <w:top w:w="15" w:type="dxa"/>
              <w:left w:w="15" w:type="dxa"/>
              <w:bottom w:w="0" w:type="dxa"/>
              <w:right w:w="15" w:type="dxa"/>
            </w:tcMar>
            <w:vAlign w:val="bottom"/>
            <w:hideMark/>
          </w:tcPr>
          <w:p w14:paraId="4E6117C8" w14:textId="77777777" w:rsidR="005F2397" w:rsidRPr="005368C2" w:rsidRDefault="005F2397" w:rsidP="005F2397"/>
        </w:tc>
        <w:tc>
          <w:tcPr>
            <w:tcW w:w="864" w:type="dxa"/>
            <w:shd w:val="clear" w:color="auto" w:fill="auto"/>
            <w:tcMar>
              <w:top w:w="15" w:type="dxa"/>
              <w:left w:w="15" w:type="dxa"/>
              <w:bottom w:w="0" w:type="dxa"/>
              <w:right w:w="15" w:type="dxa"/>
            </w:tcMar>
            <w:vAlign w:val="bottom"/>
            <w:hideMark/>
          </w:tcPr>
          <w:p w14:paraId="7DDA41CC" w14:textId="77777777" w:rsidR="005F2397" w:rsidRPr="005368C2" w:rsidRDefault="005F2397" w:rsidP="005F2397"/>
        </w:tc>
        <w:tc>
          <w:tcPr>
            <w:tcW w:w="690" w:type="dxa"/>
            <w:shd w:val="clear" w:color="auto" w:fill="auto"/>
            <w:tcMar>
              <w:top w:w="15" w:type="dxa"/>
              <w:left w:w="15" w:type="dxa"/>
              <w:bottom w:w="0" w:type="dxa"/>
              <w:right w:w="15" w:type="dxa"/>
            </w:tcMar>
            <w:vAlign w:val="bottom"/>
            <w:hideMark/>
          </w:tcPr>
          <w:p w14:paraId="391B2FC3" w14:textId="77777777" w:rsidR="005F2397" w:rsidRPr="005368C2" w:rsidRDefault="005F2397" w:rsidP="005F2397"/>
        </w:tc>
        <w:tc>
          <w:tcPr>
            <w:tcW w:w="594" w:type="dxa"/>
            <w:shd w:val="clear" w:color="auto" w:fill="auto"/>
            <w:tcMar>
              <w:top w:w="15" w:type="dxa"/>
              <w:left w:w="15" w:type="dxa"/>
              <w:bottom w:w="0" w:type="dxa"/>
              <w:right w:w="15" w:type="dxa"/>
            </w:tcMar>
            <w:vAlign w:val="bottom"/>
            <w:hideMark/>
          </w:tcPr>
          <w:p w14:paraId="63042108" w14:textId="77777777" w:rsidR="005F2397" w:rsidRPr="005368C2" w:rsidRDefault="005F2397" w:rsidP="005F2397"/>
        </w:tc>
      </w:tr>
      <w:tr w:rsidR="0093429A" w:rsidRPr="005368C2" w14:paraId="55642AB5" w14:textId="77777777" w:rsidTr="0093429A">
        <w:trPr>
          <w:trHeight w:hRule="exact" w:val="353"/>
        </w:trPr>
        <w:tc>
          <w:tcPr>
            <w:tcW w:w="2259" w:type="dxa"/>
            <w:shd w:val="clear" w:color="auto" w:fill="auto"/>
            <w:tcMar>
              <w:top w:w="15" w:type="dxa"/>
              <w:left w:w="15" w:type="dxa"/>
              <w:bottom w:w="0" w:type="dxa"/>
              <w:right w:w="15" w:type="dxa"/>
            </w:tcMar>
            <w:vAlign w:val="bottom"/>
            <w:hideMark/>
          </w:tcPr>
          <w:p w14:paraId="71ABF344" w14:textId="77777777" w:rsidR="0093429A" w:rsidRPr="005368C2" w:rsidRDefault="0093429A" w:rsidP="005F2397">
            <w:r w:rsidRPr="005368C2">
              <w:t>Transaction</w:t>
            </w:r>
            <w:r>
              <w:t>:</w:t>
            </w:r>
          </w:p>
        </w:tc>
        <w:tc>
          <w:tcPr>
            <w:tcW w:w="996" w:type="dxa"/>
            <w:shd w:val="clear" w:color="auto" w:fill="auto"/>
            <w:tcMar>
              <w:top w:w="15" w:type="dxa"/>
              <w:left w:w="15" w:type="dxa"/>
              <w:bottom w:w="0" w:type="dxa"/>
              <w:right w:w="15" w:type="dxa"/>
            </w:tcMar>
            <w:vAlign w:val="bottom"/>
            <w:hideMark/>
          </w:tcPr>
          <w:p w14:paraId="6CA07B6D" w14:textId="77777777" w:rsidR="0093429A" w:rsidRPr="005368C2" w:rsidRDefault="0093429A" w:rsidP="005F2397">
            <w:r w:rsidRPr="005368C2">
              <w:t>0%</w:t>
            </w:r>
          </w:p>
        </w:tc>
        <w:tc>
          <w:tcPr>
            <w:tcW w:w="5210" w:type="dxa"/>
            <w:gridSpan w:val="5"/>
            <w:shd w:val="clear" w:color="auto" w:fill="auto"/>
            <w:tcMar>
              <w:top w:w="15" w:type="dxa"/>
              <w:left w:w="15" w:type="dxa"/>
              <w:bottom w:w="0" w:type="dxa"/>
              <w:right w:w="15" w:type="dxa"/>
            </w:tcMar>
            <w:vAlign w:val="bottom"/>
          </w:tcPr>
          <w:p w14:paraId="63ABEB06" w14:textId="77777777" w:rsidR="0093429A" w:rsidRPr="005368C2" w:rsidRDefault="0093429A" w:rsidP="005F2397"/>
        </w:tc>
      </w:tr>
      <w:tr w:rsidR="0093429A" w:rsidRPr="005368C2" w14:paraId="04B2C238" w14:textId="77777777" w:rsidTr="0093429A">
        <w:trPr>
          <w:trHeight w:hRule="exact" w:val="389"/>
        </w:trPr>
        <w:tc>
          <w:tcPr>
            <w:tcW w:w="2259" w:type="dxa"/>
            <w:shd w:val="clear" w:color="auto" w:fill="auto"/>
            <w:tcMar>
              <w:top w:w="15" w:type="dxa"/>
              <w:left w:w="15" w:type="dxa"/>
              <w:bottom w:w="0" w:type="dxa"/>
              <w:right w:w="15" w:type="dxa"/>
            </w:tcMar>
            <w:vAlign w:val="bottom"/>
            <w:hideMark/>
          </w:tcPr>
          <w:p w14:paraId="7EC7404F" w14:textId="77777777" w:rsidR="0093429A" w:rsidRPr="005368C2" w:rsidRDefault="0093429A" w:rsidP="005F2397">
            <w:r w:rsidRPr="005368C2">
              <w:t>Model (carry) price</w:t>
            </w:r>
            <w:r>
              <w:t>:</w:t>
            </w:r>
          </w:p>
        </w:tc>
        <w:tc>
          <w:tcPr>
            <w:tcW w:w="996" w:type="dxa"/>
            <w:shd w:val="clear" w:color="auto" w:fill="auto"/>
            <w:tcMar>
              <w:top w:w="15" w:type="dxa"/>
              <w:left w:w="15" w:type="dxa"/>
              <w:bottom w:w="0" w:type="dxa"/>
              <w:right w:w="15" w:type="dxa"/>
            </w:tcMar>
            <w:vAlign w:val="bottom"/>
            <w:hideMark/>
          </w:tcPr>
          <w:p w14:paraId="3CFB1FBE" w14:textId="77777777" w:rsidR="0093429A" w:rsidRPr="005368C2" w:rsidRDefault="0093429A" w:rsidP="005F2397">
            <w:r w:rsidRPr="005368C2">
              <w:t xml:space="preserve">$990.00 </w:t>
            </w:r>
          </w:p>
        </w:tc>
        <w:tc>
          <w:tcPr>
            <w:tcW w:w="5210" w:type="dxa"/>
            <w:gridSpan w:val="5"/>
            <w:shd w:val="clear" w:color="auto" w:fill="auto"/>
            <w:tcMar>
              <w:top w:w="15" w:type="dxa"/>
              <w:left w:w="15" w:type="dxa"/>
              <w:bottom w:w="0" w:type="dxa"/>
              <w:right w:w="15" w:type="dxa"/>
            </w:tcMar>
            <w:vAlign w:val="bottom"/>
          </w:tcPr>
          <w:p w14:paraId="08FD9E68" w14:textId="77777777" w:rsidR="0093429A" w:rsidRPr="005368C2" w:rsidRDefault="0093429A" w:rsidP="005F2397">
            <w:r w:rsidRPr="005368C2">
              <w:t xml:space="preserve"> No lower/upper bound since transaction</w:t>
            </w:r>
            <w:r>
              <w:t xml:space="preserve"> cost </w:t>
            </w:r>
            <w:r w:rsidRPr="005368C2">
              <w:t xml:space="preserve"> =</w:t>
            </w:r>
            <w:r>
              <w:t xml:space="preserve"> 0</w:t>
            </w:r>
            <w:r w:rsidRPr="005368C2">
              <w:t xml:space="preserve"> </w:t>
            </w:r>
          </w:p>
        </w:tc>
      </w:tr>
      <w:tr w:rsidR="0093429A" w:rsidRPr="005368C2" w14:paraId="20EDCA04" w14:textId="77777777" w:rsidTr="0093429A">
        <w:trPr>
          <w:trHeight w:hRule="exact" w:val="326"/>
        </w:trPr>
        <w:tc>
          <w:tcPr>
            <w:tcW w:w="2259" w:type="dxa"/>
            <w:shd w:val="clear" w:color="auto" w:fill="auto"/>
            <w:tcMar>
              <w:top w:w="15" w:type="dxa"/>
              <w:left w:w="15" w:type="dxa"/>
              <w:bottom w:w="0" w:type="dxa"/>
              <w:right w:w="15" w:type="dxa"/>
            </w:tcMar>
            <w:vAlign w:val="bottom"/>
            <w:hideMark/>
          </w:tcPr>
          <w:p w14:paraId="58D187EE" w14:textId="77777777" w:rsidR="0093429A" w:rsidRPr="005368C2" w:rsidRDefault="0093429A" w:rsidP="0093429A">
            <w:r>
              <w:t>Forward</w:t>
            </w:r>
            <w:r w:rsidRPr="005368C2">
              <w:t xml:space="preserve"> price</w:t>
            </w:r>
            <w:r>
              <w:t>:</w:t>
            </w:r>
          </w:p>
        </w:tc>
        <w:tc>
          <w:tcPr>
            <w:tcW w:w="996" w:type="dxa"/>
            <w:shd w:val="clear" w:color="auto" w:fill="auto"/>
            <w:tcMar>
              <w:top w:w="15" w:type="dxa"/>
              <w:left w:w="15" w:type="dxa"/>
              <w:bottom w:w="0" w:type="dxa"/>
              <w:right w:w="15" w:type="dxa"/>
            </w:tcMar>
            <w:vAlign w:val="bottom"/>
            <w:hideMark/>
          </w:tcPr>
          <w:p w14:paraId="79588807" w14:textId="77777777" w:rsidR="0093429A" w:rsidRPr="005368C2" w:rsidRDefault="0093429A" w:rsidP="005F2397">
            <w:r w:rsidRPr="005368C2">
              <w:t xml:space="preserve">$980.00 </w:t>
            </w:r>
          </w:p>
        </w:tc>
        <w:tc>
          <w:tcPr>
            <w:tcW w:w="5210" w:type="dxa"/>
            <w:gridSpan w:val="5"/>
            <w:shd w:val="clear" w:color="auto" w:fill="auto"/>
            <w:tcMar>
              <w:top w:w="15" w:type="dxa"/>
              <w:left w:w="15" w:type="dxa"/>
              <w:bottom w:w="0" w:type="dxa"/>
              <w:right w:w="15" w:type="dxa"/>
            </w:tcMar>
          </w:tcPr>
          <w:p w14:paraId="54677B30" w14:textId="77777777" w:rsidR="0093429A" w:rsidRPr="005368C2" w:rsidRDefault="0093429A" w:rsidP="005F2397">
            <w:r w:rsidRPr="005368C2">
              <w:t xml:space="preserve"> </w:t>
            </w:r>
            <w:r w:rsidRPr="005368C2">
              <w:sym w:font="Symbol" w:char="F0AC"/>
            </w:r>
            <w:r w:rsidRPr="005368C2">
              <w:t xml:space="preserve"> “Trades cheap” as 980 &lt; 990</w:t>
            </w:r>
          </w:p>
        </w:tc>
      </w:tr>
      <w:tr w:rsidR="0093429A" w:rsidRPr="005368C2" w14:paraId="06BE16AA" w14:textId="77777777" w:rsidTr="009D7BCE">
        <w:trPr>
          <w:gridAfter w:val="3"/>
          <w:wAfter w:w="2148" w:type="dxa"/>
          <w:trHeight w:hRule="exact" w:val="182"/>
        </w:trPr>
        <w:tc>
          <w:tcPr>
            <w:tcW w:w="6317" w:type="dxa"/>
            <w:gridSpan w:val="4"/>
            <w:shd w:val="clear" w:color="auto" w:fill="auto"/>
            <w:tcMar>
              <w:top w:w="15" w:type="dxa"/>
              <w:left w:w="15" w:type="dxa"/>
              <w:bottom w:w="0" w:type="dxa"/>
              <w:right w:w="15" w:type="dxa"/>
            </w:tcMar>
            <w:vAlign w:val="bottom"/>
          </w:tcPr>
          <w:p w14:paraId="5D6BAC4E" w14:textId="77777777" w:rsidR="0093429A" w:rsidRPr="005368C2" w:rsidRDefault="0093429A" w:rsidP="005F2397"/>
        </w:tc>
      </w:tr>
      <w:tr w:rsidR="0093429A" w:rsidRPr="005368C2" w14:paraId="5C4C899D" w14:textId="77777777" w:rsidTr="009D7BCE">
        <w:trPr>
          <w:gridAfter w:val="3"/>
          <w:wAfter w:w="2148" w:type="dxa"/>
          <w:trHeight w:hRule="exact" w:val="362"/>
        </w:trPr>
        <w:tc>
          <w:tcPr>
            <w:tcW w:w="6317" w:type="dxa"/>
            <w:gridSpan w:val="4"/>
            <w:shd w:val="clear" w:color="auto" w:fill="auto"/>
            <w:tcMar>
              <w:top w:w="15" w:type="dxa"/>
              <w:left w:w="15" w:type="dxa"/>
              <w:bottom w:w="0" w:type="dxa"/>
              <w:right w:w="15" w:type="dxa"/>
            </w:tcMar>
            <w:vAlign w:val="bottom"/>
            <w:hideMark/>
          </w:tcPr>
          <w:p w14:paraId="45782191" w14:textId="77777777" w:rsidR="0093429A" w:rsidRPr="00CF5088" w:rsidRDefault="0093429A" w:rsidP="005F2397">
            <w:r w:rsidRPr="00CF5088">
              <w:t>Reverse cash &amp; carry: short spot, lend cash, long forward</w:t>
            </w:r>
          </w:p>
          <w:p w14:paraId="2CAC9F27" w14:textId="77777777" w:rsidR="0093429A" w:rsidRPr="005368C2" w:rsidRDefault="0093429A" w:rsidP="005F2397"/>
          <w:p w14:paraId="75626F16" w14:textId="77777777" w:rsidR="0093429A" w:rsidRPr="005368C2" w:rsidRDefault="0093429A" w:rsidP="005F2397">
            <w:r w:rsidRPr="005368C2">
              <w:t xml:space="preserve">  </w:t>
            </w:r>
            <w:proofErr w:type="gramStart"/>
            <w:r w:rsidRPr="005368C2">
              <w:t>reverse</w:t>
            </w:r>
            <w:proofErr w:type="gramEnd"/>
            <w:r w:rsidRPr="005368C2">
              <w:t xml:space="preserve"> cash &amp; carry </w:t>
            </w:r>
          </w:p>
        </w:tc>
      </w:tr>
      <w:tr w:rsidR="0093429A" w:rsidRPr="005368C2" w14:paraId="430D8F8C" w14:textId="77777777" w:rsidTr="009D7BCE">
        <w:trPr>
          <w:trHeight w:hRule="exact" w:val="353"/>
        </w:trPr>
        <w:tc>
          <w:tcPr>
            <w:tcW w:w="2259" w:type="dxa"/>
            <w:shd w:val="clear" w:color="auto" w:fill="auto"/>
            <w:tcMar>
              <w:top w:w="15" w:type="dxa"/>
              <w:left w:w="15" w:type="dxa"/>
              <w:bottom w:w="0" w:type="dxa"/>
              <w:right w:w="15" w:type="dxa"/>
            </w:tcMar>
            <w:vAlign w:val="bottom"/>
            <w:hideMark/>
          </w:tcPr>
          <w:p w14:paraId="7F483827"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109F347F"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46AD9738" w14:textId="77777777" w:rsidR="0093429A" w:rsidRPr="005368C2" w:rsidRDefault="0093429A" w:rsidP="0093429A">
            <w:pPr>
              <w:jc w:val="right"/>
            </w:pPr>
          </w:p>
        </w:tc>
        <w:tc>
          <w:tcPr>
            <w:tcW w:w="864" w:type="dxa"/>
            <w:tcBorders>
              <w:bottom w:val="single" w:sz="18" w:space="0" w:color="000000" w:themeColor="text1"/>
            </w:tcBorders>
            <w:shd w:val="clear" w:color="auto" w:fill="auto"/>
            <w:tcMar>
              <w:top w:w="15" w:type="dxa"/>
              <w:left w:w="15" w:type="dxa"/>
              <w:bottom w:w="0" w:type="dxa"/>
              <w:right w:w="15" w:type="dxa"/>
            </w:tcMar>
            <w:vAlign w:val="bottom"/>
            <w:hideMark/>
          </w:tcPr>
          <w:p w14:paraId="0C8F2A32" w14:textId="77777777" w:rsidR="0093429A" w:rsidRPr="005368C2" w:rsidRDefault="0093429A" w:rsidP="0093429A">
            <w:pPr>
              <w:jc w:val="right"/>
            </w:pPr>
            <w:r w:rsidRPr="005368C2">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6B527463" w14:textId="77777777" w:rsidR="0093429A" w:rsidRPr="005368C2" w:rsidRDefault="0093429A" w:rsidP="0093429A">
            <w:pPr>
              <w:jc w:val="right"/>
            </w:pPr>
            <w:r w:rsidRPr="005368C2">
              <w:t>T1</w:t>
            </w:r>
          </w:p>
        </w:tc>
        <w:tc>
          <w:tcPr>
            <w:tcW w:w="594" w:type="dxa"/>
            <w:tcBorders>
              <w:bottom w:val="single" w:sz="18" w:space="0" w:color="000000" w:themeColor="text1"/>
            </w:tcBorders>
            <w:shd w:val="clear" w:color="auto" w:fill="auto"/>
            <w:tcMar>
              <w:top w:w="15" w:type="dxa"/>
              <w:left w:w="15" w:type="dxa"/>
              <w:bottom w:w="0" w:type="dxa"/>
              <w:right w:w="15" w:type="dxa"/>
            </w:tcMar>
            <w:vAlign w:val="bottom"/>
            <w:hideMark/>
          </w:tcPr>
          <w:p w14:paraId="5547EAF5" w14:textId="77777777" w:rsidR="0093429A" w:rsidRPr="005368C2" w:rsidRDefault="0093429A" w:rsidP="0093429A">
            <w:pPr>
              <w:jc w:val="right"/>
            </w:pPr>
            <w:r w:rsidRPr="005368C2">
              <w:t>Net</w:t>
            </w:r>
          </w:p>
        </w:tc>
      </w:tr>
      <w:tr w:rsidR="0093429A" w:rsidRPr="005368C2" w14:paraId="2E4CFFE1" w14:textId="77777777" w:rsidTr="0093429A">
        <w:trPr>
          <w:trHeight w:hRule="exact" w:val="524"/>
        </w:trPr>
        <w:tc>
          <w:tcPr>
            <w:tcW w:w="2259" w:type="dxa"/>
            <w:shd w:val="clear" w:color="auto" w:fill="auto"/>
            <w:tcMar>
              <w:top w:w="15" w:type="dxa"/>
              <w:left w:w="15" w:type="dxa"/>
              <w:bottom w:w="0" w:type="dxa"/>
              <w:right w:w="15" w:type="dxa"/>
            </w:tcMar>
            <w:vAlign w:val="bottom"/>
            <w:hideMark/>
          </w:tcPr>
          <w:p w14:paraId="7A48BFD4"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53F41D47"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571410F9" w14:textId="77777777" w:rsidR="0093429A" w:rsidRPr="005368C2" w:rsidRDefault="0093429A" w:rsidP="005F2397">
            <w:r w:rsidRPr="005368C2">
              <w:t>Spot commodity market</w:t>
            </w:r>
          </w:p>
        </w:tc>
        <w:tc>
          <w:tcPr>
            <w:tcW w:w="864" w:type="dxa"/>
            <w:tcBorders>
              <w:top w:val="single" w:sz="18" w:space="0" w:color="000000" w:themeColor="text1"/>
            </w:tcBorders>
            <w:shd w:val="clear" w:color="auto" w:fill="auto"/>
            <w:tcMar>
              <w:top w:w="15" w:type="dxa"/>
              <w:left w:w="15" w:type="dxa"/>
              <w:bottom w:w="0" w:type="dxa"/>
              <w:right w:w="15" w:type="dxa"/>
            </w:tcMar>
            <w:vAlign w:val="bottom"/>
            <w:hideMark/>
          </w:tcPr>
          <w:p w14:paraId="37DBF4AD" w14:textId="77777777" w:rsidR="0093429A" w:rsidRPr="005368C2" w:rsidRDefault="0093429A" w:rsidP="0093429A">
            <w:pPr>
              <w:jc w:val="right"/>
            </w:pPr>
            <w:r w:rsidRPr="005368C2">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0C4670FC" w14:textId="77777777" w:rsidR="0093429A" w:rsidRPr="005368C2" w:rsidRDefault="0093429A" w:rsidP="0093429A">
            <w:pPr>
              <w:jc w:val="right"/>
            </w:pPr>
          </w:p>
        </w:tc>
        <w:tc>
          <w:tcPr>
            <w:tcW w:w="594" w:type="dxa"/>
            <w:tcBorders>
              <w:top w:val="single" w:sz="18" w:space="0" w:color="000000" w:themeColor="text1"/>
            </w:tcBorders>
            <w:shd w:val="clear" w:color="auto" w:fill="auto"/>
            <w:tcMar>
              <w:top w:w="15" w:type="dxa"/>
              <w:left w:w="15" w:type="dxa"/>
              <w:bottom w:w="0" w:type="dxa"/>
              <w:right w:w="15" w:type="dxa"/>
            </w:tcMar>
            <w:vAlign w:val="bottom"/>
            <w:hideMark/>
          </w:tcPr>
          <w:p w14:paraId="056928C0" w14:textId="77777777" w:rsidR="0093429A" w:rsidRPr="005368C2" w:rsidRDefault="0093429A" w:rsidP="0093429A">
            <w:pPr>
              <w:jc w:val="right"/>
            </w:pPr>
          </w:p>
        </w:tc>
      </w:tr>
      <w:tr w:rsidR="0093429A" w:rsidRPr="005368C2" w14:paraId="0988048D" w14:textId="77777777" w:rsidTr="0093429A">
        <w:trPr>
          <w:trHeight w:hRule="exact" w:val="326"/>
        </w:trPr>
        <w:tc>
          <w:tcPr>
            <w:tcW w:w="2259" w:type="dxa"/>
            <w:shd w:val="clear" w:color="auto" w:fill="auto"/>
            <w:tcMar>
              <w:top w:w="15" w:type="dxa"/>
              <w:left w:w="15" w:type="dxa"/>
              <w:bottom w:w="0" w:type="dxa"/>
              <w:right w:w="15" w:type="dxa"/>
            </w:tcMar>
            <w:vAlign w:val="bottom"/>
            <w:hideMark/>
          </w:tcPr>
          <w:p w14:paraId="5B012212"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5584E361"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6613EE15" w14:textId="77777777" w:rsidR="0093429A" w:rsidRPr="005368C2" w:rsidRDefault="0093429A" w:rsidP="005F2397">
            <w:r w:rsidRPr="005368C2">
              <w:t>Transaction</w:t>
            </w:r>
          </w:p>
        </w:tc>
        <w:tc>
          <w:tcPr>
            <w:tcW w:w="864" w:type="dxa"/>
            <w:shd w:val="clear" w:color="auto" w:fill="auto"/>
            <w:tcMar>
              <w:top w:w="15" w:type="dxa"/>
              <w:left w:w="15" w:type="dxa"/>
              <w:bottom w:w="0" w:type="dxa"/>
              <w:right w:w="15" w:type="dxa"/>
            </w:tcMar>
            <w:vAlign w:val="bottom"/>
            <w:hideMark/>
          </w:tcPr>
          <w:p w14:paraId="25A18069" w14:textId="77777777" w:rsidR="0093429A" w:rsidRPr="005368C2" w:rsidRDefault="0093429A" w:rsidP="0093429A">
            <w:pPr>
              <w:jc w:val="right"/>
            </w:pPr>
            <w:r w:rsidRPr="005368C2">
              <w:t>$0</w:t>
            </w:r>
          </w:p>
        </w:tc>
        <w:tc>
          <w:tcPr>
            <w:tcW w:w="690" w:type="dxa"/>
            <w:shd w:val="clear" w:color="auto" w:fill="auto"/>
            <w:tcMar>
              <w:top w:w="15" w:type="dxa"/>
              <w:left w:w="15" w:type="dxa"/>
              <w:bottom w:w="0" w:type="dxa"/>
              <w:right w:w="15" w:type="dxa"/>
            </w:tcMar>
            <w:vAlign w:val="bottom"/>
            <w:hideMark/>
          </w:tcPr>
          <w:p w14:paraId="3FC7FB62" w14:textId="77777777" w:rsidR="0093429A" w:rsidRPr="005368C2" w:rsidRDefault="0093429A" w:rsidP="0093429A">
            <w:pPr>
              <w:jc w:val="right"/>
            </w:pPr>
          </w:p>
        </w:tc>
        <w:tc>
          <w:tcPr>
            <w:tcW w:w="594" w:type="dxa"/>
            <w:shd w:val="clear" w:color="auto" w:fill="auto"/>
            <w:tcMar>
              <w:top w:w="15" w:type="dxa"/>
              <w:left w:w="15" w:type="dxa"/>
              <w:bottom w:w="0" w:type="dxa"/>
              <w:right w:w="15" w:type="dxa"/>
            </w:tcMar>
            <w:vAlign w:val="bottom"/>
            <w:hideMark/>
          </w:tcPr>
          <w:p w14:paraId="7603C420" w14:textId="77777777" w:rsidR="0093429A" w:rsidRPr="005368C2" w:rsidRDefault="0093429A" w:rsidP="0093429A">
            <w:pPr>
              <w:jc w:val="right"/>
            </w:pPr>
          </w:p>
        </w:tc>
      </w:tr>
      <w:tr w:rsidR="0093429A" w:rsidRPr="005368C2" w14:paraId="670FA442" w14:textId="77777777" w:rsidTr="0093429A">
        <w:trPr>
          <w:trHeight w:hRule="exact" w:val="290"/>
        </w:trPr>
        <w:tc>
          <w:tcPr>
            <w:tcW w:w="2259" w:type="dxa"/>
            <w:shd w:val="clear" w:color="auto" w:fill="auto"/>
            <w:tcMar>
              <w:top w:w="15" w:type="dxa"/>
              <w:left w:w="15" w:type="dxa"/>
              <w:bottom w:w="0" w:type="dxa"/>
              <w:right w:w="15" w:type="dxa"/>
            </w:tcMar>
            <w:vAlign w:val="bottom"/>
            <w:hideMark/>
          </w:tcPr>
          <w:p w14:paraId="422351B1"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6001BD2E"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3DC36B4C" w14:textId="77777777" w:rsidR="0093429A" w:rsidRPr="005368C2" w:rsidRDefault="0093429A" w:rsidP="005F2397">
            <w:r w:rsidRPr="005368C2">
              <w:t>Cash</w:t>
            </w:r>
          </w:p>
        </w:tc>
        <w:tc>
          <w:tcPr>
            <w:tcW w:w="864" w:type="dxa"/>
            <w:shd w:val="clear" w:color="auto" w:fill="auto"/>
            <w:tcMar>
              <w:top w:w="15" w:type="dxa"/>
              <w:left w:w="15" w:type="dxa"/>
              <w:bottom w:w="0" w:type="dxa"/>
              <w:right w:w="15" w:type="dxa"/>
            </w:tcMar>
            <w:vAlign w:val="bottom"/>
            <w:hideMark/>
          </w:tcPr>
          <w:p w14:paraId="0CF8176F" w14:textId="77777777" w:rsidR="0093429A" w:rsidRPr="005368C2" w:rsidRDefault="0093429A" w:rsidP="0093429A">
            <w:pPr>
              <w:jc w:val="right"/>
            </w:pPr>
            <w:r w:rsidRPr="005368C2">
              <w:t>-$900</w:t>
            </w:r>
          </w:p>
        </w:tc>
        <w:tc>
          <w:tcPr>
            <w:tcW w:w="690" w:type="dxa"/>
            <w:shd w:val="clear" w:color="auto" w:fill="auto"/>
            <w:tcMar>
              <w:top w:w="15" w:type="dxa"/>
              <w:left w:w="15" w:type="dxa"/>
              <w:bottom w:w="0" w:type="dxa"/>
              <w:right w:w="15" w:type="dxa"/>
            </w:tcMar>
            <w:vAlign w:val="bottom"/>
            <w:hideMark/>
          </w:tcPr>
          <w:p w14:paraId="24A7A21E" w14:textId="77777777" w:rsidR="0093429A" w:rsidRPr="005368C2" w:rsidRDefault="0093429A" w:rsidP="0093429A">
            <w:pPr>
              <w:jc w:val="right"/>
            </w:pPr>
            <w:r w:rsidRPr="005368C2">
              <w:t>$990</w:t>
            </w:r>
          </w:p>
        </w:tc>
        <w:tc>
          <w:tcPr>
            <w:tcW w:w="594" w:type="dxa"/>
            <w:shd w:val="clear" w:color="auto" w:fill="auto"/>
            <w:tcMar>
              <w:top w:w="15" w:type="dxa"/>
              <w:left w:w="15" w:type="dxa"/>
              <w:bottom w:w="0" w:type="dxa"/>
              <w:right w:w="15" w:type="dxa"/>
            </w:tcMar>
            <w:vAlign w:val="bottom"/>
            <w:hideMark/>
          </w:tcPr>
          <w:p w14:paraId="4E03137E" w14:textId="77777777" w:rsidR="0093429A" w:rsidRPr="005368C2" w:rsidRDefault="0093429A" w:rsidP="0093429A">
            <w:pPr>
              <w:jc w:val="right"/>
            </w:pPr>
          </w:p>
        </w:tc>
      </w:tr>
      <w:tr w:rsidR="0093429A" w:rsidRPr="005368C2" w14:paraId="083FD399" w14:textId="77777777" w:rsidTr="009D7BCE">
        <w:trPr>
          <w:trHeight w:hRule="exact" w:val="290"/>
        </w:trPr>
        <w:tc>
          <w:tcPr>
            <w:tcW w:w="2259" w:type="dxa"/>
            <w:shd w:val="clear" w:color="auto" w:fill="auto"/>
            <w:tcMar>
              <w:top w:w="15" w:type="dxa"/>
              <w:left w:w="15" w:type="dxa"/>
              <w:bottom w:w="0" w:type="dxa"/>
              <w:right w:w="15" w:type="dxa"/>
            </w:tcMar>
            <w:vAlign w:val="bottom"/>
            <w:hideMark/>
          </w:tcPr>
          <w:p w14:paraId="5E1D6FDC"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2A593CBD"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3C7BF521" w14:textId="77777777" w:rsidR="0093429A" w:rsidRPr="005368C2" w:rsidRDefault="0093429A" w:rsidP="005F2397">
            <w:r w:rsidRPr="005368C2">
              <w:t>Futures contract</w:t>
            </w:r>
          </w:p>
        </w:tc>
        <w:tc>
          <w:tcPr>
            <w:tcW w:w="864" w:type="dxa"/>
            <w:shd w:val="clear" w:color="auto" w:fill="auto"/>
            <w:tcMar>
              <w:top w:w="15" w:type="dxa"/>
              <w:left w:w="15" w:type="dxa"/>
              <w:bottom w:w="0" w:type="dxa"/>
              <w:right w:w="15" w:type="dxa"/>
            </w:tcMar>
            <w:vAlign w:val="bottom"/>
            <w:hideMark/>
          </w:tcPr>
          <w:p w14:paraId="7A77BDFD" w14:textId="77777777" w:rsidR="0093429A" w:rsidRPr="005368C2" w:rsidRDefault="0093429A" w:rsidP="0093429A">
            <w:pPr>
              <w:jc w:val="right"/>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5EC08C4B" w14:textId="77777777" w:rsidR="0093429A" w:rsidRPr="005368C2" w:rsidRDefault="0093429A" w:rsidP="0093429A">
            <w:pPr>
              <w:jc w:val="right"/>
            </w:pPr>
            <w:r w:rsidRPr="005368C2">
              <w:t>-$980</w:t>
            </w:r>
          </w:p>
        </w:tc>
        <w:tc>
          <w:tcPr>
            <w:tcW w:w="594" w:type="dxa"/>
            <w:tcBorders>
              <w:bottom w:val="single" w:sz="12" w:space="0" w:color="000000" w:themeColor="text1"/>
            </w:tcBorders>
            <w:tcMar>
              <w:top w:w="15" w:type="dxa"/>
              <w:left w:w="15" w:type="dxa"/>
              <w:bottom w:w="0" w:type="dxa"/>
              <w:right w:w="15" w:type="dxa"/>
            </w:tcMar>
            <w:hideMark/>
          </w:tcPr>
          <w:p w14:paraId="1BD2FCFA" w14:textId="77777777" w:rsidR="0093429A" w:rsidRPr="005368C2" w:rsidRDefault="0093429A" w:rsidP="0093429A">
            <w:pPr>
              <w:jc w:val="right"/>
            </w:pPr>
          </w:p>
        </w:tc>
      </w:tr>
      <w:tr w:rsidR="0093429A" w:rsidRPr="005368C2" w14:paraId="275CB293" w14:textId="77777777" w:rsidTr="0093429A">
        <w:trPr>
          <w:trHeight w:hRule="exact" w:val="365"/>
        </w:trPr>
        <w:tc>
          <w:tcPr>
            <w:tcW w:w="2259" w:type="dxa"/>
            <w:shd w:val="clear" w:color="auto" w:fill="auto"/>
            <w:tcMar>
              <w:top w:w="15" w:type="dxa"/>
              <w:left w:w="15" w:type="dxa"/>
              <w:bottom w:w="0" w:type="dxa"/>
              <w:right w:w="15" w:type="dxa"/>
            </w:tcMar>
            <w:vAlign w:val="bottom"/>
            <w:hideMark/>
          </w:tcPr>
          <w:p w14:paraId="13A540B8"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45B085CC" w14:textId="77777777" w:rsidR="0093429A" w:rsidRPr="005368C2" w:rsidRDefault="0093429A" w:rsidP="005F2397"/>
        </w:tc>
        <w:tc>
          <w:tcPr>
            <w:tcW w:w="2936" w:type="dxa"/>
            <w:tcBorders>
              <w:top w:val="single" w:sz="12" w:space="0" w:color="000000" w:themeColor="text1"/>
            </w:tcBorders>
            <w:shd w:val="clear" w:color="auto" w:fill="auto"/>
            <w:tcMar>
              <w:top w:w="15" w:type="dxa"/>
              <w:left w:w="15" w:type="dxa"/>
              <w:bottom w:w="0" w:type="dxa"/>
              <w:right w:w="15" w:type="dxa"/>
            </w:tcMar>
            <w:vAlign w:val="bottom"/>
            <w:hideMark/>
          </w:tcPr>
          <w:p w14:paraId="2009AA5E" w14:textId="77777777" w:rsidR="0093429A" w:rsidRPr="005368C2" w:rsidRDefault="0093429A" w:rsidP="005F2397">
            <w:r w:rsidRPr="005368C2">
              <w:t>Net Cash Flow</w:t>
            </w:r>
          </w:p>
        </w:tc>
        <w:tc>
          <w:tcPr>
            <w:tcW w:w="864" w:type="dxa"/>
            <w:tcBorders>
              <w:top w:val="single" w:sz="12" w:space="0" w:color="000000" w:themeColor="text1"/>
            </w:tcBorders>
            <w:shd w:val="clear" w:color="auto" w:fill="auto"/>
            <w:tcMar>
              <w:top w:w="15" w:type="dxa"/>
              <w:left w:w="15" w:type="dxa"/>
              <w:bottom w:w="0" w:type="dxa"/>
              <w:right w:w="15" w:type="dxa"/>
            </w:tcMar>
            <w:vAlign w:val="bottom"/>
            <w:hideMark/>
          </w:tcPr>
          <w:p w14:paraId="2DD9A806" w14:textId="77777777" w:rsidR="0093429A" w:rsidRPr="005368C2" w:rsidRDefault="0093429A" w:rsidP="0093429A">
            <w:pPr>
              <w:jc w:val="right"/>
            </w:pPr>
            <w:r w:rsidRPr="005368C2">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120FB9C9" w14:textId="77777777" w:rsidR="0093429A" w:rsidRPr="005368C2" w:rsidRDefault="0093429A" w:rsidP="0093429A">
            <w:pPr>
              <w:jc w:val="right"/>
            </w:pPr>
            <w:r w:rsidRPr="005368C2">
              <w:t>$10</w:t>
            </w:r>
          </w:p>
        </w:tc>
        <w:tc>
          <w:tcPr>
            <w:tcW w:w="594" w:type="dxa"/>
            <w:tcBorders>
              <w:top w:val="single" w:sz="12" w:space="0" w:color="000000" w:themeColor="text1"/>
              <w:bottom w:val="single" w:sz="12" w:space="0" w:color="000000" w:themeColor="text1"/>
            </w:tcBorders>
            <w:shd w:val="clear" w:color="auto" w:fill="auto"/>
            <w:vAlign w:val="bottom"/>
          </w:tcPr>
          <w:p w14:paraId="00571210" w14:textId="77777777" w:rsidR="0093429A" w:rsidRPr="005368C2" w:rsidRDefault="0093429A" w:rsidP="0093429A">
            <w:pPr>
              <w:jc w:val="right"/>
            </w:pPr>
            <w:r w:rsidRPr="005368C2">
              <w:t>+$10</w:t>
            </w:r>
          </w:p>
        </w:tc>
      </w:tr>
      <w:tr w:rsidR="0093429A" w:rsidRPr="005368C2" w14:paraId="471D62D3" w14:textId="77777777" w:rsidTr="0093429A">
        <w:trPr>
          <w:trHeight w:hRule="exact" w:val="499"/>
        </w:trPr>
        <w:tc>
          <w:tcPr>
            <w:tcW w:w="2259" w:type="dxa"/>
            <w:shd w:val="clear" w:color="auto" w:fill="auto"/>
            <w:tcMar>
              <w:top w:w="15" w:type="dxa"/>
              <w:left w:w="15" w:type="dxa"/>
              <w:bottom w:w="0" w:type="dxa"/>
              <w:right w:w="15" w:type="dxa"/>
            </w:tcMar>
            <w:vAlign w:val="bottom"/>
          </w:tcPr>
          <w:p w14:paraId="2A3B852D"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tcPr>
          <w:p w14:paraId="4870D40F" w14:textId="77777777" w:rsidR="0093429A" w:rsidRPr="005368C2" w:rsidRDefault="0093429A" w:rsidP="005F2397"/>
        </w:tc>
        <w:tc>
          <w:tcPr>
            <w:tcW w:w="2936" w:type="dxa"/>
            <w:tcBorders>
              <w:top w:val="single" w:sz="12" w:space="0" w:color="000000" w:themeColor="text1"/>
            </w:tcBorders>
            <w:shd w:val="clear" w:color="auto" w:fill="auto"/>
            <w:tcMar>
              <w:top w:w="15" w:type="dxa"/>
              <w:left w:w="15" w:type="dxa"/>
              <w:bottom w:w="0" w:type="dxa"/>
              <w:right w:w="15" w:type="dxa"/>
            </w:tcMar>
            <w:vAlign w:val="bottom"/>
          </w:tcPr>
          <w:p w14:paraId="2B840C95" w14:textId="77777777" w:rsidR="0093429A" w:rsidRPr="005368C2" w:rsidRDefault="0093429A" w:rsidP="005F2397"/>
        </w:tc>
        <w:tc>
          <w:tcPr>
            <w:tcW w:w="864" w:type="dxa"/>
            <w:tcBorders>
              <w:top w:val="single" w:sz="12" w:space="0" w:color="000000" w:themeColor="text1"/>
            </w:tcBorders>
            <w:shd w:val="clear" w:color="auto" w:fill="auto"/>
            <w:tcMar>
              <w:top w:w="15" w:type="dxa"/>
              <w:left w:w="15" w:type="dxa"/>
              <w:bottom w:w="0" w:type="dxa"/>
              <w:right w:w="15" w:type="dxa"/>
            </w:tcMar>
            <w:vAlign w:val="bottom"/>
          </w:tcPr>
          <w:p w14:paraId="03E36E66" w14:textId="77777777" w:rsidR="0093429A" w:rsidRPr="005368C2" w:rsidRDefault="0093429A" w:rsidP="005F2397"/>
        </w:tc>
        <w:tc>
          <w:tcPr>
            <w:tcW w:w="690" w:type="dxa"/>
            <w:tcBorders>
              <w:top w:val="single" w:sz="12" w:space="0" w:color="000000" w:themeColor="text1"/>
            </w:tcBorders>
            <w:shd w:val="clear" w:color="auto" w:fill="auto"/>
            <w:tcMar>
              <w:top w:w="15" w:type="dxa"/>
              <w:left w:w="15" w:type="dxa"/>
              <w:bottom w:w="0" w:type="dxa"/>
              <w:right w:w="15" w:type="dxa"/>
            </w:tcMar>
            <w:vAlign w:val="bottom"/>
          </w:tcPr>
          <w:p w14:paraId="470EF05B" w14:textId="77777777" w:rsidR="0093429A" w:rsidRPr="005368C2" w:rsidRDefault="0093429A" w:rsidP="005F2397"/>
        </w:tc>
        <w:tc>
          <w:tcPr>
            <w:tcW w:w="594" w:type="dxa"/>
            <w:tcBorders>
              <w:top w:val="single" w:sz="12" w:space="0" w:color="000000" w:themeColor="text1"/>
            </w:tcBorders>
            <w:shd w:val="clear" w:color="auto" w:fill="auto"/>
            <w:tcMar>
              <w:top w:w="15" w:type="dxa"/>
              <w:left w:w="15" w:type="dxa"/>
              <w:bottom w:w="0" w:type="dxa"/>
              <w:right w:w="15" w:type="dxa"/>
            </w:tcMar>
            <w:vAlign w:val="bottom"/>
          </w:tcPr>
          <w:p w14:paraId="2327C0D5" w14:textId="77777777" w:rsidR="0093429A" w:rsidRPr="005368C2" w:rsidRDefault="0093429A" w:rsidP="005F2397"/>
        </w:tc>
      </w:tr>
    </w:tbl>
    <w:p w14:paraId="4D652260" w14:textId="77777777" w:rsidR="005F2397" w:rsidRPr="005368C2" w:rsidRDefault="005F2397" w:rsidP="005F2397"/>
    <w:p w14:paraId="3BE4A207" w14:textId="77777777" w:rsidR="005F2397" w:rsidRPr="005368C2" w:rsidRDefault="005F2397" w:rsidP="005F2397">
      <w:r w:rsidRPr="005368C2">
        <w:t xml:space="preserve">If the </w:t>
      </w:r>
      <w:r w:rsidR="00972464">
        <w:t>Futures</w:t>
      </w:r>
      <w:r w:rsidRPr="005368C2">
        <w:t xml:space="preserve"> price is “</w:t>
      </w:r>
      <w:r w:rsidRPr="000E52F4">
        <w:rPr>
          <w:i/>
        </w:rPr>
        <w:t>trading rich</w:t>
      </w:r>
      <w:r w:rsidRPr="005368C2">
        <w:t xml:space="preserve">,” the arbitrage trade is cash and carry: borrow to buy the spot asset (buy the cheap thing) and short the forward (sell the expensive thing). If the </w:t>
      </w:r>
      <w:r w:rsidR="00972464">
        <w:t>Futures</w:t>
      </w:r>
      <w:r w:rsidRPr="005368C2">
        <w:t xml:space="preserve"> price is “trading cheap,” the arbitrage trade is reverse cash and carry: sell short the spot asset &amp; lend the cash (sell the expensive thing) and go long the forward (buy the cheap thing). </w:t>
      </w:r>
    </w:p>
    <w:p w14:paraId="4D28C8A0" w14:textId="77777777" w:rsidR="005F2397" w:rsidRPr="0054528E" w:rsidRDefault="005F2397" w:rsidP="0054528E">
      <w:pPr>
        <w:pStyle w:val="Heading2"/>
      </w:pPr>
      <w:bookmarkStart w:id="11" w:name="_Toc221441486"/>
      <w:r w:rsidRPr="0054528E">
        <w:t>Describe some of the risks that can arise from the use of derivatives</w:t>
      </w:r>
      <w:bookmarkEnd w:id="11"/>
      <w:r w:rsidR="0054528E" w:rsidRPr="0054528E">
        <w:br/>
      </w:r>
    </w:p>
    <w:p w14:paraId="30A5730C" w14:textId="77777777" w:rsidR="000E52F4" w:rsidRDefault="005F2397" w:rsidP="005F2397">
      <w:r w:rsidRPr="005368C2">
        <w:t>There are three primary derivative uses:</w:t>
      </w:r>
    </w:p>
    <w:p w14:paraId="563B73CB" w14:textId="77777777" w:rsidR="000E52F4" w:rsidRDefault="005F2397" w:rsidP="005F2397">
      <w:pPr>
        <w:pStyle w:val="ListParagraph"/>
        <w:numPr>
          <w:ilvl w:val="0"/>
          <w:numId w:val="31"/>
        </w:numPr>
      </w:pPr>
      <w:r w:rsidRPr="005368C2">
        <w:t>Hedging</w:t>
      </w:r>
    </w:p>
    <w:p w14:paraId="41D603D2" w14:textId="77777777" w:rsidR="000E52F4" w:rsidRDefault="005F2397" w:rsidP="005F2397">
      <w:pPr>
        <w:pStyle w:val="ListParagraph"/>
        <w:numPr>
          <w:ilvl w:val="0"/>
          <w:numId w:val="31"/>
        </w:numPr>
      </w:pPr>
      <w:r w:rsidRPr="005368C2">
        <w:t>Speculation</w:t>
      </w:r>
    </w:p>
    <w:p w14:paraId="4A5D574B" w14:textId="77777777" w:rsidR="005F2397" w:rsidRPr="005368C2" w:rsidRDefault="005F2397" w:rsidP="005F2397">
      <w:pPr>
        <w:pStyle w:val="ListParagraph"/>
        <w:numPr>
          <w:ilvl w:val="0"/>
          <w:numId w:val="31"/>
        </w:numPr>
      </w:pPr>
      <w:r w:rsidRPr="005368C2">
        <w:t>Arbitrage</w:t>
      </w:r>
    </w:p>
    <w:p w14:paraId="79EAC770" w14:textId="77777777" w:rsidR="005F2397" w:rsidRPr="005368C2" w:rsidRDefault="005F2397" w:rsidP="005F2397">
      <w:r w:rsidRPr="005368C2">
        <w:t>The key risk (danger) is that traders with mandates to hedge (or arbitrage) become speculators.</w:t>
      </w:r>
    </w:p>
    <w:p w14:paraId="3EF202CE" w14:textId="77777777" w:rsidR="000E52F4" w:rsidRPr="000E52F4" w:rsidRDefault="000E52F4" w:rsidP="000E52F4">
      <w:pPr>
        <w:pStyle w:val="Heading3SubGTNI"/>
      </w:pPr>
      <w:bookmarkStart w:id="12" w:name="_Toc221441487"/>
      <w:r w:rsidRPr="000E52F4">
        <w:t>Lessons for Financial Institutions (Unassigned Hull, Chapter 34):</w:t>
      </w:r>
      <w:bookmarkEnd w:id="12"/>
    </w:p>
    <w:p w14:paraId="6562810F" w14:textId="77777777" w:rsidR="000E52F4" w:rsidRDefault="000E52F4" w:rsidP="000E52F4">
      <w:r>
        <w:t>A bucket list of important points:</w:t>
      </w:r>
    </w:p>
    <w:p w14:paraId="0EFE0FB1" w14:textId="77777777" w:rsidR="005F2397" w:rsidRPr="005368C2" w:rsidRDefault="005F2397" w:rsidP="000E52F4">
      <w:pPr>
        <w:pStyle w:val="ListParagraph"/>
        <w:numPr>
          <w:ilvl w:val="0"/>
          <w:numId w:val="32"/>
        </w:numPr>
      </w:pPr>
      <w:r w:rsidRPr="005368C2">
        <w:t>Risk must be quantified and risk limits defined</w:t>
      </w:r>
    </w:p>
    <w:p w14:paraId="43ACBAB7" w14:textId="77777777" w:rsidR="005F2397" w:rsidRPr="005368C2" w:rsidRDefault="005F2397" w:rsidP="000E52F4">
      <w:pPr>
        <w:pStyle w:val="ListParagraph"/>
        <w:numPr>
          <w:ilvl w:val="0"/>
          <w:numId w:val="32"/>
        </w:numPr>
      </w:pPr>
      <w:r w:rsidRPr="005368C2">
        <w:t xml:space="preserve">Exceeding risk limits not acceptable even when profits </w:t>
      </w:r>
      <w:proofErr w:type="gramStart"/>
      <w:r w:rsidRPr="005368C2">
        <w:t>result</w:t>
      </w:r>
      <w:proofErr w:type="gramEnd"/>
      <w:r w:rsidR="000E52F4">
        <w:t xml:space="preserve"> as this is unknown ex-ante.</w:t>
      </w:r>
    </w:p>
    <w:p w14:paraId="5483C7E9" w14:textId="77777777" w:rsidR="000E52F4" w:rsidRDefault="005F2397" w:rsidP="005F2397">
      <w:pPr>
        <w:pStyle w:val="ListParagraph"/>
        <w:numPr>
          <w:ilvl w:val="0"/>
          <w:numId w:val="32"/>
        </w:numPr>
      </w:pPr>
      <w:r w:rsidRPr="005368C2">
        <w:t>Do not assume that a trader with a good track record will always be right</w:t>
      </w:r>
    </w:p>
    <w:p w14:paraId="5E990FC8" w14:textId="77777777" w:rsidR="000E52F4" w:rsidRDefault="005F2397" w:rsidP="005F2397">
      <w:pPr>
        <w:pStyle w:val="ListParagraph"/>
        <w:numPr>
          <w:ilvl w:val="0"/>
          <w:numId w:val="32"/>
        </w:numPr>
      </w:pPr>
      <w:r w:rsidRPr="005368C2">
        <w:t>Be diversified</w:t>
      </w:r>
    </w:p>
    <w:p w14:paraId="30FF5934" w14:textId="77777777" w:rsidR="000E52F4" w:rsidRDefault="005F2397" w:rsidP="005F2397">
      <w:pPr>
        <w:pStyle w:val="ListParagraph"/>
        <w:numPr>
          <w:ilvl w:val="0"/>
          <w:numId w:val="32"/>
        </w:numPr>
      </w:pPr>
      <w:r w:rsidRPr="005368C2">
        <w:t>Scenario analysis and stress testing is important</w:t>
      </w:r>
    </w:p>
    <w:p w14:paraId="4F0DE8CC" w14:textId="77777777" w:rsidR="000E52F4" w:rsidRDefault="005F2397" w:rsidP="005F2397">
      <w:pPr>
        <w:pStyle w:val="ListParagraph"/>
        <w:numPr>
          <w:ilvl w:val="0"/>
          <w:numId w:val="32"/>
        </w:numPr>
      </w:pPr>
      <w:r w:rsidRPr="005368C2">
        <w:t>Do not give too much independence to star traders</w:t>
      </w:r>
    </w:p>
    <w:p w14:paraId="63A8A9D5" w14:textId="77777777" w:rsidR="000E52F4" w:rsidRDefault="005F2397" w:rsidP="005F2397">
      <w:pPr>
        <w:pStyle w:val="ListParagraph"/>
        <w:numPr>
          <w:ilvl w:val="0"/>
          <w:numId w:val="32"/>
        </w:numPr>
      </w:pPr>
      <w:r w:rsidRPr="005368C2">
        <w:t>Separate the front middle and back office</w:t>
      </w:r>
    </w:p>
    <w:p w14:paraId="58883468" w14:textId="77777777" w:rsidR="000E52F4" w:rsidRDefault="005F2397" w:rsidP="005F2397">
      <w:pPr>
        <w:pStyle w:val="ListParagraph"/>
        <w:numPr>
          <w:ilvl w:val="0"/>
          <w:numId w:val="32"/>
        </w:numPr>
      </w:pPr>
      <w:r w:rsidRPr="005368C2">
        <w:t>Models can be wrong</w:t>
      </w:r>
    </w:p>
    <w:p w14:paraId="7C4F666D" w14:textId="77777777" w:rsidR="000E52F4" w:rsidRDefault="005F2397" w:rsidP="005F2397">
      <w:pPr>
        <w:pStyle w:val="ListParagraph"/>
        <w:numPr>
          <w:ilvl w:val="0"/>
          <w:numId w:val="32"/>
        </w:numPr>
      </w:pPr>
      <w:r w:rsidRPr="005368C2">
        <w:t>Be conservative in recognizing inception profits</w:t>
      </w:r>
    </w:p>
    <w:p w14:paraId="0D194BFA" w14:textId="77777777" w:rsidR="000E52F4" w:rsidRDefault="005F2397" w:rsidP="005F2397">
      <w:pPr>
        <w:pStyle w:val="ListParagraph"/>
        <w:numPr>
          <w:ilvl w:val="0"/>
          <w:numId w:val="32"/>
        </w:numPr>
      </w:pPr>
      <w:r w:rsidRPr="005368C2">
        <w:t>Do not sell clients inappropriate products</w:t>
      </w:r>
    </w:p>
    <w:p w14:paraId="1E846A59" w14:textId="77777777" w:rsidR="000E52F4" w:rsidRDefault="005F2397" w:rsidP="005F2397">
      <w:pPr>
        <w:pStyle w:val="ListParagraph"/>
        <w:numPr>
          <w:ilvl w:val="0"/>
          <w:numId w:val="32"/>
        </w:numPr>
      </w:pPr>
      <w:r w:rsidRPr="005368C2">
        <w:t>Liquidity risk is very important</w:t>
      </w:r>
    </w:p>
    <w:p w14:paraId="58F09878" w14:textId="77777777" w:rsidR="000E52F4" w:rsidRDefault="005F2397" w:rsidP="005F2397">
      <w:pPr>
        <w:pStyle w:val="ListParagraph"/>
        <w:numPr>
          <w:ilvl w:val="0"/>
          <w:numId w:val="32"/>
        </w:numPr>
      </w:pPr>
      <w:r w:rsidRPr="005368C2">
        <w:t>There are dangers when many are following the same strategy</w:t>
      </w:r>
    </w:p>
    <w:p w14:paraId="21162004" w14:textId="77777777" w:rsidR="000E52F4" w:rsidRDefault="005F2397" w:rsidP="005F2397">
      <w:pPr>
        <w:pStyle w:val="ListParagraph"/>
        <w:numPr>
          <w:ilvl w:val="0"/>
          <w:numId w:val="32"/>
        </w:numPr>
      </w:pPr>
      <w:r w:rsidRPr="005368C2">
        <w:t>Do not finance long-term assets with short-term liabilities</w:t>
      </w:r>
    </w:p>
    <w:p w14:paraId="68D70CEC" w14:textId="77777777" w:rsidR="000E52F4" w:rsidRDefault="005F2397" w:rsidP="005F2397">
      <w:pPr>
        <w:pStyle w:val="ListParagraph"/>
        <w:numPr>
          <w:ilvl w:val="0"/>
          <w:numId w:val="32"/>
        </w:numPr>
      </w:pPr>
      <w:r w:rsidRPr="005368C2">
        <w:t>Market transparency is important</w:t>
      </w:r>
    </w:p>
    <w:p w14:paraId="1D17A0EA" w14:textId="77777777" w:rsidR="000E52F4" w:rsidRDefault="005F2397" w:rsidP="005F2397">
      <w:pPr>
        <w:pStyle w:val="ListParagraph"/>
        <w:numPr>
          <w:ilvl w:val="0"/>
          <w:numId w:val="32"/>
        </w:numPr>
      </w:pPr>
      <w:r w:rsidRPr="005368C2">
        <w:t>It is important to fully understand the products you trade</w:t>
      </w:r>
    </w:p>
    <w:p w14:paraId="2E84E90E" w14:textId="77777777" w:rsidR="000E52F4" w:rsidRDefault="005F2397" w:rsidP="005F2397">
      <w:pPr>
        <w:pStyle w:val="ListParagraph"/>
        <w:numPr>
          <w:ilvl w:val="0"/>
          <w:numId w:val="32"/>
        </w:numPr>
      </w:pPr>
      <w:r w:rsidRPr="005368C2">
        <w:t>Beware of hedgers becoming speculators</w:t>
      </w:r>
    </w:p>
    <w:p w14:paraId="3BED92D5" w14:textId="77777777" w:rsidR="005F2397" w:rsidRPr="005368C2" w:rsidRDefault="005F2397" w:rsidP="005F2397">
      <w:pPr>
        <w:pStyle w:val="ListParagraph"/>
        <w:numPr>
          <w:ilvl w:val="0"/>
          <w:numId w:val="32"/>
        </w:numPr>
      </w:pPr>
      <w:r w:rsidRPr="005368C2">
        <w:t>It can be dangerous to make the Treasurer’s department a profit center</w:t>
      </w:r>
    </w:p>
    <w:p w14:paraId="2426B991" w14:textId="77777777" w:rsidR="00CF5088" w:rsidRDefault="00CF5088" w:rsidP="005F2397">
      <w:bookmarkStart w:id="13" w:name="_Toc254797383"/>
    </w:p>
    <w:p w14:paraId="7CA9AE63" w14:textId="77777777" w:rsidR="005F2397" w:rsidRPr="005368C2" w:rsidRDefault="005F2397" w:rsidP="005F2397">
      <w:r w:rsidRPr="005368C2">
        <w:br w:type="page"/>
      </w:r>
    </w:p>
    <w:p w14:paraId="14940D72" w14:textId="77777777" w:rsidR="005F2397" w:rsidRPr="005368C2" w:rsidRDefault="005F2397" w:rsidP="00CE2DB3">
      <w:pPr>
        <w:pStyle w:val="Heading1"/>
      </w:pPr>
      <w:bookmarkStart w:id="14" w:name="_Toc221441488"/>
      <w:r w:rsidRPr="005368C2">
        <w:t>Hull, Chapter 2: Mechanics of Futures Markets</w:t>
      </w:r>
      <w:bookmarkEnd w:id="13"/>
      <w:bookmarkEnd w:id="14"/>
    </w:p>
    <w:p w14:paraId="0ED47D19" w14:textId="77777777" w:rsidR="00CF5088" w:rsidRDefault="00CF5088" w:rsidP="005F2397">
      <w:pPr>
        <w:rPr>
          <w:sz w:val="16"/>
          <w:szCs w:val="16"/>
        </w:rPr>
      </w:pPr>
    </w:p>
    <w:p w14:paraId="08CFE1C8" w14:textId="77777777" w:rsidR="00CF5088" w:rsidRPr="00CF5088" w:rsidRDefault="00CF5088" w:rsidP="005F2397">
      <w:pPr>
        <w:rPr>
          <w:sz w:val="16"/>
          <w:szCs w:val="16"/>
        </w:rPr>
      </w:pPr>
      <w:r>
        <w:rPr>
          <w:noProof/>
        </w:rPr>
        <mc:AlternateContent>
          <mc:Choice Requires="wps">
            <w:drawing>
              <wp:anchor distT="0" distB="0" distL="114300" distR="114300" simplePos="0" relativeHeight="251688448" behindDoc="0" locked="0" layoutInCell="1" allowOverlap="1" wp14:anchorId="4282EACD" wp14:editId="3376973C">
                <wp:simplePos x="0" y="0"/>
                <wp:positionH relativeFrom="column">
                  <wp:posOffset>-42545</wp:posOffset>
                </wp:positionH>
                <wp:positionV relativeFrom="paragraph">
                  <wp:posOffset>99695</wp:posOffset>
                </wp:positionV>
                <wp:extent cx="5772150" cy="384365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43655"/>
                        </a:xfrm>
                        <a:prstGeom prst="rect">
                          <a:avLst/>
                        </a:prstGeom>
                        <a:solidFill>
                          <a:srgbClr val="598774"/>
                        </a:solidFill>
                        <a:ln>
                          <a:noFill/>
                        </a:ln>
                        <a:effectLst/>
                        <a:extLst>
                          <a:ext uri="{C572A759-6A51-4108-AA02-DFA0A04FC94B}">
                            <ma14:wrappingTextBoxFlag xmlns:ma14="http://schemas.microsoft.com/office/mac/drawingml/2011/main"/>
                          </a:ext>
                        </a:extLst>
                      </wps:spPr>
                      <wps:txbx>
                        <w:txbxContent>
                          <w:p w14:paraId="0A3AFAB4" w14:textId="77777777" w:rsidR="00D068CA" w:rsidRPr="00CF5088" w:rsidRDefault="00D068CA" w:rsidP="005F2397">
                            <w:pPr>
                              <w:rPr>
                                <w:b/>
                              </w:rPr>
                            </w:pPr>
                            <w:r w:rsidRPr="00CF5088">
                              <w:rPr>
                                <w:b/>
                              </w:rPr>
                              <w:t>Learning Outcomes:</w:t>
                            </w:r>
                          </w:p>
                          <w:p w14:paraId="13B08E3B" w14:textId="77777777" w:rsidR="00D068CA" w:rsidRPr="00CF5088" w:rsidRDefault="00D068CA" w:rsidP="005F2397">
                            <w:pPr>
                              <w:rPr>
                                <w:sz w:val="16"/>
                                <w:szCs w:val="16"/>
                              </w:rPr>
                            </w:pPr>
                          </w:p>
                          <w:p w14:paraId="774D21CE" w14:textId="77777777" w:rsidR="00D068CA" w:rsidRDefault="00D068CA"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6516DAC3" w14:textId="77777777" w:rsidR="00D068CA" w:rsidRPr="00CF5088" w:rsidRDefault="00D068CA" w:rsidP="005F2397">
                            <w:pPr>
                              <w:rPr>
                                <w:sz w:val="16"/>
                                <w:szCs w:val="16"/>
                              </w:rPr>
                            </w:pPr>
                          </w:p>
                          <w:p w14:paraId="38D35FA7" w14:textId="77777777" w:rsidR="00D068CA" w:rsidRDefault="00D068CA" w:rsidP="005F2397">
                            <w:r w:rsidRPr="00CF5088">
                              <w:rPr>
                                <w:b/>
                              </w:rPr>
                              <w:t>Explain</w:t>
                            </w:r>
                            <w:r w:rsidRPr="005368C2">
                              <w:t xml:space="preserve"> the convergence of </w:t>
                            </w:r>
                            <w:r>
                              <w:t>Futures</w:t>
                            </w:r>
                            <w:r w:rsidRPr="005368C2">
                              <w:t xml:space="preserve"> and spot prices. </w:t>
                            </w:r>
                          </w:p>
                          <w:p w14:paraId="20096A54" w14:textId="77777777" w:rsidR="00D068CA" w:rsidRPr="00CF5088" w:rsidRDefault="00D068CA" w:rsidP="005F2397">
                            <w:pPr>
                              <w:rPr>
                                <w:sz w:val="16"/>
                                <w:szCs w:val="16"/>
                              </w:rPr>
                            </w:pPr>
                          </w:p>
                          <w:p w14:paraId="2440D822" w14:textId="77777777" w:rsidR="00D068CA" w:rsidRDefault="00D068CA" w:rsidP="005F2397">
                            <w:r w:rsidRPr="00CF5088">
                              <w:rPr>
                                <w:b/>
                              </w:rPr>
                              <w:t>Describe</w:t>
                            </w:r>
                            <w:r w:rsidRPr="005368C2">
                              <w:t xml:space="preserve"> the rationale for margin requirements and explain how they work.</w:t>
                            </w:r>
                          </w:p>
                          <w:p w14:paraId="66B04BFE" w14:textId="77777777" w:rsidR="00D068CA" w:rsidRPr="00CF5088" w:rsidRDefault="00D068CA" w:rsidP="005F2397">
                            <w:pPr>
                              <w:rPr>
                                <w:sz w:val="16"/>
                                <w:szCs w:val="16"/>
                              </w:rPr>
                            </w:pPr>
                          </w:p>
                          <w:p w14:paraId="14603F98" w14:textId="77777777" w:rsidR="00D068CA" w:rsidRDefault="00D068CA" w:rsidP="005F2397">
                            <w:r w:rsidRPr="00CF5088">
                              <w:rPr>
                                <w:b/>
                              </w:rPr>
                              <w:t>Describe</w:t>
                            </w:r>
                            <w:r w:rsidRPr="005368C2">
                              <w:t xml:space="preserve"> the role of a clearinghouse in </w:t>
                            </w:r>
                            <w:r>
                              <w:t>Futures</w:t>
                            </w:r>
                            <w:r w:rsidRPr="005368C2">
                              <w:t xml:space="preserve"> transactions. </w:t>
                            </w:r>
                          </w:p>
                          <w:p w14:paraId="4B746869" w14:textId="77777777" w:rsidR="00D068CA" w:rsidRPr="00CF5088" w:rsidRDefault="00D068CA" w:rsidP="005F2397">
                            <w:pPr>
                              <w:rPr>
                                <w:sz w:val="16"/>
                                <w:szCs w:val="16"/>
                              </w:rPr>
                            </w:pPr>
                          </w:p>
                          <w:p w14:paraId="4BD654D8" w14:textId="77777777" w:rsidR="00D068CA" w:rsidRDefault="00D068CA"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7881ADFE" w14:textId="77777777" w:rsidR="00D068CA" w:rsidRPr="00CF5088" w:rsidRDefault="00D068CA" w:rsidP="005F2397">
                            <w:pPr>
                              <w:rPr>
                                <w:sz w:val="16"/>
                                <w:szCs w:val="16"/>
                              </w:rPr>
                            </w:pPr>
                          </w:p>
                          <w:p w14:paraId="21FCED13" w14:textId="77777777" w:rsidR="00D068CA" w:rsidRDefault="00D068CA" w:rsidP="005F2397">
                            <w:r w:rsidRPr="00CF5088">
                              <w:rPr>
                                <w:b/>
                              </w:rPr>
                              <w:t>Identify and describe</w:t>
                            </w:r>
                            <w:r w:rsidRPr="005368C2">
                              <w:t xml:space="preserve"> the differences between a normal and inverted </w:t>
                            </w:r>
                            <w:r>
                              <w:t>Futures</w:t>
                            </w:r>
                            <w:r w:rsidRPr="005368C2">
                              <w:t xml:space="preserve"> market.</w:t>
                            </w:r>
                          </w:p>
                          <w:p w14:paraId="7F1FB8DB" w14:textId="77777777" w:rsidR="00D068CA" w:rsidRPr="00CF5088" w:rsidRDefault="00D068CA" w:rsidP="005F2397">
                            <w:pPr>
                              <w:rPr>
                                <w:sz w:val="16"/>
                                <w:szCs w:val="16"/>
                              </w:rPr>
                            </w:pPr>
                            <w:r w:rsidRPr="005368C2">
                              <w:t xml:space="preserve"> </w:t>
                            </w:r>
                          </w:p>
                          <w:p w14:paraId="7F03AA48" w14:textId="77777777" w:rsidR="00D068CA" w:rsidRDefault="00D068CA" w:rsidP="005F2397">
                            <w:r w:rsidRPr="00CF5088">
                              <w:rPr>
                                <w:b/>
                              </w:rPr>
                              <w:t>Describe</w:t>
                            </w:r>
                            <w:r w:rsidRPr="005368C2">
                              <w:t xml:space="preserve"> the mechanics of the delivery process and contrast it with cash settlement. </w:t>
                            </w:r>
                          </w:p>
                          <w:p w14:paraId="4AA88EC2" w14:textId="77777777" w:rsidR="00D068CA" w:rsidRPr="00CF5088" w:rsidRDefault="00D068CA" w:rsidP="005F2397">
                            <w:pPr>
                              <w:rPr>
                                <w:sz w:val="16"/>
                                <w:szCs w:val="16"/>
                              </w:rPr>
                            </w:pPr>
                          </w:p>
                          <w:p w14:paraId="3F797308" w14:textId="77777777" w:rsidR="00D068CA" w:rsidRDefault="00D068CA"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313EC97B" w14:textId="77777777" w:rsidR="00D068CA" w:rsidRPr="00CF5088" w:rsidRDefault="00D068CA" w:rsidP="005F2397">
                            <w:pPr>
                              <w:rPr>
                                <w:sz w:val="16"/>
                                <w:szCs w:val="16"/>
                              </w:rPr>
                            </w:pPr>
                          </w:p>
                          <w:p w14:paraId="50C449C7" w14:textId="77777777" w:rsidR="00D068CA" w:rsidRDefault="00D068CA">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7" type="#_x0000_t202" style="position:absolute;margin-left:-3.3pt;margin-top:7.85pt;width:454.5pt;height:302.6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meJsCAAA8BQAADgAAAGRycy9lMm9Eb2MueG1srFTLbtswELwX6D8QvDuSHCm2hciB4sBFgSAJ&#10;4BQ50xRlC5BIgmRspUX/vUPKdh7toSh6ocjd1XJ3ZpaXV33Xkp0wtlGyoMlZTImQXFWN3BT02+Ny&#10;NKXEOiYr1iopCvoiLL2af/50ude5GKutaithCJJIm+91QbfO6TyKLN+KjtkzpYWEs1amYw5Hs4kq&#10;w/bI3rXROI4vor0ylTaKC2thvRmcdB7y17Xg7r6urXCkLShqc2E1YV37NZpfsnxjmN42/FAG+4cq&#10;OtZIXHpKdcMcI8+m+S1V13CjrKrdGVddpOq64SL0gG6S+EM3qy3TIvQCcKw+wWT/X1p+t3swpKkK&#10;mgIeyTpw9Ch6R65VT2ACPnttc4StNAJdDzt4PtotjL7tvjad/6IhAj9SvZzQ9dk4jNlkMk4yuDh8&#10;59P0/CLLfJ7o9XdtrPsiVEf8pqAG9AVU2e7WuiH0GOJvs6ptqmXTtuFgNutFa8iOgepsNp1M0kP2&#10;d2Gt9MFS+d+GjINFBLEM17AcNWPrI331gcgfi2wyLifZbHRRZskoTeLpqCzj8ehmWcZlnC4Xs/T6&#10;J8rtWJLme0hKQ5AeS0C2bNnmQJ93/x1/HePv1J4kUdDZUDYSB+yOpUaep4EPv3P9ug+8nrhaq+oF&#10;FBo1DIHVfNkA5ltm3QMzUD2owSS7eyx1q/YFVYcdJVtlvv/J7uPRDLyU+JYLKjHmlLRfJUQ6S1Kv&#10;KhcOKeDDwbz1rN965HO3UOAuwYuhedj6eNcet7VR3RPGvfR3wsUkx80Fdcftwg2TjeeCi7IMQRgz&#10;zdytXGnuU3tKvYQe+ydm9EFnDhjeqeO0sfyD3IbYoDFdPjtIJ2jRozxgCh78ASMaGDk8J/4NeHsO&#10;Ua+P3vwXAAAA//8DAFBLAwQUAAYACAAAACEA02hGy98AAAAJAQAADwAAAGRycy9kb3ducmV2Lnht&#10;bEyPwW7CMBBE75X6D9ZW6qUCmwhSCHEQqoQ4cKhK+wEmXuKIeB3ZJkn/vu6pPc7OaOZtuZtsxwb0&#10;oXUkYTEXwJBqp1tqJHx9HmZrYCEq0qpzhBK+McCuenwoVaHdSB84nGPDUgmFQkkwMfYF56E2aFWY&#10;ux4peVfnrYpJ+oZrr8ZUbjueCZFzq1pKC0b1+Gawvp3vVsLxPRwMHa/0cuPrYeX8adwvT1I+P037&#10;LbCIU/wLwy9+QocqMV3cnXRgnYRZnqdkuq9egSV/I7IlsIuEPFsI4FXJ/39Q/QAAAP//AwBQSwEC&#10;LQAUAAYACAAAACEA5JnDwPsAAADhAQAAEwAAAAAAAAAAAAAAAAAAAAAAW0NvbnRlbnRfVHlwZXNd&#10;LnhtbFBLAQItABQABgAIAAAAIQAjsmrh1wAAAJQBAAALAAAAAAAAAAAAAAAAACwBAABfcmVscy8u&#10;cmVsc1BLAQItABQABgAIAAAAIQCtmuZ4mwIAADwFAAAOAAAAAAAAAAAAAAAAACwCAABkcnMvZTJv&#10;RG9jLnhtbFBLAQItABQABgAIAAAAIQDTaEbL3wAAAAkBAAAPAAAAAAAAAAAAAAAAAPMEAABkcnMv&#10;ZG93bnJldi54bWxQSwUGAAAAAAQABADzAAAA/wUAAAAA&#10;" fillcolor="#598774" stroked="f">
                <v:textbox style="mso-fit-shape-to-text:t">
                  <w:txbxContent>
                    <w:p w14:paraId="0A3AFAB4" w14:textId="77777777" w:rsidR="00D068CA" w:rsidRPr="00CF5088" w:rsidRDefault="00D068CA" w:rsidP="005F2397">
                      <w:pPr>
                        <w:rPr>
                          <w:b/>
                        </w:rPr>
                      </w:pPr>
                      <w:r w:rsidRPr="00CF5088">
                        <w:rPr>
                          <w:b/>
                        </w:rPr>
                        <w:t>Learning Outcomes:</w:t>
                      </w:r>
                    </w:p>
                    <w:p w14:paraId="13B08E3B" w14:textId="77777777" w:rsidR="00D068CA" w:rsidRPr="00CF5088" w:rsidRDefault="00D068CA" w:rsidP="005F2397">
                      <w:pPr>
                        <w:rPr>
                          <w:sz w:val="16"/>
                          <w:szCs w:val="16"/>
                        </w:rPr>
                      </w:pPr>
                    </w:p>
                    <w:p w14:paraId="774D21CE" w14:textId="77777777" w:rsidR="00D068CA" w:rsidRDefault="00D068CA"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6516DAC3" w14:textId="77777777" w:rsidR="00D068CA" w:rsidRPr="00CF5088" w:rsidRDefault="00D068CA" w:rsidP="005F2397">
                      <w:pPr>
                        <w:rPr>
                          <w:sz w:val="16"/>
                          <w:szCs w:val="16"/>
                        </w:rPr>
                      </w:pPr>
                    </w:p>
                    <w:p w14:paraId="38D35FA7" w14:textId="77777777" w:rsidR="00D068CA" w:rsidRDefault="00D068CA" w:rsidP="005F2397">
                      <w:r w:rsidRPr="00CF5088">
                        <w:rPr>
                          <w:b/>
                        </w:rPr>
                        <w:t>Explain</w:t>
                      </w:r>
                      <w:r w:rsidRPr="005368C2">
                        <w:t xml:space="preserve"> the convergence of </w:t>
                      </w:r>
                      <w:r>
                        <w:t>Futures</w:t>
                      </w:r>
                      <w:r w:rsidRPr="005368C2">
                        <w:t xml:space="preserve"> and spot prices. </w:t>
                      </w:r>
                    </w:p>
                    <w:p w14:paraId="20096A54" w14:textId="77777777" w:rsidR="00D068CA" w:rsidRPr="00CF5088" w:rsidRDefault="00D068CA" w:rsidP="005F2397">
                      <w:pPr>
                        <w:rPr>
                          <w:sz w:val="16"/>
                          <w:szCs w:val="16"/>
                        </w:rPr>
                      </w:pPr>
                    </w:p>
                    <w:p w14:paraId="2440D822" w14:textId="77777777" w:rsidR="00D068CA" w:rsidRDefault="00D068CA" w:rsidP="005F2397">
                      <w:r w:rsidRPr="00CF5088">
                        <w:rPr>
                          <w:b/>
                        </w:rPr>
                        <w:t>Describe</w:t>
                      </w:r>
                      <w:r w:rsidRPr="005368C2">
                        <w:t xml:space="preserve"> the rationale for margin requirements and explain how they work.</w:t>
                      </w:r>
                    </w:p>
                    <w:p w14:paraId="66B04BFE" w14:textId="77777777" w:rsidR="00D068CA" w:rsidRPr="00CF5088" w:rsidRDefault="00D068CA" w:rsidP="005F2397">
                      <w:pPr>
                        <w:rPr>
                          <w:sz w:val="16"/>
                          <w:szCs w:val="16"/>
                        </w:rPr>
                      </w:pPr>
                    </w:p>
                    <w:p w14:paraId="14603F98" w14:textId="77777777" w:rsidR="00D068CA" w:rsidRDefault="00D068CA" w:rsidP="005F2397">
                      <w:r w:rsidRPr="00CF5088">
                        <w:rPr>
                          <w:b/>
                        </w:rPr>
                        <w:t>Describe</w:t>
                      </w:r>
                      <w:r w:rsidRPr="005368C2">
                        <w:t xml:space="preserve"> the role of a clearinghouse in </w:t>
                      </w:r>
                      <w:r>
                        <w:t>Futures</w:t>
                      </w:r>
                      <w:r w:rsidRPr="005368C2">
                        <w:t xml:space="preserve"> transactions. </w:t>
                      </w:r>
                    </w:p>
                    <w:p w14:paraId="4B746869" w14:textId="77777777" w:rsidR="00D068CA" w:rsidRPr="00CF5088" w:rsidRDefault="00D068CA" w:rsidP="005F2397">
                      <w:pPr>
                        <w:rPr>
                          <w:sz w:val="16"/>
                          <w:szCs w:val="16"/>
                        </w:rPr>
                      </w:pPr>
                    </w:p>
                    <w:p w14:paraId="4BD654D8" w14:textId="77777777" w:rsidR="00D068CA" w:rsidRDefault="00D068CA"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7881ADFE" w14:textId="77777777" w:rsidR="00D068CA" w:rsidRPr="00CF5088" w:rsidRDefault="00D068CA" w:rsidP="005F2397">
                      <w:pPr>
                        <w:rPr>
                          <w:sz w:val="16"/>
                          <w:szCs w:val="16"/>
                        </w:rPr>
                      </w:pPr>
                    </w:p>
                    <w:p w14:paraId="21FCED13" w14:textId="77777777" w:rsidR="00D068CA" w:rsidRDefault="00D068CA" w:rsidP="005F2397">
                      <w:r w:rsidRPr="00CF5088">
                        <w:rPr>
                          <w:b/>
                        </w:rPr>
                        <w:t>Identify and describe</w:t>
                      </w:r>
                      <w:r w:rsidRPr="005368C2">
                        <w:t xml:space="preserve"> the differences between a normal and inverted </w:t>
                      </w:r>
                      <w:r>
                        <w:t>Futures</w:t>
                      </w:r>
                      <w:r w:rsidRPr="005368C2">
                        <w:t xml:space="preserve"> market.</w:t>
                      </w:r>
                    </w:p>
                    <w:p w14:paraId="7F1FB8DB" w14:textId="77777777" w:rsidR="00D068CA" w:rsidRPr="00CF5088" w:rsidRDefault="00D068CA" w:rsidP="005F2397">
                      <w:pPr>
                        <w:rPr>
                          <w:sz w:val="16"/>
                          <w:szCs w:val="16"/>
                        </w:rPr>
                      </w:pPr>
                      <w:r w:rsidRPr="005368C2">
                        <w:t xml:space="preserve"> </w:t>
                      </w:r>
                    </w:p>
                    <w:p w14:paraId="7F03AA48" w14:textId="77777777" w:rsidR="00D068CA" w:rsidRDefault="00D068CA" w:rsidP="005F2397">
                      <w:r w:rsidRPr="00CF5088">
                        <w:rPr>
                          <w:b/>
                        </w:rPr>
                        <w:t>Describe</w:t>
                      </w:r>
                      <w:r w:rsidRPr="005368C2">
                        <w:t xml:space="preserve"> the mechanics of the delivery process and contrast it with cash settlement. </w:t>
                      </w:r>
                    </w:p>
                    <w:p w14:paraId="4AA88EC2" w14:textId="77777777" w:rsidR="00D068CA" w:rsidRPr="00CF5088" w:rsidRDefault="00D068CA" w:rsidP="005F2397">
                      <w:pPr>
                        <w:rPr>
                          <w:sz w:val="16"/>
                          <w:szCs w:val="16"/>
                        </w:rPr>
                      </w:pPr>
                    </w:p>
                    <w:p w14:paraId="3F797308" w14:textId="77777777" w:rsidR="00D068CA" w:rsidRDefault="00D068CA"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313EC97B" w14:textId="77777777" w:rsidR="00D068CA" w:rsidRPr="00CF5088" w:rsidRDefault="00D068CA" w:rsidP="005F2397">
                      <w:pPr>
                        <w:rPr>
                          <w:sz w:val="16"/>
                          <w:szCs w:val="16"/>
                        </w:rPr>
                      </w:pPr>
                    </w:p>
                    <w:p w14:paraId="50C449C7" w14:textId="77777777" w:rsidR="00D068CA" w:rsidRDefault="00D068CA">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A1563E4" w14:textId="77777777" w:rsidR="00CF5088" w:rsidRPr="00AD7F2E" w:rsidRDefault="00CF5088" w:rsidP="00CF5088">
      <w:pPr>
        <w:pStyle w:val="Heading2"/>
      </w:pPr>
      <w:bookmarkStart w:id="15" w:name="_Toc221441489"/>
      <w:r w:rsidRPr="005368C2">
        <w:t xml:space="preserve">Define and describe the key features of a </w:t>
      </w:r>
      <w:r w:rsidR="00972464">
        <w:t>Futures</w:t>
      </w:r>
      <w:r w:rsidRPr="005368C2">
        <w:t xml:space="preserve"> contract including the asset, the contract price and size, delivery and limits.</w:t>
      </w:r>
      <w:bookmarkEnd w:id="15"/>
      <w:r>
        <w:br/>
      </w:r>
    </w:p>
    <w:p w14:paraId="11A5D814" w14:textId="77777777" w:rsidR="00CF5088" w:rsidRDefault="00CF5088" w:rsidP="005F2397">
      <w:r w:rsidRPr="005368C2">
        <w:t xml:space="preserve">A </w:t>
      </w:r>
      <w:r w:rsidR="00972464">
        <w:t>Futures</w:t>
      </w:r>
      <w:r w:rsidRPr="005368C2">
        <w:t xml:space="preserve"> contract is a standardized contract that trades on a </w:t>
      </w:r>
      <w:r w:rsidR="00972464">
        <w:t>Futures</w:t>
      </w:r>
      <w:r w:rsidRPr="005368C2">
        <w:t xml:space="preserve"> exchange to buy or </w:t>
      </w:r>
    </w:p>
    <w:p w14:paraId="225F3E3A" w14:textId="77777777" w:rsidR="005F2397" w:rsidRPr="005368C2" w:rsidRDefault="00CF5088" w:rsidP="005F2397">
      <w:proofErr w:type="gramStart"/>
      <w:r>
        <w:t>to</w:t>
      </w:r>
      <w:proofErr w:type="gramEnd"/>
      <w:r>
        <w:t xml:space="preserve"> </w:t>
      </w:r>
      <w:r w:rsidR="005F2397" w:rsidRPr="005368C2">
        <w:t xml:space="preserve">sell an underlying asset at a delivery date at a pre-set </w:t>
      </w:r>
      <w:r w:rsidR="00972464">
        <w:t>Futures</w:t>
      </w:r>
      <w:r w:rsidR="005F2397" w:rsidRPr="005368C2">
        <w:t xml:space="preserve"> price. The specifications of a </w:t>
      </w:r>
      <w:r w:rsidR="00972464">
        <w:t>Futures</w:t>
      </w:r>
      <w:r w:rsidR="005F2397" w:rsidRPr="005368C2">
        <w:t xml:space="preserve"> contract include, but are not limited to:</w:t>
      </w:r>
    </w:p>
    <w:p w14:paraId="3AE2EB12" w14:textId="77777777" w:rsidR="005F2397" w:rsidRPr="005368C2" w:rsidRDefault="005F2397" w:rsidP="00CF5088">
      <w:pPr>
        <w:pStyle w:val="ListParagraph"/>
        <w:numPr>
          <w:ilvl w:val="0"/>
          <w:numId w:val="35"/>
        </w:numPr>
      </w:pPr>
      <w:r w:rsidRPr="005368C2">
        <w:t>Asset</w:t>
      </w:r>
    </w:p>
    <w:p w14:paraId="2E60EDA1" w14:textId="77777777" w:rsidR="005F2397" w:rsidRPr="005368C2" w:rsidRDefault="005F2397" w:rsidP="00CF5088">
      <w:pPr>
        <w:pStyle w:val="ListParagraph"/>
        <w:numPr>
          <w:ilvl w:val="0"/>
          <w:numId w:val="35"/>
        </w:numPr>
      </w:pPr>
      <w:r w:rsidRPr="005368C2">
        <w:t>Contract Size</w:t>
      </w:r>
    </w:p>
    <w:p w14:paraId="5788F607" w14:textId="77777777" w:rsidR="005F2397" w:rsidRPr="005368C2" w:rsidRDefault="005F2397" w:rsidP="00CF5088">
      <w:pPr>
        <w:pStyle w:val="ListParagraph"/>
        <w:numPr>
          <w:ilvl w:val="0"/>
          <w:numId w:val="35"/>
        </w:numPr>
      </w:pPr>
      <w:r w:rsidRPr="005368C2">
        <w:t>Delivery Arrangement</w:t>
      </w:r>
    </w:p>
    <w:p w14:paraId="3C5361C1" w14:textId="77777777" w:rsidR="005F2397" w:rsidRPr="005368C2" w:rsidRDefault="005F2397" w:rsidP="00CF5088">
      <w:pPr>
        <w:pStyle w:val="ListParagraph"/>
        <w:numPr>
          <w:ilvl w:val="0"/>
          <w:numId w:val="35"/>
        </w:numPr>
      </w:pPr>
      <w:r w:rsidRPr="005368C2">
        <w:t>Delivery Months</w:t>
      </w:r>
    </w:p>
    <w:p w14:paraId="65DA0293" w14:textId="77777777" w:rsidR="005F2397" w:rsidRPr="005368C2" w:rsidRDefault="005F2397" w:rsidP="00CF5088">
      <w:pPr>
        <w:pStyle w:val="ListParagraph"/>
        <w:numPr>
          <w:ilvl w:val="0"/>
          <w:numId w:val="35"/>
        </w:numPr>
      </w:pPr>
      <w:r w:rsidRPr="005368C2">
        <w:t>Price Quotes</w:t>
      </w:r>
    </w:p>
    <w:p w14:paraId="77A1BCF5" w14:textId="77777777" w:rsidR="005F2397" w:rsidRDefault="005F2397" w:rsidP="00CF5088">
      <w:pPr>
        <w:pStyle w:val="ListParagraph"/>
        <w:numPr>
          <w:ilvl w:val="0"/>
          <w:numId w:val="35"/>
        </w:numPr>
      </w:pPr>
      <w:r w:rsidRPr="005368C2">
        <w:t>Price limits and position limits</w:t>
      </w:r>
    </w:p>
    <w:p w14:paraId="12DAF100" w14:textId="77777777" w:rsidR="00CF5088" w:rsidRPr="005368C2" w:rsidRDefault="00CF5088" w:rsidP="00CF5088">
      <w:pPr>
        <w:pStyle w:val="ListParagraph"/>
      </w:pPr>
    </w:p>
    <w:p w14:paraId="745C5959" w14:textId="77777777" w:rsidR="005F2397" w:rsidRPr="005368C2" w:rsidRDefault="005F2397" w:rsidP="005F2397">
      <w:r w:rsidRPr="005368C2">
        <w:t>For example, consider the underlying asset in the case of a Treasury bond/note:</w:t>
      </w:r>
    </w:p>
    <w:p w14:paraId="15DCAF0F" w14:textId="77777777" w:rsidR="005F2397" w:rsidRPr="005368C2" w:rsidRDefault="005F2397" w:rsidP="005F2397">
      <w:r w:rsidRPr="005368C2">
        <w:t xml:space="preserve">A Treasury bond </w:t>
      </w:r>
      <w:r w:rsidR="00972464">
        <w:t>Futures</w:t>
      </w:r>
      <w:r w:rsidRPr="005368C2">
        <w:t xml:space="preserve"> contract is made on the underlying U.S. Treasury with maturity of at least 15 years and not callable within 15 years (15 years ≤ T bond).</w:t>
      </w:r>
    </w:p>
    <w:p w14:paraId="4E349283" w14:textId="77777777" w:rsidR="005F2397" w:rsidRPr="005368C2" w:rsidRDefault="005F2397" w:rsidP="005F2397">
      <w:r w:rsidRPr="005368C2">
        <w:t xml:space="preserve">A Treasury note </w:t>
      </w:r>
      <w:r w:rsidR="00972464">
        <w:t>Futures</w:t>
      </w:r>
      <w:r w:rsidRPr="005368C2">
        <w:t xml:space="preserve"> contract is made on the underlying U.S. Treasury with maturity of at least 6.5 years but not greater than 10 years (6.5 ≤ T note ≤ 10 years).</w:t>
      </w:r>
    </w:p>
    <w:p w14:paraId="51E5910B" w14:textId="77777777" w:rsidR="005F2397" w:rsidRPr="005368C2" w:rsidRDefault="005F2397" w:rsidP="005F2397">
      <w:r w:rsidRPr="005368C2">
        <w:t>When the asset is a commodity (e.g., cotton, orange juice), the exchange specifies a grade (quality).</w:t>
      </w:r>
    </w:p>
    <w:p w14:paraId="6EFA2A96" w14:textId="77777777" w:rsidR="005F2397" w:rsidRPr="005368C2" w:rsidRDefault="005F2397" w:rsidP="005F2397">
      <w:r w:rsidRPr="005368C2">
        <w:t>Contract Size</w:t>
      </w:r>
    </w:p>
    <w:p w14:paraId="0E40A34C" w14:textId="77777777" w:rsidR="005F2397" w:rsidRDefault="005F2397" w:rsidP="00CF5088">
      <w:pPr>
        <w:pStyle w:val="Heading3SubGTNI"/>
      </w:pPr>
      <w:bookmarkStart w:id="16" w:name="_Toc221441490"/>
      <w:r w:rsidRPr="005368C2">
        <w:t xml:space="preserve">Contract size varies by the type of </w:t>
      </w:r>
      <w:r w:rsidR="00972464">
        <w:t>Futures</w:t>
      </w:r>
      <w:r w:rsidRPr="005368C2">
        <w:t xml:space="preserve"> contract:</w:t>
      </w:r>
      <w:bookmarkEnd w:id="16"/>
    </w:p>
    <w:p w14:paraId="60C5562D" w14:textId="77777777" w:rsidR="00CF5088" w:rsidRPr="005368C2" w:rsidRDefault="00CF5088" w:rsidP="005F2397"/>
    <w:p w14:paraId="0D87E5B3" w14:textId="77777777" w:rsidR="005F2397" w:rsidRPr="005368C2" w:rsidRDefault="005F2397" w:rsidP="005F2397">
      <w:r w:rsidRPr="005368C2">
        <w:t xml:space="preserve">Treasury bond </w:t>
      </w:r>
      <w:r w:rsidR="00972464">
        <w:t>Futures</w:t>
      </w:r>
      <w:r w:rsidRPr="005368C2">
        <w:t>: contract size is a face value of $100,000</w:t>
      </w:r>
    </w:p>
    <w:p w14:paraId="3183C657" w14:textId="77777777" w:rsidR="005F2397" w:rsidRPr="005368C2" w:rsidRDefault="005F2397" w:rsidP="005F2397">
      <w:r w:rsidRPr="005368C2">
        <w:t xml:space="preserve">S&amp;P 500 </w:t>
      </w:r>
      <w:r w:rsidR="00972464">
        <w:t>Futures</w:t>
      </w:r>
      <w:r w:rsidRPr="005368C2">
        <w:t xml:space="preserve"> contract is index </w:t>
      </w:r>
      <w:r w:rsidRPr="005368C2">
        <w:sym w:font="Symbol" w:char="F0B4"/>
      </w:r>
      <w:r w:rsidRPr="005368C2">
        <w:t xml:space="preserve"> $250 (multiplier of 250X)</w:t>
      </w:r>
    </w:p>
    <w:p w14:paraId="275CC7EE" w14:textId="77777777" w:rsidR="005F2397" w:rsidRPr="005368C2" w:rsidRDefault="005F2397" w:rsidP="005F2397">
      <w:r w:rsidRPr="005368C2">
        <w:t xml:space="preserve">NASDAQ </w:t>
      </w:r>
      <w:r w:rsidR="00972464">
        <w:t>Futures</w:t>
      </w:r>
      <w:r w:rsidRPr="005368C2">
        <w:t xml:space="preserve"> contract is index </w:t>
      </w:r>
      <w:r w:rsidRPr="005368C2">
        <w:sym w:font="Symbol" w:char="F0B4"/>
      </w:r>
      <w:r w:rsidRPr="005368C2">
        <w:t xml:space="preserve"> $100 (multiplier of 100X)</w:t>
      </w:r>
    </w:p>
    <w:p w14:paraId="2D6EC483" w14:textId="77777777" w:rsidR="005F2397" w:rsidRPr="005368C2" w:rsidRDefault="005F2397" w:rsidP="005F2397">
      <w:r w:rsidRPr="005368C2">
        <w:t>Recently, “mini contracts” have been introduced: These have multipliers of 50X for the S&amp;P and 20X for the NASDAQ. In other words, each contract is one-fifth the price in order to attract smaller investors.</w:t>
      </w:r>
    </w:p>
    <w:p w14:paraId="0D75A145" w14:textId="77777777" w:rsidR="005F2397" w:rsidRPr="005368C2" w:rsidRDefault="005F2397" w:rsidP="005F2397">
      <w:r w:rsidRPr="005368C2">
        <w:t xml:space="preserve">A common test question involves S&amp;P 500 Index </w:t>
      </w:r>
      <w:r w:rsidR="00972464">
        <w:t>Futures</w:t>
      </w:r>
      <w:r w:rsidRPr="005368C2">
        <w:t xml:space="preserve"> contract. Please note the multiple for the S&amp;P 500 contract is $250; e.g., if the index value is 1400, then one contract is worth $350,00</w:t>
      </w:r>
    </w:p>
    <w:p w14:paraId="74B89913" w14:textId="77777777" w:rsidR="005F2397" w:rsidRPr="005368C2" w:rsidRDefault="005F2397" w:rsidP="005F2397">
      <w:r w:rsidRPr="005368C2">
        <w:t>Delivery Arrangement</w:t>
      </w:r>
    </w:p>
    <w:p w14:paraId="68D552E7" w14:textId="77777777" w:rsidR="005F2397" w:rsidRPr="005368C2" w:rsidRDefault="005F2397" w:rsidP="005F2397">
      <w:r w:rsidRPr="005368C2">
        <w:t>The exchange specifies delivery location. The exchange must specify the delivery month; this can be the entire month or a sub-period of the month.</w:t>
      </w:r>
    </w:p>
    <w:p w14:paraId="5ADA626D" w14:textId="77777777" w:rsidR="005F2397" w:rsidRPr="005368C2" w:rsidRDefault="005F2397" w:rsidP="005F2397">
      <w:r w:rsidRPr="005368C2">
        <w:t>Delivery Months</w:t>
      </w:r>
    </w:p>
    <w:p w14:paraId="06FEC8C4" w14:textId="77777777" w:rsidR="005F2397" w:rsidRPr="005368C2" w:rsidRDefault="005F2397" w:rsidP="005F2397">
      <w:r w:rsidRPr="005368C2">
        <w:t xml:space="preserve">The exchange must specify the precise period during the month when delivery can be made. For many </w:t>
      </w:r>
      <w:r w:rsidR="00972464">
        <w:t>Futures</w:t>
      </w:r>
      <w:r w:rsidRPr="005368C2">
        <w:t xml:space="preserve"> contracts, the delivery period is the whole month.</w:t>
      </w:r>
    </w:p>
    <w:p w14:paraId="7768C085" w14:textId="77777777" w:rsidR="005F2397" w:rsidRPr="005368C2" w:rsidRDefault="005F2397" w:rsidP="005F2397">
      <w:r w:rsidRPr="005368C2">
        <w:t>Price Quotes</w:t>
      </w:r>
    </w:p>
    <w:p w14:paraId="08AEACCD" w14:textId="77777777" w:rsidR="005F2397" w:rsidRPr="005368C2" w:rsidRDefault="005F2397" w:rsidP="005F2397">
      <w:r w:rsidRPr="005368C2">
        <w:t>The exchange defines how prices are quoted; e.g., crude oil is quoted in dollars and cents</w:t>
      </w:r>
    </w:p>
    <w:p w14:paraId="3027D8F7" w14:textId="77777777" w:rsidR="005F2397" w:rsidRPr="005368C2" w:rsidRDefault="005F2397" w:rsidP="005F2397">
      <w:r w:rsidRPr="005368C2">
        <w:t>Price limits and position limits</w:t>
      </w:r>
    </w:p>
    <w:p w14:paraId="03BB40D2" w14:textId="77777777" w:rsidR="005F2397" w:rsidRDefault="005F2397" w:rsidP="005F2397">
      <w:r w:rsidRPr="005368C2">
        <w:t xml:space="preserve">For most contracts, daily price move limits </w:t>
      </w:r>
      <w:proofErr w:type="gramStart"/>
      <w:r w:rsidRPr="005368C2">
        <w:t>are</w:t>
      </w:r>
      <w:proofErr w:type="gramEnd"/>
      <w:r w:rsidRPr="005368C2">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41B25789" w14:textId="77777777" w:rsidR="00CF5088" w:rsidRPr="005368C2" w:rsidRDefault="00CF5088" w:rsidP="005F2397"/>
    <w:p w14:paraId="71D4F2CA" w14:textId="77777777" w:rsidR="005F2397" w:rsidRPr="00CF5088" w:rsidRDefault="005F2397" w:rsidP="005F2397">
      <w:pPr>
        <w:rPr>
          <w:b/>
        </w:rPr>
      </w:pPr>
      <w:r w:rsidRPr="00CF5088">
        <w:rPr>
          <w:b/>
        </w:rPr>
        <w:t>Example I: Futures Contract on Light Sweet Crude Oil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6307"/>
      </w:tblGrid>
      <w:tr w:rsidR="005F2397" w:rsidRPr="005368C2" w14:paraId="4939DFF4" w14:textId="77777777" w:rsidTr="00CF5088">
        <w:trPr>
          <w:trHeight w:hRule="exact" w:val="340"/>
        </w:trPr>
        <w:tc>
          <w:tcPr>
            <w:tcW w:w="3003" w:type="dxa"/>
            <w:shd w:val="clear" w:color="auto" w:fill="598774"/>
            <w:vAlign w:val="center"/>
          </w:tcPr>
          <w:p w14:paraId="11732F4A" w14:textId="77777777" w:rsidR="005F2397" w:rsidRPr="005368C2" w:rsidRDefault="005F2397" w:rsidP="005F2397">
            <w:r w:rsidRPr="005368C2">
              <w:t>Asset</w:t>
            </w:r>
          </w:p>
        </w:tc>
        <w:tc>
          <w:tcPr>
            <w:tcW w:w="6319" w:type="dxa"/>
            <w:shd w:val="clear" w:color="auto" w:fill="598774"/>
            <w:vAlign w:val="center"/>
          </w:tcPr>
          <w:p w14:paraId="0AE9DFC3" w14:textId="77777777" w:rsidR="005F2397" w:rsidRPr="005368C2" w:rsidRDefault="005F2397" w:rsidP="005F2397">
            <w:r w:rsidRPr="005368C2">
              <w:t>Light, Sweet, Crude Oil</w:t>
            </w:r>
          </w:p>
        </w:tc>
      </w:tr>
      <w:tr w:rsidR="005F2397" w:rsidRPr="005368C2" w14:paraId="6EECF69D" w14:textId="77777777" w:rsidTr="005F2397">
        <w:trPr>
          <w:trHeight w:val="283"/>
        </w:trPr>
        <w:tc>
          <w:tcPr>
            <w:tcW w:w="3003" w:type="dxa"/>
            <w:vAlign w:val="center"/>
          </w:tcPr>
          <w:p w14:paraId="4C51829C" w14:textId="77777777" w:rsidR="005F2397" w:rsidRPr="005368C2" w:rsidRDefault="005F2397" w:rsidP="005F2397">
            <w:r w:rsidRPr="005368C2">
              <w:t>Contract Size</w:t>
            </w:r>
          </w:p>
        </w:tc>
        <w:tc>
          <w:tcPr>
            <w:tcW w:w="6319" w:type="dxa"/>
            <w:vAlign w:val="center"/>
          </w:tcPr>
          <w:p w14:paraId="6E0C74E2" w14:textId="77777777" w:rsidR="005F2397" w:rsidRPr="005368C2" w:rsidRDefault="005F2397" w:rsidP="005F2397">
            <w:r w:rsidRPr="005368C2">
              <w:t>1,000 barrels (42K gallons)</w:t>
            </w:r>
          </w:p>
        </w:tc>
      </w:tr>
      <w:tr w:rsidR="005F2397" w:rsidRPr="005368C2" w14:paraId="24ADA141" w14:textId="77777777" w:rsidTr="005F2397">
        <w:trPr>
          <w:trHeight w:val="283"/>
        </w:trPr>
        <w:tc>
          <w:tcPr>
            <w:tcW w:w="3003" w:type="dxa"/>
            <w:vAlign w:val="center"/>
          </w:tcPr>
          <w:p w14:paraId="13BDD043" w14:textId="77777777" w:rsidR="005F2397" w:rsidRPr="005368C2" w:rsidRDefault="005F2397" w:rsidP="005F2397">
            <w:r w:rsidRPr="005368C2">
              <w:t>Delivery Arrangement</w:t>
            </w:r>
          </w:p>
        </w:tc>
        <w:tc>
          <w:tcPr>
            <w:tcW w:w="6319" w:type="dxa"/>
            <w:vAlign w:val="center"/>
          </w:tcPr>
          <w:p w14:paraId="73EB4B1E" w14:textId="77777777" w:rsidR="005F2397" w:rsidRPr="005368C2" w:rsidRDefault="005F2397" w:rsidP="005F2397">
            <w:r w:rsidRPr="005368C2">
              <w:t>FOB Seller’s Facility</w:t>
            </w:r>
          </w:p>
        </w:tc>
      </w:tr>
      <w:tr w:rsidR="005F2397" w:rsidRPr="005368C2" w14:paraId="184C77D4" w14:textId="77777777" w:rsidTr="005F2397">
        <w:trPr>
          <w:trHeight w:val="283"/>
        </w:trPr>
        <w:tc>
          <w:tcPr>
            <w:tcW w:w="3003" w:type="dxa"/>
            <w:vAlign w:val="center"/>
          </w:tcPr>
          <w:p w14:paraId="34100F0F" w14:textId="77777777" w:rsidR="005F2397" w:rsidRPr="005368C2" w:rsidRDefault="005F2397" w:rsidP="005F2397">
            <w:r w:rsidRPr="005368C2">
              <w:t>Delivery Months</w:t>
            </w:r>
          </w:p>
        </w:tc>
        <w:tc>
          <w:tcPr>
            <w:tcW w:w="6319" w:type="dxa"/>
            <w:vAlign w:val="center"/>
          </w:tcPr>
          <w:p w14:paraId="671E811F" w14:textId="77777777" w:rsidR="005F2397" w:rsidRPr="005368C2" w:rsidRDefault="005F2397" w:rsidP="005F2397">
            <w:r w:rsidRPr="005368C2">
              <w:t>Ratable over month</w:t>
            </w:r>
          </w:p>
        </w:tc>
      </w:tr>
      <w:tr w:rsidR="005F2397" w:rsidRPr="005368C2" w14:paraId="5D594321" w14:textId="77777777" w:rsidTr="005F2397">
        <w:trPr>
          <w:trHeight w:val="283"/>
        </w:trPr>
        <w:tc>
          <w:tcPr>
            <w:tcW w:w="3003" w:type="dxa"/>
            <w:vAlign w:val="center"/>
          </w:tcPr>
          <w:p w14:paraId="489DB344" w14:textId="77777777" w:rsidR="005F2397" w:rsidRPr="005368C2" w:rsidRDefault="005F2397" w:rsidP="005F2397">
            <w:r w:rsidRPr="005368C2">
              <w:t>Price Quotes</w:t>
            </w:r>
          </w:p>
        </w:tc>
        <w:tc>
          <w:tcPr>
            <w:tcW w:w="6319" w:type="dxa"/>
            <w:vAlign w:val="center"/>
          </w:tcPr>
          <w:p w14:paraId="64F31AD5" w14:textId="77777777" w:rsidR="005F2397" w:rsidRPr="005368C2" w:rsidRDefault="005F2397" w:rsidP="005F2397">
            <w:r w:rsidRPr="005368C2">
              <w:t>U.S. dollars &amp; cents</w:t>
            </w:r>
          </w:p>
        </w:tc>
      </w:tr>
      <w:tr w:rsidR="005F2397" w:rsidRPr="005368C2" w14:paraId="0B9CDFF0" w14:textId="77777777" w:rsidTr="005F2397">
        <w:tc>
          <w:tcPr>
            <w:tcW w:w="3003" w:type="dxa"/>
            <w:vAlign w:val="center"/>
          </w:tcPr>
          <w:p w14:paraId="44713C74" w14:textId="77777777" w:rsidR="005F2397" w:rsidRPr="005368C2" w:rsidRDefault="005F2397" w:rsidP="005F2397">
            <w:r w:rsidRPr="005368C2">
              <w:t>Price limits and position limits</w:t>
            </w:r>
          </w:p>
        </w:tc>
        <w:tc>
          <w:tcPr>
            <w:tcW w:w="6319" w:type="dxa"/>
            <w:vAlign w:val="center"/>
          </w:tcPr>
          <w:p w14:paraId="47290475" w14:textId="77777777" w:rsidR="005F2397" w:rsidRPr="005368C2" w:rsidRDefault="005F2397" w:rsidP="005F2397">
            <w:r w:rsidRPr="005368C2">
              <w:t xml:space="preserve">Any </w:t>
            </w:r>
            <w:r w:rsidR="00CF5088" w:rsidRPr="005368C2">
              <w:t>one-month</w:t>
            </w:r>
            <w:r w:rsidRPr="005368C2">
              <w:t xml:space="preserve"> - 10,000 net </w:t>
            </w:r>
            <w:r w:rsidR="00972464">
              <w:t>Futures</w:t>
            </w:r>
            <w:r w:rsidRPr="005368C2">
              <w:t xml:space="preserve">; all months - 20,000 net </w:t>
            </w:r>
            <w:r w:rsidR="00972464">
              <w:t>Futures</w:t>
            </w:r>
            <w:proofErr w:type="gramStart"/>
            <w:r w:rsidRPr="005368C2">
              <w:t>;</w:t>
            </w:r>
            <w:proofErr w:type="gramEnd"/>
            <w:r w:rsidRPr="005368C2">
              <w:t xml:space="preserve"> but not to exceed 3,000 contracts in the last three days of trading in the spot month.</w:t>
            </w:r>
          </w:p>
        </w:tc>
      </w:tr>
    </w:tbl>
    <w:p w14:paraId="1C47AF17" w14:textId="77777777" w:rsidR="005F2397" w:rsidRPr="00CF5088" w:rsidRDefault="005F2397" w:rsidP="005F2397">
      <w:pPr>
        <w:rPr>
          <w:b/>
        </w:rPr>
      </w:pPr>
      <w:r w:rsidRPr="00CF5088">
        <w:rPr>
          <w:b/>
        </w:rPr>
        <w:t>Example II: Corn Futures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5977"/>
      </w:tblGrid>
      <w:tr w:rsidR="005F2397" w:rsidRPr="005368C2" w14:paraId="3D0863C6" w14:textId="77777777" w:rsidTr="00CF5088">
        <w:trPr>
          <w:trHeight w:hRule="exact" w:val="340"/>
        </w:trPr>
        <w:tc>
          <w:tcPr>
            <w:tcW w:w="3334" w:type="dxa"/>
            <w:shd w:val="clear" w:color="auto" w:fill="598774"/>
            <w:vAlign w:val="center"/>
          </w:tcPr>
          <w:p w14:paraId="0514C1FA" w14:textId="77777777" w:rsidR="005F2397" w:rsidRPr="005368C2" w:rsidRDefault="005F2397" w:rsidP="005F2397">
            <w:r w:rsidRPr="005368C2">
              <w:t>Asset</w:t>
            </w:r>
          </w:p>
        </w:tc>
        <w:tc>
          <w:tcPr>
            <w:tcW w:w="5988" w:type="dxa"/>
            <w:shd w:val="clear" w:color="auto" w:fill="598774"/>
            <w:vAlign w:val="center"/>
          </w:tcPr>
          <w:p w14:paraId="08624547" w14:textId="77777777" w:rsidR="005F2397" w:rsidRPr="005368C2" w:rsidRDefault="005F2397" w:rsidP="005F2397">
            <w:r w:rsidRPr="005368C2">
              <w:t>Corn (No. 2 Yellow</w:t>
            </w:r>
            <w:proofErr w:type="gramStart"/>
            <w:r w:rsidRPr="005368C2">
              <w:t>..</w:t>
            </w:r>
            <w:proofErr w:type="gramEnd"/>
            <w:r w:rsidRPr="005368C2">
              <w:t xml:space="preserve"> )</w:t>
            </w:r>
          </w:p>
        </w:tc>
      </w:tr>
      <w:tr w:rsidR="005F2397" w:rsidRPr="005368C2" w14:paraId="7FC960C7" w14:textId="77777777" w:rsidTr="005F2397">
        <w:trPr>
          <w:trHeight w:val="283"/>
        </w:trPr>
        <w:tc>
          <w:tcPr>
            <w:tcW w:w="3334" w:type="dxa"/>
            <w:vAlign w:val="center"/>
          </w:tcPr>
          <w:p w14:paraId="05E87880" w14:textId="77777777" w:rsidR="005F2397" w:rsidRPr="005368C2" w:rsidRDefault="005F2397" w:rsidP="005F2397">
            <w:r w:rsidRPr="005368C2">
              <w:t>Contract Size</w:t>
            </w:r>
          </w:p>
        </w:tc>
        <w:tc>
          <w:tcPr>
            <w:tcW w:w="5988" w:type="dxa"/>
            <w:vAlign w:val="center"/>
          </w:tcPr>
          <w:p w14:paraId="42638A9C" w14:textId="77777777" w:rsidR="005F2397" w:rsidRPr="005368C2" w:rsidRDefault="005F2397" w:rsidP="005F2397">
            <w:r w:rsidRPr="005368C2">
              <w:t>5000 bushels</w:t>
            </w:r>
          </w:p>
        </w:tc>
      </w:tr>
      <w:tr w:rsidR="005F2397" w:rsidRPr="005368C2" w14:paraId="455C1DA9" w14:textId="77777777" w:rsidTr="005F2397">
        <w:trPr>
          <w:trHeight w:val="283"/>
        </w:trPr>
        <w:tc>
          <w:tcPr>
            <w:tcW w:w="3334" w:type="dxa"/>
            <w:vAlign w:val="center"/>
          </w:tcPr>
          <w:p w14:paraId="6B92B7E3" w14:textId="77777777" w:rsidR="005F2397" w:rsidRPr="005368C2" w:rsidRDefault="005F2397" w:rsidP="005F2397">
            <w:r w:rsidRPr="005368C2">
              <w:t>Delivery Arrangement</w:t>
            </w:r>
          </w:p>
        </w:tc>
        <w:tc>
          <w:tcPr>
            <w:tcW w:w="5988" w:type="dxa"/>
            <w:vAlign w:val="center"/>
          </w:tcPr>
          <w:p w14:paraId="76A57A92" w14:textId="77777777" w:rsidR="005F2397" w:rsidRPr="005368C2" w:rsidRDefault="005F2397" w:rsidP="005F2397">
            <w:r w:rsidRPr="005368C2">
              <w:t>Toledo, St. Louis</w:t>
            </w:r>
          </w:p>
        </w:tc>
      </w:tr>
      <w:tr w:rsidR="005F2397" w:rsidRPr="005368C2" w14:paraId="1588DB75" w14:textId="77777777" w:rsidTr="005F2397">
        <w:trPr>
          <w:trHeight w:val="283"/>
        </w:trPr>
        <w:tc>
          <w:tcPr>
            <w:tcW w:w="3334" w:type="dxa"/>
            <w:vAlign w:val="center"/>
          </w:tcPr>
          <w:p w14:paraId="79EAC883" w14:textId="77777777" w:rsidR="005F2397" w:rsidRPr="005368C2" w:rsidRDefault="005F2397" w:rsidP="005F2397">
            <w:r w:rsidRPr="005368C2">
              <w:t>Delivery Months</w:t>
            </w:r>
          </w:p>
        </w:tc>
        <w:tc>
          <w:tcPr>
            <w:tcW w:w="5988" w:type="dxa"/>
            <w:vAlign w:val="center"/>
          </w:tcPr>
          <w:p w14:paraId="3F1B4DEA" w14:textId="77777777" w:rsidR="005F2397" w:rsidRPr="005368C2" w:rsidRDefault="005F2397" w:rsidP="005F2397">
            <w:r w:rsidRPr="005368C2">
              <w:t>Dec, Mar, May, Jul, Sep</w:t>
            </w:r>
          </w:p>
        </w:tc>
      </w:tr>
      <w:tr w:rsidR="005F2397" w:rsidRPr="005368C2" w14:paraId="3A532021" w14:textId="77777777" w:rsidTr="005F2397">
        <w:trPr>
          <w:trHeight w:val="283"/>
        </w:trPr>
        <w:tc>
          <w:tcPr>
            <w:tcW w:w="3334" w:type="dxa"/>
            <w:vAlign w:val="center"/>
          </w:tcPr>
          <w:p w14:paraId="3E57DBFD" w14:textId="77777777" w:rsidR="005F2397" w:rsidRPr="005368C2" w:rsidRDefault="005F2397" w:rsidP="005F2397">
            <w:r w:rsidRPr="005368C2">
              <w:t>Price Quotes</w:t>
            </w:r>
          </w:p>
        </w:tc>
        <w:tc>
          <w:tcPr>
            <w:tcW w:w="5988" w:type="dxa"/>
            <w:vAlign w:val="center"/>
          </w:tcPr>
          <w:p w14:paraId="4B9F5380" w14:textId="77777777" w:rsidR="005F2397" w:rsidRPr="005368C2" w:rsidRDefault="005F2397" w:rsidP="005F2397">
            <w:r w:rsidRPr="005368C2">
              <w:t>1/4 cent/bushel ($12.50/contract)</w:t>
            </w:r>
          </w:p>
        </w:tc>
      </w:tr>
      <w:tr w:rsidR="005F2397" w:rsidRPr="005368C2" w14:paraId="71FA8723" w14:textId="77777777" w:rsidTr="005F2397">
        <w:tc>
          <w:tcPr>
            <w:tcW w:w="3334" w:type="dxa"/>
            <w:vAlign w:val="center"/>
          </w:tcPr>
          <w:p w14:paraId="22046888" w14:textId="77777777" w:rsidR="005F2397" w:rsidRPr="005368C2" w:rsidRDefault="005F2397" w:rsidP="005F2397">
            <w:r w:rsidRPr="005368C2">
              <w:t>Price limits and position limits</w:t>
            </w:r>
          </w:p>
        </w:tc>
        <w:tc>
          <w:tcPr>
            <w:tcW w:w="5988" w:type="dxa"/>
            <w:vAlign w:val="center"/>
          </w:tcPr>
          <w:p w14:paraId="1E2AFB61" w14:textId="77777777" w:rsidR="005F2397" w:rsidRPr="005368C2" w:rsidRDefault="005F2397" w:rsidP="005F2397">
            <w:r w:rsidRPr="005368C2">
              <w:t>Daily Price Limit:  Thirty cent ($0.30) per bushel ($1,500/contract) above or below the previous day's settlement price. No limit in the spot month …</w:t>
            </w:r>
          </w:p>
        </w:tc>
      </w:tr>
    </w:tbl>
    <w:p w14:paraId="331F2DD2" w14:textId="77777777" w:rsidR="005F2397" w:rsidRPr="00CF5088" w:rsidRDefault="005F2397" w:rsidP="005F2397">
      <w:pPr>
        <w:rPr>
          <w:b/>
        </w:rPr>
      </w:pPr>
      <w:r w:rsidRPr="00CF5088">
        <w:rPr>
          <w:b/>
        </w:rPr>
        <w:t>Example III: S&amp;P 500 Index Futures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5966"/>
      </w:tblGrid>
      <w:tr w:rsidR="005F2397" w:rsidRPr="005368C2" w14:paraId="6370C927" w14:textId="77777777" w:rsidTr="00CF5088">
        <w:trPr>
          <w:trHeight w:val="340"/>
        </w:trPr>
        <w:tc>
          <w:tcPr>
            <w:tcW w:w="3334" w:type="dxa"/>
            <w:shd w:val="clear" w:color="auto" w:fill="598774"/>
            <w:vAlign w:val="center"/>
          </w:tcPr>
          <w:p w14:paraId="4E2D9E8A" w14:textId="77777777" w:rsidR="005F2397" w:rsidRPr="005368C2" w:rsidRDefault="005F2397" w:rsidP="005F2397">
            <w:r w:rsidRPr="005368C2">
              <w:t>Asset</w:t>
            </w:r>
          </w:p>
        </w:tc>
        <w:tc>
          <w:tcPr>
            <w:tcW w:w="5966" w:type="dxa"/>
            <w:shd w:val="clear" w:color="auto" w:fill="598774"/>
            <w:vAlign w:val="center"/>
          </w:tcPr>
          <w:p w14:paraId="4727F863" w14:textId="77777777" w:rsidR="005F2397" w:rsidRPr="005368C2" w:rsidRDefault="005F2397" w:rsidP="005F2397">
            <w:r w:rsidRPr="005368C2">
              <w:t>S&amp;P 500 Index</w:t>
            </w:r>
          </w:p>
        </w:tc>
      </w:tr>
      <w:tr w:rsidR="005F2397" w:rsidRPr="005368C2" w14:paraId="75A1B658" w14:textId="77777777" w:rsidTr="005F2397">
        <w:trPr>
          <w:trHeight w:val="284"/>
        </w:trPr>
        <w:tc>
          <w:tcPr>
            <w:tcW w:w="3334" w:type="dxa"/>
            <w:vAlign w:val="center"/>
          </w:tcPr>
          <w:p w14:paraId="78E1B92D" w14:textId="77777777" w:rsidR="005F2397" w:rsidRPr="005368C2" w:rsidRDefault="005F2397" w:rsidP="005F2397">
            <w:r w:rsidRPr="005368C2">
              <w:t>Contract Size</w:t>
            </w:r>
          </w:p>
        </w:tc>
        <w:tc>
          <w:tcPr>
            <w:tcW w:w="5966" w:type="dxa"/>
            <w:vAlign w:val="center"/>
          </w:tcPr>
          <w:p w14:paraId="0689F5A7" w14:textId="77777777" w:rsidR="005F2397" w:rsidRPr="005368C2" w:rsidRDefault="00CF5088" w:rsidP="005F2397">
            <w:r>
              <w:t xml:space="preserve">$250 x </w:t>
            </w:r>
            <w:r w:rsidR="005F2397" w:rsidRPr="005368C2">
              <w:t>S&amp;P 500 Futures Price</w:t>
            </w:r>
          </w:p>
        </w:tc>
      </w:tr>
      <w:tr w:rsidR="005F2397" w:rsidRPr="005368C2" w14:paraId="24FB7E17" w14:textId="77777777" w:rsidTr="005F2397">
        <w:trPr>
          <w:trHeight w:val="284"/>
        </w:trPr>
        <w:tc>
          <w:tcPr>
            <w:tcW w:w="3334" w:type="dxa"/>
            <w:vAlign w:val="center"/>
          </w:tcPr>
          <w:p w14:paraId="57DD5464" w14:textId="77777777" w:rsidR="005F2397" w:rsidRPr="005368C2" w:rsidRDefault="005F2397" w:rsidP="005F2397">
            <w:r w:rsidRPr="005368C2">
              <w:t>Delivery Arrangement</w:t>
            </w:r>
          </w:p>
        </w:tc>
        <w:tc>
          <w:tcPr>
            <w:tcW w:w="5966" w:type="dxa"/>
            <w:vAlign w:val="center"/>
          </w:tcPr>
          <w:p w14:paraId="60FB5512" w14:textId="77777777" w:rsidR="005F2397" w:rsidRPr="005368C2" w:rsidRDefault="005F2397" w:rsidP="005F2397">
            <w:r w:rsidRPr="005368C2">
              <w:t>Cash settlement</w:t>
            </w:r>
          </w:p>
        </w:tc>
      </w:tr>
      <w:tr w:rsidR="005F2397" w:rsidRPr="005368C2" w14:paraId="0EF703B7" w14:textId="77777777" w:rsidTr="005F2397">
        <w:trPr>
          <w:trHeight w:val="284"/>
        </w:trPr>
        <w:tc>
          <w:tcPr>
            <w:tcW w:w="3334" w:type="dxa"/>
            <w:vAlign w:val="center"/>
          </w:tcPr>
          <w:p w14:paraId="5F20F712" w14:textId="77777777" w:rsidR="005F2397" w:rsidRPr="005368C2" w:rsidRDefault="005F2397" w:rsidP="005F2397">
            <w:r w:rsidRPr="005368C2">
              <w:t>Delivery Months</w:t>
            </w:r>
          </w:p>
        </w:tc>
        <w:tc>
          <w:tcPr>
            <w:tcW w:w="5966" w:type="dxa"/>
            <w:vAlign w:val="center"/>
          </w:tcPr>
          <w:p w14:paraId="0EB348A8" w14:textId="77777777" w:rsidR="005F2397" w:rsidRPr="005368C2" w:rsidRDefault="005F2397" w:rsidP="005F2397">
            <w:r w:rsidRPr="005368C2">
              <w:t>Mar, Jun, Sep, Dec</w:t>
            </w:r>
          </w:p>
        </w:tc>
      </w:tr>
      <w:tr w:rsidR="005F2397" w:rsidRPr="005368C2" w14:paraId="67B7E929" w14:textId="77777777" w:rsidTr="005F2397">
        <w:trPr>
          <w:trHeight w:val="284"/>
        </w:trPr>
        <w:tc>
          <w:tcPr>
            <w:tcW w:w="3334" w:type="dxa"/>
            <w:vAlign w:val="center"/>
          </w:tcPr>
          <w:p w14:paraId="35563D2D" w14:textId="77777777" w:rsidR="005F2397" w:rsidRPr="005368C2" w:rsidRDefault="005F2397" w:rsidP="005F2397">
            <w:r w:rsidRPr="005368C2">
              <w:t>Price Quotes</w:t>
            </w:r>
          </w:p>
        </w:tc>
        <w:tc>
          <w:tcPr>
            <w:tcW w:w="5966" w:type="dxa"/>
            <w:vAlign w:val="center"/>
          </w:tcPr>
          <w:p w14:paraId="4875BBF1" w14:textId="77777777" w:rsidR="005F2397" w:rsidRPr="005368C2" w:rsidRDefault="005F2397" w:rsidP="005F2397">
            <w:r w:rsidRPr="005368C2">
              <w:t>0.05 index points = $12.50</w:t>
            </w:r>
          </w:p>
        </w:tc>
      </w:tr>
      <w:tr w:rsidR="005F2397" w:rsidRPr="005368C2" w14:paraId="1736730F" w14:textId="77777777" w:rsidTr="005F2397">
        <w:trPr>
          <w:trHeight w:val="284"/>
        </w:trPr>
        <w:tc>
          <w:tcPr>
            <w:tcW w:w="3334" w:type="dxa"/>
            <w:vAlign w:val="center"/>
          </w:tcPr>
          <w:p w14:paraId="1578B738" w14:textId="77777777" w:rsidR="005F2397" w:rsidRPr="005368C2" w:rsidRDefault="005F2397" w:rsidP="005F2397">
            <w:r w:rsidRPr="005368C2">
              <w:t>Price limits and position limits</w:t>
            </w:r>
          </w:p>
        </w:tc>
        <w:tc>
          <w:tcPr>
            <w:tcW w:w="5966" w:type="dxa"/>
            <w:vAlign w:val="center"/>
          </w:tcPr>
          <w:p w14:paraId="53199358" w14:textId="77777777" w:rsidR="005F2397" w:rsidRPr="005368C2" w:rsidRDefault="005F2397" w:rsidP="005F2397">
            <w:r w:rsidRPr="005368C2">
              <w:t>20,000 net long or short in all contract months combined</w:t>
            </w:r>
          </w:p>
        </w:tc>
      </w:tr>
    </w:tbl>
    <w:p w14:paraId="1EE8C2FE" w14:textId="77777777" w:rsidR="005E31FD" w:rsidRDefault="005E31FD" w:rsidP="005F2397"/>
    <w:p w14:paraId="628D5B1F" w14:textId="77777777" w:rsidR="005F2397" w:rsidRPr="005368C2" w:rsidRDefault="005F2397" w:rsidP="005F2397">
      <w:r w:rsidRPr="005368C2">
        <w:t>Mini contracts tend to be 1/5th the size</w:t>
      </w:r>
    </w:p>
    <w:p w14:paraId="63ED8DB9" w14:textId="77777777" w:rsidR="005F2397" w:rsidRPr="005368C2" w:rsidRDefault="005F2397" w:rsidP="005F2397">
      <w:r w:rsidRPr="005368C2">
        <w:t xml:space="preserve">As the S&amp;P 500 </w:t>
      </w:r>
      <w:r w:rsidR="00972464">
        <w:t>Futures</w:t>
      </w:r>
      <w:r w:rsidRPr="005368C2">
        <w:t xml:space="preserve"> contract is index </w:t>
      </w:r>
      <w:r w:rsidRPr="005368C2">
        <w:sym w:font="Symbol" w:char="00B4"/>
      </w:r>
      <w:r w:rsidRPr="005368C2">
        <w:t xml:space="preserve"> $250 (multiplier of 250X), </w:t>
      </w:r>
      <w:r w:rsidRPr="005368C2">
        <w:br/>
        <w:t>the S&amp;P 500 “mini” = $50 x S&amp;P Index</w:t>
      </w:r>
    </w:p>
    <w:p w14:paraId="2B62EDC4" w14:textId="77777777" w:rsidR="005F2397" w:rsidRDefault="005F2397" w:rsidP="005F2397">
      <w:r w:rsidRPr="005368C2">
        <w:t xml:space="preserve">As the NASDAQ </w:t>
      </w:r>
      <w:r w:rsidR="00972464">
        <w:t>Futures</w:t>
      </w:r>
      <w:r w:rsidRPr="005368C2">
        <w:t xml:space="preserve"> contract is index </w:t>
      </w:r>
      <w:r w:rsidRPr="005368C2">
        <w:sym w:font="Symbol" w:char="00B4"/>
      </w:r>
      <w:r w:rsidRPr="005368C2">
        <w:t xml:space="preserve"> $100 (multiplier of 100X), </w:t>
      </w:r>
      <w:r w:rsidRPr="005368C2">
        <w:br/>
        <w:t>the NASDAQ “mini” = $20 x NASDQ (each contract is 1/5th price, to attract smaller investors)</w:t>
      </w:r>
      <w:r w:rsidR="005E31FD">
        <w:t>.</w:t>
      </w:r>
    </w:p>
    <w:p w14:paraId="0D483FD7" w14:textId="77777777" w:rsidR="005E31FD" w:rsidRPr="005368C2" w:rsidRDefault="005E31FD" w:rsidP="005F2397"/>
    <w:p w14:paraId="27C5C119" w14:textId="77777777" w:rsidR="005F2397" w:rsidRPr="005368C2" w:rsidRDefault="005F2397" w:rsidP="005F2397">
      <w:bookmarkStart w:id="17" w:name="_Toc199673674"/>
      <w:r w:rsidRPr="005368C2">
        <w:t>Long versus Short Positions</w:t>
      </w:r>
      <w:bookmarkEnd w:id="17"/>
      <w:r w:rsidRPr="005368C2">
        <w:t xml:space="preserve">: </w:t>
      </w:r>
    </w:p>
    <w:p w14:paraId="688D9314" w14:textId="77777777" w:rsidR="005F2397" w:rsidRDefault="005F2397" w:rsidP="005F2397">
      <w:r w:rsidRPr="005368C2">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t>Futures</w:t>
      </w:r>
      <w:r w:rsidRPr="005368C2">
        <w:t xml:space="preserve"> market.</w:t>
      </w:r>
    </w:p>
    <w:p w14:paraId="1A504C8C" w14:textId="77777777" w:rsidR="008324DC" w:rsidRPr="005368C2" w:rsidRDefault="008324DC" w:rsidP="005F2397"/>
    <w:p w14:paraId="15954804" w14:textId="77777777" w:rsidR="005F2397" w:rsidRDefault="005F2397" w:rsidP="005F2397">
      <w:r w:rsidRPr="005368C2">
        <w:t xml:space="preserve">Most </w:t>
      </w:r>
      <w:r w:rsidR="00972464">
        <w:t>Futures</w:t>
      </w:r>
      <w:r w:rsidRPr="005368C2">
        <w:t xml:space="preserve"> contracts do not lead to delivery, because most trades “close out” their positions before delivery. Closing out a position means entering into the opposite type of trade from the original.</w:t>
      </w:r>
    </w:p>
    <w:p w14:paraId="1AF87AED" w14:textId="77777777" w:rsidR="008324DC" w:rsidRPr="005368C2" w:rsidRDefault="008324DC" w:rsidP="005F2397"/>
    <w:p w14:paraId="499095C9" w14:textId="77777777" w:rsidR="005F2397" w:rsidRPr="005368C2" w:rsidRDefault="005F2397" w:rsidP="005F2397">
      <w:r w:rsidRPr="005368C2">
        <w:t xml:space="preserve">Explain the convergence of </w:t>
      </w:r>
      <w:r w:rsidR="00972464">
        <w:t>Futures</w:t>
      </w:r>
      <w:r w:rsidRPr="005368C2">
        <w:t xml:space="preserve"> and spot prices</w:t>
      </w:r>
      <w:r w:rsidRPr="005368C2">
        <w:tab/>
      </w:r>
    </w:p>
    <w:p w14:paraId="4ACF28FE" w14:textId="77777777" w:rsidR="005F2397" w:rsidRPr="005368C2" w:rsidRDefault="005F2397" w:rsidP="005F2397">
      <w:r w:rsidRPr="005368C2">
        <w:t xml:space="preserve">At the </w:t>
      </w:r>
      <w:r w:rsidR="00972464">
        <w:t>Futures</w:t>
      </w:r>
      <w:r w:rsidRPr="005368C2">
        <w:t xml:space="preserve"> contract approaches maturity, the spot price should converge with the </w:t>
      </w:r>
      <w:r w:rsidR="00972464">
        <w:t>Futures</w:t>
      </w:r>
      <w:r w:rsidRPr="005368C2">
        <w:t xml:space="preserve"> price (at least to a so-called “zone of convergence”). Put another way, the basis (the difference between the spot and </w:t>
      </w:r>
      <w:r w:rsidR="00972464">
        <w:t>Futures</w:t>
      </w:r>
      <w:r w:rsidRPr="005368C2">
        <w:t xml:space="preserve"> price) should converge toward zero as the </w:t>
      </w:r>
      <w:r w:rsidR="00972464">
        <w:t>Futures</w:t>
      </w:r>
      <w:r w:rsidRPr="005368C2">
        <w:t xml:space="preserve"> contract approaches maturity.</w:t>
      </w:r>
    </w:p>
    <w:p w14:paraId="08648479" w14:textId="77777777" w:rsidR="005F2397" w:rsidRPr="005368C2" w:rsidRDefault="005F2397" w:rsidP="005F2397">
      <w:r w:rsidRPr="005368C2">
        <w:rPr>
          <w:noProof/>
        </w:rPr>
        <w:drawing>
          <wp:inline distT="0" distB="0" distL="0" distR="0" wp14:anchorId="6794ADB0" wp14:editId="4DD8316C">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133AD486" w14:textId="77777777" w:rsidR="005F2397" w:rsidRPr="005368C2" w:rsidRDefault="005F2397" w:rsidP="005F2397"/>
    <w:p w14:paraId="52F7E5DB" w14:textId="77777777" w:rsidR="005F2397" w:rsidRPr="005368C2" w:rsidRDefault="005F2397" w:rsidP="005F2397">
      <w:r w:rsidRPr="005368C2">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B39DFD9" w14:textId="77777777" w:rsidR="005F2397" w:rsidRPr="005368C2" w:rsidRDefault="005F2397" w:rsidP="005F2397">
      <w:r w:rsidRPr="005368C2">
        <w:tab/>
      </w:r>
      <w:r w:rsidRPr="005368C2">
        <w:object w:dxaOrig="3120" w:dyaOrig="460" w14:anchorId="79ECD911">
          <v:shape id="_x0000_i1026" type="#_x0000_t75" style="width:205pt;height:30pt" o:ole="">
            <v:imagedata r:id="rId19" o:title=""/>
          </v:shape>
          <o:OLEObject Type="Embed" ProgID="Equation.DSMT4" ShapeID="_x0000_i1026" DrawAspect="Content" ObjectID="_1295190210"/>
        </w:object>
      </w:r>
    </w:p>
    <w:p w14:paraId="464D40C7" w14:textId="77777777" w:rsidR="005F2397" w:rsidRPr="005368C2" w:rsidRDefault="005F2397" w:rsidP="005F2397">
      <w:r w:rsidRPr="005368C2">
        <w:br w:type="page"/>
      </w:r>
    </w:p>
    <w:p w14:paraId="1CBAEDEF" w14:textId="77777777" w:rsidR="005F2397" w:rsidRDefault="005F2397" w:rsidP="00506671">
      <w:pPr>
        <w:pStyle w:val="Heading2"/>
      </w:pPr>
      <w:bookmarkStart w:id="18" w:name="_Toc221441491"/>
      <w:r w:rsidRPr="005368C2">
        <w:t>Describe the rationale for margin requirements and explain how they work</w:t>
      </w:r>
      <w:bookmarkEnd w:id="18"/>
    </w:p>
    <w:p w14:paraId="4A46A2EB" w14:textId="77777777" w:rsidR="00506671" w:rsidRDefault="00506671" w:rsidP="005F2397"/>
    <w:p w14:paraId="12E4FAF3" w14:textId="77777777" w:rsidR="00506671" w:rsidRDefault="00506671" w:rsidP="005F2397"/>
    <w:p w14:paraId="757BED21" w14:textId="77777777" w:rsidR="00506671" w:rsidRPr="000B0AF1" w:rsidRDefault="00506671" w:rsidP="00506671">
      <w:pPr>
        <w:pStyle w:val="BT-Normal"/>
      </w:pPr>
      <w:r w:rsidRPr="000B0AF1">
        <w:t>Margin is one kind of credit risk mitigation (CRM)</w:t>
      </w:r>
    </w:p>
    <w:p w14:paraId="2E44F550" w14:textId="77777777" w:rsidR="00506671" w:rsidRPr="000B0AF1" w:rsidRDefault="00506671" w:rsidP="00506671">
      <w:pPr>
        <w:pStyle w:val="BT-Normal"/>
      </w:pPr>
      <w:r>
        <w:br/>
      </w:r>
      <w:r w:rsidRPr="000B0AF1">
        <w:t>Other CRM</w:t>
      </w:r>
      <w:r>
        <w:t xml:space="preserve"> include:</w:t>
      </w:r>
    </w:p>
    <w:p w14:paraId="2683CE50" w14:textId="77777777" w:rsidR="00506671" w:rsidRPr="000B0AF1" w:rsidRDefault="00506671" w:rsidP="00506671">
      <w:pPr>
        <w:pStyle w:val="BT-Normal"/>
        <w:numPr>
          <w:ilvl w:val="0"/>
          <w:numId w:val="20"/>
        </w:numPr>
      </w:pPr>
      <w:r w:rsidRPr="000B0AF1">
        <w:t>Netting</w:t>
      </w:r>
    </w:p>
    <w:p w14:paraId="298E9B25" w14:textId="77777777" w:rsidR="00506671" w:rsidRPr="000B0AF1" w:rsidRDefault="00506671" w:rsidP="00506671">
      <w:pPr>
        <w:pStyle w:val="BT-Normal"/>
        <w:numPr>
          <w:ilvl w:val="0"/>
          <w:numId w:val="20"/>
        </w:numPr>
      </w:pPr>
      <w:r w:rsidRPr="000B0AF1">
        <w:t>Guarantees</w:t>
      </w:r>
    </w:p>
    <w:p w14:paraId="5EE2AA3D" w14:textId="77777777" w:rsidR="00506671" w:rsidRPr="000B0AF1" w:rsidRDefault="00506671" w:rsidP="00506671">
      <w:pPr>
        <w:pStyle w:val="BT-Normal"/>
        <w:numPr>
          <w:ilvl w:val="0"/>
          <w:numId w:val="20"/>
        </w:numPr>
      </w:pPr>
      <w:r w:rsidRPr="000B0AF1">
        <w:t>Credit Derivatives</w:t>
      </w:r>
    </w:p>
    <w:p w14:paraId="38A9D129" w14:textId="77777777" w:rsidR="00506671" w:rsidRPr="005368C2" w:rsidRDefault="00506671" w:rsidP="005F2397"/>
    <w:p w14:paraId="65C9D40E" w14:textId="77777777" w:rsidR="005F2397" w:rsidRPr="005368C2" w:rsidRDefault="005F2397" w:rsidP="005F2397">
      <w:r w:rsidRPr="005368C2">
        <w:t>A margin is cash or marketable securities deposited by an investor with his or her broker</w:t>
      </w:r>
      <w:r w:rsidR="00CF3AF5">
        <w:t xml:space="preserve">. </w:t>
      </w:r>
      <w:r w:rsidRPr="005368C2">
        <w:t>The balance in the margin account is adjusted to reflect daily settlement</w:t>
      </w:r>
      <w:r w:rsidR="00CF3AF5">
        <w:t xml:space="preserve">. </w:t>
      </w:r>
      <w:r w:rsidRPr="005368C2">
        <w:t>Margins</w:t>
      </w:r>
      <w:r w:rsidR="00CF3AF5">
        <w:t xml:space="preserve"> thus</w:t>
      </w:r>
      <w:r w:rsidRPr="005368C2">
        <w:t xml:space="preserve"> minimize the possibility of a loss through a default on a contract</w:t>
      </w:r>
      <w:r w:rsidR="00CF3AF5">
        <w:t xml:space="preserve"> because of the daily netting.</w:t>
      </w:r>
    </w:p>
    <w:p w14:paraId="0AD905D7" w14:textId="77777777" w:rsidR="00CF3AF5" w:rsidRDefault="00CF3AF5" w:rsidP="005F2397">
      <w:bookmarkStart w:id="19" w:name="_Toc199673675"/>
      <w:bookmarkStart w:id="20" w:name="OLE_LINK1"/>
    </w:p>
    <w:p w14:paraId="42C1BA09" w14:textId="77777777" w:rsidR="00CF3AF5" w:rsidRDefault="005F2397" w:rsidP="00CF3AF5">
      <w:pPr>
        <w:pStyle w:val="Heading3SubGTNI"/>
      </w:pPr>
      <w:bookmarkStart w:id="21" w:name="_Toc221441492"/>
      <w:r w:rsidRPr="005368C2">
        <w:t>Operations of Margin</w:t>
      </w:r>
      <w:bookmarkEnd w:id="19"/>
      <w:r w:rsidRPr="005368C2">
        <w:t>s:</w:t>
      </w:r>
      <w:bookmarkEnd w:id="21"/>
      <w:r w:rsidRPr="005368C2">
        <w:t xml:space="preserve"> </w:t>
      </w:r>
      <w:r w:rsidR="00CF3AF5">
        <w:br/>
      </w:r>
    </w:p>
    <w:p w14:paraId="1D0AB633" w14:textId="77777777" w:rsidR="00CF3AF5" w:rsidRDefault="005F2397" w:rsidP="005F2397">
      <w:pPr>
        <w:pStyle w:val="ListParagraph"/>
        <w:numPr>
          <w:ilvl w:val="0"/>
          <w:numId w:val="36"/>
        </w:numPr>
      </w:pPr>
      <w:r w:rsidRPr="005368C2">
        <w:t>Describe the marking to market procedure, the initial margin, and the maintenance margin</w:t>
      </w:r>
      <w:r w:rsidR="00CF3AF5">
        <w:t>.</w:t>
      </w:r>
      <w:r w:rsidRPr="005368C2">
        <w:t xml:space="preserve"> </w:t>
      </w:r>
    </w:p>
    <w:p w14:paraId="3EFC8E94" w14:textId="77777777" w:rsidR="005F2397" w:rsidRDefault="005F2397" w:rsidP="005F2397">
      <w:pPr>
        <w:pStyle w:val="ListParagraph"/>
        <w:numPr>
          <w:ilvl w:val="0"/>
          <w:numId w:val="36"/>
        </w:numPr>
      </w:pPr>
      <w:r w:rsidRPr="005368C2">
        <w:t>Compute the variation margin</w:t>
      </w:r>
      <w:r w:rsidR="00CF3AF5">
        <w:t>.</w:t>
      </w:r>
    </w:p>
    <w:p w14:paraId="79F6AB9D" w14:textId="77777777" w:rsidR="00CF3AF5" w:rsidRPr="005368C2" w:rsidRDefault="00CF3AF5" w:rsidP="00CF3AF5"/>
    <w:bookmarkEnd w:id="20"/>
    <w:p w14:paraId="07229CCD" w14:textId="77777777" w:rsidR="005F2397" w:rsidRDefault="005F2397" w:rsidP="005F2397">
      <w:r w:rsidRPr="005368C2">
        <w:t xml:space="preserve">When an investor enters into a </w:t>
      </w:r>
      <w:r w:rsidR="00972464">
        <w:t>Futures</w:t>
      </w:r>
      <w:r w:rsidRPr="005368C2">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55E61433" w14:textId="77777777" w:rsidR="00CF3AF5" w:rsidRPr="005368C2" w:rsidRDefault="00CF3AF5" w:rsidP="005F2397"/>
    <w:p w14:paraId="76A1DD6A" w14:textId="77777777" w:rsidR="005F2397" w:rsidRDefault="005F2397" w:rsidP="005F2397">
      <w:r w:rsidRPr="005368C2">
        <w:t>Margin account: Broker requires deposit.</w:t>
      </w:r>
    </w:p>
    <w:p w14:paraId="3AB81322" w14:textId="77777777" w:rsidR="00CF3AF5" w:rsidRPr="005368C2" w:rsidRDefault="00CF3AF5" w:rsidP="005F2397"/>
    <w:p w14:paraId="42C2E148" w14:textId="77777777" w:rsidR="005F2397" w:rsidRDefault="005F2397" w:rsidP="005F2397">
      <w:r w:rsidRPr="005368C2">
        <w:t>Initial margin: Must be deposited when contract is initiated.</w:t>
      </w:r>
    </w:p>
    <w:p w14:paraId="49497081" w14:textId="77777777" w:rsidR="00CF3AF5" w:rsidRPr="005368C2" w:rsidRDefault="00CF3AF5" w:rsidP="005F2397"/>
    <w:p w14:paraId="216DED8A" w14:textId="77777777" w:rsidR="005F2397" w:rsidRDefault="005F2397" w:rsidP="005F2397">
      <w:r w:rsidRPr="005368C2">
        <w:t>Mark-to-market: At the end of each trading day, margin account is adjusted to reflect gains or losses.</w:t>
      </w:r>
    </w:p>
    <w:p w14:paraId="113E9776" w14:textId="77777777" w:rsidR="00CF3AF5" w:rsidRPr="005368C2" w:rsidRDefault="00CF3AF5" w:rsidP="005F2397"/>
    <w:p w14:paraId="2945328E" w14:textId="77777777" w:rsidR="005F2397" w:rsidRPr="005368C2" w:rsidRDefault="005F2397" w:rsidP="005F2397">
      <w:r w:rsidRPr="005368C2">
        <w:t>Maintenance margin: Investor can withdraw funds in the margin account in excess of the initial margin. A maintenance margin guarantees that the balance in the margin account never gets negative (the maintenance margin is lower than the initial margin).</w:t>
      </w:r>
    </w:p>
    <w:p w14:paraId="5EB13D43" w14:textId="77777777" w:rsidR="00CF3AF5" w:rsidRDefault="00CF3AF5" w:rsidP="005F2397"/>
    <w:p w14:paraId="50881EB6" w14:textId="77777777" w:rsidR="005F2397" w:rsidRPr="005368C2" w:rsidRDefault="005F2397" w:rsidP="005F2397">
      <w:r w:rsidRPr="005368C2">
        <w:t xml:space="preserve">Margin call: When the balance in the margin account falls below the maintenance margin, broker executes a margin call. The next day, the investor needs to “top up” the margin account back to the initial margin level. </w:t>
      </w:r>
    </w:p>
    <w:p w14:paraId="110F1120" w14:textId="77777777" w:rsidR="00CF3AF5" w:rsidRDefault="00CF3AF5" w:rsidP="005F2397"/>
    <w:p w14:paraId="0A10A669" w14:textId="77777777" w:rsidR="005F2397" w:rsidRPr="005368C2" w:rsidRDefault="005F2397" w:rsidP="005F2397">
      <w:r w:rsidRPr="005368C2">
        <w:t>Variation margin: Extra funds deposited by the investor after receiving a margin call.</w:t>
      </w:r>
    </w:p>
    <w:p w14:paraId="3BCCBCF2" w14:textId="77777777" w:rsidR="005F2397" w:rsidRPr="005368C2" w:rsidRDefault="005F2397" w:rsidP="005F2397">
      <w:r w:rsidRPr="005368C2">
        <w:t>There is only a variation margin if and when there is a margin call.</w:t>
      </w:r>
    </w:p>
    <w:p w14:paraId="38796F99" w14:textId="77777777" w:rsidR="005F2397" w:rsidRPr="005368C2" w:rsidRDefault="005F2397" w:rsidP="005F2397">
      <w:r w:rsidRPr="005368C2">
        <w:t>Variation margin = initial margin – margin account balance</w:t>
      </w:r>
    </w:p>
    <w:p w14:paraId="25BB18B3" w14:textId="77777777" w:rsidR="005F2397" w:rsidRPr="005368C2" w:rsidRDefault="00D069EC" w:rsidP="005F2397">
      <w:r>
        <w:t xml:space="preserve"> </w:t>
      </w:r>
    </w:p>
    <w:p w14:paraId="15AF55E2" w14:textId="77777777" w:rsidR="005F2397" w:rsidRPr="005368C2" w:rsidRDefault="005F2397" w:rsidP="005F2397"/>
    <w:p w14:paraId="027E8431" w14:textId="77777777" w:rsidR="005F2397" w:rsidRDefault="005F2397" w:rsidP="005F2397">
      <w:r w:rsidRPr="005368C2">
        <w:t>In the following example (Hull</w:t>
      </w:r>
      <w:r w:rsidR="00D069EC">
        <w:t>, 2012</w:t>
      </w:r>
      <w:r w:rsidRPr="005368C2">
        <w:t>), the investor is long two contracts, the initial margin is $4,000 ($2,000 per contract) and the maintenance margin is $3,000 ($1,500 per contract). Note the margin call is triggered when the margin account balance b</w:t>
      </w:r>
      <w:r w:rsidR="00CF4063">
        <w:t xml:space="preserve">reaches the maintenance margin; </w:t>
      </w:r>
      <w:r w:rsidRPr="005368C2">
        <w:t>however, the investor must “top off” the account back to the initial margin</w:t>
      </w:r>
      <w:r w:rsidR="00D069EC">
        <w:t>, not just to the maintenance margin</w:t>
      </w:r>
      <w:r w:rsidRPr="005368C2">
        <w:t>.</w:t>
      </w:r>
    </w:p>
    <w:p w14:paraId="4AA1EB0C" w14:textId="77777777" w:rsidR="002A4C41" w:rsidRDefault="002A4C41" w:rsidP="005F2397"/>
    <w:tbl>
      <w:tblPr>
        <w:tblW w:w="3780" w:type="dxa"/>
        <w:tblInd w:w="93" w:type="dxa"/>
        <w:tblLook w:val="04A0" w:firstRow="1" w:lastRow="0" w:firstColumn="1" w:lastColumn="0" w:noHBand="0" w:noVBand="1"/>
      </w:tblPr>
      <w:tblGrid>
        <w:gridCol w:w="1580"/>
        <w:gridCol w:w="1100"/>
        <w:gridCol w:w="1100"/>
      </w:tblGrid>
      <w:tr w:rsidR="002A4C41" w:rsidRPr="002A4C41" w14:paraId="1F41918A" w14:textId="77777777" w:rsidTr="002A4C41">
        <w:trPr>
          <w:trHeight w:val="300"/>
        </w:trPr>
        <w:tc>
          <w:tcPr>
            <w:tcW w:w="2680" w:type="dxa"/>
            <w:gridSpan w:val="2"/>
            <w:tcBorders>
              <w:top w:val="nil"/>
              <w:left w:val="nil"/>
              <w:bottom w:val="nil"/>
              <w:right w:val="nil"/>
            </w:tcBorders>
            <w:shd w:val="clear" w:color="000000" w:fill="598774"/>
            <w:noWrap/>
            <w:vAlign w:val="bottom"/>
            <w:hideMark/>
          </w:tcPr>
          <w:p w14:paraId="40C2FB63" w14:textId="77777777" w:rsidR="002A4C41" w:rsidRPr="002A4C41" w:rsidRDefault="002A4C41" w:rsidP="002A4C41">
            <w:pPr>
              <w:rPr>
                <w:rFonts w:ascii="Calibri" w:eastAsia="Times New Roman" w:hAnsi="Calibri" w:cs="Times New Roman"/>
                <w:color w:val="000000" w:themeColor="text1"/>
              </w:rPr>
            </w:pPr>
            <w:r w:rsidRPr="002A4C41">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598774"/>
            <w:noWrap/>
            <w:vAlign w:val="bottom"/>
            <w:hideMark/>
          </w:tcPr>
          <w:p w14:paraId="1332CF26"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r>
      <w:tr w:rsidR="002A4C41" w:rsidRPr="002A4C41" w14:paraId="6BF142C1"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1791F78"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Contract Size (ounces)</w:t>
            </w:r>
          </w:p>
        </w:tc>
        <w:tc>
          <w:tcPr>
            <w:tcW w:w="1100" w:type="dxa"/>
            <w:tcBorders>
              <w:top w:val="nil"/>
              <w:left w:val="nil"/>
              <w:bottom w:val="nil"/>
              <w:right w:val="nil"/>
            </w:tcBorders>
            <w:shd w:val="clear" w:color="000000" w:fill="FFFFFF"/>
            <w:vAlign w:val="center"/>
            <w:hideMark/>
          </w:tcPr>
          <w:p w14:paraId="0EB90B40"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100</w:t>
            </w:r>
          </w:p>
        </w:tc>
      </w:tr>
      <w:tr w:rsidR="002A4C41" w:rsidRPr="002A4C41" w14:paraId="3D14B93F" w14:textId="77777777" w:rsidTr="002A4C41">
        <w:trPr>
          <w:trHeight w:val="300"/>
        </w:trPr>
        <w:tc>
          <w:tcPr>
            <w:tcW w:w="2680" w:type="dxa"/>
            <w:gridSpan w:val="2"/>
            <w:tcBorders>
              <w:top w:val="nil"/>
              <w:left w:val="nil"/>
              <w:bottom w:val="nil"/>
              <w:right w:val="nil"/>
            </w:tcBorders>
            <w:shd w:val="clear" w:color="000000" w:fill="FFFFFF"/>
            <w:vAlign w:val="center"/>
            <w:hideMark/>
          </w:tcPr>
          <w:p w14:paraId="219AE246"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 Contracts</w:t>
            </w:r>
          </w:p>
        </w:tc>
        <w:tc>
          <w:tcPr>
            <w:tcW w:w="1100" w:type="dxa"/>
            <w:tcBorders>
              <w:top w:val="nil"/>
              <w:left w:val="nil"/>
              <w:bottom w:val="nil"/>
              <w:right w:val="nil"/>
            </w:tcBorders>
            <w:shd w:val="clear" w:color="000000" w:fill="FFFFFF"/>
            <w:vAlign w:val="center"/>
            <w:hideMark/>
          </w:tcPr>
          <w:p w14:paraId="4DE74A28"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2</w:t>
            </w:r>
          </w:p>
        </w:tc>
      </w:tr>
      <w:tr w:rsidR="002A4C41" w:rsidRPr="002A4C41" w14:paraId="1803646B" w14:textId="77777777" w:rsidTr="002A4C41">
        <w:trPr>
          <w:trHeight w:val="300"/>
        </w:trPr>
        <w:tc>
          <w:tcPr>
            <w:tcW w:w="2680" w:type="dxa"/>
            <w:gridSpan w:val="2"/>
            <w:tcBorders>
              <w:top w:val="nil"/>
              <w:left w:val="nil"/>
              <w:bottom w:val="nil"/>
              <w:right w:val="nil"/>
            </w:tcBorders>
            <w:shd w:val="clear" w:color="000000" w:fill="FFFFFF"/>
            <w:vAlign w:val="center"/>
            <w:hideMark/>
          </w:tcPr>
          <w:p w14:paraId="5F13821F"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Ounces:</w:t>
            </w:r>
          </w:p>
        </w:tc>
        <w:tc>
          <w:tcPr>
            <w:tcW w:w="1100" w:type="dxa"/>
            <w:tcBorders>
              <w:top w:val="nil"/>
              <w:left w:val="nil"/>
              <w:bottom w:val="nil"/>
              <w:right w:val="nil"/>
            </w:tcBorders>
            <w:shd w:val="clear" w:color="000000" w:fill="FFFFFF"/>
            <w:vAlign w:val="center"/>
            <w:hideMark/>
          </w:tcPr>
          <w:p w14:paraId="0A73D01B"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200</w:t>
            </w:r>
          </w:p>
        </w:tc>
      </w:tr>
      <w:tr w:rsidR="002A4C41" w:rsidRPr="002A4C41" w14:paraId="4B6A2935" w14:textId="77777777" w:rsidTr="002A4C41">
        <w:trPr>
          <w:trHeight w:val="300"/>
        </w:trPr>
        <w:tc>
          <w:tcPr>
            <w:tcW w:w="2680" w:type="dxa"/>
            <w:gridSpan w:val="2"/>
            <w:tcBorders>
              <w:top w:val="nil"/>
              <w:left w:val="nil"/>
              <w:bottom w:val="nil"/>
              <w:right w:val="nil"/>
            </w:tcBorders>
            <w:shd w:val="clear" w:color="000000" w:fill="FFFFFF"/>
            <w:vAlign w:val="center"/>
            <w:hideMark/>
          </w:tcPr>
          <w:p w14:paraId="553010B8"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Initial Futures</w:t>
            </w:r>
          </w:p>
        </w:tc>
        <w:tc>
          <w:tcPr>
            <w:tcW w:w="1100" w:type="dxa"/>
            <w:tcBorders>
              <w:top w:val="nil"/>
              <w:left w:val="nil"/>
              <w:bottom w:val="nil"/>
              <w:right w:val="nil"/>
            </w:tcBorders>
            <w:shd w:val="clear" w:color="000000" w:fill="FFFFFF"/>
            <w:vAlign w:val="center"/>
            <w:hideMark/>
          </w:tcPr>
          <w:p w14:paraId="2FFE575C"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$600 </w:t>
            </w:r>
          </w:p>
        </w:tc>
      </w:tr>
      <w:tr w:rsidR="002A4C41" w:rsidRPr="002A4C41" w14:paraId="33E9AB34" w14:textId="77777777" w:rsidTr="002A4C41">
        <w:trPr>
          <w:trHeight w:val="300"/>
        </w:trPr>
        <w:tc>
          <w:tcPr>
            <w:tcW w:w="3780" w:type="dxa"/>
            <w:gridSpan w:val="3"/>
            <w:tcBorders>
              <w:top w:val="nil"/>
              <w:left w:val="nil"/>
              <w:bottom w:val="nil"/>
              <w:right w:val="nil"/>
            </w:tcBorders>
            <w:shd w:val="clear" w:color="000000" w:fill="FFFFFF"/>
            <w:vAlign w:val="center"/>
            <w:hideMark/>
          </w:tcPr>
          <w:p w14:paraId="42BBA65A"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 </w:t>
            </w:r>
          </w:p>
        </w:tc>
      </w:tr>
      <w:tr w:rsidR="002A4C41" w:rsidRPr="002A4C41" w14:paraId="7ED1A162" w14:textId="77777777" w:rsidTr="002A4C41">
        <w:trPr>
          <w:trHeight w:val="300"/>
        </w:trPr>
        <w:tc>
          <w:tcPr>
            <w:tcW w:w="1580" w:type="dxa"/>
            <w:tcBorders>
              <w:top w:val="nil"/>
              <w:left w:val="nil"/>
              <w:bottom w:val="nil"/>
              <w:right w:val="nil"/>
            </w:tcBorders>
            <w:shd w:val="clear" w:color="000000" w:fill="598774"/>
            <w:vAlign w:val="center"/>
            <w:hideMark/>
          </w:tcPr>
          <w:p w14:paraId="2659C1EF"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Margin</w:t>
            </w:r>
          </w:p>
        </w:tc>
        <w:tc>
          <w:tcPr>
            <w:tcW w:w="1100" w:type="dxa"/>
            <w:tcBorders>
              <w:top w:val="nil"/>
              <w:left w:val="nil"/>
              <w:bottom w:val="nil"/>
              <w:right w:val="nil"/>
            </w:tcBorders>
            <w:shd w:val="clear" w:color="000000" w:fill="598774"/>
            <w:vAlign w:val="center"/>
            <w:hideMark/>
          </w:tcPr>
          <w:p w14:paraId="5C71B1B5"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Per</w:t>
            </w:r>
          </w:p>
        </w:tc>
        <w:tc>
          <w:tcPr>
            <w:tcW w:w="1100" w:type="dxa"/>
            <w:tcBorders>
              <w:top w:val="nil"/>
              <w:left w:val="nil"/>
              <w:bottom w:val="nil"/>
              <w:right w:val="nil"/>
            </w:tcBorders>
            <w:shd w:val="clear" w:color="000000" w:fill="598774"/>
            <w:vAlign w:val="center"/>
            <w:hideMark/>
          </w:tcPr>
          <w:p w14:paraId="10BB5C53"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Total</w:t>
            </w:r>
          </w:p>
        </w:tc>
      </w:tr>
      <w:tr w:rsidR="002A4C41" w:rsidRPr="002A4C41" w14:paraId="6802247B" w14:textId="77777777" w:rsidTr="002A4C41">
        <w:trPr>
          <w:trHeight w:val="300"/>
        </w:trPr>
        <w:tc>
          <w:tcPr>
            <w:tcW w:w="1580" w:type="dxa"/>
            <w:tcBorders>
              <w:top w:val="nil"/>
              <w:left w:val="nil"/>
              <w:bottom w:val="nil"/>
              <w:right w:val="nil"/>
            </w:tcBorders>
            <w:shd w:val="clear" w:color="000000" w:fill="FFFFFF"/>
            <w:vAlign w:val="center"/>
            <w:hideMark/>
          </w:tcPr>
          <w:p w14:paraId="4B292682"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Initial margin</w:t>
            </w:r>
          </w:p>
        </w:tc>
        <w:tc>
          <w:tcPr>
            <w:tcW w:w="1100" w:type="dxa"/>
            <w:tcBorders>
              <w:top w:val="nil"/>
              <w:left w:val="nil"/>
              <w:bottom w:val="nil"/>
              <w:right w:val="nil"/>
            </w:tcBorders>
            <w:shd w:val="clear" w:color="000000" w:fill="FFFFFF"/>
            <w:vAlign w:val="center"/>
            <w:hideMark/>
          </w:tcPr>
          <w:p w14:paraId="04B73773"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$2,000 </w:t>
            </w:r>
          </w:p>
        </w:tc>
        <w:tc>
          <w:tcPr>
            <w:tcW w:w="1100" w:type="dxa"/>
            <w:tcBorders>
              <w:top w:val="nil"/>
              <w:left w:val="nil"/>
              <w:bottom w:val="nil"/>
              <w:right w:val="nil"/>
            </w:tcBorders>
            <w:shd w:val="clear" w:color="000000" w:fill="FFFFFF"/>
            <w:vAlign w:val="center"/>
            <w:hideMark/>
          </w:tcPr>
          <w:p w14:paraId="03D6F1AD"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$4,000 </w:t>
            </w:r>
          </w:p>
        </w:tc>
      </w:tr>
      <w:tr w:rsidR="002A4C41" w:rsidRPr="002A4C41" w14:paraId="78146EEA" w14:textId="77777777" w:rsidTr="002A4C41">
        <w:trPr>
          <w:trHeight w:val="600"/>
        </w:trPr>
        <w:tc>
          <w:tcPr>
            <w:tcW w:w="1580" w:type="dxa"/>
            <w:tcBorders>
              <w:top w:val="nil"/>
              <w:left w:val="nil"/>
              <w:bottom w:val="nil"/>
              <w:right w:val="nil"/>
            </w:tcBorders>
            <w:shd w:val="clear" w:color="000000" w:fill="FFFFFF"/>
            <w:vAlign w:val="center"/>
            <w:hideMark/>
          </w:tcPr>
          <w:p w14:paraId="353E6A16"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Maintenance margin</w:t>
            </w:r>
          </w:p>
        </w:tc>
        <w:tc>
          <w:tcPr>
            <w:tcW w:w="1100" w:type="dxa"/>
            <w:tcBorders>
              <w:top w:val="nil"/>
              <w:left w:val="nil"/>
              <w:bottom w:val="nil"/>
              <w:right w:val="nil"/>
            </w:tcBorders>
            <w:shd w:val="clear" w:color="000000" w:fill="FFFFFF"/>
            <w:vAlign w:val="center"/>
            <w:hideMark/>
          </w:tcPr>
          <w:p w14:paraId="36789AF2"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$1,500 </w:t>
            </w:r>
          </w:p>
        </w:tc>
        <w:tc>
          <w:tcPr>
            <w:tcW w:w="1100" w:type="dxa"/>
            <w:tcBorders>
              <w:top w:val="nil"/>
              <w:left w:val="nil"/>
              <w:bottom w:val="nil"/>
              <w:right w:val="nil"/>
            </w:tcBorders>
            <w:shd w:val="clear" w:color="000000" w:fill="FFFFFF"/>
            <w:vAlign w:val="center"/>
            <w:hideMark/>
          </w:tcPr>
          <w:p w14:paraId="4BDCFE4B"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$3,000 </w:t>
            </w:r>
          </w:p>
        </w:tc>
      </w:tr>
    </w:tbl>
    <w:p w14:paraId="42F007E2" w14:textId="77777777" w:rsidR="005F2397" w:rsidRPr="005368C2" w:rsidRDefault="005F2397" w:rsidP="005F2397"/>
    <w:tbl>
      <w:tblPr>
        <w:tblW w:w="5000" w:type="pct"/>
        <w:tblLook w:val="04A0" w:firstRow="1" w:lastRow="0" w:firstColumn="1" w:lastColumn="0" w:noHBand="0" w:noVBand="1"/>
      </w:tblPr>
      <w:tblGrid>
        <w:gridCol w:w="1551"/>
        <w:gridCol w:w="1551"/>
        <w:gridCol w:w="1551"/>
        <w:gridCol w:w="1551"/>
        <w:gridCol w:w="1551"/>
        <w:gridCol w:w="1551"/>
      </w:tblGrid>
      <w:tr w:rsidR="002A4C41" w:rsidRPr="002A4C41" w14:paraId="4E678325" w14:textId="77777777" w:rsidTr="002A4C41">
        <w:trPr>
          <w:trHeight w:val="300"/>
        </w:trPr>
        <w:tc>
          <w:tcPr>
            <w:tcW w:w="833" w:type="pct"/>
            <w:tcBorders>
              <w:top w:val="nil"/>
              <w:left w:val="nil"/>
              <w:bottom w:val="single" w:sz="12" w:space="0" w:color="FFFFFF"/>
              <w:right w:val="single" w:sz="4" w:space="0" w:color="FFFFFF"/>
            </w:tcBorders>
            <w:shd w:val="clear" w:color="000000" w:fill="598774"/>
            <w:noWrap/>
            <w:vAlign w:val="center"/>
            <w:hideMark/>
          </w:tcPr>
          <w:p w14:paraId="0D6B5321"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6960CD49"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41B0617B"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26987E1B"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432AA428"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598774"/>
            <w:vAlign w:val="center"/>
            <w:hideMark/>
          </w:tcPr>
          <w:p w14:paraId="55E85DE8"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Margin Call </w:t>
            </w:r>
          </w:p>
        </w:tc>
      </w:tr>
      <w:tr w:rsidR="002A4C41" w:rsidRPr="002A4C41" w14:paraId="43D28057"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41EF190"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2261A5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CCA31D"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9A7BE2"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F59C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27313FB"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r>
      <w:tr w:rsidR="002A4C41" w:rsidRPr="002A4C41" w14:paraId="16A22D0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D9262B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3E11F6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E7DA87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B51AD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FD4D2F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AD8A5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15639367"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6A699E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06AC80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B8956B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ED17D7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5C6C17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14F851B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425E6FE4"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81A998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F81ACD6"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D055D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794F7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BE9D9C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554697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B748300"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BF7554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F10E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D8964A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E6837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4DC28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A2B554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DF0D346"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FD285F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6A556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C5A65C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3000AD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ABC74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007952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5F1013B6"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AE61EF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3DB66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F8C5A4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6F1D6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FC784D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40A53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2B472E9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6D1254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090E24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4669F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55BA88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5C483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4C0AC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$1,340</w:t>
            </w:r>
          </w:p>
        </w:tc>
      </w:tr>
      <w:tr w:rsidR="002A4C41" w:rsidRPr="002A4C41" w14:paraId="0F44D1D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4D43C9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D243FF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B7F1C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C243F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B6462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3AF185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0AD763B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E31F21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D21AB9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FC1432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3B2EC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7F485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705F6B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0DEA8DA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418252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56880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ACA71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2180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B1CC0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3ED9E9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456D4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A4833D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A0E4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2C32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704ED8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3194FC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D154E6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$1,260</w:t>
            </w:r>
          </w:p>
        </w:tc>
      </w:tr>
      <w:tr w:rsidR="002A4C41" w:rsidRPr="002A4C41" w14:paraId="02E292C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CDB68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DE1453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628604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603AC1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EEA04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E8802D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105D508D"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26BD5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E3B21B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D88D87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5E56AF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D44FA1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1A3C24D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BFB335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6E7F6E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F7F94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322C7D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59AC5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336787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BB9A4F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5E05787"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EED314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82BC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03AFC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B7C551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DA2D3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C05CEE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13715A92"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6A8AB26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5EBFE6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298A8F9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43B3E1E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6EE6EC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641BA40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bl>
    <w:p w14:paraId="7EAC5054" w14:textId="77777777" w:rsidR="005F2397" w:rsidRPr="005368C2" w:rsidRDefault="005F2397" w:rsidP="005F2397"/>
    <w:p w14:paraId="339296AF" w14:textId="77777777" w:rsidR="005F2397" w:rsidRPr="005368C2" w:rsidRDefault="005F2397" w:rsidP="005F2397">
      <w:r w:rsidRPr="00D069EC">
        <w:rPr>
          <w:b/>
        </w:rPr>
        <w:t>June 11th:</w:t>
      </w:r>
      <w:r w:rsidRPr="005368C2">
        <w:t xml:space="preserve"> Because account falls below the maintenance, margin call (to “top </w:t>
      </w:r>
      <w:r w:rsidR="002A4C41">
        <w:t xml:space="preserve">up” to the initial margin) for  </w:t>
      </w:r>
      <w:r w:rsidRPr="005368C2">
        <w:t>$1,340 = $4,000 - $2,660.</w:t>
      </w:r>
    </w:p>
    <w:p w14:paraId="19AB8E45" w14:textId="77777777" w:rsidR="005F2397" w:rsidRPr="005368C2" w:rsidRDefault="005F2397" w:rsidP="005F2397">
      <w:r w:rsidRPr="00D069EC">
        <w:rPr>
          <w:b/>
        </w:rPr>
        <w:t>June 15th</w:t>
      </w:r>
      <w:r w:rsidRPr="005368C2">
        <w:t xml:space="preserve">: Because account falls below the maintenance, margin call (to “top </w:t>
      </w:r>
      <w:r w:rsidR="002A4C41">
        <w:t xml:space="preserve">up” to the initial margin) for </w:t>
      </w:r>
      <w:r w:rsidRPr="005368C2">
        <w:t>$1,260 = $4,000 - $2,740.</w:t>
      </w:r>
    </w:p>
    <w:p w14:paraId="657DA69C" w14:textId="77777777" w:rsidR="005F2397" w:rsidRPr="005368C2" w:rsidRDefault="002A4C41" w:rsidP="005F2397">
      <w:r>
        <w:rPr>
          <w:noProof/>
        </w:rPr>
        <mc:AlternateContent>
          <mc:Choice Requires="wps">
            <w:drawing>
              <wp:anchor distT="0" distB="0" distL="114300" distR="114300" simplePos="0" relativeHeight="251689472" behindDoc="0" locked="0" layoutInCell="1" allowOverlap="1" wp14:anchorId="0E506368" wp14:editId="3D023492">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6AAA8E" w14:textId="77777777" w:rsidR="00D068CA" w:rsidRDefault="00D068CA">
                            <w:r>
                              <w:t>IMPORTANT CONCEPT:</w:t>
                            </w:r>
                          </w:p>
                          <w:p w14:paraId="4F1DC514" w14:textId="77777777" w:rsidR="00D068CA" w:rsidRDefault="00D068CA"/>
                          <w:p w14:paraId="441E72A6" w14:textId="77777777" w:rsidR="00D068CA" w:rsidRDefault="00D068CA">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5F2110BC" w14:textId="77777777" w:rsidR="00D068CA" w:rsidRDefault="00D068CA"/>
                          <w:p w14:paraId="128BF29D" w14:textId="77777777" w:rsidR="00D068CA" w:rsidRDefault="00D068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8"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wd5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W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dnB3lrwMAABMIAAAOAAAAAAAAAAAAAAAAACwCAABkcnMvZTJvRG9jLnhtbFBLAQIt&#10;ABQABgAIAAAAIQBdLB8F3AAAAAgBAAAPAAAAAAAAAAAAAAAAAAcGAABkcnMvZG93bnJldi54bWxQ&#10;SwUGAAAAAAQABADzAAAAEAcAAAAA&#10;" filled="f" strokeweight=".5pt">
                <v:textbox inset="2emu">
                  <w:txbxContent>
                    <w:p w14:paraId="186AAA8E" w14:textId="77777777" w:rsidR="00D068CA" w:rsidRDefault="00D068CA">
                      <w:r>
                        <w:t>IMPORTANT CONCEPT:</w:t>
                      </w:r>
                    </w:p>
                    <w:p w14:paraId="4F1DC514" w14:textId="77777777" w:rsidR="00D068CA" w:rsidRDefault="00D068CA"/>
                    <w:p w14:paraId="441E72A6" w14:textId="77777777" w:rsidR="00D068CA" w:rsidRDefault="00D068CA">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5F2110BC" w14:textId="77777777" w:rsidR="00D068CA" w:rsidRDefault="00D068CA"/>
                    <w:p w14:paraId="128BF29D" w14:textId="77777777" w:rsidR="00D068CA" w:rsidRDefault="00D068CA"/>
                  </w:txbxContent>
                </v:textbox>
                <w10:wrap type="square"/>
              </v:shape>
            </w:pict>
          </mc:Fallback>
        </mc:AlternateContent>
      </w:r>
    </w:p>
    <w:p w14:paraId="206D9BB2" w14:textId="77777777" w:rsidR="00D069EC" w:rsidRDefault="00D069EC" w:rsidP="005F2397"/>
    <w:p w14:paraId="27FABA28" w14:textId="77777777" w:rsidR="00D069EC" w:rsidRDefault="00D069EC" w:rsidP="005F2397"/>
    <w:p w14:paraId="58C456BD" w14:textId="77777777" w:rsidR="00D069EC" w:rsidRDefault="00D069EC" w:rsidP="005F2397"/>
    <w:p w14:paraId="7F407210" w14:textId="77777777" w:rsidR="00D069EC" w:rsidRDefault="00D069EC" w:rsidP="005F2397"/>
    <w:p w14:paraId="6664D51C" w14:textId="77777777" w:rsidR="00D069EC" w:rsidRDefault="00D069EC" w:rsidP="005F2397"/>
    <w:p w14:paraId="45507268" w14:textId="77777777" w:rsidR="00D069EC" w:rsidRDefault="00D069EC" w:rsidP="005F2397"/>
    <w:p w14:paraId="3A41D473" w14:textId="77777777" w:rsidR="00D069EC" w:rsidRPr="00D069EC" w:rsidRDefault="005F2397" w:rsidP="00D069EC">
      <w:pPr>
        <w:pStyle w:val="Heading2"/>
      </w:pPr>
      <w:bookmarkStart w:id="22" w:name="_Toc221441493"/>
      <w:r w:rsidRPr="005368C2">
        <w:t xml:space="preserve">Describe the role of a clearinghouse in </w:t>
      </w:r>
      <w:r w:rsidR="00972464">
        <w:t>Futures</w:t>
      </w:r>
      <w:r w:rsidRPr="005368C2">
        <w:t xml:space="preserve"> transactions</w:t>
      </w:r>
      <w:bookmarkEnd w:id="22"/>
      <w:r w:rsidR="00D069EC">
        <w:br/>
      </w:r>
    </w:p>
    <w:p w14:paraId="0A80235C" w14:textId="77777777" w:rsidR="005F2397" w:rsidRPr="005368C2" w:rsidRDefault="005F2397" w:rsidP="005F2397">
      <w:r w:rsidRPr="005368C2">
        <w:t xml:space="preserve">Clearinghouse acts as an intermediary in </w:t>
      </w:r>
      <w:r w:rsidR="00972464">
        <w:t>Futures</w:t>
      </w:r>
      <w:r w:rsidRPr="005368C2">
        <w:t xml:space="preserve"> transactions. </w:t>
      </w:r>
    </w:p>
    <w:p w14:paraId="70D94341" w14:textId="77777777" w:rsidR="005F2397" w:rsidRPr="005368C2" w:rsidRDefault="005F2397" w:rsidP="005F2397">
      <w:r w:rsidRPr="005368C2">
        <w:t>Guarantees performance of parties</w:t>
      </w:r>
    </w:p>
    <w:p w14:paraId="59F615B7" w14:textId="77777777" w:rsidR="005F2397" w:rsidRPr="005368C2" w:rsidRDefault="005F2397" w:rsidP="005F2397">
      <w:r w:rsidRPr="005368C2">
        <w:t>Members must post funds with exchange</w:t>
      </w:r>
    </w:p>
    <w:p w14:paraId="50ABE61F" w14:textId="77777777" w:rsidR="005F2397" w:rsidRPr="005368C2" w:rsidRDefault="005F2397" w:rsidP="005F2397">
      <w:r w:rsidRPr="005368C2">
        <w:t>Main task to keep track of transactions, calculate net position of each member daily</w:t>
      </w:r>
    </w:p>
    <w:p w14:paraId="6DA80887" w14:textId="77777777" w:rsidR="005F2397" w:rsidRPr="005368C2" w:rsidRDefault="005F2397" w:rsidP="005F2397">
      <w:r w:rsidRPr="005368C2">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25C1801" w14:textId="77777777" w:rsidR="005F2397" w:rsidRPr="005368C2" w:rsidRDefault="005F2397" w:rsidP="005F2397">
      <w:r w:rsidRPr="005368C2">
        <w:br w:type="page"/>
      </w:r>
    </w:p>
    <w:p w14:paraId="0211CD09" w14:textId="77777777" w:rsidR="005F2397" w:rsidRPr="005368C2" w:rsidRDefault="005F2397" w:rsidP="000A2FD9">
      <w:pPr>
        <w:pStyle w:val="Heading2"/>
      </w:pPr>
      <w:bookmarkStart w:id="23" w:name="_Toc221441494"/>
      <w:r w:rsidRPr="005368C2">
        <w:t>Describe the role of collateralization in the over</w:t>
      </w:r>
      <w:r w:rsidRPr="005368C2">
        <w:rPr>
          <w:rFonts w:cs="Monaco"/>
        </w:rPr>
        <w:t>‐</w:t>
      </w:r>
      <w:r w:rsidRPr="005368C2">
        <w:t>the</w:t>
      </w:r>
      <w:r w:rsidRPr="005368C2">
        <w:rPr>
          <w:rFonts w:cs="Monaco"/>
        </w:rPr>
        <w:t>‐</w:t>
      </w:r>
      <w:r w:rsidRPr="005368C2">
        <w:t>counter market and compare it to the margining system</w:t>
      </w:r>
      <w:bookmarkEnd w:id="23"/>
      <w:r w:rsidR="000A2FD9">
        <w:br/>
      </w:r>
    </w:p>
    <w:p w14:paraId="7FF3909B" w14:textId="77777777" w:rsidR="005F2397" w:rsidRPr="000A2FD9" w:rsidRDefault="005F2397" w:rsidP="005F2397">
      <w:r w:rsidRPr="005368C2">
        <w:t>Over-the-counter (OTC) markets traditionally imply significant credit (counterparty) risk</w:t>
      </w:r>
      <w:r w:rsidR="000A2FD9">
        <w:t xml:space="preserve"> depending on the terms in the </w:t>
      </w:r>
      <w:r w:rsidR="000A2FD9">
        <w:rPr>
          <w:i/>
        </w:rPr>
        <w:t>credit support annex</w:t>
      </w:r>
      <w:r w:rsidR="000A2FD9">
        <w:t>.</w:t>
      </w:r>
    </w:p>
    <w:p w14:paraId="3DFF8F4F" w14:textId="77777777" w:rsidR="000A2FD9" w:rsidRDefault="000A2FD9" w:rsidP="005F2397"/>
    <w:p w14:paraId="1029A3FE" w14:textId="77777777" w:rsidR="005F2397" w:rsidRPr="005368C2" w:rsidRDefault="005F2397" w:rsidP="000A2FD9">
      <w:pPr>
        <w:pStyle w:val="Heading3SubGTNI"/>
      </w:pPr>
      <w:bookmarkStart w:id="24" w:name="_Toc221441495"/>
      <w:r w:rsidRPr="005368C2">
        <w:t>Collateralization</w:t>
      </w:r>
      <w:bookmarkEnd w:id="24"/>
    </w:p>
    <w:p w14:paraId="2884F608" w14:textId="77777777" w:rsidR="005F2397" w:rsidRPr="005368C2" w:rsidRDefault="005F2397" w:rsidP="005F2397">
      <w:r w:rsidRPr="005368C2">
        <w:t>Similar to margining system for exchanges</w:t>
      </w:r>
    </w:p>
    <w:p w14:paraId="0FDF5193" w14:textId="77777777" w:rsidR="005F2397" w:rsidRPr="005368C2" w:rsidRDefault="005F2397" w:rsidP="005F2397">
      <w:r w:rsidRPr="005368C2">
        <w:t>Value contract each day</w:t>
      </w:r>
    </w:p>
    <w:p w14:paraId="05491E84" w14:textId="77777777" w:rsidR="005F2397" w:rsidRPr="005368C2" w:rsidRDefault="005F2397" w:rsidP="005F2397">
      <w:r w:rsidRPr="005368C2">
        <w:t xml:space="preserve">OTC contract </w:t>
      </w:r>
      <w:proofErr w:type="gramStart"/>
      <w:r w:rsidRPr="005368C2">
        <w:t>between Company A &amp; Company B</w:t>
      </w:r>
      <w:proofErr w:type="gramEnd"/>
    </w:p>
    <w:p w14:paraId="61246493" w14:textId="77777777" w:rsidR="005F2397" w:rsidRPr="005368C2" w:rsidRDefault="005F2397" w:rsidP="005F2397">
      <w:r w:rsidRPr="005368C2">
        <w:t>If contract value to Company A increases, Company B pay cash equal to the increase</w:t>
      </w:r>
    </w:p>
    <w:p w14:paraId="4C334533" w14:textId="77777777" w:rsidR="005F2397" w:rsidRPr="005368C2" w:rsidRDefault="005F2397" w:rsidP="005F2397">
      <w:r w:rsidRPr="005368C2">
        <w:t>Interest paid on outstanding balances</w:t>
      </w:r>
    </w:p>
    <w:p w14:paraId="65F2A1A6" w14:textId="77777777" w:rsidR="000A2FD9" w:rsidRDefault="000A2FD9" w:rsidP="005F2397"/>
    <w:p w14:paraId="28303B44" w14:textId="77777777" w:rsidR="005F2397" w:rsidRDefault="005F2397" w:rsidP="005F2397">
      <w:r w:rsidRPr="005368C2">
        <w:t>“</w:t>
      </w:r>
      <w:r w:rsidRPr="000A2FD9">
        <w:rPr>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0A2FD9">
        <w:rPr>
          <w:i/>
        </w:rPr>
        <w:t>A</w:t>
      </w:r>
      <w:proofErr w:type="gramEnd"/>
      <w:r w:rsidRPr="000A2FD9">
        <w:rPr>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5368C2">
        <w:t xml:space="preserve"> –Hull </w:t>
      </w:r>
    </w:p>
    <w:p w14:paraId="5D5E7100" w14:textId="77777777" w:rsidR="000A2FD9" w:rsidRPr="005368C2" w:rsidRDefault="000A2FD9" w:rsidP="005F2397"/>
    <w:p w14:paraId="0B21E9EA" w14:textId="77777777" w:rsidR="005F2397" w:rsidRPr="005368C2" w:rsidRDefault="005F2397" w:rsidP="000A2FD9">
      <w:pPr>
        <w:pStyle w:val="Heading2"/>
      </w:pPr>
      <w:bookmarkStart w:id="25" w:name="_Toc221441496"/>
      <w:r w:rsidRPr="005368C2">
        <w:t xml:space="preserve">Identify and describe the differences between a normal and inverted </w:t>
      </w:r>
      <w:r w:rsidR="00972464">
        <w:t>Futures</w:t>
      </w:r>
      <w:r w:rsidRPr="005368C2">
        <w:t xml:space="preserve"> market</w:t>
      </w:r>
      <w:bookmarkEnd w:id="25"/>
      <w:r w:rsidR="000A2FD9">
        <w:br/>
      </w:r>
    </w:p>
    <w:p w14:paraId="2F17727A" w14:textId="77777777" w:rsidR="005F2397" w:rsidRPr="005368C2" w:rsidRDefault="005F2397" w:rsidP="005F2397">
      <w:r w:rsidRPr="005368C2">
        <w:t xml:space="preserve">If the forward price is higher than the spot price (or the distant forward price is higher than </w:t>
      </w:r>
      <w:r w:rsidR="000A2FD9">
        <w:t>the near forward price) the F</w:t>
      </w:r>
      <w:r w:rsidRPr="005368C2">
        <w:t>ut</w:t>
      </w:r>
      <w:r w:rsidR="000A2FD9">
        <w:t>ures curve is said to be normal, or</w:t>
      </w:r>
      <w:r w:rsidRPr="005368C2">
        <w:t xml:space="preserve"> in </w:t>
      </w:r>
      <w:r w:rsidRPr="000A2FD9">
        <w:rPr>
          <w:i/>
        </w:rPr>
        <w:t>Contango</w:t>
      </w:r>
      <w:r w:rsidRPr="005368C2">
        <w:t>.</w:t>
      </w:r>
    </w:p>
    <w:p w14:paraId="318F7C33" w14:textId="77777777" w:rsidR="005F2397" w:rsidRPr="005368C2" w:rsidRDefault="005F2397" w:rsidP="005F2397">
      <w:r w:rsidRPr="005368C2">
        <w:t>If the forward price is less than the spot price (or the distant forward price is less tha</w:t>
      </w:r>
      <w:r w:rsidR="000A2FD9">
        <w:t>n the near forward price), the F</w:t>
      </w:r>
      <w:r w:rsidRPr="005368C2">
        <w:t>utur</w:t>
      </w:r>
      <w:r w:rsidR="000A2FD9">
        <w:t>es curve is said to be inverted, or</w:t>
      </w:r>
      <w:r w:rsidRPr="005368C2">
        <w:t xml:space="preserve"> in </w:t>
      </w:r>
      <w:r w:rsidRPr="000A2FD9">
        <w:rPr>
          <w:i/>
        </w:rPr>
        <w:t>Backwardation</w:t>
      </w:r>
    </w:p>
    <w:p w14:paraId="689C8E1C" w14:textId="77777777" w:rsidR="005F2397" w:rsidRPr="005368C2" w:rsidRDefault="005F2397" w:rsidP="005F2397">
      <w:r w:rsidRPr="005368C2">
        <w:rPr>
          <w:noProof/>
        </w:rPr>
        <w:drawing>
          <wp:inline distT="0" distB="0" distL="0" distR="0" wp14:anchorId="18A789D3" wp14:editId="6E5F33C0">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5904C35A" w14:textId="77777777" w:rsidR="005F2397" w:rsidRPr="005368C2" w:rsidRDefault="005F2397" w:rsidP="005F2397"/>
    <w:p w14:paraId="26C74537" w14:textId="77777777" w:rsidR="005F2397" w:rsidRPr="005368C2" w:rsidRDefault="005F2397" w:rsidP="005F2397"/>
    <w:p w14:paraId="45B70993" w14:textId="77777777" w:rsidR="005F2397" w:rsidRPr="005368C2" w:rsidRDefault="005F2397" w:rsidP="000A2FD9">
      <w:pPr>
        <w:pStyle w:val="Heading2"/>
      </w:pPr>
      <w:bookmarkStart w:id="26" w:name="_Toc221441497"/>
      <w:r w:rsidRPr="005368C2">
        <w:t>Describe the mechanics of the delivery process and contrast it with cash settlement</w:t>
      </w:r>
      <w:bookmarkEnd w:id="26"/>
      <w:r w:rsidR="000A2FD9">
        <w:br/>
      </w:r>
    </w:p>
    <w:p w14:paraId="19F727E4" w14:textId="77777777" w:rsidR="005F2397" w:rsidRPr="005368C2" w:rsidRDefault="000A2FD9" w:rsidP="005F2397">
      <w:r>
        <w:t>If a F</w:t>
      </w:r>
      <w:r w:rsidR="005F2397" w:rsidRPr="005368C2">
        <w:t xml:space="preserve">utures contract is not closed out before maturity, it is usually settled by delivering the asset underlying the contract. </w:t>
      </w:r>
      <w:r>
        <w:t xml:space="preserve"> </w:t>
      </w:r>
      <w:r w:rsidR="005F2397" w:rsidRPr="005368C2">
        <w:t>When there are alternatives about what is delivered, where it is delivered, and when it is delivered, the party with the short position chooses.</w:t>
      </w:r>
    </w:p>
    <w:p w14:paraId="39C2275A" w14:textId="77777777" w:rsidR="005F2397" w:rsidRDefault="000A2FD9" w:rsidP="005F2397">
      <w:r>
        <w:t>Some</w:t>
      </w:r>
      <w:r w:rsidR="005F2397" w:rsidRPr="005368C2">
        <w:t xml:space="preserve"> contracts (</w:t>
      </w:r>
      <w:r>
        <w:t>e.g.,</w:t>
      </w:r>
      <w:r w:rsidR="005F2397" w:rsidRPr="005368C2">
        <w:t xml:space="preserve"> those </w:t>
      </w:r>
      <w:r>
        <w:t>on stock indices and Eurodollar Futures</w:t>
      </w:r>
      <w:r w:rsidR="005F2397" w:rsidRPr="005368C2">
        <w:t>) are settled in cash</w:t>
      </w:r>
      <w:r>
        <w:t>.</w:t>
      </w:r>
    </w:p>
    <w:p w14:paraId="686C7325" w14:textId="77777777" w:rsidR="000A2FD9" w:rsidRPr="005368C2" w:rsidRDefault="000A2FD9" w:rsidP="005F2397"/>
    <w:p w14:paraId="238A4F46" w14:textId="77777777" w:rsidR="005F2397" w:rsidRPr="005368C2" w:rsidRDefault="005F2397" w:rsidP="000A2FD9">
      <w:pPr>
        <w:pStyle w:val="Heading2"/>
      </w:pPr>
      <w:bookmarkStart w:id="27" w:name="_Toc221441498"/>
      <w:r w:rsidRPr="005368C2">
        <w:t>Define and demonstrate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rsidRPr="005368C2">
        <w:t>kill</w:t>
      </w:r>
      <w:bookmarkEnd w:id="27"/>
      <w:r w:rsidR="000A2FD9">
        <w:br/>
      </w:r>
    </w:p>
    <w:p w14:paraId="0C0FFB70" w14:textId="77777777" w:rsidR="005F2397" w:rsidRDefault="005F2397" w:rsidP="005F2397">
      <w:r w:rsidRPr="005368C2">
        <w:t>Market order (guarantees the transaction, but not the price): The market order is a simple (the simplest) request to execute the trade immediately at the best availabl</w:t>
      </w:r>
      <w:r w:rsidR="000A2FD9">
        <w:t>e price.</w:t>
      </w:r>
    </w:p>
    <w:p w14:paraId="5C2DA458" w14:textId="77777777" w:rsidR="000A2FD9" w:rsidRPr="005368C2" w:rsidRDefault="000A2FD9" w:rsidP="005F2397"/>
    <w:p w14:paraId="5E06A7B2" w14:textId="77777777" w:rsidR="005F2397" w:rsidRPr="005368C2" w:rsidRDefault="005F2397" w:rsidP="005F2397">
      <w:r w:rsidRPr="005368C2">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405C4ECD" w14:textId="77777777" w:rsidR="000A2FD9" w:rsidRDefault="000A2FD9" w:rsidP="005F2397"/>
    <w:p w14:paraId="3047E0F8" w14:textId="77777777" w:rsidR="005F2397" w:rsidRDefault="000A2FD9" w:rsidP="005F2397">
      <w:r>
        <w:t xml:space="preserve">Stop-loss (if an asset </w:t>
      </w:r>
      <w:r w:rsidR="005F2397" w:rsidRPr="005368C2">
        <w:t>reach</w:t>
      </w:r>
      <w:r>
        <w:t>es a specified price</w:t>
      </w:r>
      <w:r w:rsidR="005F2397" w:rsidRPr="005368C2">
        <w:t xml:space="preserve"> </w:t>
      </w:r>
      <w:r>
        <w:t>it, in effect,</w:t>
      </w:r>
      <w:r w:rsidR="005F2397" w:rsidRPr="005368C2">
        <w:t xml:space="preserve"> become</w:t>
      </w:r>
      <w:r w:rsidR="00217693">
        <w:t>s a</w:t>
      </w:r>
      <w:r w:rsidR="005F2397" w:rsidRPr="005368C2">
        <w:t xml:space="preserve"> market order): The order is executed at the best available price once a bid or offer is made at that particular price or a less-favorable price. </w:t>
      </w:r>
      <w:r>
        <w:t xml:space="preserve"> </w:t>
      </w:r>
      <w:r w:rsidR="00217693">
        <w:t>Suppose a stop-loss</w:t>
      </w:r>
      <w:r w:rsidR="005F2397" w:rsidRPr="005368C2">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508E6368" w14:textId="77777777" w:rsidR="000A2FD9" w:rsidRPr="005368C2" w:rsidRDefault="000A2FD9" w:rsidP="005F2397"/>
    <w:p w14:paraId="01887A68" w14:textId="77777777" w:rsidR="005F2397" w:rsidRPr="005368C2" w:rsidRDefault="005F2397" w:rsidP="005F2397">
      <w:r w:rsidRPr="005368C2">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BCC914A" w14:textId="77777777" w:rsidR="005F2397" w:rsidRPr="005368C2" w:rsidRDefault="005F2397" w:rsidP="005F2397">
      <w:r w:rsidRPr="005368C2">
        <w:t xml:space="preserve">Suppose when the market price is $35, a stop-limit order to buy is issued with a stop price of $40 and a limit price of $41. As soon as there is a bid or offer at $40, the stop-limit becomes a limit order at $41. </w:t>
      </w:r>
    </w:p>
    <w:p w14:paraId="21EEB5DA" w14:textId="77777777" w:rsidR="005F2397" w:rsidRPr="005368C2" w:rsidRDefault="005F2397" w:rsidP="005F2397">
      <w:r w:rsidRPr="005368C2">
        <w:br w:type="page"/>
      </w:r>
    </w:p>
    <w:p w14:paraId="5DC335D9" w14:textId="77777777" w:rsidR="005F2397" w:rsidRPr="005368C2" w:rsidRDefault="005F2397" w:rsidP="005F2397">
      <w:r w:rsidRPr="005368C2">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24F5B4E1" w14:textId="77777777" w:rsidR="005F2397" w:rsidRPr="005368C2" w:rsidRDefault="005F2397" w:rsidP="005F2397">
      <w:r w:rsidRPr="005368C2">
        <w:t>Discretionary (a.k.a., market-not-held order): A market order except that execution may be delayed at the broker's discretion in an attempt to get a better price</w:t>
      </w:r>
    </w:p>
    <w:p w14:paraId="0128D690" w14:textId="77777777" w:rsidR="005F2397" w:rsidRPr="005368C2" w:rsidRDefault="005F2397" w:rsidP="005F2397">
      <w:r w:rsidRPr="005368C2">
        <w:t>Time-of-day: specifies a particular period of time during time</w:t>
      </w:r>
    </w:p>
    <w:p w14:paraId="16BBF5FB" w14:textId="77777777" w:rsidR="005F2397" w:rsidRPr="005368C2" w:rsidRDefault="005F2397" w:rsidP="005F2397">
      <w:r w:rsidRPr="005368C2">
        <w:t>Open: in effect until executed or end of trading in contract</w:t>
      </w:r>
    </w:p>
    <w:p w14:paraId="43D86358" w14:textId="77777777" w:rsidR="005F2397" w:rsidRDefault="005F2397" w:rsidP="005F2397">
      <w:r w:rsidRPr="005368C2">
        <w:t>Fill-or-kill: immediately or not at all</w:t>
      </w:r>
    </w:p>
    <w:p w14:paraId="67571307" w14:textId="77777777" w:rsidR="00192C3F" w:rsidRPr="005368C2" w:rsidRDefault="00192C3F" w:rsidP="005F2397"/>
    <w:p w14:paraId="5F67FF0C" w14:textId="1281E1B1" w:rsidR="005F2397" w:rsidRPr="005368C2" w:rsidRDefault="005F2397" w:rsidP="00192C3F">
      <w:pPr>
        <w:pStyle w:val="Heading2"/>
      </w:pPr>
      <w:r w:rsidRPr="005368C2">
        <w:t xml:space="preserve">Compare and contrast forward and </w:t>
      </w:r>
      <w:r w:rsidR="00972464">
        <w:t>Futures</w:t>
      </w:r>
      <w:r w:rsidRPr="005368C2">
        <w:t xml:space="preserve"> contracts</w:t>
      </w:r>
      <w:r w:rsidR="00192C3F">
        <w:br/>
      </w:r>
    </w:p>
    <w:p w14:paraId="33B049E0" w14:textId="1BD8CDAC" w:rsidR="005F2397" w:rsidRPr="005368C2" w:rsidRDefault="005F2397" w:rsidP="005F2397">
      <w:r w:rsidRPr="005368C2">
        <w:t xml:space="preserve">Key differences between a forward a </w:t>
      </w:r>
      <w:r w:rsidR="00972464">
        <w:t>Futures</w:t>
      </w:r>
      <w:r w:rsidRPr="005368C2">
        <w:t xml:space="preserve"> contract:</w:t>
      </w:r>
      <w:r w:rsidR="00192C3F">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5368C2" w14:paraId="0DCF65F0" w14:textId="77777777" w:rsidTr="00071FEF">
        <w:trPr>
          <w:trHeight w:val="288"/>
          <w:jc w:val="center"/>
        </w:trPr>
        <w:tc>
          <w:tcPr>
            <w:tcW w:w="0" w:type="auto"/>
            <w:gridSpan w:val="2"/>
            <w:shd w:val="clear" w:color="auto" w:fill="598774"/>
            <w:tcMar>
              <w:top w:w="19" w:type="dxa"/>
              <w:left w:w="205" w:type="dxa"/>
              <w:bottom w:w="0" w:type="dxa"/>
              <w:right w:w="205" w:type="dxa"/>
            </w:tcMar>
            <w:vAlign w:val="center"/>
            <w:hideMark/>
          </w:tcPr>
          <w:p w14:paraId="0D0EDA0A" w14:textId="77777777" w:rsidR="005F2397" w:rsidRPr="005368C2" w:rsidRDefault="005F2397" w:rsidP="005F2397">
            <w:r w:rsidRPr="005368C2">
              <w:t>Forward vs. Futures Contracts</w:t>
            </w:r>
          </w:p>
        </w:tc>
      </w:tr>
      <w:tr w:rsidR="005F2397" w:rsidRPr="005368C2" w14:paraId="6C938760"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6886536B" w14:textId="77777777" w:rsidR="005F2397" w:rsidRPr="005368C2" w:rsidRDefault="005F2397" w:rsidP="005F2397">
            <w:r w:rsidRPr="005368C2">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43B28A9" w14:textId="77777777" w:rsidR="005F2397" w:rsidRPr="005368C2" w:rsidRDefault="005F2397" w:rsidP="005F2397">
            <w:r w:rsidRPr="005368C2">
              <w:t>Futures</w:t>
            </w:r>
          </w:p>
        </w:tc>
      </w:tr>
      <w:tr w:rsidR="005F2397" w:rsidRPr="005368C2" w14:paraId="28B0A97F"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2BD5F9D" w14:textId="77777777" w:rsidR="005F2397" w:rsidRPr="005368C2" w:rsidRDefault="005F2397" w:rsidP="005F2397">
            <w:r w:rsidRPr="005368C2">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660A000C" w14:textId="77777777" w:rsidR="005F2397" w:rsidRPr="005368C2" w:rsidRDefault="005F2397" w:rsidP="005F2397">
            <w:r w:rsidRPr="005368C2">
              <w:t xml:space="preserve">Trade on an exchange </w:t>
            </w:r>
          </w:p>
        </w:tc>
      </w:tr>
      <w:tr w:rsidR="005F2397" w:rsidRPr="005368C2" w14:paraId="149F1B85"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1C633E83" w14:textId="77777777" w:rsidR="005F2397" w:rsidRPr="005368C2" w:rsidRDefault="005F2397" w:rsidP="005F2397">
            <w:r w:rsidRPr="005368C2">
              <w:t xml:space="preserve">Not standardized </w:t>
            </w:r>
          </w:p>
        </w:tc>
        <w:tc>
          <w:tcPr>
            <w:tcW w:w="5187" w:type="dxa"/>
            <w:shd w:val="clear" w:color="auto" w:fill="auto"/>
            <w:tcMar>
              <w:top w:w="19" w:type="dxa"/>
              <w:left w:w="205" w:type="dxa"/>
              <w:bottom w:w="0" w:type="dxa"/>
              <w:right w:w="205" w:type="dxa"/>
            </w:tcMar>
            <w:vAlign w:val="center"/>
            <w:hideMark/>
          </w:tcPr>
          <w:p w14:paraId="2661E51C" w14:textId="77777777" w:rsidR="005F2397" w:rsidRPr="005368C2" w:rsidRDefault="005F2397" w:rsidP="005F2397">
            <w:r w:rsidRPr="005368C2">
              <w:t xml:space="preserve">Standardized contracts </w:t>
            </w:r>
          </w:p>
        </w:tc>
      </w:tr>
      <w:tr w:rsidR="005F2397" w:rsidRPr="005368C2" w14:paraId="502CBA05"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36EF8792" w14:textId="77777777" w:rsidR="005F2397" w:rsidRPr="005368C2" w:rsidRDefault="005F2397" w:rsidP="005F2397">
            <w:r w:rsidRPr="005368C2">
              <w:t xml:space="preserve">One specified delivery date </w:t>
            </w:r>
          </w:p>
        </w:tc>
        <w:tc>
          <w:tcPr>
            <w:tcW w:w="5187" w:type="dxa"/>
            <w:shd w:val="clear" w:color="auto" w:fill="auto"/>
            <w:tcMar>
              <w:top w:w="19" w:type="dxa"/>
              <w:left w:w="205" w:type="dxa"/>
              <w:bottom w:w="0" w:type="dxa"/>
              <w:right w:w="205" w:type="dxa"/>
            </w:tcMar>
            <w:vAlign w:val="center"/>
            <w:hideMark/>
          </w:tcPr>
          <w:p w14:paraId="1E30C61B" w14:textId="77777777" w:rsidR="005F2397" w:rsidRPr="005368C2" w:rsidRDefault="005F2397" w:rsidP="005F2397">
            <w:r w:rsidRPr="005368C2">
              <w:t xml:space="preserve">Range of delivery dates </w:t>
            </w:r>
          </w:p>
        </w:tc>
      </w:tr>
      <w:tr w:rsidR="005F2397" w:rsidRPr="005368C2" w14:paraId="3E45E87F"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5EE94534" w14:textId="77777777" w:rsidR="005F2397" w:rsidRPr="005368C2" w:rsidRDefault="005F2397" w:rsidP="005F2397">
            <w:r w:rsidRPr="005368C2">
              <w:t xml:space="preserve">Settled at contract’s end </w:t>
            </w:r>
          </w:p>
        </w:tc>
        <w:tc>
          <w:tcPr>
            <w:tcW w:w="5187" w:type="dxa"/>
            <w:shd w:val="clear" w:color="auto" w:fill="auto"/>
            <w:tcMar>
              <w:top w:w="19" w:type="dxa"/>
              <w:left w:w="205" w:type="dxa"/>
              <w:bottom w:w="0" w:type="dxa"/>
              <w:right w:w="205" w:type="dxa"/>
            </w:tcMar>
            <w:vAlign w:val="center"/>
            <w:hideMark/>
          </w:tcPr>
          <w:p w14:paraId="3610D19B" w14:textId="77777777" w:rsidR="005F2397" w:rsidRPr="005368C2" w:rsidRDefault="005F2397" w:rsidP="005F2397">
            <w:r w:rsidRPr="005368C2">
              <w:t xml:space="preserve">Settled daily </w:t>
            </w:r>
          </w:p>
        </w:tc>
      </w:tr>
      <w:tr w:rsidR="005F2397" w:rsidRPr="005368C2" w14:paraId="3BAFDEA2"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1AF52B07" w14:textId="77777777" w:rsidR="005F2397" w:rsidRPr="005368C2" w:rsidRDefault="005F2397" w:rsidP="005F2397">
            <w:r w:rsidRPr="005368C2">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4A806BAE" w14:textId="77777777" w:rsidR="005F2397" w:rsidRPr="005368C2" w:rsidRDefault="005F2397" w:rsidP="005F2397">
            <w:r w:rsidRPr="005368C2">
              <w:t xml:space="preserve">Contract usually closed out prior to maturity </w:t>
            </w:r>
          </w:p>
        </w:tc>
      </w:tr>
      <w:tr w:rsidR="005F2397" w:rsidRPr="005368C2" w14:paraId="54AB1224"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4FCC052" w14:textId="77777777" w:rsidR="005F2397" w:rsidRPr="005368C2" w:rsidRDefault="005F2397" w:rsidP="005F2397">
            <w:r w:rsidRPr="005368C2">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F6AF0F7" w14:textId="77777777" w:rsidR="005F2397" w:rsidRPr="005368C2" w:rsidRDefault="005F2397" w:rsidP="005F2397">
            <w:r w:rsidRPr="005368C2">
              <w:t>High liquidity due to standardized specifications but more basis risk</w:t>
            </w:r>
          </w:p>
        </w:tc>
      </w:tr>
    </w:tbl>
    <w:p w14:paraId="41E3C3D2" w14:textId="77777777" w:rsidR="005F2397" w:rsidRPr="005368C2" w:rsidRDefault="005F2397" w:rsidP="005F2397"/>
    <w:p w14:paraId="59DC39D6" w14:textId="77777777" w:rsidR="005F2397" w:rsidRPr="005368C2" w:rsidRDefault="005F2397" w:rsidP="005F2397">
      <w:r w:rsidRPr="005368C2">
        <w:br w:type="page"/>
      </w:r>
    </w:p>
    <w:p w14:paraId="70A3ABD1" w14:textId="77777777" w:rsidR="005F2397" w:rsidRPr="005368C2" w:rsidRDefault="00057AC3" w:rsidP="00CE2DB3">
      <w:pPr>
        <w:pStyle w:val="Heading1"/>
      </w:pPr>
      <w:bookmarkStart w:id="28" w:name="_Toc254797384"/>
      <w:bookmarkStart w:id="29" w:name="_Toc221441499"/>
      <w:r w:rsidRPr="007833AB">
        <mc:AlternateContent>
          <mc:Choice Requires="wps">
            <w:drawing>
              <wp:anchor distT="0" distB="0" distL="114300" distR="114300" simplePos="0" relativeHeight="251692544" behindDoc="0" locked="0" layoutInCell="1" allowOverlap="1" wp14:anchorId="55512D42" wp14:editId="26421505">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B38E8B" w14:textId="77777777" w:rsidR="00D068CA" w:rsidRPr="005368C2" w:rsidRDefault="00D068CA" w:rsidP="00057AC3">
                            <w:pPr>
                              <w:rPr>
                                <w:b/>
                              </w:rPr>
                            </w:pPr>
                            <w:r w:rsidRPr="005368C2">
                              <w:rPr>
                                <w:b/>
                              </w:rPr>
                              <w:t>Learning Outcomes:</w:t>
                            </w:r>
                          </w:p>
                          <w:p w14:paraId="557068E6" w14:textId="77777777" w:rsidR="00D068CA" w:rsidRPr="005368C2" w:rsidRDefault="00D068CA" w:rsidP="00057AC3"/>
                          <w:p w14:paraId="547529E1" w14:textId="77777777" w:rsidR="00D068CA" w:rsidRDefault="00D068CA" w:rsidP="00057AC3">
                            <w:r w:rsidRPr="00646445">
                              <w:rPr>
                                <w:b/>
                              </w:rPr>
                              <w:t>Define</w:t>
                            </w:r>
                            <w:r w:rsidRPr="005368C2">
                              <w:t xml:space="preserve"> and differentiate between short and long hedges and identify appropriate use.</w:t>
                            </w:r>
                          </w:p>
                          <w:p w14:paraId="2DD46CEA" w14:textId="77777777" w:rsidR="00D068CA" w:rsidRPr="00057AC3" w:rsidRDefault="00D068CA" w:rsidP="00057AC3">
                            <w:pPr>
                              <w:rPr>
                                <w:sz w:val="16"/>
                                <w:szCs w:val="16"/>
                              </w:rPr>
                            </w:pPr>
                          </w:p>
                          <w:p w14:paraId="49630E1F" w14:textId="77777777" w:rsidR="00D068CA" w:rsidRDefault="00D068CA" w:rsidP="00057AC3">
                            <w:r w:rsidRPr="00646445">
                              <w:rPr>
                                <w:b/>
                              </w:rPr>
                              <w:t>Describe</w:t>
                            </w:r>
                            <w:r w:rsidRPr="005368C2">
                              <w:t xml:space="preserve"> the arguments for and against hedging and the potential impact of hedging on firm profitability. </w:t>
                            </w:r>
                          </w:p>
                          <w:p w14:paraId="78218F2E" w14:textId="77777777" w:rsidR="00D068CA" w:rsidRPr="00057AC3" w:rsidRDefault="00D068CA" w:rsidP="00057AC3">
                            <w:pPr>
                              <w:rPr>
                                <w:sz w:val="16"/>
                                <w:szCs w:val="16"/>
                              </w:rPr>
                            </w:pPr>
                          </w:p>
                          <w:p w14:paraId="3A7EC256" w14:textId="77777777" w:rsidR="00D068CA" w:rsidRDefault="00D068CA" w:rsidP="00057AC3">
                            <w:r w:rsidRPr="00646445">
                              <w:rPr>
                                <w:b/>
                              </w:rPr>
                              <w:t>Define</w:t>
                            </w:r>
                            <w:r w:rsidRPr="005368C2">
                              <w:t xml:space="preserve"> the basis and the various sources of basis risk, and explain how basis risks arise when hedging with </w:t>
                            </w:r>
                            <w:r>
                              <w:t>Futures</w:t>
                            </w:r>
                            <w:r w:rsidRPr="005368C2">
                              <w:t>.</w:t>
                            </w:r>
                          </w:p>
                          <w:p w14:paraId="2BF22301" w14:textId="77777777" w:rsidR="00D068CA" w:rsidRPr="00057AC3" w:rsidRDefault="00D068CA" w:rsidP="00057AC3">
                            <w:pPr>
                              <w:rPr>
                                <w:sz w:val="16"/>
                                <w:szCs w:val="16"/>
                              </w:rPr>
                            </w:pPr>
                          </w:p>
                          <w:p w14:paraId="033594F7" w14:textId="77777777" w:rsidR="00D068CA" w:rsidRDefault="00D068CA" w:rsidP="00057AC3">
                            <w:r w:rsidRPr="00646445">
                              <w:rPr>
                                <w:b/>
                              </w:rPr>
                              <w:t>Define</w:t>
                            </w:r>
                            <w:r w:rsidRPr="005368C2">
                              <w:t xml:space="preserve"> cross hedging, and compute and interpret the minimum variance hedge ratio and hedge effectiveness.</w:t>
                            </w:r>
                          </w:p>
                          <w:p w14:paraId="39A072AA" w14:textId="77777777" w:rsidR="00D068CA" w:rsidRPr="00057AC3" w:rsidRDefault="00D068CA" w:rsidP="00057AC3">
                            <w:pPr>
                              <w:rPr>
                                <w:sz w:val="16"/>
                                <w:szCs w:val="16"/>
                              </w:rPr>
                            </w:pPr>
                          </w:p>
                          <w:p w14:paraId="5B5BC0AB" w14:textId="77777777" w:rsidR="00D068CA" w:rsidRDefault="00D068CA"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69FB59F4" w14:textId="77777777" w:rsidR="00D068CA" w:rsidRPr="00057AC3" w:rsidRDefault="00D068CA" w:rsidP="00057AC3">
                            <w:pPr>
                              <w:rPr>
                                <w:sz w:val="16"/>
                                <w:szCs w:val="16"/>
                              </w:rPr>
                            </w:pPr>
                          </w:p>
                          <w:p w14:paraId="6AB6CCD1" w14:textId="77777777" w:rsidR="00D068CA" w:rsidRDefault="00D068CA" w:rsidP="00057AC3">
                            <w:r w:rsidRPr="00646445">
                              <w:rPr>
                                <w:b/>
                              </w:rPr>
                              <w:t>Explain</w:t>
                            </w:r>
                            <w:r w:rsidRPr="005368C2">
                              <w:t xml:space="preserve"> how to use stock index </w:t>
                            </w:r>
                            <w:r>
                              <w:t>Futures</w:t>
                            </w:r>
                            <w:r w:rsidRPr="005368C2">
                              <w:t xml:space="preserve"> contracts to change a stock portfolio’s beta. </w:t>
                            </w:r>
                          </w:p>
                          <w:p w14:paraId="01DC4C57" w14:textId="77777777" w:rsidR="00D068CA" w:rsidRPr="00057AC3" w:rsidRDefault="00D068CA" w:rsidP="00057AC3">
                            <w:pPr>
                              <w:rPr>
                                <w:sz w:val="16"/>
                                <w:szCs w:val="16"/>
                              </w:rPr>
                            </w:pPr>
                          </w:p>
                          <w:p w14:paraId="7B6953FC" w14:textId="77777777" w:rsidR="00D068CA" w:rsidRPr="005368C2" w:rsidRDefault="00D068CA" w:rsidP="00057AC3">
                            <w:r w:rsidRPr="00646445">
                              <w:rPr>
                                <w:b/>
                              </w:rPr>
                              <w:t>Describe</w:t>
                            </w:r>
                            <w:r w:rsidRPr="005368C2">
                              <w:t xml:space="preserve"> what “rolling the hedge forward” means and describe some of the risks that arise from such a strategy.</w:t>
                            </w:r>
                          </w:p>
                          <w:p w14:paraId="12C7D51A" w14:textId="77777777" w:rsidR="00D068CA" w:rsidRPr="005368C2" w:rsidRDefault="00D068CA" w:rsidP="00057AC3">
                            <w:pPr>
                              <w:rPr>
                                <w:sz w:val="16"/>
                                <w:szCs w:val="16"/>
                              </w:rPr>
                            </w:pPr>
                          </w:p>
                          <w:p w14:paraId="1746F5E1" w14:textId="77777777" w:rsidR="00D068CA" w:rsidRPr="005368C2" w:rsidRDefault="00D068CA"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9"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RUTOkCAABCBgAADgAAAGRycy9lMm9Eb2MueG1srFRNb9swDL0P2H8QdE9tp06bGHUKN0WGAcVa&#10;rB16VmQpMaavSUribNh/HyU7H+12WIddbIl8osj3KF5dt1KgDbOu0arE2VmKEVNU141alvjL03ww&#10;xsh5omoitGIl3jGHr6fv311tTcGGeqVFzSyCIMoVW1PilfemSBJHV0wSd6YNU+Dk2kriYWuXSW3J&#10;FqJLkQzT9CLZalsbqylzDqy3nRNPY3zOGfX3nDvmkSgx5Obj18bvInyT6RUplpaYVUP7NMg/ZCFJ&#10;o+DSQ6hb4gla2+a3ULKhVjvN/RnVMtGcN5TFGqCaLH1VzeOKGBZrAXKcOdDk/l9Y+mnzYFFTl/gc&#10;6FFEgkZPrPXoRrcITMDP1rgCYI8GgL4FO+i8tzswhrJbbmX4Q0EI/BBqd2A3RKNgHI2Hk/MUXBR8&#10;5+PxBegX4iTH48Y6/4FpicKixBbki6ySzZ3zHXQPCbc5LZp63ggRN3a5mAmLNgSkHk3Gl5d5H/0F&#10;TKgAVjoc6yJ2FhabpbuGFJAzLAMyZB+F/DEbXQ6ry9FkcFGNskGepeNBVaXDwe28Sqs0n88m+c1P&#10;SFeSLC+20FIGGjJwCZTNBVn28gX33+knCX3R7VmWxD7r0obAkbt9qknQqdMjrvxOsFCAUJ8ZB4Wj&#10;LJGo8LbYgSpCKVM+KgpKRHRAceDnLQd7fKQsUvmWwx35cCLerJU/HJaN0jb2QBwJx7Trr/uUeYcH&#10;Mk7qDkvfLtrY2nnshGBa6HoHbWx1NwicofMGWu2OOP9ALLx8aE+YZv4ePlzobYl1v8Jope33P9kD&#10;HgQFL0ZB9hK7b2tiGUbio4KnOsnyHML6uMmhiWBjTz2LU49ay5mGDs5gbhoalwHvxX7JrZbPMPSq&#10;cCu4iKJwd4n9fjnz3XyDoUlZVUUQDBtD/J16NDSEDjSHh/TUPhNr+tfmoZM+6f3MIcWrR9dhw0ml&#10;q7XXvIkv8shqLwAMqtiX/VANk/B0H1HH0T/9BQAA//8DAFBLAwQUAAYACAAAACEAhqIZ/t4AAAAH&#10;AQAADwAAAGRycy9kb3ducmV2LnhtbEyPQU+DQBCF7yb+h82YeDF2KTaIyNIYGz14MLGSngeYApGd&#10;RXbb0n/veNLTvMmbvPdNvp7toI40+d6xgeUiAkVcu6bn1kD5+XKbgvIBucHBMRk4k4d1cXmRY9a4&#10;E3/QcRtaJSHsMzTQhTBmWvu6I4t+4UZi8fZushhknVrdTHiScDvoOIoSbbFnaehwpOeO6q/twRp4&#10;PW/43d7sd3clviVlutp9V5vYmOur+ekRVKA5/B3DL76gQyFMlTtw49VgQB4JBu5jmeI+LFMRlYEk&#10;XUWgi1z/5y9+AAAA//8DAFBLAQItABQABgAIAAAAIQDkmcPA+wAAAOEBAAATAAAAAAAAAAAAAAAA&#10;AAAAAABbQ29udGVudF9UeXBlc10ueG1sUEsBAi0AFAAGAAgAAAAhACOyauHXAAAAlAEAAAsAAAAA&#10;AAAAAAAAAAAALAEAAF9yZWxzLy5yZWxzUEsBAi0AFAAGAAgAAAAhADbUVEzpAgAAQgYAAA4AAAAA&#10;AAAAAAAAAAAALAIAAGRycy9lMm9Eb2MueG1sUEsBAi0AFAAGAAgAAAAhAIaiGf7eAAAABwEAAA8A&#10;AAAAAAAAAAAAAAAAQQUAAGRycy9kb3ducmV2LnhtbFBLBQYAAAAABAAEAPMAAABMBgAAAAA=&#10;" fillcolor="#598774" stroked="f">
                <v:textbox>
                  <w:txbxContent>
                    <w:p w14:paraId="7AB38E8B" w14:textId="77777777" w:rsidR="00D068CA" w:rsidRPr="005368C2" w:rsidRDefault="00D068CA" w:rsidP="00057AC3">
                      <w:pPr>
                        <w:rPr>
                          <w:b/>
                        </w:rPr>
                      </w:pPr>
                      <w:r w:rsidRPr="005368C2">
                        <w:rPr>
                          <w:b/>
                        </w:rPr>
                        <w:t>Learning Outcomes:</w:t>
                      </w:r>
                    </w:p>
                    <w:p w14:paraId="557068E6" w14:textId="77777777" w:rsidR="00D068CA" w:rsidRPr="005368C2" w:rsidRDefault="00D068CA" w:rsidP="00057AC3"/>
                    <w:p w14:paraId="547529E1" w14:textId="77777777" w:rsidR="00D068CA" w:rsidRDefault="00D068CA" w:rsidP="00057AC3">
                      <w:r w:rsidRPr="00646445">
                        <w:rPr>
                          <w:b/>
                        </w:rPr>
                        <w:t>Define</w:t>
                      </w:r>
                      <w:r w:rsidRPr="005368C2">
                        <w:t xml:space="preserve"> and differentiate between short and long hedges and identify appropriate use.</w:t>
                      </w:r>
                    </w:p>
                    <w:p w14:paraId="2DD46CEA" w14:textId="77777777" w:rsidR="00D068CA" w:rsidRPr="00057AC3" w:rsidRDefault="00D068CA" w:rsidP="00057AC3">
                      <w:pPr>
                        <w:rPr>
                          <w:sz w:val="16"/>
                          <w:szCs w:val="16"/>
                        </w:rPr>
                      </w:pPr>
                    </w:p>
                    <w:p w14:paraId="49630E1F" w14:textId="77777777" w:rsidR="00D068CA" w:rsidRDefault="00D068CA" w:rsidP="00057AC3">
                      <w:r w:rsidRPr="00646445">
                        <w:rPr>
                          <w:b/>
                        </w:rPr>
                        <w:t>Describe</w:t>
                      </w:r>
                      <w:r w:rsidRPr="005368C2">
                        <w:t xml:space="preserve"> the arguments for and against hedging and the potential impact of hedging on firm profitability. </w:t>
                      </w:r>
                    </w:p>
                    <w:p w14:paraId="78218F2E" w14:textId="77777777" w:rsidR="00D068CA" w:rsidRPr="00057AC3" w:rsidRDefault="00D068CA" w:rsidP="00057AC3">
                      <w:pPr>
                        <w:rPr>
                          <w:sz w:val="16"/>
                          <w:szCs w:val="16"/>
                        </w:rPr>
                      </w:pPr>
                    </w:p>
                    <w:p w14:paraId="3A7EC256" w14:textId="77777777" w:rsidR="00D068CA" w:rsidRDefault="00D068CA" w:rsidP="00057AC3">
                      <w:r w:rsidRPr="00646445">
                        <w:rPr>
                          <w:b/>
                        </w:rPr>
                        <w:t>Define</w:t>
                      </w:r>
                      <w:r w:rsidRPr="005368C2">
                        <w:t xml:space="preserve"> the basis and the various sources of basis risk, and explain how basis risks arise when hedging with </w:t>
                      </w:r>
                      <w:r>
                        <w:t>Futures</w:t>
                      </w:r>
                      <w:r w:rsidRPr="005368C2">
                        <w:t>.</w:t>
                      </w:r>
                    </w:p>
                    <w:p w14:paraId="2BF22301" w14:textId="77777777" w:rsidR="00D068CA" w:rsidRPr="00057AC3" w:rsidRDefault="00D068CA" w:rsidP="00057AC3">
                      <w:pPr>
                        <w:rPr>
                          <w:sz w:val="16"/>
                          <w:szCs w:val="16"/>
                        </w:rPr>
                      </w:pPr>
                    </w:p>
                    <w:p w14:paraId="033594F7" w14:textId="77777777" w:rsidR="00D068CA" w:rsidRDefault="00D068CA" w:rsidP="00057AC3">
                      <w:r w:rsidRPr="00646445">
                        <w:rPr>
                          <w:b/>
                        </w:rPr>
                        <w:t>Define</w:t>
                      </w:r>
                      <w:r w:rsidRPr="005368C2">
                        <w:t xml:space="preserve"> cross hedging, and compute and interpret the minimum variance hedge ratio and hedge effectiveness.</w:t>
                      </w:r>
                    </w:p>
                    <w:p w14:paraId="39A072AA" w14:textId="77777777" w:rsidR="00D068CA" w:rsidRPr="00057AC3" w:rsidRDefault="00D068CA" w:rsidP="00057AC3">
                      <w:pPr>
                        <w:rPr>
                          <w:sz w:val="16"/>
                          <w:szCs w:val="16"/>
                        </w:rPr>
                      </w:pPr>
                    </w:p>
                    <w:p w14:paraId="5B5BC0AB" w14:textId="77777777" w:rsidR="00D068CA" w:rsidRDefault="00D068CA"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69FB59F4" w14:textId="77777777" w:rsidR="00D068CA" w:rsidRPr="00057AC3" w:rsidRDefault="00D068CA" w:rsidP="00057AC3">
                      <w:pPr>
                        <w:rPr>
                          <w:sz w:val="16"/>
                          <w:szCs w:val="16"/>
                        </w:rPr>
                      </w:pPr>
                    </w:p>
                    <w:p w14:paraId="6AB6CCD1" w14:textId="77777777" w:rsidR="00D068CA" w:rsidRDefault="00D068CA" w:rsidP="00057AC3">
                      <w:r w:rsidRPr="00646445">
                        <w:rPr>
                          <w:b/>
                        </w:rPr>
                        <w:t>Explain</w:t>
                      </w:r>
                      <w:r w:rsidRPr="005368C2">
                        <w:t xml:space="preserve"> how to use stock index </w:t>
                      </w:r>
                      <w:r>
                        <w:t>Futures</w:t>
                      </w:r>
                      <w:r w:rsidRPr="005368C2">
                        <w:t xml:space="preserve"> contracts to change a stock portfolio’s beta. </w:t>
                      </w:r>
                    </w:p>
                    <w:p w14:paraId="01DC4C57" w14:textId="77777777" w:rsidR="00D068CA" w:rsidRPr="00057AC3" w:rsidRDefault="00D068CA" w:rsidP="00057AC3">
                      <w:pPr>
                        <w:rPr>
                          <w:sz w:val="16"/>
                          <w:szCs w:val="16"/>
                        </w:rPr>
                      </w:pPr>
                    </w:p>
                    <w:p w14:paraId="7B6953FC" w14:textId="77777777" w:rsidR="00D068CA" w:rsidRPr="005368C2" w:rsidRDefault="00D068CA" w:rsidP="00057AC3">
                      <w:r w:rsidRPr="00646445">
                        <w:rPr>
                          <w:b/>
                        </w:rPr>
                        <w:t>Describe</w:t>
                      </w:r>
                      <w:r w:rsidRPr="005368C2">
                        <w:t xml:space="preserve"> what “rolling the hedge forward” means and describe some of the risks that arise from such a strategy.</w:t>
                      </w:r>
                    </w:p>
                    <w:p w14:paraId="12C7D51A" w14:textId="77777777" w:rsidR="00D068CA" w:rsidRPr="005368C2" w:rsidRDefault="00D068CA" w:rsidP="00057AC3">
                      <w:pPr>
                        <w:rPr>
                          <w:sz w:val="16"/>
                          <w:szCs w:val="16"/>
                        </w:rPr>
                      </w:pPr>
                    </w:p>
                    <w:p w14:paraId="1746F5E1" w14:textId="77777777" w:rsidR="00D068CA" w:rsidRPr="005368C2" w:rsidRDefault="00D068CA" w:rsidP="00057AC3"/>
                  </w:txbxContent>
                </v:textbox>
                <w10:wrap type="square"/>
              </v:shape>
            </w:pict>
          </mc:Fallback>
        </mc:AlternateContent>
      </w:r>
      <w:r w:rsidR="005F2397" w:rsidRPr="005368C2">
        <w:t>Hull, Chapter 3: Hedging Strategies Using Futures</w:t>
      </w:r>
      <w:bookmarkEnd w:id="28"/>
      <w:bookmarkEnd w:id="29"/>
    </w:p>
    <w:p w14:paraId="52037267" w14:textId="77777777" w:rsidR="00646445" w:rsidRDefault="00646445" w:rsidP="005F2397"/>
    <w:p w14:paraId="6948AE76" w14:textId="77777777" w:rsidR="00646445" w:rsidRDefault="00646445" w:rsidP="005F2397">
      <w:pPr>
        <w:rPr>
          <w:b/>
        </w:rPr>
      </w:pPr>
    </w:p>
    <w:p w14:paraId="2459C4ED" w14:textId="77777777" w:rsidR="00057AC3" w:rsidRDefault="00057AC3" w:rsidP="005F2397">
      <w:pPr>
        <w:rPr>
          <w:b/>
        </w:rPr>
      </w:pPr>
    </w:p>
    <w:p w14:paraId="22E48CB2" w14:textId="77777777" w:rsidR="00057AC3" w:rsidRDefault="00057AC3" w:rsidP="005F2397">
      <w:pPr>
        <w:rPr>
          <w:b/>
        </w:rPr>
      </w:pPr>
    </w:p>
    <w:p w14:paraId="34F63EEA" w14:textId="77777777" w:rsidR="00057AC3" w:rsidRDefault="00057AC3" w:rsidP="005F2397">
      <w:pPr>
        <w:rPr>
          <w:b/>
        </w:rPr>
      </w:pPr>
    </w:p>
    <w:p w14:paraId="65D85DF7" w14:textId="77777777" w:rsidR="005F2397" w:rsidRPr="005368C2" w:rsidRDefault="005F2397" w:rsidP="00646445">
      <w:pPr>
        <w:pStyle w:val="Heading2"/>
      </w:pPr>
      <w:bookmarkStart w:id="30" w:name="_Toc221441500"/>
      <w:r w:rsidRPr="00646445">
        <w:t>Define</w:t>
      </w:r>
      <w:r w:rsidRPr="005368C2">
        <w:t xml:space="preserve"> and differentiate between short and long hedges and identify appropriate use.</w:t>
      </w:r>
      <w:bookmarkEnd w:id="30"/>
    </w:p>
    <w:p w14:paraId="3899A718" w14:textId="77777777" w:rsidR="00646445" w:rsidRDefault="00646445" w:rsidP="005F2397"/>
    <w:p w14:paraId="79AC1FCD" w14:textId="77777777" w:rsidR="005F2397" w:rsidRPr="005368C2" w:rsidRDefault="005F2397" w:rsidP="005F2397">
      <w:r w:rsidRPr="005368C2">
        <w:t xml:space="preserve">A short forward (or </w:t>
      </w:r>
      <w:r w:rsidR="00972464">
        <w:t>Futures</w:t>
      </w:r>
      <w:r w:rsidRPr="005368C2">
        <w:t>) hedge is an agreement to sell in the future and is appropriate when the hedger already owns the asset. The classic example is a farmer who wants to lock in a sales price for his/her crop, and therefore protect him/herself against a price decline.</w:t>
      </w:r>
    </w:p>
    <w:p w14:paraId="5B4D04BD" w14:textId="77777777" w:rsidR="005F2397" w:rsidRPr="005368C2" w:rsidRDefault="005F2397" w:rsidP="005F2397">
      <w:r w:rsidRPr="005368C2">
        <w:t xml:space="preserve">A long forward (or </w:t>
      </w:r>
      <w:r w:rsidR="00972464">
        <w:t>Futures</w:t>
      </w:r>
      <w:r w:rsidRPr="005368C2">
        <w:t xml:space="preserve">) hedge is an agreement to buy in the future and is appropriate when the hedger does not currently own the asset but expects to purchase in the future. An example is an </w:t>
      </w:r>
      <w:proofErr w:type="gramStart"/>
      <w:r w:rsidRPr="005368C2">
        <w:t>airline which</w:t>
      </w:r>
      <w:proofErr w:type="gramEnd"/>
      <w:r w:rsidRPr="005368C2">
        <w:t xml:space="preserve"> depends on jet fuel and enters into a forward or </w:t>
      </w:r>
      <w:r w:rsidR="00972464">
        <w:t>Futures</w:t>
      </w:r>
      <w:r w:rsidRPr="005368C2">
        <w:t xml:space="preserve"> contract (a long hedge) in order to protect itself from exposure to high oil prices.</w:t>
      </w:r>
      <w:r w:rsidRPr="005368C2">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5368C2" w14:paraId="5DF63683" w14:textId="77777777" w:rsidTr="00646445">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598774"/>
            <w:tcMar>
              <w:top w:w="72" w:type="dxa"/>
              <w:left w:w="144" w:type="dxa"/>
              <w:bottom w:w="72" w:type="dxa"/>
              <w:right w:w="144" w:type="dxa"/>
            </w:tcMar>
            <w:hideMark/>
          </w:tcPr>
          <w:p w14:paraId="34BBBDDF" w14:textId="77777777" w:rsidR="005F2397" w:rsidRPr="005368C2" w:rsidRDefault="005F2397" w:rsidP="005F2397">
            <w:r w:rsidRPr="005368C2">
              <w:t xml:space="preserve">A long forward (or </w:t>
            </w:r>
            <w:r w:rsidR="00972464">
              <w:t>Futures</w:t>
            </w:r>
            <w:r w:rsidRPr="005368C2">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598774"/>
            <w:tcMar>
              <w:top w:w="72" w:type="dxa"/>
              <w:left w:w="144" w:type="dxa"/>
              <w:bottom w:w="72" w:type="dxa"/>
              <w:right w:w="144" w:type="dxa"/>
            </w:tcMar>
            <w:hideMark/>
          </w:tcPr>
          <w:p w14:paraId="216FED7A" w14:textId="77777777" w:rsidR="005F2397" w:rsidRPr="005368C2" w:rsidRDefault="005F2397" w:rsidP="005F2397">
            <w:r w:rsidRPr="005368C2">
              <w:t xml:space="preserve">A short forward (or </w:t>
            </w:r>
            <w:r w:rsidR="00972464">
              <w:t>Futures</w:t>
            </w:r>
            <w:r w:rsidRPr="005368C2">
              <w:t xml:space="preserve">) hedge is an agreement to sell in the future </w:t>
            </w:r>
          </w:p>
        </w:tc>
      </w:tr>
      <w:tr w:rsidR="005F2397" w:rsidRPr="005368C2" w14:paraId="6C83FED4"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49962D96" w14:textId="77777777" w:rsidR="005F2397" w:rsidRPr="005368C2" w:rsidRDefault="005F2397" w:rsidP="005F2397">
            <w:r w:rsidRPr="005368C2">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215F9FD9" w14:textId="77777777" w:rsidR="005F2397" w:rsidRPr="005368C2" w:rsidRDefault="005F2397" w:rsidP="005F2397">
            <w:r w:rsidRPr="005368C2">
              <w:t xml:space="preserve">Hedger already owns the asset. </w:t>
            </w:r>
          </w:p>
        </w:tc>
      </w:tr>
      <w:tr w:rsidR="005F2397" w:rsidRPr="005368C2" w14:paraId="0239758C"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1ED3F14C" w14:textId="77777777" w:rsidR="005F2397" w:rsidRPr="005368C2" w:rsidRDefault="005F2397" w:rsidP="005F2397">
            <w:r w:rsidRPr="005368C2">
              <w:t xml:space="preserve">An airline depends on jet fuel. Enters into </w:t>
            </w:r>
            <w:r w:rsidR="00972464">
              <w:t>Futures</w:t>
            </w:r>
            <w:r w:rsidRPr="005368C2">
              <w:t xml:space="preserve"> contract (a long hedge) to protect from exposure to high oil prices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43DCA1D6" w14:textId="77777777" w:rsidR="005F2397" w:rsidRPr="005368C2" w:rsidRDefault="005F2397" w:rsidP="005F2397">
            <w:r w:rsidRPr="005368C2">
              <w:t>Farmer wants to lock in a sales price to protect against a price decline.</w:t>
            </w:r>
          </w:p>
        </w:tc>
      </w:tr>
    </w:tbl>
    <w:p w14:paraId="715F376D" w14:textId="77777777" w:rsidR="00646445" w:rsidRDefault="00646445" w:rsidP="005F2397"/>
    <w:p w14:paraId="6CDE39F2" w14:textId="77777777" w:rsidR="005F2397" w:rsidRPr="005368C2" w:rsidRDefault="005F2397" w:rsidP="00646445">
      <w:pPr>
        <w:pStyle w:val="Heading2"/>
      </w:pPr>
      <w:bookmarkStart w:id="31" w:name="_Toc221441501"/>
      <w:r w:rsidRPr="005368C2">
        <w:t>Describe the arguments for and against hedging and the potential impact of hedging on firm profitability</w:t>
      </w:r>
      <w:bookmarkEnd w:id="31"/>
      <w:r w:rsidR="00646445">
        <w:br/>
      </w:r>
    </w:p>
    <w:p w14:paraId="2461F8AB" w14:textId="77777777" w:rsidR="005F2397" w:rsidRPr="005368C2" w:rsidRDefault="005F2397" w:rsidP="00646445">
      <w:pPr>
        <w:pStyle w:val="Heading3SubGTNI"/>
      </w:pPr>
      <w:bookmarkStart w:id="32" w:name="_Toc221441502"/>
      <w:r w:rsidRPr="005368C2">
        <w:t>In favor of hedging:</w:t>
      </w:r>
      <w:bookmarkEnd w:id="32"/>
    </w:p>
    <w:p w14:paraId="5D8D866B" w14:textId="77777777" w:rsidR="005F2397" w:rsidRPr="005368C2" w:rsidRDefault="005F2397" w:rsidP="005F2397">
      <w:r w:rsidRPr="005368C2">
        <w:t>Companies should focus on the main business they are in and take steps to minimize risks arising from interest rates, exchange rates, and other market variables.</w:t>
      </w:r>
    </w:p>
    <w:p w14:paraId="196AAFF5" w14:textId="77777777" w:rsidR="005F2397" w:rsidRPr="005368C2" w:rsidRDefault="005F2397" w:rsidP="00646445">
      <w:pPr>
        <w:pStyle w:val="Heading3SubGTNI"/>
      </w:pPr>
      <w:bookmarkStart w:id="33" w:name="_Toc221441503"/>
      <w:r w:rsidRPr="005368C2">
        <w:t>Against hedging:</w:t>
      </w:r>
      <w:bookmarkEnd w:id="33"/>
    </w:p>
    <w:p w14:paraId="2CED11DD" w14:textId="77777777" w:rsidR="005F2397" w:rsidRPr="005368C2" w:rsidRDefault="005F2397" w:rsidP="005F2397">
      <w:r w:rsidRPr="005368C2">
        <w:t>Shareholders are usually well diversified and can make their own hedging decisions</w:t>
      </w:r>
    </w:p>
    <w:p w14:paraId="1DD3062E" w14:textId="77777777" w:rsidR="005F2397" w:rsidRPr="005368C2" w:rsidRDefault="005F2397" w:rsidP="005F2397">
      <w:r w:rsidRPr="005368C2">
        <w:t>It may increase risk to hedge when competitors do not</w:t>
      </w:r>
    </w:p>
    <w:p w14:paraId="43A0E3B5" w14:textId="77777777" w:rsidR="005F2397" w:rsidRDefault="005F2397" w:rsidP="005F2397">
      <w:r w:rsidRPr="005368C2">
        <w:t>Explaining a situation where there is a loss on the hedge and a gain on the underlying can be difficult</w:t>
      </w:r>
    </w:p>
    <w:p w14:paraId="0E4C7E29" w14:textId="77777777" w:rsidR="00646445" w:rsidRPr="005368C2" w:rsidRDefault="00646445" w:rsidP="005F2397"/>
    <w:p w14:paraId="2790917C" w14:textId="77777777" w:rsidR="005F2397" w:rsidRPr="005368C2" w:rsidRDefault="005F2397" w:rsidP="00646445">
      <w:pPr>
        <w:pStyle w:val="Heading2"/>
      </w:pPr>
      <w:bookmarkStart w:id="34" w:name="_Toc221441504"/>
      <w:r w:rsidRPr="005368C2">
        <w:t xml:space="preserve">Define the basis and the various sources of basis risk, and explain how basis risks arise when hedging with </w:t>
      </w:r>
      <w:r w:rsidR="00972464">
        <w:t>Futures</w:t>
      </w:r>
      <w:r w:rsidRPr="005368C2">
        <w:t>.</w:t>
      </w:r>
      <w:bookmarkEnd w:id="34"/>
      <w:r w:rsidR="00646445">
        <w:br/>
      </w:r>
    </w:p>
    <w:p w14:paraId="702A0A6D" w14:textId="77777777" w:rsidR="005F2397" w:rsidRPr="005368C2" w:rsidRDefault="005F2397" w:rsidP="00646445">
      <w:pPr>
        <w:pStyle w:val="Heading3SubGTNI"/>
      </w:pPr>
      <w:bookmarkStart w:id="35" w:name="_Toc221441505"/>
      <w:r w:rsidRPr="005368C2">
        <w:t>Define and compute the basis</w:t>
      </w:r>
      <w:bookmarkEnd w:id="35"/>
    </w:p>
    <w:p w14:paraId="17DEE346" w14:textId="77777777" w:rsidR="005F2397" w:rsidRPr="005368C2" w:rsidRDefault="005F2397" w:rsidP="005F2397">
      <w:r w:rsidRPr="005368C2">
        <w:t xml:space="preserve">Remember that the basis itself converges to zero over time, as the spot price converges toward the future price. </w:t>
      </w:r>
    </w:p>
    <w:p w14:paraId="5CC1A8A7" w14:textId="77777777" w:rsidR="005F2397" w:rsidRPr="005368C2" w:rsidRDefault="005F2397" w:rsidP="005F2397">
      <w:r w:rsidRPr="005368C2">
        <w:t>Basis = Spot Price Hedged Asset – Futures Price Futures Contract = S0 – F0</w:t>
      </w:r>
    </w:p>
    <w:p w14:paraId="0C6FFFAA" w14:textId="77777777" w:rsidR="005F2397" w:rsidRPr="005368C2" w:rsidRDefault="005F2397" w:rsidP="005F2397">
      <w:r w:rsidRPr="005368C2">
        <w:t>Financial commodities often express basis risk in the reverse: Future price – Spot Price. Essentially, the direction of your subtraction is not critical: the basis is the difference in price.</w:t>
      </w:r>
    </w:p>
    <w:p w14:paraId="3FAFCCF0" w14:textId="77777777" w:rsidR="005F2397" w:rsidRPr="005368C2" w:rsidRDefault="005F2397" w:rsidP="005F2397"/>
    <w:p w14:paraId="5655E528" w14:textId="77777777" w:rsidR="005F2397" w:rsidRPr="005368C2" w:rsidRDefault="005F2397" w:rsidP="005F2397"/>
    <w:p w14:paraId="384524CB" w14:textId="77777777" w:rsidR="005F2397" w:rsidRPr="005368C2" w:rsidRDefault="005F2397" w:rsidP="005F2397"/>
    <w:p w14:paraId="4FA163DA" w14:textId="77777777" w:rsidR="005F2397" w:rsidRPr="005368C2" w:rsidRDefault="005F2397" w:rsidP="005F2397"/>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201"/>
        <w:gridCol w:w="3129"/>
      </w:tblGrid>
      <w:tr w:rsidR="005F2397" w:rsidRPr="005368C2" w14:paraId="14CA1776" w14:textId="77777777" w:rsidTr="005F2397">
        <w:trPr>
          <w:trHeight w:hRule="exact" w:val="720"/>
          <w:jc w:val="center"/>
        </w:trPr>
        <w:tc>
          <w:tcPr>
            <w:tcW w:w="5000" w:type="pct"/>
            <w:gridSpan w:val="3"/>
          </w:tcPr>
          <w:p w14:paraId="7D806F71" w14:textId="77777777" w:rsidR="005F2397" w:rsidRPr="005368C2" w:rsidRDefault="005F2397" w:rsidP="005F2397">
            <w:r w:rsidRPr="005368C2">
              <w:t xml:space="preserve">Green represents the spot price (today and subsequent). Blue is the </w:t>
            </w:r>
            <w:r w:rsidR="00972464">
              <w:t>Futures</w:t>
            </w:r>
            <w:r w:rsidRPr="005368C2">
              <w:t xml:space="preserve">/forward price (today and subsequent). Basis is the difference between spot and </w:t>
            </w:r>
            <w:r w:rsidR="00972464">
              <w:t>Futures</w:t>
            </w:r>
            <w:r w:rsidRPr="005368C2">
              <w:t xml:space="preserve"> price.</w:t>
            </w:r>
          </w:p>
          <w:p w14:paraId="43404CAB" w14:textId="77777777" w:rsidR="005F2397" w:rsidRPr="005368C2" w:rsidRDefault="005F2397" w:rsidP="005F2397"/>
        </w:tc>
      </w:tr>
      <w:tr w:rsidR="005F2397" w:rsidRPr="005368C2" w14:paraId="367709EA" w14:textId="77777777" w:rsidTr="005F2397">
        <w:trPr>
          <w:trHeight w:hRule="exact" w:val="340"/>
          <w:jc w:val="center"/>
        </w:trPr>
        <w:tc>
          <w:tcPr>
            <w:tcW w:w="1599" w:type="pct"/>
            <w:vAlign w:val="center"/>
          </w:tcPr>
          <w:p w14:paraId="27F2CD74" w14:textId="77777777" w:rsidR="005F2397" w:rsidRPr="005368C2" w:rsidRDefault="005F2397" w:rsidP="005F2397">
            <w:r w:rsidRPr="005368C2">
              <w:t>Basis unchanged</w:t>
            </w:r>
          </w:p>
        </w:tc>
        <w:tc>
          <w:tcPr>
            <w:tcW w:w="1720" w:type="pct"/>
            <w:vAlign w:val="center"/>
          </w:tcPr>
          <w:p w14:paraId="28C0AED6" w14:textId="77777777" w:rsidR="005F2397" w:rsidRPr="005368C2" w:rsidRDefault="005F2397" w:rsidP="005F2397">
            <w:r w:rsidRPr="005368C2">
              <w:t>Weakening of basis</w:t>
            </w:r>
          </w:p>
        </w:tc>
        <w:tc>
          <w:tcPr>
            <w:tcW w:w="1681" w:type="pct"/>
            <w:vAlign w:val="center"/>
          </w:tcPr>
          <w:p w14:paraId="03001D77" w14:textId="77777777" w:rsidR="005F2397" w:rsidRPr="005368C2" w:rsidRDefault="005F2397" w:rsidP="005F2397">
            <w:r w:rsidRPr="005368C2">
              <w:t>Weakening of basis</w:t>
            </w:r>
          </w:p>
        </w:tc>
      </w:tr>
      <w:tr w:rsidR="005F2397" w:rsidRPr="005368C2" w14:paraId="15E3149A" w14:textId="77777777" w:rsidTr="005F2397">
        <w:trPr>
          <w:trHeight w:val="3623"/>
          <w:jc w:val="center"/>
        </w:trPr>
        <w:tc>
          <w:tcPr>
            <w:tcW w:w="1599" w:type="pct"/>
          </w:tcPr>
          <w:p w14:paraId="0FC42BE2" w14:textId="77777777" w:rsidR="005F2397" w:rsidRPr="005368C2" w:rsidRDefault="005F2397" w:rsidP="005F2397">
            <w:r w:rsidRPr="005368C2">
              <w:rPr>
                <w:noProof/>
              </w:rPr>
              <mc:AlternateContent>
                <mc:Choice Requires="wpg">
                  <w:drawing>
                    <wp:inline distT="0" distB="0" distL="0" distR="0" wp14:anchorId="502D24B3" wp14:editId="6EE5D698">
                      <wp:extent cx="1560256" cy="1914525"/>
                      <wp:effectExtent l="25400" t="25400" r="116205" b="117475"/>
                      <wp:docPr id="288" name="Group 9"/>
                      <wp:cNvGraphicFramePr/>
                      <a:graphic xmlns:a="http://schemas.openxmlformats.org/drawingml/2006/main">
                        <a:graphicData uri="http://schemas.microsoft.com/office/word/2010/wordprocessingGroup">
                          <wpg:wgp>
                            <wpg:cNvGrpSpPr/>
                            <wpg:grpSpPr>
                              <a:xfrm>
                                <a:off x="0" y="0"/>
                                <a:ext cx="1560256" cy="1914525"/>
                                <a:chOff x="6248400" y="1066800"/>
                                <a:chExt cx="1819708" cy="2233180"/>
                              </a:xfrm>
                              <a:effectLst>
                                <a:outerShdw blurRad="50800" dist="38100" dir="2700000" algn="tl" rotWithShape="0">
                                  <a:prstClr val="black">
                                    <a:alpha val="40000"/>
                                  </a:prstClr>
                                </a:outerShdw>
                              </a:effectLst>
                            </wpg:grpSpPr>
                            <wps:wsp>
                              <wps:cNvPr id="289" name="Line 3"/>
                              <wps:cNvCnPr/>
                              <wps:spPr bwMode="auto">
                                <a:xfrm flipV="1">
                                  <a:off x="6943292" y="2625435"/>
                                  <a:ext cx="749878" cy="276225"/>
                                </a:xfrm>
                                <a:prstGeom prst="line">
                                  <a:avLst/>
                                </a:prstGeom>
                                <a:noFill/>
                                <a:ln w="50800">
                                  <a:solidFill>
                                    <a:srgbClr val="0000FF"/>
                                  </a:solidFill>
                                  <a:round/>
                                  <a:headEnd/>
                                  <a:tailEnd/>
                                </a:ln>
                                <a:effectLst/>
                              </wps:spPr>
                              <wps:bodyPr/>
                            </wps:wsp>
                            <wps:wsp>
                              <wps:cNvPr id="290" name="Oval 290"/>
                              <wps:cNvSpPr/>
                              <wps:spPr>
                                <a:xfrm>
                                  <a:off x="6248400" y="2528454"/>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59B3CE" w14:textId="77777777" w:rsidR="00D068CA" w:rsidRPr="00F56830" w:rsidRDefault="00D068CA" w:rsidP="005F2397">
                                    <w:pPr>
                                      <w:rPr>
                                        <w:rFonts w:eastAsia="Times New Roman"/>
                                        <w:b/>
                                      </w:rPr>
                                    </w:pPr>
                                    <w:r w:rsidRPr="00F56830">
                                      <w:rPr>
                                        <w:rFonts w:eastAsia="Times New Roman"/>
                                        <w:b/>
                                      </w:rPr>
                                      <w:t>$3.80</w:t>
                                    </w:r>
                                  </w:p>
                                  <w:p w14:paraId="7A53CF55" w14:textId="77777777" w:rsidR="00D068CA" w:rsidRPr="0036769F" w:rsidRDefault="00D068CA" w:rsidP="005F2397">
                                    <w:pPr>
                                      <w:rPr>
                                        <w:rFonts w:eastAsia="Times New Roman"/>
                                      </w:rPr>
                                    </w:pPr>
                                    <w:r>
                                      <w:rPr>
                                        <w:rFonts w:eastAsia="Times New Roman"/>
                                      </w:rPr>
                                      <w:t>$3.80</w:t>
                                    </w:r>
                                  </w:p>
                                </w:txbxContent>
                              </wps:txbx>
                              <wps:bodyPr wrap="square" lIns="0" tIns="0" rIns="0" bIns="0" rtlCol="0" anchor="ctr"/>
                            </wps:wsp>
                            <wps:wsp>
                              <wps:cNvPr id="291" name="Freeform 291"/>
                              <wps:cNvSpPr>
                                <a:spLocks/>
                              </wps:cNvSpPr>
                              <wps:spPr bwMode="auto">
                                <a:xfrm rot="21261471">
                                  <a:off x="6560064" y="1412524"/>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20A837EE"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292" name="Oval 292"/>
                              <wps:cNvSpPr/>
                              <wps:spPr>
                                <a:xfrm>
                                  <a:off x="6257927" y="1181101"/>
                                  <a:ext cx="606224" cy="624601"/>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8B83D2" w14:textId="77777777" w:rsidR="00D068CA" w:rsidRDefault="00D068CA" w:rsidP="005F2397">
                                    <w:pPr>
                                      <w:jc w:val="center"/>
                                      <w:textAlignment w:val="baseline"/>
                                      <w:rPr>
                                        <w:rFonts w:hAnsi="Trebuchet MS"/>
                                        <w:b/>
                                        <w:bCs/>
                                        <w:color w:val="FFFFFF" w:themeColor="light1"/>
                                        <w:kern w:val="24"/>
                                      </w:rPr>
                                    </w:pPr>
                                  </w:p>
                                  <w:p w14:paraId="5F4CCDDA" w14:textId="77777777" w:rsidR="00D068CA" w:rsidRPr="0036769F" w:rsidRDefault="00D068CA" w:rsidP="005F2397">
                                    <w:pPr>
                                      <w:jc w:val="center"/>
                                      <w:textAlignment w:val="baseline"/>
                                    </w:pPr>
                                    <w:r w:rsidRPr="0036769F">
                                      <w:rPr>
                                        <w:rFonts w:hAnsi="Trebuchet MS"/>
                                        <w:b/>
                                        <w:bCs/>
                                        <w:color w:val="FFFFFF" w:themeColor="light1"/>
                                        <w:kern w:val="24"/>
                                      </w:rPr>
                                      <w:t xml:space="preserve">$4.00 </w:t>
                                    </w:r>
                                  </w:p>
                                  <w:p w14:paraId="208217BD" w14:textId="77777777" w:rsidR="00D068CA" w:rsidRPr="0036769F" w:rsidRDefault="00D068CA" w:rsidP="005F2397">
                                    <w:pPr>
                                      <w:rPr>
                                        <w:rFonts w:eastAsia="Times New Roman"/>
                                      </w:rPr>
                                    </w:pPr>
                                  </w:p>
                                </w:txbxContent>
                              </wps:txbx>
                              <wps:bodyPr wrap="square" lIns="0" tIns="0" rIns="0" bIns="0" rtlCol="0" anchor="ctr"/>
                            </wps:wsp>
                            <wps:wsp>
                              <wps:cNvPr id="293" name="Oval 293"/>
                              <wps:cNvSpPr/>
                              <wps:spPr>
                                <a:xfrm>
                                  <a:off x="7314202" y="2236644"/>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808770" w14:textId="77777777" w:rsidR="00D068CA" w:rsidRPr="0036769F" w:rsidRDefault="00D068CA"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wps:txbx>
                              <wps:bodyPr wrap="square" lIns="0" tIns="0" rIns="0" bIns="0" rtlCol="0" anchor="ctr"/>
                            </wps:wsp>
                            <wps:wsp>
                              <wps:cNvPr id="294" name="Oval 294"/>
                              <wps:cNvSpPr/>
                              <wps:spPr>
                                <a:xfrm>
                                  <a:off x="7274068" y="1066800"/>
                                  <a:ext cx="765001" cy="745549"/>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6CAE29C" w14:textId="77777777" w:rsidR="00D068CA" w:rsidRPr="0036769F" w:rsidRDefault="00D068CA" w:rsidP="005F2397">
                                    <w:pPr>
                                      <w:jc w:val="center"/>
                                      <w:textAlignment w:val="baseline"/>
                                    </w:pPr>
                                    <w:r w:rsidRPr="0036769F">
                                      <w:rPr>
                                        <w:rFonts w:hAnsi="Trebuchet MS"/>
                                        <w:b/>
                                        <w:bCs/>
                                        <w:color w:val="FFFFFF" w:themeColor="light1"/>
                                        <w:kern w:val="24"/>
                                      </w:rPr>
                                      <w:t xml:space="preserve">$4.20 </w:t>
                                    </w:r>
                                  </w:p>
                                </w:txbxContent>
                              </wps:txbx>
                              <wps:bodyPr wrap="square" lIns="0" tIns="0" rIns="0" bIns="0" rtlCol="0" anchor="ctr"/>
                            </wps:wsp>
                            <wps:wsp>
                              <wps:cNvPr id="295" name="Oval 295"/>
                              <wps:cNvSpPr/>
                              <wps:spPr>
                                <a:xfrm>
                                  <a:off x="6264420" y="1880754"/>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669C2F" w14:textId="77777777" w:rsidR="00D068CA" w:rsidRDefault="00D068CA" w:rsidP="005F2397">
                                    <w:pPr>
                                      <w:jc w:val="center"/>
                                      <w:textAlignment w:val="baseline"/>
                                      <w:rPr>
                                        <w:rFonts w:hAnsi="Trebuchet MS"/>
                                        <w:b/>
                                        <w:bCs/>
                                        <w:color w:val="FF0000"/>
                                        <w:kern w:val="24"/>
                                      </w:rPr>
                                    </w:pPr>
                                  </w:p>
                                  <w:p w14:paraId="29825BA4"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9026EA2" w14:textId="77777777" w:rsidR="00D068CA" w:rsidRPr="0036769F" w:rsidRDefault="00D068CA" w:rsidP="005F2397">
                                    <w:pPr>
                                      <w:jc w:val="center"/>
                                      <w:textAlignment w:val="baseline"/>
                                    </w:pPr>
                                  </w:p>
                                </w:txbxContent>
                              </wps:txbx>
                              <wps:bodyPr wrap="square" lIns="0" tIns="0" rIns="0" bIns="0" rtlCol="0" anchor="ctr"/>
                            </wps:wsp>
                            <wps:wsp>
                              <wps:cNvPr id="296" name="Oval 296"/>
                              <wps:cNvSpPr/>
                              <wps:spPr>
                                <a:xfrm>
                                  <a:off x="7300046" y="1626177"/>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DC2000"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wps:txbx>
                              <wps:bodyPr wrap="square" lIns="0" tIns="0" rIns="0" bIns="0" rtlCol="0" anchor="ctr"/>
                            </wps:wsp>
                          </wpg:wgp>
                        </a:graphicData>
                      </a:graphic>
                    </wp:inline>
                  </w:drawing>
                </mc:Choice>
                <mc:Fallback>
                  <w:pict>
                    <v:group id="Group 9" o:spid="_x0000_s1030" style="width:122.85pt;height:150.75pt;mso-position-horizontal-relative:char;mso-position-vertical-relative:line" coordorigin="6248400,1066800" coordsize="1819708,2233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GNmP8FAAC7IAAADgAAAGRycy9lMm9Eb2MueG1s7Frfb9s2EH4fsP9B0PtiidYvG3EKLG2CAd1a&#10;tN32TEu0JVQWNZKOnf31uzuKsuy4aZo1xZY6DwklUcfjffzuO1I5f7Fd1d6NULqSzcwPzwLfE00u&#10;i6pZzvzfP1z9lPmeNrwpeC0bMfNvhfZfXPz4w/mmnQomS1kXQnlgpNHTTTvzS2Pa6Wik81KsuD6T&#10;rWjg4UKqFTdwqZajQvENWF/VIxYEyWgjVdEqmQut4e5L+9C/IPuLhcjNm8VCC+PVMx98M/Rb0e85&#10;/h5dnPPpUvG2rPLODf4IL1a8amDQ3tRLbri3VtUdU6sqV1LLhTnL5WokF4sqFzQHmE0YHMzmWsl1&#10;S3NZTjfLtg8ThPYgTo82m/9281Z5VTHzWQZQNXwFING43gSDs2mXU+hzrdr37VvV3VjaK5zvdqFW&#10;+Bdm4m0prLd9WMXWeDncDOMkYHHiezk8CydhFLPYBj4vAR18L2FRFgUAEPYIkiSDNkGTl6+clSyc&#10;pAH4iFYYG4/DjPqMdk4IAvy1NuTR2gj1viw23rxeq3ccphgHaNcrKg3rYJyF9gJWA0sD/PE9Xi9h&#10;GZva95Q0f1amfF/yFiISELit0uayVt4Nh9U0r3n+kW7zui25vQlzsJ6DV13vi3NoS+cMXQ38HGGA&#10;+3huWmCB3gGt/x3Q5DytH40g9kBPHNCvq0Z4Y4szdblsOpD1VAPe3nzzqyxg/nxtJM0V8fYWddX+&#10;AUDRnQ75ZBKN2YQRgixhcTTuMHarII0mWergSxNm18AAPYzXtZArDxszvwbfbHhvAFFYDF1IsQvi&#10;28irqq5pkdSNt3Ho4iMt66rAp3ShlvMeNITn6gonDNb2ugHVmoKslYIXr7q24VVt29C/btBeDx4a&#10;QcAwUEgUPZ3L4pbiR/cBSHv76RGdwNK11H0Da9NjcA3eoUsAe09c5+qOMA67AftYzLIojiz7euyA&#10;kAlgi9RL0zBmSRdCR/8D7EQNK0TfC99e8PXDMLIA3PdmGly6pDDodhc7BLLn5H89QTjcaLGZ21qg&#10;93XzTiwgcUPyZEQTkkzRr3Se56IxlqK65IWwCSoeJKj+DWIDGUTLCyBOb7szgHJ817alUdd/x43+&#10;ZZs1+2GsB84x+7JlE7xBI8vG9C+vqkaqYzOrYVbdyLa/46ENDUbJbOdbErU+t1lqehtQ+pmv/1pz&#10;JXyv/qWBDAvcMa6hXGPuGsrUl9IWD7zJSwlqkRtFDuBI35LkoSP5lRICSyIgOoViQHQMo25fy/yj&#10;xhjtPcGLe7I6KB6spZAlYZTup3bQ7yCJrDhHIWSIg/QQsjCD5N4JPLSj9CA/5Gub29E93uVzKJYK&#10;m9nhXula+bbpBBxaHscyshNfqXcVRppk3QjQC40e7xxGEaALSStOXca6tz8UFVbBXBKh3pA+4G/n&#10;lYKS8rCYVL4HxeQcPQLZ5wYn45qoTNZsCbkT3MYHK3kjPkjqYo5Navc8X8+r/Gfx97B3FFks0jFN&#10;CoYkIxkWcJiggw4ee/tYDPaMHhsinHRSHkUUaDfGGMsbHGSyN/TduA1GgPBhTCjJ9MHBmA7WxCPF&#10;/LKrE8HaIN3z6dcQ8z6HUDSRO8dyiCPZt8wDsET3xJ7hwhswvbuydckRsY/TCQOyAophmIVhQDkE&#10;Cpuu0E5A6oHhJPZQlyf2OYT4acQeIHRs28Pw82J/HH1w9KBQQ56dxN5J+PMVe9pwfIqo/zexHx+Q&#10;vK9kHlTRp+MwYoHVMtgrJwlIBqSFHcnTKAlR66iiB0FPKXhPRvJP7bo+T/JTRe8OHFzhjDB+vxU9&#10;1R3PheSgsntK3pcaDyM5S6MAKkpS8uGhmVPyNIHtHuwaiORRHEd0pPdkJD8p+e788eBkSJ+27V+y&#10;baft43MheXxA8r5MeRDJEwbazeymK8yyIL33bA72gFbpn4jkV/DzuHId3zv25qlc/17P5uhg4bmQ&#10;HL5u7Sl5X6Y8iOQpnqtEYAP35MD4MKUMOCjXhwfwJ5J/4y90pwP4veP/L1Hy7iPy8cOzr7Ynh2qL&#10;vpDT2Ub3NR8/wQ+voT38n4OLfwAAAP//AwBQSwMEFAAGAAgAAAAhAFAsoovdAAAABQEAAA8AAABk&#10;cnMvZG93bnJldi54bWxMj0FrwkAQhe+F/odlCt7qJtrYkmYjIrYnKaiF0tuYHZNgdjZk1yT++257&#10;qZeBx3u89022HE0jeupcbVlBPI1AEBdW11wq+Dy8Pb6AcB5ZY2OZFFzJwTK/v8sw1XbgHfV7X4pQ&#10;wi5FBZX3bSqlKyoy6Ka2JQ7eyXYGfZBdKXWHQyg3jZxF0UIarDksVNjSuqLivL8YBe8DDqt5vOm3&#10;59P6+n1IPr62MSk1eRhXryA8jf4/DL/4AR3ywHS0F9ZONArCI/7vBm/2lDyDOCqYR3ECMs/kLX3+&#10;AwAA//8DAFBLAQItABQABgAIAAAAIQDkmcPA+wAAAOEBAAATAAAAAAAAAAAAAAAAAAAAAABbQ29u&#10;dGVudF9UeXBlc10ueG1sUEsBAi0AFAAGAAgAAAAhACOyauHXAAAAlAEAAAsAAAAAAAAAAAAAAAAA&#10;LAEAAF9yZWxzLy5yZWxzUEsBAi0AFAAGAAgAAAAhAHOBjZj/BQAAuyAAAA4AAAAAAAAAAAAAAAAA&#10;LAIAAGRycy9lMm9Eb2MueG1sUEsBAi0AFAAGAAgAAAAhAFAsoovdAAAABQEAAA8AAAAAAAAAAAAA&#10;AAAAVwgAAGRycy9kb3ducmV2LnhtbFBLBQYAAAAABAAEAPMAAABhCQAAAAA=&#10;">
                      <v:line id="Line 3" o:spid="_x0000_s1031" style="position:absolute;flip:y;visibility:visible;mso-wrap-style:square" from="6943292,2625435" to="7693170,2901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eFRsMAAADcAAAADwAAAGRycy9kb3ducmV2LnhtbESPzYrCQBCE7wu+w9CCt3USD/5ERxGJ&#10;speAa3yAJtMm0UxPyIwa335HEPZYVNVX1GrTm0Y8qHO1ZQXxOAJBXFhdc6ngnO+/5yCcR9bYWCYF&#10;L3KwWQ++Vpho++Rfepx8KQKEXYIKKu/bREpXVGTQjW1LHLyL7Qz6ILtS6g6fAW4aOYmiqTRYc1io&#10;sKVdRcXtdDcKeszjKDunszyND9e9PGaZTL1So2G/XYLw1Pv/8Kf9oxVM5gt4nwlHQK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vXhUbDAAAA3AAAAA8AAAAAAAAAAAAA&#10;AAAAoQIAAGRycy9kb3ducmV2LnhtbFBLBQYAAAAABAAEAPkAAACRAwAAAAA=&#10;" strokecolor="blue" strokeweight="4pt"/>
                      <v:oval id="Oval 290" o:spid="_x0000_s1032" style="position:absolute;left:6248400;top:2528454;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03dmwwAA&#10;ANwAAAAPAAAAZHJzL2Rvd25yZXYueG1sRE/Pa8IwFL4P9j+EN/A2k3kQraZFhYHKhE3ddn00b2mx&#10;eSlN1M6/fjkIO358v+dF7xpxoS7UnjW8DBUI4tKbmq2G4+H1eQIiRGSDjWfS8EsBivzxYY6Z8Vf+&#10;oMs+WpFCOGSooYqxzaQMZUUOw9C3xIn78Z3DmGBnpenwmsJdI0dKjaXDmlNDhS2tKipP+7PTIO2y&#10;3XzfPrfv493hbXJaKbv5UloPnvrFDESkPv6L7+610TCapvnpTDoCMv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03dmwwAAANwAAAAPAAAAAAAAAAAAAAAAAJcCAABkcnMvZG93&#10;bnJldi54bWxQSwUGAAAAAAQABAD1AAAAhwMAAAAA&#10;" fillcolor="blue" strokecolor="#0070c0" strokeweight="2pt">
                        <v:shadow on="t" opacity="26214f" mv:blur="50800f" origin="-.5,-.5" offset="26941emu,26941emu"/>
                        <v:textbox inset="0,0,0,0">
                          <w:txbxContent>
                            <w:p w14:paraId="4659B3CE" w14:textId="77777777" w:rsidR="00D068CA" w:rsidRPr="00F56830" w:rsidRDefault="00D068CA" w:rsidP="005F2397">
                              <w:pPr>
                                <w:rPr>
                                  <w:rFonts w:eastAsia="Times New Roman"/>
                                  <w:b/>
                                </w:rPr>
                              </w:pPr>
                              <w:r w:rsidRPr="00F56830">
                                <w:rPr>
                                  <w:rFonts w:eastAsia="Times New Roman"/>
                                  <w:b/>
                                </w:rPr>
                                <w:t>$3.80</w:t>
                              </w:r>
                            </w:p>
                            <w:p w14:paraId="7A53CF55" w14:textId="77777777" w:rsidR="00D068CA" w:rsidRPr="0036769F" w:rsidRDefault="00D068CA" w:rsidP="005F2397">
                              <w:pPr>
                                <w:rPr>
                                  <w:rFonts w:eastAsia="Times New Roman"/>
                                </w:rPr>
                              </w:pPr>
                              <w:r>
                                <w:rPr>
                                  <w:rFonts w:eastAsia="Times New Roman"/>
                                </w:rPr>
                                <w:t>$3.80</w:t>
                              </w:r>
                            </w:p>
                          </w:txbxContent>
                        </v:textbox>
                      </v:oval>
                      <v:shape id="Freeform 291" o:spid="_x0000_s1033" style="position:absolute;left:6560064;top:1412524;width:1218987;height:118947;rotation:-36976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oukSwQAA&#10;ANwAAAAPAAAAZHJzL2Rvd25yZXYueG1sRI/BasMwEETvhf6D2EBvtZwciutECSElpbdiNx+wWFvZ&#10;1FoJSbHdv68KgRyHmXnD7A6LHcVEIQ6OFayLEgRx5/TARsHl6/xcgYgJWePomBT8UoTD/vFhh7V2&#10;Mzc0tcmIDOFYo4I+JV9LGbueLMbCeeLsfbtgMWUZjNQB5wy3o9yU5Yu0OHBe6NHTqafup71aBfF9&#10;MD58+rEy+HZEZ2KDVCn1tFqOWxCJlnQP39ofWsHmdQ3/Z/IRkP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KLpEsEAAADcAAAADwAAAAAAAAAAAAAAAACXAgAAZHJzL2Rvd25y&#10;ZXYueG1sUEsFBgAAAAAEAAQA9QAAAIU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20A837EE"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292" o:spid="_x0000_s1034" style="position:absolute;left:6257927;top:1181101;width:606224;height:624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cZLwwAA&#10;ANwAAAAPAAAAZHJzL2Rvd25yZXYueG1sRI9Ba8JAFITvBf/D8oTe6sYgtkZXEUEs2kujF2+P7DMb&#10;kn0bsmtM/31XKPQ4zMw3zGoz2Eb01PnKsYLpJAFBXDhdcangct6/fYDwAVlj45gU/JCHzXr0ssJM&#10;uwd/U5+HUkQI+wwVmBDaTEpfGLLoJ64ljt7NdRZDlF0pdYePCLeNTJNkLi1WHBcMtrQzVNT53SqY&#10;6Rr75szvl9PX0dTb9tDjlZV6HQ/bJYhAQ/gP/7U/tYJ0kcLzTDwC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rcZLwwAAANwAAAAPAAAAAAAAAAAAAAAAAJcCAABkcnMvZG93&#10;bnJldi54bWxQSwUGAAAAAAQABAD1AAAAhwMAAAAA&#10;" fillcolor="green" strokecolor="#00c800" strokeweight="2pt">
                        <v:shadow on="t" opacity="26214f" mv:blur="50800f" origin="-.5,-.5" offset="26941emu,26941emu"/>
                        <v:textbox inset="0,0,0,0">
                          <w:txbxContent>
                            <w:p w14:paraId="0C8B83D2" w14:textId="77777777" w:rsidR="00D068CA" w:rsidRDefault="00D068CA" w:rsidP="005F2397">
                              <w:pPr>
                                <w:jc w:val="center"/>
                                <w:textAlignment w:val="baseline"/>
                                <w:rPr>
                                  <w:rFonts w:hAnsi="Trebuchet MS"/>
                                  <w:b/>
                                  <w:bCs/>
                                  <w:color w:val="FFFFFF" w:themeColor="light1"/>
                                  <w:kern w:val="24"/>
                                </w:rPr>
                              </w:pPr>
                            </w:p>
                            <w:p w14:paraId="5F4CCDDA" w14:textId="77777777" w:rsidR="00D068CA" w:rsidRPr="0036769F" w:rsidRDefault="00D068CA" w:rsidP="005F2397">
                              <w:pPr>
                                <w:jc w:val="center"/>
                                <w:textAlignment w:val="baseline"/>
                              </w:pPr>
                              <w:r w:rsidRPr="0036769F">
                                <w:rPr>
                                  <w:rFonts w:hAnsi="Trebuchet MS"/>
                                  <w:b/>
                                  <w:bCs/>
                                  <w:color w:val="FFFFFF" w:themeColor="light1"/>
                                  <w:kern w:val="24"/>
                                </w:rPr>
                                <w:t xml:space="preserve">$4.00 </w:t>
                              </w:r>
                            </w:p>
                            <w:p w14:paraId="208217BD" w14:textId="77777777" w:rsidR="00D068CA" w:rsidRPr="0036769F" w:rsidRDefault="00D068CA" w:rsidP="005F2397">
                              <w:pPr>
                                <w:rPr>
                                  <w:rFonts w:eastAsia="Times New Roman"/>
                                </w:rPr>
                              </w:pPr>
                            </w:p>
                          </w:txbxContent>
                        </v:textbox>
                      </v:oval>
                      <v:oval id="Oval 293" o:spid="_x0000_s1035" style="position:absolute;left:7314202;top:2236644;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ekRxgAA&#10;ANwAAAAPAAAAZHJzL2Rvd25yZXYueG1sRI/dagIxFITvC32HcAre1aQKoqtRqiBoacGfVm8Pm2N2&#10;cXOybKJu+/RNoeDlMDPfMJNZ6ypxpSaUnjW8dBUI4tybkq2Gz/3yeQgiRGSDlWfS8E0BZtPHhwlm&#10;xt94S9ddtCJBOGSooYixzqQMeUEOQ9fXxMk7+cZhTLKx0jR4S3BXyZ5SA+mw5LRQYE2LgvLz7uI0&#10;SDuv18efr7fN4GP/PjwvlF0flNadp/Z1DCJSG+/h//bKaOiN+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AekRxgAAANwAAAAPAAAAAAAAAAAAAAAAAJcCAABkcnMv&#10;ZG93bnJldi54bWxQSwUGAAAAAAQABAD1AAAAigMAAAAA&#10;" fillcolor="blue" strokecolor="#0070c0" strokeweight="2pt">
                        <v:shadow on="t" opacity="26214f" mv:blur="50800f" origin="-.5,-.5" offset="26941emu,26941emu"/>
                        <v:textbox inset="0,0,0,0">
                          <w:txbxContent>
                            <w:p w14:paraId="4A808770" w14:textId="77777777" w:rsidR="00D068CA" w:rsidRPr="0036769F" w:rsidRDefault="00D068CA"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v:textbox>
                      </v:oval>
                      <v:oval id="Oval 294" o:spid="_x0000_s1036" style="position:absolute;left:7274068;top:1066800;width:765001;height:7455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CPukwwAA&#10;ANwAAAAPAAAAZHJzL2Rvd25yZXYueG1sRI/Ni8IwFMTvwv4P4S1401QRP7pGkYVFUS9+XPb2aJ5N&#10;afNSmli7//1GEDwOM/MbZrnubCVaanzhWMFomIAgzpwuOFdwvfwM5iB8QNZYOSYFf+RhvfroLTHV&#10;7sEnas8hFxHCPkUFJoQ6ldJnhiz6oauJo3dzjcUQZZNL3eAjwm0lx0kylRYLjgsGa/o2lJXnu1Uw&#10;0SW21YVn18Nxb8pNvW3xl5Xqf3abLxCBuvAOv9o7rWC8mMDzTDwC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CPukwwAAANwAAAAPAAAAAAAAAAAAAAAAAJcCAABkcnMvZG93&#10;bnJldi54bWxQSwUGAAAAAAQABAD1AAAAhwMAAAAA&#10;" fillcolor="green" strokecolor="#00c800" strokeweight="2pt">
                        <v:shadow on="t" opacity="26214f" mv:blur="50800f" origin="-.5,-.5" offset="26941emu,26941emu"/>
                        <v:textbox inset="0,0,0,0">
                          <w:txbxContent>
                            <w:p w14:paraId="76CAE29C" w14:textId="77777777" w:rsidR="00D068CA" w:rsidRPr="0036769F" w:rsidRDefault="00D068CA" w:rsidP="005F2397">
                              <w:pPr>
                                <w:jc w:val="center"/>
                                <w:textAlignment w:val="baseline"/>
                              </w:pPr>
                              <w:r w:rsidRPr="0036769F">
                                <w:rPr>
                                  <w:rFonts w:hAnsi="Trebuchet MS"/>
                                  <w:b/>
                                  <w:bCs/>
                                  <w:color w:val="FFFFFF" w:themeColor="light1"/>
                                  <w:kern w:val="24"/>
                                </w:rPr>
                                <w:t xml:space="preserve">$4.20 </w:t>
                              </w:r>
                            </w:p>
                          </w:txbxContent>
                        </v:textbox>
                      </v:oval>
                      <v:oval id="Oval 295" o:spid="_x0000_s1037" style="position:absolute;left:6264420;top:1880754;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be1xQAA&#10;ANwAAAAPAAAAZHJzL2Rvd25yZXYueG1sRI9Ba8JAFITvhf6H5RW8iG6qKDG6SlHE4qlVwesj+0zS&#10;Zt+G3dXEf+8WhB6HmfmGWaw6U4sbOV9ZVvA+TEAQ51ZXXCg4HbeDFIQPyBpry6TgTh5Wy9eXBWba&#10;tvxNt0MoRISwz1BBGUKTSenzkgz6oW2Io3exzmCI0hVSO2wj3NRylCRTabDiuFBiQ+uS8t/D1ShI&#10;fu75cbbbf7XT1p3StBpvdP+sVO+t+5iDCNSF//Cz/akVjGYT+DsTj4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Zt7XFAAAA3AAAAA8AAAAAAAAAAAAAAAAAlwIAAGRycy9k&#10;b3ducmV2LnhtbFBLBQYAAAAABAAEAPUAAACJAwAAAAA=&#10;" fillcolor="yellow" strokecolor="red" strokeweight="2pt">
                        <v:shadow on="t" opacity="26214f" mv:blur="50800f" origin="-.5,-.5" offset="26941emu,26941emu"/>
                        <v:textbox inset="0,0,0,0">
                          <w:txbxContent>
                            <w:p w14:paraId="06669C2F" w14:textId="77777777" w:rsidR="00D068CA" w:rsidRDefault="00D068CA" w:rsidP="005F2397">
                              <w:pPr>
                                <w:jc w:val="center"/>
                                <w:textAlignment w:val="baseline"/>
                                <w:rPr>
                                  <w:rFonts w:hAnsi="Trebuchet MS"/>
                                  <w:b/>
                                  <w:bCs/>
                                  <w:color w:val="FF0000"/>
                                  <w:kern w:val="24"/>
                                </w:rPr>
                              </w:pPr>
                            </w:p>
                            <w:p w14:paraId="29825BA4"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9026EA2" w14:textId="77777777" w:rsidR="00D068CA" w:rsidRPr="0036769F" w:rsidRDefault="00D068CA" w:rsidP="005F2397">
                              <w:pPr>
                                <w:jc w:val="center"/>
                                <w:textAlignment w:val="baseline"/>
                              </w:pPr>
                            </w:p>
                          </w:txbxContent>
                        </v:textbox>
                      </v:oval>
                      <v:oval id="Oval 296" o:spid="_x0000_s1038" style="position:absolute;left:7300046;top:1626177;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ynCxQAA&#10;ANwAAAAPAAAAZHJzL2Rvd25yZXYueG1sRI9Ba8JAFITvBf/D8oReSrOphRDTrCKVovTUqtDrI/tM&#10;otm3YXc18d93CwWPw8x8w5TL0XTiSs63lhW8JCkI4srqlmsFh/3Hcw7CB2SNnWVScCMPy8XkocRC&#10;24G/6boLtYgQ9gUqaELoCyl91ZBBn9ieOHpH6wyGKF0ttcMhwk0nZ2maSYMtx4UGe3pvqDrvLkZB&#10;erpV+/nm82vIBnfI8/Z1rZ9+lHqcjqs3EIHGcA//t7dawWyewd+ZeATk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LKcLFAAAA3AAAAA8AAAAAAAAAAAAAAAAAlwIAAGRycy9k&#10;b3ducmV2LnhtbFBLBQYAAAAABAAEAPUAAACJAwAAAAA=&#10;" fillcolor="yellow" strokecolor="red" strokeweight="2pt">
                        <v:shadow on="t" opacity="26214f" mv:blur="50800f" origin="-.5,-.5" offset="26941emu,26941emu"/>
                        <v:textbox inset="0,0,0,0">
                          <w:txbxContent>
                            <w:p w14:paraId="66DC2000"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v:textbox>
                      </v:oval>
                      <w10:anchorlock/>
                    </v:group>
                  </w:pict>
                </mc:Fallback>
              </mc:AlternateContent>
            </w:r>
          </w:p>
        </w:tc>
        <w:tc>
          <w:tcPr>
            <w:tcW w:w="1720" w:type="pct"/>
          </w:tcPr>
          <w:p w14:paraId="73D4275C" w14:textId="77777777" w:rsidR="005F2397" w:rsidRPr="005368C2" w:rsidRDefault="005F2397" w:rsidP="005F2397">
            <w:r w:rsidRPr="005368C2">
              <w:rPr>
                <w:noProof/>
              </w:rPr>
              <mc:AlternateContent>
                <mc:Choice Requires="wpg">
                  <w:drawing>
                    <wp:inline distT="0" distB="0" distL="0" distR="0" wp14:anchorId="026670D2" wp14:editId="2F02D579">
                      <wp:extent cx="1704975" cy="2129341"/>
                      <wp:effectExtent l="38100" t="38100" r="123825" b="118745"/>
                      <wp:docPr id="298" name="Group 30"/>
                      <wp:cNvGraphicFramePr/>
                      <a:graphic xmlns:a="http://schemas.openxmlformats.org/drawingml/2006/main">
                        <a:graphicData uri="http://schemas.microsoft.com/office/word/2010/wordprocessingGroup">
                          <wpg:wgp>
                            <wpg:cNvGrpSpPr/>
                            <wpg:grpSpPr>
                              <a:xfrm>
                                <a:off x="0" y="0"/>
                                <a:ext cx="1704975" cy="2129341"/>
                                <a:chOff x="5943600" y="1447800"/>
                                <a:chExt cx="1796478" cy="2235214"/>
                              </a:xfrm>
                            </wpg:grpSpPr>
                            <wps:wsp>
                              <wps:cNvPr id="299" name="Straight Connector 299"/>
                              <wps:cNvCnPr/>
                              <wps:spPr>
                                <a:xfrm>
                                  <a:off x="6486143" y="3209861"/>
                                  <a:ext cx="805960" cy="42630"/>
                                </a:xfrm>
                                <a:prstGeom prst="line">
                                  <a:avLst/>
                                </a:prstGeom>
                                <a:noFill/>
                                <a:ln w="50800">
                                  <a:solidFill>
                                    <a:srgbClr val="0000FF"/>
                                  </a:solidFill>
                                  <a:round/>
                                  <a:headEnd/>
                                  <a:tailEnd/>
                                </a:ln>
                                <a:effectLst/>
                              </wps:spPr>
                              <wps:bodyPr/>
                            </wps:wsp>
                            <wps:wsp>
                              <wps:cNvPr id="300" name="Freeform 300"/>
                              <wps:cNvSpPr>
                                <a:spLocks/>
                              </wps:cNvSpPr>
                              <wps:spPr bwMode="auto">
                                <a:xfrm rot="752571">
                                  <a:off x="6204825" y="2487053"/>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02B0232A"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wps:txbx>
                              <wps:bodyPr wrap="square"/>
                            </wps:wsp>
                            <wps:wsp>
                              <wps:cNvPr id="301" name="Oval 301"/>
                              <wps:cNvSpPr/>
                              <wps:spPr>
                                <a:xfrm>
                                  <a:off x="5943600" y="2112820"/>
                                  <a:ext cx="770061"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2D50248" w14:textId="77777777" w:rsidR="00D068CA" w:rsidRDefault="00D068CA" w:rsidP="005F2397">
                                    <w:pPr>
                                      <w:jc w:val="center"/>
                                      <w:textAlignment w:val="baseline"/>
                                      <w:rPr>
                                        <w:rFonts w:hAnsi="Trebuchet MS"/>
                                        <w:b/>
                                        <w:bCs/>
                                        <w:color w:val="FF0000"/>
                                        <w:kern w:val="24"/>
                                      </w:rPr>
                                    </w:pPr>
                                  </w:p>
                                  <w:p w14:paraId="40C53456"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68759937" w14:textId="77777777" w:rsidR="00D068CA" w:rsidRPr="0036769F" w:rsidRDefault="00D068CA" w:rsidP="005F2397">
                                    <w:pPr>
                                      <w:rPr>
                                        <w:rFonts w:eastAsia="Times New Roman"/>
                                      </w:rPr>
                                    </w:pPr>
                                  </w:p>
                                </w:txbxContent>
                              </wps:txbx>
                              <wps:bodyPr wrap="square" lIns="0" tIns="0" rIns="0" bIns="0" rtlCol="0" anchor="ctr"/>
                            </wps:wsp>
                            <wps:wsp>
                              <wps:cNvPr id="302" name="Oval 302"/>
                              <wps:cNvSpPr/>
                              <wps:spPr>
                                <a:xfrm>
                                  <a:off x="6968020" y="2230584"/>
                                  <a:ext cx="772058"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589124" w14:textId="77777777" w:rsidR="00D068CA" w:rsidRPr="0036769F" w:rsidRDefault="00D068CA"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wps:txbx>
                              <wps:bodyPr wrap="square" lIns="0" tIns="0" rIns="0" bIns="0" rtlCol="0" anchor="ctr"/>
                            </wps:wsp>
                            <wps:wsp>
                              <wps:cNvPr id="348" name="Oval 348"/>
                              <wps:cNvSpPr/>
                              <wps:spPr>
                                <a:xfrm>
                                  <a:off x="5943600" y="2811110"/>
                                  <a:ext cx="770061"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D8335A" w14:textId="77777777" w:rsidR="00D068CA" w:rsidRDefault="00D068CA" w:rsidP="005F2397">
                                    <w:pPr>
                                      <w:jc w:val="center"/>
                                      <w:textAlignment w:val="baseline"/>
                                      <w:rPr>
                                        <w:rFonts w:hAnsi="Trebuchet MS"/>
                                        <w:b/>
                                        <w:bCs/>
                                        <w:color w:val="FFFFFF" w:themeColor="light1"/>
                                        <w:kern w:val="24"/>
                                      </w:rPr>
                                    </w:pPr>
                                  </w:p>
                                  <w:p w14:paraId="0A36CEDA"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73AA3BC9" w14:textId="77777777" w:rsidR="00D068CA" w:rsidRPr="0036769F" w:rsidRDefault="00D068CA" w:rsidP="005F2397">
                                    <w:pPr>
                                      <w:jc w:val="center"/>
                                      <w:textAlignment w:val="baseline"/>
                                    </w:pPr>
                                  </w:p>
                                </w:txbxContent>
                              </wps:txbx>
                              <wps:bodyPr wrap="square" lIns="0" tIns="0" rIns="0" bIns="0" rtlCol="0" anchor="ctr"/>
                            </wps:wsp>
                            <wps:wsp>
                              <wps:cNvPr id="349" name="Freeform 349"/>
                              <wps:cNvSpPr>
                                <a:spLocks/>
                              </wps:cNvSpPr>
                              <wps:spPr bwMode="auto">
                                <a:xfrm rot="1453108">
                                  <a:off x="6242925" y="1891041"/>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63D02F9B"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0" name="Oval 350"/>
                              <wps:cNvSpPr/>
                              <wps:spPr>
                                <a:xfrm>
                                  <a:off x="5953126" y="1447800"/>
                                  <a:ext cx="751010"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F0D910" w14:textId="77777777" w:rsidR="00D068CA" w:rsidRPr="0036769F" w:rsidRDefault="00D068CA" w:rsidP="005F2397">
                                    <w:pPr>
                                      <w:rPr>
                                        <w:rFonts w:eastAsia="Times New Roman"/>
                                      </w:rPr>
                                    </w:pPr>
                                    <w:r>
                                      <w:rPr>
                                        <w:rFonts w:eastAsia="Times New Roman"/>
                                      </w:rPr>
                                      <w:t>$4.00</w:t>
                                    </w:r>
                                  </w:p>
                                </w:txbxContent>
                              </wps:txbx>
                              <wps:bodyPr wrap="square" lIns="0" tIns="0" rIns="0" bIns="0" rtlCol="0" anchor="ctr"/>
                            </wps:wsp>
                            <wps:wsp>
                              <wps:cNvPr id="351" name="Oval 351"/>
                              <wps:cNvSpPr/>
                              <wps:spPr>
                                <a:xfrm>
                                  <a:off x="6971668" y="2930539"/>
                                  <a:ext cx="750108"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EE133C"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wps:txbx>
                              <wps:bodyPr wrap="square" lIns="0" tIns="0" rIns="0" bIns="0" rtlCol="0" anchor="ctr"/>
                            </wps:wsp>
                            <wps:wsp>
                              <wps:cNvPr id="352" name="Oval 352"/>
                              <wps:cNvSpPr/>
                              <wps:spPr>
                                <a:xfrm>
                                  <a:off x="6969551" y="1696519"/>
                                  <a:ext cx="768997" cy="770193"/>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6DDF53"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lIns="0" tIns="0" rIns="0" bIns="0" rtlCol="0" anchor="ctr"/>
                            </wps:wsp>
                          </wpg:wgp>
                        </a:graphicData>
                      </a:graphic>
                    </wp:inline>
                  </w:drawing>
                </mc:Choice>
                <mc:Fallback>
                  <w:pict>
                    <v:group id="Group 30" o:spid="_x0000_s1039" style="width:134.25pt;height:167.65pt;mso-position-horizontal-relative:char;mso-position-vertical-relative:line" coordorigin="5943600,1447800" coordsize="1796478,22352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txLT8GAAA0JAAADgAAAGRycy9lMm9Eb2MueG1s7Fpbb9s2FH4fsP8g6H2xqLuMOgXm1sWAbi2a&#10;DnumJdoSKosaJcfOfv3OOSTlS5wgaZtuTe0Hm5SoQ/I7/M5NfvFyu6qda6G6SjYTl114riOaXBZV&#10;s5y4f36c/ZK6TtfzpuC1bMTEvRGd+/Ly559ebNqx8GUp60IoB4Q03XjTTtyy79vxaNTlpVjx7kK2&#10;ooGbC6lWvIeuWo4KxTcgfVWPfM+LRxupilbJXHQdXH2lb7qXJH+xEHn/brHoRO/UExfW1tO3ou85&#10;fo8uX/DxUvG2rHKzDP4Zq1jxqoFJB1GveM+dtapuiVpVuZKdXPQXuVyN5GJR5YL2ALth3tFu3ii5&#10;bmkvy/Fm2Q4wAbRHOH222PyP6/fKqYqJ62egqoavQEk0rxMQOpt2OYZBb1R71b5XABdeWOoebni7&#10;UCv8ha04W8L1ZsBVbHsnh4ss8cIsiVwnh3s+87MgZBr5vAT14HNRFgaxBxqCESwMkxTapJu8fD1I&#10;yWK4YaT4QeSzEMeM7CJGB0vbtHCiuh1o3ZeBdlXyVpAuOsRjAC2zoF31ilfLsnemsmng3Enl+FmG&#10;C8SVwCPTxuDXjTuA8gR4cZjGLAwIhMD3MuhpECyQqRdlMYCEOIZ+rDU07J+PW9X1b4RcOdiYuHXV&#10;4JL5mF+/7XoNlR2Clxs5q+qaYK4bZwNa8BB3vNXJuirwLnXUcj6tlXPNkUXwmc0M8AfD4LQ2BUkr&#10;BS9em3bPq1q3YaF1g/IEEdMsCdHReGBrLosbggmUSfrT8D25IgM8e/r0z5QQaHCAAIYBpD48/gRG&#10;+1bmnzpE0yhW37H7cOab32UBLOLrXhKWSBFHSVBIEvlRwuii4Uvse2HqAzWQGWGaeFFwqHLm+8BM&#10;OBOoc8bSLEwM9pZ5+VorHRdnFQ2GqND4wrXStvJtA00cBy2Ho4nW2m5ltyNvEqdmBhh192BgqaZr&#10;lMQPGR8EzKdtEqhwFki6/jWrUkCbY0OtXAcM9VyD0vIeN4OLwiYeWS22BGxh2XhjJa/FR0lD+lOb&#10;2t3P1/Mq/1X8sz86DENaZBLQpmAeEpKmYHdAAWDIzEro8ikMDoSemoJlmQYiDAloOwccNw1odjD1&#10;bdz2ZgD4EAgyggM4iOnemTjgaLdP5Rl89BmHRw6GPdwczGZTXDfS4UjG1zAH/Xa+Je/EBipqC+Fs&#10;wGdP3O7vNVeCZv/W9oJZe/EOzCLYCjLVexYBELEmAQ+jZavh/b6/8xnzU582CLbReLskgegG5kDa&#10;J+AIUouxFWQNubH1oq6rtrvX3B9o+MEHARd/35PoD26rHw7Dka1HOXLdC3VVFhtnXq/VBw5hh3Y5&#10;TlGhwwpShhwoKojQfAAARTu8XkJo2dcu2tC/qr4kVzyYLvB0g2+a1zz/RFaA123JtcMKSYw+oAga&#10;jKbDOiyGeoNPgt5Ob9Tqb2qBq6+bD2IBpxHCFZ8moShVDLPzPBdNr817V/JC6PmjvfmHJ2hOEoiS&#10;F+BoB9lGAEbAt2XrbZjx+Khe9/Cw8d73PTw8QTPLph8eXlWNVKd2VsOuzMx6vAVJQ4Mo7Zg6EOEU&#10;U536twYiMVBrbxvKNua2ofp6KnXAzpu8lHAa8l79JywHS62jAsNyH1eB+4WADv2+6ekA5hbL4yxO&#10;PWA2eXc/8KLUuI8dy324eGb5meUUW1sL8h2wfCDCM2A5xGEHLNdx2YNZfuDLUwaf+3x5wiLfBsxP&#10;4cvR25zOz7RDvtuXe17iTc++/ICJ6CN/YF9OySgS4TmwfCjV7DL8cL9A8zUyfBZGAfN0Jjqk+KGf&#10;mRQf8nfm2eKXDQLOKf45xT8qjTwyxf/MQt7UVFmfNnOnkPcuG4KRDt6DAt+3qvRFEI/vx/TQf0xM&#10;H2XAcPDgtyrVls5JxKCUb2L6mLHgsEoNFZvDKu0XZe4eVmxP+Gybft/n7U+r/5y5/7CZe2SJ8Ay8&#10;fXRUn4P+Y1geZwmLoaJMmXsGmXtAkcJefS4CktvMPfJDeL2ls7ZzTH+uz/2v63OUfN7lj7+z+lx0&#10;VJ+D/uNYHmcRWgp8twbFuogdszxOsywxvjzxWEYJEbjIp2H52ZfbN8O2wEwvXfGwducq/KOq8PSW&#10;+MlZDrE7/TWFXmeYv9Hgf1/2+6TK3Z99Lv8FAAD//wMAUEsDBBQABgAIAAAAIQCEDJLC3QAAAAUB&#10;AAAPAAAAZHJzL2Rvd25yZXYueG1sTI9Ba8JAEIXvBf/DMkJvdRNDRNJsRKTtSQrVQultzI5JMDsb&#10;smsS/323vdTLwOM93vsm30ymFQP1rrGsIF5EIIhLqxuuFHweX5/WIJxH1thaJgU3crApZg85ZtqO&#10;/EHDwVcilLDLUEHtfZdJ6cqaDLqF7YiDd7a9QR9kX0nd4xjKTSuXUbSSBhsOCzV2tKupvByuRsHb&#10;iOM2iV+G/eW8u30f0/evfUxKPc6n7TMIT5P/D8MvfkCHIjCd7JW1E62C8Ij/u8FbrtYpiJOCJEkT&#10;kEUu7+mLHwAAAP//AwBQSwECLQAUAAYACAAAACEA5JnDwPsAAADhAQAAEwAAAAAAAAAAAAAAAAAA&#10;AAAAW0NvbnRlbnRfVHlwZXNdLnhtbFBLAQItABQABgAIAAAAIQAjsmrh1wAAAJQBAAALAAAAAAAA&#10;AAAAAAAAACwBAABfcmVscy8ucmVsc1BLAQItABQABgAIAAAAIQBee3EtPwYAADQkAAAOAAAAAAAA&#10;AAAAAAAAACwCAABkcnMvZTJvRG9jLnhtbFBLAQItABQABgAIAAAAIQCEDJLC3QAAAAUBAAAPAAAA&#10;AAAAAAAAAAAAAJcIAABkcnMvZG93bnJldi54bWxQSwUGAAAAAAQABADzAAAAoQkAAAAA&#10;">
                      <v:line id="Straight Connector 299" o:spid="_x0000_s1040" style="position:absolute;visibility:visible;mso-wrap-style:square" from="6486143,3209861" to="7292103,32524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JS8UAAADcAAAADwAAAGRycy9kb3ducmV2LnhtbESPQWvCQBSE7wX/w/KE3uqmEcSkrlJs&#10;pT0IWq33R/Y1CWbfhuxTU3+9Wyh4HGbmG2a26F2jztSF2rOB51ECirjwtubSwPd+9TQFFQTZYuOZ&#10;DPxSgMV88DDD3PoLf9F5J6WKEA45GqhE2lzrUFTkMIx8Sxy9H985lCi7UtsOLxHuGp0myUQ7rDku&#10;VNjSsqLiuDs5A6fx8W2fLg8f4X17CCKb6ebKa2Meh/3rCyihXu7h//anNZBmGfydiUdAz2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JS8UAAADcAAAADwAAAAAAAAAA&#10;AAAAAAChAgAAZHJzL2Rvd25yZXYueG1sUEsFBgAAAAAEAAQA+QAAAJMDAAAAAA==&#10;" strokecolor="blue" strokeweight="4pt"/>
                      <v:shape id="Freeform 300" o:spid="_x0000_s1041" style="position:absolute;left:6204825;top:2487053;width:1222983;height:118947;rotation:822008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OyxwgAA&#10;ANwAAAAPAAAAZHJzL2Rvd25yZXYueG1sRE9da8IwFH0X9h/CHexlaDoHQ6pR6nBsIMKm4vO1uTbF&#10;5qYkma3/3jwIPh7O92zR20ZcyIfasYK3UQaCuHS65krBfvc1nIAIEVlj45gUXCnAYv40mGGuXcd/&#10;dNnGSqQQDjkqMDG2uZShNGQxjFxLnLiT8xZjgr6S2mOXwm0jx1n2IS3WnBoMtvRpqDxv/62C5eZ1&#10;6YvV90aujt04HA7977owSr0898UURKQ+PsR3949W8J6l+elMOgJ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s07LHCAAAA3AAAAA8AAAAAAAAAAAAAAAAAlwIAAGRycy9kb3du&#10;cmV2LnhtbFBLBQYAAAAABAAEAPUAAACGAw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02B0232A"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v:textbox>
                      </v:shape>
                      <v:oval id="Oval 301" o:spid="_x0000_s1042" style="position:absolute;left:5943600;top:2112820;width:770061;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SusxQAA&#10;ANwAAAAPAAAAZHJzL2Rvd25yZXYueG1sRI9PawIxFMTvQr9DeAUvUhMryLo1iliK4qn+gV4fm9fd&#10;bTcvS5K667c3QsHjMDO/YRar3jbiQj7UjjVMxgoEceFMzaWG8+njJQMRIrLBxjFpuFKA1fJpsMDc&#10;uI4PdDnGUiQIhxw1VDG2uZShqMhiGLuWOHnfzluMSfpSGo9dgttGvio1kxZrTgsVtrSpqPg9/lkN&#10;6udanObb/Wc36/w5y+rpuxl9aT187tdvICL18RH+b++MhqmawP1MOgJy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JK6zFAAAA3AAAAA8AAAAAAAAAAAAAAAAAlwIAAGRycy9k&#10;b3ducmV2LnhtbFBLBQYAAAAABAAEAPUAAACJAwAAAAA=&#10;" fillcolor="yellow" strokecolor="red" strokeweight="2pt">
                        <v:shadow on="t" opacity="26214f" mv:blur="50800f" origin="-.5,-.5" offset="26941emu,26941emu"/>
                        <v:textbox inset="0,0,0,0">
                          <w:txbxContent>
                            <w:p w14:paraId="02D50248" w14:textId="77777777" w:rsidR="00D068CA" w:rsidRDefault="00D068CA" w:rsidP="005F2397">
                              <w:pPr>
                                <w:jc w:val="center"/>
                                <w:textAlignment w:val="baseline"/>
                                <w:rPr>
                                  <w:rFonts w:hAnsi="Trebuchet MS"/>
                                  <w:b/>
                                  <w:bCs/>
                                  <w:color w:val="FF0000"/>
                                  <w:kern w:val="24"/>
                                </w:rPr>
                              </w:pPr>
                            </w:p>
                            <w:p w14:paraId="40C53456"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68759937" w14:textId="77777777" w:rsidR="00D068CA" w:rsidRPr="0036769F" w:rsidRDefault="00D068CA" w:rsidP="005F2397">
                              <w:pPr>
                                <w:rPr>
                                  <w:rFonts w:eastAsia="Times New Roman"/>
                                </w:rPr>
                              </w:pPr>
                            </w:p>
                          </w:txbxContent>
                        </v:textbox>
                      </v:oval>
                      <v:oval id="Oval 302" o:spid="_x0000_s1043" style="position:absolute;left:6968020;top:2230584;width:772058;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7XbxQAA&#10;ANwAAAAPAAAAZHJzL2Rvd25yZXYueG1sRI9BawIxFITvQv9DeIVeRBMVZLsaRZRS6alVwetj89zd&#10;dvOyJKm7/ntTKHgcZuYbZrnubSOu5EPtWMNkrEAQF87UXGo4Hd9GGYgQkQ02jknDjQKsV0+DJebG&#10;dfxF10MsRYJwyFFDFWObSxmKiiyGsWuJk3dx3mJM0pfSeOwS3DZyqtRcWqw5LVTY0rai4ufwazWo&#10;71txfH3/+OzmnT9lWT3bmeFZ65fnfrMAEamPj/B/e280zNQU/s6kIyB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RbtdvFAAAA3AAAAA8AAAAAAAAAAAAAAAAAlwIAAGRycy9k&#10;b3ducmV2LnhtbFBLBQYAAAAABAAEAPUAAACJAwAAAAA=&#10;" fillcolor="yellow" strokecolor="red" strokeweight="2pt">
                        <v:shadow on="t" opacity="26214f" mv:blur="50800f" origin="-.5,-.5" offset="26941emu,26941emu"/>
                        <v:textbox inset="0,0,0,0">
                          <w:txbxContent>
                            <w:p w14:paraId="12589124" w14:textId="77777777" w:rsidR="00D068CA" w:rsidRPr="0036769F" w:rsidRDefault="00D068CA"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v:textbox>
                      </v:oval>
                      <v:oval id="Oval 348" o:spid="_x0000_s1044" style="position:absolute;left:5943600;top:2811110;width:770061;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Fi6wwAA&#10;ANwAAAAPAAAAZHJzL2Rvd25yZXYueG1sRE/LagIxFN0L/kO4he40aS0iU6NUoaBFwVd1e5ncZgYn&#10;N8Mk1bFf3ywEl4fzHk9bV4kLNaH0rOGlr0AQ596UbDUc9p+9EYgQkQ1WnknDjQJMJ93OGDPjr7yl&#10;yy5akUI4ZKihiLHOpAx5QQ5D39fEifvxjcOYYGOlafCawl0lX5UaSoclp4YCa5oXlJ93v06DtLN6&#10;efr7/toM1/vV6DxXdnlUWj8/tR/vICK18SG+uxdGw+AtrU1n0hGQk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JFi6wwAAANwAAAAPAAAAAAAAAAAAAAAAAJcCAABkcnMvZG93&#10;bnJldi54bWxQSwUGAAAAAAQABAD1AAAAhwMAAAAA&#10;" fillcolor="blue" strokecolor="#0070c0" strokeweight="2pt">
                        <v:shadow on="t" opacity="26214f" mv:blur="50800f" origin="-.5,-.5" offset="26941emu,26941emu"/>
                        <v:textbox inset="0,0,0,0">
                          <w:txbxContent>
                            <w:p w14:paraId="1DD8335A" w14:textId="77777777" w:rsidR="00D068CA" w:rsidRDefault="00D068CA" w:rsidP="005F2397">
                              <w:pPr>
                                <w:jc w:val="center"/>
                                <w:textAlignment w:val="baseline"/>
                                <w:rPr>
                                  <w:rFonts w:hAnsi="Trebuchet MS"/>
                                  <w:b/>
                                  <w:bCs/>
                                  <w:color w:val="FFFFFF" w:themeColor="light1"/>
                                  <w:kern w:val="24"/>
                                </w:rPr>
                              </w:pPr>
                            </w:p>
                            <w:p w14:paraId="0A36CEDA"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73AA3BC9" w14:textId="77777777" w:rsidR="00D068CA" w:rsidRPr="0036769F" w:rsidRDefault="00D068CA" w:rsidP="005F2397">
                              <w:pPr>
                                <w:jc w:val="center"/>
                                <w:textAlignment w:val="baseline"/>
                              </w:pPr>
                            </w:p>
                          </w:txbxContent>
                        </v:textbox>
                      </v:oval>
                      <v:shape id="Freeform 349" o:spid="_x0000_s1045" style="position:absolute;left:6242925;top:1891041;width:1222983;height:118947;rotation:1587181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QixAAA&#10;ANwAAAAPAAAAZHJzL2Rvd25yZXYueG1sRI9BawIxFITvQv9DeEJvmtVatVujqCCtF9FV2uvr5nV3&#10;6eZlSaJu/31TEDwOM/MNM1u0phYXcr6yrGDQT0AQ51ZXXCg4HTe9KQgfkDXWlknBL3lYzB86M0y1&#10;vfKBLlkoRISwT1FBGUKTSunzkgz6vm2Io/dtncEQpSukdniNcFPLYZKMpcGK40KJDa1Lyn+ys1Hg&#10;t9mp+tjj805+oVlN3CcO6U2px267fAURqA338K39rhU8jV7g/0w8AnL+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vgUIsQAAADcAAAADwAAAAAAAAAAAAAAAACXAgAAZHJzL2Rv&#10;d25yZXYueG1sUEsFBgAAAAAEAAQA9QAAAIg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63D02F9B"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0" o:spid="_x0000_s1046" style="position:absolute;left:5953126;top:1447800;width:751010;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0igwgAA&#10;ANwAAAAPAAAAZHJzL2Rvd25yZXYueG1sRE/Pa8IwFL4L+x/CG+ym6Zy60TUVEcZkerH1stujeWtK&#10;m5fSZLX775eD4PHj+51tJ9uJkQbfOFbwvEhAEFdON1wruJQf8zcQPiBr7ByTgj/ysM0fZhmm2l35&#10;TGMRahFD2KeowITQp1L6ypBFv3A9ceR+3GAxRDjUUg94jeG2k8sk2UiLDccGgz3tDVVt8WsVrHSL&#10;Y1fy6+V4+jLtrv8c8ZuVenqcdu8gAk3hLr65D1rByzrOj2fiEZD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9rSKDCAAAA3AAAAA8AAAAAAAAAAAAAAAAAlwIAAGRycy9kb3du&#10;cmV2LnhtbFBLBQYAAAAABAAEAPUAAACGAwAAAAA=&#10;" fillcolor="green" strokecolor="#00c800" strokeweight="2pt">
                        <v:shadow on="t" opacity="26214f" mv:blur="50800f" origin="-.5,-.5" offset="26941emu,26941emu"/>
                        <v:textbox inset="0,0,0,0">
                          <w:txbxContent>
                            <w:p w14:paraId="78F0D910" w14:textId="77777777" w:rsidR="00D068CA" w:rsidRPr="0036769F" w:rsidRDefault="00D068CA" w:rsidP="005F2397">
                              <w:pPr>
                                <w:rPr>
                                  <w:rFonts w:eastAsia="Times New Roman"/>
                                </w:rPr>
                              </w:pPr>
                              <w:r>
                                <w:rPr>
                                  <w:rFonts w:eastAsia="Times New Roman"/>
                                </w:rPr>
                                <w:t>$4.00</w:t>
                              </w:r>
                            </w:p>
                          </w:txbxContent>
                        </v:textbox>
                      </v:oval>
                      <v:oval id="Oval 351" o:spid="_x0000_s1047" style="position:absolute;left:6971668;top:2930539;width:750108;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2f6xQAA&#10;ANwAAAAPAAAAZHJzL2Rvd25yZXYueG1sRI/dagIxFITvC32HcATvaqKlIqtRrCDU0kL9vz1sjtnF&#10;zcmyibrt0zeFgpfDzHzDTGatq8SVmlB61tDvKRDEuTclWw277fJpBCJEZIOVZ9LwTQFm08eHCWbG&#10;33hN1020IkE4ZKihiLHOpAx5QQ5Dz9fEyTv5xmFMsrHSNHhLcFfJgVJD6bDktFBgTYuC8vPm4jRI&#10;+1qvjj/796/h5/ZjdF4ouzoorbuddj4GEamN9/B/+81oeH7pw9+ZdATk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HZ/rFAAAA3AAAAA8AAAAAAAAAAAAAAAAAlwIAAGRycy9k&#10;b3ducmV2LnhtbFBLBQYAAAAABAAEAPUAAACJAwAAAAA=&#10;" fillcolor="blue" strokecolor="#0070c0" strokeweight="2pt">
                        <v:shadow on="t" opacity="26214f" mv:blur="50800f" origin="-.5,-.5" offset="26941emu,26941emu"/>
                        <v:textbox inset="0,0,0,0">
                          <w:txbxContent>
                            <w:p w14:paraId="62EE133C"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v:textbox>
                      </v:oval>
                      <v:oval id="Oval 352" o:spid="_x0000_s1048" style="position:absolute;left:6969551;top:1696519;width:768997;height:770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XNMxAAA&#10;ANwAAAAPAAAAZHJzL2Rvd25yZXYueG1sRI9Ba8JAFITvgv9heUJvuqlWK9FVRJCW6sXopbdH9jUb&#10;kn0bsmtM/323IHgcZuYbZr3tbS06an3pWMHrJAFBnDtdcqHgejmMlyB8QNZYOyYFv+RhuxkO1phq&#10;d+czdVkoRISwT1GBCaFJpfS5IYt+4hri6P241mKIsi2kbvEe4baW0yRZSIslxwWDDe0N5VV2swre&#10;dIVdfeH36/H0Zapd89HhNyv1Mup3KxCB+vAMP9qfWsFsPoX/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PVzTMQAAADcAAAADwAAAAAAAAAAAAAAAACXAgAAZHJzL2Rv&#10;d25yZXYueG1sUEsFBgAAAAAEAAQA9QAAAIgDAAAAAA==&#10;" fillcolor="green" strokecolor="#00c800" strokeweight="2pt">
                        <v:shadow on="t" opacity="26214f" mv:blur="50800f" origin="-.5,-.5" offset="26941emu,26941emu"/>
                        <v:textbox inset="0,0,0,0">
                          <w:txbxContent>
                            <w:p w14:paraId="4E6DDF53"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oval>
                      <w10:anchorlock/>
                    </v:group>
                  </w:pict>
                </mc:Fallback>
              </mc:AlternateContent>
            </w:r>
          </w:p>
        </w:tc>
        <w:tc>
          <w:tcPr>
            <w:tcW w:w="1681" w:type="pct"/>
          </w:tcPr>
          <w:p w14:paraId="2CF6DF59" w14:textId="77777777" w:rsidR="005F2397" w:rsidRPr="005368C2" w:rsidRDefault="005F2397" w:rsidP="005F2397">
            <w:r w:rsidRPr="005368C2">
              <w:rPr>
                <w:noProof/>
              </w:rPr>
              <mc:AlternateContent>
                <mc:Choice Requires="wpg">
                  <w:drawing>
                    <wp:inline distT="0" distB="0" distL="0" distR="0" wp14:anchorId="1AC44ABE" wp14:editId="777425F3">
                      <wp:extent cx="1526934" cy="2033541"/>
                      <wp:effectExtent l="38100" t="38100" r="111760" b="119380"/>
                      <wp:docPr id="97" name="Group 25"/>
                      <wp:cNvGraphicFramePr/>
                      <a:graphic xmlns:a="http://schemas.openxmlformats.org/drawingml/2006/main">
                        <a:graphicData uri="http://schemas.microsoft.com/office/word/2010/wordprocessingGroup">
                          <wpg:wgp>
                            <wpg:cNvGrpSpPr/>
                            <wpg:grpSpPr>
                              <a:xfrm>
                                <a:off x="0" y="0"/>
                                <a:ext cx="1526935" cy="2033541"/>
                                <a:chOff x="6248399" y="1828800"/>
                                <a:chExt cx="1790484" cy="2398996"/>
                              </a:xfrm>
                            </wpg:grpSpPr>
                            <wps:wsp>
                              <wps:cNvPr id="353" name="Straight Connector 353"/>
                              <wps:cNvCnPr>
                                <a:endCxn id="360" idx="3"/>
                              </wps:cNvCnPr>
                              <wps:spPr>
                                <a:xfrm flipV="1">
                                  <a:off x="6788944" y="3649147"/>
                                  <a:ext cx="602118" cy="205874"/>
                                </a:xfrm>
                                <a:prstGeom prst="line">
                                  <a:avLst/>
                                </a:prstGeom>
                                <a:noFill/>
                                <a:ln w="50800">
                                  <a:solidFill>
                                    <a:srgbClr val="0000FF"/>
                                  </a:solidFill>
                                  <a:round/>
                                  <a:headEnd/>
                                  <a:tailEnd/>
                                </a:ln>
                                <a:effectLst/>
                              </wps:spPr>
                              <wps:bodyPr/>
                            </wps:wsp>
                            <wps:wsp>
                              <wps:cNvPr id="354" name="Freeform 354"/>
                              <wps:cNvSpPr>
                                <a:spLocks/>
                              </wps:cNvSpPr>
                              <wps:spPr bwMode="auto">
                                <a:xfrm rot="20799323">
                                  <a:off x="6492307" y="3010985"/>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493EC581"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5" name="Oval 355"/>
                              <wps:cNvSpPr/>
                              <wps:spPr>
                                <a:xfrm>
                                  <a:off x="6248400" y="2755316"/>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F9762E3" w14:textId="77777777" w:rsidR="00D068CA" w:rsidRDefault="00D068CA" w:rsidP="005F2397">
                                    <w:pPr>
                                      <w:jc w:val="center"/>
                                      <w:textAlignment w:val="baseline"/>
                                      <w:rPr>
                                        <w:rFonts w:hAnsi="Trebuchet MS"/>
                                        <w:b/>
                                        <w:bCs/>
                                        <w:color w:val="FF0000"/>
                                        <w:kern w:val="24"/>
                                      </w:rPr>
                                    </w:pPr>
                                  </w:p>
                                  <w:p w14:paraId="3DB95CCE"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B2A2979" w14:textId="77777777" w:rsidR="00D068CA" w:rsidRPr="0036769F" w:rsidRDefault="00D068CA" w:rsidP="005F2397">
                                    <w:pPr>
                                      <w:rPr>
                                        <w:rFonts w:eastAsia="Times New Roman"/>
                                      </w:rPr>
                                    </w:pPr>
                                  </w:p>
                                </w:txbxContent>
                              </wps:txbx>
                              <wps:bodyPr wrap="square" lIns="0" tIns="0" rIns="0" bIns="0" rtlCol="0" anchor="ctr"/>
                            </wps:wsp>
                            <wps:wsp>
                              <wps:cNvPr id="356" name="Oval 356"/>
                              <wps:cNvSpPr/>
                              <wps:spPr>
                                <a:xfrm>
                                  <a:off x="7270821" y="2414153"/>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AC8AB6" w14:textId="77777777" w:rsidR="00D068CA" w:rsidRPr="0036769F" w:rsidRDefault="00D068CA"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wps:txbx>
                              <wps:bodyPr wrap="square" lIns="0" tIns="0" rIns="0" bIns="0" rtlCol="0" anchor="ctr"/>
                            </wps:wsp>
                            <wps:wsp>
                              <wps:cNvPr id="357" name="Oval 357"/>
                              <wps:cNvSpPr/>
                              <wps:spPr>
                                <a:xfrm>
                                  <a:off x="6248399" y="3456270"/>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D6926B" w14:textId="77777777" w:rsidR="00D068CA" w:rsidRDefault="00D068CA" w:rsidP="005F2397">
                                    <w:pPr>
                                      <w:jc w:val="center"/>
                                      <w:textAlignment w:val="baseline"/>
                                      <w:rPr>
                                        <w:rFonts w:hAnsi="Trebuchet MS"/>
                                        <w:b/>
                                        <w:bCs/>
                                        <w:color w:val="FFFFFF" w:themeColor="light1"/>
                                        <w:kern w:val="24"/>
                                      </w:rPr>
                                    </w:pPr>
                                  </w:p>
                                  <w:p w14:paraId="08BC1912"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331A874E" w14:textId="77777777" w:rsidR="00D068CA" w:rsidRPr="0036769F" w:rsidRDefault="00D068CA" w:rsidP="005F2397">
                                    <w:pPr>
                                      <w:jc w:val="center"/>
                                      <w:textAlignment w:val="baseline"/>
                                    </w:pPr>
                                  </w:p>
                                </w:txbxContent>
                              </wps:txbx>
                              <wps:bodyPr wrap="square" lIns="0" tIns="0" rIns="0" bIns="0" rtlCol="0" anchor="ctr"/>
                            </wps:wsp>
                            <wps:wsp>
                              <wps:cNvPr id="358" name="Freeform 358"/>
                              <wps:cNvSpPr>
                                <a:spLocks/>
                              </wps:cNvSpPr>
                              <wps:spPr bwMode="auto">
                                <a:xfrm rot="20719927">
                                  <a:off x="6469793" y="2347700"/>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0388ED16"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9" name="Oval 359"/>
                              <wps:cNvSpPr/>
                              <wps:spPr>
                                <a:xfrm>
                                  <a:off x="6257926" y="2090296"/>
                                  <a:ext cx="749011"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FB517C" w14:textId="77777777" w:rsidR="00D068CA" w:rsidRPr="00F56830" w:rsidRDefault="00D068CA" w:rsidP="005F2397">
                                    <w:pPr>
                                      <w:rPr>
                                        <w:rFonts w:eastAsia="Times New Roman"/>
                                        <w:b/>
                                      </w:rPr>
                                    </w:pPr>
                                    <w:r w:rsidRPr="00F56830">
                                      <w:rPr>
                                        <w:rFonts w:eastAsia="Times New Roman"/>
                                        <w:b/>
                                      </w:rPr>
                                      <w:t>$4.00</w:t>
                                    </w:r>
                                  </w:p>
                                </w:txbxContent>
                              </wps:txbx>
                              <wps:bodyPr wrap="square" lIns="0" tIns="0" rIns="0" bIns="0" rtlCol="0" anchor="ctr"/>
                            </wps:wsp>
                            <wps:wsp>
                              <wps:cNvPr id="360" name="Oval 360"/>
                              <wps:cNvSpPr/>
                              <wps:spPr>
                                <a:xfrm>
                                  <a:off x="7281796" y="3006869"/>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BB64F9" w14:textId="77777777" w:rsidR="00D068CA" w:rsidRPr="0036769F" w:rsidRDefault="00D068CA"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wps:txbx>
                              <wps:bodyPr wrap="square" lIns="0" tIns="0" rIns="0" bIns="0" rtlCol="0" anchor="ctr"/>
                            </wps:wsp>
                            <wps:wsp>
                              <wps:cNvPr id="361" name="Oval 361"/>
                              <wps:cNvSpPr/>
                              <wps:spPr>
                                <a:xfrm>
                                  <a:off x="7272352" y="1828800"/>
                                  <a:ext cx="765001" cy="771525"/>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D73115" w14:textId="77777777" w:rsidR="00D068CA" w:rsidRPr="0036769F" w:rsidRDefault="00D068CA"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wps:txbx>
                              <wps:bodyPr wrap="square" lIns="0" tIns="0" rIns="0" bIns="0" rtlCol="0" anchor="ctr"/>
                            </wps:wsp>
                          </wpg:wgp>
                        </a:graphicData>
                      </a:graphic>
                    </wp:inline>
                  </w:drawing>
                </mc:Choice>
                <mc:Fallback>
                  <w:pict>
                    <v:group id="Group 25" o:spid="_x0000_s1049" style="width:120.25pt;height:160.1pt;mso-position-horizontal-relative:char;mso-position-vertical-relative:line" coordorigin="6248399,1828800" coordsize="1790484,23989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y8qWMGAABqJAAADgAAAGRycy9lMm9Eb2MueG1s7Frfb9s2EH4fsP9B0Ptqifpt1Ckwty4GbGvR&#10;dNszLdGWUFnUKDp29tfv7kgqduKkWdcUa+c8OKREHY/f3XfHo/T8xX7TeldCDY3sZn74LPA90ZWy&#10;arr1zP/t/eKH3PcGzbuKt7ITM/9aDP6Li++/e77rp4LJWraVUB4I6Ybprp/5tdb9dDIZylps+PBM&#10;9qKDmyupNlxDV60nleI7kL5pJywI0slOqqpXshTDAFdfmpv+BclfrUSp36xWg9BeO/NBN02/in6X&#10;+Du5eM6na8X7uimtGvwTtNjwpoNJR1EvuebeVjV3RG2aUslBrvSzUm4mcrVqSkFrgNWEwa3VvFZy&#10;29Na1tPduh9hAmhv4fTJYstfr94qr6lmfpH5Xsc3YCOa1mMJgrPr11MY81r1l/1bZS+sTQ/Xu1+p&#10;Df6HlXh7gvV6hFXstVfCxTBhaRElvlfCPRZEURKHBviyBuvgcymL86gofA9GhDnL88CapqxfOSlZ&#10;EcR5bKVERV4UKUqZOCUmqOuo2q4HhxpuMBv+HWaXNe8FmWJAPCxmURI50C614s261t5cdh24nVQe&#10;3iXE6JF591YhUqKr5vuOII9ScMmmgvXTQFjAwUjsDIC5Q9lbtU3/O8ADWox4p1meFzGAArhFaVyE&#10;cWaQddinAQtD4KCBPsmz+AgzPu3VoF8LufGwMfPbpsNl8im/+nnQBl43BC93ctG0LVzn07bzdjM/&#10;CdBW2B9k21R4lzpqvZy3yrviSDz4WyzsxEfDwMG7iqTVglevbFvzpjVtMG7boTxBXLYq3UCDraWs&#10;rsk1CT+wOXrtFzE+4G4Ys1BCYIwCkxO+OD94CVKGwOh/luWHAdE8uoMdNLG33P0iK2Ae32pJWCKt&#10;PCXBICzIiiJiEV22LANDsygAvqLVIWwUOXEVUHJcYWFe5DAAzQ72L4xbjFTh03JrzI7qOVND9KoM&#10;wnCtdq1y30ETx0HL4xjXjb17OdxQPktza18Ydf/gMI7B5UGpJHPkfXB8FIWMxlM4AP1ptPlvtVJA&#10;ttvRXfkeRPeloULPNS4GlcImOq0RW898VBtvbOSVeC9piD61qJv75XbZlD+Kvw5Hx5aBWUSLgnlI&#10;SJ4D8WCtWUBO4S6fwuBI6KkpwqIwQMQxAe2ERUAtmsQEw/HyHdwOZgD4EAgKnSM4iOmBTxyxdDgk&#10;8wL+THSGR46GPT4gLBZz1BsJcUvG5wgIer/cU3yFwAdTIMtMjPB2kOhn/vDnlitBs+O9LxkxIAma&#10;iPEGAiNEC5tjx2hh1T2M++iUjveQJWNrb5YlSRRaf3O8B3cOUvATpD1khhz80mDs0rQL5TbaixZy&#10;yvBgwD+y8KMdAZV+6EnMCHfND85wK9rT4rdaqMu62nnLdqvecdirmKTjVQ2mrCgPEZOqgW0dy1Ay&#10;9Hi7hv2obn2Mon80uqYEPoYuyHVjdlq2vPxAUYC3fc1NygKYRw0RNBhNziqdMtQbsxL0XDA3Djfo&#10;61ag9m33TqxMkmc0CW1txTg7L0vRaZPUh5pXwsyfHMw/PkFzkkCUvIJUO8q2AnDbfFe28QE7Hh81&#10;eo8P2/z90MPjEzSz7PT48KbppDq1shZWZWc24x1IBhrE64apBQ69j6le+1MH+zcwq3YN5RpL11C6&#10;nUuzy+ddWUvwhlIr0uBLszy9xXJiKSph9wR2qfewPAMnzllIUZ3FYRyabeRNdj+z/Mzyr5LljGL+&#10;t8LysV62uZwqr0ez/LDijeIkBdJjrLqH5RnW0DaaPkUux2xzukIzCfn+XB4EWTA/53Kqc8+5HA+S&#10;IHV9Q7kcSrg7Nf5YVny+Gh/ru4x2UW6vH6dFVsDxEmzlWRRnkPKO40N4rvHPNT65h4u+h+cGUEp9&#10;tMb/xLO8uT2cfdLSnbGHggjEly9+2AeH00el+1ixPGpTn7IkKyCFE52DImDuvGYs3eMiCGHTT6V7&#10;GobRU5buAR7aOrc5yu0fT/enzX8u3f+vpTscTX876R5fyByyHPp2cY9iecbyMANmI8vhZDbNU4oS&#10;B5v6GKjtDugSFmd0AAjkOW/qzwd0/+UDOja+1zp1lP6VHdClkGePWD5WLI9kecaixLyOOXpZPeby&#10;FI5vXS7H0v1pWX7O5e7lsDthpveueBRzPob3/8kxvPvm4/QLs8/Gcti70wct9D7DfnyDX8wc9smU&#10;N58IXfwNAAD//wMAUEsDBBQABgAIAAAAIQDv3D133QAAAAUBAAAPAAAAZHJzL2Rvd25yZXYueG1s&#10;TI9BS8NAEIXvgv9hGcGb3U1qpcRsSinqqQi2gvQ2zU6T0OxsyG6T9N+7etHLwOM93vsmX022FQP1&#10;vnGsIZkpEMSlMw1XGj73rw9LED4gG2wdk4YreVgVtzc5ZsaN/EHDLlQilrDPUEMdQpdJ6cuaLPqZ&#10;64ijd3K9xRBlX0nT4xjLbStTpZ6kxYbjQo0dbWoqz7uL1fA24rieJy/D9nzaXA/7xfvXNiGt7++m&#10;9TOIQFP4C8MPfkSHIjId3YWNF62G+Ej4vdFLH9UCxFHDPFUpyCKX/+mLbwAAAP//AwBQSwECLQAU&#10;AAYACAAAACEA5JnDwPsAAADhAQAAEwAAAAAAAAAAAAAAAAAAAAAAW0NvbnRlbnRfVHlwZXNdLnht&#10;bFBLAQItABQABgAIAAAAIQAjsmrh1wAAAJQBAAALAAAAAAAAAAAAAAAAACwBAABfcmVscy8ucmVs&#10;c1BLAQItABQABgAIAAAAIQDB/LypYwYAAGokAAAOAAAAAAAAAAAAAAAAACwCAABkcnMvZTJvRG9j&#10;LnhtbFBLAQItABQABgAIAAAAIQDv3D133QAAAAUBAAAPAAAAAAAAAAAAAAAAALsIAABkcnMvZG93&#10;bnJldi54bWxQSwUGAAAAAAQABADzAAAAxQkAAAAA&#10;">
                      <v:line id="Straight Connector 353" o:spid="_x0000_s1050" style="position:absolute;flip:y;visibility:visible;mso-wrap-style:square" from="6788944,3649147" to="7391062,3855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r6RdsQAAADcAAAADwAAAGRycy9kb3ducmV2LnhtbESP0WqDQBRE3wP9h+UW8pasVtoUm00o&#10;RUtehCbmAy7ujZq6d8XdqP37bKHQx2FmzjDb/Ww6MdLgWssK4nUEgriyuuVawbnMV68gnEfW2Fkm&#10;BT/kYL97WGwx1XbiI40nX4sAYZeigsb7PpXSVQ0ZdGvbEwfvYgeDPsihlnrAKcBNJ5+i6EUabDks&#10;NNjTR0PV9+lmFMxYxlFxzjZlFn9ec/lVFDLzSi0f5/c3EJ5m/x/+ax+0guQ5gd8z4QjI3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vpF2xAAAANwAAAAPAAAAAAAAAAAA&#10;AAAAAKECAABkcnMvZG93bnJldi54bWxQSwUGAAAAAAQABAD5AAAAkgMAAAAA&#10;" strokecolor="blue" strokeweight="4pt"/>
                      <v:shape id="Freeform 354" o:spid="_x0000_s1051" style="position:absolute;left:6492307;top:3010985;width:1218987;height:118947;rotation:-874553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Lb+xgAA&#10;ANwAAAAPAAAAZHJzL2Rvd25yZXYueG1sRI9Ba8JAFITvQv/D8gredNOqpUQ3wUqLPWpiQW+P7GsS&#10;mn0bslsT++tdQehxmJlvmFU6mEacqXO1ZQVP0wgEcWF1zaWCQ/4xeQXhPLLGxjIpuJCDNHkYrTDW&#10;tuc9nTNfigBhF6OCyvs2ltIVFRl0U9sSB+/bdgZ9kF0pdYd9gJtGPkfRizRYc1iosKVNRcVP9msU&#10;7HBzfDvm62aX/W2/Dr48bd/7Vqnx47BegvA0+P/wvf2pFcwWc7idCUdAJl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QLb+xgAAANwAAAAPAAAAAAAAAAAAAAAAAJcCAABkcnMv&#10;ZG93bnJldi54bWxQSwUGAAAAAAQABAD1AAAAigM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493EC581"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5" o:spid="_x0000_s1052" style="position:absolute;left:6248400;top:2755316;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QKyxQAA&#10;ANwAAAAPAAAAZHJzL2Rvd25yZXYueG1sRI9Pa8JAFMTvhX6H5RV6Ed1UUWJ0lVIpFU/+A6+P7DOJ&#10;zb4Nu1sTv70rCD0OM/MbZr7sTC2u5HxlWcHHIAFBnFtdcaHgePjupyB8QNZYWyYFN/KwXLy+zDHT&#10;tuUdXfehEBHCPkMFZQhNJqXPSzLoB7Yhjt7ZOoMhSldI7bCNcFPLYZJMpMGK40KJDX2VlP/u/4yC&#10;5HLLD9OfzbadtO6YptVopXsnpd7fus8ZiEBd+A8/22utYDQew+NMP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gBArLFAAAA3AAAAA8AAAAAAAAAAAAAAAAAlwIAAGRycy9k&#10;b3ducmV2LnhtbFBLBQYAAAAABAAEAPUAAACJAwAAAAA=&#10;" fillcolor="yellow" strokecolor="red" strokeweight="2pt">
                        <v:shadow on="t" opacity="26214f" mv:blur="50800f" origin="-.5,-.5" offset="26941emu,26941emu"/>
                        <v:textbox inset="0,0,0,0">
                          <w:txbxContent>
                            <w:p w14:paraId="0F9762E3" w14:textId="77777777" w:rsidR="00D068CA" w:rsidRDefault="00D068CA" w:rsidP="005F2397">
                              <w:pPr>
                                <w:jc w:val="center"/>
                                <w:textAlignment w:val="baseline"/>
                                <w:rPr>
                                  <w:rFonts w:hAnsi="Trebuchet MS"/>
                                  <w:b/>
                                  <w:bCs/>
                                  <w:color w:val="FF0000"/>
                                  <w:kern w:val="24"/>
                                </w:rPr>
                              </w:pPr>
                            </w:p>
                            <w:p w14:paraId="3DB95CCE"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B2A2979" w14:textId="77777777" w:rsidR="00D068CA" w:rsidRPr="0036769F" w:rsidRDefault="00D068CA" w:rsidP="005F2397">
                              <w:pPr>
                                <w:rPr>
                                  <w:rFonts w:eastAsia="Times New Roman"/>
                                </w:rPr>
                              </w:pPr>
                            </w:p>
                          </w:txbxContent>
                        </v:textbox>
                      </v:oval>
                      <v:oval id="Oval 356" o:spid="_x0000_s1053" style="position:absolute;left:7270821;top:2414153;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05zFxQAA&#10;ANwAAAAPAAAAZHJzL2Rvd25yZXYueG1sRI9Pa8JAFMTvBb/D8gQvRTcqDTG6irSUlp78B14f2WcS&#10;zb4Nu1sTv323UOhxmJnfMKtNbxpxJ+drywqmkwQEcWF1zaWC0/F9nIHwAVljY5kUPMjDZj14WmGu&#10;bcd7uh9CKSKEfY4KqhDaXEpfVGTQT2xLHL2LdQZDlK6U2mEX4aaRsyRJpcGa40KFLb1WVNwO30ZB&#10;cn0Ux8XH165LO3fKsnr+pp/PSo2G/XYJIlAf/sN/7U+tYP6Swu+Ze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TnMXFAAAA3AAAAA8AAAAAAAAAAAAAAAAAlwIAAGRycy9k&#10;b3ducmV2LnhtbFBLBQYAAAAABAAEAPUAAACJAwAAAAA=&#10;" fillcolor="yellow" strokecolor="red" strokeweight="2pt">
                        <v:shadow on="t" opacity="26214f" mv:blur="50800f" origin="-.5,-.5" offset="26941emu,26941emu"/>
                        <v:textbox inset="0,0,0,0">
                          <w:txbxContent>
                            <w:p w14:paraId="06AC8AB6" w14:textId="77777777" w:rsidR="00D068CA" w:rsidRPr="0036769F" w:rsidRDefault="00D068CA"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v:textbox>
                      </v:oval>
                      <v:oval id="Oval 357" o:spid="_x0000_s1054" style="position:absolute;left:6248399;top:3456270;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loVxgAA&#10;ANwAAAAPAAAAZHJzL2Rvd25yZXYueG1sRI/dagIxFITvC32HcAre1cRKVVajtEJBSwv1//awOWYX&#10;NyfLJuq2T98UCl4OM/MNM5m1rhIXakLpWUOvq0AQ596UbDVsN2+PIxAhIhusPJOGbwowm97fTTAz&#10;/soruqyjFQnCIUMNRYx1JmXIC3IYur4mTt7RNw5jko2VpsFrgrtKPik1kA5LTgsF1jQvKD+tz06D&#10;tK/18vCze/8afG4+Rqe5ssu90rrz0L6MQURq4y38314YDf3nIfydSUdAT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YloVxgAAANwAAAAPAAAAAAAAAAAAAAAAAJcCAABkcnMv&#10;ZG93bnJldi54bWxQSwUGAAAAAAQABAD1AAAAigMAAAAA&#10;" fillcolor="blue" strokecolor="#0070c0" strokeweight="2pt">
                        <v:shadow on="t" opacity="26214f" mv:blur="50800f" origin="-.5,-.5" offset="26941emu,26941emu"/>
                        <v:textbox inset="0,0,0,0">
                          <w:txbxContent>
                            <w:p w14:paraId="7ED6926B" w14:textId="77777777" w:rsidR="00D068CA" w:rsidRDefault="00D068CA" w:rsidP="005F2397">
                              <w:pPr>
                                <w:jc w:val="center"/>
                                <w:textAlignment w:val="baseline"/>
                                <w:rPr>
                                  <w:rFonts w:hAnsi="Trebuchet MS"/>
                                  <w:b/>
                                  <w:bCs/>
                                  <w:color w:val="FFFFFF" w:themeColor="light1"/>
                                  <w:kern w:val="24"/>
                                </w:rPr>
                              </w:pPr>
                            </w:p>
                            <w:p w14:paraId="08BC1912"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331A874E" w14:textId="77777777" w:rsidR="00D068CA" w:rsidRPr="0036769F" w:rsidRDefault="00D068CA" w:rsidP="005F2397">
                              <w:pPr>
                                <w:jc w:val="center"/>
                                <w:textAlignment w:val="baseline"/>
                              </w:pPr>
                            </w:p>
                          </w:txbxContent>
                        </v:textbox>
                      </v:oval>
                      <v:shape id="Freeform 358" o:spid="_x0000_s1055" style="position:absolute;left:6469793;top:2347700;width:1218987;height:118947;rotation:-96127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4TbwwAA&#10;ANwAAAAPAAAAZHJzL2Rvd25yZXYueG1sRE/Pa8IwFL4P/B/CE3YZmqpTZmcUGWx4EKHqYcdH82zK&#10;mpfaxLb+9+Yg7Pjx/V5teluJlhpfOlYwGScgiHOnSy4UnE/fow8QPiBrrByTgjt52KwHLytMtes4&#10;o/YYChFD2KeowIRQp1L63JBFP3Y1ceQurrEYImwKqRvsYrit5DRJFtJiybHBYE1fhvK/480qeOPp&#10;fvfTlbOJ6d55eXW39jc7KPU67LefIAL14V/8dO+0gtk8ro1n4hG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14TbwwAAANwAAAAPAAAAAAAAAAAAAAAAAJcCAABkcnMvZG93&#10;bnJldi54bWxQSwUGAAAAAAQABAD1AAAAhwM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0388ED16"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9" o:spid="_x0000_s1056" style="position:absolute;left:6257926;top:2090296;width:749011;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E9xAAA&#10;ANwAAAAPAAAAZHJzL2Rvd25yZXYueG1sRI9Ba8JAFITvQv/D8gredGOtrY3ZiBRKi/ZS9eLtkX3N&#10;hmTfhuw2xn/vFgSPw8x8w2TrwTaip85XjhXMpgkI4sLpiksFx8PHZAnCB2SNjWNScCEP6/xhlGGq&#10;3Zl/qN+HUkQI+xQVmBDaVEpfGLLop64ljt6v6yyGKLtS6g7PEW4b+ZQkL9JixXHBYEvvhop6/2cV&#10;POsa++bAr8fd99bUm/azxxMrNX4cNisQgYZwD9/aX1rBfPEG/2fiEZD5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lHhPcQAAADcAAAADwAAAAAAAAAAAAAAAACXAgAAZHJzL2Rv&#10;d25yZXYueG1sUEsFBgAAAAAEAAQA9QAAAIgDAAAAAA==&#10;" fillcolor="green" strokecolor="#00c800" strokeweight="2pt">
                        <v:shadow on="t" opacity="26214f" mv:blur="50800f" origin="-.5,-.5" offset="26941emu,26941emu"/>
                        <v:textbox inset="0,0,0,0">
                          <w:txbxContent>
                            <w:p w14:paraId="01FB517C" w14:textId="77777777" w:rsidR="00D068CA" w:rsidRPr="00F56830" w:rsidRDefault="00D068CA" w:rsidP="005F2397">
                              <w:pPr>
                                <w:rPr>
                                  <w:rFonts w:eastAsia="Times New Roman"/>
                                  <w:b/>
                                </w:rPr>
                              </w:pPr>
                              <w:r w:rsidRPr="00F56830">
                                <w:rPr>
                                  <w:rFonts w:eastAsia="Times New Roman"/>
                                  <w:b/>
                                </w:rPr>
                                <w:t>$4.00</w:t>
                              </w:r>
                            </w:p>
                          </w:txbxContent>
                        </v:textbox>
                      </v:oval>
                      <v:oval id="Oval 360" o:spid="_x0000_s1057" style="position:absolute;left:7281796;top:3006869;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wjcwwAA&#10;ANwAAAAPAAAAZHJzL2Rvd25yZXYueG1sRE/LagIxFN0X+g/hFtzVpAqDTI3SCoKKQn1Ut5fJbWZw&#10;cjNMok779WZRcHk47/G0c7W4Uhsqzxre+goEceFNxVbDYT9/HYEIEdlg7Zk0/FKA6eT5aYy58Tfe&#10;0nUXrUghHHLUUMbY5FKGoiSHoe8b4sT9+NZhTLC10rR4S+GulgOlMumw4tRQYkOzkorz7uI0SPvZ&#10;LE9/36uvbLNfj84zZZdHpXXvpft4BxGpiw/xv3thNAyzND+dSUdAT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5wjcwwAAANwAAAAPAAAAAAAAAAAAAAAAAJcCAABkcnMvZG93&#10;bnJldi54bWxQSwUGAAAAAAQABAD1AAAAhwMAAAAA&#10;" fillcolor="blue" strokecolor="#0070c0" strokeweight="2pt">
                        <v:shadow on="t" opacity="26214f" mv:blur="50800f" origin="-.5,-.5" offset="26941emu,26941emu"/>
                        <v:textbox inset="0,0,0,0">
                          <w:txbxContent>
                            <w:p w14:paraId="1FBB64F9" w14:textId="77777777" w:rsidR="00D068CA" w:rsidRPr="0036769F" w:rsidRDefault="00D068CA"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v:textbox>
                      </v:oval>
                      <v:oval id="Oval 361" o:spid="_x0000_s1058" style="position:absolute;left:7272352;top:1828800;width:765001;height:771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yeGwwAA&#10;ANwAAAAPAAAAZHJzL2Rvd25yZXYueG1sRI/Ni8IwFMTvwv4P4QneNPUDd+kaRRZkRb34cdnbo3k2&#10;pc1LabK1/vdGEDwOM/MbZrHqbCVaanzhWMF4lIAgzpwuOFdwOW+GXyB8QNZYOSYFd/KwWn70Fphq&#10;d+MjtaeQiwhhn6ICE0KdSukzQxb9yNXE0bu6xmKIssmlbvAW4baSkySZS4sFxwWDNf0YysrTv1Uw&#10;0yW21Zk/L/vDzpTr+rfFP1Zq0O/W3yACdeEdfrW3WsF0PobnmXgE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SyeGwwAAANwAAAAPAAAAAAAAAAAAAAAAAJcCAABkcnMvZG93&#10;bnJldi54bWxQSwUGAAAAAAQABAD1AAAAhwMAAAAA&#10;" fillcolor="green" strokecolor="#00c800" strokeweight="2pt">
                        <v:shadow on="t" opacity="26214f" mv:blur="50800f" origin="-.5,-.5" offset="26941emu,26941emu"/>
                        <v:textbox inset="0,0,0,0">
                          <w:txbxContent>
                            <w:p w14:paraId="48D73115" w14:textId="77777777" w:rsidR="00D068CA" w:rsidRPr="0036769F" w:rsidRDefault="00D068CA"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v:textbox>
                      </v:oval>
                      <w10:anchorlock/>
                    </v:group>
                  </w:pict>
                </mc:Fallback>
              </mc:AlternateContent>
            </w:r>
          </w:p>
        </w:tc>
      </w:tr>
    </w:tbl>
    <w:p w14:paraId="439A256C" w14:textId="77777777" w:rsidR="005F2397" w:rsidRPr="005368C2" w:rsidRDefault="005F2397" w:rsidP="005F2397">
      <w:r w:rsidRPr="005368C2">
        <w:t>In this example, consider a company that, in May 20</w:t>
      </w:r>
      <w:r w:rsidR="00CD657B">
        <w:t>13</w:t>
      </w:r>
      <w:r w:rsidRPr="005368C2">
        <w:t>, will need to purchase 25,000 pounds (</w:t>
      </w:r>
      <w:proofErr w:type="spellStart"/>
      <w:r w:rsidRPr="005368C2">
        <w:t>lbs</w:t>
      </w:r>
      <w:proofErr w:type="spellEnd"/>
      <w:r w:rsidRPr="005368C2">
        <w:t>) of copper in four months’ time (September 20</w:t>
      </w:r>
      <w:r w:rsidR="00CD657B">
        <w:t>13</w:t>
      </w:r>
      <w:r w:rsidRPr="005368C2">
        <w:t>). On May 20</w:t>
      </w:r>
      <w:r w:rsidR="00CD657B">
        <w:t>13</w:t>
      </w:r>
      <w:r w:rsidRPr="005368C2">
        <w:t>, the spot and September 20</w:t>
      </w:r>
      <w:r w:rsidR="00CD657B">
        <w:t>13</w:t>
      </w:r>
      <w:r w:rsidRPr="005368C2">
        <w:t xml:space="preserve"> </w:t>
      </w:r>
      <w:r w:rsidR="00972464">
        <w:t>Futures</w:t>
      </w:r>
      <w:r w:rsidRPr="005368C2">
        <w:t xml:space="preserve"> price are, respectively, $1.90 and $2.00. Three scenarios are illustrated, but in all scenarios the basis converges to zero. </w:t>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5368C2" w14:paraId="656088AC"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B9A7309"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3F3BC8BB" w14:textId="77777777" w:rsidR="005F2397" w:rsidRPr="005368C2" w:rsidRDefault="005F2397" w:rsidP="005F2397">
            <w:r w:rsidRPr="005368C2">
              <w:t xml:space="preserve">Company will buy: </w:t>
            </w:r>
          </w:p>
        </w:tc>
        <w:tc>
          <w:tcPr>
            <w:tcW w:w="1704" w:type="dxa"/>
            <w:shd w:val="clear" w:color="auto" w:fill="auto"/>
            <w:tcMar>
              <w:top w:w="15" w:type="dxa"/>
              <w:left w:w="15" w:type="dxa"/>
              <w:bottom w:w="0" w:type="dxa"/>
              <w:right w:w="15" w:type="dxa"/>
            </w:tcMar>
            <w:vAlign w:val="center"/>
            <w:hideMark/>
          </w:tcPr>
          <w:p w14:paraId="73908B11" w14:textId="77777777" w:rsidR="005F2397" w:rsidRPr="005368C2" w:rsidRDefault="005F2397" w:rsidP="005F2397">
            <w:r w:rsidRPr="005368C2">
              <w:t xml:space="preserve">25,000 </w:t>
            </w:r>
          </w:p>
        </w:tc>
        <w:tc>
          <w:tcPr>
            <w:tcW w:w="3408" w:type="dxa"/>
            <w:gridSpan w:val="2"/>
            <w:shd w:val="clear" w:color="auto" w:fill="auto"/>
            <w:tcMar>
              <w:top w:w="15" w:type="dxa"/>
              <w:left w:w="15" w:type="dxa"/>
              <w:bottom w:w="0" w:type="dxa"/>
              <w:right w:w="15" w:type="dxa"/>
            </w:tcMar>
            <w:vAlign w:val="bottom"/>
            <w:hideMark/>
          </w:tcPr>
          <w:p w14:paraId="0B3402EA" w14:textId="77777777" w:rsidR="005F2397" w:rsidRPr="005368C2" w:rsidRDefault="005F2397" w:rsidP="005F2397">
            <w:r w:rsidRPr="005368C2">
              <w:t xml:space="preserve"> </w:t>
            </w:r>
            <w:r w:rsidR="00646445" w:rsidRPr="005368C2">
              <w:t>Lbs.</w:t>
            </w:r>
            <w:r w:rsidRPr="005368C2">
              <w:t xml:space="preserve"> of copper in Sep-09 </w:t>
            </w:r>
          </w:p>
        </w:tc>
      </w:tr>
      <w:tr w:rsidR="005F2397" w:rsidRPr="005368C2" w14:paraId="6276375C"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43681B21"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0BE5A95E" w14:textId="77777777" w:rsidR="005F2397" w:rsidRPr="005368C2" w:rsidRDefault="005F2397" w:rsidP="005F2397">
            <w:r w:rsidRPr="005368C2">
              <w:t>Contract (pounds)</w:t>
            </w:r>
          </w:p>
        </w:tc>
        <w:tc>
          <w:tcPr>
            <w:tcW w:w="1704" w:type="dxa"/>
            <w:shd w:val="clear" w:color="auto" w:fill="auto"/>
            <w:tcMar>
              <w:top w:w="15" w:type="dxa"/>
              <w:left w:w="15" w:type="dxa"/>
              <w:bottom w:w="0" w:type="dxa"/>
              <w:right w:w="15" w:type="dxa"/>
            </w:tcMar>
            <w:vAlign w:val="center"/>
            <w:hideMark/>
          </w:tcPr>
          <w:p w14:paraId="049F2F9A" w14:textId="77777777" w:rsidR="005F2397" w:rsidRPr="005368C2" w:rsidRDefault="005F2397" w:rsidP="005F2397">
            <w:r w:rsidRPr="005368C2">
              <w:t>25,000</w:t>
            </w:r>
          </w:p>
        </w:tc>
        <w:tc>
          <w:tcPr>
            <w:tcW w:w="1704" w:type="dxa"/>
            <w:shd w:val="clear" w:color="auto" w:fill="auto"/>
            <w:tcMar>
              <w:top w:w="15" w:type="dxa"/>
              <w:left w:w="15" w:type="dxa"/>
              <w:bottom w:w="0" w:type="dxa"/>
              <w:right w:w="15" w:type="dxa"/>
            </w:tcMar>
            <w:vAlign w:val="bottom"/>
            <w:hideMark/>
          </w:tcPr>
          <w:p w14:paraId="69F1E01D"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F2FA913" w14:textId="77777777" w:rsidR="005F2397" w:rsidRPr="005368C2" w:rsidRDefault="005F2397" w:rsidP="005F2397"/>
        </w:tc>
      </w:tr>
      <w:tr w:rsidR="005F2397" w:rsidRPr="005368C2" w14:paraId="26F6BDE4"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C36AF31"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08EBE4CA" w14:textId="77777777" w:rsidR="005F2397" w:rsidRPr="005368C2" w:rsidRDefault="005F2397" w:rsidP="005F2397">
            <w:r w:rsidRPr="005368C2">
              <w:t>Number of contracts</w:t>
            </w:r>
          </w:p>
        </w:tc>
        <w:tc>
          <w:tcPr>
            <w:tcW w:w="1704" w:type="dxa"/>
            <w:shd w:val="clear" w:color="auto" w:fill="auto"/>
            <w:tcMar>
              <w:top w:w="15" w:type="dxa"/>
              <w:left w:w="15" w:type="dxa"/>
              <w:bottom w:w="0" w:type="dxa"/>
              <w:right w:w="15" w:type="dxa"/>
            </w:tcMar>
            <w:vAlign w:val="center"/>
            <w:hideMark/>
          </w:tcPr>
          <w:p w14:paraId="5CB4C1C5" w14:textId="77777777" w:rsidR="005F2397" w:rsidRPr="005368C2" w:rsidRDefault="005F2397" w:rsidP="005F2397">
            <w:r w:rsidRPr="005368C2">
              <w:t>1</w:t>
            </w:r>
          </w:p>
        </w:tc>
        <w:tc>
          <w:tcPr>
            <w:tcW w:w="1704" w:type="dxa"/>
            <w:shd w:val="clear" w:color="auto" w:fill="auto"/>
            <w:tcMar>
              <w:top w:w="15" w:type="dxa"/>
              <w:left w:w="15" w:type="dxa"/>
              <w:bottom w:w="0" w:type="dxa"/>
              <w:right w:w="15" w:type="dxa"/>
            </w:tcMar>
            <w:vAlign w:val="bottom"/>
            <w:hideMark/>
          </w:tcPr>
          <w:p w14:paraId="1D7A78BD"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E7699C9" w14:textId="77777777" w:rsidR="005F2397" w:rsidRPr="005368C2" w:rsidRDefault="005F2397" w:rsidP="005F2397"/>
        </w:tc>
      </w:tr>
      <w:tr w:rsidR="005F2397" w:rsidRPr="005368C2" w14:paraId="3E30B02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2DF8FB2"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35987E86" w14:textId="77777777" w:rsidR="005F2397" w:rsidRPr="005368C2" w:rsidRDefault="005F2397" w:rsidP="005F2397"/>
        </w:tc>
        <w:tc>
          <w:tcPr>
            <w:tcW w:w="1486" w:type="dxa"/>
            <w:shd w:val="clear" w:color="auto" w:fill="auto"/>
            <w:tcMar>
              <w:top w:w="15" w:type="dxa"/>
              <w:left w:w="15" w:type="dxa"/>
              <w:bottom w:w="0" w:type="dxa"/>
              <w:right w:w="15" w:type="dxa"/>
            </w:tcMar>
            <w:vAlign w:val="bottom"/>
            <w:hideMark/>
          </w:tcPr>
          <w:p w14:paraId="363AB2DF"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04ECE6D6"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0F6060B5"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F6AC5BC" w14:textId="77777777" w:rsidR="005F2397" w:rsidRPr="005368C2" w:rsidRDefault="005F2397" w:rsidP="005F2397"/>
        </w:tc>
      </w:tr>
      <w:tr w:rsidR="005F2397" w:rsidRPr="005368C2" w14:paraId="382BB6AE" w14:textId="77777777" w:rsidTr="00646445">
        <w:trPr>
          <w:trHeight w:hRule="exact" w:val="340"/>
          <w:jc w:val="center"/>
        </w:trPr>
        <w:tc>
          <w:tcPr>
            <w:tcW w:w="362" w:type="dxa"/>
            <w:shd w:val="clear" w:color="auto" w:fill="598774"/>
            <w:tcMar>
              <w:top w:w="15" w:type="dxa"/>
              <w:left w:w="15" w:type="dxa"/>
              <w:bottom w:w="0" w:type="dxa"/>
              <w:right w:w="15" w:type="dxa"/>
            </w:tcMar>
            <w:vAlign w:val="bottom"/>
            <w:hideMark/>
          </w:tcPr>
          <w:p w14:paraId="6CE30044" w14:textId="77777777" w:rsidR="005F2397" w:rsidRPr="005368C2" w:rsidRDefault="005F2397" w:rsidP="005F2397"/>
        </w:tc>
        <w:tc>
          <w:tcPr>
            <w:tcW w:w="1545" w:type="dxa"/>
            <w:shd w:val="clear" w:color="auto" w:fill="598774"/>
            <w:tcMar>
              <w:top w:w="15" w:type="dxa"/>
              <w:left w:w="15" w:type="dxa"/>
              <w:bottom w:w="0" w:type="dxa"/>
              <w:right w:w="15" w:type="dxa"/>
            </w:tcMar>
            <w:vAlign w:val="center"/>
            <w:hideMark/>
          </w:tcPr>
          <w:p w14:paraId="5B8E15B5" w14:textId="77777777" w:rsidR="005F2397" w:rsidRPr="005368C2" w:rsidRDefault="005F2397" w:rsidP="005F2397"/>
        </w:tc>
        <w:tc>
          <w:tcPr>
            <w:tcW w:w="1486" w:type="dxa"/>
            <w:shd w:val="clear" w:color="auto" w:fill="598774"/>
            <w:tcMar>
              <w:top w:w="15" w:type="dxa"/>
              <w:left w:w="15" w:type="dxa"/>
              <w:bottom w:w="0" w:type="dxa"/>
              <w:right w:w="15" w:type="dxa"/>
            </w:tcMar>
            <w:vAlign w:val="bottom"/>
            <w:hideMark/>
          </w:tcPr>
          <w:p w14:paraId="74E394E5" w14:textId="77777777" w:rsidR="005F2397" w:rsidRPr="005368C2" w:rsidRDefault="005F2397" w:rsidP="005F2397"/>
        </w:tc>
        <w:tc>
          <w:tcPr>
            <w:tcW w:w="5112" w:type="dxa"/>
            <w:gridSpan w:val="3"/>
            <w:shd w:val="clear" w:color="auto" w:fill="598774"/>
            <w:tcMar>
              <w:top w:w="15" w:type="dxa"/>
              <w:left w:w="15" w:type="dxa"/>
              <w:bottom w:w="0" w:type="dxa"/>
              <w:right w:w="15" w:type="dxa"/>
            </w:tcMar>
            <w:vAlign w:val="bottom"/>
            <w:hideMark/>
          </w:tcPr>
          <w:p w14:paraId="59D414B8" w14:textId="77777777" w:rsidR="005F2397" w:rsidRPr="005368C2" w:rsidRDefault="005F2397" w:rsidP="005F2397">
            <w:r w:rsidRPr="005368C2">
              <w:t>Forward in Time: Basis converges</w:t>
            </w:r>
          </w:p>
        </w:tc>
      </w:tr>
      <w:tr w:rsidR="005F2397" w:rsidRPr="005368C2" w14:paraId="0AFC054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00BF0E7"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5259087" w14:textId="77777777" w:rsidR="005F2397" w:rsidRPr="005368C2" w:rsidRDefault="005F2397" w:rsidP="005F2397"/>
        </w:tc>
        <w:tc>
          <w:tcPr>
            <w:tcW w:w="1486" w:type="dxa"/>
            <w:shd w:val="clear" w:color="auto" w:fill="auto"/>
            <w:tcMar>
              <w:top w:w="15" w:type="dxa"/>
              <w:left w:w="15" w:type="dxa"/>
              <w:bottom w:w="0" w:type="dxa"/>
              <w:right w:w="15" w:type="dxa"/>
            </w:tcMar>
            <w:vAlign w:val="center"/>
            <w:hideMark/>
          </w:tcPr>
          <w:p w14:paraId="6D26773D" w14:textId="77777777" w:rsidR="005F2397" w:rsidRPr="005368C2" w:rsidRDefault="005F2397" w:rsidP="00CD657B">
            <w:r w:rsidRPr="005368C2">
              <w:t>May-</w:t>
            </w:r>
            <w:r w:rsidR="00CD657B">
              <w:t>13</w:t>
            </w:r>
          </w:p>
        </w:tc>
        <w:tc>
          <w:tcPr>
            <w:tcW w:w="1704" w:type="dxa"/>
            <w:shd w:val="clear" w:color="auto" w:fill="auto"/>
            <w:tcMar>
              <w:top w:w="15" w:type="dxa"/>
              <w:left w:w="15" w:type="dxa"/>
              <w:bottom w:w="0" w:type="dxa"/>
              <w:right w:w="15" w:type="dxa"/>
            </w:tcMar>
            <w:vAlign w:val="center"/>
            <w:hideMark/>
          </w:tcPr>
          <w:p w14:paraId="77B951B9" w14:textId="77777777" w:rsidR="005F2397" w:rsidRPr="005368C2" w:rsidRDefault="005F2397" w:rsidP="00CD657B">
            <w:r w:rsidRPr="005368C2">
              <w:t>Sep-</w:t>
            </w:r>
            <w:r w:rsidR="00CD657B">
              <w:t>13</w:t>
            </w:r>
          </w:p>
        </w:tc>
        <w:tc>
          <w:tcPr>
            <w:tcW w:w="1704" w:type="dxa"/>
            <w:shd w:val="clear" w:color="auto" w:fill="auto"/>
            <w:tcMar>
              <w:top w:w="15" w:type="dxa"/>
              <w:left w:w="15" w:type="dxa"/>
              <w:bottom w:w="0" w:type="dxa"/>
              <w:right w:w="15" w:type="dxa"/>
            </w:tcMar>
            <w:vAlign w:val="center"/>
            <w:hideMark/>
          </w:tcPr>
          <w:p w14:paraId="1B811C12" w14:textId="77777777" w:rsidR="005F2397" w:rsidRPr="005368C2" w:rsidRDefault="005F2397" w:rsidP="00CD657B">
            <w:r w:rsidRPr="005368C2">
              <w:t>Sep-</w:t>
            </w:r>
            <w:r w:rsidR="00CD657B">
              <w:t>13</w:t>
            </w:r>
          </w:p>
        </w:tc>
        <w:tc>
          <w:tcPr>
            <w:tcW w:w="1704" w:type="dxa"/>
            <w:shd w:val="clear" w:color="auto" w:fill="auto"/>
            <w:tcMar>
              <w:top w:w="15" w:type="dxa"/>
              <w:left w:w="15" w:type="dxa"/>
              <w:bottom w:w="0" w:type="dxa"/>
              <w:right w:w="15" w:type="dxa"/>
            </w:tcMar>
            <w:vAlign w:val="center"/>
            <w:hideMark/>
          </w:tcPr>
          <w:p w14:paraId="431EADBD" w14:textId="77777777" w:rsidR="005F2397" w:rsidRPr="005368C2" w:rsidRDefault="005F2397" w:rsidP="00CD657B">
            <w:r w:rsidRPr="005368C2">
              <w:t>Sep-</w:t>
            </w:r>
            <w:r w:rsidR="00CD657B">
              <w:t>13</w:t>
            </w:r>
          </w:p>
        </w:tc>
      </w:tr>
      <w:tr w:rsidR="005F2397" w:rsidRPr="005368C2" w14:paraId="4C02730D"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1633190"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557120B3" w14:textId="77777777" w:rsidR="005F2397" w:rsidRPr="005368C2" w:rsidRDefault="005F2397" w:rsidP="005F2397">
            <w:r w:rsidRPr="005368C2">
              <w:t>Spot (S)</w:t>
            </w:r>
          </w:p>
        </w:tc>
        <w:tc>
          <w:tcPr>
            <w:tcW w:w="1486" w:type="dxa"/>
            <w:shd w:val="clear" w:color="auto" w:fill="auto"/>
            <w:tcMar>
              <w:top w:w="15" w:type="dxa"/>
              <w:left w:w="15" w:type="dxa"/>
              <w:bottom w:w="0" w:type="dxa"/>
              <w:right w:w="15" w:type="dxa"/>
            </w:tcMar>
            <w:vAlign w:val="center"/>
            <w:hideMark/>
          </w:tcPr>
          <w:p w14:paraId="7000667E" w14:textId="77777777" w:rsidR="005F2397" w:rsidRPr="005368C2" w:rsidRDefault="005F2397" w:rsidP="005F2397">
            <w:r w:rsidRPr="005368C2">
              <w:t xml:space="preserve">$1.90 </w:t>
            </w:r>
          </w:p>
        </w:tc>
        <w:tc>
          <w:tcPr>
            <w:tcW w:w="1704" w:type="dxa"/>
            <w:shd w:val="clear" w:color="auto" w:fill="auto"/>
            <w:tcMar>
              <w:top w:w="15" w:type="dxa"/>
              <w:left w:w="15" w:type="dxa"/>
              <w:bottom w:w="0" w:type="dxa"/>
              <w:right w:w="15" w:type="dxa"/>
            </w:tcMar>
            <w:vAlign w:val="center"/>
            <w:hideMark/>
          </w:tcPr>
          <w:p w14:paraId="5A68D18E" w14:textId="77777777" w:rsidR="005F2397" w:rsidRPr="005368C2" w:rsidRDefault="005F2397" w:rsidP="005F2397">
            <w:r w:rsidRPr="005368C2">
              <w:t xml:space="preserve">$1.95 </w:t>
            </w:r>
          </w:p>
        </w:tc>
        <w:tc>
          <w:tcPr>
            <w:tcW w:w="1704" w:type="dxa"/>
            <w:shd w:val="clear" w:color="auto" w:fill="auto"/>
            <w:tcMar>
              <w:top w:w="15" w:type="dxa"/>
              <w:left w:w="15" w:type="dxa"/>
              <w:bottom w:w="0" w:type="dxa"/>
              <w:right w:w="15" w:type="dxa"/>
            </w:tcMar>
            <w:vAlign w:val="center"/>
            <w:hideMark/>
          </w:tcPr>
          <w:p w14:paraId="023C1014"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55417A6C" w14:textId="77777777" w:rsidR="005F2397" w:rsidRPr="005368C2" w:rsidRDefault="005F2397" w:rsidP="005F2397">
            <w:r w:rsidRPr="005368C2">
              <w:t xml:space="preserve">$2.05 </w:t>
            </w:r>
          </w:p>
        </w:tc>
      </w:tr>
      <w:tr w:rsidR="005F2397" w:rsidRPr="005368C2" w14:paraId="43C9D3D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1504A732"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E8EEB19" w14:textId="77777777" w:rsidR="005F2397" w:rsidRPr="005368C2" w:rsidRDefault="005F2397" w:rsidP="005F2397">
            <w:r w:rsidRPr="005368C2">
              <w:t>Futures (F)</w:t>
            </w:r>
          </w:p>
        </w:tc>
        <w:tc>
          <w:tcPr>
            <w:tcW w:w="1486" w:type="dxa"/>
            <w:shd w:val="clear" w:color="auto" w:fill="auto"/>
            <w:tcMar>
              <w:top w:w="15" w:type="dxa"/>
              <w:left w:w="15" w:type="dxa"/>
              <w:bottom w:w="0" w:type="dxa"/>
              <w:right w:w="15" w:type="dxa"/>
            </w:tcMar>
            <w:vAlign w:val="center"/>
            <w:hideMark/>
          </w:tcPr>
          <w:p w14:paraId="7BDE1849"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1256B29E" w14:textId="77777777" w:rsidR="005F2397" w:rsidRPr="005368C2" w:rsidRDefault="005F2397" w:rsidP="005F2397">
            <w:r w:rsidRPr="005368C2">
              <w:t xml:space="preserve">$1.95 </w:t>
            </w:r>
          </w:p>
        </w:tc>
        <w:tc>
          <w:tcPr>
            <w:tcW w:w="1704" w:type="dxa"/>
            <w:shd w:val="clear" w:color="auto" w:fill="auto"/>
            <w:tcMar>
              <w:top w:w="15" w:type="dxa"/>
              <w:left w:w="15" w:type="dxa"/>
              <w:bottom w:w="0" w:type="dxa"/>
              <w:right w:w="15" w:type="dxa"/>
            </w:tcMar>
            <w:vAlign w:val="center"/>
            <w:hideMark/>
          </w:tcPr>
          <w:p w14:paraId="230F01E3"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11C81492" w14:textId="77777777" w:rsidR="005F2397" w:rsidRPr="005368C2" w:rsidRDefault="005F2397" w:rsidP="005F2397">
            <w:r w:rsidRPr="005368C2">
              <w:t xml:space="preserve">$2.05 </w:t>
            </w:r>
          </w:p>
        </w:tc>
      </w:tr>
      <w:tr w:rsidR="005F2397" w:rsidRPr="005368C2" w14:paraId="721C6B7B" w14:textId="77777777" w:rsidTr="00CD657B">
        <w:trPr>
          <w:trHeight w:hRule="exact" w:val="340"/>
          <w:jc w:val="center"/>
        </w:trPr>
        <w:tc>
          <w:tcPr>
            <w:tcW w:w="362" w:type="dxa"/>
            <w:shd w:val="clear" w:color="auto" w:fill="auto"/>
            <w:tcMar>
              <w:top w:w="15" w:type="dxa"/>
              <w:left w:w="15" w:type="dxa"/>
              <w:bottom w:w="0" w:type="dxa"/>
              <w:right w:w="15" w:type="dxa"/>
            </w:tcMar>
            <w:vAlign w:val="bottom"/>
            <w:hideMark/>
          </w:tcPr>
          <w:p w14:paraId="30D1D9A5"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7D975B4A" w14:textId="77777777" w:rsidR="005F2397" w:rsidRPr="005368C2" w:rsidRDefault="005F2397" w:rsidP="005F2397">
            <w:r w:rsidRPr="005368C2">
              <w:t>Basis (S-F)</w:t>
            </w:r>
          </w:p>
        </w:tc>
        <w:tc>
          <w:tcPr>
            <w:tcW w:w="1486" w:type="dxa"/>
            <w:shd w:val="clear" w:color="auto" w:fill="auto"/>
            <w:tcMar>
              <w:top w:w="15" w:type="dxa"/>
              <w:left w:w="15" w:type="dxa"/>
              <w:bottom w:w="0" w:type="dxa"/>
              <w:right w:w="15" w:type="dxa"/>
            </w:tcMar>
            <w:vAlign w:val="center"/>
            <w:hideMark/>
          </w:tcPr>
          <w:p w14:paraId="3296299C" w14:textId="77777777" w:rsidR="005F2397" w:rsidRPr="005368C2" w:rsidRDefault="005F2397" w:rsidP="005F2397">
            <w:r w:rsidRPr="005368C2">
              <w:t>($0.10)</w:t>
            </w:r>
          </w:p>
        </w:tc>
        <w:tc>
          <w:tcPr>
            <w:tcW w:w="1704" w:type="dxa"/>
            <w:shd w:val="clear" w:color="auto" w:fill="auto"/>
            <w:tcMar>
              <w:top w:w="15" w:type="dxa"/>
              <w:left w:w="15" w:type="dxa"/>
              <w:bottom w:w="0" w:type="dxa"/>
              <w:right w:w="15" w:type="dxa"/>
            </w:tcMar>
            <w:vAlign w:val="center"/>
            <w:hideMark/>
          </w:tcPr>
          <w:p w14:paraId="45C705BC"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7F33E2BF"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048EB758" w14:textId="77777777" w:rsidR="005F2397" w:rsidRPr="005368C2" w:rsidRDefault="005F2397" w:rsidP="005F2397">
            <w:r w:rsidRPr="005368C2">
              <w:t xml:space="preserve">$0.00 </w:t>
            </w:r>
          </w:p>
        </w:tc>
      </w:tr>
      <w:tr w:rsidR="005F2397" w:rsidRPr="005368C2" w14:paraId="2FF89644" w14:textId="77777777" w:rsidTr="00CD657B">
        <w:trPr>
          <w:trHeight w:hRule="exact" w:val="340"/>
          <w:jc w:val="center"/>
        </w:trPr>
        <w:tc>
          <w:tcPr>
            <w:tcW w:w="3393" w:type="dxa"/>
            <w:gridSpan w:val="3"/>
            <w:shd w:val="clear" w:color="auto" w:fill="598774"/>
            <w:tcMar>
              <w:top w:w="15" w:type="dxa"/>
              <w:left w:w="15" w:type="dxa"/>
              <w:bottom w:w="0" w:type="dxa"/>
              <w:right w:w="15" w:type="dxa"/>
            </w:tcMar>
            <w:vAlign w:val="center"/>
            <w:hideMark/>
          </w:tcPr>
          <w:p w14:paraId="47543695" w14:textId="77777777" w:rsidR="005F2397" w:rsidRPr="005368C2" w:rsidRDefault="005F2397" w:rsidP="005F2397">
            <w:r w:rsidRPr="00646445">
              <w:t>Un-hedged</w:t>
            </w:r>
            <w:r w:rsidRPr="005368C2">
              <w:t xml:space="preserve"> Cost</w:t>
            </w:r>
          </w:p>
        </w:tc>
        <w:tc>
          <w:tcPr>
            <w:tcW w:w="1704" w:type="dxa"/>
            <w:shd w:val="clear" w:color="auto" w:fill="598774"/>
            <w:tcMar>
              <w:top w:w="15" w:type="dxa"/>
              <w:left w:w="15" w:type="dxa"/>
              <w:bottom w:w="0" w:type="dxa"/>
              <w:right w:w="15" w:type="dxa"/>
            </w:tcMar>
            <w:vAlign w:val="bottom"/>
            <w:hideMark/>
          </w:tcPr>
          <w:p w14:paraId="04BED75C" w14:textId="77777777" w:rsidR="005F2397" w:rsidRPr="005368C2" w:rsidRDefault="005F2397" w:rsidP="005F2397">
            <w:r w:rsidRPr="005368C2">
              <w:t> </w:t>
            </w:r>
          </w:p>
        </w:tc>
        <w:tc>
          <w:tcPr>
            <w:tcW w:w="1704" w:type="dxa"/>
            <w:shd w:val="clear" w:color="auto" w:fill="598774"/>
            <w:tcMar>
              <w:top w:w="15" w:type="dxa"/>
              <w:left w:w="15" w:type="dxa"/>
              <w:bottom w:w="0" w:type="dxa"/>
              <w:right w:w="15" w:type="dxa"/>
            </w:tcMar>
            <w:vAlign w:val="bottom"/>
            <w:hideMark/>
          </w:tcPr>
          <w:p w14:paraId="2858A71C" w14:textId="77777777" w:rsidR="005F2397" w:rsidRPr="005368C2" w:rsidRDefault="005F2397" w:rsidP="005F2397">
            <w:r w:rsidRPr="005368C2">
              <w:t> </w:t>
            </w:r>
          </w:p>
        </w:tc>
        <w:tc>
          <w:tcPr>
            <w:tcW w:w="1704" w:type="dxa"/>
            <w:shd w:val="clear" w:color="auto" w:fill="598774"/>
            <w:tcMar>
              <w:top w:w="15" w:type="dxa"/>
              <w:left w:w="15" w:type="dxa"/>
              <w:bottom w:w="0" w:type="dxa"/>
              <w:right w:w="15" w:type="dxa"/>
            </w:tcMar>
            <w:vAlign w:val="bottom"/>
            <w:hideMark/>
          </w:tcPr>
          <w:p w14:paraId="6C0FA9F9" w14:textId="77777777" w:rsidR="005F2397" w:rsidRPr="005368C2" w:rsidRDefault="005F2397" w:rsidP="005F2397">
            <w:r w:rsidRPr="005368C2">
              <w:t> </w:t>
            </w:r>
          </w:p>
        </w:tc>
      </w:tr>
      <w:tr w:rsidR="005F2397" w:rsidRPr="005368C2" w14:paraId="24CC336E" w14:textId="77777777" w:rsidTr="00646445">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6EA97C40"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7710A360" w14:textId="77777777" w:rsidR="005F2397" w:rsidRPr="005368C2" w:rsidRDefault="005F2397" w:rsidP="005F2397">
            <w:r w:rsidRPr="005368C2">
              <w:t>Cost</w:t>
            </w:r>
          </w:p>
        </w:tc>
        <w:tc>
          <w:tcPr>
            <w:tcW w:w="1486" w:type="dxa"/>
            <w:shd w:val="clear" w:color="auto" w:fill="auto"/>
            <w:tcMar>
              <w:top w:w="15" w:type="dxa"/>
              <w:left w:w="15" w:type="dxa"/>
              <w:bottom w:w="0" w:type="dxa"/>
              <w:right w:w="15" w:type="dxa"/>
            </w:tcMar>
            <w:vAlign w:val="bottom"/>
            <w:hideMark/>
          </w:tcPr>
          <w:p w14:paraId="54588B17" w14:textId="77777777" w:rsidR="005F2397" w:rsidRPr="005368C2" w:rsidRDefault="005F2397" w:rsidP="005F2397"/>
        </w:tc>
        <w:tc>
          <w:tcPr>
            <w:tcW w:w="1704" w:type="dxa"/>
            <w:shd w:val="clear" w:color="auto" w:fill="auto"/>
            <w:tcMar>
              <w:top w:w="15" w:type="dxa"/>
              <w:left w:w="15" w:type="dxa"/>
              <w:bottom w:w="0" w:type="dxa"/>
              <w:right w:w="15" w:type="dxa"/>
            </w:tcMar>
            <w:vAlign w:val="center"/>
            <w:hideMark/>
          </w:tcPr>
          <w:p w14:paraId="63DCDCE0" w14:textId="77777777" w:rsidR="005F2397" w:rsidRPr="005368C2" w:rsidRDefault="005F2397" w:rsidP="005F2397">
            <w:r w:rsidRPr="005368C2">
              <w:t>($48,750)</w:t>
            </w:r>
          </w:p>
        </w:tc>
        <w:tc>
          <w:tcPr>
            <w:tcW w:w="1704" w:type="dxa"/>
            <w:shd w:val="clear" w:color="auto" w:fill="auto"/>
            <w:tcMar>
              <w:top w:w="15" w:type="dxa"/>
              <w:left w:w="15" w:type="dxa"/>
              <w:bottom w:w="0" w:type="dxa"/>
              <w:right w:w="15" w:type="dxa"/>
            </w:tcMar>
            <w:vAlign w:val="center"/>
            <w:hideMark/>
          </w:tcPr>
          <w:p w14:paraId="2B127051"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7D6B9F53" w14:textId="77777777" w:rsidR="005F2397" w:rsidRPr="005368C2" w:rsidRDefault="005F2397" w:rsidP="005F2397">
            <w:r w:rsidRPr="005368C2">
              <w:t>($51,250)</w:t>
            </w:r>
          </w:p>
        </w:tc>
      </w:tr>
      <w:tr w:rsidR="005F2397" w:rsidRPr="005368C2" w14:paraId="5E4C34BB" w14:textId="77777777" w:rsidTr="00646445">
        <w:trPr>
          <w:trHeight w:hRule="exact" w:val="340"/>
          <w:jc w:val="center"/>
        </w:trPr>
        <w:tc>
          <w:tcPr>
            <w:tcW w:w="1907" w:type="dxa"/>
            <w:gridSpan w:val="2"/>
            <w:shd w:val="clear" w:color="auto" w:fill="598774"/>
            <w:tcMar>
              <w:top w:w="15" w:type="dxa"/>
              <w:left w:w="15" w:type="dxa"/>
              <w:bottom w:w="0" w:type="dxa"/>
              <w:right w:w="15" w:type="dxa"/>
            </w:tcMar>
            <w:vAlign w:val="center"/>
            <w:hideMark/>
          </w:tcPr>
          <w:p w14:paraId="48DDDB9A" w14:textId="77777777" w:rsidR="005F2397" w:rsidRPr="00646445" w:rsidRDefault="005F2397" w:rsidP="005F2397">
            <w:r w:rsidRPr="00646445">
              <w:t>Long Hedge</w:t>
            </w:r>
          </w:p>
        </w:tc>
        <w:tc>
          <w:tcPr>
            <w:tcW w:w="1486" w:type="dxa"/>
            <w:shd w:val="clear" w:color="auto" w:fill="598774"/>
            <w:tcMar>
              <w:top w:w="15" w:type="dxa"/>
              <w:left w:w="15" w:type="dxa"/>
              <w:bottom w:w="0" w:type="dxa"/>
              <w:right w:w="15" w:type="dxa"/>
            </w:tcMar>
            <w:vAlign w:val="bottom"/>
            <w:hideMark/>
          </w:tcPr>
          <w:p w14:paraId="023E7838"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3196A495"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7B34B05C"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2F5EAE29" w14:textId="77777777" w:rsidR="005F2397" w:rsidRPr="00646445" w:rsidRDefault="005F2397" w:rsidP="005F2397">
            <w:r w:rsidRPr="00646445">
              <w:t> </w:t>
            </w:r>
          </w:p>
        </w:tc>
      </w:tr>
      <w:tr w:rsidR="005F2397" w:rsidRPr="005368C2" w14:paraId="01CBCE7B"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8FE1F8"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26DCC07C" w14:textId="77777777" w:rsidR="005F2397" w:rsidRPr="005368C2" w:rsidRDefault="005F2397" w:rsidP="005F2397">
            <w:r w:rsidRPr="005368C2">
              <w:t xml:space="preserve">Futures gain, per </w:t>
            </w:r>
            <w:r w:rsidR="00CD657B" w:rsidRPr="005368C2">
              <w:t>lb</w:t>
            </w:r>
            <w:r w:rsidR="00CD657B">
              <w:t>s.</w:t>
            </w:r>
          </w:p>
        </w:tc>
        <w:tc>
          <w:tcPr>
            <w:tcW w:w="1704" w:type="dxa"/>
            <w:shd w:val="clear" w:color="auto" w:fill="auto"/>
            <w:tcMar>
              <w:top w:w="15" w:type="dxa"/>
              <w:left w:w="15" w:type="dxa"/>
              <w:bottom w:w="0" w:type="dxa"/>
              <w:right w:w="15" w:type="dxa"/>
            </w:tcMar>
            <w:vAlign w:val="center"/>
            <w:hideMark/>
          </w:tcPr>
          <w:p w14:paraId="7DD12345" w14:textId="77777777" w:rsidR="005F2397" w:rsidRPr="005368C2" w:rsidRDefault="005F2397" w:rsidP="005F2397">
            <w:r w:rsidRPr="005368C2">
              <w:t>($0.05)</w:t>
            </w:r>
          </w:p>
        </w:tc>
        <w:tc>
          <w:tcPr>
            <w:tcW w:w="1704" w:type="dxa"/>
            <w:shd w:val="clear" w:color="auto" w:fill="auto"/>
            <w:tcMar>
              <w:top w:w="15" w:type="dxa"/>
              <w:left w:w="15" w:type="dxa"/>
              <w:bottom w:w="0" w:type="dxa"/>
              <w:right w:w="15" w:type="dxa"/>
            </w:tcMar>
            <w:vAlign w:val="center"/>
            <w:hideMark/>
          </w:tcPr>
          <w:p w14:paraId="5B43002E"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346AD721" w14:textId="77777777" w:rsidR="005F2397" w:rsidRPr="005368C2" w:rsidRDefault="005F2397" w:rsidP="005F2397">
            <w:r w:rsidRPr="005368C2">
              <w:t xml:space="preserve">$0.05 </w:t>
            </w:r>
          </w:p>
        </w:tc>
      </w:tr>
      <w:tr w:rsidR="005F2397" w:rsidRPr="005368C2" w14:paraId="16B71623"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02BCEEB9"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251EDEDE" w14:textId="77777777" w:rsidR="005F2397" w:rsidRPr="005368C2" w:rsidRDefault="005F2397" w:rsidP="005F2397">
            <w:r w:rsidRPr="005368C2">
              <w:t>Total Futures Gain</w:t>
            </w:r>
          </w:p>
        </w:tc>
        <w:tc>
          <w:tcPr>
            <w:tcW w:w="1704" w:type="dxa"/>
            <w:shd w:val="clear" w:color="auto" w:fill="auto"/>
            <w:tcMar>
              <w:top w:w="15" w:type="dxa"/>
              <w:left w:w="15" w:type="dxa"/>
              <w:bottom w:w="0" w:type="dxa"/>
              <w:right w:w="15" w:type="dxa"/>
            </w:tcMar>
            <w:vAlign w:val="center"/>
            <w:hideMark/>
          </w:tcPr>
          <w:p w14:paraId="2C58A2D7" w14:textId="77777777" w:rsidR="005F2397" w:rsidRPr="005368C2" w:rsidRDefault="005F2397" w:rsidP="005F2397">
            <w:r w:rsidRPr="005368C2">
              <w:t>($1,250)</w:t>
            </w:r>
          </w:p>
        </w:tc>
        <w:tc>
          <w:tcPr>
            <w:tcW w:w="1704" w:type="dxa"/>
            <w:shd w:val="clear" w:color="auto" w:fill="auto"/>
            <w:tcMar>
              <w:top w:w="15" w:type="dxa"/>
              <w:left w:w="15" w:type="dxa"/>
              <w:bottom w:w="0" w:type="dxa"/>
              <w:right w:w="15" w:type="dxa"/>
            </w:tcMar>
            <w:vAlign w:val="center"/>
            <w:hideMark/>
          </w:tcPr>
          <w:p w14:paraId="5F6BED24" w14:textId="77777777" w:rsidR="005F2397" w:rsidRPr="005368C2" w:rsidRDefault="005F2397" w:rsidP="005F2397">
            <w:r w:rsidRPr="005368C2">
              <w:t xml:space="preserve">$0 </w:t>
            </w:r>
          </w:p>
        </w:tc>
        <w:tc>
          <w:tcPr>
            <w:tcW w:w="1704" w:type="dxa"/>
            <w:shd w:val="clear" w:color="auto" w:fill="auto"/>
            <w:tcMar>
              <w:top w:w="15" w:type="dxa"/>
              <w:left w:w="15" w:type="dxa"/>
              <w:bottom w:w="0" w:type="dxa"/>
              <w:right w:w="15" w:type="dxa"/>
            </w:tcMar>
            <w:vAlign w:val="center"/>
            <w:hideMark/>
          </w:tcPr>
          <w:p w14:paraId="4A757284" w14:textId="77777777" w:rsidR="005F2397" w:rsidRPr="005368C2" w:rsidRDefault="005F2397" w:rsidP="005F2397">
            <w:r w:rsidRPr="005368C2">
              <w:t xml:space="preserve">$1,250 </w:t>
            </w:r>
          </w:p>
        </w:tc>
      </w:tr>
      <w:tr w:rsidR="005F2397" w:rsidRPr="005368C2" w14:paraId="5AEEB46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08D8EA93" w14:textId="77777777" w:rsidR="005F2397" w:rsidRPr="005368C2" w:rsidRDefault="005F2397" w:rsidP="005F2397">
            <w:r w:rsidRPr="005368C2">
              <w:t>Net Cost</w:t>
            </w:r>
          </w:p>
        </w:tc>
        <w:tc>
          <w:tcPr>
            <w:tcW w:w="1486" w:type="dxa"/>
            <w:shd w:val="clear" w:color="auto" w:fill="auto"/>
            <w:tcMar>
              <w:top w:w="15" w:type="dxa"/>
              <w:left w:w="15" w:type="dxa"/>
              <w:bottom w:w="0" w:type="dxa"/>
              <w:right w:w="15" w:type="dxa"/>
            </w:tcMar>
            <w:vAlign w:val="bottom"/>
            <w:hideMark/>
          </w:tcPr>
          <w:p w14:paraId="04ABC32D" w14:textId="77777777" w:rsidR="005F2397" w:rsidRPr="005368C2" w:rsidRDefault="005F2397" w:rsidP="005F2397">
            <w:r w:rsidRPr="005368C2">
              <w:t> </w:t>
            </w:r>
          </w:p>
        </w:tc>
        <w:tc>
          <w:tcPr>
            <w:tcW w:w="1704" w:type="dxa"/>
            <w:shd w:val="clear" w:color="auto" w:fill="auto"/>
            <w:tcMar>
              <w:top w:w="15" w:type="dxa"/>
              <w:left w:w="15" w:type="dxa"/>
              <w:bottom w:w="0" w:type="dxa"/>
              <w:right w:w="15" w:type="dxa"/>
            </w:tcMar>
            <w:vAlign w:val="center"/>
            <w:hideMark/>
          </w:tcPr>
          <w:p w14:paraId="4C6B4A8C"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4B17B559"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67950506" w14:textId="77777777" w:rsidR="005F2397" w:rsidRPr="005368C2" w:rsidRDefault="005F2397" w:rsidP="005F2397">
            <w:r w:rsidRPr="005368C2">
              <w:t>($50,000)</w:t>
            </w:r>
          </w:p>
        </w:tc>
      </w:tr>
    </w:tbl>
    <w:p w14:paraId="128B0173" w14:textId="77777777" w:rsidR="005F2397" w:rsidRPr="005368C2" w:rsidRDefault="005F2397" w:rsidP="005F2397"/>
    <w:p w14:paraId="79C35730" w14:textId="77777777" w:rsidR="005F2397" w:rsidRPr="005368C2" w:rsidRDefault="005F2397" w:rsidP="005F2397">
      <w:r w:rsidRPr="005368C2">
        <w:br w:type="page"/>
      </w:r>
    </w:p>
    <w:p w14:paraId="55F4D867" w14:textId="77777777" w:rsidR="005F2397" w:rsidRDefault="005F2397" w:rsidP="005F2397">
      <w:r w:rsidRPr="005368C2">
        <w:t xml:space="preserve">Now consider two scenarios in which the basis does not converge. These scenarios illustrate how the intended hedge, via unexpected basis weakening or strengthening, can contribute to a profit or loss. </w:t>
      </w:r>
    </w:p>
    <w:p w14:paraId="2D1ECCF3" w14:textId="77777777" w:rsidR="007D3793" w:rsidRPr="005368C2" w:rsidRDefault="007D3793" w:rsidP="005F2397"/>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5368C2" w14:paraId="10C89FCA"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1A93E7A"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24CE8AA4" w14:textId="77777777" w:rsidR="005F2397" w:rsidRPr="005368C2" w:rsidRDefault="005F2397" w:rsidP="005F2397">
            <w:r w:rsidRPr="005368C2">
              <w:t xml:space="preserve">Company will buy: </w:t>
            </w:r>
          </w:p>
        </w:tc>
        <w:tc>
          <w:tcPr>
            <w:tcW w:w="441" w:type="dxa"/>
            <w:shd w:val="clear" w:color="auto" w:fill="auto"/>
            <w:tcMar>
              <w:top w:w="15" w:type="dxa"/>
              <w:left w:w="15" w:type="dxa"/>
              <w:bottom w:w="0" w:type="dxa"/>
              <w:right w:w="15" w:type="dxa"/>
            </w:tcMar>
            <w:vAlign w:val="bottom"/>
            <w:hideMark/>
          </w:tcPr>
          <w:p w14:paraId="22A97186"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5974E125" w14:textId="77777777" w:rsidR="005F2397" w:rsidRPr="005368C2" w:rsidRDefault="005F2397" w:rsidP="005F2397">
            <w:r w:rsidRPr="005368C2">
              <w:t xml:space="preserve">25,000 </w:t>
            </w:r>
          </w:p>
        </w:tc>
        <w:tc>
          <w:tcPr>
            <w:tcW w:w="2393" w:type="dxa"/>
            <w:shd w:val="clear" w:color="auto" w:fill="auto"/>
            <w:tcMar>
              <w:top w:w="15" w:type="dxa"/>
              <w:left w:w="15" w:type="dxa"/>
              <w:bottom w:w="0" w:type="dxa"/>
              <w:right w:w="15" w:type="dxa"/>
            </w:tcMar>
            <w:vAlign w:val="bottom"/>
            <w:hideMark/>
          </w:tcPr>
          <w:p w14:paraId="73EE1C82" w14:textId="77777777" w:rsidR="005F2397" w:rsidRPr="005368C2" w:rsidRDefault="00CD657B" w:rsidP="005F2397">
            <w:r w:rsidRPr="005368C2">
              <w:t>Lbs.</w:t>
            </w:r>
            <w:r w:rsidR="005F2397" w:rsidRPr="005368C2">
              <w:t xml:space="preserve"> of copper</w:t>
            </w:r>
          </w:p>
        </w:tc>
      </w:tr>
      <w:tr w:rsidR="00CD657B" w:rsidRPr="005368C2" w14:paraId="39BC7524"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7BA6C5E5"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4802E744" w14:textId="77777777" w:rsidR="005F2397" w:rsidRPr="005368C2" w:rsidRDefault="005F2397" w:rsidP="005F2397">
            <w:r w:rsidRPr="005368C2">
              <w:t>Contract (pounds)</w:t>
            </w:r>
          </w:p>
        </w:tc>
        <w:tc>
          <w:tcPr>
            <w:tcW w:w="441" w:type="dxa"/>
            <w:shd w:val="clear" w:color="auto" w:fill="auto"/>
            <w:tcMar>
              <w:top w:w="15" w:type="dxa"/>
              <w:left w:w="15" w:type="dxa"/>
              <w:bottom w:w="0" w:type="dxa"/>
              <w:right w:w="15" w:type="dxa"/>
            </w:tcMar>
            <w:vAlign w:val="bottom"/>
            <w:hideMark/>
          </w:tcPr>
          <w:p w14:paraId="326EE5F5"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6378C211" w14:textId="77777777" w:rsidR="005F2397" w:rsidRPr="005368C2" w:rsidRDefault="005F2397" w:rsidP="005F2397">
            <w:r w:rsidRPr="005368C2">
              <w:t>25,000</w:t>
            </w:r>
          </w:p>
        </w:tc>
        <w:tc>
          <w:tcPr>
            <w:tcW w:w="2393" w:type="dxa"/>
            <w:shd w:val="clear" w:color="auto" w:fill="auto"/>
            <w:tcMar>
              <w:top w:w="15" w:type="dxa"/>
              <w:left w:w="15" w:type="dxa"/>
              <w:bottom w:w="0" w:type="dxa"/>
              <w:right w:w="15" w:type="dxa"/>
            </w:tcMar>
            <w:vAlign w:val="bottom"/>
            <w:hideMark/>
          </w:tcPr>
          <w:p w14:paraId="2AB9ECC1" w14:textId="77777777" w:rsidR="005F2397" w:rsidRPr="005368C2" w:rsidRDefault="005F2397" w:rsidP="005F2397"/>
        </w:tc>
      </w:tr>
      <w:tr w:rsidR="00CD657B" w:rsidRPr="005368C2" w14:paraId="2D08A093"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0DE6B56E"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66CAFE26" w14:textId="77777777" w:rsidR="005F2397" w:rsidRPr="005368C2" w:rsidRDefault="005F2397" w:rsidP="005F2397">
            <w:r w:rsidRPr="005368C2">
              <w:t>Number of contracts</w:t>
            </w:r>
          </w:p>
        </w:tc>
        <w:tc>
          <w:tcPr>
            <w:tcW w:w="441" w:type="dxa"/>
            <w:shd w:val="clear" w:color="auto" w:fill="auto"/>
            <w:tcMar>
              <w:top w:w="15" w:type="dxa"/>
              <w:left w:w="15" w:type="dxa"/>
              <w:bottom w:w="0" w:type="dxa"/>
              <w:right w:w="15" w:type="dxa"/>
            </w:tcMar>
            <w:vAlign w:val="bottom"/>
            <w:hideMark/>
          </w:tcPr>
          <w:p w14:paraId="1484D2B2"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4693B6CD" w14:textId="77777777" w:rsidR="005F2397" w:rsidRDefault="005F2397" w:rsidP="005F2397">
            <w:r w:rsidRPr="005368C2">
              <w:t>1</w:t>
            </w:r>
          </w:p>
          <w:p w14:paraId="2BD8C2E5" w14:textId="77777777" w:rsidR="00CD657B" w:rsidRPr="005368C2" w:rsidRDefault="00CD657B" w:rsidP="005F2397"/>
        </w:tc>
        <w:tc>
          <w:tcPr>
            <w:tcW w:w="2393" w:type="dxa"/>
            <w:shd w:val="clear" w:color="auto" w:fill="auto"/>
            <w:tcMar>
              <w:top w:w="15" w:type="dxa"/>
              <w:left w:w="15" w:type="dxa"/>
              <w:bottom w:w="0" w:type="dxa"/>
              <w:right w:w="15" w:type="dxa"/>
            </w:tcMar>
            <w:vAlign w:val="bottom"/>
            <w:hideMark/>
          </w:tcPr>
          <w:p w14:paraId="35B99EAA" w14:textId="77777777" w:rsidR="005F2397" w:rsidRPr="005368C2" w:rsidRDefault="005F2397" w:rsidP="005F2397"/>
        </w:tc>
      </w:tr>
      <w:tr w:rsidR="00CD657B" w:rsidRPr="005368C2" w14:paraId="1BFA01A5" w14:textId="77777777" w:rsidTr="00CD657B">
        <w:trPr>
          <w:trHeight w:hRule="exact" w:val="104"/>
          <w:jc w:val="center"/>
        </w:trPr>
        <w:tc>
          <w:tcPr>
            <w:tcW w:w="259" w:type="dxa"/>
            <w:shd w:val="clear" w:color="auto" w:fill="auto"/>
            <w:tcMar>
              <w:top w:w="15" w:type="dxa"/>
              <w:left w:w="15" w:type="dxa"/>
              <w:bottom w:w="0" w:type="dxa"/>
              <w:right w:w="15" w:type="dxa"/>
            </w:tcMar>
            <w:vAlign w:val="bottom"/>
            <w:hideMark/>
          </w:tcPr>
          <w:p w14:paraId="3F04DF73" w14:textId="77777777" w:rsidR="005F2397" w:rsidRPr="005368C2" w:rsidRDefault="005F2397" w:rsidP="005F2397"/>
        </w:tc>
        <w:tc>
          <w:tcPr>
            <w:tcW w:w="1551" w:type="dxa"/>
            <w:shd w:val="clear" w:color="auto" w:fill="auto"/>
            <w:tcMar>
              <w:top w:w="15" w:type="dxa"/>
              <w:left w:w="15" w:type="dxa"/>
              <w:bottom w:w="0" w:type="dxa"/>
              <w:right w:w="15" w:type="dxa"/>
            </w:tcMar>
            <w:vAlign w:val="bottom"/>
            <w:hideMark/>
          </w:tcPr>
          <w:p w14:paraId="38FD1386" w14:textId="77777777" w:rsidR="005F2397" w:rsidRPr="005368C2" w:rsidRDefault="005F2397" w:rsidP="005F2397"/>
        </w:tc>
        <w:tc>
          <w:tcPr>
            <w:tcW w:w="2319" w:type="dxa"/>
            <w:shd w:val="clear" w:color="auto" w:fill="auto"/>
            <w:tcMar>
              <w:top w:w="15" w:type="dxa"/>
              <w:left w:w="15" w:type="dxa"/>
              <w:bottom w:w="0" w:type="dxa"/>
              <w:right w:w="15" w:type="dxa"/>
            </w:tcMar>
            <w:vAlign w:val="bottom"/>
            <w:hideMark/>
          </w:tcPr>
          <w:p w14:paraId="5FE2BFDD" w14:textId="77777777" w:rsidR="005F2397" w:rsidRPr="005368C2" w:rsidRDefault="005F2397" w:rsidP="005F2397"/>
        </w:tc>
        <w:tc>
          <w:tcPr>
            <w:tcW w:w="441" w:type="dxa"/>
            <w:shd w:val="clear" w:color="auto" w:fill="auto"/>
            <w:tcMar>
              <w:top w:w="15" w:type="dxa"/>
              <w:left w:w="15" w:type="dxa"/>
              <w:bottom w:w="0" w:type="dxa"/>
              <w:right w:w="15" w:type="dxa"/>
            </w:tcMar>
            <w:vAlign w:val="bottom"/>
            <w:hideMark/>
          </w:tcPr>
          <w:p w14:paraId="18E7665E"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004ED8E7" w14:textId="77777777" w:rsidR="005F2397" w:rsidRPr="005368C2" w:rsidRDefault="005F2397" w:rsidP="005F2397"/>
        </w:tc>
        <w:tc>
          <w:tcPr>
            <w:tcW w:w="2393" w:type="dxa"/>
            <w:shd w:val="clear" w:color="auto" w:fill="auto"/>
            <w:tcMar>
              <w:top w:w="15" w:type="dxa"/>
              <w:left w:w="15" w:type="dxa"/>
              <w:bottom w:w="0" w:type="dxa"/>
              <w:right w:w="15" w:type="dxa"/>
            </w:tcMar>
            <w:vAlign w:val="center"/>
            <w:hideMark/>
          </w:tcPr>
          <w:p w14:paraId="6BE3C499" w14:textId="77777777" w:rsidR="005F2397" w:rsidRPr="005368C2" w:rsidRDefault="005F2397" w:rsidP="00CD657B"/>
        </w:tc>
      </w:tr>
      <w:tr w:rsidR="00CD657B" w:rsidRPr="005368C2" w14:paraId="71B02F68" w14:textId="77777777" w:rsidTr="00CD657B">
        <w:trPr>
          <w:trHeight w:hRule="exact" w:val="363"/>
          <w:jc w:val="center"/>
        </w:trPr>
        <w:tc>
          <w:tcPr>
            <w:tcW w:w="259" w:type="dxa"/>
            <w:shd w:val="clear" w:color="auto" w:fill="598774"/>
            <w:tcMar>
              <w:top w:w="15" w:type="dxa"/>
              <w:left w:w="15" w:type="dxa"/>
              <w:bottom w:w="0" w:type="dxa"/>
              <w:right w:w="15" w:type="dxa"/>
            </w:tcMar>
            <w:vAlign w:val="bottom"/>
            <w:hideMark/>
          </w:tcPr>
          <w:p w14:paraId="611DD38F" w14:textId="77777777" w:rsidR="005F2397" w:rsidRPr="005368C2" w:rsidRDefault="005F2397" w:rsidP="005F2397"/>
        </w:tc>
        <w:tc>
          <w:tcPr>
            <w:tcW w:w="1551" w:type="dxa"/>
            <w:shd w:val="clear" w:color="auto" w:fill="598774"/>
            <w:tcMar>
              <w:top w:w="15" w:type="dxa"/>
              <w:left w:w="15" w:type="dxa"/>
              <w:bottom w:w="0" w:type="dxa"/>
              <w:right w:w="15" w:type="dxa"/>
            </w:tcMar>
            <w:vAlign w:val="bottom"/>
            <w:hideMark/>
          </w:tcPr>
          <w:p w14:paraId="5049ECC4" w14:textId="77777777" w:rsidR="005F2397" w:rsidRPr="005368C2" w:rsidRDefault="005F2397" w:rsidP="005F2397"/>
        </w:tc>
        <w:tc>
          <w:tcPr>
            <w:tcW w:w="2319" w:type="dxa"/>
            <w:shd w:val="clear" w:color="auto" w:fill="598774"/>
            <w:tcMar>
              <w:top w:w="15" w:type="dxa"/>
              <w:left w:w="15" w:type="dxa"/>
              <w:bottom w:w="0" w:type="dxa"/>
              <w:right w:w="15" w:type="dxa"/>
            </w:tcMar>
            <w:vAlign w:val="bottom"/>
            <w:hideMark/>
          </w:tcPr>
          <w:p w14:paraId="3F0CF08C" w14:textId="77777777" w:rsidR="005F2397" w:rsidRPr="005368C2" w:rsidRDefault="005F2397" w:rsidP="005F2397"/>
        </w:tc>
        <w:tc>
          <w:tcPr>
            <w:tcW w:w="441" w:type="dxa"/>
            <w:shd w:val="clear" w:color="auto" w:fill="598774"/>
            <w:tcMar>
              <w:top w:w="15" w:type="dxa"/>
              <w:left w:w="15" w:type="dxa"/>
              <w:bottom w:w="0" w:type="dxa"/>
              <w:right w:w="15" w:type="dxa"/>
            </w:tcMar>
            <w:vAlign w:val="bottom"/>
            <w:hideMark/>
          </w:tcPr>
          <w:p w14:paraId="6E75006D" w14:textId="77777777" w:rsidR="005F2397" w:rsidRPr="005368C2" w:rsidRDefault="005F2397" w:rsidP="005F2397"/>
        </w:tc>
        <w:tc>
          <w:tcPr>
            <w:tcW w:w="2230" w:type="dxa"/>
            <w:shd w:val="clear" w:color="auto" w:fill="598774"/>
            <w:tcMar>
              <w:top w:w="15" w:type="dxa"/>
              <w:left w:w="15" w:type="dxa"/>
              <w:bottom w:w="0" w:type="dxa"/>
              <w:right w:w="15" w:type="dxa"/>
            </w:tcMar>
            <w:vAlign w:val="center"/>
            <w:hideMark/>
          </w:tcPr>
          <w:p w14:paraId="199E4013" w14:textId="77777777" w:rsidR="005F2397" w:rsidRPr="005368C2" w:rsidRDefault="00CD657B" w:rsidP="005F2397">
            <w:r>
              <w:t xml:space="preserve">Basis </w:t>
            </w:r>
            <w:r w:rsidR="005F2397" w:rsidRPr="005368C2">
              <w:t>Weakens</w:t>
            </w:r>
          </w:p>
        </w:tc>
        <w:tc>
          <w:tcPr>
            <w:tcW w:w="2393" w:type="dxa"/>
            <w:shd w:val="clear" w:color="auto" w:fill="598774"/>
            <w:tcMar>
              <w:top w:w="15" w:type="dxa"/>
              <w:left w:w="15" w:type="dxa"/>
              <w:bottom w:w="0" w:type="dxa"/>
              <w:right w:w="15" w:type="dxa"/>
            </w:tcMar>
            <w:vAlign w:val="center"/>
            <w:hideMark/>
          </w:tcPr>
          <w:p w14:paraId="670CD0B9" w14:textId="77777777" w:rsidR="005F2397" w:rsidRPr="005368C2" w:rsidRDefault="00CD657B" w:rsidP="00CD657B">
            <w:r>
              <w:t xml:space="preserve">Basis </w:t>
            </w:r>
            <w:r w:rsidR="005F2397" w:rsidRPr="005368C2">
              <w:t>Strengthens</w:t>
            </w:r>
          </w:p>
        </w:tc>
      </w:tr>
      <w:tr w:rsidR="00CD657B" w:rsidRPr="005368C2" w14:paraId="23B4789D"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0F179FB2" w14:textId="77777777" w:rsidR="005F2397" w:rsidRPr="005368C2" w:rsidRDefault="005F2397" w:rsidP="005F2397"/>
        </w:tc>
        <w:tc>
          <w:tcPr>
            <w:tcW w:w="1551" w:type="dxa"/>
            <w:shd w:val="clear" w:color="auto" w:fill="auto"/>
            <w:tcMar>
              <w:top w:w="15" w:type="dxa"/>
              <w:left w:w="15" w:type="dxa"/>
              <w:bottom w:w="0" w:type="dxa"/>
              <w:right w:w="15" w:type="dxa"/>
            </w:tcMar>
            <w:vAlign w:val="bottom"/>
            <w:hideMark/>
          </w:tcPr>
          <w:p w14:paraId="18562D55" w14:textId="77777777" w:rsidR="005F2397" w:rsidRPr="005368C2" w:rsidRDefault="005F2397" w:rsidP="005F2397"/>
        </w:tc>
        <w:tc>
          <w:tcPr>
            <w:tcW w:w="2319" w:type="dxa"/>
            <w:shd w:val="clear" w:color="auto" w:fill="auto"/>
            <w:tcMar>
              <w:top w:w="15" w:type="dxa"/>
              <w:left w:w="15" w:type="dxa"/>
              <w:bottom w:w="0" w:type="dxa"/>
              <w:right w:w="15" w:type="dxa"/>
            </w:tcMar>
            <w:vAlign w:val="center"/>
            <w:hideMark/>
          </w:tcPr>
          <w:p w14:paraId="3D15DC2A" w14:textId="77777777" w:rsidR="005F2397" w:rsidRPr="005368C2" w:rsidRDefault="005F2397" w:rsidP="00CD657B">
            <w:r w:rsidRPr="005368C2">
              <w:t>May-</w:t>
            </w:r>
            <w:r w:rsidR="00CD657B">
              <w:t>13</w:t>
            </w:r>
          </w:p>
        </w:tc>
        <w:tc>
          <w:tcPr>
            <w:tcW w:w="441" w:type="dxa"/>
            <w:shd w:val="clear" w:color="auto" w:fill="auto"/>
            <w:tcMar>
              <w:top w:w="15" w:type="dxa"/>
              <w:left w:w="15" w:type="dxa"/>
              <w:bottom w:w="0" w:type="dxa"/>
              <w:right w:w="15" w:type="dxa"/>
            </w:tcMar>
            <w:vAlign w:val="center"/>
            <w:hideMark/>
          </w:tcPr>
          <w:p w14:paraId="0AABF946"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0286A6E2" w14:textId="77777777" w:rsidR="005F2397" w:rsidRPr="005368C2" w:rsidRDefault="005F2397" w:rsidP="00CD657B">
            <w:r w:rsidRPr="005368C2">
              <w:t>Sep-</w:t>
            </w:r>
            <w:r w:rsidR="00CD657B">
              <w:t>13</w:t>
            </w:r>
          </w:p>
        </w:tc>
        <w:tc>
          <w:tcPr>
            <w:tcW w:w="2393" w:type="dxa"/>
            <w:shd w:val="clear" w:color="auto" w:fill="auto"/>
            <w:tcMar>
              <w:top w:w="15" w:type="dxa"/>
              <w:left w:w="15" w:type="dxa"/>
              <w:bottom w:w="0" w:type="dxa"/>
              <w:right w:w="15" w:type="dxa"/>
            </w:tcMar>
            <w:vAlign w:val="center"/>
            <w:hideMark/>
          </w:tcPr>
          <w:p w14:paraId="02BCE547" w14:textId="77777777" w:rsidR="005F2397" w:rsidRPr="005368C2" w:rsidRDefault="005F2397" w:rsidP="00CD657B">
            <w:r w:rsidRPr="005368C2">
              <w:t>Sep-</w:t>
            </w:r>
            <w:r w:rsidR="00CD657B">
              <w:t>13</w:t>
            </w:r>
          </w:p>
        </w:tc>
      </w:tr>
      <w:tr w:rsidR="00CD657B" w:rsidRPr="005368C2" w14:paraId="5A1E7000"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D83E2C4"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279F5332" w14:textId="77777777" w:rsidR="005F2397" w:rsidRPr="005368C2" w:rsidRDefault="005F2397" w:rsidP="005F2397">
            <w:r w:rsidRPr="005368C2">
              <w:t>Spot</w:t>
            </w:r>
          </w:p>
        </w:tc>
        <w:tc>
          <w:tcPr>
            <w:tcW w:w="2319" w:type="dxa"/>
            <w:shd w:val="clear" w:color="auto" w:fill="auto"/>
            <w:tcMar>
              <w:top w:w="15" w:type="dxa"/>
              <w:left w:w="15" w:type="dxa"/>
              <w:bottom w:w="0" w:type="dxa"/>
              <w:right w:w="15" w:type="dxa"/>
            </w:tcMar>
            <w:vAlign w:val="center"/>
            <w:hideMark/>
          </w:tcPr>
          <w:p w14:paraId="26475E69" w14:textId="77777777" w:rsidR="005F2397" w:rsidRPr="005368C2" w:rsidRDefault="005F2397" w:rsidP="005F2397">
            <w:r w:rsidRPr="005368C2">
              <w:t xml:space="preserve">$1.90 </w:t>
            </w:r>
          </w:p>
        </w:tc>
        <w:tc>
          <w:tcPr>
            <w:tcW w:w="441" w:type="dxa"/>
            <w:shd w:val="clear" w:color="auto" w:fill="auto"/>
            <w:tcMar>
              <w:top w:w="15" w:type="dxa"/>
              <w:left w:w="15" w:type="dxa"/>
              <w:bottom w:w="0" w:type="dxa"/>
              <w:right w:w="15" w:type="dxa"/>
            </w:tcMar>
            <w:vAlign w:val="center"/>
            <w:hideMark/>
          </w:tcPr>
          <w:p w14:paraId="1AFDB34B"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11D41339" w14:textId="77777777" w:rsidR="005F2397" w:rsidRPr="005368C2" w:rsidRDefault="005F2397" w:rsidP="005F2397">
            <w:r w:rsidRPr="005368C2">
              <w:t xml:space="preserve">$2.00 </w:t>
            </w:r>
          </w:p>
        </w:tc>
        <w:tc>
          <w:tcPr>
            <w:tcW w:w="2393" w:type="dxa"/>
            <w:shd w:val="clear" w:color="auto" w:fill="auto"/>
            <w:tcMar>
              <w:top w:w="15" w:type="dxa"/>
              <w:left w:w="15" w:type="dxa"/>
              <w:bottom w:w="0" w:type="dxa"/>
              <w:right w:w="15" w:type="dxa"/>
            </w:tcMar>
            <w:vAlign w:val="center"/>
            <w:hideMark/>
          </w:tcPr>
          <w:p w14:paraId="0FF2366B" w14:textId="77777777" w:rsidR="005F2397" w:rsidRPr="005368C2" w:rsidRDefault="005F2397" w:rsidP="005F2397">
            <w:r w:rsidRPr="005368C2">
              <w:t xml:space="preserve">$2.00 </w:t>
            </w:r>
          </w:p>
        </w:tc>
      </w:tr>
      <w:tr w:rsidR="00CD657B" w:rsidRPr="005368C2" w14:paraId="4681447C"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CBB94A1"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2341BC28" w14:textId="77777777" w:rsidR="005F2397" w:rsidRPr="005368C2" w:rsidRDefault="005F2397" w:rsidP="005F2397">
            <w:r w:rsidRPr="005368C2">
              <w:t>Futures</w:t>
            </w:r>
          </w:p>
        </w:tc>
        <w:tc>
          <w:tcPr>
            <w:tcW w:w="2319" w:type="dxa"/>
            <w:shd w:val="clear" w:color="auto" w:fill="auto"/>
            <w:tcMar>
              <w:top w:w="15" w:type="dxa"/>
              <w:left w:w="15" w:type="dxa"/>
              <w:bottom w:w="0" w:type="dxa"/>
              <w:right w:w="15" w:type="dxa"/>
            </w:tcMar>
            <w:vAlign w:val="center"/>
            <w:hideMark/>
          </w:tcPr>
          <w:p w14:paraId="2BDC11F1" w14:textId="77777777" w:rsidR="005F2397" w:rsidRPr="005368C2" w:rsidRDefault="005F2397" w:rsidP="005F2397">
            <w:r w:rsidRPr="005368C2">
              <w:t xml:space="preserve">$2.00 </w:t>
            </w:r>
          </w:p>
        </w:tc>
        <w:tc>
          <w:tcPr>
            <w:tcW w:w="441" w:type="dxa"/>
            <w:shd w:val="clear" w:color="auto" w:fill="auto"/>
            <w:tcMar>
              <w:top w:w="15" w:type="dxa"/>
              <w:left w:w="15" w:type="dxa"/>
              <w:bottom w:w="0" w:type="dxa"/>
              <w:right w:w="15" w:type="dxa"/>
            </w:tcMar>
            <w:vAlign w:val="center"/>
            <w:hideMark/>
          </w:tcPr>
          <w:p w14:paraId="34A90200"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52BE7D5C" w14:textId="77777777" w:rsidR="005F2397" w:rsidRPr="005368C2" w:rsidRDefault="005F2397" w:rsidP="005F2397">
            <w:r w:rsidRPr="005368C2">
              <w:t xml:space="preserve">$2.05 </w:t>
            </w:r>
          </w:p>
        </w:tc>
        <w:tc>
          <w:tcPr>
            <w:tcW w:w="2393" w:type="dxa"/>
            <w:shd w:val="clear" w:color="auto" w:fill="auto"/>
            <w:tcMar>
              <w:top w:w="15" w:type="dxa"/>
              <w:left w:w="15" w:type="dxa"/>
              <w:bottom w:w="0" w:type="dxa"/>
              <w:right w:w="15" w:type="dxa"/>
            </w:tcMar>
            <w:vAlign w:val="center"/>
            <w:hideMark/>
          </w:tcPr>
          <w:p w14:paraId="70DC1793" w14:textId="77777777" w:rsidR="005F2397" w:rsidRPr="005368C2" w:rsidRDefault="005F2397" w:rsidP="005F2397">
            <w:r w:rsidRPr="005368C2">
              <w:t xml:space="preserve">$1.95 </w:t>
            </w:r>
          </w:p>
        </w:tc>
      </w:tr>
      <w:tr w:rsidR="00CD657B" w:rsidRPr="005368C2" w14:paraId="4CF26531"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682D1A0B"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254CFF66" w14:textId="77777777" w:rsidR="005F2397" w:rsidRPr="005368C2" w:rsidRDefault="005F2397" w:rsidP="005F2397">
            <w:r w:rsidRPr="005368C2">
              <w:t>Basis</w:t>
            </w:r>
          </w:p>
        </w:tc>
        <w:tc>
          <w:tcPr>
            <w:tcW w:w="2319" w:type="dxa"/>
            <w:shd w:val="clear" w:color="auto" w:fill="auto"/>
            <w:tcMar>
              <w:top w:w="15" w:type="dxa"/>
              <w:left w:w="15" w:type="dxa"/>
              <w:bottom w:w="0" w:type="dxa"/>
              <w:right w:w="15" w:type="dxa"/>
            </w:tcMar>
            <w:vAlign w:val="center"/>
            <w:hideMark/>
          </w:tcPr>
          <w:p w14:paraId="15EEB902" w14:textId="77777777" w:rsidR="005F2397" w:rsidRPr="005368C2" w:rsidRDefault="005F2397" w:rsidP="005F2397">
            <w:r w:rsidRPr="005368C2">
              <w:t>($0.10)</w:t>
            </w:r>
          </w:p>
        </w:tc>
        <w:tc>
          <w:tcPr>
            <w:tcW w:w="441" w:type="dxa"/>
            <w:shd w:val="clear" w:color="auto" w:fill="auto"/>
            <w:tcMar>
              <w:top w:w="15" w:type="dxa"/>
              <w:left w:w="15" w:type="dxa"/>
              <w:bottom w:w="0" w:type="dxa"/>
              <w:right w:w="15" w:type="dxa"/>
            </w:tcMar>
            <w:vAlign w:val="center"/>
            <w:hideMark/>
          </w:tcPr>
          <w:p w14:paraId="023C4A1D"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5DF3D97B" w14:textId="77777777" w:rsidR="005F2397" w:rsidRPr="005368C2" w:rsidRDefault="005F2397" w:rsidP="005F2397">
            <w:r w:rsidRPr="005368C2">
              <w:t>($0.05)</w:t>
            </w:r>
          </w:p>
        </w:tc>
        <w:tc>
          <w:tcPr>
            <w:tcW w:w="2393" w:type="dxa"/>
            <w:shd w:val="clear" w:color="auto" w:fill="auto"/>
            <w:tcMar>
              <w:top w:w="15" w:type="dxa"/>
              <w:left w:w="15" w:type="dxa"/>
              <w:bottom w:w="0" w:type="dxa"/>
              <w:right w:w="15" w:type="dxa"/>
            </w:tcMar>
            <w:vAlign w:val="center"/>
            <w:hideMark/>
          </w:tcPr>
          <w:p w14:paraId="6EEB1E32" w14:textId="77777777" w:rsidR="005F2397" w:rsidRPr="005368C2" w:rsidRDefault="005F2397" w:rsidP="005F2397">
            <w:r w:rsidRPr="005368C2">
              <w:t xml:space="preserve">$0.05 </w:t>
            </w:r>
          </w:p>
        </w:tc>
      </w:tr>
      <w:tr w:rsidR="00CD657B" w:rsidRPr="005368C2" w14:paraId="5B0276BC" w14:textId="77777777" w:rsidTr="00CD657B">
        <w:trPr>
          <w:trHeight w:hRule="exact" w:val="363"/>
          <w:jc w:val="center"/>
        </w:trPr>
        <w:tc>
          <w:tcPr>
            <w:tcW w:w="4129" w:type="dxa"/>
            <w:gridSpan w:val="3"/>
            <w:tcBorders>
              <w:bottom w:val="single" w:sz="4" w:space="0" w:color="auto"/>
            </w:tcBorders>
            <w:shd w:val="clear" w:color="auto" w:fill="598774"/>
            <w:tcMar>
              <w:top w:w="15" w:type="dxa"/>
              <w:left w:w="15" w:type="dxa"/>
              <w:bottom w:w="0" w:type="dxa"/>
              <w:right w:w="15" w:type="dxa"/>
            </w:tcMar>
            <w:vAlign w:val="center"/>
            <w:hideMark/>
          </w:tcPr>
          <w:p w14:paraId="0A20DA8D" w14:textId="77777777" w:rsidR="005F2397" w:rsidRPr="005368C2" w:rsidRDefault="005F2397" w:rsidP="005F2397">
            <w:r w:rsidRPr="005368C2">
              <w:t>Unhedged Cost</w:t>
            </w:r>
          </w:p>
        </w:tc>
        <w:tc>
          <w:tcPr>
            <w:tcW w:w="441" w:type="dxa"/>
            <w:tcBorders>
              <w:bottom w:val="single" w:sz="4" w:space="0" w:color="auto"/>
            </w:tcBorders>
            <w:shd w:val="clear" w:color="auto" w:fill="598774"/>
            <w:tcMar>
              <w:top w:w="15" w:type="dxa"/>
              <w:left w:w="15" w:type="dxa"/>
              <w:bottom w:w="0" w:type="dxa"/>
              <w:right w:w="15" w:type="dxa"/>
            </w:tcMar>
            <w:vAlign w:val="bottom"/>
            <w:hideMark/>
          </w:tcPr>
          <w:p w14:paraId="296D0D38" w14:textId="77777777" w:rsidR="005F2397" w:rsidRPr="005368C2" w:rsidRDefault="005F2397" w:rsidP="005F2397">
            <w:r w:rsidRPr="005368C2">
              <w:t> </w:t>
            </w:r>
          </w:p>
        </w:tc>
        <w:tc>
          <w:tcPr>
            <w:tcW w:w="2230" w:type="dxa"/>
            <w:tcBorders>
              <w:bottom w:val="single" w:sz="4" w:space="0" w:color="auto"/>
            </w:tcBorders>
            <w:shd w:val="clear" w:color="auto" w:fill="598774"/>
            <w:tcMar>
              <w:top w:w="15" w:type="dxa"/>
              <w:left w:w="15" w:type="dxa"/>
              <w:bottom w:w="0" w:type="dxa"/>
              <w:right w:w="15" w:type="dxa"/>
            </w:tcMar>
            <w:vAlign w:val="bottom"/>
            <w:hideMark/>
          </w:tcPr>
          <w:p w14:paraId="57A0E772" w14:textId="77777777" w:rsidR="005F2397" w:rsidRPr="005368C2" w:rsidRDefault="005F2397" w:rsidP="005F2397">
            <w:r w:rsidRPr="005368C2">
              <w:t> </w:t>
            </w:r>
          </w:p>
        </w:tc>
        <w:tc>
          <w:tcPr>
            <w:tcW w:w="2393" w:type="dxa"/>
            <w:tcBorders>
              <w:bottom w:val="single" w:sz="4" w:space="0" w:color="auto"/>
            </w:tcBorders>
            <w:shd w:val="clear" w:color="auto" w:fill="598774"/>
            <w:tcMar>
              <w:top w:w="15" w:type="dxa"/>
              <w:left w:w="15" w:type="dxa"/>
              <w:bottom w:w="0" w:type="dxa"/>
              <w:right w:w="15" w:type="dxa"/>
            </w:tcMar>
            <w:vAlign w:val="bottom"/>
            <w:hideMark/>
          </w:tcPr>
          <w:p w14:paraId="52DBF2E7" w14:textId="77777777" w:rsidR="005F2397" w:rsidRPr="005368C2" w:rsidRDefault="005F2397" w:rsidP="005F2397">
            <w:r w:rsidRPr="005368C2">
              <w:t> </w:t>
            </w:r>
          </w:p>
        </w:tc>
      </w:tr>
      <w:tr w:rsidR="00CD657B" w:rsidRPr="005368C2" w14:paraId="1977F288"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891FCF1" w14:textId="77777777" w:rsidR="005F2397" w:rsidRPr="005368C2" w:rsidRDefault="005F2397" w:rsidP="005F2397"/>
        </w:tc>
        <w:tc>
          <w:tcPr>
            <w:tcW w:w="1551" w:type="dxa"/>
            <w:tcBorders>
              <w:top w:val="single" w:sz="4" w:space="0" w:color="auto"/>
            </w:tcBorders>
            <w:shd w:val="clear" w:color="auto" w:fill="auto"/>
            <w:tcMar>
              <w:top w:w="15" w:type="dxa"/>
              <w:left w:w="15" w:type="dxa"/>
              <w:bottom w:w="0" w:type="dxa"/>
              <w:right w:w="15" w:type="dxa"/>
            </w:tcMar>
            <w:vAlign w:val="center"/>
            <w:hideMark/>
          </w:tcPr>
          <w:p w14:paraId="63A15994" w14:textId="77777777" w:rsidR="005F2397" w:rsidRPr="005368C2" w:rsidRDefault="005F2397" w:rsidP="005F2397">
            <w:r w:rsidRPr="005368C2">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3FF66D2A" w14:textId="77777777" w:rsidR="005F2397" w:rsidRPr="005368C2" w:rsidRDefault="005F2397" w:rsidP="005F2397"/>
        </w:tc>
        <w:tc>
          <w:tcPr>
            <w:tcW w:w="441" w:type="dxa"/>
            <w:tcBorders>
              <w:top w:val="single" w:sz="4" w:space="0" w:color="auto"/>
            </w:tcBorders>
            <w:shd w:val="clear" w:color="auto" w:fill="auto"/>
            <w:tcMar>
              <w:top w:w="15" w:type="dxa"/>
              <w:left w:w="15" w:type="dxa"/>
              <w:bottom w:w="0" w:type="dxa"/>
              <w:right w:w="15" w:type="dxa"/>
            </w:tcMar>
            <w:vAlign w:val="bottom"/>
            <w:hideMark/>
          </w:tcPr>
          <w:p w14:paraId="6BC6BB66" w14:textId="77777777" w:rsidR="005F2397" w:rsidRPr="005368C2" w:rsidRDefault="005F2397" w:rsidP="005F2397"/>
        </w:tc>
        <w:tc>
          <w:tcPr>
            <w:tcW w:w="2230" w:type="dxa"/>
            <w:tcBorders>
              <w:top w:val="single" w:sz="4" w:space="0" w:color="auto"/>
            </w:tcBorders>
            <w:shd w:val="clear" w:color="auto" w:fill="auto"/>
            <w:tcMar>
              <w:top w:w="15" w:type="dxa"/>
              <w:left w:w="15" w:type="dxa"/>
              <w:bottom w:w="0" w:type="dxa"/>
              <w:right w:w="15" w:type="dxa"/>
            </w:tcMar>
            <w:vAlign w:val="center"/>
            <w:hideMark/>
          </w:tcPr>
          <w:p w14:paraId="42101B69" w14:textId="77777777" w:rsidR="005F2397" w:rsidRPr="005368C2" w:rsidRDefault="005F2397" w:rsidP="005F2397">
            <w:r w:rsidRPr="005368C2">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7EF85F96" w14:textId="77777777" w:rsidR="005F2397" w:rsidRPr="005368C2" w:rsidRDefault="005F2397" w:rsidP="005F2397">
            <w:r w:rsidRPr="005368C2">
              <w:t>($50,000)</w:t>
            </w:r>
          </w:p>
        </w:tc>
      </w:tr>
      <w:tr w:rsidR="00CD657B" w:rsidRPr="005368C2" w14:paraId="28276731" w14:textId="77777777" w:rsidTr="00CD657B">
        <w:trPr>
          <w:trHeight w:hRule="exact" w:val="363"/>
          <w:jc w:val="center"/>
        </w:trPr>
        <w:tc>
          <w:tcPr>
            <w:tcW w:w="1810" w:type="dxa"/>
            <w:gridSpan w:val="2"/>
            <w:tcBorders>
              <w:bottom w:val="single" w:sz="4" w:space="0" w:color="auto"/>
            </w:tcBorders>
            <w:shd w:val="clear" w:color="auto" w:fill="598774"/>
            <w:tcMar>
              <w:top w:w="15" w:type="dxa"/>
              <w:left w:w="15" w:type="dxa"/>
              <w:bottom w:w="0" w:type="dxa"/>
              <w:right w:w="15" w:type="dxa"/>
            </w:tcMar>
            <w:vAlign w:val="center"/>
            <w:hideMark/>
          </w:tcPr>
          <w:p w14:paraId="29A01AC2" w14:textId="77777777" w:rsidR="005F2397" w:rsidRPr="005368C2" w:rsidRDefault="005F2397" w:rsidP="005F2397">
            <w:r w:rsidRPr="005368C2">
              <w:t>Long Hedge</w:t>
            </w:r>
          </w:p>
        </w:tc>
        <w:tc>
          <w:tcPr>
            <w:tcW w:w="2319" w:type="dxa"/>
            <w:tcBorders>
              <w:bottom w:val="single" w:sz="4" w:space="0" w:color="auto"/>
            </w:tcBorders>
            <w:shd w:val="clear" w:color="auto" w:fill="598774"/>
            <w:tcMar>
              <w:top w:w="15" w:type="dxa"/>
              <w:left w:w="15" w:type="dxa"/>
              <w:bottom w:w="0" w:type="dxa"/>
              <w:right w:w="15" w:type="dxa"/>
            </w:tcMar>
            <w:vAlign w:val="bottom"/>
            <w:hideMark/>
          </w:tcPr>
          <w:p w14:paraId="7E2F45A9" w14:textId="77777777" w:rsidR="005F2397" w:rsidRPr="005368C2" w:rsidRDefault="005F2397" w:rsidP="005F2397">
            <w:r w:rsidRPr="005368C2">
              <w:t> </w:t>
            </w:r>
          </w:p>
        </w:tc>
        <w:tc>
          <w:tcPr>
            <w:tcW w:w="441" w:type="dxa"/>
            <w:tcBorders>
              <w:bottom w:val="single" w:sz="4" w:space="0" w:color="auto"/>
            </w:tcBorders>
            <w:shd w:val="clear" w:color="auto" w:fill="598774"/>
            <w:tcMar>
              <w:top w:w="15" w:type="dxa"/>
              <w:left w:w="15" w:type="dxa"/>
              <w:bottom w:w="0" w:type="dxa"/>
              <w:right w:w="15" w:type="dxa"/>
            </w:tcMar>
            <w:vAlign w:val="bottom"/>
            <w:hideMark/>
          </w:tcPr>
          <w:p w14:paraId="769065A5" w14:textId="77777777" w:rsidR="005F2397" w:rsidRPr="005368C2" w:rsidRDefault="005F2397" w:rsidP="005F2397">
            <w:r w:rsidRPr="005368C2">
              <w:t> </w:t>
            </w:r>
          </w:p>
        </w:tc>
        <w:tc>
          <w:tcPr>
            <w:tcW w:w="2230" w:type="dxa"/>
            <w:tcBorders>
              <w:bottom w:val="single" w:sz="4" w:space="0" w:color="auto"/>
            </w:tcBorders>
            <w:shd w:val="clear" w:color="auto" w:fill="598774"/>
            <w:tcMar>
              <w:top w:w="15" w:type="dxa"/>
              <w:left w:w="15" w:type="dxa"/>
              <w:bottom w:w="0" w:type="dxa"/>
              <w:right w:w="15" w:type="dxa"/>
            </w:tcMar>
            <w:vAlign w:val="center"/>
            <w:hideMark/>
          </w:tcPr>
          <w:p w14:paraId="1C985185" w14:textId="77777777" w:rsidR="005F2397" w:rsidRPr="005368C2" w:rsidRDefault="005F2397" w:rsidP="005F2397">
            <w:r w:rsidRPr="005368C2">
              <w:t> </w:t>
            </w:r>
          </w:p>
        </w:tc>
        <w:tc>
          <w:tcPr>
            <w:tcW w:w="2393" w:type="dxa"/>
            <w:tcBorders>
              <w:bottom w:val="single" w:sz="4" w:space="0" w:color="auto"/>
            </w:tcBorders>
            <w:shd w:val="clear" w:color="auto" w:fill="598774"/>
            <w:tcMar>
              <w:top w:w="15" w:type="dxa"/>
              <w:left w:w="15" w:type="dxa"/>
              <w:bottom w:w="0" w:type="dxa"/>
              <w:right w:w="15" w:type="dxa"/>
            </w:tcMar>
            <w:vAlign w:val="center"/>
            <w:hideMark/>
          </w:tcPr>
          <w:p w14:paraId="1A7C286C" w14:textId="77777777" w:rsidR="005F2397" w:rsidRPr="005368C2" w:rsidRDefault="005F2397" w:rsidP="005F2397">
            <w:r w:rsidRPr="005368C2">
              <w:t> </w:t>
            </w:r>
          </w:p>
        </w:tc>
      </w:tr>
      <w:tr w:rsidR="00CD657B" w:rsidRPr="005368C2" w14:paraId="7E1F0CC2"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AAE7FDF" w14:textId="77777777" w:rsidR="005F2397" w:rsidRPr="005368C2" w:rsidRDefault="005F2397" w:rsidP="005F2397"/>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636C42E9" w14:textId="77777777" w:rsidR="005F2397" w:rsidRPr="005368C2" w:rsidRDefault="005F2397" w:rsidP="005F2397">
            <w:r w:rsidRPr="005368C2">
              <w:t xml:space="preserve">Futures gain, per </w:t>
            </w:r>
            <w:r w:rsidR="007D3793" w:rsidRPr="005368C2">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4B4FC7A0" w14:textId="77777777" w:rsidR="005F2397" w:rsidRPr="005368C2" w:rsidRDefault="005F2397" w:rsidP="005F2397"/>
        </w:tc>
        <w:tc>
          <w:tcPr>
            <w:tcW w:w="2230" w:type="dxa"/>
            <w:tcBorders>
              <w:top w:val="single" w:sz="4" w:space="0" w:color="auto"/>
            </w:tcBorders>
            <w:shd w:val="clear" w:color="auto" w:fill="auto"/>
            <w:tcMar>
              <w:top w:w="15" w:type="dxa"/>
              <w:left w:w="15" w:type="dxa"/>
              <w:bottom w:w="0" w:type="dxa"/>
              <w:right w:w="15" w:type="dxa"/>
            </w:tcMar>
            <w:vAlign w:val="center"/>
            <w:hideMark/>
          </w:tcPr>
          <w:p w14:paraId="4EAA1CF1" w14:textId="77777777" w:rsidR="005F2397" w:rsidRPr="005368C2" w:rsidRDefault="005F2397" w:rsidP="005F2397">
            <w:r w:rsidRPr="005368C2">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6F251EE4" w14:textId="77777777" w:rsidR="005F2397" w:rsidRPr="005368C2" w:rsidRDefault="005F2397" w:rsidP="005F2397">
            <w:r w:rsidRPr="005368C2">
              <w:t>($0.05)</w:t>
            </w:r>
          </w:p>
        </w:tc>
      </w:tr>
      <w:tr w:rsidR="00CD657B" w:rsidRPr="005368C2" w14:paraId="23A8C668"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0839591A" w14:textId="77777777" w:rsidR="005F2397" w:rsidRPr="005368C2" w:rsidRDefault="005F2397" w:rsidP="005F2397"/>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1B1C0035" w14:textId="77777777" w:rsidR="005F2397" w:rsidRPr="005368C2" w:rsidRDefault="005F2397" w:rsidP="005F2397">
            <w:r w:rsidRPr="005368C2">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1C40A8DA" w14:textId="77777777" w:rsidR="005F2397" w:rsidRPr="005368C2" w:rsidRDefault="005F2397" w:rsidP="005F2397"/>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79A847D" w14:textId="77777777" w:rsidR="005F2397" w:rsidRPr="005368C2" w:rsidRDefault="005F2397" w:rsidP="005F2397">
            <w:r w:rsidRPr="005368C2">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7DD9B2AE" w14:textId="77777777" w:rsidR="005F2397" w:rsidRPr="005368C2" w:rsidRDefault="005F2397" w:rsidP="005F2397">
            <w:r w:rsidRPr="005368C2">
              <w:t>($1,250)</w:t>
            </w:r>
          </w:p>
        </w:tc>
      </w:tr>
      <w:tr w:rsidR="00CD657B" w:rsidRPr="005368C2" w14:paraId="09AF46CE"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1CD04DBD" w14:textId="77777777" w:rsidR="005F2397" w:rsidRPr="005368C2" w:rsidRDefault="005F2397" w:rsidP="005F2397">
            <w:r w:rsidRPr="005368C2">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7E4309D9" w14:textId="77777777" w:rsidR="005F2397" w:rsidRPr="005368C2" w:rsidRDefault="005F2397" w:rsidP="005F2397">
            <w:r w:rsidRPr="005368C2">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CDDC0E4" w14:textId="77777777" w:rsidR="005F2397" w:rsidRPr="005368C2" w:rsidRDefault="005F2397" w:rsidP="005F2397">
            <w:r w:rsidRPr="005368C2">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123DDCCC" w14:textId="77777777" w:rsidR="005F2397" w:rsidRPr="005368C2" w:rsidRDefault="005F2397" w:rsidP="005F2397">
            <w:r w:rsidRPr="005368C2">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6A4C3C39" w14:textId="77777777" w:rsidR="005F2397" w:rsidRPr="005368C2" w:rsidRDefault="005F2397" w:rsidP="005F2397">
            <w:r w:rsidRPr="005368C2">
              <w:t>($51,250)</w:t>
            </w:r>
          </w:p>
        </w:tc>
      </w:tr>
    </w:tbl>
    <w:p w14:paraId="243BF620" w14:textId="77777777" w:rsidR="005F2397" w:rsidRPr="005368C2" w:rsidRDefault="005F2397" w:rsidP="005F2397"/>
    <w:p w14:paraId="2B5DE053" w14:textId="77777777" w:rsidR="005F2397" w:rsidRPr="005368C2" w:rsidRDefault="005F2397" w:rsidP="007D3793">
      <w:pPr>
        <w:pStyle w:val="Heading3SubGTNI"/>
      </w:pPr>
      <w:bookmarkStart w:id="36" w:name="_Toc221441506"/>
      <w:r w:rsidRPr="005368C2">
        <w:t xml:space="preserve">Define the various sources of basis risk and explain how basis risks arise when hedging with </w:t>
      </w:r>
      <w:r w:rsidR="00972464">
        <w:t>Futures</w:t>
      </w:r>
      <w:bookmarkEnd w:id="36"/>
      <w:r w:rsidR="007D3793">
        <w:br/>
      </w:r>
    </w:p>
    <w:p w14:paraId="4B739A8E" w14:textId="77777777" w:rsidR="005F2397" w:rsidRPr="005368C2" w:rsidRDefault="005F2397" w:rsidP="005F2397">
      <w:r w:rsidRPr="005368C2">
        <w:t xml:space="preserve">When the spot price increases by more than the </w:t>
      </w:r>
      <w:r w:rsidR="00972464">
        <w:t>Futures</w:t>
      </w:r>
      <w:r w:rsidRPr="005368C2">
        <w:t xml:space="preserve"> price, the basis increases and this is said to be a “strengthening of the basis” (and when unexpected, this strengthening is favorable for a short hedge and unfavorable for a long hedge).</w:t>
      </w:r>
      <w:r w:rsidR="007D3793">
        <w:t xml:space="preserve"> When the F</w:t>
      </w:r>
      <w:r w:rsidRPr="005368C2">
        <w:t xml:space="preserve">utures price increases by more than the spot price, the basis declines and this is said to be a “weakening of the basis” (and when </w:t>
      </w:r>
      <w:r w:rsidRPr="007D3793">
        <w:rPr>
          <w:b/>
        </w:rPr>
        <w:t>unexpected</w:t>
      </w:r>
      <w:r w:rsidRPr="005368C2">
        <w:t>, this weakening is favorable for a long hedge and unfavorable for a short hedge).</w:t>
      </w:r>
    </w:p>
    <w:p w14:paraId="2CFD2197" w14:textId="77777777" w:rsidR="007D3793" w:rsidRDefault="007D3793" w:rsidP="005F2397">
      <w:bookmarkStart w:id="37" w:name="OLE_LINK9"/>
    </w:p>
    <w:p w14:paraId="05FE55D5" w14:textId="77777777" w:rsidR="005F2397" w:rsidRPr="005368C2" w:rsidRDefault="005F2397" w:rsidP="005F2397">
      <w:r w:rsidRPr="005368C2">
        <w:t xml:space="preserve">Basis risk arises because often the characteristics of the </w:t>
      </w:r>
      <w:r w:rsidR="00972464">
        <w:t>Futures</w:t>
      </w:r>
      <w:r w:rsidRPr="005368C2">
        <w:t xml:space="preserve"> contract differ from the underlying position</w:t>
      </w:r>
      <w:bookmarkEnd w:id="37"/>
      <w:r w:rsidRPr="005368C2">
        <w:t>.</w:t>
      </w:r>
      <w:r w:rsidR="007D3793">
        <w:t xml:space="preserve"> In particular, a scenario where Contract ≠ Commodity: t</w:t>
      </w:r>
      <w:r w:rsidRPr="005368C2">
        <w:t xml:space="preserve">he asset to be hedged is not exactly the same as the asset underlying the </w:t>
      </w:r>
      <w:r w:rsidR="00972464">
        <w:t>Futures</w:t>
      </w:r>
      <w:r w:rsidRPr="005368C2">
        <w:t xml:space="preserve"> contract.</w:t>
      </w:r>
    </w:p>
    <w:p w14:paraId="092F73CB" w14:textId="77777777" w:rsidR="005F2397" w:rsidRPr="005368C2" w:rsidRDefault="005F2397" w:rsidP="005F2397">
      <w:r w:rsidRPr="005368C2">
        <w:t xml:space="preserve">Contract is standardized (e.g., WTI oil </w:t>
      </w:r>
      <w:r w:rsidR="00972464">
        <w:t>Futures</w:t>
      </w:r>
      <w:r w:rsidRPr="005368C2">
        <w:t>)</w:t>
      </w:r>
    </w:p>
    <w:p w14:paraId="7C79FB0C" w14:textId="77777777" w:rsidR="005F2397" w:rsidRPr="005368C2" w:rsidRDefault="005F2397" w:rsidP="005F2397">
      <w:r w:rsidRPr="005368C2">
        <w:t>Commodities are not exactly the same (they have different qualities or grades)</w:t>
      </w:r>
    </w:p>
    <w:p w14:paraId="6EA1066C" w14:textId="77777777" w:rsidR="005F2397" w:rsidRPr="005368C2" w:rsidRDefault="005F2397" w:rsidP="005F2397">
      <w:r w:rsidRPr="005368C2">
        <w:t xml:space="preserve">Timing (uncertainty </w:t>
      </w:r>
      <w:proofErr w:type="spellStart"/>
      <w:r w:rsidRPr="005368C2">
        <w:t>vis</w:t>
      </w:r>
      <w:proofErr w:type="spellEnd"/>
      <w:r w:rsidRPr="005368C2">
        <w:t>-a-</w:t>
      </w:r>
      <w:proofErr w:type="spellStart"/>
      <w:r w:rsidRPr="005368C2">
        <w:t>vis</w:t>
      </w:r>
      <w:proofErr w:type="spellEnd"/>
      <w:r w:rsidRPr="005368C2">
        <w:t xml:space="preserve"> asset). The hedger may be uncertain as to the exact date when the asset will be bought or sold.</w:t>
      </w:r>
    </w:p>
    <w:p w14:paraId="3280623C" w14:textId="77777777" w:rsidR="005F2397" w:rsidRPr="005368C2" w:rsidRDefault="005F2397" w:rsidP="005F2397">
      <w:r w:rsidRPr="005368C2">
        <w:t xml:space="preserve">Timing (uncertainty </w:t>
      </w:r>
      <w:proofErr w:type="spellStart"/>
      <w:r w:rsidRPr="005368C2">
        <w:t>vis</w:t>
      </w:r>
      <w:proofErr w:type="spellEnd"/>
      <w:r w:rsidRPr="005368C2">
        <w:t>-a-</w:t>
      </w:r>
      <w:proofErr w:type="spellStart"/>
      <w:r w:rsidRPr="005368C2">
        <w:t>vis</w:t>
      </w:r>
      <w:proofErr w:type="spellEnd"/>
      <w:r w:rsidRPr="005368C2">
        <w:t xml:space="preserve"> </w:t>
      </w:r>
      <w:r w:rsidR="00972464">
        <w:t>Futures</w:t>
      </w:r>
      <w:r w:rsidRPr="005368C2">
        <w:t xml:space="preserve"> contract). The hedger may require the </w:t>
      </w:r>
      <w:r w:rsidR="00972464">
        <w:t>Futures</w:t>
      </w:r>
      <w:r w:rsidRPr="005368C2">
        <w:t xml:space="preserve"> contract to be closed out before its delivery month.</w:t>
      </w:r>
    </w:p>
    <w:p w14:paraId="02455B29" w14:textId="77777777" w:rsidR="005F2397" w:rsidRPr="005368C2" w:rsidRDefault="005F2397" w:rsidP="005F2397">
      <w:r w:rsidRPr="005368C2">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t>Futures</w:t>
      </w:r>
      <w:r w:rsidRPr="005368C2">
        <w:t xml:space="preserve"> contract.</w:t>
      </w:r>
    </w:p>
    <w:p w14:paraId="39C6F2AF" w14:textId="77777777" w:rsidR="005F2397" w:rsidRPr="005368C2" w:rsidRDefault="005F2397" w:rsidP="005F2397">
      <w:r w:rsidRPr="005368C2">
        <w:t>There is an inherent trade-off between liquidity and basis risk: to reduce basis risk is to require a tailored hedge.</w:t>
      </w:r>
    </w:p>
    <w:p w14:paraId="205905A9" w14:textId="77777777" w:rsidR="005F2397" w:rsidRPr="005368C2" w:rsidRDefault="005F2397" w:rsidP="005F2397">
      <w:r w:rsidRPr="005368C2">
        <w:rPr>
          <w:noProof/>
        </w:rPr>
        <mc:AlternateContent>
          <mc:Choice Requires="wpg">
            <w:drawing>
              <wp:inline distT="0" distB="0" distL="0" distR="0" wp14:anchorId="3DE0CDB1" wp14:editId="743FE739">
                <wp:extent cx="4686300" cy="995861"/>
                <wp:effectExtent l="0" t="0" r="12700" b="0"/>
                <wp:docPr id="256" name="Group 256"/>
                <wp:cNvGraphicFramePr/>
                <a:graphic xmlns:a="http://schemas.openxmlformats.org/drawingml/2006/main">
                  <a:graphicData uri="http://schemas.microsoft.com/office/word/2010/wordprocessingGroup">
                    <wpg:wgp>
                      <wpg:cNvGrpSpPr/>
                      <wpg:grpSpPr>
                        <a:xfrm>
                          <a:off x="0" y="0"/>
                          <a:ext cx="4686300" cy="995861"/>
                          <a:chOff x="739740" y="5257800"/>
                          <a:chExt cx="7434216" cy="1219200"/>
                        </a:xfrm>
                        <a:solidFill>
                          <a:srgbClr val="598774">
                            <a:alpha val="90000"/>
                          </a:srgbClr>
                        </a:solidFill>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37E79" w14:textId="77777777" w:rsidR="00D068CA" w:rsidRPr="008E4A2F" w:rsidRDefault="00D068CA"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1C7DAFB2" w14:textId="77777777" w:rsidR="00D068CA" w:rsidRPr="00B4526A" w:rsidRDefault="00D068CA" w:rsidP="005F2397">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739740" y="5596951"/>
                            <a:ext cx="1994546" cy="571356"/>
                          </a:xfrm>
                          <a:prstGeom prst="rect">
                            <a:avLst/>
                          </a:prstGeom>
                          <a:grpFill/>
                          <a:ln>
                            <a:noFill/>
                          </a:ln>
                        </wps:spPr>
                        <wps:txbx>
                          <w:txbxContent>
                            <w:p w14:paraId="0D197FE1" w14:textId="77777777" w:rsidR="00D068CA" w:rsidRPr="00B4526A" w:rsidRDefault="00D068CA" w:rsidP="005F2397">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59" style="width:369pt;height:78.4pt;mso-position-horizontal-relative:char;mso-position-vertical-relative:line" coordorigin="739740,5257800" coordsize="7434216,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ucfjUDAABXCQAADgAAAGRycy9lMm9Eb2MueG1svFbbbtswDH0fsH8Q/N46vsdBnaJr174MW9F2&#10;H6DI8gWwJU9S4vTvR13sBFk7DN3WPrgxRR6R51CULy73fYd2VMiWs8ILzhceoozwsmV14X1/uj1b&#10;ekgqzErccUYL75lK73L98cPFOKxoyBvelVQgAGFyNQ6F1yg1rHxfkob2WJ7zgTJYrLjosYJXUful&#10;wCOg950fLhapP3JRDoITKiVYb+yitzb4VUWJ+lZVkirUFR7kpsxTmOdGP/31BV7VAg9NS1wa+A1Z&#10;9LhlsOkMdYMVRlvR/gLVt0RwySt1Tnjv86pqCTU1QDXB4qSaO8G3g6mlXo31MNME1J7w9GZY8nV3&#10;L1BbFl6YpB5iuAeRzL5IG4CecahX4HUnhsfhXjhDbd90xftK9Po/1IL2htjnmVi6V4iAMU6XabQA&#10;/gms5XmyTAPLPGlAHh2WRXkWgwOsJ2GSLcHZSEOazw4ji6M4DCBHjRGEQQ7yax//kILkXVvetl2n&#10;85Gi3lx3Au0wSJ/kyyyLjUK4GxpsrfkC/hyGczd4Rzi+Ln+udhygS+VBCPl3Qjw2eKBGX6kpdkIE&#10;eT4J8YVW6uyhrRuFroTgI9JrRgITMAsiVxK0eUGNaBEDlS/wOikThVmaaofXWR2EVHeU90j/KLwO&#10;cjIpmYwspbsvUlkpJmedC9CmxTA6dkxbGHcGEE1bgN0pdfNLPXdU+3XsgVbQldAYodnBzAM6y4kJ&#10;oUwFdqnBJXUqH+upJ4iOMIoaQI1cQUIztgOYPC3IhG3rcf46lJpxMgcvfpeYDZ4jzM6cqTm4bxkX&#10;LwF0UJXb2fpPJFlqNEtqv9nbE+vOp1xtePkM3SNUd83toMOMNBzmHFHC4LnO1cf5HVpYH003S56g&#10;0z7xPVqe9C1SezDDSZ7sr3RwmoRBFkR2MiR5mmdudEwdHIBHGIOD7uAkC8IodAxOk2nqSdfAAi4F&#10;Qz3+R217ECSbinGCjHCxFJ78scWCeq/Jo5uD8aut4lVrTpGWyAI48WHkvJtwwalwpwPnT4U7nuha&#10;t+RUtzyPk9jNc9AtstfN0Th/P93m5vwPupkbBG5vM4fcl4b+PDh+NzofvofWPwEAAP//AwBQSwME&#10;FAAGAAgAAAAhAPA7WODbAAAABQEAAA8AAABkcnMvZG93bnJldi54bWxMj0FLw0AQhe+C/2EZwZvd&#10;xNIaYjalFPVUBFtBvE2TaRKanQ3ZbZL+e0cv9jLweI8338tWk23VQL1vHBuIZxEo4sKVDVcGPvev&#10;DwkoH5BLbB2TgQt5WOW3NxmmpRv5g4ZdqJSUsE/RQB1Cl2rti5os+pnriMU7ut5iENlXuuxxlHLb&#10;6scoWmqLDcuHGjva1FScdmdr4G3EcT2PX4bt6bi5fO8X71/bmIy5v5vWz6ACTeE/DL/4gg65MB3c&#10;mUuvWgMyJPxd8Z7miciDhBbLBHSe6Wv6/AcAAP//AwBQSwECLQAUAAYACAAAACEA5JnDwPsAAADh&#10;AQAAEwAAAAAAAAAAAAAAAAAAAAAAW0NvbnRlbnRfVHlwZXNdLnhtbFBLAQItABQABgAIAAAAIQAj&#10;smrh1wAAAJQBAAALAAAAAAAAAAAAAAAAACwBAABfcmVscy8ucmVsc1BLAQItABQABgAIAAAAIQD2&#10;S5x+NQMAAFcJAAAOAAAAAAAAAAAAAAAAACwCAABkcnMvZTJvRG9jLnhtbFBLAQItABQABgAIAAAA&#10;IQDwO1jg2wAAAAUBAAAPAAAAAAAAAAAAAAAAAI0FAABkcnMvZG93bnJldi54bWxQSwUGAAAAAAQA&#10;BADzAAAAlQY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60"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6D137E79" w14:textId="77777777" w:rsidR="00D068CA" w:rsidRPr="008E4A2F" w:rsidRDefault="00D068CA"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61"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1C7DAFB2" w14:textId="77777777" w:rsidR="00D068CA" w:rsidRPr="00B4526A" w:rsidRDefault="00D068CA" w:rsidP="005F2397">
                        <w:pPr>
                          <w:jc w:val="center"/>
                          <w:textAlignment w:val="baseline"/>
                          <w:rPr>
                            <w:b/>
                            <w:sz w:val="26"/>
                            <w:szCs w:val="26"/>
                          </w:rPr>
                        </w:pPr>
                        <w:r w:rsidRPr="00B4526A">
                          <w:rPr>
                            <w:b/>
                            <w:sz w:val="26"/>
                            <w:szCs w:val="26"/>
                          </w:rPr>
                          <w:t>Basis Risk</w:t>
                        </w:r>
                      </w:p>
                    </w:txbxContent>
                  </v:textbox>
                </v:shape>
                <v:shape id="TextBox 9" o:spid="_x0000_s1062" type="#_x0000_t202" style="position:absolute;left:739740;top:5596951;width:1994546;height:5713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0D197FE1" w14:textId="77777777" w:rsidR="00D068CA" w:rsidRPr="00B4526A" w:rsidRDefault="00D068CA" w:rsidP="005F2397">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123AE5F6" w14:textId="77777777" w:rsidR="005F2397" w:rsidRPr="005368C2" w:rsidRDefault="005F2397" w:rsidP="005F2397">
      <w:r w:rsidRPr="005368C2">
        <w:t>Define cross hedging, and compute and interpret the minimum variance hedge ratio and hedge effectiveness.</w:t>
      </w:r>
    </w:p>
    <w:p w14:paraId="7894BF5E" w14:textId="77777777" w:rsidR="005F2397" w:rsidRPr="005368C2" w:rsidRDefault="005F2397" w:rsidP="005F2397">
      <w:r w:rsidRPr="005368C2">
        <w:t>Define cross hedging</w:t>
      </w:r>
    </w:p>
    <w:p w14:paraId="7D7E7168" w14:textId="77777777" w:rsidR="005F2397" w:rsidRPr="005368C2" w:rsidRDefault="005F2397" w:rsidP="005F2397">
      <w:r w:rsidRPr="005368C2">
        <w:t xml:space="preserve">A cross hedge is when the asset underlying the hedge is different from the asset being hedged. For example, an airline may hedge the cost of jet fuel with crude oil </w:t>
      </w:r>
      <w:r w:rsidR="00972464">
        <w:t>Futures</w:t>
      </w:r>
      <w:r w:rsidRPr="005368C2">
        <w:t xml:space="preserve"> contracts. Cross-hedges are necessary because </w:t>
      </w:r>
      <w:r w:rsidR="00972464">
        <w:t>Futures</w:t>
      </w:r>
      <w:r w:rsidRPr="005368C2">
        <w:t xml:space="preserve"> are standardized contracts for commodities.</w:t>
      </w:r>
    </w:p>
    <w:p w14:paraId="76D19126" w14:textId="77777777" w:rsidR="005F2397" w:rsidRPr="005368C2" w:rsidRDefault="005F2397" w:rsidP="005F2397">
      <w:r w:rsidRPr="005368C2">
        <w:t>Define, compute and interpret the minimum variance hedge ratio and hedge effectiveness</w:t>
      </w:r>
    </w:p>
    <w:p w14:paraId="60BA4E12" w14:textId="77777777" w:rsidR="005F2397" w:rsidRPr="005368C2" w:rsidRDefault="005F2397" w:rsidP="005F2397">
      <w:r w:rsidRPr="005368C2">
        <w:t xml:space="preserve">If the spot and future positions are perfectly correlated, then a 1:1 hedge ratio results in a perfect hedge. However, this is not typically the case. The optimal hedge ratio (a.k.a., minimum variance hedge ratio) is the ratio of </w:t>
      </w:r>
      <w:r w:rsidR="00972464">
        <w:t>Futures</w:t>
      </w:r>
      <w:r w:rsidRPr="005368C2">
        <w:t xml:space="preserve"> position relative to the spot position that minimizes the variance of the position. </w:t>
      </w:r>
    </w:p>
    <w:p w14:paraId="6651FEB3" w14:textId="77777777" w:rsidR="005F2397" w:rsidRPr="005368C2" w:rsidRDefault="005F2397" w:rsidP="005F2397">
      <w:r w:rsidRPr="005368C2">
        <w:t xml:space="preserve">Where </w:t>
      </w:r>
      <w:r w:rsidRPr="005368C2">
        <w:sym w:font="Symbol" w:char="F072"/>
      </w:r>
      <w:r w:rsidRPr="005368C2">
        <w:t xml:space="preserve"> is the correlation and </w:t>
      </w:r>
      <w:r w:rsidRPr="005368C2">
        <w:sym w:font="Symbol" w:char="F073"/>
      </w:r>
      <w:r w:rsidRPr="005368C2">
        <w:t xml:space="preserve"> is the standard deviation, the optimal hedge ratio is given by:</w:t>
      </w:r>
    </w:p>
    <w:p w14:paraId="72A50406" w14:textId="77777777" w:rsidR="005F2397" w:rsidRPr="005368C2" w:rsidRDefault="00A851AE" w:rsidP="005F2397">
      <w:r w:rsidRPr="007D3793">
        <w:rPr>
          <w:position w:val="-40"/>
        </w:rPr>
        <w:object w:dxaOrig="6220" w:dyaOrig="920" w14:anchorId="52967370">
          <v:shape id="_x0000_i1027" type="#_x0000_t75" style="width:379pt;height:57pt" o:ole="" fillcolor="#f3f7ed">
            <v:imagedata r:id="rId22" o:title=""/>
          </v:shape>
          <o:OLEObject Type="Embed" ProgID="Equation.3" ShapeID="_x0000_i1027" DrawAspect="Content" ObjectID="_1295190211"/>
        </w:object>
      </w:r>
      <w:r w:rsidR="005F2397" w:rsidRPr="005368C2">
        <w:tab/>
      </w:r>
    </w:p>
    <w:p w14:paraId="3F9842B4" w14:textId="77777777" w:rsidR="005F2397" w:rsidRPr="005368C2" w:rsidRDefault="007D3793" w:rsidP="005F2397">
      <w:r>
        <w:rPr>
          <w:noProof/>
        </w:rPr>
        <mc:AlternateContent>
          <mc:Choice Requires="wps">
            <w:drawing>
              <wp:anchor distT="0" distB="0" distL="114300" distR="114300" simplePos="0" relativeHeight="251690496" behindDoc="0" locked="0" layoutInCell="1" allowOverlap="1" wp14:anchorId="70D761BB" wp14:editId="11CD3F2B">
                <wp:simplePos x="0" y="0"/>
                <wp:positionH relativeFrom="column">
                  <wp:posOffset>228600</wp:posOffset>
                </wp:positionH>
                <wp:positionV relativeFrom="paragraph">
                  <wp:posOffset>132715</wp:posOffset>
                </wp:positionV>
                <wp:extent cx="4914900" cy="685800"/>
                <wp:effectExtent l="76200" t="76200" r="114300" b="101600"/>
                <wp:wrapSquare wrapText="bothSides"/>
                <wp:docPr id="46" name="Text Box 46"/>
                <wp:cNvGraphicFramePr/>
                <a:graphic xmlns:a="http://schemas.openxmlformats.org/drawingml/2006/main">
                  <a:graphicData uri="http://schemas.microsoft.com/office/word/2010/wordprocessingShape">
                    <wps:wsp>
                      <wps:cNvSpPr txBox="1"/>
                      <wps:spPr>
                        <a:xfrm>
                          <a:off x="0" y="0"/>
                          <a:ext cx="4914900" cy="6858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9B7A25" w14:textId="77777777" w:rsidR="00D068CA" w:rsidRDefault="00D068CA" w:rsidP="007D3793">
                            <w:r>
                              <w:t xml:space="preserve">   The classic cross-hedge is an airline hedging its jet fuel costs: jet fuel                 </w:t>
                            </w:r>
                          </w:p>
                          <w:p w14:paraId="33A9A154" w14:textId="77777777" w:rsidR="00D068CA" w:rsidRPr="00D13851" w:rsidRDefault="00D068CA" w:rsidP="007D3793">
                            <w:pPr>
                              <w:rPr>
                                <w:rFonts w:ascii="Cambria" w:hAnsi="Cambria"/>
                                <w:noProof/>
                                <w:color w:val="000000" w:themeColor="text1"/>
                              </w:rPr>
                            </w:pPr>
                            <w:r>
                              <w:t xml:space="preserve">   Futures do not trade, so must use highly correlated commodity</w:t>
                            </w:r>
                          </w:p>
                          <w:p w14:paraId="0D9EDCB9" w14:textId="77777777" w:rsidR="00D068CA" w:rsidRDefault="00D068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63" type="#_x0000_t202" style="position:absolute;margin-left:18pt;margin-top:10.45pt;width:387pt;height:54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1nDLADAAATCAAADgAAAGRycy9lMm9Eb2MueG1srFXLbuM2FN0X6D8Q2juSbNmxjTgDjVO3BdKZ&#10;YJIia5qiLGEkkiXpR1r033suJTmetEU7RTcSyfs+93Xz7tQ27CCtq7VaRelVEjGphC5qtVtFPz9t&#10;RvOIOc9VwRut5Cp6kS56d/vtNzdHs5RjXemmkJZBiXLLo1lFlfdmGcdOVLLl7kobqUAstW25x9Xu&#10;4sLyI7S3TTxOkll81LYwVgvpHF7vOmJ0G/SXpRT+Y1k66VmziuCbD18bvlv6xrc3fLmz3FS16N3g&#10;/8GLltcKRs+q7rjnbG/rP6lqa2G106W/ErqNdVnWQoYYEE2avInmseJGhlgAjjNnmNz/p1Z8ODxY&#10;VherKJtFTPEWOXqSJ8/e6xPDE/A5GrcE26MBoz/hHXke3h0eKexTaVv6IyAGOpB+OaNL2gQes0Wa&#10;LRKQBGiz+XSOM9THr9LGOv+91C2jwyqyyF4AlR/une9YBxYypvSmbpqQwUaxI5ROpkkQcLqpCyIS&#10;G4msG8sOHDWwbbj43Ju94IITjSJmGWoG5uiya/SRWQ5w0vE1vKU3Z3fbs7bZfL6eTzsfG1Pxzsb1&#10;NDmH1rOHMEldUIH0f1fsZKd6khJ/79IX5p2QSk4KEhFIjOU9Ltr6Svc1u7FaeRJGAPWu8p/qHbM1&#10;es9XVsoHH7GiRrl3OFqNPuBdD6AdQ56sPCC86wwuD04MioLTF044MykYsmn31O0/QCzNJpBiAj7o&#10;vX0ecAp+/sS9tDVhTuVO8QaczvIA8e/w7FL9lrO38o9yl3zIK3lNhqCuTytOXW/+tp5ej/Pr6WI0&#10;y6fpKEuT+SjPk/HobpMneZJt1ovs/e9wu+VptjxiShjMGGoPdMGm4bu+I4n871qy5eKLAZamcRgd&#10;54gD5oOrMbVe12Lh5F8aGTKtPskSTRs6LYBI41Key5ILVI4PTRoKG9zEVaIhvkaw5w/ghbb4GuGu&#10;kgfLKJCzcFsrbUMthCn/6nbxeXC57PgBxkXcdPSn7SlMq/GCip6etrp4wWRCbYd6dkZsanT8PXf+&#10;gVsMcxQoFpT/iE+JDlxFuj9FrNL21796J34kFNSIUdpRw7/suZURa35UmL5jbJJwyFBA0G/DBfMt&#10;w2V7SVH7dq3RAynWoBHhSPy+GY6l1e0zdlhOFkHiSsDuKhLeDpe17xYWtqCQeR7YsD0M9/fq0QhS&#10;TjmiOfd0eubW9HPCo44+6GGJ8OWbMdrxkqTS+d7rsg4z9hXTHn5snlCV/cSh1XZ5D1yvu/z2DwAA&#10;AP//AwBQSwMEFAAGAAgAAAAhAD7zlB3dAAAACQEAAA8AAABkcnMvZG93bnJldi54bWxMj8FOwzAQ&#10;RO9I/IO1SNyo3VRUbohTAaIneqHlws2Nt05EvI5it03/nuUEx50Zzb6p1lPoxRnH1EUyMJ8pEEhN&#10;dB15A5/7zYMGkbIlZ/tIaOCKCdb17U1lSxcv9IHnXfaCSyiV1kCb81BKmZoWg02zOCCxd4xjsJnP&#10;0Us32guXh14WSi1lsB3xh9YO+Npi8707BQPey832iO9X/fJWfG1V97jo9WDM/d30/AQi45T/wvCL&#10;z+hQM9Mhnsgl0RtYLHlKNlCoFQj29VyxcOBgoVcg60r+X1D/AAAA//8DAFBLAQItABQABgAIAAAA&#10;IQDkmcPA+wAAAOEBAAATAAAAAAAAAAAAAAAAAAAAAABbQ29udGVudF9UeXBlc10ueG1sUEsBAi0A&#10;FAAGAAgAAAAhACOyauHXAAAAlAEAAAsAAAAAAAAAAAAAAAAALAEAAF9yZWxzLy5yZWxzUEsBAi0A&#10;FAAGAAgAAAAhAOeNZwywAwAAEwgAAA4AAAAAAAAAAAAAAAAALAIAAGRycy9lMm9Eb2MueG1sUEsB&#10;Ai0AFAAGAAgAAAAhAD7zlB3dAAAACQEAAA8AAAAAAAAAAAAAAAAACAYAAGRycy9kb3ducmV2Lnht&#10;bFBLBQYAAAAABAAEAPMAAAASBwAAAAA=&#10;" filled="f" strokeweight=".5pt">
                <v:textbox inset="2emu">
                  <w:txbxContent>
                    <w:p w14:paraId="3C9B7A25" w14:textId="77777777" w:rsidR="00D068CA" w:rsidRDefault="00D068CA" w:rsidP="007D3793">
                      <w:r>
                        <w:t xml:space="preserve">   The classic cross-hedge is an airline hedging its jet fuel costs: jet fuel                 </w:t>
                      </w:r>
                    </w:p>
                    <w:p w14:paraId="33A9A154" w14:textId="77777777" w:rsidR="00D068CA" w:rsidRPr="00D13851" w:rsidRDefault="00D068CA" w:rsidP="007D3793">
                      <w:pPr>
                        <w:rPr>
                          <w:rFonts w:ascii="Cambria" w:hAnsi="Cambria"/>
                          <w:noProof/>
                          <w:color w:val="000000" w:themeColor="text1"/>
                        </w:rPr>
                      </w:pPr>
                      <w:r>
                        <w:t xml:space="preserve">   Futures do not trade, so must use highly correlated commodity</w:t>
                      </w:r>
                    </w:p>
                    <w:p w14:paraId="0D9EDCB9" w14:textId="77777777" w:rsidR="00D068CA" w:rsidRDefault="00D068CA"/>
                  </w:txbxContent>
                </v:textbox>
                <w10:wrap type="square"/>
              </v:shape>
            </w:pict>
          </mc:Fallback>
        </mc:AlternateContent>
      </w:r>
      <w:r w:rsidR="005F2397" w:rsidRPr="005368C2">
        <w:br w:type="page"/>
      </w:r>
    </w:p>
    <w:p w14:paraId="4F43DC37" w14:textId="77777777" w:rsidR="005F2397" w:rsidRPr="005368C2" w:rsidRDefault="005F2397" w:rsidP="005F2397">
      <w:r w:rsidRPr="005368C2">
        <w:t>For example:</w:t>
      </w:r>
    </w:p>
    <w:p w14:paraId="7964083D" w14:textId="77777777" w:rsidR="005F2397" w:rsidRPr="005368C2" w:rsidRDefault="005F2397" w:rsidP="005F2397">
      <w:r w:rsidRPr="005368C2">
        <w:t xml:space="preserve">If the volatility of the spot price is 20%, the volatility of the </w:t>
      </w:r>
      <w:r w:rsidR="00972464">
        <w:t>Futures</w:t>
      </w:r>
      <w:r w:rsidRPr="005368C2">
        <w:t xml:space="preserve"> price is 10%, and their correlation is 0.4, then the optimal hedge ratio, h*, is given by:</w:t>
      </w:r>
      <w:r w:rsidRPr="005368C2">
        <w:rPr>
          <w:noProof/>
        </w:rPr>
        <w:drawing>
          <wp:inline distT="0" distB="0" distL="0" distR="0" wp14:anchorId="09FD0E65" wp14:editId="4C1DEDE4">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0D9CF956" w14:textId="77777777" w:rsidR="005F2397" w:rsidRPr="005368C2" w:rsidRDefault="005F2397" w:rsidP="005F2397">
      <w:r w:rsidRPr="005368C2">
        <w:rPr>
          <w:noProof/>
        </w:rPr>
        <w:drawing>
          <wp:inline distT="0" distB="0" distL="0" distR="0" wp14:anchorId="333C1C52" wp14:editId="24173D1F">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5A15FE61" w14:textId="77777777" w:rsidR="005F2397" w:rsidRPr="005368C2" w:rsidRDefault="005F2397" w:rsidP="005F2397">
      <w:r w:rsidRPr="005368C2">
        <w:t xml:space="preserve">And the number of </w:t>
      </w:r>
      <w:r w:rsidR="00972464">
        <w:t>Futures</w:t>
      </w:r>
      <w:r w:rsidRPr="005368C2">
        <w:t xml:space="preserve"> contracts is given by N* when NA is the size of the position being hedged and QF is the size of one </w:t>
      </w:r>
      <w:r w:rsidR="00972464">
        <w:t>Futures</w:t>
      </w:r>
      <w:r w:rsidRPr="005368C2">
        <w:t xml:space="preserve"> contract: </w:t>
      </w:r>
    </w:p>
    <w:p w14:paraId="18CCBA8A" w14:textId="77777777" w:rsidR="005F2397" w:rsidRPr="005368C2" w:rsidRDefault="005F2397" w:rsidP="005F2397">
      <w:r w:rsidRPr="005368C2">
        <w:rPr>
          <w:noProof/>
        </w:rPr>
        <w:drawing>
          <wp:inline distT="0" distB="0" distL="0" distR="0" wp14:anchorId="2A90A51B" wp14:editId="0A1AC44B">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011CF7CF" w14:textId="77777777" w:rsidR="005F2397" w:rsidRPr="005368C2" w:rsidRDefault="005F2397" w:rsidP="005F2397">
      <w:r w:rsidRPr="005368C2">
        <w:t xml:space="preserve">Hull’s Example: Airline cross-hedges the future purchase of jet fuel with heating oil </w:t>
      </w:r>
      <w:r w:rsidR="00972464">
        <w:t>Futures</w:t>
      </w:r>
      <w:r w:rsidRPr="005368C2">
        <w:t xml:space="preserve"> contracts</w:t>
      </w:r>
    </w:p>
    <w:p w14:paraId="4F5B721A" w14:textId="77777777" w:rsidR="005F2397" w:rsidRPr="005368C2" w:rsidRDefault="005F2397" w:rsidP="005F2397">
      <w:r w:rsidRPr="005368C2">
        <w:t xml:space="preserve">The historical change in spot price (jet fuel) is regressed against the change in </w:t>
      </w:r>
      <w:r w:rsidR="00972464">
        <w:t>Futures</w:t>
      </w:r>
      <w:r w:rsidRPr="005368C2">
        <w:t xml:space="preserve"> price (heating oil </w:t>
      </w:r>
      <w:r w:rsidR="00972464">
        <w:t>Futures</w:t>
      </w:r>
      <w:r w:rsidRPr="005368C2">
        <w:t>). Note: the slope of the regression line equals the optimal hedge ratio.</w:t>
      </w:r>
    </w:p>
    <w:p w14:paraId="0235283E" w14:textId="77777777" w:rsidR="005F2397" w:rsidRPr="005368C2" w:rsidRDefault="005F2397" w:rsidP="005F2397">
      <w:r w:rsidRPr="005368C2">
        <w:rPr>
          <w:noProof/>
        </w:rPr>
        <w:drawing>
          <wp:inline distT="0" distB="0" distL="0" distR="0" wp14:anchorId="3FE92FA9" wp14:editId="6FD64BFF">
            <wp:extent cx="5156791" cy="2977116"/>
            <wp:effectExtent l="0" t="0" r="635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C557477" w14:textId="77777777" w:rsidR="005F2397" w:rsidRPr="005368C2" w:rsidRDefault="005F2397" w:rsidP="005F2397"/>
    <w:p w14:paraId="0561DDF1" w14:textId="77777777" w:rsidR="005F2397" w:rsidRPr="005368C2" w:rsidRDefault="005F2397" w:rsidP="005F2397"/>
    <w:p w14:paraId="168C0F77" w14:textId="77777777" w:rsidR="005F2397" w:rsidRPr="005368C2" w:rsidRDefault="005F2397" w:rsidP="005F2397"/>
    <w:p w14:paraId="163A0274" w14:textId="77777777" w:rsidR="005F2397" w:rsidRPr="005368C2" w:rsidRDefault="005F2397" w:rsidP="005F2397"/>
    <w:p w14:paraId="4A7CD4C9" w14:textId="77777777" w:rsidR="005F2397" w:rsidRPr="005368C2" w:rsidRDefault="005F2397" w:rsidP="005F2397"/>
    <w:p w14:paraId="31FC0926" w14:textId="77777777" w:rsidR="005F2397" w:rsidRPr="005368C2" w:rsidRDefault="005F2397" w:rsidP="005F2397"/>
    <w:p w14:paraId="2CF7C063" w14:textId="77777777" w:rsidR="005F2397" w:rsidRPr="005368C2" w:rsidRDefault="00057AC3" w:rsidP="005F2397">
      <w:r>
        <w:rPr>
          <w:lang w:bidi="en-US"/>
        </w:rPr>
        <w:pict w14:anchorId="0B2E5B2B">
          <v:shape id="_x0000_s1027" type="#_x0000_t75" style="position:absolute;margin-left:363.3pt;margin-top:17.6pt;width:92.7pt;height:61.2pt;z-index:-251637248"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8" o:title=""/>
            <w10:wrap type="tight"/>
          </v:shape>
          <o:OLEObject Type="Embed" ProgID="Equation.DSMT4" ShapeID="_x0000_s1027" DrawAspect="Content" ObjectID="_1295190256"/>
        </w:pict>
      </w: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5368C2" w14:paraId="4C617955" w14:textId="77777777" w:rsidTr="00C93635">
        <w:trPr>
          <w:trHeight w:hRule="exact" w:val="398"/>
        </w:trPr>
        <w:tc>
          <w:tcPr>
            <w:tcW w:w="1725" w:type="dxa"/>
            <w:shd w:val="clear" w:color="auto" w:fill="598774"/>
            <w:tcMar>
              <w:top w:w="15" w:type="dxa"/>
              <w:left w:w="15" w:type="dxa"/>
              <w:bottom w:w="0" w:type="dxa"/>
              <w:right w:w="15" w:type="dxa"/>
            </w:tcMar>
            <w:hideMark/>
          </w:tcPr>
          <w:p w14:paraId="379C57AE" w14:textId="77777777" w:rsidR="005F2397" w:rsidRPr="005368C2" w:rsidRDefault="005F2397" w:rsidP="005F2397"/>
        </w:tc>
        <w:tc>
          <w:tcPr>
            <w:tcW w:w="2250" w:type="dxa"/>
            <w:shd w:val="clear" w:color="auto" w:fill="598774"/>
            <w:tcMar>
              <w:top w:w="15" w:type="dxa"/>
              <w:left w:w="15" w:type="dxa"/>
              <w:bottom w:w="0" w:type="dxa"/>
              <w:right w:w="15" w:type="dxa"/>
            </w:tcMar>
            <w:vAlign w:val="center"/>
            <w:hideMark/>
          </w:tcPr>
          <w:p w14:paraId="03DC6D28" w14:textId="77777777" w:rsidR="005F2397" w:rsidRPr="005368C2" w:rsidRDefault="005F2397" w:rsidP="005F2397">
            <w:r w:rsidRPr="005368C2">
              <w:t>(</w:t>
            </w:r>
            <w:proofErr w:type="gramStart"/>
            <w:r w:rsidRPr="005368C2">
              <w:t>heating</w:t>
            </w:r>
            <w:proofErr w:type="gramEnd"/>
            <w:r w:rsidRPr="005368C2">
              <w:t xml:space="preserve"> oil </w:t>
            </w:r>
            <w:r w:rsidR="00972464">
              <w:t>Futures</w:t>
            </w:r>
            <w:r w:rsidRPr="005368C2">
              <w:t>)</w:t>
            </w:r>
          </w:p>
        </w:tc>
        <w:tc>
          <w:tcPr>
            <w:tcW w:w="1539" w:type="dxa"/>
            <w:shd w:val="clear" w:color="auto" w:fill="598774"/>
            <w:vAlign w:val="center"/>
            <w:hideMark/>
          </w:tcPr>
          <w:p w14:paraId="3A543AD3" w14:textId="77777777" w:rsidR="005F2397" w:rsidRPr="005368C2" w:rsidRDefault="005F2397" w:rsidP="005F2397">
            <w:r w:rsidRPr="005368C2">
              <w:t>(</w:t>
            </w:r>
            <w:proofErr w:type="gramStart"/>
            <w:r w:rsidRPr="005368C2">
              <w:t>jet</w:t>
            </w:r>
            <w:proofErr w:type="gramEnd"/>
            <w:r w:rsidRPr="005368C2">
              <w:t xml:space="preserve"> fuel spot)</w:t>
            </w:r>
          </w:p>
        </w:tc>
      </w:tr>
      <w:tr w:rsidR="005F2397" w:rsidRPr="005368C2" w14:paraId="2B8E6A24" w14:textId="77777777" w:rsidTr="00C93635">
        <w:trPr>
          <w:trHeight w:hRule="exact" w:val="340"/>
        </w:trPr>
        <w:tc>
          <w:tcPr>
            <w:tcW w:w="1725" w:type="dxa"/>
            <w:shd w:val="clear" w:color="auto" w:fill="auto"/>
            <w:tcMar>
              <w:top w:w="15" w:type="dxa"/>
              <w:left w:w="15" w:type="dxa"/>
              <w:bottom w:w="0" w:type="dxa"/>
              <w:right w:w="15" w:type="dxa"/>
            </w:tcMar>
            <w:hideMark/>
          </w:tcPr>
          <w:p w14:paraId="5278930F" w14:textId="77777777" w:rsidR="005F2397" w:rsidRPr="005368C2" w:rsidRDefault="005F2397" w:rsidP="005F2397">
            <w:r w:rsidRPr="005368C2">
              <w:t xml:space="preserve">Standard </w:t>
            </w:r>
            <w:proofErr w:type="spellStart"/>
            <w:r w:rsidRPr="005368C2">
              <w:t>Dev</w:t>
            </w:r>
            <w:proofErr w:type="spellEnd"/>
          </w:p>
        </w:tc>
        <w:tc>
          <w:tcPr>
            <w:tcW w:w="2250" w:type="dxa"/>
            <w:shd w:val="clear" w:color="auto" w:fill="auto"/>
            <w:tcMar>
              <w:top w:w="15" w:type="dxa"/>
              <w:left w:w="15" w:type="dxa"/>
              <w:bottom w:w="0" w:type="dxa"/>
              <w:right w:w="15" w:type="dxa"/>
            </w:tcMar>
            <w:hideMark/>
          </w:tcPr>
          <w:p w14:paraId="76AE96D7" w14:textId="77777777" w:rsidR="005F2397" w:rsidRPr="005368C2" w:rsidRDefault="005F2397" w:rsidP="005F2397">
            <w:r w:rsidRPr="005368C2">
              <w:t>$0.0313</w:t>
            </w:r>
          </w:p>
        </w:tc>
        <w:tc>
          <w:tcPr>
            <w:tcW w:w="1539" w:type="dxa"/>
            <w:shd w:val="clear" w:color="auto" w:fill="auto"/>
            <w:tcMar>
              <w:top w:w="15" w:type="dxa"/>
              <w:left w:w="15" w:type="dxa"/>
              <w:bottom w:w="0" w:type="dxa"/>
              <w:right w:w="15" w:type="dxa"/>
            </w:tcMar>
            <w:hideMark/>
          </w:tcPr>
          <w:p w14:paraId="22DDA1A1" w14:textId="77777777" w:rsidR="005F2397" w:rsidRPr="005368C2" w:rsidRDefault="005F2397" w:rsidP="005F2397">
            <w:r w:rsidRPr="005368C2">
              <w:t>$0.0263</w:t>
            </w:r>
          </w:p>
        </w:tc>
      </w:tr>
      <w:tr w:rsidR="005F2397" w:rsidRPr="005368C2" w14:paraId="02F40C8F"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18AB9F4" w14:textId="77777777" w:rsidR="005F2397" w:rsidRPr="005368C2" w:rsidRDefault="005F2397" w:rsidP="005F2397">
            <w:r w:rsidRPr="005368C2">
              <w:t>Correlation</w:t>
            </w:r>
          </w:p>
        </w:tc>
        <w:tc>
          <w:tcPr>
            <w:tcW w:w="1539" w:type="dxa"/>
            <w:shd w:val="clear" w:color="auto" w:fill="auto"/>
            <w:tcMar>
              <w:top w:w="15" w:type="dxa"/>
              <w:left w:w="15" w:type="dxa"/>
              <w:bottom w:w="0" w:type="dxa"/>
              <w:right w:w="15" w:type="dxa"/>
            </w:tcMar>
            <w:hideMark/>
          </w:tcPr>
          <w:p w14:paraId="120C7513" w14:textId="77777777" w:rsidR="005F2397" w:rsidRPr="005368C2" w:rsidRDefault="005F2397" w:rsidP="005F2397">
            <w:r w:rsidRPr="005368C2">
              <w:t xml:space="preserve">0.928   </w:t>
            </w:r>
          </w:p>
        </w:tc>
      </w:tr>
      <w:tr w:rsidR="005F2397" w:rsidRPr="005368C2" w14:paraId="7E10EB44"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67927555" w14:textId="77777777" w:rsidR="005F2397" w:rsidRPr="005368C2" w:rsidRDefault="005F2397" w:rsidP="005F2397">
            <w:r w:rsidRPr="005368C2">
              <w:t>(MV) Hedge ratio (h*)</w:t>
            </w:r>
          </w:p>
        </w:tc>
        <w:tc>
          <w:tcPr>
            <w:tcW w:w="1539" w:type="dxa"/>
            <w:shd w:val="clear" w:color="auto" w:fill="auto"/>
            <w:tcMar>
              <w:top w:w="15" w:type="dxa"/>
              <w:left w:w="15" w:type="dxa"/>
              <w:bottom w:w="0" w:type="dxa"/>
              <w:right w:w="15" w:type="dxa"/>
            </w:tcMar>
            <w:vAlign w:val="center"/>
            <w:hideMark/>
          </w:tcPr>
          <w:p w14:paraId="78AC1E3C" w14:textId="77777777" w:rsidR="005F2397" w:rsidRPr="005368C2" w:rsidRDefault="005F2397" w:rsidP="005F2397">
            <w:r w:rsidRPr="005368C2">
              <w:t xml:space="preserve">0.7777              </w:t>
            </w:r>
          </w:p>
        </w:tc>
      </w:tr>
      <w:tr w:rsidR="005F2397" w:rsidRPr="005368C2" w14:paraId="2A8EF324"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6A1E7920" w14:textId="77777777" w:rsidR="005F2397" w:rsidRPr="005368C2" w:rsidRDefault="005F2397" w:rsidP="005F2397"/>
        </w:tc>
        <w:tc>
          <w:tcPr>
            <w:tcW w:w="1539" w:type="dxa"/>
            <w:shd w:val="clear" w:color="auto" w:fill="auto"/>
            <w:tcMar>
              <w:top w:w="15" w:type="dxa"/>
              <w:left w:w="15" w:type="dxa"/>
              <w:bottom w:w="0" w:type="dxa"/>
              <w:right w:w="15" w:type="dxa"/>
            </w:tcMar>
            <w:hideMark/>
          </w:tcPr>
          <w:p w14:paraId="2E19B058" w14:textId="77777777" w:rsidR="005F2397" w:rsidRPr="005368C2" w:rsidRDefault="005F2397" w:rsidP="005F2397"/>
        </w:tc>
      </w:tr>
      <w:tr w:rsidR="005F2397" w:rsidRPr="005368C2" w14:paraId="5236F299"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9127761" w14:textId="09996C3A" w:rsidR="005F2397" w:rsidRPr="005368C2" w:rsidRDefault="005F2397" w:rsidP="005F2397">
            <w:r w:rsidRPr="005368C2">
              <w:t xml:space="preserve">Airline </w:t>
            </w:r>
            <w:r w:rsidR="00C93635" w:rsidRPr="005368C2">
              <w:t>will purchase</w:t>
            </w:r>
          </w:p>
        </w:tc>
        <w:tc>
          <w:tcPr>
            <w:tcW w:w="1539" w:type="dxa"/>
            <w:shd w:val="clear" w:color="auto" w:fill="auto"/>
            <w:tcMar>
              <w:top w:w="15" w:type="dxa"/>
              <w:left w:w="15" w:type="dxa"/>
              <w:bottom w:w="0" w:type="dxa"/>
              <w:right w:w="15" w:type="dxa"/>
            </w:tcMar>
            <w:hideMark/>
          </w:tcPr>
          <w:p w14:paraId="647AB321" w14:textId="77777777" w:rsidR="005F2397" w:rsidRPr="005368C2" w:rsidRDefault="005F2397" w:rsidP="005F2397">
            <w:r w:rsidRPr="005368C2">
              <w:t>2,000,000</w:t>
            </w:r>
          </w:p>
        </w:tc>
      </w:tr>
      <w:tr w:rsidR="005F2397" w:rsidRPr="005368C2" w14:paraId="7115CFB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2105A9DB" w14:textId="77777777" w:rsidR="005F2397" w:rsidRPr="005368C2" w:rsidRDefault="005F2397" w:rsidP="005F2397">
            <w:r w:rsidRPr="005368C2">
              <w:t xml:space="preserve">NYMEX oil </w:t>
            </w:r>
            <w:r w:rsidR="00972464">
              <w:t>Futures</w:t>
            </w:r>
            <w:r w:rsidRPr="005368C2">
              <w:t xml:space="preserve"> (gallons)</w:t>
            </w:r>
          </w:p>
        </w:tc>
        <w:tc>
          <w:tcPr>
            <w:tcW w:w="1539" w:type="dxa"/>
            <w:shd w:val="clear" w:color="auto" w:fill="auto"/>
            <w:tcMar>
              <w:top w:w="15" w:type="dxa"/>
              <w:left w:w="15" w:type="dxa"/>
              <w:bottom w:w="0" w:type="dxa"/>
              <w:right w:w="15" w:type="dxa"/>
            </w:tcMar>
            <w:hideMark/>
          </w:tcPr>
          <w:p w14:paraId="7151FAF7" w14:textId="77777777" w:rsidR="005F2397" w:rsidRPr="005368C2" w:rsidRDefault="005F2397" w:rsidP="005F2397">
            <w:r w:rsidRPr="005368C2">
              <w:rPr>
                <w:noProof/>
              </w:rPr>
              <mc:AlternateContent>
                <mc:Choice Requires="wps">
                  <w:drawing>
                    <wp:anchor distT="0" distB="0" distL="114300" distR="114300" simplePos="0" relativeHeight="251673088" behindDoc="0" locked="0" layoutInCell="1" allowOverlap="1" wp14:anchorId="0C6C38E5" wp14:editId="2ECF6C7A">
                      <wp:simplePos x="0" y="0"/>
                      <wp:positionH relativeFrom="column">
                        <wp:posOffset>1016000</wp:posOffset>
                      </wp:positionH>
                      <wp:positionV relativeFrom="paragraph">
                        <wp:posOffset>39370</wp:posOffset>
                      </wp:positionV>
                      <wp:extent cx="988060" cy="244475"/>
                      <wp:effectExtent l="38100" t="19050" r="21590" b="984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4" o:spid="_x0000_s1026" type="#_x0000_t32" style="position:absolute;margin-left:80pt;margin-top:3.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I3Umg3gAAAAgBAAAPAAAAZHJz&#10;L2Rvd25yZXYueG1sTI/BTsMwEETvSPyDtUjcqN3QhirEqRBSBRJcaHvo0Ym3SdR4HcVOGv6e5QTH&#10;0Yxm3uTb2XViwiG0njQsFwoEUuVtS7WG42H3sAERoiFrOk+o4RsDbIvbm9xk1l/pC6d9rAWXUMiM&#10;hibGPpMyVA06Exa+R2Lv7AdnIsuhlnYwVy53nUyUSqUzLfFCY3p8bbC67Een4UOtPze75HQy7+UU&#10;36ZR2cN81Pr+bn55BhFxjn9h+MVndCiYqfQj2SA61qniL1FDmoBg/3G5TkGUGlarJ5BFLv8fKH4A&#10;AAD//wMAUEsBAi0AFAAGAAgAAAAhAOSZw8D7AAAA4QEAABMAAAAAAAAAAAAAAAAAAAAAAFtDb250&#10;ZW50X1R5cGVzXS54bWxQSwECLQAUAAYACAAAACEAI7Jq4dcAAACUAQAACwAAAAAAAAAAAAAAAAAs&#10;AQAAX3JlbHMvLnJlbHNQSwECLQAUAAYACAAAACEALJ7t0PsBAABLBAAADgAAAAAAAAAAAAAAAAAs&#10;AgAAZHJzL2Uyb0RvYy54bWxQSwECLQAUAAYACAAAACEAiN1JoN4AAAAIAQAADwAAAAAAAAAAAAAA&#10;AABTBAAAZHJzL2Rvd25yZXYueG1sUEsFBgAAAAAEAAQA8wAAAF4FAAAAAA==&#10;" strokecolor="blue" strokeweight="2.25pt">
                      <v:stroke endarrow="open"/>
                    </v:shape>
                  </w:pict>
                </mc:Fallback>
              </mc:AlternateContent>
            </w:r>
            <w:r w:rsidRPr="005368C2">
              <w:t>42,000</w:t>
            </w:r>
          </w:p>
        </w:tc>
      </w:tr>
      <w:tr w:rsidR="005F2397" w:rsidRPr="005368C2" w14:paraId="10FF0063"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6CCE6E3A" w14:textId="77777777" w:rsidR="005F2397" w:rsidRPr="005368C2" w:rsidRDefault="005F2397" w:rsidP="005F2397">
            <w:r w:rsidRPr="005368C2">
              <w:t>Number of contracts (N*)</w:t>
            </w:r>
          </w:p>
        </w:tc>
        <w:tc>
          <w:tcPr>
            <w:tcW w:w="1539" w:type="dxa"/>
            <w:shd w:val="clear" w:color="auto" w:fill="auto"/>
            <w:tcMar>
              <w:top w:w="15" w:type="dxa"/>
              <w:left w:w="15" w:type="dxa"/>
              <w:bottom w:w="0" w:type="dxa"/>
              <w:right w:w="15" w:type="dxa"/>
            </w:tcMar>
            <w:hideMark/>
          </w:tcPr>
          <w:p w14:paraId="4667A3AD" w14:textId="77777777" w:rsidR="005F2397" w:rsidRPr="005368C2" w:rsidRDefault="005F2397" w:rsidP="005F2397">
            <w:r w:rsidRPr="005368C2">
              <w:t xml:space="preserve">37.01 </w:t>
            </w:r>
          </w:p>
        </w:tc>
      </w:tr>
    </w:tbl>
    <w:p w14:paraId="21BE95F5" w14:textId="77777777" w:rsidR="005F2397" w:rsidRPr="005368C2" w:rsidRDefault="005F2397" w:rsidP="005F2397">
      <w:r w:rsidRPr="005368C2">
        <w:rPr>
          <w:noProof/>
        </w:rPr>
        <mc:AlternateContent>
          <mc:Choice Requires="wps">
            <w:drawing>
              <wp:anchor distT="0" distB="0" distL="114300" distR="114300" simplePos="0" relativeHeight="251672064" behindDoc="0" locked="0" layoutInCell="1" allowOverlap="1" wp14:anchorId="66816281" wp14:editId="0CACD512">
                <wp:simplePos x="0" y="0"/>
                <wp:positionH relativeFrom="column">
                  <wp:posOffset>-3958</wp:posOffset>
                </wp:positionH>
                <wp:positionV relativeFrom="paragraph">
                  <wp:posOffset>414493</wp:posOffset>
                </wp:positionV>
                <wp:extent cx="903768" cy="372139"/>
                <wp:effectExtent l="38100" t="19050" r="10795" b="66040"/>
                <wp:wrapNone/>
                <wp:docPr id="45" name="Straight Arrow Connector 45"/>
                <wp:cNvGraphicFramePr/>
                <a:graphic xmlns:a="http://schemas.openxmlformats.org/drawingml/2006/main">
                  <a:graphicData uri="http://schemas.microsoft.com/office/word/2010/wordprocessingShape">
                    <wps:wsp>
                      <wps:cNvCnPr/>
                      <wps:spPr>
                        <a:xfrm flipH="1">
                          <a:off x="0" y="0"/>
                          <a:ext cx="903768" cy="372139"/>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5pt;margin-top:32.6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lv4/4BAABLBAAADgAAAGRycy9lMm9Eb2MueG1srFTbjtMwFHxH4h8sv9OkLd3uRk1XqMvCA4KK&#10;hQ9wHTux5JuOTZP+PcdOGu4PIPpgxfGZOTOT4+7uB6PJWUBQztZ0uSgpEZa7Rtm2pp8/Pb64pSRE&#10;ZhumnRU1vYhA7/fPn+16X4mV65xuBBAksaHqfU27GH1VFIF3wrCwcF5YPJQODIu4hbZogPXIbnSx&#10;KsubonfQeHBchIBvH8ZDus/8UgoeP0gZRCS6pqgt5hXyekprsd+xqgXmO8UnGewfVBimLDadqR5Y&#10;ZOQLqF+ojOLggpNxwZ0pnJSKi+wB3SzLn9w8dcyL7AXDCX6OKfw/Wv7+fASimpq+3FBimcFv9BSB&#10;qbaL5BWA68nBWYs5OiBYgnn1PlQIO9gjTLvgj5DMDxIMkVr5tzgKOQ40SIac9mVOWwyRcHx5V663&#10;NzgeHI/W29VyfZfYi5Em0XkI8Y1whqSHmoZJ1qxnbMHO70IcgVdAAmtL+pqubjfbTVYSnFbNo9I6&#10;HQZoTwcN5MxwLA5l+k29fyiLTOnXtiHx4jEWltKYyrRFpSmI0Xp+ihctxs4fhcRI0eKoMA+zmPsx&#10;zoWNy5kJqxNMorYZWI6a0y34E3CqT1CRB/1vwDMid3Y2zmCjrIPfdY/DVbIc668JjL5TBCfXXPJQ&#10;5GhwYvPnnG5XuhLf7zP823/A/isAAAD//wMAUEsDBBQABgAIAAAAIQBcXf5y4AAAAAgBAAAPAAAA&#10;ZHJzL2Rvd25yZXYueG1sTI/NTsMwEITvSLyDtUhcqtbpLxDiVKGCInFBtDyAGy9JwF6H2G1Dn57t&#10;CW47mtHsN9myd1YcsAuNJwXjUQICqfSmoUrB+/ZpeAsiRE1GW0+o4AcDLPPLi0ynxh/pDQ+bWAku&#10;oZBqBXWMbSplKGt0Oox8i8Teh++cjiy7SppOH7ncWTlJkoV0uiH+UOsWVzWWX5u9U7Ae2JfH9evn&#10;zXNZDE6z7er74VRopa6v+uIeRMQ+/oXhjM/okDPTzu/JBGEVDOccVLCYT0Gc7dmYl+z4mEzvQOaZ&#10;/D8g/wUAAP//AwBQSwECLQAUAAYACAAAACEA5JnDwPsAAADhAQAAEwAAAAAAAAAAAAAAAAAAAAAA&#10;W0NvbnRlbnRfVHlwZXNdLnhtbFBLAQItABQABgAIAAAAIQAjsmrh1wAAAJQBAAALAAAAAAAAAAAA&#10;AAAAACwBAABfcmVscy8ucmVsc1BLAQItABQABgAIAAAAIQBvuW/j/gEAAEsEAAAOAAAAAAAAAAAA&#10;AAAAACwCAABkcnMvZTJvRG9jLnhtbFBLAQItABQABgAIAAAAIQBcXf5y4AAAAAgBAAAPAAAAAAAA&#10;AAAAAAAAAFYEAABkcnMvZG93bnJldi54bWxQSwUGAAAAAAQABADzAAAAYwUAAAAA&#10;" strokecolor="#c00000" strokeweight="2.25pt">
                <v:stroke endarrow="open"/>
              </v:shape>
            </w:pict>
          </mc:Fallback>
        </mc:AlternateContent>
      </w:r>
      <w:r w:rsidRPr="005368C2">
        <w:tab/>
      </w:r>
    </w:p>
    <w:p w14:paraId="278B9021" w14:textId="77777777" w:rsidR="005F2397" w:rsidRPr="005368C2" w:rsidRDefault="005F2397" w:rsidP="005F2397"/>
    <w:p w14:paraId="3024F757" w14:textId="77777777" w:rsidR="005F2397" w:rsidRPr="005368C2" w:rsidRDefault="00057AC3" w:rsidP="005F2397">
      <w:r>
        <w:rPr>
          <w:lang w:bidi="en-US"/>
        </w:rPr>
        <w:pict w14:anchorId="5D76BDB9">
          <v:shape id="_x0000_s1028" type="#_x0000_t75" style="position:absolute;margin-left:609.1pt;margin-top:31.05pt;width:91.2pt;height:49.25pt;z-index:251680256;mso-position-horizontal:right;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o:OLEObject Type="Embed" ProgID="Equation.DSMT4" ShapeID="_x0000_s1028" DrawAspect="Content" ObjectID="_1295190257"/>
        </w:pict>
      </w:r>
    </w:p>
    <w:p w14:paraId="153184AC" w14:textId="77777777" w:rsidR="005F2397" w:rsidRPr="005368C2" w:rsidRDefault="005F2397" w:rsidP="005F2397"/>
    <w:p w14:paraId="27BB7993" w14:textId="77777777" w:rsidR="005F2397" w:rsidRPr="005368C2" w:rsidRDefault="005F2397" w:rsidP="005F2397"/>
    <w:p w14:paraId="5E33D3FE" w14:textId="77777777" w:rsidR="005F2397" w:rsidRPr="005368C2" w:rsidRDefault="005F2397" w:rsidP="005F2397"/>
    <w:p w14:paraId="05589E14" w14:textId="77777777" w:rsidR="005F2397" w:rsidRPr="005368C2" w:rsidRDefault="005F2397" w:rsidP="005F2397">
      <w:r w:rsidRPr="005368C2">
        <w:t>Another Example: Spot volatility = 2.83, Futures volatility = 3.38, Correlation = 0.814. Airline plans to purchase 1 million gallons.</w:t>
      </w:r>
    </w:p>
    <w:p w14:paraId="33B520D6" w14:textId="77777777" w:rsidR="005F2397" w:rsidRPr="005368C2" w:rsidRDefault="005F2397" w:rsidP="005F2397"/>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5368C2" w14:paraId="54779ECC" w14:textId="77777777" w:rsidTr="00C93635">
        <w:trPr>
          <w:trHeight w:val="20"/>
          <w:jc w:val="center"/>
        </w:trPr>
        <w:tc>
          <w:tcPr>
            <w:tcW w:w="1472" w:type="dxa"/>
            <w:shd w:val="clear" w:color="auto" w:fill="598774"/>
            <w:tcMar>
              <w:top w:w="17" w:type="dxa"/>
              <w:left w:w="17" w:type="dxa"/>
              <w:bottom w:w="0" w:type="dxa"/>
              <w:right w:w="17" w:type="dxa"/>
            </w:tcMar>
            <w:vAlign w:val="bottom"/>
            <w:hideMark/>
          </w:tcPr>
          <w:p w14:paraId="46B974BA" w14:textId="77777777" w:rsidR="005F2397" w:rsidRPr="005368C2" w:rsidRDefault="005F2397" w:rsidP="005F2397"/>
        </w:tc>
        <w:tc>
          <w:tcPr>
            <w:tcW w:w="1609" w:type="dxa"/>
            <w:shd w:val="clear" w:color="auto" w:fill="598774"/>
            <w:tcMar>
              <w:top w:w="17" w:type="dxa"/>
              <w:left w:w="17" w:type="dxa"/>
              <w:bottom w:w="0" w:type="dxa"/>
              <w:right w:w="17" w:type="dxa"/>
            </w:tcMar>
            <w:vAlign w:val="bottom"/>
            <w:hideMark/>
          </w:tcPr>
          <w:p w14:paraId="53BFEC3F" w14:textId="77777777" w:rsidR="005F2397" w:rsidRPr="005368C2" w:rsidRDefault="005F2397" w:rsidP="005F2397"/>
        </w:tc>
        <w:tc>
          <w:tcPr>
            <w:tcW w:w="1818" w:type="dxa"/>
            <w:shd w:val="clear" w:color="auto" w:fill="598774"/>
            <w:tcMar>
              <w:top w:w="17" w:type="dxa"/>
              <w:left w:w="17" w:type="dxa"/>
              <w:bottom w:w="0" w:type="dxa"/>
              <w:right w:w="17" w:type="dxa"/>
            </w:tcMar>
            <w:vAlign w:val="center"/>
            <w:hideMark/>
          </w:tcPr>
          <w:p w14:paraId="04D6FD37" w14:textId="77777777" w:rsidR="005F2397" w:rsidRPr="005368C2" w:rsidRDefault="005F2397" w:rsidP="005F2397">
            <w:r w:rsidRPr="005368C2">
              <w:t xml:space="preserve">Futures </w:t>
            </w:r>
          </w:p>
        </w:tc>
        <w:tc>
          <w:tcPr>
            <w:tcW w:w="2216" w:type="dxa"/>
            <w:shd w:val="clear" w:color="auto" w:fill="598774"/>
            <w:tcMar>
              <w:top w:w="17" w:type="dxa"/>
              <w:left w:w="17" w:type="dxa"/>
              <w:bottom w:w="0" w:type="dxa"/>
              <w:right w:w="17" w:type="dxa"/>
            </w:tcMar>
            <w:vAlign w:val="center"/>
            <w:hideMark/>
          </w:tcPr>
          <w:p w14:paraId="46BCCFAB" w14:textId="77777777" w:rsidR="005F2397" w:rsidRPr="005368C2" w:rsidRDefault="005F2397" w:rsidP="005F2397">
            <w:r w:rsidRPr="005368C2">
              <w:t>Spot</w:t>
            </w:r>
          </w:p>
        </w:tc>
      </w:tr>
      <w:tr w:rsidR="005F2397" w:rsidRPr="005368C2" w14:paraId="01A07CDF"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0C13E37C" w14:textId="77777777" w:rsidR="005F2397" w:rsidRPr="005368C2" w:rsidRDefault="005F2397" w:rsidP="005F2397">
            <w:r w:rsidRPr="005368C2">
              <w:t>Standard Deviation</w:t>
            </w:r>
          </w:p>
        </w:tc>
        <w:tc>
          <w:tcPr>
            <w:tcW w:w="1818" w:type="dxa"/>
            <w:shd w:val="clear" w:color="auto" w:fill="auto"/>
            <w:tcMar>
              <w:top w:w="17" w:type="dxa"/>
              <w:left w:w="17" w:type="dxa"/>
              <w:bottom w:w="0" w:type="dxa"/>
              <w:right w:w="17" w:type="dxa"/>
            </w:tcMar>
            <w:vAlign w:val="center"/>
            <w:hideMark/>
          </w:tcPr>
          <w:p w14:paraId="720ACAAF" w14:textId="77777777" w:rsidR="005F2397" w:rsidRPr="005368C2" w:rsidRDefault="005F2397" w:rsidP="005F2397">
            <w:r w:rsidRPr="005368C2">
              <w:t>$3.38</w:t>
            </w:r>
          </w:p>
        </w:tc>
        <w:tc>
          <w:tcPr>
            <w:tcW w:w="2216" w:type="dxa"/>
            <w:shd w:val="clear" w:color="auto" w:fill="auto"/>
            <w:tcMar>
              <w:top w:w="17" w:type="dxa"/>
              <w:left w:w="17" w:type="dxa"/>
              <w:bottom w:w="0" w:type="dxa"/>
              <w:right w:w="17" w:type="dxa"/>
            </w:tcMar>
            <w:vAlign w:val="center"/>
            <w:hideMark/>
          </w:tcPr>
          <w:p w14:paraId="230E9616" w14:textId="77777777" w:rsidR="005F2397" w:rsidRPr="005368C2" w:rsidRDefault="005F2397" w:rsidP="005F2397">
            <w:r w:rsidRPr="005368C2">
              <w:t>$2.83</w:t>
            </w:r>
          </w:p>
        </w:tc>
      </w:tr>
      <w:tr w:rsidR="005F2397" w:rsidRPr="005368C2" w14:paraId="7E8858D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04E3374E" w14:textId="77777777" w:rsidR="005F2397" w:rsidRPr="005368C2" w:rsidRDefault="005F2397" w:rsidP="005F2397">
            <w:r w:rsidRPr="005368C2">
              <w:t>Correlation</w:t>
            </w:r>
          </w:p>
        </w:tc>
        <w:tc>
          <w:tcPr>
            <w:tcW w:w="1818" w:type="dxa"/>
            <w:shd w:val="clear" w:color="auto" w:fill="auto"/>
            <w:tcMar>
              <w:top w:w="17" w:type="dxa"/>
              <w:left w:w="17" w:type="dxa"/>
              <w:bottom w:w="0" w:type="dxa"/>
              <w:right w:w="17" w:type="dxa"/>
            </w:tcMar>
            <w:vAlign w:val="bottom"/>
            <w:hideMark/>
          </w:tcPr>
          <w:p w14:paraId="1BCD58F9" w14:textId="77777777" w:rsidR="005F2397" w:rsidRPr="005368C2" w:rsidRDefault="005F2397" w:rsidP="005F2397"/>
        </w:tc>
        <w:tc>
          <w:tcPr>
            <w:tcW w:w="2216" w:type="dxa"/>
            <w:shd w:val="clear" w:color="auto" w:fill="auto"/>
            <w:tcMar>
              <w:top w:w="17" w:type="dxa"/>
              <w:left w:w="17" w:type="dxa"/>
              <w:bottom w:w="0" w:type="dxa"/>
              <w:right w:w="17" w:type="dxa"/>
            </w:tcMar>
            <w:vAlign w:val="center"/>
            <w:hideMark/>
          </w:tcPr>
          <w:p w14:paraId="2FDAF8D2" w14:textId="77777777" w:rsidR="005F2397" w:rsidRPr="005368C2" w:rsidRDefault="005F2397" w:rsidP="005F2397">
            <w:r w:rsidRPr="005368C2">
              <w:t>0.814</w:t>
            </w:r>
          </w:p>
        </w:tc>
      </w:tr>
      <w:tr w:rsidR="005F2397" w:rsidRPr="00C93635" w14:paraId="2EBF4F7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4FC5B378" w14:textId="77777777" w:rsidR="005F2397" w:rsidRPr="00C93635" w:rsidRDefault="005F2397" w:rsidP="005F2397">
            <w:pPr>
              <w:rPr>
                <w:b/>
                <w:highlight w:val="yellow"/>
              </w:rPr>
            </w:pPr>
            <w:r w:rsidRPr="00C93635">
              <w:rPr>
                <w:b/>
              </w:rPr>
              <w:t>Minimum Variance Hedge ratio</w:t>
            </w:r>
          </w:p>
        </w:tc>
        <w:tc>
          <w:tcPr>
            <w:tcW w:w="2216" w:type="dxa"/>
            <w:shd w:val="clear" w:color="auto" w:fill="auto"/>
            <w:tcMar>
              <w:top w:w="17" w:type="dxa"/>
              <w:left w:w="17" w:type="dxa"/>
              <w:bottom w:w="0" w:type="dxa"/>
              <w:right w:w="17" w:type="dxa"/>
            </w:tcMar>
            <w:vAlign w:val="center"/>
            <w:hideMark/>
          </w:tcPr>
          <w:p w14:paraId="6E82E605" w14:textId="77777777" w:rsidR="005F2397" w:rsidRPr="00C93635" w:rsidRDefault="005F2397" w:rsidP="005F2397">
            <w:pPr>
              <w:rPr>
                <w:b/>
                <w:highlight w:val="yellow"/>
              </w:rPr>
            </w:pPr>
            <w:r w:rsidRPr="00C93635">
              <w:rPr>
                <w:b/>
              </w:rPr>
              <w:t xml:space="preserve">0.68 </w:t>
            </w:r>
          </w:p>
        </w:tc>
      </w:tr>
      <w:tr w:rsidR="005F2397" w:rsidRPr="005368C2" w14:paraId="449D1B77"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7C57852D" w14:textId="77777777" w:rsidR="005F2397" w:rsidRPr="005368C2" w:rsidRDefault="005F2397" w:rsidP="005F2397"/>
        </w:tc>
      </w:tr>
      <w:tr w:rsidR="005F2397" w:rsidRPr="005368C2" w14:paraId="378E5560"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5A33717B" w14:textId="00305533" w:rsidR="005F2397" w:rsidRPr="005368C2" w:rsidRDefault="005F2397" w:rsidP="005F2397">
            <w:r w:rsidRPr="005368C2">
              <w:t xml:space="preserve">Airline </w:t>
            </w:r>
            <w:r w:rsidR="00C93635" w:rsidRPr="005368C2">
              <w:t>will purchase</w:t>
            </w:r>
          </w:p>
        </w:tc>
        <w:tc>
          <w:tcPr>
            <w:tcW w:w="2216" w:type="dxa"/>
            <w:shd w:val="clear" w:color="auto" w:fill="auto"/>
            <w:tcMar>
              <w:top w:w="17" w:type="dxa"/>
              <w:left w:w="17" w:type="dxa"/>
              <w:bottom w:w="0" w:type="dxa"/>
              <w:right w:w="17" w:type="dxa"/>
            </w:tcMar>
            <w:vAlign w:val="center"/>
            <w:hideMark/>
          </w:tcPr>
          <w:p w14:paraId="02955FF1" w14:textId="77777777" w:rsidR="005F2397" w:rsidRPr="005368C2" w:rsidRDefault="005F2397" w:rsidP="005F2397">
            <w:r w:rsidRPr="005368C2">
              <w:t>1,000,000</w:t>
            </w:r>
          </w:p>
        </w:tc>
      </w:tr>
      <w:tr w:rsidR="005F2397" w:rsidRPr="005368C2" w14:paraId="722F73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6A6E1FE3" w14:textId="77777777" w:rsidR="005F2397" w:rsidRPr="005368C2" w:rsidRDefault="005F2397" w:rsidP="005F2397">
            <w:r w:rsidRPr="005368C2">
              <w:t xml:space="preserve">NYMEX oil </w:t>
            </w:r>
            <w:r w:rsidR="00972464">
              <w:t>Futures</w:t>
            </w:r>
            <w:r w:rsidRPr="005368C2">
              <w:t xml:space="preserve"> (gallons)</w:t>
            </w:r>
          </w:p>
        </w:tc>
        <w:tc>
          <w:tcPr>
            <w:tcW w:w="2216" w:type="dxa"/>
            <w:shd w:val="clear" w:color="auto" w:fill="auto"/>
            <w:tcMar>
              <w:top w:w="17" w:type="dxa"/>
              <w:left w:w="17" w:type="dxa"/>
              <w:bottom w:w="0" w:type="dxa"/>
              <w:right w:w="17" w:type="dxa"/>
            </w:tcMar>
            <w:vAlign w:val="center"/>
            <w:hideMark/>
          </w:tcPr>
          <w:p w14:paraId="1DCA3A68" w14:textId="77777777" w:rsidR="005F2397" w:rsidRPr="005368C2" w:rsidRDefault="005F2397" w:rsidP="005F2397">
            <w:r w:rsidRPr="005368C2">
              <w:t>42,000</w:t>
            </w:r>
          </w:p>
        </w:tc>
      </w:tr>
      <w:tr w:rsidR="005F2397" w:rsidRPr="00C93635" w14:paraId="12F9B5F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175DA7E" w14:textId="77777777" w:rsidR="005F2397" w:rsidRPr="00C93635" w:rsidRDefault="005F2397" w:rsidP="005F2397">
            <w:pPr>
              <w:rPr>
                <w:b/>
              </w:rPr>
            </w:pPr>
            <w:r w:rsidRPr="00C93635">
              <w:rPr>
                <w:b/>
              </w:rPr>
              <w:t>Number of contracts</w:t>
            </w:r>
          </w:p>
        </w:tc>
        <w:tc>
          <w:tcPr>
            <w:tcW w:w="2216" w:type="dxa"/>
            <w:shd w:val="clear" w:color="auto" w:fill="auto"/>
            <w:tcMar>
              <w:top w:w="17" w:type="dxa"/>
              <w:left w:w="17" w:type="dxa"/>
              <w:bottom w:w="0" w:type="dxa"/>
              <w:right w:w="17" w:type="dxa"/>
            </w:tcMar>
            <w:vAlign w:val="center"/>
            <w:hideMark/>
          </w:tcPr>
          <w:p w14:paraId="414BC60D" w14:textId="77777777" w:rsidR="005F2397" w:rsidRPr="00C93635" w:rsidRDefault="005F2397" w:rsidP="005F2397">
            <w:pPr>
              <w:rPr>
                <w:b/>
              </w:rPr>
            </w:pPr>
            <w:r w:rsidRPr="00C93635">
              <w:rPr>
                <w:b/>
              </w:rPr>
              <w:t xml:space="preserve">               16.25 </w:t>
            </w:r>
          </w:p>
        </w:tc>
      </w:tr>
      <w:tr w:rsidR="005F2397" w:rsidRPr="005368C2" w14:paraId="71117B06" w14:textId="77777777" w:rsidTr="00C93635">
        <w:trPr>
          <w:trHeight w:val="159"/>
          <w:jc w:val="center"/>
        </w:trPr>
        <w:tc>
          <w:tcPr>
            <w:tcW w:w="1472" w:type="dxa"/>
            <w:shd w:val="clear" w:color="auto" w:fill="auto"/>
            <w:tcMar>
              <w:top w:w="17" w:type="dxa"/>
              <w:left w:w="17" w:type="dxa"/>
              <w:bottom w:w="0" w:type="dxa"/>
              <w:right w:w="17" w:type="dxa"/>
            </w:tcMar>
            <w:vAlign w:val="bottom"/>
            <w:hideMark/>
          </w:tcPr>
          <w:p w14:paraId="10C79FE0" w14:textId="77777777" w:rsidR="005F2397" w:rsidRPr="005368C2" w:rsidRDefault="005F2397" w:rsidP="005F2397"/>
        </w:tc>
        <w:tc>
          <w:tcPr>
            <w:tcW w:w="1609" w:type="dxa"/>
            <w:shd w:val="clear" w:color="auto" w:fill="auto"/>
            <w:tcMar>
              <w:top w:w="17" w:type="dxa"/>
              <w:left w:w="17" w:type="dxa"/>
              <w:bottom w:w="0" w:type="dxa"/>
              <w:right w:w="17" w:type="dxa"/>
            </w:tcMar>
            <w:vAlign w:val="bottom"/>
            <w:hideMark/>
          </w:tcPr>
          <w:p w14:paraId="554D1C9B" w14:textId="77777777" w:rsidR="005F2397" w:rsidRPr="005368C2" w:rsidRDefault="005F2397" w:rsidP="005F2397"/>
        </w:tc>
        <w:tc>
          <w:tcPr>
            <w:tcW w:w="1818" w:type="dxa"/>
            <w:shd w:val="clear" w:color="auto" w:fill="auto"/>
            <w:tcMar>
              <w:top w:w="17" w:type="dxa"/>
              <w:left w:w="17" w:type="dxa"/>
              <w:bottom w:w="0" w:type="dxa"/>
              <w:right w:w="17" w:type="dxa"/>
            </w:tcMar>
            <w:vAlign w:val="bottom"/>
            <w:hideMark/>
          </w:tcPr>
          <w:p w14:paraId="0A4F440C" w14:textId="77777777" w:rsidR="005F2397" w:rsidRPr="005368C2" w:rsidRDefault="005F2397" w:rsidP="005F2397"/>
        </w:tc>
        <w:tc>
          <w:tcPr>
            <w:tcW w:w="2216" w:type="dxa"/>
            <w:shd w:val="clear" w:color="auto" w:fill="auto"/>
            <w:tcMar>
              <w:top w:w="17" w:type="dxa"/>
              <w:left w:w="17" w:type="dxa"/>
              <w:bottom w:w="0" w:type="dxa"/>
              <w:right w:w="17" w:type="dxa"/>
            </w:tcMar>
            <w:vAlign w:val="center"/>
            <w:hideMark/>
          </w:tcPr>
          <w:p w14:paraId="1DF23CC1" w14:textId="77777777" w:rsidR="005F2397" w:rsidRPr="005368C2" w:rsidRDefault="005F2397" w:rsidP="005F2397"/>
        </w:tc>
      </w:tr>
      <w:tr w:rsidR="005F2397" w:rsidRPr="005368C2" w14:paraId="6E42B6E8" w14:textId="77777777" w:rsidTr="00C93635">
        <w:trPr>
          <w:trHeight w:val="20"/>
          <w:jc w:val="center"/>
        </w:trPr>
        <w:tc>
          <w:tcPr>
            <w:tcW w:w="7115" w:type="dxa"/>
            <w:gridSpan w:val="4"/>
            <w:shd w:val="clear" w:color="auto" w:fill="598774"/>
            <w:tcMar>
              <w:top w:w="17" w:type="dxa"/>
              <w:left w:w="17" w:type="dxa"/>
              <w:bottom w:w="0" w:type="dxa"/>
              <w:right w:w="17" w:type="dxa"/>
            </w:tcMar>
            <w:vAlign w:val="center"/>
            <w:hideMark/>
          </w:tcPr>
          <w:p w14:paraId="46A976E3" w14:textId="77777777" w:rsidR="005F2397" w:rsidRPr="005368C2" w:rsidRDefault="005F2397" w:rsidP="005F2397">
            <w:r w:rsidRPr="005368C2">
              <w:t>Scenario where jet fuel increases by $1/gallon (testing the hedge):</w:t>
            </w:r>
          </w:p>
        </w:tc>
      </w:tr>
      <w:tr w:rsidR="005F2397" w:rsidRPr="005368C2" w14:paraId="0F710A4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06FD753" w14:textId="77777777" w:rsidR="005F2397" w:rsidRPr="005368C2" w:rsidRDefault="005F2397" w:rsidP="005F2397">
            <w:r w:rsidRPr="005368C2">
              <w:t>Spot price of jet fuel</w:t>
            </w:r>
          </w:p>
        </w:tc>
        <w:tc>
          <w:tcPr>
            <w:tcW w:w="2216" w:type="dxa"/>
            <w:shd w:val="clear" w:color="auto" w:fill="auto"/>
            <w:tcMar>
              <w:top w:w="17" w:type="dxa"/>
              <w:left w:w="17" w:type="dxa"/>
              <w:bottom w:w="0" w:type="dxa"/>
              <w:right w:w="17" w:type="dxa"/>
            </w:tcMar>
            <w:vAlign w:val="center"/>
            <w:hideMark/>
          </w:tcPr>
          <w:p w14:paraId="2DA43424" w14:textId="77777777" w:rsidR="005F2397" w:rsidRPr="005368C2" w:rsidRDefault="005F2397" w:rsidP="005F2397">
            <w:r w:rsidRPr="005368C2">
              <w:t xml:space="preserve">$1.00 </w:t>
            </w:r>
          </w:p>
        </w:tc>
      </w:tr>
      <w:tr w:rsidR="005F2397" w:rsidRPr="005368C2" w14:paraId="15486F7C"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7EA3AD96" w14:textId="77777777" w:rsidR="005F2397" w:rsidRPr="005368C2" w:rsidRDefault="005F2397" w:rsidP="005F2397">
            <w:r w:rsidRPr="005368C2">
              <w:t>Futures price gain</w:t>
            </w:r>
          </w:p>
        </w:tc>
        <w:tc>
          <w:tcPr>
            <w:tcW w:w="2216" w:type="dxa"/>
            <w:shd w:val="clear" w:color="auto" w:fill="auto"/>
            <w:tcMar>
              <w:top w:w="17" w:type="dxa"/>
              <w:left w:w="17" w:type="dxa"/>
              <w:bottom w:w="0" w:type="dxa"/>
              <w:right w:w="17" w:type="dxa"/>
            </w:tcMar>
            <w:vAlign w:val="center"/>
            <w:hideMark/>
          </w:tcPr>
          <w:p w14:paraId="6847605B" w14:textId="77777777" w:rsidR="005F2397" w:rsidRPr="005368C2" w:rsidRDefault="005F2397" w:rsidP="005F2397">
            <w:r w:rsidRPr="005368C2">
              <w:t xml:space="preserve">$1.47 </w:t>
            </w:r>
          </w:p>
        </w:tc>
      </w:tr>
      <w:tr w:rsidR="005F2397" w:rsidRPr="005368C2" w14:paraId="54AA6E61"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6E99528" w14:textId="77777777" w:rsidR="005F2397" w:rsidRPr="005368C2" w:rsidRDefault="005F2397" w:rsidP="005F2397">
            <w:r w:rsidRPr="005368C2">
              <w:t>Increase fuel cost</w:t>
            </w:r>
          </w:p>
        </w:tc>
        <w:tc>
          <w:tcPr>
            <w:tcW w:w="2216" w:type="dxa"/>
            <w:shd w:val="clear" w:color="auto" w:fill="auto"/>
            <w:tcMar>
              <w:top w:w="17" w:type="dxa"/>
              <w:left w:w="17" w:type="dxa"/>
              <w:bottom w:w="0" w:type="dxa"/>
              <w:right w:w="17" w:type="dxa"/>
            </w:tcMar>
            <w:vAlign w:val="center"/>
            <w:hideMark/>
          </w:tcPr>
          <w:p w14:paraId="1A0BE059" w14:textId="77777777" w:rsidR="005F2397" w:rsidRPr="005368C2" w:rsidRDefault="005F2397" w:rsidP="005F2397">
            <w:r w:rsidRPr="005368C2">
              <w:t xml:space="preserve">$1,000,000 </w:t>
            </w:r>
          </w:p>
        </w:tc>
      </w:tr>
      <w:tr w:rsidR="005F2397" w:rsidRPr="005368C2" w14:paraId="52F72103"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95953FC" w14:textId="77777777" w:rsidR="005F2397" w:rsidRPr="005368C2" w:rsidRDefault="005F2397" w:rsidP="005F2397">
            <w:r w:rsidRPr="005368C2">
              <w:t xml:space="preserve">Gain on </w:t>
            </w:r>
            <w:r w:rsidR="00972464">
              <w:t>Futures</w:t>
            </w:r>
            <w:r w:rsidRPr="005368C2">
              <w:t xml:space="preserve"> contracts</w:t>
            </w:r>
          </w:p>
        </w:tc>
        <w:tc>
          <w:tcPr>
            <w:tcW w:w="2216" w:type="dxa"/>
            <w:shd w:val="clear" w:color="auto" w:fill="auto"/>
            <w:tcMar>
              <w:top w:w="17" w:type="dxa"/>
              <w:left w:w="17" w:type="dxa"/>
              <w:bottom w:w="0" w:type="dxa"/>
              <w:right w:w="17" w:type="dxa"/>
            </w:tcMar>
            <w:vAlign w:val="center"/>
            <w:hideMark/>
          </w:tcPr>
          <w:p w14:paraId="62F7AEBB" w14:textId="77777777" w:rsidR="005F2397" w:rsidRPr="005368C2" w:rsidRDefault="005F2397" w:rsidP="005F2397">
            <w:r w:rsidRPr="005368C2">
              <w:t xml:space="preserve">$1,000,000 </w:t>
            </w:r>
          </w:p>
        </w:tc>
      </w:tr>
    </w:tbl>
    <w:p w14:paraId="5941401F" w14:textId="77777777" w:rsidR="00C93635" w:rsidRDefault="00C93635" w:rsidP="005F2397"/>
    <w:p w14:paraId="3E26A6C8" w14:textId="77777777" w:rsidR="001810A3" w:rsidRDefault="001810A3" w:rsidP="005F2397"/>
    <w:p w14:paraId="6DBA4B33" w14:textId="720ED5A2" w:rsidR="005F2397" w:rsidRPr="005368C2" w:rsidRDefault="005F2397" w:rsidP="001810A3">
      <w:pPr>
        <w:pStyle w:val="Heading2"/>
      </w:pPr>
      <w:r w:rsidRPr="005368C2">
        <w:t xml:space="preserve">Define, compute and interpret the optimal number of </w:t>
      </w:r>
      <w:r w:rsidR="00972464">
        <w:t>Futures</w:t>
      </w:r>
      <w:r w:rsidRPr="005368C2">
        <w:t xml:space="preserve"> contracts needed to hedge an exposure, and explain and calculate the “tailing the hedge” adjustment. </w:t>
      </w:r>
      <w:r w:rsidR="001810A3">
        <w:br/>
      </w:r>
    </w:p>
    <w:p w14:paraId="1EE3DEF0" w14:textId="77777777" w:rsidR="005F2397" w:rsidRPr="005368C2" w:rsidRDefault="005F2397" w:rsidP="005F2397">
      <w:r w:rsidRPr="005368C2">
        <w:t xml:space="preserve">When </w:t>
      </w:r>
      <w:r w:rsidR="00972464">
        <w:t>Futures</w:t>
      </w:r>
      <w:r w:rsidRPr="005368C2">
        <w:t xml:space="preserve"> are used, a small adjustment, known as “tailing the hedge” can be made to allow for the impact of daily settlement. The only difference here is to replace the units with values. </w:t>
      </w:r>
    </w:p>
    <w:p w14:paraId="26EC56F6" w14:textId="77777777" w:rsidR="005F2397" w:rsidRPr="005368C2" w:rsidRDefault="005F2397" w:rsidP="005F2397">
      <w:r w:rsidRPr="005368C2">
        <w:t>Instead of using quantities, as in:</w:t>
      </w:r>
    </w:p>
    <w:p w14:paraId="53D0D091" w14:textId="77777777" w:rsidR="005F2397" w:rsidRPr="005368C2" w:rsidRDefault="005F2397" w:rsidP="005F2397">
      <w:r w:rsidRPr="005368C2">
        <w:tab/>
      </w:r>
      <w:r w:rsidRPr="005368C2">
        <w:rPr>
          <w:noProof/>
        </w:rPr>
        <w:drawing>
          <wp:inline distT="0" distB="0" distL="0" distR="0" wp14:anchorId="2F59462A" wp14:editId="0EE57893">
            <wp:extent cx="944880" cy="4953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4880" cy="495300"/>
                    </a:xfrm>
                    <a:prstGeom prst="rect">
                      <a:avLst/>
                    </a:prstGeom>
                    <a:noFill/>
                    <a:ln>
                      <a:noFill/>
                    </a:ln>
                  </pic:spPr>
                </pic:pic>
              </a:graphicData>
            </a:graphic>
          </wp:inline>
        </w:drawing>
      </w:r>
    </w:p>
    <w:p w14:paraId="0CDE232B" w14:textId="77777777" w:rsidR="005F2397" w:rsidRPr="005368C2" w:rsidRDefault="005F2397" w:rsidP="005F2397">
      <w:r w:rsidRPr="005368C2">
        <w:t xml:space="preserve">We use the dollar value of the position being hedged and the dollar value of one </w:t>
      </w:r>
      <w:r w:rsidR="00972464">
        <w:t>Futures</w:t>
      </w:r>
      <w:r w:rsidRPr="005368C2">
        <w:t xml:space="preserve"> contract, as in:</w:t>
      </w:r>
    </w:p>
    <w:p w14:paraId="40F7EFF4" w14:textId="77777777" w:rsidR="005F2397" w:rsidRPr="005368C2" w:rsidRDefault="005F2397" w:rsidP="005F2397">
      <w:r w:rsidRPr="005368C2">
        <w:tab/>
      </w:r>
      <w:r w:rsidRPr="005368C2">
        <w:rPr>
          <w:noProof/>
        </w:rPr>
        <w:drawing>
          <wp:inline distT="0" distB="0" distL="0" distR="0" wp14:anchorId="144F658A" wp14:editId="44F71335">
            <wp:extent cx="883920" cy="4953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3920" cy="495300"/>
                    </a:xfrm>
                    <a:prstGeom prst="rect">
                      <a:avLst/>
                    </a:prstGeom>
                    <a:noFill/>
                    <a:ln>
                      <a:noFill/>
                    </a:ln>
                  </pic:spPr>
                </pic:pic>
              </a:graphicData>
            </a:graphic>
          </wp:inline>
        </w:drawing>
      </w:r>
    </w:p>
    <w:p w14:paraId="02BD3A7D" w14:textId="77777777" w:rsidR="005F2397" w:rsidRPr="005368C2" w:rsidRDefault="005F2397" w:rsidP="005F2397">
      <w:r w:rsidRPr="005368C2">
        <w:t>The effect is to multiply the original ratio by the ratio of [spot price/</w:t>
      </w:r>
      <w:r w:rsidR="00972464">
        <w:t>Futures</w:t>
      </w:r>
      <w:r w:rsidRPr="005368C2">
        <w:t xml:space="preserve"> price].</w:t>
      </w:r>
    </w:p>
    <w:p w14:paraId="30796E88" w14:textId="77777777" w:rsidR="005F2397" w:rsidRPr="005368C2" w:rsidRDefault="005F2397" w:rsidP="005F2397">
      <w:r w:rsidRPr="005368C2">
        <w:t xml:space="preserve">Explain how to use stock index </w:t>
      </w:r>
      <w:r w:rsidR="00972464">
        <w:t>Futures</w:t>
      </w:r>
      <w:r w:rsidRPr="005368C2">
        <w:t xml:space="preserve"> contracts to change a stock portfolio’s beta.</w:t>
      </w:r>
    </w:p>
    <w:p w14:paraId="3D9215D3" w14:textId="77777777" w:rsidR="005F2397" w:rsidRPr="005368C2" w:rsidRDefault="005F2397" w:rsidP="005F2397">
      <w:r w:rsidRPr="005368C2">
        <w:t>Given a portfolio beta (</w:t>
      </w:r>
      <w:r w:rsidRPr="005368C2">
        <w:sym w:font="Symbol" w:char="F062"/>
      </w:r>
      <w:r w:rsidRPr="005368C2">
        <w:t xml:space="preserve">), the current value of the portfolio (P), and the value of stocks underlying one </w:t>
      </w:r>
      <w:r w:rsidR="00972464">
        <w:t>Futures</w:t>
      </w:r>
      <w:r w:rsidRPr="005368C2">
        <w:t xml:space="preserve"> contract (A), the number of stock index </w:t>
      </w:r>
      <w:r w:rsidR="00972464">
        <w:t>Futures</w:t>
      </w:r>
      <w:r w:rsidRPr="005368C2">
        <w:t xml:space="preserve"> contracts (i.e., which minimizes the portfolio variance) is given by:</w:t>
      </w:r>
    </w:p>
    <w:p w14:paraId="285C15E6" w14:textId="77777777" w:rsidR="005F2397" w:rsidRPr="005368C2" w:rsidRDefault="005F2397" w:rsidP="005F2397">
      <w:r w:rsidRPr="005368C2">
        <w:rPr>
          <w:noProof/>
        </w:rPr>
        <w:drawing>
          <wp:inline distT="0" distB="0" distL="0" distR="0" wp14:anchorId="55A8BB4F" wp14:editId="4526A47C">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5368C2">
        <w:tab/>
      </w:r>
    </w:p>
    <w:p w14:paraId="6FC0CEA6" w14:textId="77777777" w:rsidR="005F2397" w:rsidRPr="005368C2" w:rsidRDefault="005F2397" w:rsidP="005F2397">
      <w:r w:rsidRPr="005368C2">
        <w:t>By extension, when the goal is to shift portfolio beta from (</w:t>
      </w:r>
      <w:r w:rsidRPr="005368C2">
        <w:sym w:font="Symbol" w:char="F062"/>
      </w:r>
      <w:r w:rsidRPr="005368C2">
        <w:t>) to a target beta (</w:t>
      </w:r>
      <w:r w:rsidRPr="005368C2">
        <w:sym w:font="Symbol" w:char="F062"/>
      </w:r>
      <w:r w:rsidRPr="005368C2">
        <w:t>*), the number of contracts required is given by:</w:t>
      </w:r>
    </w:p>
    <w:p w14:paraId="52C4BC0D" w14:textId="77777777" w:rsidR="005F2397" w:rsidRPr="005368C2" w:rsidRDefault="005F2397" w:rsidP="005F2397">
      <w:r w:rsidRPr="005368C2">
        <w:rPr>
          <w:noProof/>
        </w:rPr>
        <w:drawing>
          <wp:inline distT="0" distB="0" distL="0" distR="0" wp14:anchorId="7680FA44" wp14:editId="4D0DFF02">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5368C2">
        <w:tab/>
      </w:r>
    </w:p>
    <w:p w14:paraId="606F2167" w14:textId="77777777" w:rsidR="005F2397" w:rsidRPr="005368C2" w:rsidRDefault="005F2397" w:rsidP="005F2397">
      <w:r w:rsidRPr="005368C2">
        <w:t>For example:</w:t>
      </w:r>
    </w:p>
    <w:p w14:paraId="22614EBA" w14:textId="77777777" w:rsidR="005F2397" w:rsidRPr="005368C2" w:rsidRDefault="005F2397" w:rsidP="005F2397">
      <w:r w:rsidRPr="005368C2">
        <w:t xml:space="preserve">$10 million equity portfolio has a beta of 1.2. S&amp;P 500 Index value is 1500 (one </w:t>
      </w:r>
      <w:r w:rsidR="00972464">
        <w:t>Futures</w:t>
      </w:r>
      <w:r w:rsidRPr="005368C2">
        <w:t xml:space="preserve"> contract is for delivery of $250 multiplied by the index). The optimal number of contracts is given by:</w:t>
      </w:r>
    </w:p>
    <w:p w14:paraId="0A15F50A" w14:textId="77777777" w:rsidR="005F2397" w:rsidRPr="005368C2" w:rsidRDefault="005F2397" w:rsidP="005F2397">
      <w:r w:rsidRPr="005368C2">
        <w:rPr>
          <w:noProof/>
        </w:rPr>
        <w:drawing>
          <wp:inline distT="0" distB="0" distL="0" distR="0" wp14:anchorId="2CFCD6C1" wp14:editId="7AC77A95">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07662E58" w14:textId="77777777" w:rsidR="005F2397" w:rsidRPr="005368C2" w:rsidRDefault="005F2397" w:rsidP="005F2397">
      <w:r w:rsidRPr="005368C2">
        <w:t xml:space="preserve">The hedge trade is short 32 </w:t>
      </w:r>
      <w:r w:rsidR="00972464">
        <w:t>Futures</w:t>
      </w:r>
      <w:r w:rsidRPr="005368C2">
        <w:t xml:space="preserve"> contracts. The above essentially changes the beta to zero. Now assume that, instead of hedging the net beta to zero, we want to change the beta of the portfolio to 2.0: </w:t>
      </w:r>
    </w:p>
    <w:p w14:paraId="760C91CD" w14:textId="77777777" w:rsidR="005F2397" w:rsidRPr="005368C2" w:rsidRDefault="005F2397" w:rsidP="005F2397">
      <w:r w:rsidRPr="005368C2">
        <w:rPr>
          <w:noProof/>
        </w:rPr>
        <w:drawing>
          <wp:inline distT="0" distB="0" distL="0" distR="0" wp14:anchorId="51B6A97A" wp14:editId="67909731">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5B424947" w14:textId="77777777" w:rsidR="005F2397" w:rsidRPr="005368C2" w:rsidRDefault="005F2397" w:rsidP="005F2397">
      <w:r w:rsidRPr="005368C2">
        <w:t xml:space="preserve">The hedge trade here is to enter into a long position on 21.33 </w:t>
      </w:r>
      <w:r w:rsidR="00972464">
        <w:t>Futures</w:t>
      </w:r>
      <w:r w:rsidRPr="005368C2">
        <w:t xml:space="preserve"> contracts. Note we could have used (beta minus target beta) in which case the result would be negative (-) 21.33. But in either case, we must buy (go long) </w:t>
      </w:r>
      <w:r w:rsidR="00972464">
        <w:t>Futures</w:t>
      </w:r>
      <w:r w:rsidRPr="005368C2">
        <w:t xml:space="preserve"> contracts because we are increasing the beta. If we are reducing the beta, then we short </w:t>
      </w:r>
      <w:r w:rsidR="00972464">
        <w:t>Futures</w:t>
      </w:r>
      <w:r w:rsidRPr="005368C2">
        <w:t xml:space="preserve">. </w:t>
      </w:r>
    </w:p>
    <w:p w14:paraId="19020089" w14:textId="77777777" w:rsidR="005F2397" w:rsidRPr="005368C2" w:rsidRDefault="005F2397" w:rsidP="005F2397">
      <w:r w:rsidRPr="005368C2">
        <w:t>Final example:</w:t>
      </w:r>
    </w:p>
    <w:p w14:paraId="7CDB5624" w14:textId="77777777" w:rsidR="005F2397" w:rsidRPr="005368C2" w:rsidRDefault="005F2397" w:rsidP="005F2397">
      <w:r w:rsidRPr="005368C2">
        <w:t>Assume our $10 million portfolio has a beta of 1.5, but we want to reduce the beta to 1.2:</w:t>
      </w:r>
    </w:p>
    <w:p w14:paraId="0584A322" w14:textId="77777777" w:rsidR="005F2397" w:rsidRPr="005368C2" w:rsidRDefault="005F2397" w:rsidP="005F2397">
      <w:r w:rsidRPr="005368C2">
        <w:t>Value of portfolio is $10 million</w:t>
      </w:r>
    </w:p>
    <w:p w14:paraId="4C731329" w14:textId="77777777" w:rsidR="005F2397" w:rsidRPr="005368C2" w:rsidRDefault="005F2397" w:rsidP="005F2397">
      <w:r w:rsidRPr="005368C2">
        <w:t>S&amp;P 500 Futures Price = 1240</w:t>
      </w:r>
    </w:p>
    <w:p w14:paraId="75B2F47E" w14:textId="77777777" w:rsidR="005F2397" w:rsidRPr="005368C2" w:rsidRDefault="005F2397" w:rsidP="005F2397">
      <w:r w:rsidRPr="005368C2">
        <w:t>Portfolio beta (</w:t>
      </w:r>
      <w:r w:rsidRPr="005368C2">
        <w:sym w:font="Symbol" w:char="0062"/>
      </w:r>
      <w:r w:rsidRPr="005368C2">
        <w:t>) is 1.5</w:t>
      </w:r>
    </w:p>
    <w:p w14:paraId="6D5A757D" w14:textId="77777777" w:rsidR="005F2397" w:rsidRPr="005368C2" w:rsidRDefault="005F2397" w:rsidP="005F2397">
      <w:r w:rsidRPr="005368C2">
        <w:t>Contract = $250 × Index</w:t>
      </w:r>
    </w:p>
    <w:p w14:paraId="425A3605" w14:textId="77777777" w:rsidR="005F2397" w:rsidRPr="005368C2" w:rsidRDefault="005F2397" w:rsidP="005F2397">
      <w:r w:rsidRPr="005368C2">
        <w:t>Target beta = 1.2</w:t>
      </w:r>
    </w:p>
    <w:p w14:paraId="19D7302A" w14:textId="77777777" w:rsidR="005F2397" w:rsidRPr="005368C2" w:rsidRDefault="005F2397" w:rsidP="005F2397">
      <w:r w:rsidRPr="005368C2">
        <w:rPr>
          <w:noProof/>
        </w:rPr>
        <mc:AlternateContent>
          <mc:Choice Requires="wps">
            <w:drawing>
              <wp:anchor distT="0" distB="0" distL="114300" distR="114300" simplePos="0" relativeHeight="251631104" behindDoc="1" locked="0" layoutInCell="1" allowOverlap="1" wp14:anchorId="310525E4" wp14:editId="020B8D78">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1F8EF13" w14:textId="77777777" w:rsidR="00D068CA" w:rsidRPr="00A20C8F" w:rsidRDefault="00D068CA"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55F88105" w14:textId="77777777" w:rsidR="00D068CA" w:rsidRPr="00A20C8F" w:rsidRDefault="00D068CA"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397A83D8" w14:textId="77777777" w:rsidR="00D068CA" w:rsidRPr="00A20C8F" w:rsidRDefault="00D068CA"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64"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LFknECAAC9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aZFQknO1bR7RO+RDBuHM46az/omz&#10;Aeen4uHXDrzkTH8y6P86n89RYqTDfLEs8OCPI/VxBIxAKBI8ba/iNKQ759W2w0xTxxl7iT3TKrLz&#10;ldWh03BGSNdhntMQHp/p1uu/zuY3AAAA//8DAFBLAwQUAAYACAAAACEAUJtJ79oAAAAFAQAADwAA&#10;AGRycy9kb3ducmV2LnhtbEyPQUvEMBCF74L/IYzgzU2tWqQ2XRbFgxfBtYjH2SbblG1mSpPu1n/v&#10;6EUvD4b3eO+bar2EQR3dFHsmA9erDJSjlm1PnYHm/fnqHlRMSBYHJmfgy0VY1+dnFZaWT/TmjtvU&#10;KSmhWKIBn9JYah1b7wLGFY+OxNvzFDDJOXXaTniS8jDoPMsKHbAnWfA4ukfv2sN2Dgb4ybLd7PGD&#10;ved8/nxt8sNLY8zlxbJ5AJXckv7C8IMv6FAL045nslENBuSR9Kvi3RRFAWonodvsDnRd6f/09TcA&#10;AAD//wMAUEsBAi0AFAAGAAgAAAAhAOSZw8D7AAAA4QEAABMAAAAAAAAAAAAAAAAAAAAAAFtDb250&#10;ZW50X1R5cGVzXS54bWxQSwECLQAUAAYACAAAACEAI7Jq4dcAAACUAQAACwAAAAAAAAAAAAAAAAAs&#10;AQAAX3JlbHMvLnJlbHNQSwECLQAUAAYACAAAACEAEfLFknECAAC9BAAADgAAAAAAAAAAAAAAAAAs&#10;AgAAZHJzL2Uyb0RvYy54bWxQSwECLQAUAAYACAAAACEAUJtJ79oAAAAFAQAADwAAAAAAAAAAAAAA&#10;AADJBAAAZHJzL2Rvd25yZXYueG1sUEsFBgAAAAAEAAQA8wAAANAFAAAAAA==&#10;" filled="f" stroked="f">
                <v:shadow on="t" opacity="26214f" mv:blur="50800f" origin=",-.5" offset="0,3pt"/>
                <v:textbox>
                  <w:txbxContent>
                    <w:p w14:paraId="51F8EF13" w14:textId="77777777" w:rsidR="00D068CA" w:rsidRPr="00A20C8F" w:rsidRDefault="00D068CA"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55F88105" w14:textId="77777777" w:rsidR="00D068CA" w:rsidRPr="00A20C8F" w:rsidRDefault="00D068CA"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397A83D8" w14:textId="77777777" w:rsidR="00D068CA" w:rsidRPr="00A20C8F" w:rsidRDefault="00D068CA"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5368C2">
        <w:rPr>
          <w:noProof/>
        </w:rPr>
        <w:drawing>
          <wp:inline distT="0" distB="0" distL="0" distR="0" wp14:anchorId="5A2DF2CB" wp14:editId="2FC82F23">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2D17FA14" w14:textId="77777777" w:rsidR="001810A3" w:rsidRDefault="001810A3" w:rsidP="005F2397"/>
    <w:p w14:paraId="6BC9F857" w14:textId="77777777" w:rsidR="001810A3" w:rsidRDefault="001810A3" w:rsidP="005F2397"/>
    <w:p w14:paraId="6F5F86A2" w14:textId="5A313701" w:rsidR="005F2397" w:rsidRPr="005368C2" w:rsidRDefault="005F2397" w:rsidP="001810A3">
      <w:pPr>
        <w:pStyle w:val="Heading2"/>
      </w:pPr>
      <w:r w:rsidRPr="005368C2">
        <w:t xml:space="preserve">Describe what </w:t>
      </w:r>
      <w:r w:rsidR="001810A3" w:rsidRPr="005368C2">
        <w:t>“rolling the hedge forward” means</w:t>
      </w:r>
      <w:r w:rsidRPr="005368C2">
        <w:t xml:space="preserve"> and describe some of the risks that arise from such a strategy</w:t>
      </w:r>
    </w:p>
    <w:p w14:paraId="0BE1AD81" w14:textId="77777777" w:rsidR="001810A3" w:rsidRDefault="001810A3" w:rsidP="005F2397"/>
    <w:p w14:paraId="3EBCEAB7" w14:textId="77777777" w:rsidR="005F2397" w:rsidRPr="005368C2" w:rsidRDefault="005F2397" w:rsidP="005F2397">
      <w:r w:rsidRPr="005368C2">
        <w:t xml:space="preserve">When the delivery date of the </w:t>
      </w:r>
      <w:r w:rsidR="00972464">
        <w:t>Futures</w:t>
      </w:r>
      <w:r w:rsidRPr="005368C2">
        <w:t xml:space="preserve"> contract occurs prior to the expiration date of the hedge, the hedger can roll forward the hedge: close out a </w:t>
      </w:r>
      <w:r w:rsidR="00972464">
        <w:t>Futures</w:t>
      </w:r>
      <w:r w:rsidRPr="005368C2">
        <w:t xml:space="preserve"> contract and take the same position on a new </w:t>
      </w:r>
      <w:r w:rsidR="00972464">
        <w:t>Futures</w:t>
      </w:r>
      <w:r w:rsidRPr="005368C2">
        <w:t xml:space="preserve"> contract with a later delivery date.</w:t>
      </w:r>
    </w:p>
    <w:p w14:paraId="70853DAD" w14:textId="77777777" w:rsidR="005F2397" w:rsidRPr="005368C2" w:rsidRDefault="005F2397" w:rsidP="005F2397">
      <w:r w:rsidRPr="005368C2">
        <w:t>Rolling the hedge is exposed to:</w:t>
      </w:r>
    </w:p>
    <w:p w14:paraId="429C15D3" w14:textId="77777777" w:rsidR="005F2397" w:rsidRPr="005368C2" w:rsidRDefault="005F2397" w:rsidP="005F2397">
      <w:r w:rsidRPr="005368C2">
        <w:t>Basis risk (original hedge)</w:t>
      </w:r>
    </w:p>
    <w:p w14:paraId="78FE22C8" w14:textId="77777777" w:rsidR="005F2397" w:rsidRPr="005368C2" w:rsidRDefault="005F2397" w:rsidP="005F2397">
      <w:r w:rsidRPr="005368C2">
        <w:t>Basis risk (each new hedge) = also called “rollover basis risk”</w:t>
      </w:r>
    </w:p>
    <w:p w14:paraId="48893869" w14:textId="77777777" w:rsidR="005F2397" w:rsidRPr="005368C2" w:rsidRDefault="005F2397" w:rsidP="005F2397">
      <w:r w:rsidRPr="005368C2">
        <w:br w:type="page"/>
      </w:r>
    </w:p>
    <w:p w14:paraId="5345E165" w14:textId="08053298" w:rsidR="005F2397" w:rsidRPr="005368C2" w:rsidRDefault="001810A3" w:rsidP="00CE2DB3">
      <w:pPr>
        <w:pStyle w:val="Heading1"/>
      </w:pPr>
      <w:bookmarkStart w:id="38" w:name="_Toc254797385"/>
      <w:bookmarkStart w:id="39" w:name="_Toc221441507"/>
      <w:r w:rsidRPr="007833AB">
        <mc:AlternateContent>
          <mc:Choice Requires="wps">
            <w:drawing>
              <wp:anchor distT="0" distB="0" distL="114300" distR="114300" simplePos="0" relativeHeight="251697664" behindDoc="0" locked="0" layoutInCell="1" allowOverlap="1" wp14:anchorId="796FD00B" wp14:editId="4C67C875">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9B4AE7" w14:textId="77777777" w:rsidR="001810A3" w:rsidRPr="005368C2" w:rsidRDefault="001810A3" w:rsidP="001810A3">
                            <w:pPr>
                              <w:rPr>
                                <w:b/>
                              </w:rPr>
                            </w:pPr>
                            <w:r w:rsidRPr="005368C2">
                              <w:rPr>
                                <w:b/>
                              </w:rPr>
                              <w:t>Learning Outcomes:</w:t>
                            </w:r>
                          </w:p>
                          <w:p w14:paraId="66955D34" w14:textId="77777777" w:rsidR="001810A3" w:rsidRPr="005368C2" w:rsidRDefault="001810A3" w:rsidP="001810A3"/>
                          <w:p w14:paraId="4BABC2FE" w14:textId="77777777" w:rsidR="001810A3" w:rsidRDefault="001810A3" w:rsidP="001810A3">
                            <w:r w:rsidRPr="00DA129C">
                              <w:rPr>
                                <w:b/>
                              </w:rPr>
                              <w:t>Describe</w:t>
                            </w:r>
                            <w:r w:rsidRPr="005368C2">
                              <w:t xml:space="preserve"> Treasury Rates, LIBOR, Repo Rates, and what is meant by the risk-free rate. </w:t>
                            </w:r>
                          </w:p>
                          <w:p w14:paraId="40FA1DA6" w14:textId="77777777" w:rsidR="001810A3" w:rsidRPr="001810A3" w:rsidRDefault="001810A3" w:rsidP="001810A3">
                            <w:pPr>
                              <w:rPr>
                                <w:sz w:val="16"/>
                                <w:szCs w:val="16"/>
                              </w:rPr>
                            </w:pPr>
                          </w:p>
                          <w:p w14:paraId="17647786" w14:textId="77777777" w:rsidR="001810A3" w:rsidRDefault="001810A3"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65050B4" w14:textId="77777777" w:rsidR="001810A3" w:rsidRPr="001810A3" w:rsidRDefault="001810A3" w:rsidP="001810A3">
                            <w:pPr>
                              <w:rPr>
                                <w:sz w:val="16"/>
                                <w:szCs w:val="16"/>
                              </w:rPr>
                            </w:pPr>
                          </w:p>
                          <w:p w14:paraId="0449FCB7" w14:textId="060D227C" w:rsidR="001810A3" w:rsidRDefault="001810A3" w:rsidP="001810A3">
                            <w:r w:rsidRPr="00DA129C">
                              <w:rPr>
                                <w:b/>
                              </w:rPr>
                              <w:t>Calculate</w:t>
                            </w:r>
                            <w:r w:rsidRPr="005368C2">
                              <w:t xml:space="preserve"> the theoretical price of a </w:t>
                            </w:r>
                            <w:r w:rsidR="007B45B1" w:rsidRPr="005368C2">
                              <w:t>coupon-paying</w:t>
                            </w:r>
                            <w:r w:rsidRPr="005368C2">
                              <w:t xml:space="preserve"> bond using spot rates. </w:t>
                            </w:r>
                          </w:p>
                          <w:p w14:paraId="6234FCB4" w14:textId="77777777" w:rsidR="001810A3" w:rsidRPr="001810A3" w:rsidRDefault="001810A3" w:rsidP="001810A3">
                            <w:pPr>
                              <w:rPr>
                                <w:sz w:val="16"/>
                                <w:szCs w:val="16"/>
                              </w:rPr>
                            </w:pPr>
                          </w:p>
                          <w:p w14:paraId="2570B254" w14:textId="77777777" w:rsidR="001810A3" w:rsidRDefault="001810A3" w:rsidP="001810A3">
                            <w:r w:rsidRPr="00DA129C">
                              <w:rPr>
                                <w:b/>
                              </w:rPr>
                              <w:t>Calculate</w:t>
                            </w:r>
                            <w:r w:rsidRPr="005368C2">
                              <w:t xml:space="preserve"> forward interest rates from a set of spot rates. </w:t>
                            </w:r>
                          </w:p>
                          <w:p w14:paraId="25CF7423" w14:textId="77777777" w:rsidR="001810A3" w:rsidRPr="001810A3" w:rsidRDefault="001810A3" w:rsidP="001810A3">
                            <w:pPr>
                              <w:rPr>
                                <w:sz w:val="16"/>
                                <w:szCs w:val="16"/>
                              </w:rPr>
                            </w:pPr>
                          </w:p>
                          <w:p w14:paraId="6F75FCAE" w14:textId="77777777" w:rsidR="001810A3" w:rsidRDefault="001810A3" w:rsidP="001810A3">
                            <w:r w:rsidRPr="00DA129C">
                              <w:rPr>
                                <w:b/>
                              </w:rPr>
                              <w:t>Calculate</w:t>
                            </w:r>
                            <w:r w:rsidRPr="005368C2">
                              <w:t xml:space="preserve"> the value of the cash flows from a forward rate agreement (FRA).</w:t>
                            </w:r>
                          </w:p>
                          <w:p w14:paraId="22A72807" w14:textId="77777777" w:rsidR="001810A3" w:rsidRPr="001810A3" w:rsidRDefault="001810A3" w:rsidP="001810A3">
                            <w:pPr>
                              <w:rPr>
                                <w:sz w:val="16"/>
                                <w:szCs w:val="16"/>
                              </w:rPr>
                            </w:pPr>
                          </w:p>
                          <w:p w14:paraId="01B748B2" w14:textId="77777777" w:rsidR="001810A3" w:rsidRDefault="001810A3" w:rsidP="001810A3">
                            <w:r w:rsidRPr="00DA129C">
                              <w:rPr>
                                <w:b/>
                              </w:rPr>
                              <w:t>Describe</w:t>
                            </w:r>
                            <w:r w:rsidRPr="005368C2">
                              <w:t xml:space="preserve"> the limitations of duration and how convexity addresses some of them.</w:t>
                            </w:r>
                          </w:p>
                          <w:p w14:paraId="1C6B99F2" w14:textId="6F6C9852" w:rsidR="001810A3" w:rsidRPr="001810A3" w:rsidRDefault="001810A3" w:rsidP="001810A3">
                            <w:pPr>
                              <w:rPr>
                                <w:sz w:val="16"/>
                                <w:szCs w:val="16"/>
                              </w:rPr>
                            </w:pPr>
                            <w:r w:rsidRPr="005368C2">
                              <w:t xml:space="preserve"> </w:t>
                            </w:r>
                          </w:p>
                          <w:p w14:paraId="66FDA0C5" w14:textId="77777777" w:rsidR="001810A3" w:rsidRDefault="001810A3" w:rsidP="001810A3">
                            <w:r w:rsidRPr="00DA129C">
                              <w:rPr>
                                <w:b/>
                              </w:rPr>
                              <w:t>Calculate</w:t>
                            </w:r>
                            <w:r w:rsidRPr="005368C2">
                              <w:t xml:space="preserve"> the change in a bond’s price given duration, convexity, and a change in interest rates. </w:t>
                            </w:r>
                          </w:p>
                          <w:p w14:paraId="341C82D2" w14:textId="77777777" w:rsidR="001810A3" w:rsidRPr="001810A3" w:rsidRDefault="001810A3" w:rsidP="001810A3">
                            <w:pPr>
                              <w:rPr>
                                <w:sz w:val="16"/>
                                <w:szCs w:val="16"/>
                              </w:rPr>
                            </w:pPr>
                          </w:p>
                          <w:p w14:paraId="2B0D86D3" w14:textId="77777777" w:rsidR="001810A3" w:rsidRPr="005368C2" w:rsidRDefault="001810A3" w:rsidP="001810A3">
                            <w:r w:rsidRPr="00DA129C">
                              <w:rPr>
                                <w:b/>
                              </w:rPr>
                              <w:t>Describe</w:t>
                            </w:r>
                            <w:r w:rsidRPr="005368C2">
                              <w:t xml:space="preserve"> the major theories of the term structure of interest rates.</w:t>
                            </w:r>
                          </w:p>
                          <w:p w14:paraId="013B44A2" w14:textId="77777777" w:rsidR="001810A3" w:rsidRPr="005368C2" w:rsidRDefault="001810A3" w:rsidP="001810A3">
                            <w:pPr>
                              <w:rPr>
                                <w:sz w:val="16"/>
                                <w:szCs w:val="16"/>
                              </w:rPr>
                            </w:pPr>
                          </w:p>
                          <w:p w14:paraId="59C4B6B8" w14:textId="77777777" w:rsidR="001810A3" w:rsidRPr="005368C2" w:rsidRDefault="001810A3"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65"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CqAuwCAABEBgAADgAAAGRycy9lMm9Eb2MueG1srFRRb9sgEH6ftP+AeE9tp06TWHUqN1WmSdVa&#10;rZ36TDAk1jAwILGzaf99B7bTtNvDOu3FPriP4+77jru8amuB9szYSskcJ2cxRkxSVVZyk+Mvj6vR&#10;DCPriCyJUJLl+MAsvlq8f3fZ6IyN1VaJkhkEQaTNGp3jrXM6iyJLt6wm9kxpJsHJlamJg6XZRKUh&#10;DUSvRTSO44uoUabURlFmLezedE68CPE5Z9TdcW6ZQyLHkJsLXxO+a/+NFpck2xiitxXt0yD/kEVN&#10;KgmXHkPdEEfQzlS/haorapRV3J1RVUeK84qyUANUk8SvqnnYEs1CLUCO1Uea7P8LSz/t7w2qyhxP&#10;k3OMJKlBpEfWOnStWuT3gKFG2wyADxqgrgUHKD3sW9j0hbfc1P4PJSHwA9eHI78+HIXNyWw8P4/B&#10;RcF3PptdgII+TvR8XBvrPjBVI2/k2ICAgVeyv7Wugw4Qf5tVoipXlRBhYTbrpTBoT0DsyXw2naZ9&#10;9BcwIT1YKn+si9jtsNAu3TUkg5zB9EiffZDyx3IyHRfTyXx0UUySUZrEs1FRxOPRzaqIizhdLefp&#10;9U9ItyZJmjXQVBpa0pMJlK0E2fQCevffKVgT+qLfkyQKndalDYEDd0Oqkdep0yNY7iCYL0DIz4yD&#10;xkGWQJR/XexIFaGUSRcUBSUC2qM48POWgz0+UBaofMvhjnw4EW5W0h0P15VUJvRAGArPaZdfh5R5&#10;hwcyTur2pmvXbWjudDr061qVB2hjo7pRYDVdVdBqt8S6e2Lg7UN7wjxzd/DhQjU5Vr2F0VaZ73/a&#10;93gQFLwYedlzbL/tiGEYiY8SHus8SVM/fMIihSaChTn1rE89clcvFXRwApNT02B6vBODyY2qn2Ds&#10;Ff5WcBFJ4e4cu8Fcum7CwdikrCgCCMaNJu5WPmjqQ3ua/UN6bJ+I0f1rc9BJn9QwdUj26tF1WH9S&#10;qmLnFK/Ci/REd6z2AsCoCn3Zj1U/C0/XAfU8/Be/AAAA//8DAFBLAwQUAAYACAAAACEAs6V5wt8A&#10;AAAJAQAADwAAAGRycy9kb3ducmV2LnhtbEyPQU+DQBCF7yb+h82YeDF2kTaIyNIYGz14MLGSngeY&#10;ApGdRXbb0n/veNLTzMubvPlevp7toI40+d6xgbtFBIq4dk3PrYHy8+U2BeUDcoODYzJwJg/r4vIi&#10;x6xxJ/6g4za0SkLYZ2igC2HMtPZ1Rxb9wo3E4u3dZDGInFrdTHiScDvoOIoSbbFn+dDhSM8d1V/b&#10;gzXwet7wu73Z75YlviVlutp9V5vYmOur+ekRVKA5/B3DL76gQyFMlTtw49UgOpUqwcB9LFP8h2Ui&#10;S2UgSVcR6CLX/xsUPwAAAP//AwBQSwECLQAUAAYACAAAACEA5JnDwPsAAADhAQAAEwAAAAAAAAAA&#10;AAAAAAAAAAAAW0NvbnRlbnRfVHlwZXNdLnhtbFBLAQItABQABgAIAAAAIQAjsmrh1wAAAJQBAAAL&#10;AAAAAAAAAAAAAAAAACwBAABfcmVscy8ucmVsc1BLAQItABQABgAIAAAAIQCWQKoC7AIAAEQGAAAO&#10;AAAAAAAAAAAAAAAAACwCAABkcnMvZTJvRG9jLnhtbFBLAQItABQABgAIAAAAIQCzpXnC3wAAAAkB&#10;AAAPAAAAAAAAAAAAAAAAAEQFAABkcnMvZG93bnJldi54bWxQSwUGAAAAAAQABADzAAAAUAYAAAAA&#10;" fillcolor="#598774" stroked="f">
                <v:textbox>
                  <w:txbxContent>
                    <w:p w14:paraId="3E9B4AE7" w14:textId="77777777" w:rsidR="001810A3" w:rsidRPr="005368C2" w:rsidRDefault="001810A3" w:rsidP="001810A3">
                      <w:pPr>
                        <w:rPr>
                          <w:b/>
                        </w:rPr>
                      </w:pPr>
                      <w:r w:rsidRPr="005368C2">
                        <w:rPr>
                          <w:b/>
                        </w:rPr>
                        <w:t>Learning Outcomes:</w:t>
                      </w:r>
                    </w:p>
                    <w:p w14:paraId="66955D34" w14:textId="77777777" w:rsidR="001810A3" w:rsidRPr="005368C2" w:rsidRDefault="001810A3" w:rsidP="001810A3"/>
                    <w:p w14:paraId="4BABC2FE" w14:textId="77777777" w:rsidR="001810A3" w:rsidRDefault="001810A3" w:rsidP="001810A3">
                      <w:r w:rsidRPr="00DA129C">
                        <w:rPr>
                          <w:b/>
                        </w:rPr>
                        <w:t>Describe</w:t>
                      </w:r>
                      <w:r w:rsidRPr="005368C2">
                        <w:t xml:space="preserve"> Treasury Rates, LIBOR, Repo Rates, and what is meant by the risk-free rate. </w:t>
                      </w:r>
                    </w:p>
                    <w:p w14:paraId="40FA1DA6" w14:textId="77777777" w:rsidR="001810A3" w:rsidRPr="001810A3" w:rsidRDefault="001810A3" w:rsidP="001810A3">
                      <w:pPr>
                        <w:rPr>
                          <w:sz w:val="16"/>
                          <w:szCs w:val="16"/>
                        </w:rPr>
                      </w:pPr>
                    </w:p>
                    <w:p w14:paraId="17647786" w14:textId="77777777" w:rsidR="001810A3" w:rsidRDefault="001810A3"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65050B4" w14:textId="77777777" w:rsidR="001810A3" w:rsidRPr="001810A3" w:rsidRDefault="001810A3" w:rsidP="001810A3">
                      <w:pPr>
                        <w:rPr>
                          <w:sz w:val="16"/>
                          <w:szCs w:val="16"/>
                        </w:rPr>
                      </w:pPr>
                    </w:p>
                    <w:p w14:paraId="0449FCB7" w14:textId="060D227C" w:rsidR="001810A3" w:rsidRDefault="001810A3" w:rsidP="001810A3">
                      <w:r w:rsidRPr="00DA129C">
                        <w:rPr>
                          <w:b/>
                        </w:rPr>
                        <w:t>Calculate</w:t>
                      </w:r>
                      <w:r w:rsidRPr="005368C2">
                        <w:t xml:space="preserve"> the theoretical price of a </w:t>
                      </w:r>
                      <w:r w:rsidR="007B45B1" w:rsidRPr="005368C2">
                        <w:t>coupon-paying</w:t>
                      </w:r>
                      <w:r w:rsidRPr="005368C2">
                        <w:t xml:space="preserve"> bond using spot rates. </w:t>
                      </w:r>
                    </w:p>
                    <w:p w14:paraId="6234FCB4" w14:textId="77777777" w:rsidR="001810A3" w:rsidRPr="001810A3" w:rsidRDefault="001810A3" w:rsidP="001810A3">
                      <w:pPr>
                        <w:rPr>
                          <w:sz w:val="16"/>
                          <w:szCs w:val="16"/>
                        </w:rPr>
                      </w:pPr>
                    </w:p>
                    <w:p w14:paraId="2570B254" w14:textId="77777777" w:rsidR="001810A3" w:rsidRDefault="001810A3" w:rsidP="001810A3">
                      <w:r w:rsidRPr="00DA129C">
                        <w:rPr>
                          <w:b/>
                        </w:rPr>
                        <w:t>Calculate</w:t>
                      </w:r>
                      <w:r w:rsidRPr="005368C2">
                        <w:t xml:space="preserve"> forward interest rates from a set of spot rates. </w:t>
                      </w:r>
                    </w:p>
                    <w:p w14:paraId="25CF7423" w14:textId="77777777" w:rsidR="001810A3" w:rsidRPr="001810A3" w:rsidRDefault="001810A3" w:rsidP="001810A3">
                      <w:pPr>
                        <w:rPr>
                          <w:sz w:val="16"/>
                          <w:szCs w:val="16"/>
                        </w:rPr>
                      </w:pPr>
                    </w:p>
                    <w:p w14:paraId="6F75FCAE" w14:textId="77777777" w:rsidR="001810A3" w:rsidRDefault="001810A3" w:rsidP="001810A3">
                      <w:r w:rsidRPr="00DA129C">
                        <w:rPr>
                          <w:b/>
                        </w:rPr>
                        <w:t>Calculate</w:t>
                      </w:r>
                      <w:r w:rsidRPr="005368C2">
                        <w:t xml:space="preserve"> the value of the cash flows from a forward rate agreement (FRA).</w:t>
                      </w:r>
                    </w:p>
                    <w:p w14:paraId="22A72807" w14:textId="77777777" w:rsidR="001810A3" w:rsidRPr="001810A3" w:rsidRDefault="001810A3" w:rsidP="001810A3">
                      <w:pPr>
                        <w:rPr>
                          <w:sz w:val="16"/>
                          <w:szCs w:val="16"/>
                        </w:rPr>
                      </w:pPr>
                    </w:p>
                    <w:p w14:paraId="01B748B2" w14:textId="77777777" w:rsidR="001810A3" w:rsidRDefault="001810A3" w:rsidP="001810A3">
                      <w:r w:rsidRPr="00DA129C">
                        <w:rPr>
                          <w:b/>
                        </w:rPr>
                        <w:t>Describe</w:t>
                      </w:r>
                      <w:r w:rsidRPr="005368C2">
                        <w:t xml:space="preserve"> the limitations of duration and how convexity addresses some of them.</w:t>
                      </w:r>
                    </w:p>
                    <w:p w14:paraId="1C6B99F2" w14:textId="6F6C9852" w:rsidR="001810A3" w:rsidRPr="001810A3" w:rsidRDefault="001810A3" w:rsidP="001810A3">
                      <w:pPr>
                        <w:rPr>
                          <w:sz w:val="16"/>
                          <w:szCs w:val="16"/>
                        </w:rPr>
                      </w:pPr>
                      <w:r w:rsidRPr="005368C2">
                        <w:t xml:space="preserve"> </w:t>
                      </w:r>
                    </w:p>
                    <w:p w14:paraId="66FDA0C5" w14:textId="77777777" w:rsidR="001810A3" w:rsidRDefault="001810A3" w:rsidP="001810A3">
                      <w:r w:rsidRPr="00DA129C">
                        <w:rPr>
                          <w:b/>
                        </w:rPr>
                        <w:t>Calculate</w:t>
                      </w:r>
                      <w:r w:rsidRPr="005368C2">
                        <w:t xml:space="preserve"> the change in a bond’s price given duration, convexity, and a change in interest rates. </w:t>
                      </w:r>
                    </w:p>
                    <w:p w14:paraId="341C82D2" w14:textId="77777777" w:rsidR="001810A3" w:rsidRPr="001810A3" w:rsidRDefault="001810A3" w:rsidP="001810A3">
                      <w:pPr>
                        <w:rPr>
                          <w:sz w:val="16"/>
                          <w:szCs w:val="16"/>
                        </w:rPr>
                      </w:pPr>
                    </w:p>
                    <w:p w14:paraId="2B0D86D3" w14:textId="77777777" w:rsidR="001810A3" w:rsidRPr="005368C2" w:rsidRDefault="001810A3" w:rsidP="001810A3">
                      <w:r w:rsidRPr="00DA129C">
                        <w:rPr>
                          <w:b/>
                        </w:rPr>
                        <w:t>Describe</w:t>
                      </w:r>
                      <w:r w:rsidRPr="005368C2">
                        <w:t xml:space="preserve"> the major theories of the term structure of interest rates.</w:t>
                      </w:r>
                    </w:p>
                    <w:p w14:paraId="013B44A2" w14:textId="77777777" w:rsidR="001810A3" w:rsidRPr="005368C2" w:rsidRDefault="001810A3" w:rsidP="001810A3">
                      <w:pPr>
                        <w:rPr>
                          <w:sz w:val="16"/>
                          <w:szCs w:val="16"/>
                        </w:rPr>
                      </w:pPr>
                    </w:p>
                    <w:p w14:paraId="59C4B6B8" w14:textId="77777777" w:rsidR="001810A3" w:rsidRPr="005368C2" w:rsidRDefault="001810A3" w:rsidP="001810A3"/>
                  </w:txbxContent>
                </v:textbox>
                <w10:wrap type="square"/>
              </v:shape>
            </w:pict>
          </mc:Fallback>
        </mc:AlternateContent>
      </w:r>
      <w:r w:rsidR="005F2397" w:rsidRPr="005368C2">
        <w:t>Hull, Chapter 4: Interest Rates</w:t>
      </w:r>
      <w:bookmarkEnd w:id="38"/>
      <w:bookmarkEnd w:id="39"/>
    </w:p>
    <w:p w14:paraId="753DF619" w14:textId="2EFDEFF4" w:rsidR="005F2397" w:rsidRPr="00DA129C" w:rsidRDefault="005F2397" w:rsidP="005F2397">
      <w:pPr>
        <w:rPr>
          <w:b/>
        </w:rPr>
      </w:pPr>
    </w:p>
    <w:p w14:paraId="65171F75" w14:textId="77777777" w:rsidR="00DA129C" w:rsidRDefault="00DA129C" w:rsidP="005F2397"/>
    <w:p w14:paraId="4D94231B" w14:textId="77777777" w:rsidR="00DA129C" w:rsidRDefault="00DA129C" w:rsidP="005F2397">
      <w:pPr>
        <w:rPr>
          <w:b/>
        </w:rPr>
      </w:pPr>
    </w:p>
    <w:p w14:paraId="20FE5725" w14:textId="599D7102" w:rsidR="001810A3" w:rsidRDefault="001810A3" w:rsidP="005F2397">
      <w:pPr>
        <w:rPr>
          <w:b/>
        </w:rPr>
      </w:pPr>
    </w:p>
    <w:p w14:paraId="4713ADF5" w14:textId="77777777" w:rsidR="005F2397" w:rsidRPr="00DA129C" w:rsidRDefault="005F2397" w:rsidP="00DA129C">
      <w:pPr>
        <w:pStyle w:val="Heading2"/>
      </w:pPr>
      <w:bookmarkStart w:id="40" w:name="_Toc221441508"/>
      <w:r w:rsidRPr="00DA129C">
        <w:t>Describe Treasury Rates, LIBOR, Repo Rates, and what is meant by the risk-free rate.</w:t>
      </w:r>
      <w:bookmarkEnd w:id="40"/>
    </w:p>
    <w:p w14:paraId="4200FE04" w14:textId="77777777" w:rsidR="001810A3" w:rsidRDefault="001810A3" w:rsidP="001810A3">
      <w:pPr>
        <w:pStyle w:val="Heading3SubGTNI"/>
      </w:pPr>
      <w:bookmarkStart w:id="41" w:name="_Toc221441509"/>
    </w:p>
    <w:p w14:paraId="5905601A" w14:textId="77777777" w:rsidR="005F2397" w:rsidRPr="00DA129C" w:rsidRDefault="005F2397" w:rsidP="001810A3">
      <w:pPr>
        <w:pStyle w:val="Heading3SubGTNI"/>
      </w:pPr>
      <w:r w:rsidRPr="00DA129C">
        <w:t>Treasury rates</w:t>
      </w:r>
      <w:bookmarkEnd w:id="41"/>
    </w:p>
    <w:p w14:paraId="3E44A5F4" w14:textId="77777777" w:rsidR="00DA129C" w:rsidRPr="005368C2" w:rsidRDefault="00DA129C" w:rsidP="005F2397"/>
    <w:p w14:paraId="6A9F59AE" w14:textId="77777777" w:rsidR="005F2397" w:rsidRDefault="005F2397" w:rsidP="005F2397">
      <w:r w:rsidRPr="005368C2">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2167992F" w14:textId="77777777" w:rsidR="001810A3" w:rsidRPr="005368C2" w:rsidRDefault="001810A3" w:rsidP="005F2397"/>
    <w:p w14:paraId="7E405275" w14:textId="1E6C763E" w:rsidR="005F2397" w:rsidRPr="005368C2" w:rsidRDefault="005F2397" w:rsidP="001810A3">
      <w:pPr>
        <w:pStyle w:val="Heading3SubGTNI"/>
      </w:pPr>
      <w:r w:rsidRPr="005368C2">
        <w:t>LIBOR (London Interbank Offered Rate)</w:t>
      </w:r>
      <w:r w:rsidR="001810A3">
        <w:br/>
      </w:r>
    </w:p>
    <w:p w14:paraId="04A84213" w14:textId="77777777" w:rsidR="005F2397" w:rsidRPr="005368C2" w:rsidRDefault="005F2397" w:rsidP="005F2397">
      <w:r w:rsidRPr="005368C2">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45FB9836" w14:textId="3B1DC2F5" w:rsidR="005F2397" w:rsidRPr="005368C2" w:rsidRDefault="005F2397" w:rsidP="001810A3">
      <w:pPr>
        <w:pStyle w:val="Heading3SubGTNI"/>
      </w:pPr>
      <w:r w:rsidRPr="005368C2">
        <w:t>Repo rates</w:t>
      </w:r>
      <w:r w:rsidR="001810A3">
        <w:br/>
      </w:r>
    </w:p>
    <w:p w14:paraId="600B2A21" w14:textId="7FCD133B" w:rsidR="005F2397" w:rsidRPr="005368C2" w:rsidRDefault="005F2397" w:rsidP="005F2397">
      <w:proofErr w:type="gramStart"/>
      <w:r w:rsidRPr="005368C2">
        <w:t>Sometimes trading</w:t>
      </w:r>
      <w:proofErr w:type="gramEnd"/>
      <w:r w:rsidRPr="005368C2">
        <w:t xml:space="preserve">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br/>
      </w:r>
    </w:p>
    <w:p w14:paraId="275C1E03" w14:textId="7967C3A7" w:rsidR="005F2397" w:rsidRPr="005368C2" w:rsidRDefault="005F2397" w:rsidP="001810A3">
      <w:pPr>
        <w:pStyle w:val="Heading3SubGTNI"/>
      </w:pPr>
      <w:r w:rsidRPr="005368C2">
        <w:t>Risk-Free Rate</w:t>
      </w:r>
      <w:r w:rsidR="001810A3">
        <w:br/>
      </w:r>
    </w:p>
    <w:p w14:paraId="13F833C2" w14:textId="1A91EECB" w:rsidR="005F2397" w:rsidRPr="005368C2" w:rsidRDefault="005F2397" w:rsidP="001810A3">
      <w:r w:rsidRPr="005368C2">
        <w:t xml:space="preserve">Derivative traders have typically used LIBOR rates as short-term risk-free rates. For </w:t>
      </w:r>
      <w:proofErr w:type="gramStart"/>
      <w:r w:rsidRPr="005368C2">
        <w:t>a</w:t>
      </w:r>
      <w:proofErr w:type="gramEnd"/>
      <w:r w:rsidRPr="005368C2">
        <w:t xml:space="preserve"> AA-rated financial institution, LIBOR is the short-term opportunity cost of capital. Traders argue that Treasury rates are too low to be used as risk-free rates because:</w:t>
      </w:r>
    </w:p>
    <w:p w14:paraId="33E644B6" w14:textId="7DBE4F0D" w:rsidR="005F2397" w:rsidRPr="005368C2" w:rsidRDefault="005F2397" w:rsidP="001810A3">
      <w:r w:rsidRPr="005368C2">
        <w:t xml:space="preserve">Market demand: </w:t>
      </w:r>
      <w:r w:rsidR="001810A3" w:rsidRPr="005368C2">
        <w:t>financial institutions to fulfill a variety of regulatory requirements must purchase Treasury bills/bonds</w:t>
      </w:r>
      <w:r w:rsidRPr="005368C2">
        <w:t>. T</w:t>
      </w:r>
      <w:r w:rsidR="001810A3">
        <w:t xml:space="preserve">his increases demand for these </w:t>
      </w:r>
      <w:r w:rsidRPr="005368C2">
        <w:t>Treasury instruments driving the price up and the yield down.</w:t>
      </w:r>
    </w:p>
    <w:p w14:paraId="08EBA807" w14:textId="77777777" w:rsidR="001810A3" w:rsidRDefault="001810A3" w:rsidP="001810A3"/>
    <w:p w14:paraId="23E6CC8A" w14:textId="617CFEB8" w:rsidR="005F2397" w:rsidRDefault="005F2397" w:rsidP="001810A3">
      <w:r w:rsidRPr="005368C2">
        <w:t xml:space="preserve">Regulatory relief: The amount of (regulatory) capital required to support an </w:t>
      </w:r>
      <w:r w:rsidR="001810A3">
        <w:t xml:space="preserve">investment in </w:t>
      </w:r>
      <w:r w:rsidRPr="005368C2">
        <w:t>Treasury bills/bonds is substantially smalle</w:t>
      </w:r>
      <w:r w:rsidR="001810A3">
        <w:t xml:space="preserve">r than the capital required to </w:t>
      </w:r>
      <w:r w:rsidRPr="005368C2">
        <w:t>support a similar investment in other instruments</w:t>
      </w:r>
    </w:p>
    <w:p w14:paraId="1344C62B" w14:textId="77777777" w:rsidR="001810A3" w:rsidRPr="005368C2" w:rsidRDefault="001810A3" w:rsidP="001810A3"/>
    <w:p w14:paraId="68419C7A" w14:textId="50095482" w:rsidR="005F2397" w:rsidRDefault="005F2397" w:rsidP="001810A3">
      <w:r w:rsidRPr="005368C2">
        <w:t>Tax treatment: In the United States, Treasury instruments are g</w:t>
      </w:r>
      <w:r w:rsidR="001810A3">
        <w:t xml:space="preserve">iven a favorable tax treatment </w:t>
      </w:r>
      <w:r w:rsidRPr="005368C2">
        <w:t>because they are no</w:t>
      </w:r>
      <w:r w:rsidR="001810A3">
        <w:t xml:space="preserve">t taxed </w:t>
      </w:r>
      <w:r w:rsidRPr="005368C2">
        <w:t>at the state level.</w:t>
      </w:r>
    </w:p>
    <w:p w14:paraId="10FBD8B2" w14:textId="77777777" w:rsidR="001810A3" w:rsidRPr="005368C2" w:rsidRDefault="001810A3" w:rsidP="001810A3"/>
    <w:p w14:paraId="381CE610" w14:textId="77777777" w:rsidR="005F2397" w:rsidRDefault="005F2397" w:rsidP="001810A3">
      <w:r w:rsidRPr="005368C2">
        <w:t xml:space="preserve">Due to the global financial crisis (GFC), many dealers have switched to using the </w:t>
      </w:r>
      <w:r w:rsidRPr="001810A3">
        <w:rPr>
          <w:i/>
        </w:rPr>
        <w:t>overnight indexed swap</w:t>
      </w:r>
      <w:r w:rsidRPr="005368C2">
        <w:t xml:space="preserve"> (OIS) rate as a proxy for the risk-free rate.</w:t>
      </w:r>
    </w:p>
    <w:p w14:paraId="28B4D37F" w14:textId="77777777" w:rsidR="001810A3" w:rsidRPr="005368C2" w:rsidRDefault="001810A3" w:rsidP="001810A3"/>
    <w:p w14:paraId="47B2C350" w14:textId="3C2276C5" w:rsidR="005F2397" w:rsidRPr="005368C2" w:rsidRDefault="005F2397" w:rsidP="001810A3">
      <w:pPr>
        <w:pStyle w:val="Heading2"/>
      </w:pPr>
      <w:r w:rsidRPr="005368C2">
        <w:t>Calculate the value of an investment using daily, weekly, monthly, quarterly, semiannual, annual, and continuous compounding. Convert rates based on different compounding frequencies.</w:t>
      </w:r>
      <w:r w:rsidR="001810A3">
        <w:br/>
      </w:r>
    </w:p>
    <w:p w14:paraId="2FFBA330" w14:textId="73C227BB" w:rsidR="005F2397" w:rsidRPr="005368C2" w:rsidRDefault="005F2397" w:rsidP="001810A3">
      <w:pPr>
        <w:pStyle w:val="Heading3SubGTNI"/>
      </w:pPr>
      <w:r w:rsidRPr="005368C2">
        <w:t>Calculate the value of an investment using daily, weekly, monthly, quarterly, semi-annual, annual, and continuous compounding.</w:t>
      </w:r>
      <w:r w:rsidR="001810A3">
        <w:br/>
      </w:r>
    </w:p>
    <w:p w14:paraId="63B03B15" w14:textId="77777777" w:rsidR="005F2397" w:rsidRPr="005368C2" w:rsidRDefault="005F2397" w:rsidP="005F2397">
      <w:r w:rsidRPr="005368C2">
        <w:t>Assuming:</w:t>
      </w:r>
    </w:p>
    <w:p w14:paraId="7AD77BE0" w14:textId="77777777" w:rsidR="005F2397" w:rsidRPr="005368C2" w:rsidRDefault="005F2397" w:rsidP="005F2397">
      <w:r w:rsidRPr="005368C2">
        <w:t>R c</w:t>
      </w:r>
      <w:r w:rsidRPr="005368C2">
        <w:tab/>
        <w:t xml:space="preserve"> rate of interest with continuous compounding</w:t>
      </w:r>
      <w:r w:rsidRPr="005368C2">
        <w:tab/>
      </w:r>
    </w:p>
    <w:p w14:paraId="37B84C1E" w14:textId="77777777" w:rsidR="005F2397" w:rsidRPr="005368C2" w:rsidRDefault="005F2397" w:rsidP="005F2397">
      <w:r w:rsidRPr="005368C2">
        <w:t xml:space="preserve">R m </w:t>
      </w:r>
      <w:r w:rsidRPr="005368C2">
        <w:tab/>
        <w:t>rate of interest with discrete compounding (m per annum)</w:t>
      </w:r>
    </w:p>
    <w:p w14:paraId="344CEB99" w14:textId="77777777" w:rsidR="005F2397" w:rsidRPr="005368C2" w:rsidRDefault="005F2397" w:rsidP="005F2397">
      <w:proofErr w:type="gramStart"/>
      <w:r w:rsidRPr="005368C2">
        <w:t>n</w:t>
      </w:r>
      <w:proofErr w:type="gramEnd"/>
      <w:r w:rsidRPr="005368C2">
        <w:t xml:space="preserve"> </w:t>
      </w:r>
      <w:r w:rsidRPr="005368C2">
        <w:tab/>
        <w:t>is the number of years</w:t>
      </w:r>
    </w:p>
    <w:p w14:paraId="05F7181D" w14:textId="77777777" w:rsidR="005F2397" w:rsidRPr="005368C2" w:rsidRDefault="005F2397" w:rsidP="005F2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5368C2" w14:paraId="4F198521" w14:textId="77777777" w:rsidTr="005F2397">
        <w:tc>
          <w:tcPr>
            <w:tcW w:w="5341" w:type="dxa"/>
          </w:tcPr>
          <w:p w14:paraId="7364C79B" w14:textId="77777777" w:rsidR="005F2397" w:rsidRPr="005368C2" w:rsidRDefault="005F2397" w:rsidP="005F2397">
            <w:r w:rsidRPr="005368C2">
              <w:rPr>
                <w:sz w:val="24"/>
                <w:szCs w:val="24"/>
                <w:lang w:bidi="ar-SA"/>
              </w:rPr>
              <w:object w:dxaOrig="2520" w:dyaOrig="1700" w14:anchorId="2DC51FF1">
                <v:shape id="_x0000_i1030" type="#_x0000_t75" style="width:127pt;height:86pt" o:ole="">
                  <v:imagedata r:id="rId39" o:title=""/>
                </v:shape>
                <o:OLEObject Type="Embed" ProgID="Equation.DSMT4" ShapeID="_x0000_i1030" DrawAspect="Content" ObjectID="_1295190212"/>
              </w:object>
            </w:r>
          </w:p>
        </w:tc>
        <w:tc>
          <w:tcPr>
            <w:tcW w:w="5341" w:type="dxa"/>
          </w:tcPr>
          <w:p w14:paraId="7C4A728D" w14:textId="77777777" w:rsidR="005F2397" w:rsidRPr="005368C2" w:rsidRDefault="005F2397" w:rsidP="005F2397">
            <w:r w:rsidRPr="005368C2">
              <w:rPr>
                <w:sz w:val="24"/>
                <w:szCs w:val="24"/>
                <w:lang w:bidi="ar-SA"/>
              </w:rPr>
              <w:object w:dxaOrig="2299" w:dyaOrig="1340" w14:anchorId="7E672C4D">
                <v:shape id="_x0000_i1031" type="#_x0000_t75" style="width:114pt;height:67pt" o:ole="">
                  <v:imagedata r:id="rId41" o:title=""/>
                </v:shape>
                <o:OLEObject Type="Embed" ProgID="Equation.DSMT4" ShapeID="_x0000_i1031" DrawAspect="Content" ObjectID="_1295190213"/>
              </w:object>
            </w:r>
          </w:p>
        </w:tc>
      </w:tr>
    </w:tbl>
    <w:p w14:paraId="11332FEC" w14:textId="77777777" w:rsidR="001810A3" w:rsidRDefault="001810A3" w:rsidP="005F2397"/>
    <w:p w14:paraId="21153136" w14:textId="7A7B1735" w:rsidR="005F2397" w:rsidRPr="005368C2" w:rsidRDefault="005F2397" w:rsidP="001810A3">
      <w:pPr>
        <w:pStyle w:val="Heading3SubGTNI"/>
      </w:pPr>
      <w:r w:rsidRPr="005368C2">
        <w:t>Convert rates based on different compounding frequencies</w:t>
      </w:r>
      <w:r w:rsidR="001810A3">
        <w:br/>
      </w:r>
    </w:p>
    <w:p w14:paraId="450D9F83" w14:textId="77777777" w:rsidR="005F2397" w:rsidRPr="005368C2" w:rsidRDefault="005F2397" w:rsidP="005F2397">
      <w:r w:rsidRPr="005368C2">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6AD3597" w14:textId="77777777" w:rsidR="005F2397" w:rsidRPr="005368C2" w:rsidRDefault="005F2397" w:rsidP="005F2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44"/>
      </w:tblGrid>
      <w:tr w:rsidR="005F2397" w:rsidRPr="005368C2" w14:paraId="57D26BD2" w14:textId="77777777" w:rsidTr="001810A3">
        <w:tc>
          <w:tcPr>
            <w:tcW w:w="5341" w:type="dxa"/>
            <w:shd w:val="clear" w:color="auto" w:fill="598774"/>
          </w:tcPr>
          <w:p w14:paraId="2DEDA2E5" w14:textId="77777777" w:rsidR="005F2397" w:rsidRPr="007B45B1" w:rsidRDefault="005F2397" w:rsidP="005F2397">
            <w:pPr>
              <w:rPr>
                <w:sz w:val="24"/>
                <w:szCs w:val="24"/>
              </w:rPr>
            </w:pPr>
            <w:r w:rsidRPr="007B45B1">
              <w:rPr>
                <w:sz w:val="24"/>
                <w:szCs w:val="24"/>
              </w:rPr>
              <w:t>Discrete</w:t>
            </w:r>
          </w:p>
        </w:tc>
        <w:tc>
          <w:tcPr>
            <w:tcW w:w="5341" w:type="dxa"/>
            <w:shd w:val="clear" w:color="auto" w:fill="598774"/>
          </w:tcPr>
          <w:p w14:paraId="108EF825" w14:textId="77777777" w:rsidR="005F2397" w:rsidRPr="007B45B1" w:rsidRDefault="005F2397" w:rsidP="005F2397">
            <w:pPr>
              <w:rPr>
                <w:sz w:val="24"/>
                <w:szCs w:val="24"/>
              </w:rPr>
            </w:pPr>
            <w:r w:rsidRPr="007B45B1">
              <w:rPr>
                <w:sz w:val="24"/>
                <w:szCs w:val="24"/>
              </w:rPr>
              <w:t>Continuous</w:t>
            </w:r>
          </w:p>
        </w:tc>
      </w:tr>
      <w:tr w:rsidR="005F2397" w:rsidRPr="005368C2" w14:paraId="210CEEC4" w14:textId="77777777" w:rsidTr="005F2397">
        <w:tc>
          <w:tcPr>
            <w:tcW w:w="5341" w:type="dxa"/>
          </w:tcPr>
          <w:p w14:paraId="54FFA89B" w14:textId="77777777" w:rsidR="005F2397" w:rsidRDefault="005F2397" w:rsidP="005F2397">
            <w:pPr>
              <w:rPr>
                <w:sz w:val="24"/>
                <w:szCs w:val="24"/>
                <w:lang w:bidi="ar-SA"/>
              </w:rPr>
            </w:pPr>
            <w:r w:rsidRPr="005368C2">
              <w:rPr>
                <w:sz w:val="24"/>
                <w:szCs w:val="24"/>
                <w:lang w:bidi="ar-SA"/>
              </w:rPr>
              <w:object w:dxaOrig="1980" w:dyaOrig="2820" w14:anchorId="571B7850">
                <v:shape id="_x0000_i1247" type="#_x0000_t75" style="width:99pt;height:141pt" o:ole="">
                  <v:imagedata r:id="rId43" o:title=""/>
                </v:shape>
                <o:OLEObject Type="Embed" ProgID="Equation.DSMT4" ShapeID="_x0000_i1247" DrawAspect="Content" ObjectID="_1295190214" r:id="rId44"/>
              </w:object>
            </w:r>
          </w:p>
          <w:p w14:paraId="3E7F42F6" w14:textId="77777777" w:rsidR="007B45B1" w:rsidRPr="005368C2" w:rsidRDefault="007B45B1" w:rsidP="005F2397"/>
        </w:tc>
        <w:tc>
          <w:tcPr>
            <w:tcW w:w="5341" w:type="dxa"/>
          </w:tcPr>
          <w:p w14:paraId="3338B1E2" w14:textId="77777777" w:rsidR="005F2397" w:rsidRPr="005368C2" w:rsidRDefault="005F2397" w:rsidP="005F2397">
            <w:r w:rsidRPr="005368C2">
              <w:rPr>
                <w:sz w:val="24"/>
                <w:szCs w:val="24"/>
                <w:lang w:bidi="ar-SA"/>
              </w:rPr>
              <w:object w:dxaOrig="1719" w:dyaOrig="1280" w14:anchorId="53E37618">
                <v:shape id="_x0000_i1248" type="#_x0000_t75" style="width:89pt;height:63pt" o:ole="">
                  <v:imagedata r:id="rId45" o:title=""/>
                </v:shape>
                <o:OLEObject Type="Embed" ProgID="Equation.DSMT4" ShapeID="_x0000_i1248" DrawAspect="Content" ObjectID="_1295190215" r:id="rId46"/>
              </w:object>
            </w:r>
          </w:p>
        </w:tc>
      </w:tr>
      <w:tr w:rsidR="005F2397" w:rsidRPr="005368C2" w14:paraId="35B0E04A" w14:textId="77777777" w:rsidTr="001810A3">
        <w:tc>
          <w:tcPr>
            <w:tcW w:w="5341" w:type="dxa"/>
          </w:tcPr>
          <w:p w14:paraId="08308982" w14:textId="77777777" w:rsidR="005F2397" w:rsidRPr="005368C2" w:rsidRDefault="005F2397" w:rsidP="005F2397"/>
        </w:tc>
        <w:tc>
          <w:tcPr>
            <w:tcW w:w="5341" w:type="dxa"/>
          </w:tcPr>
          <w:p w14:paraId="4917EB76" w14:textId="77777777" w:rsidR="005F2397" w:rsidRPr="005368C2" w:rsidRDefault="005F2397" w:rsidP="005F2397"/>
        </w:tc>
      </w:tr>
      <w:tr w:rsidR="005F2397" w:rsidRPr="005368C2" w14:paraId="47532610" w14:textId="77777777" w:rsidTr="001810A3">
        <w:tc>
          <w:tcPr>
            <w:tcW w:w="5341" w:type="dxa"/>
            <w:shd w:val="clear" w:color="auto" w:fill="598774"/>
          </w:tcPr>
          <w:p w14:paraId="5D99493A" w14:textId="77777777" w:rsidR="005F2397" w:rsidRPr="007B45B1" w:rsidRDefault="005F2397" w:rsidP="005F2397">
            <w:pPr>
              <w:rPr>
                <w:sz w:val="24"/>
                <w:szCs w:val="24"/>
              </w:rPr>
            </w:pPr>
            <w:r w:rsidRPr="007B45B1">
              <w:rPr>
                <w:sz w:val="24"/>
                <w:szCs w:val="24"/>
              </w:rPr>
              <w:t>Discount Factor (DF), 10 years @ 8% semi-annual</w:t>
            </w:r>
          </w:p>
        </w:tc>
        <w:tc>
          <w:tcPr>
            <w:tcW w:w="5341" w:type="dxa"/>
            <w:shd w:val="clear" w:color="auto" w:fill="598774"/>
          </w:tcPr>
          <w:p w14:paraId="5C9B27CF" w14:textId="77777777" w:rsidR="005F2397" w:rsidRPr="007B45B1" w:rsidRDefault="005F2397" w:rsidP="005F2397">
            <w:pPr>
              <w:rPr>
                <w:sz w:val="24"/>
                <w:szCs w:val="24"/>
              </w:rPr>
            </w:pPr>
            <w:r w:rsidRPr="007B45B1">
              <w:rPr>
                <w:sz w:val="24"/>
                <w:szCs w:val="24"/>
              </w:rPr>
              <w:t>Discount Factor, 10 years @ 8% continuous</w:t>
            </w:r>
          </w:p>
        </w:tc>
      </w:tr>
      <w:tr w:rsidR="005F2397" w:rsidRPr="005368C2" w14:paraId="2A5F69A2" w14:textId="77777777" w:rsidTr="005F2397">
        <w:tc>
          <w:tcPr>
            <w:tcW w:w="5341" w:type="dxa"/>
          </w:tcPr>
          <w:p w14:paraId="5BE802EF" w14:textId="77777777" w:rsidR="005F2397" w:rsidRPr="005368C2" w:rsidRDefault="005F2397" w:rsidP="005F2397">
            <w:r w:rsidRPr="005368C2">
              <w:rPr>
                <w:sz w:val="24"/>
                <w:szCs w:val="24"/>
                <w:lang w:bidi="ar-SA"/>
              </w:rPr>
              <w:object w:dxaOrig="2740" w:dyaOrig="1579" w14:anchorId="5836592C">
                <v:shape id="_x0000_i1249" type="#_x0000_t75" style="width:136pt;height:80pt" o:ole="">
                  <v:imagedata r:id="rId47" o:title=""/>
                </v:shape>
                <o:OLEObject Type="Embed" ProgID="Equation.DSMT4" ShapeID="_x0000_i1249" DrawAspect="Content" ObjectID="_1295190216" r:id="rId48"/>
              </w:object>
            </w:r>
          </w:p>
        </w:tc>
        <w:tc>
          <w:tcPr>
            <w:tcW w:w="5341" w:type="dxa"/>
          </w:tcPr>
          <w:p w14:paraId="6EC583D5" w14:textId="77777777" w:rsidR="005F2397" w:rsidRPr="005368C2" w:rsidRDefault="005F2397" w:rsidP="005F2397">
            <w:r w:rsidRPr="005368C2">
              <w:rPr>
                <w:sz w:val="24"/>
                <w:szCs w:val="24"/>
                <w:lang w:bidi="ar-SA"/>
              </w:rPr>
              <w:object w:dxaOrig="2360" w:dyaOrig="1280" w14:anchorId="3807E0C0">
                <v:shape id="_x0000_i1250" type="#_x0000_t75" style="width:117pt;height:63pt" o:ole="">
                  <v:imagedata r:id="rId49" o:title=""/>
                </v:shape>
                <o:OLEObject Type="Embed" ProgID="Equation.DSMT4" ShapeID="_x0000_i1250" DrawAspect="Content" ObjectID="_1295190217" r:id="rId50"/>
              </w:object>
            </w:r>
          </w:p>
        </w:tc>
      </w:tr>
      <w:tr w:rsidR="005F2397" w:rsidRPr="005368C2" w14:paraId="7726B0C4" w14:textId="77777777" w:rsidTr="005F2397">
        <w:tc>
          <w:tcPr>
            <w:tcW w:w="5341" w:type="dxa"/>
          </w:tcPr>
          <w:p w14:paraId="29642B05" w14:textId="77777777" w:rsidR="005F2397" w:rsidRPr="005368C2" w:rsidRDefault="005F2397" w:rsidP="005F2397"/>
        </w:tc>
        <w:tc>
          <w:tcPr>
            <w:tcW w:w="5341" w:type="dxa"/>
          </w:tcPr>
          <w:p w14:paraId="02D31704" w14:textId="77777777" w:rsidR="005F2397" w:rsidRPr="005368C2" w:rsidRDefault="005F2397" w:rsidP="005F2397"/>
        </w:tc>
      </w:tr>
      <w:tr w:rsidR="005F2397" w:rsidRPr="005368C2" w14:paraId="323002EB" w14:textId="77777777" w:rsidTr="005F2397">
        <w:tc>
          <w:tcPr>
            <w:tcW w:w="10682" w:type="dxa"/>
            <w:gridSpan w:val="2"/>
          </w:tcPr>
          <w:p w14:paraId="225857E0" w14:textId="77777777" w:rsidR="005F2397" w:rsidRPr="007B45B1" w:rsidRDefault="005F2397" w:rsidP="005F2397">
            <w:pPr>
              <w:rPr>
                <w:sz w:val="24"/>
                <w:szCs w:val="24"/>
              </w:rPr>
            </w:pPr>
            <w:r w:rsidRPr="007B45B1">
              <w:rPr>
                <w:sz w:val="24"/>
                <w:szCs w:val="24"/>
              </w:rPr>
              <w:t>We also must be able to convert from a discrete rate into a continuous rate, and vice-versa:</w:t>
            </w:r>
          </w:p>
        </w:tc>
      </w:tr>
      <w:tr w:rsidR="005F2397" w:rsidRPr="005368C2" w14:paraId="782F89D3" w14:textId="77777777" w:rsidTr="007B45B1">
        <w:tc>
          <w:tcPr>
            <w:tcW w:w="5341" w:type="dxa"/>
          </w:tcPr>
          <w:p w14:paraId="76ECC357" w14:textId="77777777" w:rsidR="005F2397" w:rsidRPr="007B45B1" w:rsidRDefault="005F2397" w:rsidP="005F2397">
            <w:pPr>
              <w:rPr>
                <w:sz w:val="24"/>
                <w:szCs w:val="24"/>
              </w:rPr>
            </w:pPr>
          </w:p>
        </w:tc>
        <w:tc>
          <w:tcPr>
            <w:tcW w:w="5341" w:type="dxa"/>
          </w:tcPr>
          <w:p w14:paraId="740ED5DE" w14:textId="77777777" w:rsidR="005F2397" w:rsidRPr="007B45B1" w:rsidRDefault="005F2397" w:rsidP="005F2397">
            <w:pPr>
              <w:rPr>
                <w:sz w:val="24"/>
                <w:szCs w:val="24"/>
              </w:rPr>
            </w:pPr>
          </w:p>
        </w:tc>
      </w:tr>
      <w:tr w:rsidR="005F2397" w:rsidRPr="005368C2" w14:paraId="7027E6C8" w14:textId="77777777" w:rsidTr="007B45B1">
        <w:tc>
          <w:tcPr>
            <w:tcW w:w="5341" w:type="dxa"/>
            <w:shd w:val="clear" w:color="auto" w:fill="598774"/>
          </w:tcPr>
          <w:p w14:paraId="52C75E4F" w14:textId="77777777" w:rsidR="005F2397" w:rsidRPr="007B45B1" w:rsidRDefault="005F2397" w:rsidP="005F2397">
            <w:pPr>
              <w:rPr>
                <w:sz w:val="24"/>
                <w:szCs w:val="24"/>
              </w:rPr>
            </w:pPr>
            <w:r w:rsidRPr="007B45B1">
              <w:rPr>
                <w:sz w:val="24"/>
                <w:szCs w:val="24"/>
              </w:rPr>
              <w:t>Semi-annual equivalent of 8% continuous:</w:t>
            </w:r>
          </w:p>
        </w:tc>
        <w:tc>
          <w:tcPr>
            <w:tcW w:w="5341" w:type="dxa"/>
            <w:shd w:val="clear" w:color="auto" w:fill="598774"/>
          </w:tcPr>
          <w:p w14:paraId="4579E3E0" w14:textId="77777777" w:rsidR="005F2397" w:rsidRPr="007B45B1" w:rsidRDefault="005F2397" w:rsidP="005F2397">
            <w:pPr>
              <w:rPr>
                <w:sz w:val="24"/>
                <w:szCs w:val="24"/>
              </w:rPr>
            </w:pPr>
            <w:r w:rsidRPr="007B45B1">
              <w:rPr>
                <w:sz w:val="24"/>
                <w:szCs w:val="24"/>
              </w:rPr>
              <w:t>Continuous equivalent of 8.162% semi-annual:</w:t>
            </w:r>
          </w:p>
        </w:tc>
      </w:tr>
      <w:tr w:rsidR="005F2397" w:rsidRPr="005368C2" w14:paraId="00369AEB" w14:textId="77777777" w:rsidTr="005F2397">
        <w:tc>
          <w:tcPr>
            <w:tcW w:w="5341" w:type="dxa"/>
          </w:tcPr>
          <w:p w14:paraId="30794A5A" w14:textId="77777777" w:rsidR="007B45B1" w:rsidRDefault="007B45B1" w:rsidP="005F2397">
            <w:pPr>
              <w:rPr>
                <w:sz w:val="24"/>
                <w:szCs w:val="24"/>
                <w:lang w:bidi="ar-SA"/>
              </w:rPr>
            </w:pPr>
          </w:p>
          <w:p w14:paraId="2DEC0A97" w14:textId="77777777" w:rsidR="007B45B1" w:rsidRDefault="007B45B1" w:rsidP="005F2397">
            <w:pPr>
              <w:rPr>
                <w:sz w:val="24"/>
                <w:szCs w:val="24"/>
                <w:lang w:bidi="ar-SA"/>
              </w:rPr>
            </w:pPr>
          </w:p>
          <w:p w14:paraId="45CD81C3" w14:textId="77777777" w:rsidR="005F2397" w:rsidRPr="005368C2" w:rsidRDefault="005F2397" w:rsidP="005F2397">
            <w:r w:rsidRPr="005368C2">
              <w:rPr>
                <w:sz w:val="24"/>
                <w:szCs w:val="24"/>
                <w:lang w:bidi="ar-SA"/>
              </w:rPr>
              <w:object w:dxaOrig="2060" w:dyaOrig="440" w14:anchorId="2145F194">
                <v:shape id="_x0000_i1251" type="#_x0000_t75" style="width:105pt;height:23pt" o:ole="">
                  <v:imagedata r:id="rId51" o:title=""/>
                </v:shape>
                <o:OLEObject Type="Embed" ProgID="Equation.DSMT4" ShapeID="_x0000_i1251" DrawAspect="Content" ObjectID="_1295190218" r:id="rId52"/>
              </w:object>
            </w:r>
          </w:p>
        </w:tc>
        <w:tc>
          <w:tcPr>
            <w:tcW w:w="5341" w:type="dxa"/>
          </w:tcPr>
          <w:p w14:paraId="38263C82" w14:textId="77777777" w:rsidR="007B45B1" w:rsidRDefault="007B45B1" w:rsidP="005F2397">
            <w:pPr>
              <w:rPr>
                <w:sz w:val="24"/>
                <w:szCs w:val="24"/>
                <w:lang w:bidi="ar-SA"/>
              </w:rPr>
            </w:pPr>
          </w:p>
          <w:p w14:paraId="77F80076" w14:textId="77777777" w:rsidR="005F2397" w:rsidRPr="005368C2" w:rsidRDefault="005F2397" w:rsidP="005F2397">
            <w:r w:rsidRPr="005368C2">
              <w:rPr>
                <w:sz w:val="24"/>
                <w:szCs w:val="24"/>
                <w:lang w:bidi="ar-SA"/>
              </w:rPr>
              <w:object w:dxaOrig="2180" w:dyaOrig="780" w14:anchorId="13518DB7">
                <v:shape id="_x0000_i1252" type="#_x0000_t75" style="width:108pt;height:39pt" o:ole="">
                  <v:imagedata r:id="rId53" o:title=""/>
                </v:shape>
                <o:OLEObject Type="Embed" ProgID="Equation.DSMT4" ShapeID="_x0000_i1252" DrawAspect="Content" ObjectID="_1295190219" r:id="rId54"/>
              </w:object>
            </w:r>
          </w:p>
        </w:tc>
      </w:tr>
      <w:tr w:rsidR="005F2397" w:rsidRPr="005368C2" w14:paraId="19375294" w14:textId="77777777" w:rsidTr="005F2397">
        <w:tc>
          <w:tcPr>
            <w:tcW w:w="5341" w:type="dxa"/>
          </w:tcPr>
          <w:p w14:paraId="49E1DA26" w14:textId="77777777" w:rsidR="005F2397" w:rsidRPr="005368C2" w:rsidRDefault="005F2397" w:rsidP="005F2397">
            <w:r w:rsidRPr="005368C2">
              <w:rPr>
                <w:sz w:val="24"/>
                <w:szCs w:val="24"/>
                <w:lang w:bidi="ar-SA"/>
              </w:rPr>
              <w:object w:dxaOrig="2000" w:dyaOrig="780" w14:anchorId="3AB65BE1">
                <v:shape id="_x0000_i1253" type="#_x0000_t75" style="width:99pt;height:39pt" o:ole="">
                  <v:imagedata r:id="rId55" o:title=""/>
                </v:shape>
                <o:OLEObject Type="Embed" ProgID="Equation.DSMT4" ShapeID="_x0000_i1253" DrawAspect="Content" ObjectID="_1295190220" r:id="rId56"/>
              </w:object>
            </w:r>
          </w:p>
        </w:tc>
        <w:tc>
          <w:tcPr>
            <w:tcW w:w="5341" w:type="dxa"/>
          </w:tcPr>
          <w:p w14:paraId="787AC728" w14:textId="77777777" w:rsidR="005F2397" w:rsidRPr="005368C2" w:rsidRDefault="005F2397" w:rsidP="005F2397">
            <w:r w:rsidRPr="005368C2">
              <w:rPr>
                <w:sz w:val="24"/>
                <w:szCs w:val="24"/>
                <w:lang w:bidi="ar-SA"/>
              </w:rPr>
              <w:object w:dxaOrig="2659" w:dyaOrig="1140" w14:anchorId="00EF9BA3">
                <v:shape id="_x0000_i1254" type="#_x0000_t75" style="width:133pt;height:56pt" o:ole="">
                  <v:imagedata r:id="rId57" o:title=""/>
                </v:shape>
                <o:OLEObject Type="Embed" ProgID="Equation.DSMT4" ShapeID="_x0000_i1254" DrawAspect="Content" ObjectID="_1295190221" r:id="rId58"/>
              </w:object>
            </w:r>
          </w:p>
        </w:tc>
      </w:tr>
    </w:tbl>
    <w:p w14:paraId="7A67B3C8" w14:textId="77777777" w:rsidR="005F2397" w:rsidRPr="005368C2" w:rsidRDefault="005F2397" w:rsidP="005F2397"/>
    <w:p w14:paraId="7768EC73" w14:textId="77777777" w:rsidR="005F2397" w:rsidRPr="005368C2" w:rsidRDefault="005F2397" w:rsidP="005F2397">
      <w:r w:rsidRPr="005368C2">
        <w:br w:type="page"/>
      </w:r>
    </w:p>
    <w:p w14:paraId="0F43EE18" w14:textId="77777777" w:rsidR="005F2397" w:rsidRPr="005368C2" w:rsidRDefault="005F2397" w:rsidP="005F2397">
      <w:r w:rsidRPr="005368C2">
        <w:t>Some selected conversions from the learning spreadsheet:</w:t>
      </w:r>
    </w:p>
    <w:tbl>
      <w:tblPr>
        <w:tblW w:w="9015" w:type="dxa"/>
        <w:jc w:val="center"/>
        <w:tblInd w:w="865" w:type="dxa"/>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5368C2" w14:paraId="33B006C1" w14:textId="77777777" w:rsidTr="007B45B1">
        <w:trPr>
          <w:trHeight w:hRule="exact" w:val="340"/>
          <w:jc w:val="center"/>
        </w:trPr>
        <w:tc>
          <w:tcPr>
            <w:tcW w:w="171" w:type="dxa"/>
            <w:tcBorders>
              <w:top w:val="nil"/>
              <w:left w:val="nil"/>
              <w:bottom w:val="nil"/>
              <w:right w:val="nil"/>
            </w:tcBorders>
            <w:shd w:val="clear" w:color="auto" w:fill="598774"/>
            <w:tcMar>
              <w:top w:w="15" w:type="dxa"/>
              <w:left w:w="15" w:type="dxa"/>
              <w:bottom w:w="0" w:type="dxa"/>
              <w:right w:w="15" w:type="dxa"/>
            </w:tcMar>
            <w:vAlign w:val="center"/>
            <w:hideMark/>
          </w:tcPr>
          <w:p w14:paraId="3C11BB00" w14:textId="77777777" w:rsidR="007B45B1" w:rsidRPr="005368C2" w:rsidRDefault="007B45B1" w:rsidP="005F2397"/>
        </w:tc>
        <w:tc>
          <w:tcPr>
            <w:tcW w:w="1204" w:type="dxa"/>
            <w:tcBorders>
              <w:top w:val="nil"/>
              <w:left w:val="nil"/>
              <w:bottom w:val="nil"/>
              <w:right w:val="nil"/>
            </w:tcBorders>
            <w:shd w:val="clear" w:color="auto" w:fill="598774"/>
            <w:tcMar>
              <w:top w:w="15" w:type="dxa"/>
              <w:left w:w="15" w:type="dxa"/>
              <w:bottom w:w="0" w:type="dxa"/>
              <w:right w:w="15" w:type="dxa"/>
            </w:tcMar>
            <w:vAlign w:val="center"/>
            <w:hideMark/>
          </w:tcPr>
          <w:p w14:paraId="0F3FD641" w14:textId="77777777" w:rsidR="007B45B1" w:rsidRPr="005368C2" w:rsidRDefault="007B45B1" w:rsidP="005F2397"/>
        </w:tc>
        <w:tc>
          <w:tcPr>
            <w:tcW w:w="686" w:type="dxa"/>
            <w:tcBorders>
              <w:top w:val="nil"/>
              <w:left w:val="nil"/>
              <w:bottom w:val="nil"/>
              <w:right w:val="nil"/>
            </w:tcBorders>
            <w:shd w:val="clear" w:color="auto" w:fill="598774"/>
            <w:tcMar>
              <w:top w:w="15" w:type="dxa"/>
              <w:left w:w="15" w:type="dxa"/>
              <w:bottom w:w="0" w:type="dxa"/>
              <w:right w:w="15" w:type="dxa"/>
            </w:tcMar>
            <w:vAlign w:val="center"/>
            <w:hideMark/>
          </w:tcPr>
          <w:p w14:paraId="1F0B3AA1" w14:textId="77777777" w:rsidR="007B45B1" w:rsidRPr="005368C2" w:rsidRDefault="007B45B1" w:rsidP="005F2397"/>
        </w:tc>
        <w:tc>
          <w:tcPr>
            <w:tcW w:w="948" w:type="dxa"/>
            <w:vMerge w:val="restart"/>
            <w:tcBorders>
              <w:top w:val="nil"/>
              <w:left w:val="nil"/>
              <w:right w:val="nil"/>
            </w:tcBorders>
            <w:shd w:val="clear" w:color="auto" w:fill="598774"/>
            <w:tcMar>
              <w:top w:w="15" w:type="dxa"/>
              <w:left w:w="15" w:type="dxa"/>
              <w:bottom w:w="0" w:type="dxa"/>
              <w:right w:w="15" w:type="dxa"/>
            </w:tcMar>
            <w:vAlign w:val="center"/>
            <w:hideMark/>
          </w:tcPr>
          <w:p w14:paraId="39D32D5B" w14:textId="6DA27E45" w:rsidR="007B45B1" w:rsidRPr="005368C2" w:rsidRDefault="007B45B1" w:rsidP="005F2397">
            <w:r>
              <w:t xml:space="preserve">PV of $1 </w:t>
            </w:r>
            <w:r w:rsidRPr="005368C2">
              <w:t>grows to</w:t>
            </w:r>
          </w:p>
          <w:p w14:paraId="0CD5031D" w14:textId="757FD179" w:rsidR="007B45B1" w:rsidRPr="005368C2" w:rsidRDefault="007B45B1" w:rsidP="005F2397">
            <w:r w:rsidRPr="005368C2">
              <w:t>FV of:</w:t>
            </w:r>
          </w:p>
        </w:tc>
        <w:tc>
          <w:tcPr>
            <w:tcW w:w="1189" w:type="dxa"/>
            <w:vMerge w:val="restart"/>
            <w:tcBorders>
              <w:top w:val="nil"/>
              <w:left w:val="nil"/>
              <w:right w:val="nil"/>
            </w:tcBorders>
            <w:shd w:val="clear" w:color="auto" w:fill="598774"/>
            <w:tcMar>
              <w:top w:w="15" w:type="dxa"/>
              <w:left w:w="15" w:type="dxa"/>
              <w:bottom w:w="0" w:type="dxa"/>
              <w:right w:w="15" w:type="dxa"/>
            </w:tcMar>
            <w:vAlign w:val="center"/>
            <w:hideMark/>
          </w:tcPr>
          <w:p w14:paraId="0D21F9E9" w14:textId="745B7756" w:rsidR="007B45B1" w:rsidRPr="005368C2" w:rsidRDefault="007B45B1" w:rsidP="005F2397">
            <w:r w:rsidRPr="005368C2">
              <w:t>PV of $1</w:t>
            </w:r>
            <w:r>
              <w:t xml:space="preserve"> </w:t>
            </w:r>
            <w:r w:rsidRPr="005368C2">
              <w:t>received in</w:t>
            </w:r>
          </w:p>
          <w:p w14:paraId="62E53418" w14:textId="422BB77F" w:rsidR="007B45B1" w:rsidRPr="005368C2" w:rsidRDefault="007B45B1" w:rsidP="005F2397">
            <w:proofErr w:type="gramStart"/>
            <w:r>
              <w:t>the</w:t>
            </w:r>
            <w:proofErr w:type="gramEnd"/>
            <w:r>
              <w:t xml:space="preserve"> f</w:t>
            </w:r>
            <w:r w:rsidRPr="005368C2">
              <w:t>uture:</w:t>
            </w:r>
          </w:p>
        </w:tc>
        <w:tc>
          <w:tcPr>
            <w:tcW w:w="1295" w:type="dxa"/>
            <w:gridSpan w:val="2"/>
            <w:vMerge w:val="restart"/>
            <w:tcBorders>
              <w:top w:val="nil"/>
              <w:left w:val="nil"/>
              <w:right w:val="nil"/>
            </w:tcBorders>
            <w:shd w:val="clear" w:color="auto" w:fill="598774"/>
            <w:tcMar>
              <w:top w:w="15" w:type="dxa"/>
              <w:left w:w="15" w:type="dxa"/>
              <w:bottom w:w="0" w:type="dxa"/>
              <w:right w:w="15" w:type="dxa"/>
            </w:tcMar>
            <w:vAlign w:val="center"/>
            <w:hideMark/>
          </w:tcPr>
          <w:p w14:paraId="39342A58" w14:textId="77777777" w:rsidR="007B45B1" w:rsidRDefault="007B45B1" w:rsidP="005F2397"/>
          <w:p w14:paraId="64D8A54B" w14:textId="77777777" w:rsidR="007B45B1" w:rsidRPr="005368C2" w:rsidRDefault="007B45B1" w:rsidP="005F2397">
            <w:r w:rsidRPr="005368C2">
              <w:t>Discrete</w:t>
            </w:r>
          </w:p>
          <w:p w14:paraId="0B89904E" w14:textId="72942AA0" w:rsidR="007B45B1" w:rsidRPr="005368C2" w:rsidRDefault="007B45B1" w:rsidP="005F2397">
            <w:r w:rsidRPr="005368C2">
              <w:t>Periods/</w:t>
            </w:r>
            <w:proofErr w:type="spellStart"/>
            <w:r w:rsidRPr="005368C2">
              <w:t>Yr</w:t>
            </w:r>
            <w:proofErr w:type="spellEnd"/>
          </w:p>
        </w:tc>
        <w:tc>
          <w:tcPr>
            <w:tcW w:w="1048" w:type="dxa"/>
            <w:tcBorders>
              <w:top w:val="nil"/>
              <w:left w:val="nil"/>
              <w:bottom w:val="nil"/>
              <w:right w:val="nil"/>
            </w:tcBorders>
            <w:shd w:val="clear" w:color="auto" w:fill="598774"/>
            <w:tcMar>
              <w:top w:w="15" w:type="dxa"/>
              <w:left w:w="15" w:type="dxa"/>
              <w:bottom w:w="0" w:type="dxa"/>
              <w:right w:w="15" w:type="dxa"/>
            </w:tcMar>
            <w:vAlign w:val="center"/>
            <w:hideMark/>
          </w:tcPr>
          <w:p w14:paraId="3771B0E4" w14:textId="77777777" w:rsidR="007B45B1" w:rsidRPr="005368C2" w:rsidRDefault="007B45B1" w:rsidP="005F2397"/>
        </w:tc>
        <w:tc>
          <w:tcPr>
            <w:tcW w:w="1303" w:type="dxa"/>
            <w:tcBorders>
              <w:top w:val="nil"/>
              <w:left w:val="nil"/>
              <w:bottom w:val="nil"/>
              <w:right w:val="nil"/>
            </w:tcBorders>
            <w:shd w:val="clear" w:color="auto" w:fill="598774"/>
            <w:tcMar>
              <w:top w:w="15" w:type="dxa"/>
              <w:left w:w="15" w:type="dxa"/>
              <w:bottom w:w="0" w:type="dxa"/>
              <w:right w:w="15" w:type="dxa"/>
            </w:tcMar>
            <w:vAlign w:val="center"/>
            <w:hideMark/>
          </w:tcPr>
          <w:p w14:paraId="1F9BE948" w14:textId="77777777" w:rsidR="007B45B1" w:rsidRPr="005368C2" w:rsidRDefault="007B45B1" w:rsidP="005F2397"/>
        </w:tc>
        <w:tc>
          <w:tcPr>
            <w:tcW w:w="1171" w:type="dxa"/>
            <w:vMerge w:val="restart"/>
            <w:tcBorders>
              <w:top w:val="nil"/>
              <w:left w:val="nil"/>
              <w:right w:val="nil"/>
            </w:tcBorders>
            <w:shd w:val="clear" w:color="auto" w:fill="598774"/>
            <w:tcMar>
              <w:top w:w="15" w:type="dxa"/>
              <w:left w:w="15" w:type="dxa"/>
              <w:bottom w:w="0" w:type="dxa"/>
              <w:right w:w="15" w:type="dxa"/>
            </w:tcMar>
            <w:vAlign w:val="center"/>
            <w:hideMark/>
          </w:tcPr>
          <w:p w14:paraId="2899D28C" w14:textId="77777777" w:rsidR="007B45B1" w:rsidRPr="005368C2" w:rsidRDefault="007B45B1" w:rsidP="005F2397">
            <w:r w:rsidRPr="005368C2">
              <w:t>Discount</w:t>
            </w:r>
          </w:p>
          <w:p w14:paraId="302EFCAF" w14:textId="77777777" w:rsidR="007B45B1" w:rsidRPr="005368C2" w:rsidRDefault="007B45B1" w:rsidP="005F2397">
            <w:r w:rsidRPr="005368C2">
              <w:t>Factor</w:t>
            </w:r>
          </w:p>
          <w:p w14:paraId="3B512973" w14:textId="15A0856B" w:rsidR="007B45B1" w:rsidRPr="005368C2" w:rsidRDefault="007B45B1" w:rsidP="005F2397">
            <w:r w:rsidRPr="005368C2">
              <w:t>(</w:t>
            </w:r>
            <w:proofErr w:type="gramStart"/>
            <w:r w:rsidRPr="005368C2">
              <w:t>discrete</w:t>
            </w:r>
            <w:proofErr w:type="gramEnd"/>
            <w:r w:rsidRPr="005368C2">
              <w:t>)</w:t>
            </w:r>
          </w:p>
        </w:tc>
      </w:tr>
      <w:tr w:rsidR="007B45B1" w:rsidRPr="005368C2" w14:paraId="774AF511" w14:textId="77777777" w:rsidTr="007B45B1">
        <w:trPr>
          <w:trHeight w:hRule="exact" w:val="340"/>
          <w:jc w:val="center"/>
        </w:trPr>
        <w:tc>
          <w:tcPr>
            <w:tcW w:w="1375" w:type="dxa"/>
            <w:gridSpan w:val="2"/>
            <w:vMerge w:val="restart"/>
            <w:tcBorders>
              <w:top w:val="nil"/>
              <w:left w:val="nil"/>
              <w:right w:val="nil"/>
            </w:tcBorders>
            <w:shd w:val="clear" w:color="auto" w:fill="598774"/>
            <w:tcMar>
              <w:top w:w="15" w:type="dxa"/>
              <w:left w:w="15" w:type="dxa"/>
              <w:bottom w:w="0" w:type="dxa"/>
              <w:right w:w="15" w:type="dxa"/>
            </w:tcMar>
            <w:vAlign w:val="center"/>
            <w:hideMark/>
          </w:tcPr>
          <w:p w14:paraId="5122B17B" w14:textId="77777777" w:rsidR="007B45B1" w:rsidRPr="005368C2" w:rsidRDefault="007B45B1" w:rsidP="005F2397">
            <w:r w:rsidRPr="005368C2">
              <w:t>Continuous</w:t>
            </w:r>
          </w:p>
          <w:p w14:paraId="3177FB38" w14:textId="3AFF9F44" w:rsidR="007B45B1" w:rsidRPr="005368C2" w:rsidRDefault="007B45B1" w:rsidP="005F2397">
            <w:proofErr w:type="gramStart"/>
            <w:r w:rsidRPr="005368C2">
              <w:t>rate</w:t>
            </w:r>
            <w:proofErr w:type="gramEnd"/>
          </w:p>
        </w:tc>
        <w:tc>
          <w:tcPr>
            <w:tcW w:w="686" w:type="dxa"/>
            <w:tcBorders>
              <w:top w:val="nil"/>
              <w:left w:val="nil"/>
              <w:right w:val="nil"/>
            </w:tcBorders>
            <w:shd w:val="clear" w:color="auto" w:fill="598774"/>
            <w:tcMar>
              <w:top w:w="15" w:type="dxa"/>
              <w:left w:w="15" w:type="dxa"/>
              <w:bottom w:w="0" w:type="dxa"/>
              <w:right w:w="15" w:type="dxa"/>
            </w:tcMar>
            <w:vAlign w:val="center"/>
            <w:hideMark/>
          </w:tcPr>
          <w:p w14:paraId="62ED5189" w14:textId="77777777" w:rsidR="007B45B1" w:rsidRPr="005368C2" w:rsidRDefault="007B45B1" w:rsidP="005F2397"/>
        </w:tc>
        <w:tc>
          <w:tcPr>
            <w:tcW w:w="948" w:type="dxa"/>
            <w:vMerge/>
            <w:tcBorders>
              <w:left w:val="nil"/>
              <w:right w:val="nil"/>
            </w:tcBorders>
            <w:shd w:val="clear" w:color="auto" w:fill="598774"/>
            <w:tcMar>
              <w:top w:w="15" w:type="dxa"/>
              <w:left w:w="15" w:type="dxa"/>
              <w:bottom w:w="0" w:type="dxa"/>
              <w:right w:w="15" w:type="dxa"/>
            </w:tcMar>
            <w:vAlign w:val="center"/>
            <w:hideMark/>
          </w:tcPr>
          <w:p w14:paraId="455DDC78" w14:textId="0E1E4A7A" w:rsidR="007B45B1" w:rsidRPr="005368C2" w:rsidRDefault="007B45B1" w:rsidP="005F2397"/>
        </w:tc>
        <w:tc>
          <w:tcPr>
            <w:tcW w:w="1189" w:type="dxa"/>
            <w:vMerge/>
            <w:tcBorders>
              <w:left w:val="nil"/>
              <w:right w:val="nil"/>
            </w:tcBorders>
            <w:shd w:val="clear" w:color="auto" w:fill="598774"/>
            <w:tcMar>
              <w:top w:w="15" w:type="dxa"/>
              <w:left w:w="15" w:type="dxa"/>
              <w:bottom w:w="0" w:type="dxa"/>
              <w:right w:w="15" w:type="dxa"/>
            </w:tcMar>
            <w:vAlign w:val="center"/>
            <w:hideMark/>
          </w:tcPr>
          <w:p w14:paraId="3CDFD06B" w14:textId="0187A966" w:rsidR="007B45B1" w:rsidRPr="005368C2" w:rsidRDefault="007B45B1" w:rsidP="005F2397"/>
        </w:tc>
        <w:tc>
          <w:tcPr>
            <w:tcW w:w="1295" w:type="dxa"/>
            <w:gridSpan w:val="2"/>
            <w:vMerge/>
            <w:tcBorders>
              <w:left w:val="nil"/>
              <w:right w:val="nil"/>
            </w:tcBorders>
            <w:shd w:val="clear" w:color="auto" w:fill="598774"/>
            <w:tcMar>
              <w:top w:w="15" w:type="dxa"/>
              <w:left w:w="15" w:type="dxa"/>
              <w:bottom w:w="0" w:type="dxa"/>
              <w:right w:w="15" w:type="dxa"/>
            </w:tcMar>
            <w:vAlign w:val="center"/>
            <w:hideMark/>
          </w:tcPr>
          <w:p w14:paraId="77261A28" w14:textId="7A17244D" w:rsidR="007B45B1" w:rsidRPr="005368C2" w:rsidRDefault="007B45B1" w:rsidP="005F2397"/>
        </w:tc>
        <w:tc>
          <w:tcPr>
            <w:tcW w:w="1048" w:type="dxa"/>
            <w:vMerge w:val="restart"/>
            <w:tcBorders>
              <w:top w:val="nil"/>
              <w:left w:val="nil"/>
              <w:right w:val="nil"/>
            </w:tcBorders>
            <w:shd w:val="clear" w:color="auto" w:fill="598774"/>
            <w:tcMar>
              <w:top w:w="15" w:type="dxa"/>
              <w:left w:w="15" w:type="dxa"/>
              <w:bottom w:w="0" w:type="dxa"/>
              <w:right w:w="15" w:type="dxa"/>
            </w:tcMar>
            <w:vAlign w:val="center"/>
            <w:hideMark/>
          </w:tcPr>
          <w:p w14:paraId="28CB9BC3" w14:textId="77777777" w:rsidR="007B45B1" w:rsidRPr="005368C2" w:rsidRDefault="007B45B1" w:rsidP="005F2397">
            <w:r w:rsidRPr="005368C2">
              <w:t>Discrete</w:t>
            </w:r>
          </w:p>
          <w:p w14:paraId="0BC66366" w14:textId="26234894" w:rsidR="007B45B1" w:rsidRPr="005368C2" w:rsidRDefault="007B45B1" w:rsidP="005F2397">
            <w:r w:rsidRPr="005368C2">
              <w:t>Rate</w:t>
            </w:r>
          </w:p>
        </w:tc>
        <w:tc>
          <w:tcPr>
            <w:tcW w:w="1303" w:type="dxa"/>
            <w:vMerge w:val="restart"/>
            <w:tcBorders>
              <w:top w:val="nil"/>
              <w:left w:val="nil"/>
              <w:right w:val="nil"/>
            </w:tcBorders>
            <w:shd w:val="clear" w:color="auto" w:fill="598774"/>
            <w:tcMar>
              <w:top w:w="15" w:type="dxa"/>
              <w:left w:w="15" w:type="dxa"/>
              <w:bottom w:w="0" w:type="dxa"/>
              <w:right w:w="15" w:type="dxa"/>
            </w:tcMar>
            <w:vAlign w:val="center"/>
            <w:hideMark/>
          </w:tcPr>
          <w:p w14:paraId="6AA90C65" w14:textId="77777777" w:rsidR="007B45B1" w:rsidRPr="005368C2" w:rsidRDefault="007B45B1" w:rsidP="005F2397">
            <w:r w:rsidRPr="005368C2">
              <w:t>Equivalent</w:t>
            </w:r>
          </w:p>
          <w:p w14:paraId="54E00510" w14:textId="724D7706" w:rsidR="007B45B1" w:rsidRPr="005368C2" w:rsidRDefault="007B45B1" w:rsidP="005F2397">
            <w:r w:rsidRPr="005368C2">
              <w:t>Continuous</w:t>
            </w:r>
          </w:p>
        </w:tc>
        <w:tc>
          <w:tcPr>
            <w:tcW w:w="1171" w:type="dxa"/>
            <w:vMerge/>
            <w:tcBorders>
              <w:left w:val="nil"/>
              <w:right w:val="nil"/>
            </w:tcBorders>
            <w:shd w:val="clear" w:color="auto" w:fill="598774"/>
            <w:tcMar>
              <w:top w:w="15" w:type="dxa"/>
              <w:left w:w="15" w:type="dxa"/>
              <w:bottom w:w="0" w:type="dxa"/>
              <w:right w:w="15" w:type="dxa"/>
            </w:tcMar>
            <w:vAlign w:val="center"/>
            <w:hideMark/>
          </w:tcPr>
          <w:p w14:paraId="312F1BD1" w14:textId="0D2D942A" w:rsidR="007B45B1" w:rsidRPr="005368C2" w:rsidRDefault="007B45B1" w:rsidP="005F2397"/>
        </w:tc>
      </w:tr>
      <w:tr w:rsidR="007B45B1" w:rsidRPr="005368C2" w14:paraId="4879D284" w14:textId="77777777" w:rsidTr="007B45B1">
        <w:trPr>
          <w:trHeight w:hRule="exact" w:val="340"/>
          <w:jc w:val="center"/>
        </w:trPr>
        <w:tc>
          <w:tcPr>
            <w:tcW w:w="1375" w:type="dxa"/>
            <w:gridSpan w:val="2"/>
            <w:vMerge/>
            <w:tcBorders>
              <w:left w:val="nil"/>
              <w:bottom w:val="nil"/>
              <w:right w:val="nil"/>
            </w:tcBorders>
            <w:shd w:val="clear" w:color="auto" w:fill="auto"/>
            <w:tcMar>
              <w:top w:w="15" w:type="dxa"/>
              <w:left w:w="15" w:type="dxa"/>
              <w:bottom w:w="0" w:type="dxa"/>
              <w:right w:w="15" w:type="dxa"/>
            </w:tcMar>
            <w:vAlign w:val="center"/>
            <w:hideMark/>
          </w:tcPr>
          <w:p w14:paraId="0A2AB53A" w14:textId="255BE310" w:rsidR="007B45B1" w:rsidRPr="005368C2" w:rsidRDefault="007B45B1" w:rsidP="005F2397"/>
        </w:tc>
        <w:tc>
          <w:tcPr>
            <w:tcW w:w="686"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37731C3" w14:textId="77777777" w:rsidR="007B45B1" w:rsidRPr="005368C2" w:rsidRDefault="007B45B1" w:rsidP="005F2397">
            <w:r w:rsidRPr="005368C2">
              <w:t>Years</w:t>
            </w:r>
          </w:p>
        </w:tc>
        <w:tc>
          <w:tcPr>
            <w:tcW w:w="948"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2EBCC874" w14:textId="0043E493" w:rsidR="007B45B1" w:rsidRPr="005368C2" w:rsidRDefault="007B45B1" w:rsidP="005F2397"/>
        </w:tc>
        <w:tc>
          <w:tcPr>
            <w:tcW w:w="1189"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1B62CFFA" w14:textId="35381BB8" w:rsidR="007B45B1" w:rsidRPr="005368C2" w:rsidRDefault="007B45B1" w:rsidP="005F2397"/>
        </w:tc>
        <w:tc>
          <w:tcPr>
            <w:tcW w:w="1295" w:type="dxa"/>
            <w:gridSpan w:val="2"/>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549E6B24" w14:textId="37BEC4B6" w:rsidR="007B45B1" w:rsidRPr="005368C2" w:rsidRDefault="007B45B1" w:rsidP="005F2397"/>
        </w:tc>
        <w:tc>
          <w:tcPr>
            <w:tcW w:w="1048"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5C81215D" w14:textId="3E5D9FE3" w:rsidR="007B45B1" w:rsidRPr="005368C2" w:rsidRDefault="007B45B1" w:rsidP="005F2397"/>
        </w:tc>
        <w:tc>
          <w:tcPr>
            <w:tcW w:w="1303"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60E9CC18" w14:textId="61789996" w:rsidR="007B45B1" w:rsidRPr="005368C2" w:rsidRDefault="007B45B1" w:rsidP="005F2397"/>
        </w:tc>
        <w:tc>
          <w:tcPr>
            <w:tcW w:w="1171"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0447905C" w14:textId="42EC972C" w:rsidR="007B45B1" w:rsidRPr="005368C2" w:rsidRDefault="007B45B1" w:rsidP="005F2397"/>
        </w:tc>
      </w:tr>
      <w:tr w:rsidR="005F2397" w:rsidRPr="005368C2" w14:paraId="568A3F1B"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048DFB88" w14:textId="77777777" w:rsidR="005F2397" w:rsidRPr="005368C2" w:rsidRDefault="005F2397" w:rsidP="005F2397">
            <w:r w:rsidRPr="005368C2">
              <w:t>1</w:t>
            </w:r>
          </w:p>
        </w:tc>
        <w:tc>
          <w:tcPr>
            <w:tcW w:w="12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5F74142" w14:textId="77777777" w:rsidR="005F2397" w:rsidRPr="005368C2" w:rsidRDefault="005F2397" w:rsidP="005F2397">
            <w:r w:rsidRPr="005368C2">
              <w:t>9.758%</w:t>
            </w:r>
          </w:p>
        </w:tc>
        <w:tc>
          <w:tcPr>
            <w:tcW w:w="68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98F6B4E" w14:textId="77777777" w:rsidR="005F2397" w:rsidRPr="005368C2" w:rsidRDefault="005F2397" w:rsidP="005F2397">
            <w:r w:rsidRPr="005368C2">
              <w:t>1</w:t>
            </w:r>
          </w:p>
        </w:tc>
        <w:tc>
          <w:tcPr>
            <w:tcW w:w="9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143925" w14:textId="77777777" w:rsidR="005F2397" w:rsidRPr="005368C2" w:rsidRDefault="005F2397" w:rsidP="005F2397">
            <w:r w:rsidRPr="005368C2">
              <w:t xml:space="preserve">$1.10 </w:t>
            </w:r>
          </w:p>
        </w:tc>
        <w:tc>
          <w:tcPr>
            <w:tcW w:w="11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E127EB" w14:textId="77777777" w:rsidR="005F2397" w:rsidRPr="005368C2" w:rsidRDefault="005F2397" w:rsidP="005F2397">
            <w:r w:rsidRPr="005368C2">
              <w:t xml:space="preserve">$0.907 </w:t>
            </w:r>
          </w:p>
        </w:tc>
        <w:tc>
          <w:tcPr>
            <w:tcW w:w="9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C5364C" w14:textId="77777777" w:rsidR="005F2397" w:rsidRPr="005368C2" w:rsidRDefault="005F2397" w:rsidP="005F2397"/>
        </w:tc>
        <w:tc>
          <w:tcPr>
            <w:tcW w:w="119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8C09F82" w14:textId="77777777" w:rsidR="005F2397" w:rsidRPr="005368C2" w:rsidRDefault="005F2397" w:rsidP="005F2397">
            <w:r w:rsidRPr="005368C2">
              <w:t>2</w:t>
            </w:r>
          </w:p>
        </w:tc>
        <w:tc>
          <w:tcPr>
            <w:tcW w:w="10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B403EA" w14:textId="77777777" w:rsidR="005F2397" w:rsidRPr="005368C2" w:rsidRDefault="005F2397" w:rsidP="005F2397">
            <w:r w:rsidRPr="005368C2">
              <w:t>10.00%</w:t>
            </w:r>
          </w:p>
        </w:tc>
        <w:tc>
          <w:tcPr>
            <w:tcW w:w="130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506E424" w14:textId="77777777" w:rsidR="005F2397" w:rsidRPr="005368C2" w:rsidRDefault="005F2397" w:rsidP="005F2397">
            <w:r w:rsidRPr="005368C2">
              <w:t>9.758%</w:t>
            </w:r>
          </w:p>
        </w:tc>
        <w:tc>
          <w:tcPr>
            <w:tcW w:w="117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46AF6C8" w14:textId="77777777" w:rsidR="005F2397" w:rsidRPr="005368C2" w:rsidRDefault="005F2397" w:rsidP="005F2397">
            <w:r w:rsidRPr="005368C2">
              <w:t xml:space="preserve">       0.9070 </w:t>
            </w:r>
          </w:p>
        </w:tc>
      </w:tr>
      <w:tr w:rsidR="005F2397" w:rsidRPr="005368C2" w14:paraId="7889C0DA"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10A3D098" w14:textId="77777777" w:rsidR="005F2397" w:rsidRPr="005368C2" w:rsidRDefault="005F2397" w:rsidP="005F2397">
            <w:r w:rsidRPr="005368C2">
              <w:t>2</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77860C44" w14:textId="77777777" w:rsidR="005F2397" w:rsidRPr="005368C2" w:rsidRDefault="005F2397" w:rsidP="005F2397">
            <w:r w:rsidRPr="005368C2">
              <w:t>8.000%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6C917D9E" w14:textId="77777777" w:rsidR="005F2397" w:rsidRPr="005368C2" w:rsidRDefault="005F2397" w:rsidP="005F2397">
            <w:r w:rsidRPr="005368C2">
              <w:t>1</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248D0C6A" w14:textId="77777777" w:rsidR="005F2397" w:rsidRPr="005368C2" w:rsidRDefault="005F2397" w:rsidP="005F2397">
            <w:r w:rsidRPr="005368C2">
              <w:t xml:space="preserve">$1.08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5221F548" w14:textId="77777777" w:rsidR="005F2397" w:rsidRPr="005368C2" w:rsidRDefault="005F2397" w:rsidP="005F2397">
            <w:r w:rsidRPr="005368C2">
              <w:t xml:space="preserve">$0.923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7BCB9C86"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4D40CAEC" w14:textId="77777777" w:rsidR="005F2397" w:rsidRPr="005368C2" w:rsidRDefault="005F2397" w:rsidP="005F2397">
            <w:r w:rsidRPr="005368C2">
              <w:t>4</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49B59E85" w14:textId="77777777" w:rsidR="005F2397" w:rsidRPr="005368C2" w:rsidRDefault="005F2397" w:rsidP="005F2397">
            <w:r w:rsidRPr="005368C2">
              <w:t>8.081%</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578F258A" w14:textId="77777777" w:rsidR="005F2397" w:rsidRPr="005368C2" w:rsidRDefault="005F2397" w:rsidP="005F2397">
            <w:r w:rsidRPr="005368C2">
              <w:t>8.000%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299FF514" w14:textId="77777777" w:rsidR="005F2397" w:rsidRPr="005368C2" w:rsidRDefault="005F2397" w:rsidP="005F2397">
            <w:r w:rsidRPr="005368C2">
              <w:t xml:space="preserve">       0.9231 </w:t>
            </w:r>
          </w:p>
        </w:tc>
      </w:tr>
      <w:tr w:rsidR="005F2397" w:rsidRPr="005368C2" w14:paraId="5C8C022D"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57B85B10" w14:textId="77777777" w:rsidR="005F2397" w:rsidRPr="005368C2" w:rsidRDefault="005F2397" w:rsidP="005F2397">
            <w:r w:rsidRPr="005368C2">
              <w:t>3</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568A55FE" w14:textId="77777777" w:rsidR="005F2397" w:rsidRPr="005368C2" w:rsidRDefault="005F2397" w:rsidP="005F2397">
            <w:r w:rsidRPr="005368C2">
              <w:t>8.000%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1411E1AB" w14:textId="77777777" w:rsidR="005F2397" w:rsidRPr="005368C2" w:rsidRDefault="005F2397" w:rsidP="005F2397">
            <w:r w:rsidRPr="005368C2">
              <w:t>3</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0D0B2249" w14:textId="77777777" w:rsidR="005F2397" w:rsidRPr="005368C2" w:rsidRDefault="005F2397" w:rsidP="005F2397">
            <w:r w:rsidRPr="005368C2">
              <w:t xml:space="preserve">$1.27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7F2EF0BB" w14:textId="77777777" w:rsidR="005F2397" w:rsidRPr="005368C2" w:rsidRDefault="005F2397" w:rsidP="005F2397">
            <w:r w:rsidRPr="005368C2">
              <w:t xml:space="preserve">$0.787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46D62833"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20D10685" w14:textId="77777777" w:rsidR="005F2397" w:rsidRPr="005368C2" w:rsidRDefault="005F2397" w:rsidP="005F2397">
            <w:r w:rsidRPr="005368C2">
              <w:t>4</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0DF3D591" w14:textId="77777777" w:rsidR="005F2397" w:rsidRPr="005368C2" w:rsidRDefault="005F2397" w:rsidP="005F2397">
            <w:r w:rsidRPr="005368C2">
              <w:t>8.08%</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5E54C675" w14:textId="77777777" w:rsidR="005F2397" w:rsidRPr="005368C2" w:rsidRDefault="005F2397" w:rsidP="005F2397">
            <w:r w:rsidRPr="005368C2">
              <w:t>8.000%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754E6BD7" w14:textId="77777777" w:rsidR="005F2397" w:rsidRPr="005368C2" w:rsidRDefault="005F2397" w:rsidP="005F2397">
            <w:r w:rsidRPr="005368C2">
              <w:t xml:space="preserve">       0.7866 </w:t>
            </w:r>
          </w:p>
        </w:tc>
      </w:tr>
      <w:tr w:rsidR="005F2397" w:rsidRPr="005368C2" w14:paraId="11DBC3B3"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023C67EC" w14:textId="77777777" w:rsidR="005F2397" w:rsidRPr="005368C2" w:rsidRDefault="005F2397" w:rsidP="005F2397">
            <w:r w:rsidRPr="005368C2">
              <w:t>4</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626B679A" w14:textId="77777777" w:rsidR="005F2397" w:rsidRPr="005368C2" w:rsidRDefault="005F2397" w:rsidP="005F2397">
            <w:r w:rsidRPr="005368C2">
              <w:t>9.000%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4D7278DB" w14:textId="77777777" w:rsidR="005F2397" w:rsidRPr="005368C2" w:rsidRDefault="005F2397" w:rsidP="005F2397">
            <w:r w:rsidRPr="005368C2">
              <w:t>5</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3B934858" w14:textId="77777777" w:rsidR="005F2397" w:rsidRPr="005368C2" w:rsidRDefault="005F2397" w:rsidP="005F2397">
            <w:r w:rsidRPr="005368C2">
              <w:t xml:space="preserve">$1.57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1C4B2932" w14:textId="77777777" w:rsidR="005F2397" w:rsidRPr="005368C2" w:rsidRDefault="005F2397" w:rsidP="005F2397">
            <w:r w:rsidRPr="005368C2">
              <w:t xml:space="preserve">$0.638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0A7812BF"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3B73E9FA" w14:textId="77777777" w:rsidR="005F2397" w:rsidRPr="005368C2" w:rsidRDefault="005F2397" w:rsidP="005F2397">
            <w:r w:rsidRPr="005368C2">
              <w:t>4</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68E3E553" w14:textId="77777777" w:rsidR="005F2397" w:rsidRPr="005368C2" w:rsidRDefault="005F2397" w:rsidP="005F2397">
            <w:r w:rsidRPr="005368C2">
              <w:t>9.10%</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09E18243" w14:textId="77777777" w:rsidR="005F2397" w:rsidRPr="005368C2" w:rsidRDefault="005F2397" w:rsidP="005F2397">
            <w:r w:rsidRPr="005368C2">
              <w:t>9.000%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2B4F0767" w14:textId="77777777" w:rsidR="005F2397" w:rsidRPr="005368C2" w:rsidRDefault="005F2397" w:rsidP="005F2397">
            <w:r w:rsidRPr="005368C2">
              <w:t xml:space="preserve">       0.6376 </w:t>
            </w:r>
          </w:p>
        </w:tc>
      </w:tr>
      <w:tr w:rsidR="005F2397" w:rsidRPr="005368C2" w14:paraId="5E5AD3C6"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36EF763B" w14:textId="77777777" w:rsidR="005F2397" w:rsidRPr="005368C2" w:rsidRDefault="005F2397" w:rsidP="005F2397">
            <w:r w:rsidRPr="005368C2">
              <w:t>5</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1B9784DC" w14:textId="77777777" w:rsidR="005F2397" w:rsidRPr="005368C2" w:rsidRDefault="005F2397" w:rsidP="005F2397">
            <w:r w:rsidRPr="005368C2">
              <w:t>9.998%</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1ED0B415" w14:textId="77777777" w:rsidR="005F2397" w:rsidRPr="005368C2" w:rsidRDefault="005F2397" w:rsidP="005F2397">
            <w:r w:rsidRPr="005368C2">
              <w:t>1</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47993A08" w14:textId="77777777" w:rsidR="005F2397" w:rsidRPr="005368C2" w:rsidRDefault="005F2397" w:rsidP="005F2397">
            <w:r w:rsidRPr="005368C2">
              <w:t xml:space="preserve">$1.11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5C542BC8" w14:textId="77777777" w:rsidR="005F2397" w:rsidRPr="005368C2" w:rsidRDefault="005F2397" w:rsidP="005F2397">
            <w:r w:rsidRPr="005368C2">
              <w:t xml:space="preserve">$0.905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2420808F"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0DF0ACD1" w14:textId="77777777" w:rsidR="005F2397" w:rsidRPr="005368C2" w:rsidRDefault="005F2397" w:rsidP="005F2397">
            <w:r w:rsidRPr="005368C2">
              <w:t>252</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6522909C" w14:textId="77777777" w:rsidR="005F2397" w:rsidRPr="005368C2" w:rsidRDefault="005F2397" w:rsidP="005F2397">
            <w:r w:rsidRPr="005368C2">
              <w:t>10.00%</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7A12A3D5" w14:textId="77777777" w:rsidR="005F2397" w:rsidRPr="005368C2" w:rsidRDefault="005F2397" w:rsidP="005F2397">
            <w:r w:rsidRPr="005368C2">
              <w:t>9.998%</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3824298D" w14:textId="77777777" w:rsidR="005F2397" w:rsidRPr="005368C2" w:rsidRDefault="005F2397" w:rsidP="005F2397">
            <w:r w:rsidRPr="005368C2">
              <w:t xml:space="preserve">       0.9049 </w:t>
            </w:r>
          </w:p>
        </w:tc>
      </w:tr>
      <w:tr w:rsidR="005F2397" w:rsidRPr="005368C2" w14:paraId="68C2BC85"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5D7B2CB1" w14:textId="77777777" w:rsidR="005F2397" w:rsidRPr="005368C2" w:rsidRDefault="005F2397" w:rsidP="005F2397">
            <w:r w:rsidRPr="005368C2">
              <w:t>6</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596E735E" w14:textId="77777777" w:rsidR="005F2397" w:rsidRPr="005368C2" w:rsidRDefault="005F2397" w:rsidP="005F2397">
            <w:r w:rsidRPr="005368C2">
              <w:t>11.000%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7D4CBAA8" w14:textId="77777777" w:rsidR="005F2397" w:rsidRPr="005368C2" w:rsidRDefault="005F2397" w:rsidP="005F2397">
            <w:r w:rsidRPr="005368C2">
              <w:t>1</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03A1B340" w14:textId="77777777" w:rsidR="005F2397" w:rsidRPr="005368C2" w:rsidRDefault="005F2397" w:rsidP="005F2397">
            <w:r w:rsidRPr="005368C2">
              <w:t xml:space="preserve">$1.12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6D66473C" w14:textId="77777777" w:rsidR="005F2397" w:rsidRPr="005368C2" w:rsidRDefault="005F2397" w:rsidP="005F2397">
            <w:r w:rsidRPr="005368C2">
              <w:t xml:space="preserve">$0.896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07C7B05A"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12C5215F" w14:textId="77777777" w:rsidR="005F2397" w:rsidRPr="005368C2" w:rsidRDefault="005F2397" w:rsidP="005F2397">
            <w:r w:rsidRPr="005368C2">
              <w:t>12</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2F9E0797" w14:textId="77777777" w:rsidR="005F2397" w:rsidRPr="005368C2" w:rsidRDefault="005F2397" w:rsidP="005F2397">
            <w:r w:rsidRPr="005368C2">
              <w:t>11.051%</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5C95E9AB" w14:textId="77777777" w:rsidR="005F2397" w:rsidRPr="005368C2" w:rsidRDefault="005F2397" w:rsidP="005F2397">
            <w:r w:rsidRPr="005368C2">
              <w:t>11.000%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7E323FB3" w14:textId="77777777" w:rsidR="005F2397" w:rsidRPr="005368C2" w:rsidRDefault="005F2397" w:rsidP="005F2397">
            <w:r w:rsidRPr="005368C2">
              <w:t xml:space="preserve">       0.8958 </w:t>
            </w:r>
          </w:p>
        </w:tc>
      </w:tr>
    </w:tbl>
    <w:p w14:paraId="11C73C52" w14:textId="77777777" w:rsidR="005F2397" w:rsidRPr="005368C2" w:rsidRDefault="005F2397" w:rsidP="005F2397"/>
    <w:p w14:paraId="2361CEE3" w14:textId="434B4278" w:rsidR="005F2397" w:rsidRPr="005368C2" w:rsidRDefault="005F2397" w:rsidP="005F2397">
      <w:r w:rsidRPr="005368C2">
        <w:t xml:space="preserve">We advise that you practice these conversions: </w:t>
      </w:r>
      <w:r w:rsidR="007B45B1" w:rsidRPr="005368C2">
        <w:t>fluency</w:t>
      </w:r>
      <w:r w:rsidRPr="005368C2">
        <w:t xml:space="preserve"> in this regard is a fundamental skill that you can use often. Referring to the table above, for example:</w:t>
      </w:r>
    </w:p>
    <w:p w14:paraId="7A4A9DAC" w14:textId="3941C2EC" w:rsidR="005F2397" w:rsidRPr="005368C2" w:rsidRDefault="007B45B1" w:rsidP="005F2397">
      <w:r>
        <w:br/>
      </w:r>
      <w:r w:rsidR="005F2397" w:rsidRPr="005368C2">
        <w:t xml:space="preserve">What is a semi-annual rate of 10.00% converted into its continuous equivalent? </w:t>
      </w:r>
      <w:r w:rsidR="005F2397" w:rsidRPr="005368C2">
        <w:br/>
        <w:t xml:space="preserve">Answer: </w:t>
      </w:r>
      <w:proofErr w:type="gramStart"/>
      <w:r w:rsidR="005F2397" w:rsidRPr="005368C2">
        <w:t>LN(</w:t>
      </w:r>
      <w:proofErr w:type="gramEnd"/>
      <w:r w:rsidR="005F2397" w:rsidRPr="005368C2">
        <w:t>1.05)*2 = 9.758%</w:t>
      </w:r>
    </w:p>
    <w:p w14:paraId="1B8FCD11" w14:textId="2ADF9C98" w:rsidR="005F2397" w:rsidRPr="005368C2" w:rsidRDefault="007B45B1" w:rsidP="005F2397">
      <w:r>
        <w:br/>
      </w:r>
      <w:r w:rsidR="005F2397" w:rsidRPr="005368C2">
        <w:t>What is continuous rate of 11.00% converted into its monthly equivalent?</w:t>
      </w:r>
      <w:r w:rsidR="005F2397" w:rsidRPr="005368C2">
        <w:br/>
        <w:t>Answer: [</w:t>
      </w:r>
      <w:proofErr w:type="gramStart"/>
      <w:r w:rsidR="005F2397" w:rsidRPr="005368C2">
        <w:t>EXP(</w:t>
      </w:r>
      <w:proofErr w:type="gramEnd"/>
      <w:r w:rsidR="005F2397" w:rsidRPr="005368C2">
        <w:t>0.11/12) – 1]*12 = 11.0506%</w:t>
      </w:r>
    </w:p>
    <w:p w14:paraId="76BAC922" w14:textId="5F874A49" w:rsidR="005F2397" w:rsidRPr="005368C2" w:rsidRDefault="007B45B1" w:rsidP="005F2397">
      <w:r>
        <w:br/>
      </w:r>
      <w:r w:rsidR="005F2397" w:rsidRPr="005368C2">
        <w:t>What is a quarterly rate of 8.00% converted into its bond-equivalent (semi-annual) rate?</w:t>
      </w:r>
      <w:r w:rsidR="005F2397" w:rsidRPr="005368C2">
        <w:br/>
        <w:t xml:space="preserve">Answer: we can take the long way and find the continuous equivalent, which is equal to </w:t>
      </w:r>
      <w:proofErr w:type="gramStart"/>
      <w:r w:rsidR="005F2397" w:rsidRPr="005368C2">
        <w:t>LN(</w:t>
      </w:r>
      <w:proofErr w:type="gramEnd"/>
      <w:r w:rsidR="005F2397" w:rsidRPr="005368C2">
        <w:t>1.02)*4 = 7.92105%. Then convert that to the semi-annual rate, which is equal to [</w:t>
      </w:r>
      <w:proofErr w:type="gramStart"/>
      <w:r w:rsidR="005F2397" w:rsidRPr="005368C2">
        <w:t>EXP(</w:t>
      </w:r>
      <w:proofErr w:type="gramEnd"/>
      <w:r w:rsidR="005F2397" w:rsidRPr="005368C2">
        <w:t>7.92105%/2) – 1]*2 = 8.080%</w:t>
      </w:r>
    </w:p>
    <w:p w14:paraId="76C313E3" w14:textId="40F0AC57" w:rsidR="005F2397" w:rsidRPr="005368C2" w:rsidRDefault="007B45B1" w:rsidP="007B45B1">
      <w:pPr>
        <w:pStyle w:val="Heading3SubGTNI"/>
      </w:pPr>
      <w:r>
        <w:br/>
      </w:r>
      <w:r w:rsidR="005F2397" w:rsidRPr="005368C2">
        <w:t xml:space="preserve">Calculate the theoretical price of a </w:t>
      </w:r>
      <w:r w:rsidRPr="005368C2">
        <w:t>coupon-paying</w:t>
      </w:r>
      <w:r w:rsidR="005F2397" w:rsidRPr="005368C2">
        <w:t xml:space="preserve"> bond using spot rates</w:t>
      </w:r>
      <w:r>
        <w:br/>
      </w:r>
    </w:p>
    <w:p w14:paraId="34DED317" w14:textId="255ADD65" w:rsidR="005F2397" w:rsidRDefault="005F2397" w:rsidP="005F2397">
      <w:r w:rsidRPr="005368C2">
        <w:t xml:space="preserve">To calculate the price of a </w:t>
      </w:r>
      <w:r w:rsidR="007B45B1" w:rsidRPr="005368C2">
        <w:t>coupon-paying</w:t>
      </w:r>
      <w:r w:rsidRPr="005368C2">
        <w:t xml:space="preserve"> bond, each cash flow is discounted by the appropriate discount factor (or, equivalently, by using the corresponding spot rate). For example, given the zero rate </w:t>
      </w:r>
      <w:proofErr w:type="gramStart"/>
      <w:r w:rsidRPr="005368C2">
        <w:t>curve</w:t>
      </w:r>
      <w:proofErr w:type="gramEnd"/>
      <w:r w:rsidRPr="005368C2">
        <w:t xml:space="preserve"> below, the one-year zero rate is 5.8%. Under continuous compounding, the present value (PV) of the coupon cash flow of $3.00 (i.e., a semi-annual installment on a 6% coupon, where the bond has face value of $100) is $3*</w:t>
      </w:r>
      <w:proofErr w:type="gramStart"/>
      <w:r w:rsidRPr="005368C2">
        <w:t>EXP[</w:t>
      </w:r>
      <w:proofErr w:type="gramEnd"/>
      <w:r w:rsidRPr="005368C2">
        <w:t>(-5.8%)(1)] = $2.83.</w:t>
      </w:r>
    </w:p>
    <w:p w14:paraId="0DC20A4F" w14:textId="77777777" w:rsidR="00116722" w:rsidRPr="005368C2" w:rsidRDefault="00116722" w:rsidP="005F2397"/>
    <w:p w14:paraId="6354FB49" w14:textId="6F1B84C9" w:rsidR="005F2397" w:rsidRPr="005368C2" w:rsidRDefault="005F2397" w:rsidP="005F2397">
      <w:r w:rsidRPr="005368C2">
        <w:t>Each cash flow is discounted by its respect</w:t>
      </w:r>
      <w:r w:rsidR="00116722">
        <w:t>ive zero rate. The theoretical model</w:t>
      </w:r>
      <w:r w:rsidRPr="005368C2">
        <w:t xml:space="preserve"> price is the sum of the present values (PVs) of the cash flows.</w:t>
      </w:r>
      <w:r w:rsidR="00116722">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5368C2" w14:paraId="533CE17A"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4E3908DE" w14:textId="77777777" w:rsidR="005F2397" w:rsidRPr="005368C2" w:rsidRDefault="005F2397" w:rsidP="005F2397">
            <w:r w:rsidRPr="005368C2">
              <w:rPr>
                <w:noProof/>
              </w:rPr>
              <w:drawing>
                <wp:anchor distT="0" distB="0" distL="114300" distR="114300" simplePos="0" relativeHeight="251667968" behindDoc="0" locked="0" layoutInCell="1" allowOverlap="1" wp14:anchorId="033267FA" wp14:editId="3FCB984B">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page">
                    <wp14:pctWidth>0</wp14:pctWidth>
                  </wp14:sizeRelH>
                  <wp14:sizeRelV relativeFrom="page">
                    <wp14:pctHeight>0</wp14:pctHeight>
                  </wp14:sizeRelV>
                </wp:anchor>
              </w:drawing>
            </w:r>
            <w:r w:rsidRPr="005368C2">
              <w:t>Hull Table 4.2</w:t>
            </w:r>
          </w:p>
          <w:p w14:paraId="7D161552" w14:textId="77777777" w:rsidR="005F2397" w:rsidRPr="005368C2" w:rsidRDefault="005F2397" w:rsidP="005F2397"/>
        </w:tc>
      </w:tr>
      <w:tr w:rsidR="005F2397" w:rsidRPr="005368C2" w14:paraId="753CD90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61A2D45E"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3EBA0C31"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027278D0"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7C918233" w14:textId="77777777" w:rsidR="005F2397" w:rsidRPr="005368C2" w:rsidRDefault="005F2397" w:rsidP="005F2397"/>
        </w:tc>
      </w:tr>
      <w:tr w:rsidR="005F2397" w:rsidRPr="005368C2" w14:paraId="703435B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A5F1E70" w14:textId="77777777" w:rsidR="005F2397" w:rsidRPr="005368C2" w:rsidRDefault="005F2397" w:rsidP="005F2397">
            <w:r w:rsidRPr="005368C2">
              <w:t>Face</w:t>
            </w:r>
          </w:p>
        </w:tc>
        <w:tc>
          <w:tcPr>
            <w:tcW w:w="990" w:type="dxa"/>
            <w:shd w:val="clear" w:color="auto" w:fill="auto"/>
            <w:tcMar>
              <w:top w:w="15" w:type="dxa"/>
              <w:left w:w="15" w:type="dxa"/>
              <w:bottom w:w="0" w:type="dxa"/>
              <w:right w:w="15" w:type="dxa"/>
            </w:tcMar>
            <w:vAlign w:val="center"/>
            <w:hideMark/>
          </w:tcPr>
          <w:p w14:paraId="6E1F8561" w14:textId="77777777" w:rsidR="005F2397" w:rsidRPr="005368C2" w:rsidRDefault="005F2397" w:rsidP="005F2397">
            <w:r w:rsidRPr="005368C2">
              <w:t xml:space="preserve">$100 </w:t>
            </w:r>
          </w:p>
        </w:tc>
        <w:tc>
          <w:tcPr>
            <w:tcW w:w="1080" w:type="dxa"/>
            <w:shd w:val="clear" w:color="auto" w:fill="auto"/>
            <w:tcMar>
              <w:top w:w="15" w:type="dxa"/>
              <w:left w:w="15" w:type="dxa"/>
              <w:bottom w:w="0" w:type="dxa"/>
              <w:right w:w="15" w:type="dxa"/>
            </w:tcMar>
            <w:vAlign w:val="center"/>
            <w:hideMark/>
          </w:tcPr>
          <w:p w14:paraId="4A4CBA25"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7C8E0A75" w14:textId="77777777" w:rsidR="005F2397" w:rsidRPr="005368C2" w:rsidRDefault="005F2397" w:rsidP="005F2397"/>
        </w:tc>
      </w:tr>
      <w:tr w:rsidR="005F2397" w:rsidRPr="005368C2" w14:paraId="2C50D4C3"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DC091" w14:textId="77777777" w:rsidR="005F2397" w:rsidRPr="005368C2" w:rsidRDefault="005F2397" w:rsidP="005F2397">
            <w:r w:rsidRPr="005368C2">
              <w:t>Coupon</w:t>
            </w:r>
          </w:p>
        </w:tc>
        <w:tc>
          <w:tcPr>
            <w:tcW w:w="990" w:type="dxa"/>
            <w:shd w:val="clear" w:color="auto" w:fill="auto"/>
            <w:tcMar>
              <w:top w:w="15" w:type="dxa"/>
              <w:left w:w="15" w:type="dxa"/>
              <w:bottom w:w="0" w:type="dxa"/>
              <w:right w:w="15" w:type="dxa"/>
            </w:tcMar>
            <w:vAlign w:val="center"/>
            <w:hideMark/>
          </w:tcPr>
          <w:p w14:paraId="2AD143BC" w14:textId="77777777" w:rsidR="005F2397" w:rsidRPr="005368C2" w:rsidRDefault="005F2397" w:rsidP="005F2397">
            <w:r w:rsidRPr="005368C2">
              <w:t>6%</w:t>
            </w:r>
          </w:p>
        </w:tc>
        <w:tc>
          <w:tcPr>
            <w:tcW w:w="1080" w:type="dxa"/>
            <w:shd w:val="clear" w:color="auto" w:fill="auto"/>
            <w:tcMar>
              <w:top w:w="15" w:type="dxa"/>
              <w:left w:w="15" w:type="dxa"/>
              <w:bottom w:w="0" w:type="dxa"/>
              <w:right w:w="15" w:type="dxa"/>
            </w:tcMar>
            <w:vAlign w:val="center"/>
            <w:hideMark/>
          </w:tcPr>
          <w:p w14:paraId="39203A98"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2474B502" w14:textId="77777777" w:rsidR="005F2397" w:rsidRPr="005368C2" w:rsidRDefault="005F2397" w:rsidP="005F2397"/>
        </w:tc>
      </w:tr>
      <w:tr w:rsidR="005F2397" w:rsidRPr="005368C2" w14:paraId="079B38BB"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3FEF7CF"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5775982A"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555B6689"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2E798976" w14:textId="77777777" w:rsidR="005F2397" w:rsidRPr="005368C2" w:rsidRDefault="005F2397" w:rsidP="005F2397"/>
        </w:tc>
      </w:tr>
      <w:tr w:rsidR="005F2397" w:rsidRPr="005368C2" w14:paraId="0B60A3C5"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68DC0EA3"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5D2A5F9A" w14:textId="77777777" w:rsidR="005F2397" w:rsidRPr="005368C2" w:rsidRDefault="005F2397" w:rsidP="005F2397">
            <w:r w:rsidRPr="005368C2">
              <w:t>Zero</w:t>
            </w:r>
          </w:p>
        </w:tc>
        <w:tc>
          <w:tcPr>
            <w:tcW w:w="1080" w:type="dxa"/>
            <w:shd w:val="clear" w:color="auto" w:fill="auto"/>
            <w:tcMar>
              <w:top w:w="15" w:type="dxa"/>
              <w:left w:w="15" w:type="dxa"/>
              <w:bottom w:w="0" w:type="dxa"/>
              <w:right w:w="15" w:type="dxa"/>
            </w:tcMar>
            <w:vAlign w:val="center"/>
            <w:hideMark/>
          </w:tcPr>
          <w:p w14:paraId="3DA26F5C"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1B970327" w14:textId="77777777" w:rsidR="005F2397" w:rsidRPr="005368C2" w:rsidRDefault="005F2397" w:rsidP="005F2397"/>
        </w:tc>
      </w:tr>
      <w:tr w:rsidR="005F2397" w:rsidRPr="005368C2" w14:paraId="0C679F5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57783AD"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250345C9" w14:textId="77777777" w:rsidR="005F2397" w:rsidRPr="005368C2" w:rsidRDefault="005F2397" w:rsidP="005F2397">
            <w:r w:rsidRPr="005368C2">
              <w:t>Rate</w:t>
            </w:r>
          </w:p>
        </w:tc>
        <w:tc>
          <w:tcPr>
            <w:tcW w:w="1080" w:type="dxa"/>
            <w:shd w:val="clear" w:color="auto" w:fill="auto"/>
            <w:tcMar>
              <w:top w:w="15" w:type="dxa"/>
              <w:left w:w="15" w:type="dxa"/>
              <w:bottom w:w="0" w:type="dxa"/>
              <w:right w:w="15" w:type="dxa"/>
            </w:tcMar>
            <w:vAlign w:val="center"/>
            <w:hideMark/>
          </w:tcPr>
          <w:p w14:paraId="099903DE" w14:textId="77777777" w:rsidR="005F2397" w:rsidRPr="005368C2" w:rsidRDefault="005F2397" w:rsidP="005F2397">
            <w:r w:rsidRPr="005368C2">
              <w:t>FV</w:t>
            </w:r>
          </w:p>
        </w:tc>
        <w:tc>
          <w:tcPr>
            <w:tcW w:w="1080" w:type="dxa"/>
            <w:shd w:val="clear" w:color="auto" w:fill="auto"/>
            <w:tcMar>
              <w:top w:w="15" w:type="dxa"/>
              <w:left w:w="15" w:type="dxa"/>
              <w:bottom w:w="0" w:type="dxa"/>
              <w:right w:w="15" w:type="dxa"/>
            </w:tcMar>
            <w:vAlign w:val="center"/>
            <w:hideMark/>
          </w:tcPr>
          <w:p w14:paraId="4E3618F0" w14:textId="77777777" w:rsidR="005F2397" w:rsidRPr="005368C2" w:rsidRDefault="005F2397" w:rsidP="005F2397">
            <w:r w:rsidRPr="005368C2">
              <w:t>PV</w:t>
            </w:r>
          </w:p>
        </w:tc>
      </w:tr>
      <w:tr w:rsidR="005F2397" w:rsidRPr="005368C2" w14:paraId="00E94080"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7E593CAC" w14:textId="77777777" w:rsidR="005F2397" w:rsidRPr="005368C2" w:rsidRDefault="005F2397" w:rsidP="005F2397">
            <w:r w:rsidRPr="005368C2">
              <w:t>Maturity</w:t>
            </w:r>
          </w:p>
        </w:tc>
        <w:tc>
          <w:tcPr>
            <w:tcW w:w="990" w:type="dxa"/>
            <w:shd w:val="clear" w:color="auto" w:fill="auto"/>
            <w:tcMar>
              <w:top w:w="15" w:type="dxa"/>
              <w:left w:w="15" w:type="dxa"/>
              <w:bottom w:w="0" w:type="dxa"/>
              <w:right w:w="15" w:type="dxa"/>
            </w:tcMar>
            <w:vAlign w:val="center"/>
            <w:hideMark/>
          </w:tcPr>
          <w:p w14:paraId="407991CA" w14:textId="77777777" w:rsidR="005F2397" w:rsidRPr="005368C2" w:rsidRDefault="005F2397" w:rsidP="005F2397">
            <w:r w:rsidRPr="005368C2">
              <w:t>(CC)</w:t>
            </w:r>
          </w:p>
        </w:tc>
        <w:tc>
          <w:tcPr>
            <w:tcW w:w="1080" w:type="dxa"/>
            <w:shd w:val="clear" w:color="auto" w:fill="auto"/>
            <w:tcMar>
              <w:top w:w="15" w:type="dxa"/>
              <w:left w:w="15" w:type="dxa"/>
              <w:bottom w:w="0" w:type="dxa"/>
              <w:right w:w="15" w:type="dxa"/>
            </w:tcMar>
            <w:vAlign w:val="center"/>
            <w:hideMark/>
          </w:tcPr>
          <w:p w14:paraId="12DABD3D" w14:textId="77777777" w:rsidR="005F2397" w:rsidRPr="005368C2" w:rsidRDefault="005F2397" w:rsidP="005F2397">
            <w:r w:rsidRPr="005368C2">
              <w:t>CF</w:t>
            </w:r>
          </w:p>
        </w:tc>
        <w:tc>
          <w:tcPr>
            <w:tcW w:w="1080" w:type="dxa"/>
            <w:shd w:val="clear" w:color="auto" w:fill="auto"/>
            <w:tcMar>
              <w:top w:w="15" w:type="dxa"/>
              <w:left w:w="15" w:type="dxa"/>
              <w:bottom w:w="0" w:type="dxa"/>
              <w:right w:w="15" w:type="dxa"/>
            </w:tcMar>
            <w:vAlign w:val="center"/>
            <w:hideMark/>
          </w:tcPr>
          <w:p w14:paraId="6C9A923E" w14:textId="77777777" w:rsidR="005F2397" w:rsidRPr="005368C2" w:rsidRDefault="005F2397" w:rsidP="005F2397">
            <w:r w:rsidRPr="005368C2">
              <w:t>CF</w:t>
            </w:r>
          </w:p>
        </w:tc>
      </w:tr>
      <w:tr w:rsidR="005F2397" w:rsidRPr="005368C2" w14:paraId="2A0431F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F5C183D" w14:textId="77777777" w:rsidR="005F2397" w:rsidRPr="005368C2" w:rsidRDefault="005F2397" w:rsidP="005F2397">
            <w:r w:rsidRPr="005368C2">
              <w:t>0.5</w:t>
            </w:r>
          </w:p>
        </w:tc>
        <w:tc>
          <w:tcPr>
            <w:tcW w:w="990" w:type="dxa"/>
            <w:shd w:val="clear" w:color="auto" w:fill="auto"/>
            <w:tcMar>
              <w:top w:w="15" w:type="dxa"/>
              <w:left w:w="15" w:type="dxa"/>
              <w:bottom w:w="0" w:type="dxa"/>
              <w:right w:w="15" w:type="dxa"/>
            </w:tcMar>
            <w:vAlign w:val="center"/>
            <w:hideMark/>
          </w:tcPr>
          <w:p w14:paraId="5B1A964E" w14:textId="77777777" w:rsidR="005F2397" w:rsidRPr="005368C2" w:rsidRDefault="005F2397" w:rsidP="005F2397">
            <w:r w:rsidRPr="005368C2">
              <w:t>5.0%</w:t>
            </w:r>
          </w:p>
        </w:tc>
        <w:tc>
          <w:tcPr>
            <w:tcW w:w="1080" w:type="dxa"/>
            <w:shd w:val="clear" w:color="auto" w:fill="auto"/>
            <w:tcMar>
              <w:top w:w="15" w:type="dxa"/>
              <w:left w:w="15" w:type="dxa"/>
              <w:bottom w:w="0" w:type="dxa"/>
              <w:right w:w="15" w:type="dxa"/>
            </w:tcMar>
            <w:vAlign w:val="center"/>
            <w:hideMark/>
          </w:tcPr>
          <w:p w14:paraId="260511E1" w14:textId="77777777" w:rsidR="005F2397" w:rsidRPr="005368C2" w:rsidRDefault="005F2397" w:rsidP="005F2397">
            <w:r w:rsidRPr="005368C2">
              <w:t xml:space="preserve">$3.00 </w:t>
            </w:r>
          </w:p>
        </w:tc>
        <w:tc>
          <w:tcPr>
            <w:tcW w:w="1080" w:type="dxa"/>
            <w:shd w:val="clear" w:color="auto" w:fill="auto"/>
            <w:tcMar>
              <w:top w:w="15" w:type="dxa"/>
              <w:left w:w="15" w:type="dxa"/>
              <w:bottom w:w="0" w:type="dxa"/>
              <w:right w:w="15" w:type="dxa"/>
            </w:tcMar>
            <w:vAlign w:val="center"/>
            <w:hideMark/>
          </w:tcPr>
          <w:p w14:paraId="2B8BB750" w14:textId="77777777" w:rsidR="005F2397" w:rsidRPr="005368C2" w:rsidRDefault="005F2397" w:rsidP="005F2397">
            <w:r w:rsidRPr="005368C2">
              <w:t xml:space="preserve">$2.93 </w:t>
            </w:r>
          </w:p>
        </w:tc>
      </w:tr>
      <w:tr w:rsidR="005F2397" w:rsidRPr="005368C2" w14:paraId="359E7F9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7DFE53AE" w14:textId="77777777" w:rsidR="005F2397" w:rsidRPr="005368C2" w:rsidRDefault="005F2397" w:rsidP="005F2397">
            <w:r w:rsidRPr="005368C2">
              <w:t>1.0</w:t>
            </w:r>
          </w:p>
        </w:tc>
        <w:tc>
          <w:tcPr>
            <w:tcW w:w="990" w:type="dxa"/>
            <w:shd w:val="clear" w:color="auto" w:fill="auto"/>
            <w:tcMar>
              <w:top w:w="15" w:type="dxa"/>
              <w:left w:w="15" w:type="dxa"/>
              <w:bottom w:w="0" w:type="dxa"/>
              <w:right w:w="15" w:type="dxa"/>
            </w:tcMar>
            <w:vAlign w:val="center"/>
            <w:hideMark/>
          </w:tcPr>
          <w:p w14:paraId="20DD30D3" w14:textId="77777777" w:rsidR="005F2397" w:rsidRPr="005368C2" w:rsidRDefault="005F2397" w:rsidP="005F2397">
            <w:r w:rsidRPr="005368C2">
              <w:t>5.8%</w:t>
            </w:r>
          </w:p>
        </w:tc>
        <w:tc>
          <w:tcPr>
            <w:tcW w:w="1080" w:type="dxa"/>
            <w:shd w:val="clear" w:color="auto" w:fill="auto"/>
            <w:tcMar>
              <w:top w:w="15" w:type="dxa"/>
              <w:left w:w="15" w:type="dxa"/>
              <w:bottom w:w="0" w:type="dxa"/>
              <w:right w:w="15" w:type="dxa"/>
            </w:tcMar>
            <w:vAlign w:val="center"/>
            <w:hideMark/>
          </w:tcPr>
          <w:p w14:paraId="60A6D6CE" w14:textId="77777777" w:rsidR="005F2397" w:rsidRPr="005368C2" w:rsidRDefault="005F2397" w:rsidP="005F2397">
            <w:r w:rsidRPr="005368C2">
              <w:t xml:space="preserve">$3.00 </w:t>
            </w:r>
          </w:p>
        </w:tc>
        <w:tc>
          <w:tcPr>
            <w:tcW w:w="1080" w:type="dxa"/>
            <w:shd w:val="clear" w:color="auto" w:fill="auto"/>
            <w:tcMar>
              <w:top w:w="15" w:type="dxa"/>
              <w:left w:w="15" w:type="dxa"/>
              <w:bottom w:w="0" w:type="dxa"/>
              <w:right w:w="15" w:type="dxa"/>
            </w:tcMar>
            <w:vAlign w:val="center"/>
            <w:hideMark/>
          </w:tcPr>
          <w:p w14:paraId="7B8B99F6" w14:textId="77777777" w:rsidR="005F2397" w:rsidRPr="005368C2" w:rsidRDefault="005F2397" w:rsidP="005F2397">
            <w:r w:rsidRPr="005368C2">
              <w:t xml:space="preserve">$2.83 </w:t>
            </w:r>
          </w:p>
        </w:tc>
      </w:tr>
      <w:tr w:rsidR="005F2397" w:rsidRPr="005368C2" w14:paraId="0A8D8F43"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924649" w14:textId="77777777" w:rsidR="005F2397" w:rsidRPr="005368C2" w:rsidRDefault="005F2397" w:rsidP="005F2397">
            <w:r w:rsidRPr="005368C2">
              <w:t>1.5</w:t>
            </w:r>
          </w:p>
        </w:tc>
        <w:tc>
          <w:tcPr>
            <w:tcW w:w="990" w:type="dxa"/>
            <w:shd w:val="clear" w:color="auto" w:fill="auto"/>
            <w:tcMar>
              <w:top w:w="15" w:type="dxa"/>
              <w:left w:w="15" w:type="dxa"/>
              <w:bottom w:w="0" w:type="dxa"/>
              <w:right w:w="15" w:type="dxa"/>
            </w:tcMar>
            <w:vAlign w:val="center"/>
            <w:hideMark/>
          </w:tcPr>
          <w:p w14:paraId="329F245B" w14:textId="77777777" w:rsidR="005F2397" w:rsidRPr="005368C2" w:rsidRDefault="005F2397" w:rsidP="005F2397">
            <w:r w:rsidRPr="005368C2">
              <w:t>6.4%</w:t>
            </w:r>
          </w:p>
        </w:tc>
        <w:tc>
          <w:tcPr>
            <w:tcW w:w="1080" w:type="dxa"/>
            <w:shd w:val="clear" w:color="auto" w:fill="auto"/>
            <w:tcMar>
              <w:top w:w="15" w:type="dxa"/>
              <w:left w:w="15" w:type="dxa"/>
              <w:bottom w:w="0" w:type="dxa"/>
              <w:right w:w="15" w:type="dxa"/>
            </w:tcMar>
            <w:vAlign w:val="center"/>
            <w:hideMark/>
          </w:tcPr>
          <w:p w14:paraId="1E4275A0" w14:textId="77777777" w:rsidR="005F2397" w:rsidRPr="005368C2" w:rsidRDefault="005F2397" w:rsidP="005F2397">
            <w:r w:rsidRPr="005368C2">
              <w:t xml:space="preserve">$3.00 </w:t>
            </w:r>
          </w:p>
        </w:tc>
        <w:tc>
          <w:tcPr>
            <w:tcW w:w="1080" w:type="dxa"/>
            <w:shd w:val="clear" w:color="auto" w:fill="auto"/>
            <w:tcMar>
              <w:top w:w="15" w:type="dxa"/>
              <w:left w:w="15" w:type="dxa"/>
              <w:bottom w:w="0" w:type="dxa"/>
              <w:right w:w="15" w:type="dxa"/>
            </w:tcMar>
            <w:vAlign w:val="center"/>
            <w:hideMark/>
          </w:tcPr>
          <w:p w14:paraId="76A7484C" w14:textId="77777777" w:rsidR="005F2397" w:rsidRPr="005368C2" w:rsidRDefault="005F2397" w:rsidP="005F2397">
            <w:r w:rsidRPr="005368C2">
              <w:t xml:space="preserve">$2.73 </w:t>
            </w:r>
          </w:p>
        </w:tc>
      </w:tr>
      <w:tr w:rsidR="005F2397" w:rsidRPr="005368C2" w14:paraId="757401A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73BDB65C" w14:textId="77777777" w:rsidR="005F2397" w:rsidRPr="005368C2" w:rsidRDefault="005F2397" w:rsidP="005F2397">
            <w:r w:rsidRPr="005368C2">
              <w:t>2.0</w:t>
            </w:r>
          </w:p>
        </w:tc>
        <w:tc>
          <w:tcPr>
            <w:tcW w:w="990" w:type="dxa"/>
            <w:shd w:val="clear" w:color="auto" w:fill="auto"/>
            <w:tcMar>
              <w:top w:w="15" w:type="dxa"/>
              <w:left w:w="15" w:type="dxa"/>
              <w:bottom w:w="0" w:type="dxa"/>
              <w:right w:w="15" w:type="dxa"/>
            </w:tcMar>
            <w:vAlign w:val="center"/>
            <w:hideMark/>
          </w:tcPr>
          <w:p w14:paraId="5009CA07" w14:textId="77777777" w:rsidR="005F2397" w:rsidRPr="005368C2" w:rsidRDefault="005F2397" w:rsidP="005F2397">
            <w:r w:rsidRPr="005368C2">
              <w:t>6.8%</w:t>
            </w:r>
          </w:p>
        </w:tc>
        <w:tc>
          <w:tcPr>
            <w:tcW w:w="1080" w:type="dxa"/>
            <w:shd w:val="clear" w:color="auto" w:fill="auto"/>
            <w:tcMar>
              <w:top w:w="15" w:type="dxa"/>
              <w:left w:w="15" w:type="dxa"/>
              <w:bottom w:w="0" w:type="dxa"/>
              <w:right w:w="15" w:type="dxa"/>
            </w:tcMar>
            <w:vAlign w:val="center"/>
            <w:hideMark/>
          </w:tcPr>
          <w:p w14:paraId="229849E2" w14:textId="77777777" w:rsidR="005F2397" w:rsidRPr="005368C2" w:rsidRDefault="005F2397" w:rsidP="005F2397">
            <w:r w:rsidRPr="005368C2">
              <w:t xml:space="preserve">$103.00 </w:t>
            </w:r>
          </w:p>
        </w:tc>
        <w:tc>
          <w:tcPr>
            <w:tcW w:w="1080" w:type="dxa"/>
            <w:shd w:val="clear" w:color="auto" w:fill="auto"/>
            <w:tcMar>
              <w:top w:w="15" w:type="dxa"/>
              <w:left w:w="15" w:type="dxa"/>
              <w:bottom w:w="0" w:type="dxa"/>
              <w:right w:w="15" w:type="dxa"/>
            </w:tcMar>
            <w:vAlign w:val="center"/>
            <w:hideMark/>
          </w:tcPr>
          <w:p w14:paraId="475726B0" w14:textId="77777777" w:rsidR="005F2397" w:rsidRPr="005368C2" w:rsidRDefault="005F2397" w:rsidP="005F2397">
            <w:r w:rsidRPr="005368C2">
              <w:t xml:space="preserve">$89.90 </w:t>
            </w:r>
          </w:p>
        </w:tc>
      </w:tr>
      <w:tr w:rsidR="005F2397" w:rsidRPr="005368C2" w14:paraId="5D4447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7E6F7991"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1597A817"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761829EF"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180D9CC7" w14:textId="77777777" w:rsidR="005F2397" w:rsidRPr="005368C2" w:rsidRDefault="005F2397" w:rsidP="005F2397">
            <w:r w:rsidRPr="005368C2">
              <w:t xml:space="preserve">$98.39 </w:t>
            </w:r>
          </w:p>
        </w:tc>
      </w:tr>
    </w:tbl>
    <w:p w14:paraId="1F88FDF6" w14:textId="77777777" w:rsidR="005F2397" w:rsidRPr="005368C2" w:rsidRDefault="005F2397" w:rsidP="005F2397"/>
    <w:p w14:paraId="6583812F" w14:textId="77777777" w:rsidR="005F2397" w:rsidRPr="005368C2" w:rsidRDefault="005F2397" w:rsidP="005F2397">
      <w:r w:rsidRPr="005368C2">
        <w:t>Calculate forward interest rates from a set of spot rates</w:t>
      </w:r>
    </w:p>
    <w:p w14:paraId="00FFD879" w14:textId="77777777" w:rsidR="005F2397" w:rsidRPr="005368C2" w:rsidRDefault="005F2397" w:rsidP="005F2397">
      <w:r w:rsidRPr="005368C2">
        <w:t>Hull assumes a continuous compound/discount frequency. Given the zero rate curve below, we solve for the implied for forward rates. For example, the one-year implied forward rate = [(4%*2) – (3%)(1)]/[2-1] = 5%.</w:t>
      </w:r>
    </w:p>
    <w:p w14:paraId="722038C0" w14:textId="77777777" w:rsidR="005F2397" w:rsidRPr="005368C2" w:rsidRDefault="00057AC3" w:rsidP="005F2397">
      <w:r>
        <w:rPr>
          <w:lang w:bidi="en-US"/>
        </w:rPr>
        <w:pict w14:anchorId="009E5C9D">
          <v:shape id="_x0000_s1029" type="#_x0000_t75" style="position:absolute;margin-left:1371.7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60" o:title=""/>
            <w10:wrap type="tight"/>
          </v:shape>
          <o:OLEObject Type="Embed" ProgID="Equation.DSMT4" ShapeID="_x0000_s1029" DrawAspect="Content" ObjectID="_1295190258"/>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5368C2" w14:paraId="4A2EB0A3" w14:textId="77777777" w:rsidTr="00116722">
        <w:trPr>
          <w:trHeight w:hRule="exact" w:val="576"/>
        </w:trPr>
        <w:tc>
          <w:tcPr>
            <w:tcW w:w="995"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592E10B1" w14:textId="77777777" w:rsidR="005F2397" w:rsidRPr="005368C2" w:rsidRDefault="005F2397" w:rsidP="005F2397">
            <w:r w:rsidRPr="005368C2">
              <w:t>Year (n)</w:t>
            </w:r>
          </w:p>
        </w:tc>
        <w:tc>
          <w:tcPr>
            <w:tcW w:w="1630"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57432DBE" w14:textId="77777777" w:rsidR="005F2397" w:rsidRPr="005368C2" w:rsidRDefault="005F2397" w:rsidP="005F2397">
            <w:r w:rsidRPr="005368C2">
              <w:t>Zero rates</w:t>
            </w:r>
            <w:r w:rsidRPr="005368C2">
              <w:br/>
              <w:t>(inputs)</w:t>
            </w:r>
          </w:p>
        </w:tc>
        <w:tc>
          <w:tcPr>
            <w:tcW w:w="1710"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473EAAE3" w14:textId="77777777" w:rsidR="005F2397" w:rsidRPr="005368C2" w:rsidRDefault="005F2397" w:rsidP="005F2397">
            <w:r w:rsidRPr="005368C2">
              <w:t>Forward</w:t>
            </w:r>
            <w:r w:rsidRPr="005368C2">
              <w:br/>
              <w:t>(solve for)</w:t>
            </w:r>
          </w:p>
        </w:tc>
      </w:tr>
      <w:tr w:rsidR="005F2397" w:rsidRPr="005368C2" w14:paraId="189ED6B1"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C3B45D0" w14:textId="77777777" w:rsidR="005F2397" w:rsidRPr="005368C2" w:rsidRDefault="005F2397" w:rsidP="005F2397">
            <w:r w:rsidRPr="005368C2">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F22C49" w14:textId="77777777" w:rsidR="005F2397" w:rsidRPr="005368C2" w:rsidRDefault="005F2397" w:rsidP="005F2397">
            <w:r w:rsidRPr="005368C2">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D999967" w14:textId="77777777" w:rsidR="005F2397" w:rsidRPr="005368C2" w:rsidRDefault="005F2397" w:rsidP="005F2397"/>
        </w:tc>
      </w:tr>
      <w:tr w:rsidR="005F2397" w:rsidRPr="005368C2" w14:paraId="213F5850"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209F08B6" w14:textId="77777777" w:rsidR="005F2397" w:rsidRPr="005368C2" w:rsidRDefault="005F2397" w:rsidP="005F2397">
            <w:r w:rsidRPr="005368C2">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01E01BE" w14:textId="77777777" w:rsidR="005F2397" w:rsidRPr="005368C2" w:rsidRDefault="005F2397" w:rsidP="005F2397">
            <w:r w:rsidRPr="005368C2">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A357E68" w14:textId="77777777" w:rsidR="005F2397" w:rsidRPr="005368C2" w:rsidRDefault="005F2397" w:rsidP="005F2397">
            <w:r w:rsidRPr="005368C2">
              <w:t>5.0%</w:t>
            </w:r>
          </w:p>
        </w:tc>
      </w:tr>
      <w:tr w:rsidR="005F2397" w:rsidRPr="005368C2" w14:paraId="1BC7925B"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162BCA8F" w14:textId="77777777" w:rsidR="005F2397" w:rsidRPr="005368C2" w:rsidRDefault="005F2397" w:rsidP="005F2397">
            <w:r w:rsidRPr="005368C2">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29068D18" w14:textId="77777777" w:rsidR="005F2397" w:rsidRPr="005368C2" w:rsidRDefault="005F2397" w:rsidP="005F2397">
            <w:r w:rsidRPr="005368C2">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B5F8D95" w14:textId="77777777" w:rsidR="005F2397" w:rsidRPr="005368C2" w:rsidRDefault="005F2397" w:rsidP="005F2397">
            <w:r w:rsidRPr="005368C2">
              <w:t>5.8%</w:t>
            </w:r>
          </w:p>
        </w:tc>
      </w:tr>
      <w:tr w:rsidR="005F2397" w:rsidRPr="005368C2" w14:paraId="27ECE24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52465F09" w14:textId="77777777" w:rsidR="005F2397" w:rsidRPr="005368C2" w:rsidRDefault="005F2397" w:rsidP="005F2397">
            <w:r w:rsidRPr="005368C2">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70B8BC06" w14:textId="77777777" w:rsidR="005F2397" w:rsidRPr="005368C2" w:rsidRDefault="005F2397" w:rsidP="005F2397">
            <w:r w:rsidRPr="005368C2">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A1237A0" w14:textId="77777777" w:rsidR="005F2397" w:rsidRPr="005368C2" w:rsidRDefault="005F2397" w:rsidP="005F2397">
            <w:r w:rsidRPr="005368C2">
              <w:t>6.2%</w:t>
            </w:r>
          </w:p>
        </w:tc>
      </w:tr>
      <w:tr w:rsidR="005F2397" w:rsidRPr="005368C2" w14:paraId="33B404C1"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45B24A1C" w14:textId="77777777" w:rsidR="005F2397" w:rsidRPr="005368C2" w:rsidRDefault="005F2397" w:rsidP="005F2397">
            <w:r w:rsidRPr="005368C2">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3D1FF78" w14:textId="77777777" w:rsidR="005F2397" w:rsidRPr="005368C2" w:rsidRDefault="005F2397" w:rsidP="005F2397">
            <w:r w:rsidRPr="005368C2">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0A427CA2" w14:textId="77777777" w:rsidR="005F2397" w:rsidRPr="005368C2" w:rsidRDefault="005F2397" w:rsidP="005F2397">
            <w:r w:rsidRPr="005368C2">
              <w:t>6.5%</w:t>
            </w:r>
          </w:p>
        </w:tc>
      </w:tr>
    </w:tbl>
    <w:p w14:paraId="1C2738E8" w14:textId="77777777" w:rsidR="005F2397" w:rsidRPr="005368C2" w:rsidRDefault="005F2397" w:rsidP="005F2397"/>
    <w:p w14:paraId="27BED920" w14:textId="77777777" w:rsidR="005F2397" w:rsidRPr="005368C2" w:rsidRDefault="00057AC3" w:rsidP="005F2397">
      <w:r>
        <w:rPr>
          <w:lang w:bidi="en-US"/>
        </w:rPr>
        <w:pict w14:anchorId="5653925B">
          <v:shape id="_x0000_s1030" type="#_x0000_t75" style="position:absolute;margin-left:2342.7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62" o:title=""/>
            <w10:wrap type="tight" anchorx="margin"/>
          </v:shape>
          <o:OLEObject Type="Embed" ProgID="Equation.DSMT4" ShapeID="_x0000_s1030" DrawAspect="Content" ObjectID="_1295190259"/>
        </w:pict>
      </w:r>
      <w:r w:rsidR="005F2397" w:rsidRPr="005368C2">
        <w:br w:type="page"/>
      </w:r>
    </w:p>
    <w:p w14:paraId="5F9C66FB" w14:textId="681232C4" w:rsidR="005F2397" w:rsidRPr="005368C2" w:rsidRDefault="005F2397" w:rsidP="005F2397">
      <w:r w:rsidRPr="005368C2">
        <w:t>In the following exhibit (from a key learning spreadsheet), the forward rates are extracted from the spot rate curve:</w:t>
      </w:r>
      <w:r w:rsidR="00116722">
        <w:br/>
      </w:r>
    </w:p>
    <w:tbl>
      <w:tblPr>
        <w:tblW w:w="8883" w:type="dxa"/>
        <w:jc w:val="center"/>
        <w:tblInd w:w="756" w:type="dxa"/>
        <w:tblCellMar>
          <w:left w:w="0" w:type="dxa"/>
          <w:right w:w="0" w:type="dxa"/>
        </w:tblCellMar>
        <w:tblLook w:val="04A0" w:firstRow="1" w:lastRow="0" w:firstColumn="1" w:lastColumn="0" w:noHBand="0" w:noVBand="1"/>
      </w:tblPr>
      <w:tblGrid>
        <w:gridCol w:w="246"/>
        <w:gridCol w:w="381"/>
        <w:gridCol w:w="2412"/>
        <w:gridCol w:w="1007"/>
        <w:gridCol w:w="949"/>
        <w:gridCol w:w="976"/>
        <w:gridCol w:w="892"/>
        <w:gridCol w:w="892"/>
        <w:gridCol w:w="1128"/>
      </w:tblGrid>
      <w:tr w:rsidR="005F2397" w:rsidRPr="005368C2" w14:paraId="1392150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E279A88"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06003BD" w14:textId="77777777" w:rsidR="005F2397" w:rsidRPr="005368C2" w:rsidRDefault="005F2397" w:rsidP="005F2397">
            <w:r w:rsidRPr="005368C2">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1E7C2335"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B5F6EEA" w14:textId="77777777" w:rsidR="005F2397" w:rsidRPr="005368C2" w:rsidRDefault="005F2397" w:rsidP="005F2397">
            <w:r w:rsidRPr="005368C2">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72EC580"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185B85B6"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25522A"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4CDCDD4"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65E1D2C" w14:textId="77777777" w:rsidR="005F2397" w:rsidRPr="005368C2" w:rsidRDefault="005F2397" w:rsidP="005F2397"/>
        </w:tc>
      </w:tr>
      <w:tr w:rsidR="005F2397" w:rsidRPr="005368C2" w14:paraId="647060F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63E5522"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054E926" w14:textId="77777777" w:rsidR="005F2397" w:rsidRPr="005368C2" w:rsidRDefault="005F2397" w:rsidP="005F2397">
            <w:r w:rsidRPr="005368C2">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4810A94" w14:textId="77777777" w:rsidR="005F2397" w:rsidRPr="005368C2" w:rsidRDefault="005F2397" w:rsidP="005F2397">
            <w:r w:rsidRPr="005368C2">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757FBD4F"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08E7D5B"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56BD710"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2653D6"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A6AF61C" w14:textId="77777777" w:rsidR="005F2397" w:rsidRPr="005368C2" w:rsidRDefault="005F2397" w:rsidP="005F2397"/>
        </w:tc>
      </w:tr>
      <w:tr w:rsidR="005F2397" w:rsidRPr="005368C2" w14:paraId="40713A9E"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4643F669"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850F376" w14:textId="77777777" w:rsidR="005F2397" w:rsidRPr="005368C2" w:rsidRDefault="005F2397" w:rsidP="005F2397">
            <w:r w:rsidRPr="005368C2">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498BD21" w14:textId="77777777" w:rsidR="005F2397" w:rsidRPr="005368C2" w:rsidRDefault="005F2397" w:rsidP="005F2397">
            <w:r w:rsidRPr="005368C2">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429C4480"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FFCAE19"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AFFFDA"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9F710F5"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6525AC7" w14:textId="77777777" w:rsidR="005F2397" w:rsidRPr="005368C2" w:rsidRDefault="005F2397" w:rsidP="005F2397"/>
        </w:tc>
      </w:tr>
      <w:tr w:rsidR="005F2397" w:rsidRPr="005368C2" w14:paraId="049A5FE0"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2E28D53"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58547F65"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3CA82227"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933118E"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73530D4"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E9F105B"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4336A5"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8942BA3"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75AE1EF" w14:textId="77777777" w:rsidR="005F2397" w:rsidRPr="005368C2" w:rsidRDefault="005F2397" w:rsidP="005F2397"/>
        </w:tc>
      </w:tr>
      <w:tr w:rsidR="005F2397" w:rsidRPr="005368C2" w14:paraId="1792D15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15CC3E1" w14:textId="77777777" w:rsidR="005F2397" w:rsidRPr="005368C2" w:rsidRDefault="005F2397" w:rsidP="005F2397"/>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4ED36EB9" w14:textId="77777777" w:rsidR="005F2397" w:rsidRPr="005368C2" w:rsidRDefault="005F2397" w:rsidP="005F2397">
            <w:r w:rsidRPr="005368C2">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4B7CD6" w14:textId="77777777" w:rsidR="005F2397" w:rsidRPr="005368C2" w:rsidRDefault="005F2397" w:rsidP="005F2397">
            <w:r w:rsidRPr="005368C2">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0B00D81D" w14:textId="77777777" w:rsidR="005F2397" w:rsidRPr="005368C2" w:rsidRDefault="005F2397" w:rsidP="005F2397">
            <w:r w:rsidRPr="005368C2">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3A6F971E" w14:textId="77777777" w:rsidR="005F2397" w:rsidRPr="005368C2" w:rsidRDefault="005F2397" w:rsidP="005F2397">
            <w:r w:rsidRPr="005368C2">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660537C8" w14:textId="77777777" w:rsidR="005F2397" w:rsidRPr="005368C2" w:rsidRDefault="005F2397" w:rsidP="005F2397">
            <w:r w:rsidRPr="005368C2">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7139E459" w14:textId="77777777" w:rsidR="005F2397" w:rsidRPr="005368C2" w:rsidRDefault="005F2397" w:rsidP="005F2397">
            <w:r w:rsidRPr="005368C2">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4FA0B5D" w14:textId="77777777" w:rsidR="005F2397" w:rsidRPr="005368C2" w:rsidRDefault="005F2397" w:rsidP="005F2397"/>
        </w:tc>
      </w:tr>
      <w:tr w:rsidR="005F2397" w:rsidRPr="005368C2" w14:paraId="11DCF5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674E4CB" w14:textId="77777777" w:rsidR="005F2397" w:rsidRPr="005368C2" w:rsidRDefault="005F2397" w:rsidP="005F2397"/>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7D7A2DD0" w14:textId="77777777" w:rsidR="005F2397" w:rsidRPr="005368C2" w:rsidRDefault="005F2397" w:rsidP="005F2397">
            <w:r w:rsidRPr="005368C2">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533C7E52" w14:textId="77777777" w:rsidR="005F2397" w:rsidRPr="005368C2" w:rsidRDefault="005F2397" w:rsidP="005F2397">
            <w:r w:rsidRPr="005368C2">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52C6F012" w14:textId="77777777" w:rsidR="005F2397" w:rsidRPr="005368C2" w:rsidRDefault="005F2397" w:rsidP="005F2397">
            <w:r w:rsidRPr="005368C2">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34F4CC0A" w14:textId="77777777" w:rsidR="005F2397" w:rsidRPr="005368C2" w:rsidRDefault="005F2397" w:rsidP="005F2397">
            <w:r w:rsidRPr="005368C2">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2E446BE2" w14:textId="77777777" w:rsidR="005F2397" w:rsidRPr="005368C2" w:rsidRDefault="005F2397" w:rsidP="005F2397">
            <w:r w:rsidRPr="005368C2">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11EB8530" w14:textId="77777777" w:rsidR="005F2397" w:rsidRPr="005368C2" w:rsidRDefault="005F2397" w:rsidP="005F2397">
            <w:r w:rsidRPr="005368C2">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13612BE0" w14:textId="77777777" w:rsidR="005F2397" w:rsidRPr="005368C2" w:rsidRDefault="005F2397" w:rsidP="005F2397"/>
        </w:tc>
      </w:tr>
      <w:tr w:rsidR="005F2397" w:rsidRPr="005368C2" w14:paraId="59BEEEF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4B03640"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1E1E00" w14:textId="77777777" w:rsidR="005F2397" w:rsidRPr="005368C2" w:rsidRDefault="005F2397" w:rsidP="005F2397">
            <w:r w:rsidRPr="005368C2">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971BD4B" w14:textId="77777777" w:rsidR="005F2397" w:rsidRPr="005368C2" w:rsidRDefault="005F2397" w:rsidP="005F2397">
            <w:r w:rsidRPr="005368C2">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B77B12C" w14:textId="77777777" w:rsidR="005F2397" w:rsidRPr="005368C2" w:rsidRDefault="005F2397" w:rsidP="005F2397">
            <w:r w:rsidRPr="005368C2">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19D4D767" w14:textId="77777777" w:rsidR="005F2397" w:rsidRPr="005368C2" w:rsidRDefault="005F2397" w:rsidP="005F2397">
            <w:r w:rsidRPr="005368C2">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584BE9" w14:textId="77777777" w:rsidR="005F2397" w:rsidRPr="005368C2" w:rsidRDefault="005F2397" w:rsidP="005F2397">
            <w:r w:rsidRPr="005368C2">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764D3AD" w14:textId="77777777" w:rsidR="005F2397" w:rsidRPr="005368C2" w:rsidRDefault="005F2397" w:rsidP="005F2397">
            <w:r w:rsidRPr="005368C2">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219903A" w14:textId="77777777" w:rsidR="005F2397" w:rsidRPr="005368C2" w:rsidRDefault="005F2397" w:rsidP="005F2397"/>
        </w:tc>
      </w:tr>
      <w:tr w:rsidR="005F2397" w:rsidRPr="005368C2" w14:paraId="0CAB3987" w14:textId="77777777" w:rsidTr="00116722">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0CE34BBC" w14:textId="77777777" w:rsidR="005F2397" w:rsidRPr="005368C2" w:rsidRDefault="005F2397" w:rsidP="005F2397"/>
        </w:tc>
        <w:tc>
          <w:tcPr>
            <w:tcW w:w="346" w:type="dxa"/>
            <w:tcBorders>
              <w:top w:val="nil"/>
              <w:left w:val="nil"/>
              <w:right w:val="nil"/>
            </w:tcBorders>
            <w:shd w:val="clear" w:color="auto" w:fill="auto"/>
            <w:tcMar>
              <w:top w:w="14" w:type="dxa"/>
              <w:left w:w="14" w:type="dxa"/>
              <w:bottom w:w="0" w:type="dxa"/>
              <w:right w:w="14" w:type="dxa"/>
            </w:tcMar>
            <w:vAlign w:val="center"/>
            <w:hideMark/>
          </w:tcPr>
          <w:p w14:paraId="06DD2D63" w14:textId="77777777" w:rsidR="005F2397" w:rsidRPr="005368C2" w:rsidRDefault="005F2397" w:rsidP="005F2397"/>
        </w:tc>
        <w:tc>
          <w:tcPr>
            <w:tcW w:w="2433" w:type="dxa"/>
            <w:tcBorders>
              <w:top w:val="nil"/>
              <w:left w:val="nil"/>
              <w:right w:val="nil"/>
            </w:tcBorders>
            <w:shd w:val="clear" w:color="auto" w:fill="auto"/>
            <w:tcMar>
              <w:top w:w="14" w:type="dxa"/>
              <w:left w:w="14" w:type="dxa"/>
              <w:bottom w:w="0" w:type="dxa"/>
              <w:right w:w="14" w:type="dxa"/>
            </w:tcMar>
            <w:vAlign w:val="center"/>
            <w:hideMark/>
          </w:tcPr>
          <w:p w14:paraId="6E22EA61" w14:textId="77777777" w:rsidR="005F2397" w:rsidRPr="005368C2" w:rsidRDefault="005F2397" w:rsidP="005F2397"/>
        </w:tc>
        <w:tc>
          <w:tcPr>
            <w:tcW w:w="1009" w:type="dxa"/>
            <w:tcBorders>
              <w:top w:val="nil"/>
              <w:left w:val="nil"/>
              <w:right w:val="nil"/>
            </w:tcBorders>
            <w:shd w:val="clear" w:color="auto" w:fill="auto"/>
            <w:tcMar>
              <w:top w:w="14" w:type="dxa"/>
              <w:left w:w="14" w:type="dxa"/>
              <w:bottom w:w="0" w:type="dxa"/>
              <w:right w:w="14" w:type="dxa"/>
            </w:tcMar>
            <w:vAlign w:val="center"/>
            <w:hideMark/>
          </w:tcPr>
          <w:p w14:paraId="4C868D03" w14:textId="77777777" w:rsidR="005F2397" w:rsidRPr="005368C2" w:rsidRDefault="005F2397" w:rsidP="005F2397"/>
        </w:tc>
        <w:tc>
          <w:tcPr>
            <w:tcW w:w="951" w:type="dxa"/>
            <w:tcBorders>
              <w:top w:val="nil"/>
              <w:left w:val="nil"/>
              <w:right w:val="nil"/>
            </w:tcBorders>
            <w:shd w:val="clear" w:color="auto" w:fill="auto"/>
            <w:tcMar>
              <w:top w:w="14" w:type="dxa"/>
              <w:left w:w="14" w:type="dxa"/>
              <w:bottom w:w="0" w:type="dxa"/>
              <w:right w:w="14" w:type="dxa"/>
            </w:tcMar>
            <w:vAlign w:val="center"/>
            <w:hideMark/>
          </w:tcPr>
          <w:p w14:paraId="60DC9D01" w14:textId="77777777" w:rsidR="005F2397" w:rsidRPr="005368C2" w:rsidRDefault="005F2397" w:rsidP="005F2397"/>
        </w:tc>
        <w:tc>
          <w:tcPr>
            <w:tcW w:w="978" w:type="dxa"/>
            <w:tcBorders>
              <w:top w:val="nil"/>
              <w:left w:val="nil"/>
              <w:right w:val="nil"/>
            </w:tcBorders>
            <w:shd w:val="clear" w:color="auto" w:fill="auto"/>
            <w:tcMar>
              <w:top w:w="14" w:type="dxa"/>
              <w:left w:w="14" w:type="dxa"/>
              <w:bottom w:w="0" w:type="dxa"/>
              <w:right w:w="14" w:type="dxa"/>
            </w:tcMar>
            <w:vAlign w:val="center"/>
            <w:hideMark/>
          </w:tcPr>
          <w:p w14:paraId="0A80254E" w14:textId="77777777" w:rsidR="005F2397" w:rsidRPr="005368C2" w:rsidRDefault="005F2397" w:rsidP="005F2397"/>
        </w:tc>
        <w:tc>
          <w:tcPr>
            <w:tcW w:w="893" w:type="dxa"/>
            <w:tcBorders>
              <w:top w:val="nil"/>
              <w:left w:val="nil"/>
              <w:right w:val="nil"/>
            </w:tcBorders>
            <w:shd w:val="clear" w:color="auto" w:fill="auto"/>
            <w:tcMar>
              <w:top w:w="14" w:type="dxa"/>
              <w:left w:w="14" w:type="dxa"/>
              <w:bottom w:w="0" w:type="dxa"/>
              <w:right w:w="14" w:type="dxa"/>
            </w:tcMar>
            <w:vAlign w:val="center"/>
            <w:hideMark/>
          </w:tcPr>
          <w:p w14:paraId="7123D110" w14:textId="77777777" w:rsidR="005F2397" w:rsidRPr="005368C2" w:rsidRDefault="005F2397" w:rsidP="005F2397"/>
        </w:tc>
        <w:tc>
          <w:tcPr>
            <w:tcW w:w="893" w:type="dxa"/>
            <w:tcBorders>
              <w:top w:val="nil"/>
              <w:left w:val="nil"/>
              <w:right w:val="nil"/>
            </w:tcBorders>
            <w:shd w:val="clear" w:color="auto" w:fill="auto"/>
            <w:tcMar>
              <w:top w:w="14" w:type="dxa"/>
              <w:left w:w="14" w:type="dxa"/>
              <w:bottom w:w="0" w:type="dxa"/>
              <w:right w:w="14" w:type="dxa"/>
            </w:tcMar>
            <w:vAlign w:val="center"/>
            <w:hideMark/>
          </w:tcPr>
          <w:p w14:paraId="061847B4" w14:textId="77777777" w:rsidR="005F2397" w:rsidRPr="005368C2" w:rsidRDefault="005F2397" w:rsidP="005F2397"/>
        </w:tc>
        <w:tc>
          <w:tcPr>
            <w:tcW w:w="1131" w:type="dxa"/>
            <w:tcBorders>
              <w:top w:val="nil"/>
              <w:left w:val="nil"/>
              <w:right w:val="nil"/>
            </w:tcBorders>
            <w:shd w:val="clear" w:color="auto" w:fill="auto"/>
            <w:tcMar>
              <w:top w:w="14" w:type="dxa"/>
              <w:left w:w="14" w:type="dxa"/>
              <w:bottom w:w="0" w:type="dxa"/>
              <w:right w:w="14" w:type="dxa"/>
            </w:tcMar>
            <w:vAlign w:val="center"/>
            <w:hideMark/>
          </w:tcPr>
          <w:p w14:paraId="6C8385A7" w14:textId="77777777" w:rsidR="005F2397" w:rsidRPr="005368C2" w:rsidRDefault="005F2397" w:rsidP="005F2397"/>
        </w:tc>
      </w:tr>
      <w:tr w:rsidR="005F2397" w:rsidRPr="005368C2" w14:paraId="20F92227" w14:textId="77777777" w:rsidTr="00116722">
        <w:trPr>
          <w:trHeight w:hRule="exact" w:val="340"/>
          <w:jc w:val="center"/>
        </w:trPr>
        <w:tc>
          <w:tcPr>
            <w:tcW w:w="4037" w:type="dxa"/>
            <w:gridSpan w:val="4"/>
            <w:tcBorders>
              <w:top w:val="nil"/>
              <w:left w:val="nil"/>
              <w:bottom w:val="nil"/>
              <w:right w:val="nil"/>
            </w:tcBorders>
            <w:shd w:val="clear" w:color="auto" w:fill="598774"/>
            <w:tcMar>
              <w:top w:w="14" w:type="dxa"/>
              <w:left w:w="14" w:type="dxa"/>
              <w:bottom w:w="0" w:type="dxa"/>
              <w:right w:w="14" w:type="dxa"/>
            </w:tcMar>
            <w:vAlign w:val="center"/>
            <w:hideMark/>
          </w:tcPr>
          <w:p w14:paraId="1FCAAC36" w14:textId="77777777" w:rsidR="005F2397" w:rsidRPr="005368C2" w:rsidRDefault="005F2397" w:rsidP="005F2397">
            <w:r w:rsidRPr="005368C2">
              <w:t>Continuous Compounding (Hull)</w:t>
            </w:r>
          </w:p>
        </w:tc>
        <w:tc>
          <w:tcPr>
            <w:tcW w:w="951" w:type="dxa"/>
            <w:tcBorders>
              <w:top w:val="nil"/>
              <w:left w:val="nil"/>
              <w:bottom w:val="nil"/>
              <w:right w:val="nil"/>
            </w:tcBorders>
            <w:shd w:val="clear" w:color="auto" w:fill="598774"/>
            <w:tcMar>
              <w:top w:w="14" w:type="dxa"/>
              <w:left w:w="14" w:type="dxa"/>
              <w:bottom w:w="0" w:type="dxa"/>
              <w:right w:w="14" w:type="dxa"/>
            </w:tcMar>
            <w:vAlign w:val="center"/>
            <w:hideMark/>
          </w:tcPr>
          <w:p w14:paraId="3D3D67FD" w14:textId="77777777" w:rsidR="005F2397" w:rsidRPr="005368C2" w:rsidRDefault="005F2397" w:rsidP="005F2397"/>
        </w:tc>
        <w:tc>
          <w:tcPr>
            <w:tcW w:w="978" w:type="dxa"/>
            <w:tcBorders>
              <w:top w:val="nil"/>
              <w:left w:val="nil"/>
              <w:bottom w:val="nil"/>
              <w:right w:val="nil"/>
            </w:tcBorders>
            <w:shd w:val="clear" w:color="auto" w:fill="598774"/>
            <w:tcMar>
              <w:top w:w="14" w:type="dxa"/>
              <w:left w:w="14" w:type="dxa"/>
              <w:bottom w:w="0" w:type="dxa"/>
              <w:right w:w="14" w:type="dxa"/>
            </w:tcMar>
            <w:vAlign w:val="center"/>
            <w:hideMark/>
          </w:tcPr>
          <w:p w14:paraId="77CB1C9D" w14:textId="77777777" w:rsidR="005F2397" w:rsidRPr="005368C2" w:rsidRDefault="005F2397" w:rsidP="005F2397"/>
        </w:tc>
        <w:tc>
          <w:tcPr>
            <w:tcW w:w="893" w:type="dxa"/>
            <w:tcBorders>
              <w:top w:val="nil"/>
              <w:left w:val="nil"/>
              <w:bottom w:val="nil"/>
              <w:right w:val="nil"/>
            </w:tcBorders>
            <w:shd w:val="clear" w:color="auto" w:fill="598774"/>
            <w:tcMar>
              <w:top w:w="14" w:type="dxa"/>
              <w:left w:w="14" w:type="dxa"/>
              <w:bottom w:w="0" w:type="dxa"/>
              <w:right w:w="14" w:type="dxa"/>
            </w:tcMar>
            <w:vAlign w:val="center"/>
            <w:hideMark/>
          </w:tcPr>
          <w:p w14:paraId="4615ACB8" w14:textId="77777777" w:rsidR="005F2397" w:rsidRPr="005368C2" w:rsidRDefault="005F2397" w:rsidP="005F2397"/>
        </w:tc>
        <w:tc>
          <w:tcPr>
            <w:tcW w:w="893" w:type="dxa"/>
            <w:tcBorders>
              <w:top w:val="nil"/>
              <w:left w:val="nil"/>
              <w:bottom w:val="nil"/>
              <w:right w:val="nil"/>
            </w:tcBorders>
            <w:shd w:val="clear" w:color="auto" w:fill="598774"/>
            <w:tcMar>
              <w:top w:w="14" w:type="dxa"/>
              <w:left w:w="14" w:type="dxa"/>
              <w:bottom w:w="0" w:type="dxa"/>
              <w:right w:w="14" w:type="dxa"/>
            </w:tcMar>
            <w:vAlign w:val="center"/>
            <w:hideMark/>
          </w:tcPr>
          <w:p w14:paraId="488FE815" w14:textId="77777777" w:rsidR="005F2397" w:rsidRPr="005368C2" w:rsidRDefault="005F2397" w:rsidP="005F2397"/>
        </w:tc>
        <w:tc>
          <w:tcPr>
            <w:tcW w:w="1131" w:type="dxa"/>
            <w:tcBorders>
              <w:top w:val="nil"/>
              <w:left w:val="nil"/>
              <w:bottom w:val="nil"/>
              <w:right w:val="nil"/>
            </w:tcBorders>
            <w:shd w:val="clear" w:color="auto" w:fill="598774"/>
            <w:tcMar>
              <w:top w:w="14" w:type="dxa"/>
              <w:left w:w="14" w:type="dxa"/>
              <w:bottom w:w="0" w:type="dxa"/>
              <w:right w:w="14" w:type="dxa"/>
            </w:tcMar>
            <w:vAlign w:val="center"/>
            <w:hideMark/>
          </w:tcPr>
          <w:p w14:paraId="53C75448" w14:textId="77777777" w:rsidR="005F2397" w:rsidRPr="005368C2" w:rsidRDefault="005F2397" w:rsidP="005F2397"/>
        </w:tc>
      </w:tr>
      <w:tr w:rsidR="005F2397" w:rsidRPr="005368C2" w14:paraId="48C2F71B"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09FFD66"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4C8F39D" w14:textId="77777777" w:rsidR="005F2397" w:rsidRPr="005368C2" w:rsidRDefault="005F2397" w:rsidP="005F2397">
            <w:r w:rsidRPr="005368C2">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C36CBC5" w14:textId="77777777" w:rsidR="005F2397" w:rsidRPr="005368C2" w:rsidRDefault="005F2397" w:rsidP="005F2397">
            <w:r w:rsidRPr="005368C2">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D33F01A" w14:textId="77777777" w:rsidR="005F2397" w:rsidRPr="005368C2" w:rsidRDefault="005F2397" w:rsidP="005F2397">
            <w:r w:rsidRPr="005368C2">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C8EDD61" w14:textId="77777777" w:rsidR="005F2397" w:rsidRPr="005368C2" w:rsidRDefault="005F2397" w:rsidP="005F2397">
            <w:r w:rsidRPr="005368C2">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FCF941A" w14:textId="77777777" w:rsidR="005F2397" w:rsidRPr="005368C2" w:rsidRDefault="005F2397" w:rsidP="005F2397">
            <w:r w:rsidRPr="005368C2">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717652" w14:textId="77777777" w:rsidR="005F2397" w:rsidRPr="005368C2" w:rsidRDefault="005F2397" w:rsidP="005F2397">
            <w:r w:rsidRPr="005368C2">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0D50F91" w14:textId="77777777" w:rsidR="005F2397" w:rsidRPr="005368C2" w:rsidRDefault="005F2397" w:rsidP="005F2397"/>
        </w:tc>
      </w:tr>
      <w:tr w:rsidR="005F2397" w:rsidRPr="005368C2" w14:paraId="26C423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A8EA0F2"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CC15175" w14:textId="77777777" w:rsidR="005F2397" w:rsidRPr="005368C2" w:rsidRDefault="005F2397" w:rsidP="005F2397">
            <w:r w:rsidRPr="005368C2">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F5EE4EC" w14:textId="77777777" w:rsidR="005F2397" w:rsidRPr="005368C2" w:rsidRDefault="005F2397" w:rsidP="005F2397">
            <w:r w:rsidRPr="005368C2">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6810F65" w14:textId="77777777" w:rsidR="005F2397" w:rsidRPr="005368C2" w:rsidRDefault="005F2397" w:rsidP="005F2397">
            <w:r w:rsidRPr="005368C2">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038717C" w14:textId="77777777" w:rsidR="005F2397" w:rsidRPr="005368C2" w:rsidRDefault="005F2397" w:rsidP="005F2397">
            <w:r w:rsidRPr="005368C2">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06642B8" w14:textId="77777777" w:rsidR="005F2397" w:rsidRPr="005368C2" w:rsidRDefault="005F2397" w:rsidP="005F2397">
            <w:r w:rsidRPr="005368C2">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E1A47D0" w14:textId="77777777" w:rsidR="005F2397" w:rsidRPr="005368C2" w:rsidRDefault="005F2397" w:rsidP="005F2397">
            <w:r w:rsidRPr="005368C2">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1141DCE6" w14:textId="77777777" w:rsidR="005F2397" w:rsidRPr="005368C2" w:rsidRDefault="005F2397" w:rsidP="005F2397"/>
        </w:tc>
      </w:tr>
      <w:tr w:rsidR="005F2397" w:rsidRPr="005368C2" w14:paraId="5C2C652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4D9469FB"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51B29DE5"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4C60409E"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39BD2DA"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BF4CCCA"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96121D2"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E5B5738"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12DE8B2"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44B6F9" w14:textId="77777777" w:rsidR="005F2397" w:rsidRPr="005368C2" w:rsidRDefault="005F2397" w:rsidP="005F2397"/>
        </w:tc>
      </w:tr>
      <w:tr w:rsidR="005F2397" w:rsidRPr="005368C2" w14:paraId="2BC99506"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E310B7E"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92AC74" w14:textId="77777777" w:rsidR="005F2397" w:rsidRPr="005368C2" w:rsidRDefault="005F2397" w:rsidP="005F2397">
            <w:r w:rsidRPr="005368C2">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7EEA326"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78F5CDCE"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8E55259"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094D335"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8777EE8"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B4C5E47" w14:textId="2B13B98A" w:rsidR="005F2397" w:rsidRPr="005368C2" w:rsidRDefault="00116722" w:rsidP="005F2397">
            <w:r>
              <w:t>$107.83</w:t>
            </w:r>
            <w:r w:rsidR="005F2397" w:rsidRPr="005368C2">
              <w:t xml:space="preserve"> </w:t>
            </w:r>
          </w:p>
        </w:tc>
      </w:tr>
      <w:tr w:rsidR="005F2397" w:rsidRPr="005368C2" w14:paraId="41EE2A6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F66C8BD"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52FF864" w14:textId="77777777" w:rsidR="005F2397" w:rsidRPr="005368C2" w:rsidRDefault="005F2397" w:rsidP="005F2397">
            <w:r w:rsidRPr="005368C2">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C58E660"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98AC6BE"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BF74703"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86BE55B"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E4A8E6D"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1D46D88C" w14:textId="1FE8E716" w:rsidR="005F2397" w:rsidRPr="005368C2" w:rsidRDefault="00116722" w:rsidP="005F2397">
            <w:r>
              <w:t>$107.83</w:t>
            </w:r>
            <w:r w:rsidR="005F2397" w:rsidRPr="005368C2">
              <w:t xml:space="preserve"> </w:t>
            </w:r>
          </w:p>
        </w:tc>
      </w:tr>
      <w:tr w:rsidR="005F2397" w:rsidRPr="005368C2" w14:paraId="53317A1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8DCBBEE"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7227A7D" w14:textId="77777777" w:rsidR="005F2397" w:rsidRPr="005368C2" w:rsidRDefault="005F2397" w:rsidP="005F2397">
            <w:r w:rsidRPr="005368C2">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0C2163C"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0DBA2FC"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508774F"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0D60E44"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EEE32FA"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326665A" w14:textId="68C4FB3B" w:rsidR="005F2397" w:rsidRPr="005368C2" w:rsidRDefault="00116722" w:rsidP="005F2397">
            <w:r>
              <w:t>$107.83</w:t>
            </w:r>
            <w:r w:rsidR="005F2397" w:rsidRPr="005368C2">
              <w:t xml:space="preserve"> </w:t>
            </w:r>
          </w:p>
        </w:tc>
      </w:tr>
    </w:tbl>
    <w:p w14:paraId="2C268832" w14:textId="77777777" w:rsidR="005F2397" w:rsidRPr="005368C2" w:rsidRDefault="005F2397" w:rsidP="005F2397"/>
    <w:p w14:paraId="0B7474AD" w14:textId="742630A6" w:rsidR="005F2397" w:rsidRPr="005368C2" w:rsidRDefault="005F2397" w:rsidP="005F2397">
      <w:r w:rsidRPr="005368C2">
        <w:t xml:space="preserve">It is good practice </w:t>
      </w:r>
      <w:r w:rsidR="00116722">
        <w:t xml:space="preserve">to extract these forward rates. </w:t>
      </w:r>
      <w:r w:rsidRPr="005368C2">
        <w:t>For example, given the zero (spot) rate curve above, what is the six-month continuous forward rate s</w:t>
      </w:r>
      <w:r w:rsidR="00116722">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5368C2">
        <w:t xml:space="preserve">? </w:t>
      </w:r>
    </w:p>
    <w:p w14:paraId="0DACCBD2" w14:textId="38400CCD" w:rsidR="005F2397" w:rsidRPr="005368C2" w:rsidRDefault="00116722" w:rsidP="005F2397">
      <w:r w:rsidRPr="005368C2">
        <w:object w:dxaOrig="3340" w:dyaOrig="760" w14:anchorId="5F22840D">
          <v:shape id="_x0000_i1042" type="#_x0000_t75" style="width:196pt;height:46pt" o:ole="">
            <v:imagedata r:id="rId64" o:title=""/>
          </v:shape>
          <o:OLEObject Type="Embed" ProgID="Equation.DSMT4" ShapeID="_x0000_i1042" DrawAspect="Content" ObjectID="_1295190222"/>
        </w:object>
      </w:r>
    </w:p>
    <w:p w14:paraId="3913E8E4" w14:textId="77777777" w:rsidR="005F2397" w:rsidRPr="005368C2" w:rsidRDefault="005F2397" w:rsidP="005F2397">
      <w:r w:rsidRPr="005368C2">
        <w:br w:type="page"/>
      </w:r>
    </w:p>
    <w:p w14:paraId="4BDA561C" w14:textId="0C37F489" w:rsidR="005F2397" w:rsidRPr="005368C2" w:rsidRDefault="005F2397" w:rsidP="00116722">
      <w:pPr>
        <w:pStyle w:val="Heading2"/>
      </w:pPr>
      <w:r w:rsidRPr="005368C2">
        <w:t>Calculate the value of the cash flows from a forward rate agreement (FRA).</w:t>
      </w:r>
      <w:r w:rsidR="00116722">
        <w:br/>
      </w:r>
    </w:p>
    <w:p w14:paraId="12263D80" w14:textId="26647AFA" w:rsidR="005F2397" w:rsidRPr="005368C2" w:rsidRDefault="005F2397" w:rsidP="005F2397">
      <w:r w:rsidRPr="005368C2">
        <w:t>A forward rate agreement (FRA) is an agreement that a certain rate will apply to a certain principal during a certain future time period. An FRA is equivalent to an agreement where intere</w:t>
      </w:r>
      <w:r w:rsidR="00116722">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5368C2">
        <w:t xml:space="preserve"> is exchanged for interest at the market rate. An FRA can be valued by assuming that the forward interest rate is certain to be realized.</w:t>
      </w:r>
      <w:r w:rsidR="00116722">
        <w:br/>
      </w:r>
    </w:p>
    <w:p w14:paraId="60121C5C" w14:textId="37CF62D2" w:rsidR="005F2397" w:rsidRPr="005368C2" w:rsidRDefault="005F2397" w:rsidP="005F2397">
      <w:r w:rsidRPr="005368C2">
        <w:t>The value of a forward rate agreement (FRA) where a fixed rate</w:t>
      </w:r>
      <w:r w:rsidR="00116722">
        <w:t>,</w:t>
      </w:r>
      <w:r w:rsidRPr="005368C2">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t xml:space="preserve">, </w:t>
      </w:r>
      <w:r w:rsidRPr="005368C2">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5368C2">
        <w:t xml:space="preserve"> is given by:</w:t>
      </w:r>
    </w:p>
    <w:p w14:paraId="31D6CC7D" w14:textId="77777777" w:rsidR="005F2397" w:rsidRPr="005368C2" w:rsidRDefault="005F2397" w:rsidP="005F2397">
      <w:r w:rsidRPr="005368C2">
        <w:rPr>
          <w:noProof/>
        </w:rPr>
        <w:drawing>
          <wp:inline distT="0" distB="0" distL="0" distR="0" wp14:anchorId="4A30C79B" wp14:editId="4C6659D4">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186FB3CD" w14:textId="77777777" w:rsidR="005F2397" w:rsidRPr="005368C2" w:rsidRDefault="005F2397" w:rsidP="005F2397">
      <w:r w:rsidRPr="005368C2">
        <w:t>The value of FRA where a fixed rate is paid is</w:t>
      </w:r>
    </w:p>
    <w:p w14:paraId="10517187" w14:textId="77777777" w:rsidR="005F2397" w:rsidRDefault="005F2397" w:rsidP="005F2397">
      <w:r w:rsidRPr="005368C2">
        <w:rPr>
          <w:noProof/>
        </w:rPr>
        <w:drawing>
          <wp:inline distT="0" distB="0" distL="0" distR="0" wp14:anchorId="0D90EFA9" wp14:editId="0C46F17A">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5D02F2D1" w14:textId="77777777" w:rsidR="00714DE0" w:rsidRPr="005368C2" w:rsidRDefault="00714DE0" w:rsidP="005F2397"/>
    <w:p w14:paraId="1F7D0869" w14:textId="0E8D8250" w:rsidR="005F2397" w:rsidRPr="005368C2" w:rsidRDefault="00714DE0" w:rsidP="005F2397">
      <m:oMath>
        <m:sSub>
          <m:sSubPr>
            <m:ctrlPr>
              <w:rPr>
                <w:rFonts w:ascii="Cambria Math" w:hAnsi="Cambria Math"/>
                <w:i/>
              </w:rPr>
            </m:ctrlPr>
          </m:sSubPr>
          <m:e>
            <m:r>
              <w:rPr>
                <w:rFonts w:ascii="Cambria Math" w:hAnsi="Cambria Math"/>
              </w:rPr>
              <m:t>R</m:t>
            </m:r>
          </m:e>
          <m:sub>
            <m:r>
              <w:rPr>
                <w:rFonts w:ascii="Cambria Math" w:hAnsi="Cambria Math"/>
              </w:rPr>
              <m:t>F</m:t>
            </m:r>
          </m:sub>
        </m:sSub>
      </m:oMath>
      <w:r>
        <w:t xml:space="preserve"> </w:t>
      </w:r>
      <w:r w:rsidR="005F2397" w:rsidRPr="005368C2">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5368C2">
        <w:t xml:space="preserve"> is the zero </w:t>
      </w:r>
      <w:proofErr w:type="gramStart"/>
      <w:r w:rsidR="005F2397" w:rsidRPr="005368C2">
        <w:t>rate</w:t>
      </w:r>
      <w:proofErr w:type="gramEnd"/>
      <w:r w:rsidR="005F2397" w:rsidRPr="005368C2">
        <w:t xml:space="preserv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1AB858BF" w14:textId="39E31232" w:rsidR="005F2397" w:rsidRDefault="005F2397" w:rsidP="005F2397">
      <w:r w:rsidRPr="005368C2">
        <w:t>Hull departs here from continuous compounding and assumes (per practice) compound frequency equal to period</w:t>
      </w:r>
      <w:r w:rsidR="00714DE0">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5368C2">
        <w:t>= 3 months or 0.25 years.</w:t>
      </w:r>
    </w:p>
    <w:p w14:paraId="573DD81D" w14:textId="77777777" w:rsidR="00714DE0" w:rsidRPr="005368C2" w:rsidRDefault="00714DE0" w:rsidP="005F2397"/>
    <w:p w14:paraId="2D315E7F" w14:textId="496C5B9A" w:rsidR="005F2397" w:rsidRPr="005368C2" w:rsidRDefault="005F2397" w:rsidP="005F2397">
      <w:r w:rsidRPr="005368C2">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5368C2" w14:paraId="2AE16F0B"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A02F013" w14:textId="77777777" w:rsidR="005F2397" w:rsidRPr="005368C2" w:rsidRDefault="005F2397" w:rsidP="005F2397">
            <w:r w:rsidRPr="005368C2">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3DC0DCBF" w14:textId="77777777" w:rsidR="005F2397" w:rsidRPr="005368C2" w:rsidRDefault="005F2397" w:rsidP="005F2397">
            <w:r w:rsidRPr="005368C2">
              <w:t xml:space="preserve">$100 </w:t>
            </w:r>
          </w:p>
        </w:tc>
      </w:tr>
      <w:tr w:rsidR="005F2397" w:rsidRPr="005368C2" w14:paraId="6AA07E7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256DC2CD" w14:textId="77777777" w:rsidR="005F2397" w:rsidRPr="005368C2" w:rsidRDefault="005F2397" w:rsidP="005F2397">
            <w:r w:rsidRPr="005368C2">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ED70916" w14:textId="77777777" w:rsidR="005F2397" w:rsidRPr="005368C2" w:rsidRDefault="005F2397" w:rsidP="005F2397"/>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A84904C" w14:textId="77777777" w:rsidR="005F2397" w:rsidRPr="005368C2" w:rsidRDefault="005F2397" w:rsidP="005F2397">
            <w:r w:rsidRPr="005368C2">
              <w:t>4.00%</w:t>
            </w:r>
          </w:p>
        </w:tc>
      </w:tr>
      <w:tr w:rsidR="005F2397" w:rsidRPr="005368C2" w14:paraId="4888CCC9"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2A206051" w14:textId="77777777" w:rsidR="005F2397" w:rsidRPr="005368C2" w:rsidRDefault="005F2397" w:rsidP="005F2397"/>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71BC909" w14:textId="77777777" w:rsidR="005F2397" w:rsidRPr="005368C2" w:rsidRDefault="005F2397" w:rsidP="005F2397">
            <w:r w:rsidRPr="005368C2">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3FFC2E4B" w14:textId="77777777" w:rsidR="005F2397" w:rsidRPr="005368C2" w:rsidRDefault="005F2397" w:rsidP="005F2397"/>
        </w:tc>
      </w:tr>
      <w:tr w:rsidR="005F2397" w:rsidRPr="005368C2" w14:paraId="05C43A30"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25172E" w14:textId="77777777" w:rsidR="005F2397" w:rsidRPr="005368C2" w:rsidRDefault="005F2397" w:rsidP="005F2397">
            <w:r w:rsidRPr="005368C2">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0F72997" w14:textId="77777777" w:rsidR="005F2397" w:rsidRPr="005368C2" w:rsidRDefault="005F2397" w:rsidP="005F2397">
            <w:r w:rsidRPr="005368C2">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032C39" w14:textId="77777777" w:rsidR="005F2397" w:rsidRPr="005368C2" w:rsidRDefault="005F2397" w:rsidP="005F2397">
            <w:r w:rsidRPr="005368C2">
              <w:t> </w:t>
            </w:r>
          </w:p>
        </w:tc>
      </w:tr>
      <w:tr w:rsidR="005F2397" w:rsidRPr="005368C2" w14:paraId="48943F21"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3F8FA3F" w14:textId="77777777" w:rsidR="005F2397" w:rsidRPr="005368C2" w:rsidRDefault="005F2397" w:rsidP="005F2397">
            <w:r w:rsidRPr="005368C2">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1A52AEE" w14:textId="77777777" w:rsidR="005F2397" w:rsidRPr="005368C2" w:rsidRDefault="005F2397" w:rsidP="005F2397"/>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6C94C7" w14:textId="77777777" w:rsidR="005F2397" w:rsidRPr="005368C2" w:rsidRDefault="005F2397" w:rsidP="005F2397">
            <w:r w:rsidRPr="005368C2">
              <w:rPr>
                <w:noProof/>
              </w:rPr>
              <mc:AlternateContent>
                <mc:Choice Requires="wps">
                  <w:drawing>
                    <wp:anchor distT="0" distB="0" distL="114300" distR="114300" simplePos="0" relativeHeight="251665920" behindDoc="0" locked="0" layoutInCell="1" allowOverlap="1" wp14:anchorId="18AA88F3" wp14:editId="0AD8D62D">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A0D6CC" w14:textId="77777777" w:rsidR="00D068CA" w:rsidRPr="00D060B0" w:rsidRDefault="00D068CA"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66"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KJPpcCAACPBQAADgAAAGRycy9lMm9Eb2MueG1srFTLbtswELwX6D8QvDeS5ShWjMhBkCC9BG2Q&#10;pOiZpkiLLUWqJG3Zf9/lUlGEpqeiPshccndmdvi4uj52mhyE88qami7OckqE4bZRZlfTby/3nypK&#10;fGCmYdoaUdOT8PR68/HD1dCvRWFbqxvhCIAYvx76mrYh9Oss87wVHfNnthcGFqV1HQsQul3WODYA&#10;eqezIs8vssG6pneWC+9h9i4t0g3iSyl4+CqlF4HomoK2gF+H3238Zpsrtt451reKjzLYP6jomDJA&#10;OkHdscDI3ql3UJ3iznorwxm3XWalVFxgD9DNIv+jm+eW9QJ7AXN8P9nk/x8s/3J4dEQ1NS3KFSWG&#10;dbBJD0IGcuOcHUgVHRp6v4bE5/7RjZGHYWz3KF0X/6ERckRXT5Or4hgIh8lFtayWRUkJh7Xz1aos&#10;0Pbsrbp3PnwWtiNxUFMN9MiOjrLDgw9obTPKY82PBSWy07BTB6bJRX6Zo06wf5ZTzHPKHH6xF6Ad&#10;EWH0Shzhjb1XWuN50CZOeKtVE+cwcLvtrXYE+GpaXlar1fmINksDxFQq8OSNuu0+CPfcNgPZ6r17&#10;YuB1mVeghjQqtrusFimAY1msok5YYnoH9yloSpwN31Vo8SxEb6OaqHtSs9WM/0xW6b5lSeI5wqR+&#10;x2zsfRKD0UxnFjc5bSuOwkmLSKXNk5BwQGAjCyTBqykmdsa5MGGRllrWiNGiGf9UgZwIGJElWDth&#10;jwDx2r/HTm2M+bE06Z6KkykTTVLwKiwVTxXIbE2YijtlrPtbZxq6GplTPsifWROH4bg94uVZljE1&#10;Tm1tc4IbNcCTUlP/a8+cgD0M+tamF4gZ3lrYaR4SqbE3+2ClCpHqDWAM4NajaeMLFZ+VeYxZb+/o&#10;5jcAAAD//wMAUEsDBBQABgAIAAAAIQBlStwY3QAAAAkBAAAPAAAAZHJzL2Rvd25yZXYueG1sTI8x&#10;T8MwEIV3JP6DdUhs1MGqCKRxKqhUJhhIGRjd+BpHxOcQO23491wnOt2d3tO775Xr2ffiiGPsAmm4&#10;X2QgkJpgO2o1fO62d48gYjJkTR8INfxihHV1fVWawoYTfeCxTq3gEIqF0eBSGgopY+PQm7gIAxJr&#10;hzB6k/gcW2lHc+Jw30uVZQ/Sm474gzMDbhw23/XkNdSDdbvxZYnvm58v1bzhq5m2Xuvbm/l5BSLh&#10;nP7NcMZndKiYaR8mslH0GlSW52zlRXEnNiyfcgVir+E8ZVXKywbVHwAAAP//AwBQSwECLQAUAAYA&#10;CAAAACEA5JnDwPsAAADhAQAAEwAAAAAAAAAAAAAAAAAAAAAAW0NvbnRlbnRfVHlwZXNdLnhtbFBL&#10;AQItABQABgAIAAAAIQAjsmrh1wAAAJQBAAALAAAAAAAAAAAAAAAAACwBAABfcmVscy8ucmVsc1BL&#10;AQItABQABgAIAAAAIQDoYok+lwIAAI8FAAAOAAAAAAAAAAAAAAAAACwCAABkcnMvZTJvRG9jLnht&#10;bFBLAQItABQABgAIAAAAIQBlStwY3QAAAAkBAAAPAAAAAAAAAAAAAAAAAO8EAABkcnMvZG93bnJl&#10;di54bWxQSwUGAAAAAAQABADzAAAA+QUAAAAA&#10;" adj="2805,4222" filled="f" strokecolor="#598774" strokeweight="2pt">
                      <v:shadow on="t" opacity="26214f" mv:blur="50800f" origin="-.5,-.5" offset="26941emu,26941emu"/>
                      <v:textbox>
                        <w:txbxContent>
                          <w:p w14:paraId="4AA0D6CC" w14:textId="77777777" w:rsidR="00D068CA" w:rsidRPr="00D060B0" w:rsidRDefault="00D068CA"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5368C2" w14:paraId="70FE3500"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7A46AE99" w14:textId="77777777" w:rsidR="005F2397" w:rsidRPr="005368C2" w:rsidRDefault="005F2397" w:rsidP="005F2397">
            <w:r w:rsidRPr="005368C2">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04A52D14" w14:textId="77777777" w:rsidR="005F2397" w:rsidRPr="005368C2" w:rsidRDefault="005F2397" w:rsidP="005F2397"/>
        </w:tc>
        <w:tc>
          <w:tcPr>
            <w:tcW w:w="2098" w:type="dxa"/>
            <w:tcBorders>
              <w:top w:val="nil"/>
              <w:left w:val="nil"/>
              <w:right w:val="nil"/>
            </w:tcBorders>
            <w:shd w:val="clear" w:color="auto" w:fill="auto"/>
            <w:tcMar>
              <w:top w:w="15" w:type="dxa"/>
              <w:left w:w="15" w:type="dxa"/>
              <w:bottom w:w="0" w:type="dxa"/>
              <w:right w:w="15" w:type="dxa"/>
            </w:tcMar>
            <w:vAlign w:val="center"/>
            <w:hideMark/>
          </w:tcPr>
          <w:p w14:paraId="4FBF17BB" w14:textId="77777777" w:rsidR="005F2397" w:rsidRPr="005368C2" w:rsidRDefault="005F2397" w:rsidP="005F2397"/>
        </w:tc>
      </w:tr>
      <w:tr w:rsidR="005F2397" w:rsidRPr="005368C2" w14:paraId="652D96D3"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6344398F" w14:textId="77777777" w:rsidR="005F2397" w:rsidRPr="005368C2" w:rsidRDefault="005F2397" w:rsidP="005F2397">
            <w:r w:rsidRPr="005368C2">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4B6106D4" w14:textId="77777777" w:rsidR="005F2397" w:rsidRPr="005368C2" w:rsidRDefault="005F2397" w:rsidP="005F2397">
            <w:r w:rsidRPr="005368C2">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44FD1B9" w14:textId="77777777" w:rsidR="005F2397" w:rsidRPr="005368C2" w:rsidRDefault="005F2397" w:rsidP="005F2397">
            <w:r w:rsidRPr="005368C2">
              <w:rPr>
                <w:noProof/>
              </w:rPr>
              <mc:AlternateContent>
                <mc:Choice Requires="wps">
                  <w:drawing>
                    <wp:anchor distT="0" distB="0" distL="114300" distR="114300" simplePos="0" relativeHeight="251666944" behindDoc="0" locked="0" layoutInCell="1" allowOverlap="1" wp14:anchorId="037964D5" wp14:editId="3B9D3D29">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E4690E" w14:textId="77777777" w:rsidR="00D068CA" w:rsidRPr="00781F1D" w:rsidRDefault="00D068CA"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4B9F2C28" w14:textId="77777777" w:rsidR="00D068CA" w:rsidRPr="00781F1D" w:rsidRDefault="00D068CA"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67"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ALzJcCAACPBQAADgAAAGRycy9lMm9Eb2MueG1srFRNc9sgEL13pv+B4d7Iku3E9kTOZJJJL5m2&#10;k7TTM+bDokWgArbsf99lURRN01OnPsgsLO+9fQtc35xaQ47SB+1sTcuLGSXScie03df029eHDytK&#10;QmRWMOOsrOlZBnqzff/uuu82snKNM0J6AiA2bPqupk2M3aYoAm9ky8KF66SFReV8yyKEfl8Iz3pA&#10;b01RzWaXRe+86LzjMgSYvc+LdIv4SkkePysVZCSmpqAt4tfjd5e+xfaabfaedY3mgwz2Dypapi2Q&#10;jlD3LDJy8PoNVKu5d8GpeMFdWzilNJdYA1RTzv6o5rlhncRawJzQjTaF/wfLPx2/eKJFTavlmhLL&#10;WmjSo1SR3HrverJODvVd2EDic/fFD1GAYSr3pHyb/qEQckJXz6Or8hQJh8lyNV/NqyUlHNYW63VZ&#10;ou3F6+7Oh/hRupakQU0N0CM7OsqOjyGitWKQx8SPkhLVGujUkRlyuVguFkMnJznVNGc5g1/KAdoB&#10;EUYvxAneugdtDJ4HY9NEcEaLNIeB3+/ujCfAV9PlenV1hYyAMUmDKG+VePIG3e4QpX9uRE925uCf&#10;GHi9nK1ADRE6lTtflTmAY1ldJZ2wxMwe7lM0lHgXv+vY4FlI3iY1SfeoZmcY/5mtMl3DssQFwuR6&#10;h2ysfRSD0URnkZqc24qjeDYyURn7JBUcEGhkhSR4NeXIzjiXNpZ5qWFCDhZN+McdyImACVmBtSP2&#10;AJCu/VvsXMaQn7Zm3ePmbMpIkxW8CMubxx3I7GwcN7faOv+3ygxUNTDnfJA/sSYN42l3wsszv0yp&#10;aWrnxBluVA9PSk3DrwPzEnoYzZ3LLxCzvHHQaR4zqXW3h+iUjonqFWAI4NajacMLlZ6VaYxZr+/o&#10;9jcAAAD//wMAUEsDBBQABgAIAAAAIQDE3wGw3QAAAAkBAAAPAAAAZHJzL2Rvd25yZXYueG1sTI9B&#10;T4NAEIXvJv6HzZh4s0shVYssjTE2xqPYi7cpjEBkZ5HdwvrvHU/29DJ5L+99U+yiHdRMk+8dG1iv&#10;ElDEtWt6bg0c3vc396B8QG5wcEwGfsjDrry8KDBv3MJvNFehVVLCPkcDXQhjrrWvO7LoV24kFu/T&#10;TRaDnFOrmwkXKbeDTpPkVlvsWRY6HOmpo/qrOlkD43e2jXHP1YK9f3HP88eh2rwac30VHx9ABYrh&#10;Pwx/+IIOpTAd3YkbrwYD6ToV9CBGdgdKApskzUAdDWxFdVno8w/KXwAAAP//AwBQSwECLQAUAAYA&#10;CAAAACEA5JnDwPsAAADhAQAAEwAAAAAAAAAAAAAAAAAAAAAAW0NvbnRlbnRfVHlwZXNdLnhtbFBL&#10;AQItABQABgAIAAAAIQAjsmrh1wAAAJQBAAALAAAAAAAAAAAAAAAAACwBAABfcmVscy8ucmVsc1BL&#10;AQItABQABgAIAAAAIQC9MAvMlwIAAI8FAAAOAAAAAAAAAAAAAAAAACwCAABkcnMvZTJvRG9jLnht&#10;bFBLAQItABQABgAIAAAAIQDE3wGw3QAAAAkBAAAPAAAAAAAAAAAAAAAAAO8EAABkcnMvZG93bnJl&#10;di54bWxQSwUGAAAAAAQABADzAAAA+QUAAAAA&#10;" adj="2932,3829" filled="f" strokecolor="#598774" strokeweight="2pt">
                      <v:shadow on="t" opacity="26214f" mv:blur="50800f" origin="-.5,-.5" offset="26941emu,26941emu"/>
                      <v:textbox>
                        <w:txbxContent>
                          <w:p w14:paraId="6EE4690E" w14:textId="77777777" w:rsidR="00D068CA" w:rsidRPr="00781F1D" w:rsidRDefault="00D068CA"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4B9F2C28" w14:textId="77777777" w:rsidR="00D068CA" w:rsidRPr="00781F1D" w:rsidRDefault="00D068CA" w:rsidP="005F2397">
                            <w:pPr>
                              <w:jc w:val="center"/>
                              <w:rPr>
                                <w:rFonts w:ascii="Calibri" w:hAnsi="Calibri" w:cs="Calibri"/>
                              </w:rPr>
                            </w:pPr>
                          </w:p>
                        </w:txbxContent>
                      </v:textbox>
                    </v:shape>
                  </w:pict>
                </mc:Fallback>
              </mc:AlternateContent>
            </w:r>
            <w:r w:rsidRPr="005368C2">
              <w:t>($0.1236)</w:t>
            </w:r>
          </w:p>
        </w:tc>
      </w:tr>
      <w:tr w:rsidR="005F2397" w:rsidRPr="005368C2" w14:paraId="0F7E6CAC"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20FFF6B8" w14:textId="77777777" w:rsidR="005F2397" w:rsidRPr="005368C2" w:rsidRDefault="005F2397" w:rsidP="005F2397">
            <w:r w:rsidRPr="005368C2">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16A8B10F" w14:textId="77777777" w:rsidR="005F2397" w:rsidRPr="005368C2" w:rsidRDefault="005F2397" w:rsidP="005F2397"/>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09D5979" w14:textId="77777777" w:rsidR="005F2397" w:rsidRPr="005368C2" w:rsidRDefault="005F2397" w:rsidP="005F2397">
            <w:r w:rsidRPr="005368C2">
              <w:t>($0.1250)</w:t>
            </w:r>
          </w:p>
        </w:tc>
      </w:tr>
    </w:tbl>
    <w:p w14:paraId="001BC3AD" w14:textId="77777777" w:rsidR="005F2397" w:rsidRPr="005368C2" w:rsidRDefault="005F2397" w:rsidP="005F2397"/>
    <w:p w14:paraId="442E785F" w14:textId="77777777" w:rsidR="005F2397" w:rsidRPr="005368C2" w:rsidRDefault="005F2397" w:rsidP="005F2397">
      <w:r w:rsidRPr="005368C2">
        <w:t>FRA Notation</w:t>
      </w:r>
    </w:p>
    <w:p w14:paraId="45CCBB04" w14:textId="2AF08115" w:rsidR="005F2397" w:rsidRDefault="005F2397" w:rsidP="005F2397">
      <w:r w:rsidRPr="005368C2">
        <w:t>There are two notations used for FRA</w:t>
      </w:r>
      <w:r w:rsidR="00714DE0">
        <w:t>s</w:t>
      </w:r>
      <w:r w:rsidRPr="005368C2">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A402C4F" w14:textId="77777777" w:rsidR="00714DE0" w:rsidRPr="005368C2" w:rsidRDefault="00714DE0" w:rsidP="005F2397"/>
    <w:p w14:paraId="5A2F5CE5" w14:textId="77777777" w:rsidR="005F2397" w:rsidRPr="005368C2" w:rsidRDefault="005F2397" w:rsidP="005F2397">
      <w:r w:rsidRPr="005368C2">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660BB23A" w14:textId="77777777" w:rsidR="005F2397" w:rsidRPr="005368C2" w:rsidRDefault="005F2397" w:rsidP="005F2397">
      <w:r w:rsidRPr="005368C2">
        <w:t>Receive-fixed: 5% x ½ Year x Notional Principal ($)</w:t>
      </w:r>
    </w:p>
    <w:p w14:paraId="69C150A1" w14:textId="77777777" w:rsidR="005F2397" w:rsidRPr="005368C2" w:rsidRDefault="005F2397" w:rsidP="005F2397">
      <w:r w:rsidRPr="005368C2">
        <w:t>Pay-floating:(-) 4% x ½ Year x Notional Principal ($)</w:t>
      </w:r>
    </w:p>
    <w:p w14:paraId="383F3077" w14:textId="77777777" w:rsidR="005F2397" w:rsidRPr="005368C2" w:rsidRDefault="005F2397" w:rsidP="005F2397">
      <w:r w:rsidRPr="005368C2">
        <w:t>= +1% x ½ Year x Notional Principal ($)</w:t>
      </w:r>
    </w:p>
    <w:p w14:paraId="6B33285C" w14:textId="77777777" w:rsidR="005F2397" w:rsidRPr="005368C2" w:rsidRDefault="005F2397" w:rsidP="005F2397">
      <w:r w:rsidRPr="005368C2">
        <w:t xml:space="preserve">The first notation method to describe this swap is given by: </w:t>
      </w:r>
    </w:p>
    <w:p w14:paraId="24A0372D" w14:textId="77777777" w:rsidR="005F2397" w:rsidRPr="005368C2" w:rsidRDefault="005F2397" w:rsidP="005F2397">
      <w:r w:rsidRPr="005368C2">
        <w:t>6 × 12 5%</w:t>
      </w:r>
      <w:r w:rsidRPr="005368C2">
        <w:br/>
        <w:t>[Term to Expire, Months] × [Term to End of Period Covered by FRA] [Fixed Rate]</w:t>
      </w:r>
    </w:p>
    <w:p w14:paraId="3171869A" w14:textId="77777777" w:rsidR="005F2397" w:rsidRPr="005368C2" w:rsidRDefault="005F2397" w:rsidP="005F2397">
      <w:r w:rsidRPr="005368C2">
        <w:t>The second notation method to describe this (same) swap:</w:t>
      </w:r>
      <w:r w:rsidRPr="005368C2">
        <w:br/>
        <w:t>FRA6</w:t>
      </w:r>
      <w:proofErr w:type="gramStart"/>
      <w:r w:rsidRPr="005368C2">
        <w:t>,12</w:t>
      </w:r>
      <w:proofErr w:type="gramEnd"/>
      <w:r w:rsidRPr="005368C2">
        <w:t xml:space="preserve"> = 5%</w:t>
      </w:r>
    </w:p>
    <w:p w14:paraId="6B457FD5" w14:textId="77777777" w:rsidR="005F2397" w:rsidRPr="005368C2" w:rsidRDefault="005F2397" w:rsidP="005F2397">
      <w:r w:rsidRPr="005368C2">
        <w:t>Describe the limitations of duration and how convexity addresses some of them</w:t>
      </w:r>
    </w:p>
    <w:p w14:paraId="64460FEE" w14:textId="77777777" w:rsidR="005F2397" w:rsidRPr="005368C2" w:rsidRDefault="005F2397" w:rsidP="005F2397">
      <w:r w:rsidRPr="005368C2">
        <w:t xml:space="preserve">By hedging portfolio to achieve net duration of zero, exposure is eliminated only with respect to small parallel shifts in the yield curve </w:t>
      </w:r>
    </w:p>
    <w:p w14:paraId="6EDDF98C" w14:textId="77777777" w:rsidR="005F2397" w:rsidRPr="005368C2" w:rsidRDefault="005F2397" w:rsidP="005F2397">
      <w:r w:rsidRPr="005368C2">
        <w:rPr>
          <w:noProof/>
        </w:rPr>
        <w:drawing>
          <wp:anchor distT="0" distB="0" distL="114300" distR="114300" simplePos="0" relativeHeight="251632128" behindDoc="1" locked="0" layoutInCell="1" allowOverlap="1" wp14:anchorId="0D59BFFC" wp14:editId="4726EFA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Pr="005368C2">
        <w:t>We are still exposed to shifts that are large or non-parallel. Convexity, as a function of the second derivative, adjusts for some but not all of the “gap” between duration and the actual price change.</w:t>
      </w:r>
      <w:r w:rsidRPr="005368C2">
        <w:br/>
      </w:r>
      <w:r w:rsidRPr="005368C2">
        <w:br/>
        <w:t>Even with the convexity adjustment, this remains a single-factor model (i.e., the yield to maturity is the single factor) with limitations:</w:t>
      </w:r>
    </w:p>
    <w:p w14:paraId="54BB52C4" w14:textId="77777777" w:rsidR="005F2397" w:rsidRPr="005368C2" w:rsidRDefault="005F2397" w:rsidP="005F2397">
      <w:r w:rsidRPr="005368C2">
        <w:t>Duration is a first-order linear approximation</w:t>
      </w:r>
    </w:p>
    <w:p w14:paraId="3162FA0D" w14:textId="77777777" w:rsidR="005F2397" w:rsidRPr="005368C2" w:rsidRDefault="005F2397" w:rsidP="005F2397">
      <w:r w:rsidRPr="005368C2">
        <w:t>Duration is only accurate for small, parallel</w:t>
      </w:r>
      <w:r w:rsidRPr="005368C2">
        <w:br/>
        <w:t>shifts in the yield curve (i.e., unrealistic)</w:t>
      </w:r>
    </w:p>
    <w:p w14:paraId="3D1F9E30" w14:textId="77777777" w:rsidR="005F2397" w:rsidRPr="005368C2" w:rsidRDefault="005F2397" w:rsidP="005F2397">
      <w:r w:rsidRPr="005368C2">
        <w:t xml:space="preserve">Convexity adds a term to adjust for the </w:t>
      </w:r>
      <w:r w:rsidRPr="005368C2">
        <w:br/>
        <w:t>curvature in the price/yield curve</w:t>
      </w:r>
    </w:p>
    <w:p w14:paraId="01046CA3" w14:textId="77777777" w:rsidR="005F2397" w:rsidRPr="005368C2" w:rsidRDefault="005F2397" w:rsidP="005F2397">
      <w:r w:rsidRPr="005368C2">
        <w:t>Convexity is still imprecise</w:t>
      </w:r>
    </w:p>
    <w:p w14:paraId="21C84A7C" w14:textId="74692353" w:rsidR="005F2397" w:rsidRPr="005368C2" w:rsidRDefault="005F2397" w:rsidP="005F2397">
      <w:r w:rsidRPr="005368C2">
        <w:t xml:space="preserve">Both utilize the </w:t>
      </w:r>
      <w:r w:rsidRPr="00714DE0">
        <w:rPr>
          <w:i/>
        </w:rPr>
        <w:t>Taylor Series approximation</w:t>
      </w:r>
      <w:r w:rsidRPr="005368C2">
        <w:t xml:space="preserve">: duration is </w:t>
      </w:r>
      <w:proofErr w:type="spellStart"/>
      <w:r w:rsidR="00714DE0">
        <w:t>is</w:t>
      </w:r>
      <w:proofErr w:type="spellEnd"/>
      <w:r w:rsidR="00714DE0">
        <w:t xml:space="preserve"> a function of the first term and convexity is a function of</w:t>
      </w:r>
      <w:r w:rsidRPr="005368C2">
        <w:t xml:space="preserve"> the second term.</w:t>
      </w:r>
    </w:p>
    <w:p w14:paraId="007D147A" w14:textId="77777777" w:rsidR="00714DE0" w:rsidRDefault="00714DE0" w:rsidP="005F2397"/>
    <w:p w14:paraId="1BDE4367" w14:textId="77777777" w:rsidR="005F2397" w:rsidRDefault="005F2397" w:rsidP="00714DE0">
      <w:pPr>
        <w:pStyle w:val="Heading2"/>
      </w:pPr>
      <w:r w:rsidRPr="005368C2">
        <w:t>Calculate the change in a bond’s price given duration, convexity, and a change in interest rates</w:t>
      </w:r>
    </w:p>
    <w:p w14:paraId="59874065" w14:textId="77777777" w:rsidR="00714DE0" w:rsidRPr="005368C2" w:rsidRDefault="00714DE0" w:rsidP="005F2397"/>
    <w:p w14:paraId="38CC88EB" w14:textId="3F067C79" w:rsidR="005F2397" w:rsidRPr="005368C2" w:rsidRDefault="005F2397" w:rsidP="005F2397">
      <w:r w:rsidRPr="005368C2">
        <w:t xml:space="preserve">Hull’s duration is </w:t>
      </w:r>
      <w:r w:rsidR="00714DE0" w:rsidRPr="005368C2">
        <w:t>Macaulay</w:t>
      </w:r>
      <w:r w:rsidRPr="005368C2">
        <w:t xml:space="preserve"> duration: the weighted-average time to receipt of cash flows. The exhibit below calculates the bond’s (Macaulay) duration. The first four columns simply itemize the future cash flows.  The fifth column contains discount </w:t>
      </w:r>
      <w:r w:rsidR="00714DE0" w:rsidRPr="005368C2">
        <w:t>factors that</w:t>
      </w:r>
      <w:r w:rsidRPr="005368C2">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5368C2" w14:paraId="1B65FFFD"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19AD6DF0" w14:textId="77777777" w:rsidR="005F2397" w:rsidRPr="005368C2" w:rsidRDefault="005F2397" w:rsidP="005F2397">
            <w:r w:rsidRPr="005368C2">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2D5F41CB" w14:textId="77777777" w:rsidR="005F2397" w:rsidRPr="005368C2" w:rsidRDefault="005F2397" w:rsidP="005F2397">
            <w:r w:rsidRPr="005368C2">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3A6BC5AA"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538AD815"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09088DB"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3DEEA44"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9CDE8B9" w14:textId="77777777" w:rsidR="005F2397" w:rsidRPr="005368C2" w:rsidRDefault="005F2397" w:rsidP="005F2397"/>
        </w:tc>
      </w:tr>
      <w:tr w:rsidR="006F51DB" w:rsidRPr="005368C2" w14:paraId="1FFE3161"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331A4D46" w14:textId="77777777" w:rsidR="005F2397" w:rsidRPr="005368C2" w:rsidRDefault="005F2397" w:rsidP="005F2397">
            <w:r w:rsidRPr="005368C2">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3135165" w14:textId="77777777" w:rsidR="005F2397" w:rsidRPr="005368C2" w:rsidRDefault="005F2397" w:rsidP="005F2397">
            <w:r w:rsidRPr="005368C2">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72656CC"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4DCB869"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29B67FD"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EF13890"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0713DC7C" w14:textId="77777777" w:rsidR="005F2397" w:rsidRPr="005368C2" w:rsidRDefault="005F2397" w:rsidP="005F2397"/>
        </w:tc>
      </w:tr>
      <w:tr w:rsidR="006F51DB" w:rsidRPr="005368C2" w14:paraId="51B4BE4B"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75B90FC8" w14:textId="77777777" w:rsidR="005F2397" w:rsidRPr="005368C2" w:rsidRDefault="005F2397" w:rsidP="005F2397">
            <w:r w:rsidRPr="005368C2">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79F58AD" w14:textId="77777777" w:rsidR="005F2397" w:rsidRPr="005368C2" w:rsidRDefault="005F2397" w:rsidP="005F2397">
            <w:r w:rsidRPr="005368C2">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719C9C7" w14:textId="77777777" w:rsidR="005F2397" w:rsidRPr="005368C2" w:rsidRDefault="005F2397" w:rsidP="005F2397">
            <w:r w:rsidRPr="005368C2">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535EA478"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0D86CE0"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D5D30C"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B0E4EFF"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4EF96C18" w14:textId="77777777" w:rsidR="005F2397" w:rsidRPr="005368C2" w:rsidRDefault="005F2397" w:rsidP="005F2397"/>
        </w:tc>
      </w:tr>
      <w:tr w:rsidR="006F51DB" w:rsidRPr="005368C2" w14:paraId="07AF3457"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F51A77"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F050B30" w14:textId="77777777" w:rsidR="005F2397" w:rsidRPr="005368C2" w:rsidRDefault="005F2397" w:rsidP="005F2397"/>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F8B26F9"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86305EE"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9E775BF"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F9CE4A6"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0FC79FE"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40E0B5E7" w14:textId="77777777" w:rsidR="005F2397" w:rsidRPr="005368C2" w:rsidRDefault="005F2397" w:rsidP="005F2397"/>
        </w:tc>
      </w:tr>
      <w:tr w:rsidR="006F51DB" w:rsidRPr="005368C2" w14:paraId="41175802" w14:textId="77777777" w:rsidTr="006F51DB">
        <w:trPr>
          <w:trHeight w:hRule="exact" w:val="340"/>
          <w:jc w:val="center"/>
        </w:trPr>
        <w:tc>
          <w:tcPr>
            <w:tcW w:w="190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77A3C7" w14:textId="77777777" w:rsidR="005F2397" w:rsidRPr="005368C2" w:rsidRDefault="005F2397" w:rsidP="005F2397">
            <w:r w:rsidRPr="005368C2">
              <w:t>Hull Table 4.6</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73D2EFA4"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E406B6C"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8661063"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E8F6D12" w14:textId="1ABA195C"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5833D6"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5C992F4" w14:textId="77777777" w:rsidR="005F2397" w:rsidRPr="005368C2" w:rsidRDefault="005F2397" w:rsidP="005F2397"/>
        </w:tc>
      </w:tr>
      <w:tr w:rsidR="006F51DB" w:rsidRPr="005368C2" w14:paraId="7174AE90" w14:textId="77777777" w:rsidTr="006F51DB">
        <w:trPr>
          <w:trHeight w:hRule="exact" w:val="340"/>
          <w:jc w:val="center"/>
        </w:trPr>
        <w:tc>
          <w:tcPr>
            <w:tcW w:w="918" w:type="dxa"/>
            <w:tcBorders>
              <w:top w:val="nil"/>
              <w:left w:val="nil"/>
              <w:bottom w:val="nil"/>
              <w:right w:val="nil"/>
            </w:tcBorders>
            <w:shd w:val="clear" w:color="auto" w:fill="598774"/>
            <w:tcMar>
              <w:top w:w="15" w:type="dxa"/>
              <w:left w:w="15" w:type="dxa"/>
              <w:bottom w:w="0" w:type="dxa"/>
              <w:right w:w="15" w:type="dxa"/>
            </w:tcMar>
            <w:vAlign w:val="center"/>
            <w:hideMark/>
          </w:tcPr>
          <w:p w14:paraId="38A593D3" w14:textId="4CC09507" w:rsidR="006F51DB" w:rsidRPr="005368C2" w:rsidRDefault="006F51DB" w:rsidP="005F2397">
            <w:r>
              <w:t>S.A.</w:t>
            </w:r>
          </w:p>
        </w:tc>
        <w:tc>
          <w:tcPr>
            <w:tcW w:w="990" w:type="dxa"/>
            <w:tcBorders>
              <w:top w:val="nil"/>
              <w:left w:val="nil"/>
              <w:bottom w:val="nil"/>
              <w:right w:val="nil"/>
            </w:tcBorders>
            <w:shd w:val="clear" w:color="auto" w:fill="598774"/>
            <w:tcMar>
              <w:top w:w="15" w:type="dxa"/>
              <w:left w:w="15" w:type="dxa"/>
              <w:bottom w:w="0" w:type="dxa"/>
              <w:right w:w="15" w:type="dxa"/>
            </w:tcMar>
            <w:vAlign w:val="center"/>
            <w:hideMark/>
          </w:tcPr>
          <w:p w14:paraId="4324CF75" w14:textId="77777777" w:rsidR="006F51DB" w:rsidRPr="005368C2" w:rsidRDefault="006F51DB" w:rsidP="005F2397"/>
        </w:tc>
        <w:tc>
          <w:tcPr>
            <w:tcW w:w="1170" w:type="dxa"/>
            <w:vMerge w:val="restart"/>
            <w:tcBorders>
              <w:top w:val="nil"/>
              <w:left w:val="nil"/>
              <w:right w:val="nil"/>
            </w:tcBorders>
            <w:shd w:val="clear" w:color="auto" w:fill="598774"/>
            <w:tcMar>
              <w:top w:w="15" w:type="dxa"/>
              <w:left w:w="15" w:type="dxa"/>
              <w:bottom w:w="0" w:type="dxa"/>
              <w:right w:w="15" w:type="dxa"/>
            </w:tcMar>
            <w:vAlign w:val="center"/>
            <w:hideMark/>
          </w:tcPr>
          <w:p w14:paraId="7637921E" w14:textId="6A01E388" w:rsidR="006F51DB" w:rsidRPr="005368C2" w:rsidRDefault="006F51DB" w:rsidP="005F2397">
            <w:r>
              <w:t>Prin</w:t>
            </w:r>
            <w:r w:rsidRPr="005368C2">
              <w:t xml:space="preserve">cipal </w:t>
            </w:r>
          </w:p>
        </w:tc>
        <w:tc>
          <w:tcPr>
            <w:tcW w:w="1080" w:type="dxa"/>
            <w:vMerge w:val="restart"/>
            <w:tcBorders>
              <w:top w:val="nil"/>
              <w:left w:val="nil"/>
              <w:right w:val="nil"/>
            </w:tcBorders>
            <w:shd w:val="clear" w:color="auto" w:fill="598774"/>
            <w:tcMar>
              <w:top w:w="15" w:type="dxa"/>
              <w:left w:w="15" w:type="dxa"/>
              <w:bottom w:w="0" w:type="dxa"/>
              <w:right w:w="15" w:type="dxa"/>
            </w:tcMar>
            <w:vAlign w:val="center"/>
            <w:hideMark/>
          </w:tcPr>
          <w:p w14:paraId="571C6829" w14:textId="77777777" w:rsidR="006F51DB" w:rsidRPr="005368C2" w:rsidRDefault="006F51DB" w:rsidP="005F2397">
            <w:r w:rsidRPr="005368C2">
              <w:t>Cash</w:t>
            </w:r>
          </w:p>
          <w:p w14:paraId="4CED8833" w14:textId="77D4D74A" w:rsidR="006F51DB" w:rsidRPr="005368C2" w:rsidRDefault="006F51DB" w:rsidP="005F2397">
            <w:r w:rsidRPr="005368C2">
              <w:t>Flow</w:t>
            </w:r>
          </w:p>
        </w:tc>
        <w:tc>
          <w:tcPr>
            <w:tcW w:w="1080" w:type="dxa"/>
            <w:vMerge w:val="restart"/>
            <w:tcBorders>
              <w:left w:val="nil"/>
              <w:right w:val="nil"/>
            </w:tcBorders>
            <w:shd w:val="clear" w:color="auto" w:fill="598774"/>
            <w:tcMar>
              <w:top w:w="15" w:type="dxa"/>
              <w:left w:w="15" w:type="dxa"/>
              <w:bottom w:w="0" w:type="dxa"/>
              <w:right w:w="15" w:type="dxa"/>
            </w:tcMar>
            <w:vAlign w:val="center"/>
            <w:hideMark/>
          </w:tcPr>
          <w:p w14:paraId="4F8EFDBE" w14:textId="6438391D" w:rsidR="006F51DB" w:rsidRPr="005368C2" w:rsidRDefault="006F51DB" w:rsidP="005F2397">
            <w:r>
              <w:t>Discount Factor</w:t>
            </w:r>
          </w:p>
        </w:tc>
        <w:tc>
          <w:tcPr>
            <w:tcW w:w="990" w:type="dxa"/>
            <w:vMerge w:val="restart"/>
            <w:tcBorders>
              <w:left w:val="nil"/>
              <w:right w:val="nil"/>
            </w:tcBorders>
            <w:shd w:val="clear" w:color="auto" w:fill="598774"/>
            <w:tcMar>
              <w:top w:w="15" w:type="dxa"/>
              <w:left w:w="15" w:type="dxa"/>
              <w:bottom w:w="0" w:type="dxa"/>
              <w:right w:w="15" w:type="dxa"/>
            </w:tcMar>
            <w:vAlign w:val="center"/>
            <w:hideMark/>
          </w:tcPr>
          <w:p w14:paraId="3BA94D79" w14:textId="5BF40305" w:rsidR="006F51DB" w:rsidRPr="005368C2" w:rsidRDefault="006F51DB" w:rsidP="005F2397">
            <w:r>
              <w:t>PV of CF</w:t>
            </w:r>
          </w:p>
        </w:tc>
        <w:tc>
          <w:tcPr>
            <w:tcW w:w="990" w:type="dxa"/>
            <w:tcBorders>
              <w:top w:val="nil"/>
              <w:left w:val="nil"/>
              <w:bottom w:val="nil"/>
              <w:right w:val="nil"/>
            </w:tcBorders>
            <w:shd w:val="clear" w:color="auto" w:fill="598774"/>
            <w:tcMar>
              <w:top w:w="15" w:type="dxa"/>
              <w:left w:w="15" w:type="dxa"/>
              <w:bottom w:w="0" w:type="dxa"/>
              <w:right w:w="15" w:type="dxa"/>
            </w:tcMar>
            <w:vAlign w:val="center"/>
            <w:hideMark/>
          </w:tcPr>
          <w:p w14:paraId="690DE090" w14:textId="77777777" w:rsidR="006F51DB" w:rsidRPr="005368C2" w:rsidRDefault="006F51DB" w:rsidP="005F2397"/>
        </w:tc>
        <w:tc>
          <w:tcPr>
            <w:tcW w:w="1188" w:type="dxa"/>
            <w:vMerge w:val="restart"/>
            <w:tcBorders>
              <w:top w:val="nil"/>
              <w:left w:val="nil"/>
              <w:right w:val="nil"/>
            </w:tcBorders>
            <w:shd w:val="clear" w:color="auto" w:fill="598774"/>
            <w:tcMar>
              <w:top w:w="15" w:type="dxa"/>
              <w:left w:w="15" w:type="dxa"/>
              <w:bottom w:w="0" w:type="dxa"/>
              <w:right w:w="15" w:type="dxa"/>
            </w:tcMar>
            <w:vAlign w:val="center"/>
            <w:hideMark/>
          </w:tcPr>
          <w:p w14:paraId="312D8222" w14:textId="77777777" w:rsidR="006F51DB" w:rsidRPr="005368C2" w:rsidRDefault="006F51DB" w:rsidP="005F2397">
            <w:r w:rsidRPr="005368C2">
              <w:t>Time *</w:t>
            </w:r>
          </w:p>
          <w:p w14:paraId="546CEAB3" w14:textId="39E63076" w:rsidR="006F51DB" w:rsidRPr="005368C2" w:rsidRDefault="006F51DB" w:rsidP="005F2397">
            <w:r w:rsidRPr="005368C2">
              <w:t>Weight</w:t>
            </w:r>
          </w:p>
        </w:tc>
      </w:tr>
      <w:tr w:rsidR="006F51DB" w:rsidRPr="005368C2" w14:paraId="7AAB6EC2" w14:textId="77777777" w:rsidTr="006F51DB">
        <w:trPr>
          <w:trHeight w:hRule="exact" w:val="340"/>
          <w:jc w:val="center"/>
        </w:trPr>
        <w:tc>
          <w:tcPr>
            <w:tcW w:w="918"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459CCD7" w14:textId="77777777" w:rsidR="006F51DB" w:rsidRPr="005368C2" w:rsidRDefault="006F51DB" w:rsidP="005F2397">
            <w:r w:rsidRPr="005368C2">
              <w:t>Period</w:t>
            </w:r>
          </w:p>
        </w:tc>
        <w:tc>
          <w:tcPr>
            <w:tcW w:w="99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41417C5" w14:textId="77777777" w:rsidR="006F51DB" w:rsidRPr="005368C2" w:rsidRDefault="006F51DB" w:rsidP="005F2397">
            <w:r w:rsidRPr="005368C2">
              <w:t>Coupon</w:t>
            </w:r>
          </w:p>
        </w:tc>
        <w:tc>
          <w:tcPr>
            <w:tcW w:w="1170" w:type="dxa"/>
            <w:vMerge/>
            <w:tcBorders>
              <w:left w:val="nil"/>
              <w:bottom w:val="single" w:sz="4" w:space="0" w:color="000000"/>
              <w:right w:val="nil"/>
            </w:tcBorders>
            <w:shd w:val="clear" w:color="auto" w:fill="598774"/>
            <w:tcMar>
              <w:top w:w="15" w:type="dxa"/>
              <w:left w:w="15" w:type="dxa"/>
              <w:bottom w:w="0" w:type="dxa"/>
              <w:right w:w="15" w:type="dxa"/>
            </w:tcMar>
            <w:vAlign w:val="center"/>
            <w:hideMark/>
          </w:tcPr>
          <w:p w14:paraId="31E094DE" w14:textId="7240D149" w:rsidR="006F51DB" w:rsidRPr="005368C2" w:rsidRDefault="006F51DB" w:rsidP="005F2397"/>
        </w:tc>
        <w:tc>
          <w:tcPr>
            <w:tcW w:w="1080" w:type="dxa"/>
            <w:vMerge/>
            <w:tcBorders>
              <w:left w:val="nil"/>
              <w:bottom w:val="single" w:sz="4" w:space="0" w:color="000000"/>
              <w:right w:val="nil"/>
            </w:tcBorders>
            <w:shd w:val="clear" w:color="auto" w:fill="598774"/>
            <w:tcMar>
              <w:top w:w="15" w:type="dxa"/>
              <w:left w:w="15" w:type="dxa"/>
              <w:bottom w:w="0" w:type="dxa"/>
              <w:right w:w="15" w:type="dxa"/>
            </w:tcMar>
            <w:vAlign w:val="center"/>
            <w:hideMark/>
          </w:tcPr>
          <w:p w14:paraId="0FBBDA40" w14:textId="68E29288" w:rsidR="006F51DB" w:rsidRPr="005368C2" w:rsidRDefault="006F51DB" w:rsidP="005F2397"/>
        </w:tc>
        <w:tc>
          <w:tcPr>
            <w:tcW w:w="1080" w:type="dxa"/>
            <w:vMerge/>
            <w:tcBorders>
              <w:left w:val="nil"/>
              <w:right w:val="nil"/>
            </w:tcBorders>
            <w:shd w:val="clear" w:color="auto" w:fill="598774"/>
            <w:tcMar>
              <w:top w:w="15" w:type="dxa"/>
              <w:left w:w="15" w:type="dxa"/>
              <w:bottom w:w="0" w:type="dxa"/>
              <w:right w:w="15" w:type="dxa"/>
            </w:tcMar>
            <w:vAlign w:val="center"/>
            <w:hideMark/>
          </w:tcPr>
          <w:p w14:paraId="34B0754F" w14:textId="038B3879" w:rsidR="006F51DB" w:rsidRPr="005368C2" w:rsidRDefault="006F51DB" w:rsidP="005F2397"/>
        </w:tc>
        <w:tc>
          <w:tcPr>
            <w:tcW w:w="990" w:type="dxa"/>
            <w:vMerge/>
            <w:tcBorders>
              <w:left w:val="nil"/>
              <w:right w:val="nil"/>
            </w:tcBorders>
            <w:shd w:val="clear" w:color="auto" w:fill="598774"/>
            <w:tcMar>
              <w:top w:w="15" w:type="dxa"/>
              <w:left w:w="15" w:type="dxa"/>
              <w:bottom w:w="0" w:type="dxa"/>
              <w:right w:w="15" w:type="dxa"/>
            </w:tcMar>
            <w:vAlign w:val="center"/>
            <w:hideMark/>
          </w:tcPr>
          <w:p w14:paraId="70912A0B" w14:textId="2DFBF92F" w:rsidR="006F51DB" w:rsidRPr="005368C2" w:rsidRDefault="006F51DB" w:rsidP="005F2397"/>
        </w:tc>
        <w:tc>
          <w:tcPr>
            <w:tcW w:w="99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C06D9BE" w14:textId="2A35ED3E" w:rsidR="006F51DB" w:rsidRPr="005368C2" w:rsidRDefault="006F51DB" w:rsidP="005F2397">
            <w:r>
              <w:t xml:space="preserve">  </w:t>
            </w:r>
            <w:r w:rsidRPr="005368C2">
              <w:t>Weight</w:t>
            </w:r>
          </w:p>
        </w:tc>
        <w:tc>
          <w:tcPr>
            <w:tcW w:w="1188" w:type="dxa"/>
            <w:vMerge/>
            <w:tcBorders>
              <w:left w:val="nil"/>
              <w:bottom w:val="single" w:sz="4" w:space="0" w:color="000000"/>
              <w:right w:val="nil"/>
            </w:tcBorders>
            <w:shd w:val="clear" w:color="auto" w:fill="598774"/>
            <w:tcMar>
              <w:top w:w="15" w:type="dxa"/>
              <w:left w:w="15" w:type="dxa"/>
              <w:bottom w:w="0" w:type="dxa"/>
              <w:right w:w="15" w:type="dxa"/>
            </w:tcMar>
            <w:vAlign w:val="center"/>
            <w:hideMark/>
          </w:tcPr>
          <w:p w14:paraId="7DDBF74E" w14:textId="66A709BD" w:rsidR="006F51DB" w:rsidRPr="005368C2" w:rsidRDefault="006F51DB" w:rsidP="005F2397"/>
        </w:tc>
      </w:tr>
      <w:tr w:rsidR="006F51DB" w:rsidRPr="005368C2" w14:paraId="5DCE980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4F965" w14:textId="77777777" w:rsidR="005F2397" w:rsidRPr="005368C2" w:rsidRDefault="005F2397" w:rsidP="005F2397">
            <w:r w:rsidRPr="005368C2">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8A06758" w14:textId="77777777" w:rsidR="005F2397" w:rsidRPr="005368C2" w:rsidRDefault="005F2397" w:rsidP="005F2397">
            <w:r w:rsidRPr="005368C2">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A951AB"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AED786" w14:textId="77777777" w:rsidR="005F2397" w:rsidRPr="005368C2" w:rsidRDefault="005F2397" w:rsidP="005F2397">
            <w:r w:rsidRPr="005368C2">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F17AF" w14:textId="77777777" w:rsidR="005F2397" w:rsidRPr="005368C2" w:rsidRDefault="005F2397" w:rsidP="005F2397">
            <w:r w:rsidRPr="005368C2">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C4C8D" w14:textId="77777777" w:rsidR="005F2397" w:rsidRPr="005368C2" w:rsidRDefault="005F2397" w:rsidP="005F2397">
            <w:r w:rsidRPr="005368C2">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96164A3" w14:textId="77777777" w:rsidR="005F2397" w:rsidRPr="005368C2" w:rsidRDefault="005F2397" w:rsidP="005F2397">
            <w:r w:rsidRPr="005368C2">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5E8984" w14:textId="77777777" w:rsidR="005F2397" w:rsidRPr="005368C2" w:rsidRDefault="005F2397" w:rsidP="005F2397">
            <w:r w:rsidRPr="005368C2">
              <w:t xml:space="preserve">     0.025 </w:t>
            </w:r>
          </w:p>
        </w:tc>
      </w:tr>
      <w:tr w:rsidR="006F51DB" w:rsidRPr="005368C2" w14:paraId="4827015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59AAD673" w14:textId="77777777" w:rsidR="005F2397" w:rsidRPr="005368C2" w:rsidRDefault="005F2397" w:rsidP="005F2397">
            <w:r w:rsidRPr="005368C2">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9F1E36E"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FAEAAC9"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ADAA0DD"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059E879" w14:textId="77777777" w:rsidR="005F2397" w:rsidRPr="005368C2" w:rsidRDefault="005F2397" w:rsidP="005F2397">
            <w:r w:rsidRPr="005368C2">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438278D" w14:textId="77777777" w:rsidR="005F2397" w:rsidRPr="005368C2" w:rsidRDefault="005F2397" w:rsidP="005F2397">
            <w:r w:rsidRPr="005368C2">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9520B8A" w14:textId="77777777" w:rsidR="005F2397" w:rsidRPr="005368C2" w:rsidRDefault="005F2397" w:rsidP="005F2397">
            <w:r w:rsidRPr="005368C2">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B9181A2" w14:textId="77777777" w:rsidR="005F2397" w:rsidRPr="005368C2" w:rsidRDefault="005F2397" w:rsidP="005F2397">
            <w:r w:rsidRPr="005368C2">
              <w:t xml:space="preserve">     0.047 </w:t>
            </w:r>
          </w:p>
        </w:tc>
      </w:tr>
      <w:tr w:rsidR="006F51DB" w:rsidRPr="005368C2" w14:paraId="01366F67"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1B6C1AA3" w14:textId="77777777" w:rsidR="005F2397" w:rsidRPr="005368C2" w:rsidRDefault="005F2397" w:rsidP="005F2397">
            <w:r w:rsidRPr="005368C2">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46AE7E"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BA0D1FE"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3A4DC49"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6A39C4A" w14:textId="77777777" w:rsidR="005F2397" w:rsidRPr="005368C2" w:rsidRDefault="005F2397" w:rsidP="005F2397">
            <w:r w:rsidRPr="005368C2">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DAF6619" w14:textId="77777777" w:rsidR="005F2397" w:rsidRPr="005368C2" w:rsidRDefault="005F2397" w:rsidP="005F2397">
            <w:r w:rsidRPr="005368C2">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CECB528" w14:textId="77777777" w:rsidR="005F2397" w:rsidRPr="005368C2" w:rsidRDefault="005F2397" w:rsidP="005F2397">
            <w:r w:rsidRPr="005368C2">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FEEA4D5" w14:textId="77777777" w:rsidR="005F2397" w:rsidRPr="005368C2" w:rsidRDefault="005F2397" w:rsidP="005F2397">
            <w:r w:rsidRPr="005368C2">
              <w:t xml:space="preserve">     0.066 </w:t>
            </w:r>
          </w:p>
        </w:tc>
      </w:tr>
      <w:tr w:rsidR="006F51DB" w:rsidRPr="005368C2" w14:paraId="1A2B4391"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05C64D0" w14:textId="77777777" w:rsidR="005F2397" w:rsidRPr="005368C2" w:rsidRDefault="005F2397" w:rsidP="005F2397">
            <w:r w:rsidRPr="005368C2">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394415B"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99BEB1B"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D973EFE"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E585FB5" w14:textId="77777777" w:rsidR="005F2397" w:rsidRPr="005368C2" w:rsidRDefault="005F2397" w:rsidP="005F2397">
            <w:r w:rsidRPr="005368C2">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5C5688" w14:textId="77777777" w:rsidR="005F2397" w:rsidRPr="005368C2" w:rsidRDefault="005F2397" w:rsidP="005F2397">
            <w:r w:rsidRPr="005368C2">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4706696" w14:textId="77777777" w:rsidR="005F2397" w:rsidRPr="005368C2" w:rsidRDefault="005F2397" w:rsidP="005F2397">
            <w:r w:rsidRPr="005368C2">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71C77C2" w14:textId="77777777" w:rsidR="005F2397" w:rsidRPr="005368C2" w:rsidRDefault="005F2397" w:rsidP="005F2397">
            <w:r w:rsidRPr="005368C2">
              <w:t xml:space="preserve">     0.083 </w:t>
            </w:r>
          </w:p>
        </w:tc>
      </w:tr>
      <w:tr w:rsidR="006F51DB" w:rsidRPr="005368C2" w14:paraId="1973BE76"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08CBCF58" w14:textId="77777777" w:rsidR="005F2397" w:rsidRPr="005368C2" w:rsidRDefault="005F2397" w:rsidP="005F2397">
            <w:r w:rsidRPr="005368C2">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DDE2941"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EE164A1"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7DE28F0"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0D55EB9" w14:textId="77777777" w:rsidR="005F2397" w:rsidRPr="005368C2" w:rsidRDefault="005F2397" w:rsidP="005F2397">
            <w:r w:rsidRPr="005368C2">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49FA964" w14:textId="77777777" w:rsidR="005F2397" w:rsidRPr="005368C2" w:rsidRDefault="005F2397" w:rsidP="005F2397">
            <w:r w:rsidRPr="005368C2">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320E0F" w14:textId="77777777" w:rsidR="005F2397" w:rsidRPr="005368C2" w:rsidRDefault="005F2397" w:rsidP="005F2397">
            <w:r w:rsidRPr="005368C2">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7524026" w14:textId="77777777" w:rsidR="005F2397" w:rsidRPr="005368C2" w:rsidRDefault="005F2397" w:rsidP="005F2397">
            <w:r w:rsidRPr="005368C2">
              <w:t xml:space="preserve">     0.098 </w:t>
            </w:r>
          </w:p>
        </w:tc>
      </w:tr>
      <w:tr w:rsidR="006F51DB" w:rsidRPr="005368C2" w14:paraId="5C939276"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5E6161" w14:textId="77777777" w:rsidR="005F2397" w:rsidRPr="005368C2" w:rsidRDefault="005F2397" w:rsidP="005F2397">
            <w:r w:rsidRPr="005368C2">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CA75AB" w14:textId="77777777" w:rsidR="005F2397" w:rsidRPr="005368C2" w:rsidRDefault="005F2397" w:rsidP="005F2397">
            <w:r w:rsidRPr="005368C2">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10FA23" w14:textId="77777777" w:rsidR="005F2397" w:rsidRPr="005368C2" w:rsidRDefault="005F2397" w:rsidP="005F2397">
            <w:r w:rsidRPr="005368C2">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58E277" w14:textId="706B99B0" w:rsidR="005F2397" w:rsidRPr="005368C2" w:rsidRDefault="006F51DB" w:rsidP="005F2397">
            <w: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F4A939" w14:textId="77777777" w:rsidR="005F2397" w:rsidRPr="005368C2" w:rsidRDefault="005F2397" w:rsidP="005F2397">
            <w:r w:rsidRPr="005368C2">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80CE02C" w14:textId="77777777" w:rsidR="005F2397" w:rsidRPr="005368C2" w:rsidRDefault="005F2397" w:rsidP="005F2397">
            <w:r w:rsidRPr="005368C2">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00EA8D" w14:textId="77777777" w:rsidR="005F2397" w:rsidRPr="005368C2" w:rsidRDefault="005F2397" w:rsidP="005F2397">
            <w:r w:rsidRPr="005368C2">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32F2A6" w14:textId="77777777" w:rsidR="005F2397" w:rsidRPr="005368C2" w:rsidRDefault="005F2397" w:rsidP="005F2397">
            <w:r w:rsidRPr="005368C2">
              <w:t xml:space="preserve">     2.333 </w:t>
            </w:r>
          </w:p>
        </w:tc>
      </w:tr>
      <w:tr w:rsidR="006F51DB" w:rsidRPr="005368C2" w14:paraId="6A05A9C8"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4668FA3" w14:textId="77777777" w:rsidR="005F2397" w:rsidRPr="005368C2" w:rsidRDefault="005F2397" w:rsidP="005F2397"/>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DA120BB" w14:textId="77777777" w:rsidR="005F2397" w:rsidRPr="005368C2" w:rsidRDefault="005F2397" w:rsidP="005F2397"/>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9716877" w14:textId="77777777" w:rsidR="005F2397" w:rsidRPr="005368C2" w:rsidRDefault="005F2397" w:rsidP="005F2397"/>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EC1A8D3" w14:textId="6AF3E8C6" w:rsidR="005F2397" w:rsidRPr="005368C2" w:rsidRDefault="006F51DB" w:rsidP="005F2397">
            <w: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3676696A" w14:textId="77777777" w:rsidR="005F2397" w:rsidRPr="005368C2" w:rsidRDefault="005F2397" w:rsidP="005F2397"/>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7B6DB46" w14:textId="77777777" w:rsidR="005F2397" w:rsidRPr="005368C2" w:rsidRDefault="005F2397" w:rsidP="005F2397">
            <w:r w:rsidRPr="005368C2">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3D070F7B" w14:textId="77777777" w:rsidR="005F2397" w:rsidRPr="005368C2" w:rsidRDefault="005F2397" w:rsidP="005F2397">
            <w:r w:rsidRPr="005368C2">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52E9AFAF" w14:textId="77777777" w:rsidR="005F2397" w:rsidRPr="005368C2" w:rsidRDefault="005F2397" w:rsidP="005F2397">
            <w:r w:rsidRPr="005368C2">
              <w:t xml:space="preserve">     2.653 </w:t>
            </w:r>
          </w:p>
        </w:tc>
      </w:tr>
      <w:tr w:rsidR="006F51DB" w:rsidRPr="005368C2" w14:paraId="2189F823"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764F5C5B"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5D97152E" w14:textId="77777777" w:rsidR="005F2397" w:rsidRPr="005368C2" w:rsidRDefault="005F2397" w:rsidP="005F2397"/>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81464F3"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11716C96"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75F73B5"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3E6CFF4"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8C49E61" w14:textId="77777777" w:rsidR="005F2397" w:rsidRPr="005368C2" w:rsidRDefault="005F2397" w:rsidP="005F2397"/>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CC7CD" w14:textId="77777777" w:rsidR="005F2397" w:rsidRPr="005368C2" w:rsidRDefault="005F2397" w:rsidP="005F2397">
            <w:r w:rsidRPr="005368C2">
              <w:rPr>
                <w:rFonts w:cs="Times New Roman"/>
              </w:rPr>
              <w:t>↑</w:t>
            </w:r>
            <w:r w:rsidRPr="005368C2">
              <w:t xml:space="preserve"> Duration</w:t>
            </w:r>
          </w:p>
        </w:tc>
      </w:tr>
    </w:tbl>
    <w:p w14:paraId="45012970" w14:textId="77777777" w:rsidR="005F2397" w:rsidRPr="005368C2" w:rsidRDefault="005F2397" w:rsidP="005F2397"/>
    <w:p w14:paraId="589F758B" w14:textId="5ED527A6" w:rsidR="005F2397" w:rsidRPr="005368C2" w:rsidRDefault="005F2397" w:rsidP="005F2397">
      <w:r w:rsidRPr="005368C2">
        <w:t xml:space="preserve">To use the duration, please note we have two </w:t>
      </w:r>
      <w:r w:rsidR="006F51DB" w:rsidRPr="005368C2">
        <w:t>examples</w:t>
      </w:r>
      <w:r w:rsidRPr="005368C2">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786D36C0" w14:textId="77777777" w:rsidR="005F2397" w:rsidRPr="005368C2" w:rsidRDefault="005F2397" w:rsidP="005F2397">
      <w:r w:rsidRPr="005368C2">
        <w:br w:type="page"/>
      </w:r>
    </w:p>
    <w:p w14:paraId="10DA5B1D" w14:textId="77777777" w:rsidR="005F2397" w:rsidRPr="005368C2" w:rsidRDefault="005F2397" w:rsidP="005F2397">
      <w:r w:rsidRPr="005368C2">
        <w:t>Given the modified duration, we select a yield “shock” (e.g., 10 bps). The estimated price change is then given by: estimated price change = (-)*Bond Price * Modified Duration * Yield Shock.</w:t>
      </w:r>
    </w:p>
    <w:p w14:paraId="23E628A6" w14:textId="77777777" w:rsidR="005F2397" w:rsidRPr="005368C2" w:rsidRDefault="005F2397" w:rsidP="005F2397">
      <w:r w:rsidRPr="005368C2">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5368C2" w14:paraId="2CF6BBC1" w14:textId="77777777" w:rsidTr="006D1FD3">
        <w:trPr>
          <w:trHeight w:val="262"/>
          <w:jc w:val="right"/>
        </w:trPr>
        <w:tc>
          <w:tcPr>
            <w:tcW w:w="3206" w:type="dxa"/>
            <w:gridSpan w:val="2"/>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FB23C39" w14:textId="77777777" w:rsidR="005F2397" w:rsidRPr="005368C2" w:rsidRDefault="005F2397" w:rsidP="005F2397">
            <w:r w:rsidRPr="005368C2">
              <w:t>Example 4.5 &amp; 4.6</w:t>
            </w:r>
          </w:p>
        </w:tc>
        <w:tc>
          <w:tcPr>
            <w:tcW w:w="27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3BD4156" w14:textId="77777777" w:rsidR="005F2397" w:rsidRPr="005368C2" w:rsidRDefault="005F2397" w:rsidP="005F2397">
            <w:r w:rsidRPr="005368C2">
              <w:t> </w:t>
            </w:r>
          </w:p>
        </w:tc>
        <w:tc>
          <w:tcPr>
            <w:tcW w:w="180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E801F91" w14:textId="77777777" w:rsidR="005F2397" w:rsidRPr="005368C2" w:rsidRDefault="005F2397" w:rsidP="005F2397">
            <w:r w:rsidRPr="005368C2">
              <w:t> </w:t>
            </w:r>
          </w:p>
        </w:tc>
        <w:tc>
          <w:tcPr>
            <w:tcW w:w="1489"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447AE4D" w14:textId="77777777" w:rsidR="005F2397" w:rsidRPr="005368C2" w:rsidRDefault="005F2397" w:rsidP="005F2397">
            <w:r w:rsidRPr="005368C2">
              <w:t> </w:t>
            </w:r>
          </w:p>
        </w:tc>
      </w:tr>
      <w:tr w:rsidR="005F2397" w:rsidRPr="005368C2" w14:paraId="61A91387"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8DB7A7" w14:textId="77777777" w:rsidR="005F2397" w:rsidRPr="005368C2" w:rsidRDefault="005F2397" w:rsidP="005F2397"/>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CB41A9"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BA2A884" w14:textId="77777777" w:rsidR="005F2397" w:rsidRPr="005368C2" w:rsidRDefault="005F2397" w:rsidP="005F2397"/>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27ABAA" w14:textId="77777777" w:rsidR="005F2397" w:rsidRPr="005368C2" w:rsidRDefault="005F2397" w:rsidP="005F2397"/>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F17F30" w14:textId="77777777" w:rsidR="005F2397" w:rsidRPr="005368C2" w:rsidRDefault="005F2397" w:rsidP="005F2397">
            <w:r w:rsidRPr="005368C2">
              <w:t>Semi-</w:t>
            </w:r>
          </w:p>
        </w:tc>
      </w:tr>
      <w:tr w:rsidR="005F2397" w:rsidRPr="005368C2" w14:paraId="25E5460A"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2E5EF9A3"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0C9BA2A8"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9BBC299" w14:textId="77777777" w:rsidR="005F2397" w:rsidRPr="005368C2" w:rsidRDefault="005F2397" w:rsidP="005F2397"/>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2550EE" w14:textId="77777777" w:rsidR="005F2397" w:rsidRPr="005368C2" w:rsidRDefault="005F2397" w:rsidP="005F2397">
            <w:r w:rsidRPr="005368C2">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99EA324" w14:textId="77777777" w:rsidR="005F2397" w:rsidRPr="005368C2" w:rsidRDefault="005F2397" w:rsidP="005F2397">
            <w:r w:rsidRPr="005368C2">
              <w:t>Annual</w:t>
            </w:r>
          </w:p>
        </w:tc>
      </w:tr>
      <w:tr w:rsidR="005F2397" w:rsidRPr="005368C2" w14:paraId="1D55D980"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7BCBCAE"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4E9F5140"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0FCEF9F" w14:textId="77777777" w:rsidR="005F2397" w:rsidRPr="005368C2" w:rsidRDefault="005F2397" w:rsidP="005F2397"/>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2818BC5" w14:textId="77777777" w:rsidR="005F2397" w:rsidRPr="005368C2" w:rsidRDefault="005F2397" w:rsidP="005F2397">
            <w:r w:rsidRPr="005368C2">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DBB25A" w14:textId="77777777" w:rsidR="005F2397" w:rsidRPr="005368C2" w:rsidRDefault="005F2397" w:rsidP="005F2397">
            <w:r w:rsidRPr="005368C2">
              <w:t>12.367%</w:t>
            </w:r>
          </w:p>
        </w:tc>
      </w:tr>
      <w:tr w:rsidR="005F2397" w:rsidRPr="005368C2" w14:paraId="5E0B99CC"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185BCD3" w14:textId="77777777" w:rsidR="005F2397" w:rsidRPr="005368C2" w:rsidRDefault="005F2397" w:rsidP="005F2397">
            <w:r w:rsidRPr="005368C2">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2A99C69" w14:textId="77777777" w:rsidR="005F2397" w:rsidRPr="005368C2" w:rsidRDefault="005F2397" w:rsidP="005F2397">
            <w:r w:rsidRPr="005368C2">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3FE20CA3" w14:textId="77777777" w:rsidR="005F2397" w:rsidRPr="005368C2" w:rsidRDefault="005F2397" w:rsidP="005F2397">
            <w:r w:rsidRPr="005368C2">
              <w:t xml:space="preserve">   2.6530 </w:t>
            </w:r>
          </w:p>
        </w:tc>
      </w:tr>
      <w:tr w:rsidR="005F2397" w:rsidRPr="005368C2" w14:paraId="6CC65942"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E180AC3" w14:textId="77777777" w:rsidR="005F2397" w:rsidRPr="005368C2" w:rsidRDefault="005F2397" w:rsidP="005F2397">
            <w:r w:rsidRPr="005368C2">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7B61CB01" w14:textId="77777777" w:rsidR="005F2397" w:rsidRPr="005368C2" w:rsidRDefault="005F2397" w:rsidP="005F2397"/>
        </w:tc>
        <w:tc>
          <w:tcPr>
            <w:tcW w:w="1800" w:type="dxa"/>
            <w:tcBorders>
              <w:top w:val="nil"/>
              <w:left w:val="nil"/>
              <w:right w:val="nil"/>
            </w:tcBorders>
            <w:shd w:val="clear" w:color="auto" w:fill="auto"/>
            <w:tcMar>
              <w:top w:w="15" w:type="dxa"/>
              <w:left w:w="15" w:type="dxa"/>
              <w:bottom w:w="0" w:type="dxa"/>
              <w:right w:w="15" w:type="dxa"/>
            </w:tcMar>
            <w:vAlign w:val="center"/>
            <w:hideMark/>
          </w:tcPr>
          <w:p w14:paraId="71B5E26A" w14:textId="77777777" w:rsidR="005F2397" w:rsidRPr="005368C2" w:rsidRDefault="005F2397" w:rsidP="005F2397">
            <w:r w:rsidRPr="005368C2">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69BC02DA" w14:textId="77777777" w:rsidR="005F2397" w:rsidRPr="005368C2" w:rsidRDefault="005F2397" w:rsidP="005F2397">
            <w:r w:rsidRPr="005368C2">
              <w:t xml:space="preserve">   2.4985 </w:t>
            </w:r>
          </w:p>
        </w:tc>
      </w:tr>
      <w:tr w:rsidR="005F2397" w:rsidRPr="005368C2" w14:paraId="441C6597"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5B20AE" w14:textId="77777777" w:rsidR="005F2397" w:rsidRPr="005368C2" w:rsidRDefault="005F2397" w:rsidP="005F2397">
            <w:r w:rsidRPr="005368C2">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30175AD"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A0C25BF" w14:textId="77777777" w:rsidR="005F2397" w:rsidRPr="005368C2" w:rsidRDefault="005F2397" w:rsidP="005F2397">
            <w:r w:rsidRPr="005368C2">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7F10D731" w14:textId="77777777" w:rsidR="005F2397" w:rsidRPr="005368C2" w:rsidRDefault="005F2397" w:rsidP="005F2397">
            <w:r w:rsidRPr="005368C2">
              <w:t xml:space="preserve">         10 </w:t>
            </w:r>
          </w:p>
        </w:tc>
      </w:tr>
      <w:tr w:rsidR="005F2397" w:rsidRPr="005368C2" w14:paraId="03FD027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0723630" w14:textId="77777777" w:rsidR="005F2397" w:rsidRPr="005368C2" w:rsidRDefault="005F2397" w:rsidP="005F2397">
            <w:r w:rsidRPr="005368C2">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8958B3C" w14:textId="77777777" w:rsidR="005F2397" w:rsidRPr="005368C2" w:rsidRDefault="005F2397" w:rsidP="005F2397">
            <w:r w:rsidRPr="005368C2">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C0B2E52" w14:textId="77777777" w:rsidR="005F2397" w:rsidRPr="005368C2" w:rsidRDefault="005F2397" w:rsidP="005F2397">
            <w:r w:rsidRPr="005368C2">
              <w:t xml:space="preserve">  (0.2354)</w:t>
            </w:r>
          </w:p>
        </w:tc>
      </w:tr>
      <w:tr w:rsidR="005F2397" w:rsidRPr="005368C2" w14:paraId="565C4251"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C5460AE" w14:textId="77777777" w:rsidR="005F2397" w:rsidRPr="005368C2" w:rsidRDefault="005F2397" w:rsidP="005F2397">
            <w:r w:rsidRPr="005368C2">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C0DB7B1" w14:textId="77777777" w:rsidR="005F2397" w:rsidRPr="005368C2" w:rsidRDefault="005F2397" w:rsidP="005F2397">
            <w:r w:rsidRPr="005368C2">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54D0240" w14:textId="77777777" w:rsidR="005F2397" w:rsidRPr="005368C2" w:rsidRDefault="005F2397" w:rsidP="005F2397">
            <w:r w:rsidRPr="005368C2">
              <w:t>$93.978</w:t>
            </w:r>
          </w:p>
        </w:tc>
      </w:tr>
      <w:tr w:rsidR="005F2397" w:rsidRPr="005368C2" w14:paraId="3FE99D60"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2C68FAF0"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526F970A"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E0229E9"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40E89DD" w14:textId="77777777" w:rsidR="005F2397" w:rsidRPr="005368C2" w:rsidRDefault="005F2397" w:rsidP="005F2397"/>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CCBC24B" w14:textId="77777777" w:rsidR="005F2397" w:rsidRPr="005368C2" w:rsidRDefault="005F2397" w:rsidP="005F2397"/>
        </w:tc>
      </w:tr>
      <w:tr w:rsidR="005F2397" w:rsidRPr="005368C2" w14:paraId="25C23233"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0473575" w14:textId="77777777" w:rsidR="005F2397" w:rsidRPr="005368C2" w:rsidRDefault="005F2397" w:rsidP="005F2397">
            <w:r w:rsidRPr="005368C2">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6DA8B37"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491BA249" w14:textId="77777777" w:rsidR="005F2397" w:rsidRPr="005368C2" w:rsidRDefault="005F2397" w:rsidP="005F2397">
            <w:r w:rsidRPr="005368C2">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42DA28F" w14:textId="77777777" w:rsidR="005F2397" w:rsidRPr="005368C2" w:rsidRDefault="005F2397" w:rsidP="005F2397"/>
        </w:tc>
      </w:tr>
    </w:tbl>
    <w:p w14:paraId="260C97BC" w14:textId="77777777" w:rsidR="005F2397" w:rsidRPr="005368C2" w:rsidRDefault="005F2397" w:rsidP="005F2397"/>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5368C2" w14:paraId="4942686C" w14:textId="77777777" w:rsidTr="006D1FD3">
        <w:trPr>
          <w:trHeight w:val="20"/>
        </w:trPr>
        <w:tc>
          <w:tcPr>
            <w:tcW w:w="2644" w:type="dxa"/>
            <w:gridSpan w:val="5"/>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C25CC88" w14:textId="77777777" w:rsidR="005F2397" w:rsidRPr="005368C2" w:rsidRDefault="005F2397" w:rsidP="005F2397">
            <w:r w:rsidRPr="005368C2">
              <w:t>Duration + Convexity</w:t>
            </w:r>
          </w:p>
        </w:tc>
        <w:tc>
          <w:tcPr>
            <w:tcW w:w="1080" w:type="dxa"/>
            <w:gridSpan w:val="2"/>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12450F3" w14:textId="77777777" w:rsidR="005F2397" w:rsidRPr="005368C2" w:rsidRDefault="005F2397" w:rsidP="005F2397">
            <w:r w:rsidRPr="005368C2">
              <w:t> </w:t>
            </w:r>
          </w:p>
        </w:tc>
      </w:tr>
      <w:tr w:rsidR="005F2397" w:rsidRPr="005368C2" w14:paraId="06570A31"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3ACD187" w14:textId="77777777" w:rsidR="005F2397" w:rsidRPr="005368C2" w:rsidRDefault="005F2397" w:rsidP="005F2397"/>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7EED6CC" w14:textId="77777777" w:rsidR="005F2397" w:rsidRPr="005368C2" w:rsidRDefault="005F2397" w:rsidP="005F2397"/>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B33723" w14:textId="77777777" w:rsidR="005F2397" w:rsidRPr="005368C2" w:rsidRDefault="005F2397" w:rsidP="005F2397"/>
        </w:tc>
      </w:tr>
      <w:tr w:rsidR="005F2397" w:rsidRPr="005368C2" w14:paraId="22803E81"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42EB06C" w14:textId="77777777" w:rsidR="005F2397" w:rsidRPr="005368C2" w:rsidRDefault="005F2397" w:rsidP="005F2397">
            <w:r w:rsidRPr="005368C2">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E330909"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6EE6408" w14:textId="77777777" w:rsidR="005F2397" w:rsidRPr="005368C2" w:rsidRDefault="005F2397" w:rsidP="005F2397">
            <w:r w:rsidRPr="005368C2">
              <w:t>2.65</w:t>
            </w:r>
          </w:p>
        </w:tc>
      </w:tr>
      <w:tr w:rsidR="005F2397" w:rsidRPr="005368C2" w14:paraId="7C4FAB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2CEAAC29" w14:textId="77777777" w:rsidR="005F2397" w:rsidRPr="005368C2" w:rsidRDefault="005F2397" w:rsidP="005F2397">
            <w:r w:rsidRPr="005368C2">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DB7DCE"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762AAB" w14:textId="77777777" w:rsidR="005F2397" w:rsidRPr="005368C2" w:rsidRDefault="005F2397" w:rsidP="005F2397">
            <w:r w:rsidRPr="005368C2">
              <w:t>150</w:t>
            </w:r>
          </w:p>
        </w:tc>
      </w:tr>
      <w:tr w:rsidR="005F2397" w:rsidRPr="005368C2" w14:paraId="263FF4D5"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7865997" w14:textId="77777777" w:rsidR="005F2397" w:rsidRPr="005368C2" w:rsidRDefault="005F2397" w:rsidP="005F2397">
            <w:r w:rsidRPr="005368C2">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827A464"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3DA3C16" w14:textId="77777777" w:rsidR="005F2397" w:rsidRPr="005368C2" w:rsidRDefault="005F2397" w:rsidP="005F2397">
            <w:r w:rsidRPr="005368C2">
              <w:t>+ 0.25%</w:t>
            </w:r>
          </w:p>
        </w:tc>
      </w:tr>
      <w:tr w:rsidR="005F2397" w:rsidRPr="005368C2" w14:paraId="3B19F739"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A044E0" w14:textId="77777777" w:rsidR="005F2397" w:rsidRPr="005368C2" w:rsidRDefault="005F2397" w:rsidP="005F2397">
            <w:r w:rsidRPr="005368C2">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7F39BD"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D6E4F2" w14:textId="77777777" w:rsidR="005F2397" w:rsidRPr="005368C2" w:rsidRDefault="005F2397" w:rsidP="005F2397">
            <w:r w:rsidRPr="005368C2">
              <w:t>+ 25 bps</w:t>
            </w:r>
          </w:p>
        </w:tc>
      </w:tr>
      <w:tr w:rsidR="005F2397" w:rsidRPr="005368C2" w14:paraId="654A7E04"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6E2E2158" w14:textId="77777777" w:rsidR="005F2397" w:rsidRPr="005368C2" w:rsidRDefault="005F2397" w:rsidP="005F2397"/>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AC20C6D" w14:textId="77777777" w:rsidR="005F2397" w:rsidRPr="005368C2" w:rsidRDefault="005F2397" w:rsidP="005F2397"/>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1639B53" w14:textId="77777777" w:rsidR="005F2397" w:rsidRPr="005368C2" w:rsidRDefault="005F2397" w:rsidP="005F2397"/>
        </w:tc>
      </w:tr>
      <w:tr w:rsidR="005F2397" w:rsidRPr="005368C2" w14:paraId="77E9ABED"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75D14880" w14:textId="77777777" w:rsidR="005F2397" w:rsidRPr="005368C2" w:rsidRDefault="005F2397" w:rsidP="005F2397">
            <w:r w:rsidRPr="005368C2">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8D75520" w14:textId="77777777" w:rsidR="005F2397" w:rsidRPr="005368C2" w:rsidRDefault="005F2397" w:rsidP="005F2397">
            <w:r w:rsidRPr="005368C2">
              <w:t>-0.62%</w:t>
            </w:r>
          </w:p>
        </w:tc>
      </w:tr>
      <w:tr w:rsidR="005F2397" w:rsidRPr="005368C2" w14:paraId="112C5598"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A759450" w14:textId="77777777" w:rsidR="005F2397" w:rsidRPr="005368C2" w:rsidRDefault="005F2397" w:rsidP="005F2397">
            <w:r w:rsidRPr="005368C2">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C7AC95"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34C311" w14:textId="77777777" w:rsidR="005F2397" w:rsidRPr="005368C2" w:rsidRDefault="005F2397" w:rsidP="005F2397">
            <w:r w:rsidRPr="005368C2">
              <w:t xml:space="preserve">$94.21 </w:t>
            </w:r>
          </w:p>
        </w:tc>
      </w:tr>
      <w:tr w:rsidR="005F2397" w:rsidRPr="005368C2" w14:paraId="6FC84F42"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CDC69B4" w14:textId="77777777" w:rsidR="005F2397" w:rsidRPr="005368C2" w:rsidRDefault="005F2397" w:rsidP="005F2397">
            <w:r w:rsidRPr="005368C2">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ED01527" w14:textId="77777777" w:rsidR="005F2397" w:rsidRPr="005368C2" w:rsidRDefault="005F2397" w:rsidP="005F2397">
            <w:r w:rsidRPr="005368C2">
              <w:t>($0.58)</w:t>
            </w:r>
          </w:p>
        </w:tc>
      </w:tr>
      <w:tr w:rsidR="005F2397" w:rsidRPr="005368C2" w14:paraId="421EB0D4"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2958BDD" w14:textId="77777777" w:rsidR="005F2397" w:rsidRPr="005368C2" w:rsidRDefault="005F2397" w:rsidP="005F2397">
            <w:r w:rsidRPr="005368C2">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E2384E9"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3AEC093" w14:textId="77777777" w:rsidR="005F2397" w:rsidRPr="005368C2" w:rsidRDefault="005F2397" w:rsidP="005F2397">
            <w:r w:rsidRPr="005368C2">
              <w:t xml:space="preserve">$93.63 </w:t>
            </w:r>
          </w:p>
        </w:tc>
      </w:tr>
    </w:tbl>
    <w:p w14:paraId="2E727E4C" w14:textId="77777777" w:rsidR="005F2397" w:rsidRPr="005368C2" w:rsidRDefault="005F2397" w:rsidP="005F2397">
      <w:r w:rsidRPr="005368C2">
        <w:t>Using duration (same modified duration of 2.65) and convexity (assume 150) together:</w:t>
      </w:r>
    </w:p>
    <w:p w14:paraId="7963F5CF" w14:textId="77777777" w:rsidR="005F2397" w:rsidRPr="005368C2" w:rsidRDefault="005F2397" w:rsidP="005F2397">
      <w:r w:rsidRPr="005368C2">
        <w:object w:dxaOrig="2659" w:dyaOrig="700" w14:anchorId="3BC5A47A">
          <v:shape id="_x0000_i1043" type="#_x0000_t75" style="width:132pt;height:36pt" o:ole="">
            <v:imagedata r:id="rId69" o:title=""/>
          </v:shape>
          <o:OLEObject Type="Embed" ProgID="Equation.DSMT4" ShapeID="_x0000_i1043" DrawAspect="Content" ObjectID="_1295190223"/>
        </w:object>
      </w:r>
    </w:p>
    <w:p w14:paraId="0AD9FBFD" w14:textId="77777777" w:rsidR="005F2397" w:rsidRPr="005368C2" w:rsidRDefault="005F2397" w:rsidP="005F2397">
      <w:r w:rsidRPr="005368C2">
        <w:t>For example, for a 25 bps increase in yield, the estimated bond price change is -0.62%:</w:t>
      </w:r>
    </w:p>
    <w:p w14:paraId="67A4E110" w14:textId="77777777" w:rsidR="005F2397" w:rsidRPr="005368C2" w:rsidRDefault="005F2397" w:rsidP="005F2397">
      <w:r w:rsidRPr="005368C2">
        <w:object w:dxaOrig="4239" w:dyaOrig="700" w14:anchorId="2843B3FD">
          <v:shape id="_x0000_i1044" type="#_x0000_t75" style="width:210pt;height:36pt" o:ole="">
            <v:imagedata r:id="rId71" o:title=""/>
          </v:shape>
          <o:OLEObject Type="Embed" ProgID="Equation.DSMT4" ShapeID="_x0000_i1044" DrawAspect="Content" ObjectID="_1295190224"/>
        </w:object>
      </w:r>
    </w:p>
    <w:p w14:paraId="3B5B1FF1" w14:textId="77777777" w:rsidR="005F2397" w:rsidRPr="005368C2" w:rsidRDefault="005F2397" w:rsidP="005F2397"/>
    <w:p w14:paraId="10211346" w14:textId="77777777" w:rsidR="006D1FD3" w:rsidRDefault="006D1FD3" w:rsidP="005F2397"/>
    <w:p w14:paraId="5FED1BBA" w14:textId="77777777" w:rsidR="006D1FD3" w:rsidRDefault="006D1FD3" w:rsidP="005F2397"/>
    <w:p w14:paraId="264D8A5C" w14:textId="77777777" w:rsidR="006D1FD3" w:rsidRDefault="006D1FD3" w:rsidP="005F2397"/>
    <w:p w14:paraId="07C1B275" w14:textId="77777777" w:rsidR="006D1FD3" w:rsidRDefault="006D1FD3" w:rsidP="005F2397"/>
    <w:p w14:paraId="2CE7ED79" w14:textId="77777777" w:rsidR="006D1FD3" w:rsidRDefault="006D1FD3" w:rsidP="005F2397"/>
    <w:p w14:paraId="31E5476E" w14:textId="77777777" w:rsidR="005F2397" w:rsidRDefault="005F2397" w:rsidP="006D1FD3">
      <w:pPr>
        <w:pStyle w:val="Heading2"/>
      </w:pPr>
      <w:r w:rsidRPr="005368C2">
        <w:t>Describe the major theories of the term structure of interest rates</w:t>
      </w:r>
    </w:p>
    <w:p w14:paraId="588E12EC" w14:textId="77777777" w:rsidR="006D1FD3" w:rsidRPr="005368C2" w:rsidRDefault="006D1FD3" w:rsidP="005F2397"/>
    <w:p w14:paraId="43F2097F" w14:textId="77777777" w:rsidR="005F2397" w:rsidRDefault="005F2397" w:rsidP="005F2397">
      <w:r w:rsidRPr="005368C2">
        <w:t xml:space="preserve">A number of theories have been proposed to explain the shape of the zero (spot rate) </w:t>
      </w:r>
      <w:proofErr w:type="gramStart"/>
      <w:r w:rsidRPr="005368C2">
        <w:t>curve</w:t>
      </w:r>
      <w:proofErr w:type="gramEnd"/>
      <w:r w:rsidRPr="005368C2">
        <w:t>:</w:t>
      </w:r>
    </w:p>
    <w:p w14:paraId="5D78CB03" w14:textId="77777777" w:rsidR="006D1FD3" w:rsidRPr="005368C2" w:rsidRDefault="006D1FD3" w:rsidP="005F2397"/>
    <w:p w14:paraId="739002D5" w14:textId="7E1125C7" w:rsidR="005F2397" w:rsidRPr="005368C2" w:rsidRDefault="005F2397" w:rsidP="005F2397">
      <w:r w:rsidRPr="006D1FD3">
        <w:rPr>
          <w:b/>
        </w:rPr>
        <w:t>Expectations Theory:</w:t>
      </w:r>
      <w:r w:rsidRPr="005368C2">
        <w:t xml:space="preserve"> Long-term interest rates should reflect expected future short-term interest rates. More exactly, a forward interest rate corresponding to a certain future period is equal to the expected future zero interest rate for that period</w:t>
      </w:r>
    </w:p>
    <w:p w14:paraId="76C9988A" w14:textId="77777777" w:rsidR="005F2397" w:rsidRPr="005368C2" w:rsidRDefault="005F2397" w:rsidP="005F2397">
      <w:r w:rsidRPr="005368C2">
        <w:br w:type="page"/>
      </w:r>
    </w:p>
    <w:p w14:paraId="00264499" w14:textId="77777777" w:rsidR="008939F3" w:rsidRDefault="005F2397" w:rsidP="005F2397">
      <w:r w:rsidRPr="008939F3">
        <w:rPr>
          <w:b/>
        </w:rPr>
        <w:t>Market Segmentation</w:t>
      </w:r>
      <w:r w:rsidR="006D1FD3" w:rsidRPr="008939F3">
        <w:rPr>
          <w:b/>
        </w:rPr>
        <w:t xml:space="preserve"> Theory</w:t>
      </w:r>
      <w:r w:rsidRPr="008939F3">
        <w:rPr>
          <w:b/>
        </w:rPr>
        <w:t>:</w:t>
      </w:r>
      <w:r w:rsidRPr="005368C2">
        <w:t xml:space="preserve"> </w:t>
      </w:r>
    </w:p>
    <w:p w14:paraId="790E83CE" w14:textId="77777777" w:rsidR="008939F3" w:rsidRDefault="005F2397" w:rsidP="005F2397">
      <w:r w:rsidRPr="005368C2">
        <w:t>Short, medium &amp; long rate</w:t>
      </w:r>
      <w:r w:rsidR="008939F3">
        <w:t>s are independent of each other:</w:t>
      </w:r>
    </w:p>
    <w:p w14:paraId="78B876D4" w14:textId="7BC9FFAC" w:rsidR="005F2397" w:rsidRDefault="005F2397" w:rsidP="005F2397">
      <w:pPr>
        <w:rPr>
          <w:i/>
        </w:rPr>
      </w:pPr>
      <w:r w:rsidRPr="005368C2">
        <w:t>“</w:t>
      </w:r>
      <w:r w:rsidRPr="008939F3">
        <w:rPr>
          <w:i/>
        </w:rPr>
        <w:t xml:space="preserve">There need be no relationship between short-, medium-, and long-term interest rates. Under the theory, a major investor such as a large pension fund invests in bonds of </w:t>
      </w:r>
      <w:r w:rsidR="008939F3" w:rsidRPr="008939F3">
        <w:rPr>
          <w:i/>
        </w:rPr>
        <w:t>certain</w:t>
      </w:r>
      <w:r w:rsidRPr="008939F3">
        <w:rPr>
          <w:i/>
        </w:rPr>
        <w:t xml:space="preserve"> maturity and does not readily switch </w:t>
      </w:r>
      <w:proofErr w:type="gramStart"/>
      <w:r w:rsidRPr="008939F3">
        <w:rPr>
          <w:i/>
        </w:rPr>
        <w:t>from one maturity</w:t>
      </w:r>
      <w:proofErr w:type="gramEnd"/>
      <w:r w:rsidRPr="008939F3">
        <w:rPr>
          <w:i/>
        </w:rPr>
        <w:t xml:space="preserve"> to another. The short-term interest rate is determined by supply and demand in the short-term bond market; medium-term interest rates are determined by supply and demand in the medium-term bond market; and so on.”</w:t>
      </w:r>
    </w:p>
    <w:p w14:paraId="583A5CAB" w14:textId="77777777" w:rsidR="008939F3" w:rsidRPr="005368C2" w:rsidRDefault="008939F3" w:rsidP="005F2397"/>
    <w:p w14:paraId="5201F971" w14:textId="77777777" w:rsidR="008939F3" w:rsidRDefault="005F2397" w:rsidP="005F2397">
      <w:r w:rsidRPr="008939F3">
        <w:rPr>
          <w:b/>
        </w:rPr>
        <w:t>Liquidity Preference:</w:t>
      </w:r>
      <w:r w:rsidRPr="005368C2">
        <w:t xml:space="preserve"> </w:t>
      </w:r>
    </w:p>
    <w:p w14:paraId="57B3A5FD" w14:textId="4BCB4A23" w:rsidR="005F2397" w:rsidRPr="005368C2" w:rsidRDefault="005F2397" w:rsidP="005F2397">
      <w:r w:rsidRPr="005368C2">
        <w:t xml:space="preserve">Forward rates higher </w:t>
      </w:r>
      <w:r w:rsidR="008939F3">
        <w:t>than expected future zero rates:</w:t>
      </w:r>
    </w:p>
    <w:p w14:paraId="21F3C83C" w14:textId="3D640953" w:rsidR="005F2397" w:rsidRPr="005368C2" w:rsidRDefault="008939F3" w:rsidP="005F2397">
      <w:r>
        <w:t xml:space="preserve"> </w:t>
      </w:r>
      <w:r w:rsidR="005F2397" w:rsidRPr="005368C2">
        <w:t xml:space="preserve">The theory that is most appealing </w:t>
      </w:r>
      <w:r>
        <w:t xml:space="preserve">[…] </w:t>
      </w:r>
      <w:r w:rsidR="005F2397" w:rsidRPr="005368C2">
        <w:t xml:space="preserve">argues that forward rates should always be higher than expected future zero rates. </w:t>
      </w:r>
    </w:p>
    <w:p w14:paraId="205559CD" w14:textId="77777777" w:rsidR="005F2397" w:rsidRPr="005368C2" w:rsidRDefault="005F2397" w:rsidP="005F2397">
      <w:r w:rsidRPr="005368C2">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0562C333" w14:textId="77777777" w:rsidR="005F2397" w:rsidRPr="005368C2" w:rsidRDefault="005F2397" w:rsidP="005F2397">
      <w:bookmarkStart w:id="42" w:name="_Toc254797386"/>
      <w:r w:rsidRPr="005368C2">
        <w:br w:type="page"/>
      </w:r>
    </w:p>
    <w:p w14:paraId="38E73812" w14:textId="77777777" w:rsidR="005F2397" w:rsidRPr="005368C2" w:rsidRDefault="005F2397" w:rsidP="00CE2DB3">
      <w:pPr>
        <w:pStyle w:val="Heading1"/>
      </w:pPr>
      <w:bookmarkStart w:id="43" w:name="_Toc221441510"/>
      <w:r w:rsidRPr="005368C2">
        <w:t>Hull, Chapter 5: Determination of Forward and Futures Prices</w:t>
      </w:r>
      <w:bookmarkEnd w:id="42"/>
      <w:bookmarkEnd w:id="43"/>
    </w:p>
    <w:p w14:paraId="195EDB64" w14:textId="77777777" w:rsidR="005F2397" w:rsidRPr="005368C2" w:rsidRDefault="00057AC3" w:rsidP="005F2397">
      <w:r w:rsidRPr="007833AB">
        <mc:AlternateContent>
          <mc:Choice Requires="wps">
            <w:drawing>
              <wp:anchor distT="0" distB="0" distL="114300" distR="114300" simplePos="0" relativeHeight="251694592" behindDoc="0" locked="0" layoutInCell="1" allowOverlap="1" wp14:anchorId="485CB851" wp14:editId="2817D93D">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BAD13" w14:textId="77777777" w:rsidR="00D068CA" w:rsidRPr="005368C2" w:rsidRDefault="00D068CA" w:rsidP="00057AC3">
                            <w:pPr>
                              <w:rPr>
                                <w:b/>
                              </w:rPr>
                            </w:pPr>
                            <w:r w:rsidRPr="005368C2">
                              <w:rPr>
                                <w:b/>
                              </w:rPr>
                              <w:t>Learning Outcomes:</w:t>
                            </w:r>
                          </w:p>
                          <w:p w14:paraId="193B9243" w14:textId="77777777" w:rsidR="00D068CA" w:rsidRPr="005368C2" w:rsidRDefault="00D068CA" w:rsidP="00057AC3"/>
                          <w:p w14:paraId="1D66DE72" w14:textId="77777777" w:rsidR="00D068CA" w:rsidRDefault="00D068CA" w:rsidP="00057AC3">
                            <w:r w:rsidRPr="00057AC3">
                              <w:rPr>
                                <w:b/>
                              </w:rPr>
                              <w:t>Differentiate</w:t>
                            </w:r>
                            <w:r w:rsidRPr="005368C2">
                              <w:t xml:space="preserve"> between investment and consumption assets. </w:t>
                            </w:r>
                          </w:p>
                          <w:p w14:paraId="0E70878B" w14:textId="77777777" w:rsidR="00D068CA" w:rsidRPr="00057AC3" w:rsidRDefault="00D068CA" w:rsidP="00057AC3">
                            <w:pPr>
                              <w:rPr>
                                <w:sz w:val="16"/>
                                <w:szCs w:val="16"/>
                              </w:rPr>
                            </w:pPr>
                          </w:p>
                          <w:p w14:paraId="0E0CA7F5" w14:textId="77777777" w:rsidR="00D068CA" w:rsidRDefault="00D068CA" w:rsidP="00057AC3">
                            <w:r w:rsidRPr="00057AC3">
                              <w:rPr>
                                <w:b/>
                              </w:rPr>
                              <w:t>Define</w:t>
                            </w:r>
                            <w:r w:rsidRPr="005368C2">
                              <w:t xml:space="preserve"> short</w:t>
                            </w:r>
                            <w:r w:rsidRPr="005368C2">
                              <w:rPr>
                                <w:rFonts w:cs="Monaco"/>
                              </w:rPr>
                              <w:t>‐</w:t>
                            </w:r>
                            <w:r w:rsidRPr="005368C2">
                              <w:t xml:space="preserve">selling and short squeeze. </w:t>
                            </w:r>
                          </w:p>
                          <w:p w14:paraId="169407EC" w14:textId="77777777" w:rsidR="00D068CA" w:rsidRPr="00057AC3" w:rsidRDefault="00D068CA" w:rsidP="00057AC3">
                            <w:pPr>
                              <w:rPr>
                                <w:sz w:val="16"/>
                                <w:szCs w:val="16"/>
                              </w:rPr>
                            </w:pPr>
                          </w:p>
                          <w:p w14:paraId="480098C3" w14:textId="77777777" w:rsidR="00D068CA" w:rsidRDefault="00D068CA"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59F15B3D" w14:textId="77777777" w:rsidR="00D068CA" w:rsidRPr="00057AC3" w:rsidRDefault="00D068CA" w:rsidP="00057AC3">
                            <w:pPr>
                              <w:rPr>
                                <w:sz w:val="16"/>
                                <w:szCs w:val="16"/>
                              </w:rPr>
                            </w:pPr>
                          </w:p>
                          <w:p w14:paraId="1B460A4E" w14:textId="77777777" w:rsidR="00D068CA" w:rsidRDefault="00D068CA" w:rsidP="00057AC3">
                            <w:r w:rsidRPr="00057AC3">
                              <w:rPr>
                                <w:b/>
                              </w:rPr>
                              <w:t>Calculate</w:t>
                            </w:r>
                            <w:r w:rsidRPr="005368C2">
                              <w:t xml:space="preserve"> the forward price, given the underlying asset’s price, with or without short sales and/or consideration to the income or yield of the underlying asset. </w:t>
                            </w:r>
                          </w:p>
                          <w:p w14:paraId="69060F53" w14:textId="77777777" w:rsidR="00D068CA" w:rsidRPr="00057AC3" w:rsidRDefault="00D068CA" w:rsidP="00057AC3">
                            <w:pPr>
                              <w:rPr>
                                <w:sz w:val="16"/>
                                <w:szCs w:val="16"/>
                              </w:rPr>
                            </w:pPr>
                          </w:p>
                          <w:p w14:paraId="2886DDD0" w14:textId="77777777" w:rsidR="00D068CA" w:rsidRDefault="00D068CA" w:rsidP="00057AC3">
                            <w:r w:rsidRPr="00057AC3">
                              <w:rPr>
                                <w:b/>
                              </w:rPr>
                              <w:t>Describe</w:t>
                            </w:r>
                            <w:r w:rsidRPr="005368C2">
                              <w:t xml:space="preserve"> an arbitrage argument in support of these prices. </w:t>
                            </w:r>
                          </w:p>
                          <w:p w14:paraId="58F8354D" w14:textId="77777777" w:rsidR="00D068CA" w:rsidRPr="00057AC3" w:rsidRDefault="00D068CA" w:rsidP="00057AC3">
                            <w:pPr>
                              <w:rPr>
                                <w:sz w:val="16"/>
                                <w:szCs w:val="16"/>
                              </w:rPr>
                            </w:pPr>
                          </w:p>
                          <w:p w14:paraId="4521A26A" w14:textId="77777777" w:rsidR="00D068CA" w:rsidRDefault="00D068CA" w:rsidP="00057AC3">
                            <w:r w:rsidRPr="00057AC3">
                              <w:rPr>
                                <w:b/>
                              </w:rPr>
                              <w:t>Explain</w:t>
                            </w:r>
                            <w:r w:rsidRPr="005368C2">
                              <w:t xml:space="preserve"> the relationship between forward and </w:t>
                            </w:r>
                            <w:r>
                              <w:t>F</w:t>
                            </w:r>
                            <w:r w:rsidRPr="005368C2">
                              <w:t xml:space="preserve">utures prices. </w:t>
                            </w:r>
                          </w:p>
                          <w:p w14:paraId="36609560" w14:textId="77777777" w:rsidR="00D068CA" w:rsidRPr="00057AC3" w:rsidRDefault="00D068CA" w:rsidP="00057AC3">
                            <w:pPr>
                              <w:rPr>
                                <w:sz w:val="16"/>
                                <w:szCs w:val="16"/>
                              </w:rPr>
                            </w:pPr>
                          </w:p>
                          <w:p w14:paraId="324F47B0" w14:textId="77777777" w:rsidR="00D068CA" w:rsidRDefault="00D068CA" w:rsidP="00057AC3">
                            <w:r w:rsidRPr="00057AC3">
                              <w:rPr>
                                <w:b/>
                              </w:rPr>
                              <w:t>Calculate</w:t>
                            </w:r>
                            <w:r w:rsidRPr="005368C2">
                              <w:t xml:space="preserve"> the value of the cash flows from a forward rate agreement (FRA).</w:t>
                            </w:r>
                          </w:p>
                          <w:p w14:paraId="267DED2D" w14:textId="77777777" w:rsidR="00D068CA" w:rsidRPr="00057AC3" w:rsidRDefault="00D068CA" w:rsidP="00057AC3">
                            <w:pPr>
                              <w:rPr>
                                <w:sz w:val="16"/>
                                <w:szCs w:val="16"/>
                              </w:rPr>
                            </w:pPr>
                          </w:p>
                          <w:p w14:paraId="4800A0B4" w14:textId="77777777" w:rsidR="00D068CA" w:rsidRDefault="00D068CA" w:rsidP="00057AC3">
                            <w:r w:rsidRPr="00057AC3">
                              <w:rPr>
                                <w:b/>
                              </w:rPr>
                              <w:t>Define</w:t>
                            </w:r>
                            <w:r w:rsidRPr="005368C2">
                              <w:t xml:space="preserve"> income, storage costs, and convenience yield. </w:t>
                            </w:r>
                          </w:p>
                          <w:p w14:paraId="5B21EC8F" w14:textId="77777777" w:rsidR="00D068CA" w:rsidRPr="00057AC3" w:rsidRDefault="00D068CA" w:rsidP="00057AC3">
                            <w:pPr>
                              <w:rPr>
                                <w:sz w:val="16"/>
                                <w:szCs w:val="16"/>
                              </w:rPr>
                            </w:pPr>
                          </w:p>
                          <w:p w14:paraId="3F7D1B9E" w14:textId="77777777" w:rsidR="00D068CA" w:rsidRDefault="00D068CA" w:rsidP="00057AC3">
                            <w:r w:rsidRPr="00057AC3">
                              <w:rPr>
                                <w:b/>
                              </w:rPr>
                              <w:t>Calculate</w:t>
                            </w:r>
                            <w:r w:rsidRPr="005368C2">
                              <w:t xml:space="preserve"> the </w:t>
                            </w:r>
                            <w:r>
                              <w:t>F</w:t>
                            </w:r>
                            <w:r w:rsidRPr="005368C2">
                              <w:t xml:space="preserve">utures price on commodities incorporating storage costs and/or convenience yields. </w:t>
                            </w:r>
                          </w:p>
                          <w:p w14:paraId="3D9944EE" w14:textId="77777777" w:rsidR="00D068CA" w:rsidRPr="00057AC3" w:rsidRDefault="00D068CA" w:rsidP="00057AC3">
                            <w:pPr>
                              <w:rPr>
                                <w:sz w:val="16"/>
                                <w:szCs w:val="16"/>
                              </w:rPr>
                            </w:pPr>
                          </w:p>
                          <w:p w14:paraId="3BF631B5" w14:textId="77777777" w:rsidR="00D068CA" w:rsidRDefault="00D068CA"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6EDDBF06" w14:textId="77777777" w:rsidR="00D068CA" w:rsidRPr="00057AC3" w:rsidRDefault="00D068CA" w:rsidP="00057AC3">
                            <w:pPr>
                              <w:rPr>
                                <w:sz w:val="16"/>
                                <w:szCs w:val="16"/>
                              </w:rPr>
                            </w:pPr>
                          </w:p>
                          <w:p w14:paraId="4BF633F4" w14:textId="77777777" w:rsidR="00D068CA" w:rsidRDefault="00D068CA"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3F33EB56" w14:textId="77777777" w:rsidR="00D068CA" w:rsidRPr="00057AC3" w:rsidRDefault="00D068CA" w:rsidP="00057AC3">
                            <w:pPr>
                              <w:rPr>
                                <w:sz w:val="16"/>
                                <w:szCs w:val="16"/>
                              </w:rPr>
                            </w:pPr>
                          </w:p>
                          <w:p w14:paraId="45D817F6" w14:textId="77777777" w:rsidR="00D068CA" w:rsidRDefault="00D068CA"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0E1C0A6B" w14:textId="77777777" w:rsidR="00D068CA" w:rsidRPr="00057AC3" w:rsidRDefault="00D068CA" w:rsidP="00057AC3">
                            <w:pPr>
                              <w:rPr>
                                <w:sz w:val="16"/>
                                <w:szCs w:val="16"/>
                              </w:rPr>
                            </w:pPr>
                          </w:p>
                          <w:p w14:paraId="64C85A60" w14:textId="77777777" w:rsidR="00D068CA" w:rsidRDefault="00D068CA"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753FF4DB" w14:textId="77777777" w:rsidR="00D068CA" w:rsidRPr="005368C2" w:rsidRDefault="00D068CA" w:rsidP="00057AC3">
                            <w:pPr>
                              <w:rPr>
                                <w:sz w:val="16"/>
                                <w:szCs w:val="16"/>
                              </w:rPr>
                            </w:pPr>
                          </w:p>
                          <w:p w14:paraId="31A1698C" w14:textId="77777777" w:rsidR="00D068CA" w:rsidRPr="005368C2" w:rsidRDefault="00D068CA"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68"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olqOgCAABEBgAADgAAAGRycy9lMm9Eb2MueG1srFRLb9swDL4P2H8QdE9tZ06TGHUKN0WGAUVb&#10;rB16VmQpMabXJCVxNuy/j5LjNO12WIddbEr8SJEfHxeXrRRoy6xrtCpxdpZixBTVdaNWJf7yuBhM&#10;MHKeqJoIrViJ98zhy9n7dxc7U7ChXmtRM4vAiXLFzpR47b0pksTRNZPEnWnDFCi5tpJ4ONpVUluy&#10;A+9SJMM0PU922tbGasqcg9vrToln0T/njPo7zh3zSJQYYvPxa+N3Gb7J7IIUK0vMuqGHMMg/RCFJ&#10;o+DRo6tr4gna2OY3V7KhVjvN/RnVMtGcN5TFHCCbLH2VzcOaGBZzAXKcOdLk/p9beru9t6ipSzwc&#10;ZRgpIqFIj6z16Eq3KNwBQzvjCgA+GID6FhRQ6f7ewWVIvOVWhj+khEAPXO+P/AZ3FC5Hk+H0Qwoq&#10;Crr+AP6TZ3Njnf/ItERBKLGFAkZeyfbG+Q7aQ8JrToumXjRCxINdLefCoi2BYo+mk/E4D1GC9xcw&#10;oQJY6WDWqbsbFtule4YUEDOIARmij6X8MR+Nh9V4NB2cV6NskGfpZFBV6XBwvajSKs0X82l+9RPC&#10;lSTLix00lYGWDGQCZQtBVocCBvXfVVAS+qLfsyyJndaFDY5jdn2oSahTV48o+b1gIQGhPjMONY5l&#10;iUSF6WJHqgilTPlYUeAqogOKAz9vMTzgI2WRyrcYd+SDRXxZK380lo3SNvZAXArPYddf+5B5hwcy&#10;TvIOom+XbWzufNT361LXe2hjq7tV4AxdNNBqN8T5e2Jh9qE9YZ/5O/hwoXcl1gcJo7W23/90H/BQ&#10;UNBiFMpeYvdtQyzDSHxSMKzTLM/D8omHHJoIDvZUszzVqI2ca+hgGEeILooB70UvcqvlE6y9KrwK&#10;KqIovF1i34tz3204WJuUVVUEwboxxN+oB0OD60BzGKTH9olYc5g2D510q/utQ4pXQ9dhg6XS1cZr&#10;3sSJDER3rB4KAKsq9uVhrYZdeHqOqOflP/sFAAD//wMAUEsDBBQABgAIAAAAIQBxTd2k3wAAAAcB&#10;AAAPAAAAZHJzL2Rvd25yZXYueG1sTI9BT8MwDIXvSPyHyEhc0JauW6euNJ0QExw4IDGqnd0maysa&#10;pzTZ1v17zAlufn7We5/z7WR7cTaj7xwpWMwjEIZqpztqFJSfL7MUhA9IGntHRsHVeNgWtzc5Ztpd&#10;6MOc96ERHEI+QwVtCEMmpa9bY9HP3WCIvaMbLQaWYyP1iBcOt72Mo2gtLXbEDS0O5rk19df+ZBW8&#10;Xnf0bh+Oh2WJb+syXR2+q12s1P3d9PQIIpgp/B3DLz6jQ8FMlTuR9qJXwI8EBctVAoLdzSLlRcVD&#10;Eicgi1z+5y9+AAAA//8DAFBLAQItABQABgAIAAAAIQDkmcPA+wAAAOEBAAATAAAAAAAAAAAAAAAA&#10;AAAAAABbQ29udGVudF9UeXBlc10ueG1sUEsBAi0AFAAGAAgAAAAhACOyauHXAAAAlAEAAAsAAAAA&#10;AAAAAAAAAAAALAEAAF9yZWxzLy5yZWxzUEsBAi0AFAAGAAgAAAAhAOc6JajoAgAARAYAAA4AAAAA&#10;AAAAAAAAAAAALAIAAGRycy9lMm9Eb2MueG1sUEsBAi0AFAAGAAgAAAAhAHFN3aTfAAAABwEAAA8A&#10;AAAAAAAAAAAAAAAAQAUAAGRycy9kb3ducmV2LnhtbFBLBQYAAAAABAAEAPMAAABMBgAAAAA=&#10;" fillcolor="#598774" stroked="f">
                <v:textbox>
                  <w:txbxContent>
                    <w:p w14:paraId="534BAD13" w14:textId="77777777" w:rsidR="00D068CA" w:rsidRPr="005368C2" w:rsidRDefault="00D068CA" w:rsidP="00057AC3">
                      <w:pPr>
                        <w:rPr>
                          <w:b/>
                        </w:rPr>
                      </w:pPr>
                      <w:r w:rsidRPr="005368C2">
                        <w:rPr>
                          <w:b/>
                        </w:rPr>
                        <w:t>Learning Outcomes:</w:t>
                      </w:r>
                    </w:p>
                    <w:p w14:paraId="193B9243" w14:textId="77777777" w:rsidR="00D068CA" w:rsidRPr="005368C2" w:rsidRDefault="00D068CA" w:rsidP="00057AC3"/>
                    <w:p w14:paraId="1D66DE72" w14:textId="77777777" w:rsidR="00D068CA" w:rsidRDefault="00D068CA" w:rsidP="00057AC3">
                      <w:r w:rsidRPr="00057AC3">
                        <w:rPr>
                          <w:b/>
                        </w:rPr>
                        <w:t>Differentiate</w:t>
                      </w:r>
                      <w:r w:rsidRPr="005368C2">
                        <w:t xml:space="preserve"> between investment and consumption assets. </w:t>
                      </w:r>
                    </w:p>
                    <w:p w14:paraId="0E70878B" w14:textId="77777777" w:rsidR="00D068CA" w:rsidRPr="00057AC3" w:rsidRDefault="00D068CA" w:rsidP="00057AC3">
                      <w:pPr>
                        <w:rPr>
                          <w:sz w:val="16"/>
                          <w:szCs w:val="16"/>
                        </w:rPr>
                      </w:pPr>
                    </w:p>
                    <w:p w14:paraId="0E0CA7F5" w14:textId="77777777" w:rsidR="00D068CA" w:rsidRDefault="00D068CA" w:rsidP="00057AC3">
                      <w:r w:rsidRPr="00057AC3">
                        <w:rPr>
                          <w:b/>
                        </w:rPr>
                        <w:t>Define</w:t>
                      </w:r>
                      <w:r w:rsidRPr="005368C2">
                        <w:t xml:space="preserve"> short</w:t>
                      </w:r>
                      <w:r w:rsidRPr="005368C2">
                        <w:rPr>
                          <w:rFonts w:cs="Monaco"/>
                        </w:rPr>
                        <w:t>‐</w:t>
                      </w:r>
                      <w:r w:rsidRPr="005368C2">
                        <w:t xml:space="preserve">selling and short squeeze. </w:t>
                      </w:r>
                    </w:p>
                    <w:p w14:paraId="169407EC" w14:textId="77777777" w:rsidR="00D068CA" w:rsidRPr="00057AC3" w:rsidRDefault="00D068CA" w:rsidP="00057AC3">
                      <w:pPr>
                        <w:rPr>
                          <w:sz w:val="16"/>
                          <w:szCs w:val="16"/>
                        </w:rPr>
                      </w:pPr>
                    </w:p>
                    <w:p w14:paraId="480098C3" w14:textId="77777777" w:rsidR="00D068CA" w:rsidRDefault="00D068CA"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59F15B3D" w14:textId="77777777" w:rsidR="00D068CA" w:rsidRPr="00057AC3" w:rsidRDefault="00D068CA" w:rsidP="00057AC3">
                      <w:pPr>
                        <w:rPr>
                          <w:sz w:val="16"/>
                          <w:szCs w:val="16"/>
                        </w:rPr>
                      </w:pPr>
                    </w:p>
                    <w:p w14:paraId="1B460A4E" w14:textId="77777777" w:rsidR="00D068CA" w:rsidRDefault="00D068CA" w:rsidP="00057AC3">
                      <w:r w:rsidRPr="00057AC3">
                        <w:rPr>
                          <w:b/>
                        </w:rPr>
                        <w:t>Calculate</w:t>
                      </w:r>
                      <w:r w:rsidRPr="005368C2">
                        <w:t xml:space="preserve"> the forward price, given the underlying asset’s price, with or without short sales and/or consideration to the income or yield of the underlying asset. </w:t>
                      </w:r>
                    </w:p>
                    <w:p w14:paraId="69060F53" w14:textId="77777777" w:rsidR="00D068CA" w:rsidRPr="00057AC3" w:rsidRDefault="00D068CA" w:rsidP="00057AC3">
                      <w:pPr>
                        <w:rPr>
                          <w:sz w:val="16"/>
                          <w:szCs w:val="16"/>
                        </w:rPr>
                      </w:pPr>
                    </w:p>
                    <w:p w14:paraId="2886DDD0" w14:textId="77777777" w:rsidR="00D068CA" w:rsidRDefault="00D068CA" w:rsidP="00057AC3">
                      <w:r w:rsidRPr="00057AC3">
                        <w:rPr>
                          <w:b/>
                        </w:rPr>
                        <w:t>Describe</w:t>
                      </w:r>
                      <w:r w:rsidRPr="005368C2">
                        <w:t xml:space="preserve"> an arbitrage argument in support of these prices. </w:t>
                      </w:r>
                    </w:p>
                    <w:p w14:paraId="58F8354D" w14:textId="77777777" w:rsidR="00D068CA" w:rsidRPr="00057AC3" w:rsidRDefault="00D068CA" w:rsidP="00057AC3">
                      <w:pPr>
                        <w:rPr>
                          <w:sz w:val="16"/>
                          <w:szCs w:val="16"/>
                        </w:rPr>
                      </w:pPr>
                    </w:p>
                    <w:p w14:paraId="4521A26A" w14:textId="77777777" w:rsidR="00D068CA" w:rsidRDefault="00D068CA" w:rsidP="00057AC3">
                      <w:r w:rsidRPr="00057AC3">
                        <w:rPr>
                          <w:b/>
                        </w:rPr>
                        <w:t>Explain</w:t>
                      </w:r>
                      <w:r w:rsidRPr="005368C2">
                        <w:t xml:space="preserve"> the relationship between forward and </w:t>
                      </w:r>
                      <w:r>
                        <w:t>F</w:t>
                      </w:r>
                      <w:r w:rsidRPr="005368C2">
                        <w:t xml:space="preserve">utures prices. </w:t>
                      </w:r>
                    </w:p>
                    <w:p w14:paraId="36609560" w14:textId="77777777" w:rsidR="00D068CA" w:rsidRPr="00057AC3" w:rsidRDefault="00D068CA" w:rsidP="00057AC3">
                      <w:pPr>
                        <w:rPr>
                          <w:sz w:val="16"/>
                          <w:szCs w:val="16"/>
                        </w:rPr>
                      </w:pPr>
                    </w:p>
                    <w:p w14:paraId="324F47B0" w14:textId="77777777" w:rsidR="00D068CA" w:rsidRDefault="00D068CA" w:rsidP="00057AC3">
                      <w:r w:rsidRPr="00057AC3">
                        <w:rPr>
                          <w:b/>
                        </w:rPr>
                        <w:t>Calculate</w:t>
                      </w:r>
                      <w:r w:rsidRPr="005368C2">
                        <w:t xml:space="preserve"> the value of the cash flows from a forward rate agreement (FRA).</w:t>
                      </w:r>
                    </w:p>
                    <w:p w14:paraId="267DED2D" w14:textId="77777777" w:rsidR="00D068CA" w:rsidRPr="00057AC3" w:rsidRDefault="00D068CA" w:rsidP="00057AC3">
                      <w:pPr>
                        <w:rPr>
                          <w:sz w:val="16"/>
                          <w:szCs w:val="16"/>
                        </w:rPr>
                      </w:pPr>
                    </w:p>
                    <w:p w14:paraId="4800A0B4" w14:textId="77777777" w:rsidR="00D068CA" w:rsidRDefault="00D068CA" w:rsidP="00057AC3">
                      <w:r w:rsidRPr="00057AC3">
                        <w:rPr>
                          <w:b/>
                        </w:rPr>
                        <w:t>Define</w:t>
                      </w:r>
                      <w:r w:rsidRPr="005368C2">
                        <w:t xml:space="preserve"> income, storage costs, and convenience yield. </w:t>
                      </w:r>
                    </w:p>
                    <w:p w14:paraId="5B21EC8F" w14:textId="77777777" w:rsidR="00D068CA" w:rsidRPr="00057AC3" w:rsidRDefault="00D068CA" w:rsidP="00057AC3">
                      <w:pPr>
                        <w:rPr>
                          <w:sz w:val="16"/>
                          <w:szCs w:val="16"/>
                        </w:rPr>
                      </w:pPr>
                    </w:p>
                    <w:p w14:paraId="3F7D1B9E" w14:textId="77777777" w:rsidR="00D068CA" w:rsidRDefault="00D068CA" w:rsidP="00057AC3">
                      <w:r w:rsidRPr="00057AC3">
                        <w:rPr>
                          <w:b/>
                        </w:rPr>
                        <w:t>Calculate</w:t>
                      </w:r>
                      <w:r w:rsidRPr="005368C2">
                        <w:t xml:space="preserve"> the </w:t>
                      </w:r>
                      <w:r>
                        <w:t>F</w:t>
                      </w:r>
                      <w:r w:rsidRPr="005368C2">
                        <w:t xml:space="preserve">utures price on commodities incorporating storage costs and/or convenience yields. </w:t>
                      </w:r>
                    </w:p>
                    <w:p w14:paraId="3D9944EE" w14:textId="77777777" w:rsidR="00D068CA" w:rsidRPr="00057AC3" w:rsidRDefault="00D068CA" w:rsidP="00057AC3">
                      <w:pPr>
                        <w:rPr>
                          <w:sz w:val="16"/>
                          <w:szCs w:val="16"/>
                        </w:rPr>
                      </w:pPr>
                    </w:p>
                    <w:p w14:paraId="3BF631B5" w14:textId="77777777" w:rsidR="00D068CA" w:rsidRDefault="00D068CA"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6EDDBF06" w14:textId="77777777" w:rsidR="00D068CA" w:rsidRPr="00057AC3" w:rsidRDefault="00D068CA" w:rsidP="00057AC3">
                      <w:pPr>
                        <w:rPr>
                          <w:sz w:val="16"/>
                          <w:szCs w:val="16"/>
                        </w:rPr>
                      </w:pPr>
                    </w:p>
                    <w:p w14:paraId="4BF633F4" w14:textId="77777777" w:rsidR="00D068CA" w:rsidRDefault="00D068CA"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3F33EB56" w14:textId="77777777" w:rsidR="00D068CA" w:rsidRPr="00057AC3" w:rsidRDefault="00D068CA" w:rsidP="00057AC3">
                      <w:pPr>
                        <w:rPr>
                          <w:sz w:val="16"/>
                          <w:szCs w:val="16"/>
                        </w:rPr>
                      </w:pPr>
                    </w:p>
                    <w:p w14:paraId="45D817F6" w14:textId="77777777" w:rsidR="00D068CA" w:rsidRDefault="00D068CA"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0E1C0A6B" w14:textId="77777777" w:rsidR="00D068CA" w:rsidRPr="00057AC3" w:rsidRDefault="00D068CA" w:rsidP="00057AC3">
                      <w:pPr>
                        <w:rPr>
                          <w:sz w:val="16"/>
                          <w:szCs w:val="16"/>
                        </w:rPr>
                      </w:pPr>
                    </w:p>
                    <w:p w14:paraId="64C85A60" w14:textId="77777777" w:rsidR="00D068CA" w:rsidRDefault="00D068CA"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753FF4DB" w14:textId="77777777" w:rsidR="00D068CA" w:rsidRPr="005368C2" w:rsidRDefault="00D068CA" w:rsidP="00057AC3">
                      <w:pPr>
                        <w:rPr>
                          <w:sz w:val="16"/>
                          <w:szCs w:val="16"/>
                        </w:rPr>
                      </w:pPr>
                    </w:p>
                    <w:p w14:paraId="31A1698C" w14:textId="77777777" w:rsidR="00D068CA" w:rsidRPr="005368C2" w:rsidRDefault="00D068CA" w:rsidP="00057AC3"/>
                  </w:txbxContent>
                </v:textbox>
                <w10:wrap type="square"/>
              </v:shape>
            </w:pict>
          </mc:Fallback>
        </mc:AlternateContent>
      </w:r>
    </w:p>
    <w:p w14:paraId="67133E6D" w14:textId="77777777" w:rsidR="005F2397" w:rsidRDefault="005F2397" w:rsidP="00057AC3"/>
    <w:p w14:paraId="684ED727" w14:textId="77777777" w:rsidR="00057AC3" w:rsidRPr="005368C2" w:rsidRDefault="00057AC3" w:rsidP="005F2397"/>
    <w:p w14:paraId="33A0E12A" w14:textId="77777777" w:rsidR="005F2397" w:rsidRPr="005368C2" w:rsidRDefault="005F2397" w:rsidP="005F2397">
      <w:r w:rsidRPr="005368C2">
        <w:br w:type="page"/>
      </w:r>
    </w:p>
    <w:p w14:paraId="3DEAD49C" w14:textId="77777777" w:rsidR="005F2397" w:rsidRPr="005368C2" w:rsidRDefault="005F2397" w:rsidP="00057AC3">
      <w:pPr>
        <w:pStyle w:val="Heading2"/>
      </w:pPr>
      <w:bookmarkStart w:id="44" w:name="_Toc221441511"/>
      <w:r w:rsidRPr="005368C2">
        <w:t>Differentiate between investment and consumption assets</w:t>
      </w:r>
      <w:bookmarkEnd w:id="44"/>
      <w:r w:rsidR="00057AC3">
        <w:br/>
      </w:r>
    </w:p>
    <w:p w14:paraId="74EB4208" w14:textId="77777777" w:rsidR="005F2397" w:rsidRPr="005368C2" w:rsidRDefault="005F2397" w:rsidP="005F2397">
      <w:r w:rsidRPr="005368C2">
        <w:t xml:space="preserve">An </w:t>
      </w:r>
      <w:r w:rsidRPr="00057AC3">
        <w:rPr>
          <w:i/>
        </w:rPr>
        <w:t>investment asset</w:t>
      </w:r>
      <w:r w:rsidRPr="005368C2">
        <w:t xml:space="preserve"> is an asset that is held for investment purposes by significant numbers of investors; e.g., stocks, bonds, gold, silver</w:t>
      </w:r>
      <w:r w:rsidR="00972464">
        <w:t>, ETFs</w:t>
      </w:r>
      <w:r w:rsidRPr="005368C2">
        <w:t>.</w:t>
      </w:r>
    </w:p>
    <w:p w14:paraId="00511330" w14:textId="77777777" w:rsidR="005F2397" w:rsidRDefault="005F2397" w:rsidP="005F2397">
      <w:r w:rsidRPr="005368C2">
        <w:t xml:space="preserve"> A </w:t>
      </w:r>
      <w:r w:rsidRPr="00057AC3">
        <w:rPr>
          <w:i/>
        </w:rPr>
        <w:t>consumption asset</w:t>
      </w:r>
      <w:r w:rsidR="00972464">
        <w:rPr>
          <w:i/>
        </w:rPr>
        <w:t>,</w:t>
      </w:r>
      <w:r w:rsidRPr="005368C2">
        <w:t xml:space="preserve"> </w:t>
      </w:r>
      <w:r w:rsidR="00972464">
        <w:t xml:space="preserve">on the other hand, </w:t>
      </w:r>
      <w:r w:rsidRPr="005368C2">
        <w:t xml:space="preserve">is held primarily for consumption; e.g., copper, oil, pork bellies, </w:t>
      </w:r>
      <w:r w:rsidR="00972464">
        <w:t xml:space="preserve">gold, </w:t>
      </w:r>
      <w:r w:rsidRPr="005368C2">
        <w:t xml:space="preserve">silver. Note: </w:t>
      </w:r>
      <w:r w:rsidR="00972464" w:rsidRPr="005368C2">
        <w:t>Silver and gold, which are both used for industrial applications,</w:t>
      </w:r>
      <w:r w:rsidR="00972464">
        <w:t xml:space="preserve"> are </w:t>
      </w:r>
      <w:r w:rsidRPr="005368C2">
        <w:t>example</w:t>
      </w:r>
      <w:r w:rsidR="00972464">
        <w:t>s</w:t>
      </w:r>
      <w:r w:rsidRPr="005368C2">
        <w:t xml:space="preserve"> of both.</w:t>
      </w:r>
    </w:p>
    <w:p w14:paraId="4159C9AA" w14:textId="77777777" w:rsidR="00972464" w:rsidRPr="005368C2" w:rsidRDefault="00972464" w:rsidP="005F2397"/>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5368C2" w14:paraId="6D518841" w14:textId="77777777" w:rsidTr="005F2397">
        <w:trPr>
          <w:trHeight w:val="552"/>
          <w:jc w:val="center"/>
        </w:trPr>
        <w:tc>
          <w:tcPr>
            <w:tcW w:w="2960" w:type="dxa"/>
            <w:tcBorders>
              <w:bottom w:val="single" w:sz="4" w:space="0" w:color="auto"/>
              <w:right w:val="single" w:sz="4" w:space="0" w:color="auto"/>
            </w:tcBorders>
            <w:vAlign w:val="center"/>
          </w:tcPr>
          <w:p w14:paraId="2C9A6590" w14:textId="77777777" w:rsidR="005F2397" w:rsidRPr="005368C2" w:rsidRDefault="005F2397" w:rsidP="005F2397">
            <w:r w:rsidRPr="005368C2">
              <w:t>Investment</w:t>
            </w:r>
          </w:p>
        </w:tc>
        <w:tc>
          <w:tcPr>
            <w:tcW w:w="4211" w:type="dxa"/>
            <w:tcBorders>
              <w:left w:val="single" w:sz="4" w:space="0" w:color="auto"/>
              <w:bottom w:val="single" w:sz="4" w:space="0" w:color="auto"/>
            </w:tcBorders>
            <w:vAlign w:val="center"/>
          </w:tcPr>
          <w:p w14:paraId="3A370F44" w14:textId="77777777" w:rsidR="005F2397" w:rsidRPr="005368C2" w:rsidRDefault="005F2397" w:rsidP="005F2397">
            <w:r w:rsidRPr="005368C2">
              <w:t>Consumption</w:t>
            </w:r>
          </w:p>
        </w:tc>
      </w:tr>
      <w:tr w:rsidR="005F2397" w:rsidRPr="005368C2" w14:paraId="49F020BC" w14:textId="77777777" w:rsidTr="005F2397">
        <w:trPr>
          <w:jc w:val="center"/>
        </w:trPr>
        <w:tc>
          <w:tcPr>
            <w:tcW w:w="2960" w:type="dxa"/>
            <w:tcBorders>
              <w:top w:val="single" w:sz="4" w:space="0" w:color="auto"/>
              <w:right w:val="single" w:sz="4" w:space="0" w:color="auto"/>
            </w:tcBorders>
            <w:vAlign w:val="center"/>
          </w:tcPr>
          <w:p w14:paraId="6BE51CAC" w14:textId="77777777" w:rsidR="00B563EF" w:rsidRDefault="00B563EF" w:rsidP="005F2397"/>
          <w:p w14:paraId="4F89E473" w14:textId="77777777" w:rsidR="005F2397" w:rsidRPr="005368C2" w:rsidRDefault="005F2397" w:rsidP="005F2397">
            <w:r w:rsidRPr="005368C2">
              <w:t>[Theory] No-arbitrage implies forward is a function of spot price</w:t>
            </w:r>
          </w:p>
          <w:p w14:paraId="780DF441" w14:textId="77777777" w:rsidR="005F2397" w:rsidRPr="005368C2" w:rsidRDefault="005F2397" w:rsidP="005F2397"/>
          <w:p w14:paraId="4A6051B5" w14:textId="77777777" w:rsidR="005F2397" w:rsidRPr="005368C2" w:rsidRDefault="005F2397" w:rsidP="005F2397"/>
        </w:tc>
        <w:tc>
          <w:tcPr>
            <w:tcW w:w="4211" w:type="dxa"/>
            <w:tcBorders>
              <w:top w:val="single" w:sz="4" w:space="0" w:color="auto"/>
              <w:left w:val="single" w:sz="4" w:space="0" w:color="auto"/>
            </w:tcBorders>
            <w:vAlign w:val="center"/>
          </w:tcPr>
          <w:p w14:paraId="6C2B5C66" w14:textId="77777777" w:rsidR="005F2397" w:rsidRPr="005368C2" w:rsidRDefault="005F2397" w:rsidP="005F2397">
            <w:r w:rsidRPr="005368C2">
              <w:t>Because of convenience yield, forward price is not a simple function of spot</w:t>
            </w:r>
          </w:p>
          <w:p w14:paraId="5684B87A" w14:textId="77777777" w:rsidR="005F2397" w:rsidRPr="005368C2" w:rsidRDefault="005F2397" w:rsidP="005F2397"/>
          <w:p w14:paraId="3CA6113D" w14:textId="77777777" w:rsidR="005F2397" w:rsidRPr="005368C2" w:rsidRDefault="005F2397" w:rsidP="005F2397"/>
        </w:tc>
      </w:tr>
    </w:tbl>
    <w:p w14:paraId="1C24A264" w14:textId="77777777" w:rsidR="00B563EF" w:rsidRDefault="00B563EF" w:rsidP="005F2397"/>
    <w:p w14:paraId="4476A4DA" w14:textId="77777777" w:rsidR="005F2397" w:rsidRPr="005368C2" w:rsidRDefault="005F2397" w:rsidP="00B563EF">
      <w:pPr>
        <w:pStyle w:val="Heading2"/>
      </w:pPr>
      <w:bookmarkStart w:id="45" w:name="_Toc221441512"/>
      <w:r w:rsidRPr="005368C2">
        <w:t>Define short</w:t>
      </w:r>
      <w:r w:rsidRPr="005368C2">
        <w:rPr>
          <w:rFonts w:cs="Monaco"/>
        </w:rPr>
        <w:t>‐</w:t>
      </w:r>
      <w:r w:rsidRPr="005368C2">
        <w:t>selling and short squeeze</w:t>
      </w:r>
      <w:bookmarkEnd w:id="45"/>
      <w:r w:rsidR="00B563EF">
        <w:br/>
      </w:r>
    </w:p>
    <w:p w14:paraId="169F26D3" w14:textId="77777777" w:rsidR="005F2397" w:rsidRDefault="005F2397" w:rsidP="005F2397">
      <w:bookmarkStart w:id="46" w:name="OLE_LINK12"/>
      <w:r w:rsidRPr="005368C2">
        <w:t>In a short sale, the investor wants to profit from a decline in the price of the security. The short-seller borrows shares of stock from the brok</w:t>
      </w:r>
      <w:r w:rsidR="00B563EF">
        <w:t xml:space="preserve">er in order to sell the shares. </w:t>
      </w:r>
      <w:r w:rsidRPr="005368C2">
        <w:t>Subsequently, the short-seller purchases the shares in order to replace the borrowed shares. This is known as covering the short position.</w:t>
      </w:r>
      <w:bookmarkEnd w:id="46"/>
      <w:r w:rsidR="00B563EF">
        <w:t xml:space="preserve"> </w:t>
      </w:r>
      <w:r w:rsidRPr="005368C2">
        <w:t xml:space="preserve">But the short-seller can experience a </w:t>
      </w:r>
      <w:r w:rsidRPr="00B563EF">
        <w:rPr>
          <w:i/>
        </w:rPr>
        <w:t>short squeeze</w:t>
      </w:r>
      <w:r w:rsidRPr="005368C2">
        <w:t>. In a short-squeeze, the contract is open, the broker runs out of shares to borrow, and t</w:t>
      </w:r>
      <w:r w:rsidR="00B563EF">
        <w:t xml:space="preserve">he investor is forced to cover, i.e., close out the </w:t>
      </w:r>
      <w:r w:rsidRPr="005368C2">
        <w:t>position</w:t>
      </w:r>
      <w:r w:rsidR="00B563EF">
        <w:t>.</w:t>
      </w:r>
    </w:p>
    <w:p w14:paraId="72A12825" w14:textId="77777777" w:rsidR="00B563EF" w:rsidRPr="005368C2" w:rsidRDefault="00B563EF" w:rsidP="005F2397"/>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5368C2" w14:paraId="69ED3F03" w14:textId="77777777" w:rsidTr="00B563EF">
        <w:trPr>
          <w:trHeight w:val="288"/>
          <w:jc w:val="center"/>
        </w:trPr>
        <w:tc>
          <w:tcPr>
            <w:tcW w:w="1065" w:type="dxa"/>
            <w:shd w:val="clear" w:color="auto" w:fill="598774"/>
            <w:tcMar>
              <w:top w:w="72" w:type="dxa"/>
              <w:left w:w="144" w:type="dxa"/>
              <w:bottom w:w="72" w:type="dxa"/>
              <w:right w:w="144" w:type="dxa"/>
            </w:tcMar>
            <w:hideMark/>
          </w:tcPr>
          <w:p w14:paraId="2B8DF5D3" w14:textId="77777777" w:rsidR="005F2397" w:rsidRPr="005368C2" w:rsidRDefault="005F2397" w:rsidP="005F2397">
            <w:r w:rsidRPr="005368C2">
              <w:t>Time</w:t>
            </w:r>
          </w:p>
        </w:tc>
        <w:tc>
          <w:tcPr>
            <w:tcW w:w="3748" w:type="dxa"/>
            <w:shd w:val="clear" w:color="auto" w:fill="598774"/>
            <w:tcMar>
              <w:top w:w="72" w:type="dxa"/>
              <w:left w:w="144" w:type="dxa"/>
              <w:bottom w:w="72" w:type="dxa"/>
              <w:right w:w="144" w:type="dxa"/>
            </w:tcMar>
            <w:hideMark/>
          </w:tcPr>
          <w:p w14:paraId="001C662A" w14:textId="77777777" w:rsidR="005F2397" w:rsidRPr="005368C2" w:rsidRDefault="005F2397" w:rsidP="005F2397"/>
        </w:tc>
        <w:tc>
          <w:tcPr>
            <w:tcW w:w="2202" w:type="dxa"/>
            <w:shd w:val="clear" w:color="auto" w:fill="598774"/>
            <w:tcMar>
              <w:top w:w="72" w:type="dxa"/>
              <w:left w:w="144" w:type="dxa"/>
              <w:bottom w:w="72" w:type="dxa"/>
              <w:right w:w="144" w:type="dxa"/>
            </w:tcMar>
            <w:hideMark/>
          </w:tcPr>
          <w:p w14:paraId="5C8809CF" w14:textId="77777777" w:rsidR="005F2397" w:rsidRPr="005368C2" w:rsidRDefault="005F2397" w:rsidP="005F2397">
            <w:r w:rsidRPr="005368C2">
              <w:t xml:space="preserve">Cash Flow </w:t>
            </w:r>
          </w:p>
        </w:tc>
      </w:tr>
      <w:tr w:rsidR="005F2397" w:rsidRPr="005368C2" w14:paraId="4619C4A2" w14:textId="77777777" w:rsidTr="00B563EF">
        <w:trPr>
          <w:trHeight w:val="288"/>
          <w:jc w:val="center"/>
        </w:trPr>
        <w:tc>
          <w:tcPr>
            <w:tcW w:w="1065" w:type="dxa"/>
            <w:shd w:val="clear" w:color="auto" w:fill="auto"/>
            <w:tcMar>
              <w:top w:w="72" w:type="dxa"/>
              <w:left w:w="144" w:type="dxa"/>
              <w:bottom w:w="72" w:type="dxa"/>
              <w:right w:w="144" w:type="dxa"/>
            </w:tcMar>
            <w:hideMark/>
          </w:tcPr>
          <w:p w14:paraId="4D974522" w14:textId="77777777" w:rsidR="005F2397" w:rsidRPr="005368C2" w:rsidRDefault="005F2397" w:rsidP="005F2397">
            <w:r w:rsidRPr="005368C2">
              <w:t>0</w:t>
            </w:r>
          </w:p>
        </w:tc>
        <w:tc>
          <w:tcPr>
            <w:tcW w:w="3748" w:type="dxa"/>
            <w:shd w:val="clear" w:color="auto" w:fill="auto"/>
            <w:tcMar>
              <w:top w:w="72" w:type="dxa"/>
              <w:left w:w="144" w:type="dxa"/>
              <w:bottom w:w="72" w:type="dxa"/>
              <w:right w:w="144" w:type="dxa"/>
            </w:tcMar>
            <w:hideMark/>
          </w:tcPr>
          <w:p w14:paraId="3F440A89" w14:textId="77777777" w:rsidR="005F2397" w:rsidRPr="005368C2" w:rsidRDefault="005F2397" w:rsidP="005F2397">
            <w:r w:rsidRPr="005368C2">
              <w:t xml:space="preserve">Borrow shares, Sell shares </w:t>
            </w:r>
          </w:p>
        </w:tc>
        <w:tc>
          <w:tcPr>
            <w:tcW w:w="2202" w:type="dxa"/>
            <w:shd w:val="clear" w:color="auto" w:fill="auto"/>
            <w:tcMar>
              <w:top w:w="72" w:type="dxa"/>
              <w:left w:w="144" w:type="dxa"/>
              <w:bottom w:w="72" w:type="dxa"/>
              <w:right w:w="144" w:type="dxa"/>
            </w:tcMar>
            <w:hideMark/>
          </w:tcPr>
          <w:p w14:paraId="3054F3CD" w14:textId="77777777" w:rsidR="005F2397" w:rsidRPr="005368C2" w:rsidRDefault="005F2397" w:rsidP="005F2397">
            <w:r w:rsidRPr="005368C2">
              <w:t xml:space="preserve">+ Price </w:t>
            </w:r>
          </w:p>
        </w:tc>
      </w:tr>
      <w:tr w:rsidR="005F2397" w:rsidRPr="005368C2" w14:paraId="6E75B72A" w14:textId="77777777" w:rsidTr="00B563EF">
        <w:trPr>
          <w:trHeight w:val="288"/>
          <w:jc w:val="center"/>
        </w:trPr>
        <w:tc>
          <w:tcPr>
            <w:tcW w:w="1065" w:type="dxa"/>
            <w:shd w:val="clear" w:color="auto" w:fill="auto"/>
            <w:tcMar>
              <w:top w:w="72" w:type="dxa"/>
              <w:left w:w="144" w:type="dxa"/>
              <w:bottom w:w="72" w:type="dxa"/>
              <w:right w:w="144" w:type="dxa"/>
            </w:tcMar>
            <w:hideMark/>
          </w:tcPr>
          <w:p w14:paraId="6599476D" w14:textId="77777777" w:rsidR="005F2397" w:rsidRPr="005368C2" w:rsidRDefault="005F2397" w:rsidP="005F2397">
            <w:r w:rsidRPr="005368C2">
              <w:t>1</w:t>
            </w:r>
          </w:p>
        </w:tc>
        <w:tc>
          <w:tcPr>
            <w:tcW w:w="3748" w:type="dxa"/>
            <w:shd w:val="clear" w:color="auto" w:fill="auto"/>
            <w:tcMar>
              <w:top w:w="72" w:type="dxa"/>
              <w:left w:w="144" w:type="dxa"/>
              <w:bottom w:w="72" w:type="dxa"/>
              <w:right w:w="144" w:type="dxa"/>
            </w:tcMar>
            <w:hideMark/>
          </w:tcPr>
          <w:p w14:paraId="445612DD" w14:textId="77777777" w:rsidR="005F2397" w:rsidRPr="005368C2" w:rsidRDefault="005F2397" w:rsidP="005F2397">
            <w:r w:rsidRPr="005368C2">
              <w:t xml:space="preserve">Pay dividend </w:t>
            </w:r>
          </w:p>
        </w:tc>
        <w:tc>
          <w:tcPr>
            <w:tcW w:w="2202" w:type="dxa"/>
            <w:shd w:val="clear" w:color="auto" w:fill="auto"/>
            <w:tcMar>
              <w:top w:w="72" w:type="dxa"/>
              <w:left w:w="144" w:type="dxa"/>
              <w:bottom w:w="72" w:type="dxa"/>
              <w:right w:w="144" w:type="dxa"/>
            </w:tcMar>
            <w:hideMark/>
          </w:tcPr>
          <w:p w14:paraId="351E8233" w14:textId="77777777" w:rsidR="005F2397" w:rsidRPr="005368C2" w:rsidRDefault="005F2397" w:rsidP="005F2397">
            <w:r w:rsidRPr="005368C2">
              <w:t xml:space="preserve"> - Dividend </w:t>
            </w:r>
          </w:p>
        </w:tc>
      </w:tr>
      <w:tr w:rsidR="005F2397" w:rsidRPr="005368C2" w14:paraId="28DD0378" w14:textId="77777777" w:rsidTr="00B563EF">
        <w:trPr>
          <w:trHeight w:val="288"/>
          <w:jc w:val="center"/>
        </w:trPr>
        <w:tc>
          <w:tcPr>
            <w:tcW w:w="1065" w:type="dxa"/>
            <w:shd w:val="clear" w:color="auto" w:fill="auto"/>
            <w:tcMar>
              <w:top w:w="72" w:type="dxa"/>
              <w:left w:w="144" w:type="dxa"/>
              <w:bottom w:w="72" w:type="dxa"/>
              <w:right w:w="144" w:type="dxa"/>
            </w:tcMar>
            <w:hideMark/>
          </w:tcPr>
          <w:p w14:paraId="3500C1E4" w14:textId="77777777" w:rsidR="005F2397" w:rsidRPr="005368C2" w:rsidRDefault="005F2397" w:rsidP="005F2397">
            <w:r w:rsidRPr="005368C2">
              <w:t>2</w:t>
            </w:r>
          </w:p>
        </w:tc>
        <w:tc>
          <w:tcPr>
            <w:tcW w:w="3748" w:type="dxa"/>
            <w:shd w:val="clear" w:color="auto" w:fill="auto"/>
            <w:tcMar>
              <w:top w:w="72" w:type="dxa"/>
              <w:left w:w="144" w:type="dxa"/>
              <w:bottom w:w="72" w:type="dxa"/>
              <w:right w:w="144" w:type="dxa"/>
            </w:tcMar>
            <w:hideMark/>
          </w:tcPr>
          <w:p w14:paraId="791B1693" w14:textId="77777777" w:rsidR="005F2397" w:rsidRPr="005368C2" w:rsidRDefault="005F2397" w:rsidP="005F2397">
            <w:r w:rsidRPr="005368C2">
              <w:t xml:space="preserve">Buy shares to close short position </w:t>
            </w:r>
          </w:p>
        </w:tc>
        <w:tc>
          <w:tcPr>
            <w:tcW w:w="2202" w:type="dxa"/>
            <w:shd w:val="clear" w:color="auto" w:fill="auto"/>
            <w:tcMar>
              <w:top w:w="72" w:type="dxa"/>
              <w:left w:w="144" w:type="dxa"/>
              <w:bottom w:w="72" w:type="dxa"/>
              <w:right w:w="144" w:type="dxa"/>
            </w:tcMar>
            <w:hideMark/>
          </w:tcPr>
          <w:p w14:paraId="1F3E01EF" w14:textId="77777777" w:rsidR="005F2397" w:rsidRPr="005368C2" w:rsidRDefault="005F2397" w:rsidP="005F2397">
            <w:r w:rsidRPr="005368C2">
              <w:t xml:space="preserve"> - Ending Price </w:t>
            </w:r>
          </w:p>
        </w:tc>
      </w:tr>
    </w:tbl>
    <w:p w14:paraId="41DADDAC" w14:textId="77777777" w:rsidR="005F2397" w:rsidRPr="005368C2" w:rsidRDefault="005F2397" w:rsidP="005F2397"/>
    <w:p w14:paraId="0476E97A" w14:textId="77777777" w:rsidR="005F2397" w:rsidRPr="005368C2" w:rsidRDefault="005F2397" w:rsidP="005F2397">
      <w:r w:rsidRPr="005368C2">
        <w:br w:type="page"/>
      </w:r>
    </w:p>
    <w:p w14:paraId="60E7A690" w14:textId="77777777" w:rsidR="005F2397" w:rsidRPr="005368C2" w:rsidRDefault="005F2397" w:rsidP="00972464">
      <w:pPr>
        <w:pStyle w:val="Heading2"/>
      </w:pPr>
      <w:bookmarkStart w:id="47" w:name="_Toc221441513"/>
      <w:r w:rsidRPr="005368C2">
        <w:t xml:space="preserve">Describe the differences between forward and </w:t>
      </w:r>
      <w:r w:rsidR="00972464">
        <w:t>Futures</w:t>
      </w:r>
      <w:r w:rsidRPr="005368C2">
        <w:t xml:space="preserve"> contracts and explain the relationship between forward and spot prices</w:t>
      </w:r>
      <w:bookmarkEnd w:id="47"/>
      <w:r w:rsidR="00972464">
        <w:br/>
      </w:r>
    </w:p>
    <w:p w14:paraId="31EDD9D3" w14:textId="77777777" w:rsidR="005F2397" w:rsidRPr="005368C2" w:rsidRDefault="005F2397" w:rsidP="00972464">
      <w:pPr>
        <w:pStyle w:val="Heading3SubGTNI"/>
      </w:pPr>
      <w:bookmarkStart w:id="48" w:name="_Toc221441514"/>
      <w:r w:rsidRPr="005368C2">
        <w:t xml:space="preserve">Differences between forward and </w:t>
      </w:r>
      <w:r w:rsidR="00972464">
        <w:t>Futures</w:t>
      </w:r>
      <w:r w:rsidRPr="005368C2">
        <w:t xml:space="preserve"> contracts</w:t>
      </w:r>
      <w:bookmarkEnd w:id="48"/>
    </w:p>
    <w:p w14:paraId="0CCA42A1" w14:textId="77777777" w:rsidR="005F2397" w:rsidRDefault="005F2397" w:rsidP="005F2397">
      <w:r w:rsidRPr="005368C2">
        <w:t xml:space="preserve">While both forwards and </w:t>
      </w:r>
      <w:r w:rsidR="00972464">
        <w:t>Futures</w:t>
      </w:r>
      <w:r w:rsidRPr="005368C2">
        <w:t xml:space="preserve"> are agreements to buy or sell an asset in the future (at a specified price), a forward contract is traded over-the-counter and the forward is not standardized. The </w:t>
      </w:r>
      <w:r w:rsidR="00972464">
        <w:t>Futures</w:t>
      </w:r>
      <w:r w:rsidRPr="005368C2">
        <w:t xml:space="preserve"> contract is traded on an </w:t>
      </w:r>
      <w:commentRangeStart w:id="49"/>
      <w:r w:rsidR="00972464" w:rsidRPr="005368C2">
        <w:t>exchange</w:t>
      </w:r>
      <w:r w:rsidRPr="005368C2">
        <w:t xml:space="preserve"> standardized </w:t>
      </w:r>
      <w:commentRangeEnd w:id="49"/>
      <w:r w:rsidR="00972464">
        <w:rPr>
          <w:rStyle w:val="CommentReference"/>
        </w:rPr>
        <w:commentReference w:id="49"/>
      </w:r>
      <w:r w:rsidRPr="005368C2">
        <w:t>(often highly standardized) and typically closed out before maturity.</w:t>
      </w:r>
    </w:p>
    <w:p w14:paraId="466ADF33" w14:textId="77777777" w:rsidR="00B563EF" w:rsidRPr="005368C2" w:rsidRDefault="00B563EF" w:rsidP="005F2397"/>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5368C2" w14:paraId="0B4BC1AA" w14:textId="77777777" w:rsidTr="00B563EF">
        <w:trPr>
          <w:trHeight w:val="288"/>
          <w:jc w:val="center"/>
        </w:trPr>
        <w:tc>
          <w:tcPr>
            <w:tcW w:w="7128" w:type="dxa"/>
            <w:gridSpan w:val="2"/>
            <w:tcBorders>
              <w:top w:val="nil"/>
              <w:bottom w:val="nil"/>
            </w:tcBorders>
            <w:shd w:val="clear" w:color="auto" w:fill="598774"/>
          </w:tcPr>
          <w:p w14:paraId="0D0170A9" w14:textId="77777777" w:rsidR="005F2397" w:rsidRPr="005368C2" w:rsidRDefault="005F2397" w:rsidP="005F2397">
            <w:r w:rsidRPr="005368C2">
              <w:t>Forward vs. Futures Contracts</w:t>
            </w:r>
          </w:p>
        </w:tc>
      </w:tr>
      <w:tr w:rsidR="005F2397" w:rsidRPr="005368C2" w14:paraId="3E40233B" w14:textId="77777777" w:rsidTr="005F2397">
        <w:trPr>
          <w:trHeight w:val="288"/>
          <w:jc w:val="center"/>
        </w:trPr>
        <w:tc>
          <w:tcPr>
            <w:tcW w:w="3708" w:type="dxa"/>
            <w:tcBorders>
              <w:top w:val="nil"/>
              <w:bottom w:val="single" w:sz="12" w:space="0" w:color="008000"/>
            </w:tcBorders>
            <w:shd w:val="clear" w:color="auto" w:fill="auto"/>
          </w:tcPr>
          <w:p w14:paraId="7451480F" w14:textId="77777777" w:rsidR="005F2397" w:rsidRPr="00972464" w:rsidRDefault="005F2397" w:rsidP="005F2397">
            <w:pPr>
              <w:rPr>
                <w:b/>
              </w:rPr>
            </w:pPr>
            <w:r w:rsidRPr="00972464">
              <w:rPr>
                <w:b/>
              </w:rPr>
              <w:t>Forward</w:t>
            </w:r>
          </w:p>
        </w:tc>
        <w:tc>
          <w:tcPr>
            <w:tcW w:w="3420" w:type="dxa"/>
            <w:tcBorders>
              <w:top w:val="nil"/>
              <w:bottom w:val="single" w:sz="12" w:space="0" w:color="008000"/>
            </w:tcBorders>
            <w:shd w:val="clear" w:color="auto" w:fill="auto"/>
          </w:tcPr>
          <w:p w14:paraId="6D465537" w14:textId="77777777" w:rsidR="005F2397" w:rsidRPr="00972464" w:rsidRDefault="005F2397" w:rsidP="005F2397">
            <w:pPr>
              <w:rPr>
                <w:b/>
              </w:rPr>
            </w:pPr>
            <w:r w:rsidRPr="00972464">
              <w:rPr>
                <w:b/>
              </w:rPr>
              <w:t>Futures</w:t>
            </w:r>
          </w:p>
        </w:tc>
      </w:tr>
      <w:tr w:rsidR="005F2397" w:rsidRPr="005368C2" w14:paraId="2DE6E45C" w14:textId="77777777" w:rsidTr="005F2397">
        <w:trPr>
          <w:trHeight w:val="288"/>
          <w:jc w:val="center"/>
        </w:trPr>
        <w:tc>
          <w:tcPr>
            <w:tcW w:w="3708" w:type="dxa"/>
            <w:tcBorders>
              <w:top w:val="single" w:sz="12" w:space="0" w:color="008000"/>
            </w:tcBorders>
            <w:shd w:val="clear" w:color="auto" w:fill="auto"/>
          </w:tcPr>
          <w:p w14:paraId="3D9458D6" w14:textId="77777777" w:rsidR="005F2397" w:rsidRPr="005368C2" w:rsidRDefault="005F2397" w:rsidP="005F2397">
            <w:bookmarkStart w:id="50" w:name="_Toc144959301"/>
            <w:r w:rsidRPr="005368C2">
              <w:t>Trade over-the-counter</w:t>
            </w:r>
            <w:bookmarkEnd w:id="50"/>
          </w:p>
        </w:tc>
        <w:tc>
          <w:tcPr>
            <w:tcW w:w="3420" w:type="dxa"/>
            <w:tcBorders>
              <w:top w:val="single" w:sz="12" w:space="0" w:color="008000"/>
            </w:tcBorders>
            <w:shd w:val="clear" w:color="auto" w:fill="auto"/>
          </w:tcPr>
          <w:p w14:paraId="7F20F1BD" w14:textId="77777777" w:rsidR="005F2397" w:rsidRPr="005368C2" w:rsidRDefault="005F2397" w:rsidP="005F2397">
            <w:bookmarkStart w:id="51" w:name="_Toc144959302"/>
            <w:r w:rsidRPr="005368C2">
              <w:t>Trade on an exchange</w:t>
            </w:r>
            <w:bookmarkEnd w:id="51"/>
          </w:p>
        </w:tc>
      </w:tr>
      <w:tr w:rsidR="005F2397" w:rsidRPr="005368C2" w14:paraId="2DE478FA" w14:textId="77777777" w:rsidTr="005F2397">
        <w:trPr>
          <w:trHeight w:val="288"/>
          <w:jc w:val="center"/>
        </w:trPr>
        <w:tc>
          <w:tcPr>
            <w:tcW w:w="3708" w:type="dxa"/>
            <w:shd w:val="clear" w:color="auto" w:fill="auto"/>
          </w:tcPr>
          <w:p w14:paraId="0DD36B47" w14:textId="77777777" w:rsidR="005F2397" w:rsidRPr="005368C2" w:rsidRDefault="005F2397" w:rsidP="005F2397">
            <w:bookmarkStart w:id="52" w:name="_Toc144959303"/>
            <w:r w:rsidRPr="005368C2">
              <w:t>Not standardized</w:t>
            </w:r>
            <w:bookmarkEnd w:id="52"/>
          </w:p>
        </w:tc>
        <w:tc>
          <w:tcPr>
            <w:tcW w:w="3420" w:type="dxa"/>
            <w:shd w:val="clear" w:color="auto" w:fill="auto"/>
          </w:tcPr>
          <w:p w14:paraId="02C72BB5" w14:textId="77777777" w:rsidR="005F2397" w:rsidRPr="005368C2" w:rsidRDefault="005F2397" w:rsidP="005F2397">
            <w:bookmarkStart w:id="53" w:name="_Toc144959304"/>
            <w:r w:rsidRPr="005368C2">
              <w:t>Standardized contracts</w:t>
            </w:r>
            <w:bookmarkEnd w:id="53"/>
          </w:p>
        </w:tc>
      </w:tr>
      <w:tr w:rsidR="005F2397" w:rsidRPr="005368C2" w14:paraId="4BC9394C" w14:textId="77777777" w:rsidTr="005F2397">
        <w:trPr>
          <w:trHeight w:val="288"/>
          <w:jc w:val="center"/>
        </w:trPr>
        <w:tc>
          <w:tcPr>
            <w:tcW w:w="3708" w:type="dxa"/>
            <w:tcBorders>
              <w:bottom w:val="nil"/>
            </w:tcBorders>
            <w:shd w:val="clear" w:color="auto" w:fill="auto"/>
          </w:tcPr>
          <w:p w14:paraId="3101C778" w14:textId="77777777" w:rsidR="005F2397" w:rsidRPr="005368C2" w:rsidRDefault="005F2397" w:rsidP="005F2397">
            <w:bookmarkStart w:id="54" w:name="_Toc144959305"/>
            <w:r w:rsidRPr="005368C2">
              <w:t>One specified delivery date</w:t>
            </w:r>
            <w:bookmarkEnd w:id="54"/>
          </w:p>
        </w:tc>
        <w:tc>
          <w:tcPr>
            <w:tcW w:w="3420" w:type="dxa"/>
            <w:tcBorders>
              <w:bottom w:val="nil"/>
            </w:tcBorders>
            <w:shd w:val="clear" w:color="auto" w:fill="auto"/>
          </w:tcPr>
          <w:p w14:paraId="2C4E1D5D" w14:textId="77777777" w:rsidR="005F2397" w:rsidRPr="005368C2" w:rsidRDefault="005F2397" w:rsidP="005F2397">
            <w:bookmarkStart w:id="55" w:name="_Toc144959306"/>
            <w:r w:rsidRPr="005368C2">
              <w:t>Range of delivery dates</w:t>
            </w:r>
            <w:bookmarkEnd w:id="55"/>
          </w:p>
        </w:tc>
      </w:tr>
      <w:tr w:rsidR="005F2397" w:rsidRPr="005368C2" w14:paraId="58C6F431" w14:textId="77777777" w:rsidTr="005F2397">
        <w:trPr>
          <w:trHeight w:val="288"/>
          <w:jc w:val="center"/>
        </w:trPr>
        <w:tc>
          <w:tcPr>
            <w:tcW w:w="3708" w:type="dxa"/>
            <w:tcBorders>
              <w:top w:val="nil"/>
              <w:bottom w:val="nil"/>
            </w:tcBorders>
            <w:shd w:val="clear" w:color="auto" w:fill="auto"/>
          </w:tcPr>
          <w:p w14:paraId="01A80183" w14:textId="77777777" w:rsidR="005F2397" w:rsidRPr="005368C2" w:rsidRDefault="005F2397" w:rsidP="005F2397">
            <w:bookmarkStart w:id="56" w:name="_Toc144959307"/>
            <w:r w:rsidRPr="005368C2">
              <w:t>Settled at the end of a contract</w:t>
            </w:r>
            <w:bookmarkEnd w:id="56"/>
          </w:p>
        </w:tc>
        <w:tc>
          <w:tcPr>
            <w:tcW w:w="3420" w:type="dxa"/>
            <w:tcBorders>
              <w:top w:val="nil"/>
              <w:bottom w:val="nil"/>
            </w:tcBorders>
            <w:shd w:val="clear" w:color="auto" w:fill="auto"/>
          </w:tcPr>
          <w:p w14:paraId="254EBD75" w14:textId="77777777" w:rsidR="005F2397" w:rsidRPr="005368C2" w:rsidRDefault="005F2397" w:rsidP="005F2397">
            <w:bookmarkStart w:id="57" w:name="_Toc144959308"/>
            <w:r w:rsidRPr="005368C2">
              <w:t>Settled daily</w:t>
            </w:r>
            <w:bookmarkEnd w:id="57"/>
          </w:p>
        </w:tc>
      </w:tr>
      <w:tr w:rsidR="005F2397" w:rsidRPr="005368C2" w14:paraId="309253D1" w14:textId="77777777" w:rsidTr="005F2397">
        <w:trPr>
          <w:trHeight w:val="288"/>
          <w:jc w:val="center"/>
        </w:trPr>
        <w:tc>
          <w:tcPr>
            <w:tcW w:w="3708" w:type="dxa"/>
            <w:tcBorders>
              <w:top w:val="nil"/>
            </w:tcBorders>
            <w:shd w:val="clear" w:color="auto" w:fill="auto"/>
          </w:tcPr>
          <w:p w14:paraId="6392D41A" w14:textId="77777777" w:rsidR="005F2397" w:rsidRPr="005368C2" w:rsidRDefault="005F2397" w:rsidP="005F2397">
            <w:bookmarkStart w:id="58" w:name="_Toc144959309"/>
            <w:r w:rsidRPr="005368C2">
              <w:t>Delivery or final cash settlement usually occurs</w:t>
            </w:r>
            <w:bookmarkEnd w:id="58"/>
          </w:p>
        </w:tc>
        <w:tc>
          <w:tcPr>
            <w:tcW w:w="3420" w:type="dxa"/>
            <w:tcBorders>
              <w:top w:val="nil"/>
            </w:tcBorders>
            <w:shd w:val="clear" w:color="auto" w:fill="auto"/>
          </w:tcPr>
          <w:p w14:paraId="12DFD8F1" w14:textId="77777777" w:rsidR="005F2397" w:rsidRPr="005368C2" w:rsidRDefault="005F2397" w:rsidP="005F2397">
            <w:bookmarkStart w:id="59" w:name="_Toc144959310"/>
            <w:r w:rsidRPr="005368C2">
              <w:t>Contract usually closed out prior to maturity</w:t>
            </w:r>
            <w:bookmarkEnd w:id="59"/>
          </w:p>
        </w:tc>
      </w:tr>
    </w:tbl>
    <w:p w14:paraId="78A65097" w14:textId="77777777" w:rsidR="00B563EF" w:rsidRDefault="00B563EF" w:rsidP="005F2397"/>
    <w:p w14:paraId="1F6E9EA1" w14:textId="77777777" w:rsidR="005F2397" w:rsidRPr="005368C2" w:rsidRDefault="005F2397" w:rsidP="00972464">
      <w:pPr>
        <w:pStyle w:val="Heading3SubGTNI"/>
      </w:pPr>
      <w:bookmarkStart w:id="60" w:name="_Toc221441515"/>
      <w:r w:rsidRPr="005368C2">
        <w:t>Explain the relationship between forward and spot prices</w:t>
      </w:r>
      <w:bookmarkEnd w:id="60"/>
    </w:p>
    <w:p w14:paraId="71C83E02" w14:textId="77777777" w:rsidR="005F2397" w:rsidRPr="005368C2" w:rsidRDefault="005F2397" w:rsidP="005F2397"/>
    <w:p w14:paraId="29FFC36C" w14:textId="77777777" w:rsidR="005F2397" w:rsidRPr="005368C2" w:rsidRDefault="005F2397" w:rsidP="005F2397">
      <w:r w:rsidRPr="005368C2">
        <w:t>Notation</w:t>
      </w:r>
    </w:p>
    <w:p w14:paraId="53F8C0E7" w14:textId="77777777" w:rsidR="005F2397" w:rsidRPr="005368C2" w:rsidRDefault="005F2397" w:rsidP="005F2397">
      <w:r w:rsidRPr="005368C2">
        <w:t>The following notations apply to forward contracts:</w:t>
      </w:r>
    </w:p>
    <w:p w14:paraId="090D4061" w14:textId="77777777" w:rsidR="005F2397" w:rsidRPr="005368C2" w:rsidRDefault="005F2397" w:rsidP="005F2397">
      <w:r w:rsidRPr="005368C2">
        <w:t>T:</w:t>
      </w:r>
      <w:r w:rsidRPr="005368C2">
        <w:tab/>
        <w:t>Time until delivery date in a forward/</w:t>
      </w:r>
      <w:r w:rsidR="00972464">
        <w:t>Futures</w:t>
      </w:r>
      <w:r w:rsidRPr="005368C2">
        <w:t xml:space="preserve"> contract (in years)</w:t>
      </w:r>
    </w:p>
    <w:p w14:paraId="5C6B7046" w14:textId="77777777" w:rsidR="005F2397" w:rsidRPr="005368C2" w:rsidRDefault="005F2397" w:rsidP="005F2397">
      <w:r w:rsidRPr="005368C2">
        <w:t>S0:</w:t>
      </w:r>
      <w:r w:rsidRPr="005368C2">
        <w:tab/>
        <w:t>Price of the underlying asset (spot price)</w:t>
      </w:r>
    </w:p>
    <w:p w14:paraId="20BF1F9F" w14:textId="77777777" w:rsidR="005F2397" w:rsidRPr="005368C2" w:rsidRDefault="005F2397" w:rsidP="005F2397">
      <w:r w:rsidRPr="005368C2">
        <w:t>F0:</w:t>
      </w:r>
      <w:r w:rsidRPr="005368C2">
        <w:tab/>
        <w:t xml:space="preserve">Today’s forward or </w:t>
      </w:r>
      <w:r w:rsidR="00972464">
        <w:t>Futures</w:t>
      </w:r>
      <w:r w:rsidRPr="005368C2">
        <w:t xml:space="preserve"> price</w:t>
      </w:r>
    </w:p>
    <w:p w14:paraId="5F2CE9B5" w14:textId="77777777" w:rsidR="005F2397" w:rsidRPr="005368C2" w:rsidRDefault="005F2397" w:rsidP="005F2397">
      <w:r w:rsidRPr="005368C2">
        <w:t>K:</w:t>
      </w:r>
      <w:r w:rsidRPr="005368C2">
        <w:tab/>
        <w:t>Delivery price</w:t>
      </w:r>
    </w:p>
    <w:p w14:paraId="590EA184" w14:textId="77777777" w:rsidR="005F2397" w:rsidRPr="005368C2" w:rsidRDefault="005F2397" w:rsidP="005F2397">
      <w:proofErr w:type="gramStart"/>
      <w:r w:rsidRPr="005368C2">
        <w:t>r</w:t>
      </w:r>
      <w:proofErr w:type="gramEnd"/>
      <w:r w:rsidRPr="005368C2">
        <w:t>:</w:t>
      </w:r>
      <w:r w:rsidRPr="005368C2">
        <w:tab/>
        <w:t>Risk-free rate—annual rate but expressed with continuous compounding</w:t>
      </w:r>
    </w:p>
    <w:p w14:paraId="215719D9" w14:textId="77777777" w:rsidR="005F2397" w:rsidRPr="005368C2" w:rsidRDefault="005F2397" w:rsidP="005F2397">
      <w:proofErr w:type="spellStart"/>
      <w:proofErr w:type="gramStart"/>
      <w:r w:rsidRPr="005368C2">
        <w:t>rf</w:t>
      </w:r>
      <w:proofErr w:type="spellEnd"/>
      <w:proofErr w:type="gramEnd"/>
      <w:r w:rsidRPr="005368C2">
        <w:t>:</w:t>
      </w:r>
      <w:r w:rsidRPr="005368C2">
        <w:tab/>
        <w:t>Foreign risk-free interest rate</w:t>
      </w:r>
    </w:p>
    <w:p w14:paraId="25876BF5" w14:textId="77777777" w:rsidR="005F2397" w:rsidRPr="005368C2" w:rsidRDefault="005F2397" w:rsidP="005F2397">
      <w:r w:rsidRPr="005368C2">
        <w:t>I:</w:t>
      </w:r>
      <w:r w:rsidRPr="005368C2">
        <w:tab/>
        <w:t>Present value of income received from asset (in dollar terms)</w:t>
      </w:r>
    </w:p>
    <w:p w14:paraId="57454C7A" w14:textId="77777777" w:rsidR="005F2397" w:rsidRPr="005368C2" w:rsidRDefault="005F2397" w:rsidP="005F2397">
      <w:proofErr w:type="gramStart"/>
      <w:r w:rsidRPr="005368C2">
        <w:t>q</w:t>
      </w:r>
      <w:proofErr w:type="gramEnd"/>
      <w:r w:rsidRPr="005368C2">
        <w:t>:</w:t>
      </w:r>
      <w:r w:rsidRPr="005368C2">
        <w:tab/>
        <w:t>Dividend yield rate (in percentage terms; e.g., 2% dividend yield)</w:t>
      </w:r>
    </w:p>
    <w:p w14:paraId="1893C02F" w14:textId="77777777" w:rsidR="005F2397" w:rsidRPr="005368C2" w:rsidRDefault="005F2397" w:rsidP="005F2397">
      <w:r w:rsidRPr="005368C2">
        <w:t>U, u:</w:t>
      </w:r>
      <w:r w:rsidRPr="005368C2">
        <w:tab/>
        <w:t>Storage cost. U = dollar cost and u = cost in % terms</w:t>
      </w:r>
    </w:p>
    <w:p w14:paraId="77409912" w14:textId="77777777" w:rsidR="005F2397" w:rsidRPr="005368C2" w:rsidRDefault="005F2397" w:rsidP="005F2397">
      <w:proofErr w:type="gramStart"/>
      <w:r w:rsidRPr="005368C2">
        <w:t>y</w:t>
      </w:r>
      <w:proofErr w:type="gramEnd"/>
      <w:r w:rsidRPr="005368C2">
        <w:t>:</w:t>
      </w:r>
      <w:r w:rsidRPr="005368C2">
        <w:tab/>
        <w:t>convenience yield</w:t>
      </w:r>
    </w:p>
    <w:p w14:paraId="043D4B1E" w14:textId="77777777" w:rsidR="00B563EF" w:rsidRDefault="00B563EF" w:rsidP="005F2397"/>
    <w:p w14:paraId="3E776FE0" w14:textId="77777777" w:rsidR="005F2397" w:rsidRPr="005368C2" w:rsidRDefault="005F2397" w:rsidP="005F2397">
      <w:r w:rsidRPr="005368C2">
        <w:t>Cost of Carry Model</w:t>
      </w:r>
    </w:p>
    <w:p w14:paraId="070BC423" w14:textId="77777777" w:rsidR="005F2397" w:rsidRPr="005368C2" w:rsidRDefault="005F2397" w:rsidP="005F2397">
      <w:r w:rsidRPr="005368C2">
        <w:t xml:space="preserve">The cost-of-carry model sets a </w:t>
      </w:r>
      <w:r w:rsidR="00972464">
        <w:t>Futures</w:t>
      </w:r>
      <w:r w:rsidRPr="005368C2">
        <w:t xml:space="preserve"> price as a function of the spot price: the </w:t>
      </w:r>
      <w:r w:rsidR="00972464">
        <w:t>Futures</w:t>
      </w:r>
      <w:r w:rsidRPr="005368C2">
        <w:t xml:space="preserve"> price (F) equals the spot price (S0) compounded at the interest rate (r, required to finance the asset) plus the storage cost of the asset less any income earned on the asset.</w:t>
      </w:r>
    </w:p>
    <w:p w14:paraId="69702B6F" w14:textId="77777777" w:rsidR="005F2397" w:rsidRPr="005368C2" w:rsidRDefault="005F2397" w:rsidP="005F2397">
      <w:r w:rsidRPr="005368C2">
        <w:t xml:space="preserve">For a non-dividend-paying investment asset (i.e., an asset which has no storage cost) the cost of carry model says the </w:t>
      </w:r>
      <w:r w:rsidR="00972464">
        <w:t>Futures</w:t>
      </w:r>
      <w:r w:rsidRPr="005368C2">
        <w:t xml:space="preserve"> price is given by:</w:t>
      </w:r>
      <w:r w:rsidR="00B563EF">
        <w:br/>
      </w:r>
    </w:p>
    <w:p w14:paraId="0F3F2E6C" w14:textId="77777777" w:rsidR="005F2397" w:rsidRPr="005368C2" w:rsidRDefault="005F2397" w:rsidP="00B563EF">
      <w:pPr>
        <w:ind w:left="2160"/>
      </w:pPr>
      <w:r w:rsidRPr="005368C2">
        <w:rPr>
          <w:noProof/>
        </w:rPr>
        <w:drawing>
          <wp:inline distT="0" distB="0" distL="0" distR="0" wp14:anchorId="35F5BC86" wp14:editId="2F4E1F79">
            <wp:extent cx="2156460" cy="2971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56460" cy="297180"/>
                    </a:xfrm>
                    <a:prstGeom prst="rect">
                      <a:avLst/>
                    </a:prstGeom>
                    <a:noFill/>
                    <a:ln>
                      <a:noFill/>
                    </a:ln>
                    <a:extLst>
                      <a:ext uri="{FAA26D3D-D897-4be2-8F04-BA451C77F1D7}">
                        <ma14:placeholderFlag xmlns:ma14="http://schemas.microsoft.com/office/mac/drawingml/2011/main"/>
                      </a:ext>
                    </a:extLst>
                  </pic:spPr>
                </pic:pic>
              </a:graphicData>
            </a:graphic>
          </wp:inline>
        </w:drawing>
      </w:r>
      <w:r w:rsidRPr="005368C2">
        <w:tab/>
      </w:r>
    </w:p>
    <w:p w14:paraId="05E4AAB2" w14:textId="77777777" w:rsidR="005F2397" w:rsidRPr="005368C2" w:rsidRDefault="00B563EF" w:rsidP="005F2397">
      <w:r>
        <w:br/>
      </w:r>
      <w:r w:rsidR="005F2397" w:rsidRPr="005368C2">
        <w:t xml:space="preserve">The equations for forward prices are essentially similar to </w:t>
      </w:r>
      <w:r w:rsidR="00972464">
        <w:t>Futures</w:t>
      </w:r>
      <w:r w:rsidR="005F2397" w:rsidRPr="005368C2">
        <w:t xml:space="preserve"> prices. The generalized forward price (F0) is either case (</w:t>
      </w:r>
      <w:r w:rsidR="00972464">
        <w:t>Futures</w:t>
      </w:r>
      <w:r w:rsidR="005F2397" w:rsidRPr="005368C2">
        <w:t xml:space="preserve"> or forwards) is therefore given by:</w:t>
      </w:r>
    </w:p>
    <w:p w14:paraId="307530C1" w14:textId="77777777" w:rsidR="005F2397" w:rsidRPr="005368C2" w:rsidRDefault="005F2397" w:rsidP="00B563EF">
      <w:pPr>
        <w:ind w:left="2160"/>
      </w:pPr>
      <w:r w:rsidRPr="005368C2">
        <w:rPr>
          <w:noProof/>
        </w:rPr>
        <w:drawing>
          <wp:inline distT="0" distB="0" distL="0" distR="0" wp14:anchorId="631A20AC" wp14:editId="7C645DC4">
            <wp:extent cx="762000" cy="297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2000" cy="297180"/>
                    </a:xfrm>
                    <a:prstGeom prst="rect">
                      <a:avLst/>
                    </a:prstGeom>
                    <a:noFill/>
                    <a:ln>
                      <a:noFill/>
                    </a:ln>
                  </pic:spPr>
                </pic:pic>
              </a:graphicData>
            </a:graphic>
          </wp:inline>
        </w:drawing>
      </w:r>
    </w:p>
    <w:p w14:paraId="1ADC1789" w14:textId="77777777" w:rsidR="005F2397" w:rsidRPr="005368C2" w:rsidRDefault="005F2397" w:rsidP="005F2397">
      <w:r w:rsidRPr="005368C2">
        <w:t>If the asset provides interim cash flows (e.g., a stock that pays dividends), then let (I) equal the present value of the cash flows received and the cost-of-carry model is then given by:</w:t>
      </w:r>
    </w:p>
    <w:p w14:paraId="087F97D3" w14:textId="77777777" w:rsidR="005F2397" w:rsidRPr="005368C2" w:rsidRDefault="005F2397" w:rsidP="005F2397">
      <w:r w:rsidRPr="005368C2">
        <w:rPr>
          <w:noProof/>
        </w:rPr>
        <w:drawing>
          <wp:inline distT="0" distB="0" distL="0" distR="0" wp14:anchorId="316E2F00" wp14:editId="6B0DE425">
            <wp:extent cx="1120140" cy="297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20140" cy="297180"/>
                    </a:xfrm>
                    <a:prstGeom prst="rect">
                      <a:avLst/>
                    </a:prstGeom>
                    <a:noFill/>
                    <a:ln>
                      <a:noFill/>
                    </a:ln>
                  </pic:spPr>
                </pic:pic>
              </a:graphicData>
            </a:graphic>
          </wp:inline>
        </w:drawing>
      </w:r>
      <w:r w:rsidRPr="005368C2">
        <w:tab/>
      </w:r>
    </w:p>
    <w:p w14:paraId="21F01DD8" w14:textId="77777777" w:rsidR="005F2397" w:rsidRPr="005368C2" w:rsidRDefault="005F2397" w:rsidP="005F2397">
      <w:r w:rsidRPr="005368C2">
        <w:t>If the asset provides income (e.g., a stock that pays dividends), where the income can be expressed as a constant percentage of the spot price (given by q), then the model is given by:</w:t>
      </w:r>
    </w:p>
    <w:p w14:paraId="13B5B70C" w14:textId="77777777" w:rsidR="005F2397" w:rsidRPr="005368C2" w:rsidRDefault="005F2397" w:rsidP="005F2397">
      <w:r w:rsidRPr="005368C2">
        <w:rPr>
          <w:noProof/>
        </w:rPr>
        <w:drawing>
          <wp:inline distT="0" distB="0" distL="0" distR="0" wp14:anchorId="0EF654C8" wp14:editId="1B1F4185">
            <wp:extent cx="982980" cy="2971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3D3BF717" w14:textId="77777777" w:rsidR="005F2397" w:rsidRPr="005368C2" w:rsidRDefault="005F2397" w:rsidP="005F2397">
      <w:r w:rsidRPr="005368C2">
        <w:t xml:space="preserve">If the asset has a storage cost and produces a convenience yield (where the convenience yield is a constant percentage of the spot price, denoted by ‘y’), the cost-of-carry model expands to: </w:t>
      </w:r>
    </w:p>
    <w:p w14:paraId="4082FBE1" w14:textId="77777777" w:rsidR="005F2397" w:rsidRPr="005368C2" w:rsidRDefault="005F2397" w:rsidP="005F2397">
      <w:r w:rsidRPr="005368C2">
        <w:rPr>
          <w:noProof/>
        </w:rPr>
        <w:drawing>
          <wp:inline distT="0" distB="0" distL="0" distR="0" wp14:anchorId="19213C06" wp14:editId="2B086834">
            <wp:extent cx="1127760" cy="2971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27760" cy="297180"/>
                    </a:xfrm>
                    <a:prstGeom prst="rect">
                      <a:avLst/>
                    </a:prstGeom>
                    <a:noFill/>
                    <a:ln>
                      <a:noFill/>
                    </a:ln>
                  </pic:spPr>
                </pic:pic>
              </a:graphicData>
            </a:graphic>
          </wp:inline>
        </w:drawing>
      </w:r>
      <w:r w:rsidRPr="005368C2">
        <w:tab/>
      </w:r>
    </w:p>
    <w:p w14:paraId="7C05CE5C" w14:textId="77777777" w:rsidR="005F2397" w:rsidRPr="005368C2" w:rsidRDefault="005F2397" w:rsidP="005F2397">
      <w:r w:rsidRPr="005368C2">
        <w:t>Where r is the risk-free rate, u is the storage cost as a constant percentage, and y is the convenience yield.</w:t>
      </w:r>
    </w:p>
    <w:p w14:paraId="05CAA7A5" w14:textId="77777777" w:rsidR="005F2397" w:rsidRPr="005368C2" w:rsidRDefault="005F2397" w:rsidP="005F2397">
      <w:r w:rsidRPr="005368C2">
        <w:rPr>
          <w:noProof/>
        </w:rPr>
        <w:drawing>
          <wp:inline distT="0" distB="0" distL="0" distR="0" wp14:anchorId="7C926B4D" wp14:editId="182B7611">
            <wp:extent cx="4091919" cy="264750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01053" cy="2653416"/>
                    </a:xfrm>
                    <a:prstGeom prst="rect">
                      <a:avLst/>
                    </a:prstGeom>
                  </pic:spPr>
                </pic:pic>
              </a:graphicData>
            </a:graphic>
          </wp:inline>
        </w:drawing>
      </w:r>
    </w:p>
    <w:p w14:paraId="4A8E211C" w14:textId="77777777" w:rsidR="005F2397" w:rsidRPr="005368C2" w:rsidRDefault="005F2397" w:rsidP="005F2397">
      <w:r w:rsidRPr="005368C2">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4999038A" w14:textId="77777777" w:rsidR="005F2397" w:rsidRPr="005368C2" w:rsidRDefault="005F2397" w:rsidP="005F2397">
      <w:r w:rsidRPr="005368C2">
        <w:br w:type="page"/>
      </w:r>
    </w:p>
    <w:p w14:paraId="0E29B335" w14:textId="77777777" w:rsidR="005F2397" w:rsidRPr="005368C2" w:rsidRDefault="005F2397" w:rsidP="005F2397">
      <w:r w:rsidRPr="005368C2">
        <w:t>In summary, the cost of carry links the spot price to the forward price:</w:t>
      </w:r>
    </w:p>
    <w:p w14:paraId="70CCA535" w14:textId="77777777" w:rsidR="005F2397" w:rsidRPr="005368C2" w:rsidRDefault="005F2397" w:rsidP="005F2397">
      <w:commentRangeStart w:id="61"/>
      <w:r w:rsidRPr="005368C2">
        <w:rPr>
          <w:noProof/>
        </w:rPr>
        <w:drawing>
          <wp:inline distT="0" distB="0" distL="0" distR="0" wp14:anchorId="565D1ED9" wp14:editId="4D755F45">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80"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61"/>
      <w:r w:rsidR="00972464">
        <w:rPr>
          <w:rStyle w:val="CommentReference"/>
        </w:rPr>
        <w:commentReference w:id="61"/>
      </w:r>
    </w:p>
    <w:p w14:paraId="75EAE1DB" w14:textId="77777777" w:rsidR="005F2397" w:rsidRPr="005368C2" w:rsidRDefault="005F2397" w:rsidP="005F2397">
      <w:r w:rsidRPr="005368C2">
        <w:t>And a financial asset can be summarized as follows:</w:t>
      </w:r>
    </w:p>
    <w:p w14:paraId="4EE77549" w14:textId="77777777" w:rsidR="005F2397" w:rsidRPr="005368C2" w:rsidRDefault="005F2397" w:rsidP="005F2397">
      <w:r w:rsidRPr="005368C2">
        <w:rPr>
          <w:noProof/>
        </w:rPr>
        <w:drawing>
          <wp:inline distT="0" distB="0" distL="0" distR="0" wp14:anchorId="2AD4BE3F" wp14:editId="3E934B1B">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81"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208B4C8F" w14:textId="77777777" w:rsidR="005F2397" w:rsidRPr="005368C2" w:rsidRDefault="005F2397" w:rsidP="005F2397">
      <w:r w:rsidRPr="005368C2">
        <w:br w:type="page"/>
      </w:r>
    </w:p>
    <w:p w14:paraId="1B04D807" w14:textId="77777777" w:rsidR="00972464" w:rsidRPr="00972464" w:rsidRDefault="005F2397" w:rsidP="00972464">
      <w:pPr>
        <w:pStyle w:val="Heading2"/>
      </w:pPr>
      <w:bookmarkStart w:id="62" w:name="_Toc221441516"/>
      <w:r w:rsidRPr="005368C2">
        <w:t>Calculate the forward price, given the underlying asset’s price, with or without short sales and/or consideration to the income or yield of the underlying asset. Describe an arbitrage argument in support of these prices</w:t>
      </w:r>
      <w:bookmarkEnd w:id="62"/>
      <w:r w:rsidR="00972464">
        <w:br/>
      </w:r>
    </w:p>
    <w:p w14:paraId="23E0425C" w14:textId="77777777" w:rsidR="005F2397" w:rsidRPr="005368C2" w:rsidRDefault="005F2397" w:rsidP="005F2397">
      <w:r w:rsidRPr="005368C2">
        <w:t>The following exhibit (from a key learning sp</w:t>
      </w:r>
      <w:r w:rsidR="00972464">
        <w:t>readsheet) locates several cost-of-</w:t>
      </w:r>
      <w:r w:rsidRPr="005368C2">
        <w:t>carry examples together into the same template (one textbook example per column).</w:t>
      </w:r>
    </w:p>
    <w:p w14:paraId="6D5E97A4" w14:textId="77777777" w:rsidR="00FA56B8" w:rsidRDefault="00D068CA" w:rsidP="005F2397">
      <w:r>
        <w:rPr>
          <w:noProof/>
        </w:rPr>
        <mc:AlternateContent>
          <mc:Choice Requires="wps">
            <w:drawing>
              <wp:anchor distT="0" distB="0" distL="114300" distR="114300" simplePos="0" relativeHeight="251695616" behindDoc="0" locked="0" layoutInCell="1" allowOverlap="1" wp14:anchorId="33B52AF1" wp14:editId="483D3B1D">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328DCC" w14:textId="77777777" w:rsidR="00D068CA" w:rsidRDefault="00D068CA" w:rsidP="00FA56B8">
                            <w:r>
                              <w:t xml:space="preserve"> IMPORTANT CONCEPT:</w:t>
                            </w:r>
                            <w:r>
                              <w:br/>
                            </w:r>
                          </w:p>
                          <w:p w14:paraId="0C76CF5C" w14:textId="77777777" w:rsidR="00D068CA" w:rsidRDefault="00D068CA"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44FDC6D3" w14:textId="77777777" w:rsidR="00D068CA" w:rsidRDefault="00D068CA"/>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69"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dmMbADAAAWCAAADgAAAGRycy9lMm9Eb2MueG1srFXLbuM2FN0X6D8Q3DuWbPkRI8pA49RtgXQm&#10;mKTImqYoSxiJVEk6dlr033suJdmetEU7RTcSyft+nHtv3h2bmr0o6yqjUx5fRZwpLU1e6V3Kf37a&#10;jJacOS90LmqjVcpflePvbr/95ubQrtTElKbOlWVQot3q0Ka89L5djcdOlqoR7sq0SoNYGNsIj6vd&#10;jXMrDtDe1ONJFM3HB2Pz1hqpnMPrXUfkt0F/USjpPxaFU57VKYdvPnxt+G7pO769EaudFW1Zyd4N&#10;8R+8aESlYfSk6k54wfa2+pOqppLWOFP4K2masSmKSqoQA6KJozfRPJaiVSEWJMe1pzS5/0+t/PDy&#10;YFmVp3wRx5xp0aBIT+ro2XtzZPSGDB1atwLjYwtWfwQBlR7eHR4p8GNhG/ojJAY6cv16yi+pk3ic&#10;RZNrFI0zCVocJ9MIF+gfn8Vb6/z3yjSMDim3KGDIq3i5d75jHVjImjabqq5DEWvNDimfT2dREHCm&#10;rnIiEhuJrGvLXgTaYFsL+bk3e8EFJ2pNzCq0DczRZVebA7MC+YknC3hLb87utidt8+VyvZx1PtZt&#10;KTobi9k5tJ49hEnqggp0wHf5TnWqpzHx9y59Yd5JpdU0JxGJ0ljR58VYX5q+bTfWaE/CCKDalf5T&#10;tWO2Avx8aZV68JzlFTq+y6M1gILoYABEhkJZ9YLwFglcHpwYFAWnL5xw7TRnKKfdE+B/GKqIisIH&#10;s7fPQ56Cnz8Jr2xFOaeOp3hDnk7ySOLf5bMr9VvO3so/yl3yoa7kNRmCur6sOHXw/G09W0yyxex6&#10;NM9m8SiJo+Uoy6LJ6G6TRVmUbNbXyfvf4XYj4mR1wKBoMWYIIIDBpha7HpRE/neobIT8YobF8ThM&#10;j1PEIeeDq2PCXoexcPKvtQqV1p9UAdwGqIUk0sRUp7YUEp3jA0pDY4ObuAoA4msEe/6QvACLrxHu&#10;OnmwjAY5CTeVNjb0Qhj0Z7fzz4PLRcePZFzETUd/3B7DwErm1PT0tDX5K0YTejv0s2vlpgLi74Xz&#10;D8JinmPkYEf5j/gUQGDKTX/irDT21796J34UFFTOqOzo4V/2wirO6h81BvAEyyQcEjQQ9NtwuY6T&#10;BJftJUXvm7UBBjBe4Vk4Er+vh2NhTfOMNZaRRZCElrCbcuntcFn7bmdhEUqVZYENC6QV/l4/tpKU&#10;U41ozj0dn4Vt+znh0UcfzLBHxOrNGO14SVKbbO9NUYUZe85pn34sn9CV/cSh7XZ5D1zndX77BwAA&#10;AP//AwBQSwMEFAAGAAgAAAAhAEyq7w7aAAAACQEAAA8AAABkcnMvZG93bnJldi54bWxMT8tOwzAQ&#10;vCPxD9YicaN2y0MmxKkA0RO9tHDh5sZbJ8JeR7Hbpn/PcoLTah6anamXUwziiGPuExmYzxQIpDa5&#10;nryBz4/VjQaRiyVnQyI0cMYMy+byoraVSyfa4HFbvOAQypU10JUyVFLmtsNo8ywNSKzt0xhtYTh6&#10;6UZ74vAY5EKpBxltT/yhswO+dth+bw/RgPdytd7j+1m/vC2+1qq/vw16MOb6anp+AlFwKn9m+K3P&#10;1aHhTrt0IJdFYKx5SuF7xwtY13PFxI6JR2ZkU8v/C5ofAAAA//8DAFBLAQItABQABgAIAAAAIQDk&#10;mcPA+wAAAOEBAAATAAAAAAAAAAAAAAAAAAAAAABbQ29udGVudF9UeXBlc10ueG1sUEsBAi0AFAAG&#10;AAgAAAAhACOyauHXAAAAlAEAAAsAAAAAAAAAAAAAAAAALAEAAF9yZWxzLy5yZWxzUEsBAi0AFAAG&#10;AAgAAAAhAEI3ZjGwAwAAFggAAA4AAAAAAAAAAAAAAAAALAIAAGRycy9lMm9Eb2MueG1sUEsBAi0A&#10;FAAGAAgAAAAhAEyq7w7aAAAACQEAAA8AAAAAAAAAAAAAAAAACAYAAGRycy9kb3ducmV2LnhtbFBL&#10;BQYAAAAABAAEAPMAAAAPBwAAAAA=&#10;" filled="f" strokeweight=".5pt">
                <v:textbox inset="2emu">
                  <w:txbxContent>
                    <w:p w14:paraId="76328DCC" w14:textId="77777777" w:rsidR="00D068CA" w:rsidRDefault="00D068CA" w:rsidP="00FA56B8">
                      <w:r>
                        <w:t xml:space="preserve"> IMPORTANT CONCEPT:</w:t>
                      </w:r>
                      <w:r>
                        <w:br/>
                      </w:r>
                    </w:p>
                    <w:p w14:paraId="0C76CF5C" w14:textId="77777777" w:rsidR="00D068CA" w:rsidRDefault="00D068CA"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44FDC6D3" w14:textId="77777777" w:rsidR="00D068CA" w:rsidRDefault="00D068CA"/>
                  </w:txbxContent>
                </v:textbox>
                <w10:wrap type="square"/>
              </v:shape>
            </w:pict>
          </mc:Fallback>
        </mc:AlternateContent>
      </w:r>
    </w:p>
    <w:p w14:paraId="60EC4EB6" w14:textId="77777777" w:rsidR="00FA56B8" w:rsidRDefault="00FA56B8" w:rsidP="005F2397"/>
    <w:p w14:paraId="649477C1" w14:textId="77777777" w:rsidR="00FA56B8" w:rsidRDefault="00FA56B8" w:rsidP="005F2397"/>
    <w:p w14:paraId="2EC30693" w14:textId="77777777" w:rsidR="00FA56B8" w:rsidRDefault="00FA56B8" w:rsidP="005F2397"/>
    <w:p w14:paraId="0ADFF89E" w14:textId="77777777" w:rsidR="00FA56B8" w:rsidRDefault="00FA56B8" w:rsidP="005F2397"/>
    <w:p w14:paraId="4D517640" w14:textId="77777777" w:rsidR="00FA56B8" w:rsidRDefault="00FA56B8" w:rsidP="005F2397"/>
    <w:p w14:paraId="49325F93" w14:textId="77777777" w:rsidR="00D068CA" w:rsidRDefault="00D068CA" w:rsidP="005F2397"/>
    <w:p w14:paraId="2C895A94" w14:textId="77777777" w:rsidR="00FA56B8" w:rsidRPr="005368C2" w:rsidRDefault="00FA56B8" w:rsidP="005F2397"/>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5368C2" w14:paraId="1D715E61" w14:textId="77777777" w:rsidTr="00972464">
        <w:trPr>
          <w:trHeight w:val="171"/>
          <w:jc w:val="center"/>
        </w:trPr>
        <w:tc>
          <w:tcPr>
            <w:tcW w:w="4177" w:type="dxa"/>
            <w:tcBorders>
              <w:top w:val="nil"/>
              <w:left w:val="nil"/>
              <w:bottom w:val="nil"/>
              <w:right w:val="nil"/>
            </w:tcBorders>
            <w:shd w:val="clear" w:color="auto" w:fill="598774"/>
            <w:tcMar>
              <w:top w:w="15" w:type="dxa"/>
              <w:left w:w="15" w:type="dxa"/>
              <w:bottom w:w="0" w:type="dxa"/>
              <w:right w:w="15" w:type="dxa"/>
            </w:tcMar>
            <w:vAlign w:val="center"/>
            <w:hideMark/>
          </w:tcPr>
          <w:p w14:paraId="2C64A0E1" w14:textId="77777777" w:rsidR="005F2397" w:rsidRPr="005368C2" w:rsidRDefault="005F2397" w:rsidP="005F2397">
            <w:r w:rsidRPr="005368C2">
              <w:t>Cost of Carry (XLSX)</w:t>
            </w:r>
          </w:p>
        </w:tc>
        <w:tc>
          <w:tcPr>
            <w:tcW w:w="1140" w:type="dxa"/>
            <w:tcBorders>
              <w:top w:val="nil"/>
              <w:left w:val="nil"/>
              <w:bottom w:val="nil"/>
              <w:right w:val="nil"/>
            </w:tcBorders>
            <w:shd w:val="clear" w:color="auto" w:fill="598774"/>
            <w:tcMar>
              <w:top w:w="15" w:type="dxa"/>
              <w:left w:w="15" w:type="dxa"/>
              <w:bottom w:w="0" w:type="dxa"/>
              <w:right w:w="15" w:type="dxa"/>
            </w:tcMar>
            <w:vAlign w:val="bottom"/>
            <w:hideMark/>
          </w:tcPr>
          <w:p w14:paraId="2B7CABA9" w14:textId="77777777" w:rsidR="005F2397" w:rsidRPr="005368C2" w:rsidRDefault="005F2397" w:rsidP="005F2397"/>
        </w:tc>
        <w:tc>
          <w:tcPr>
            <w:tcW w:w="1260" w:type="dxa"/>
            <w:tcBorders>
              <w:top w:val="nil"/>
              <w:left w:val="nil"/>
              <w:bottom w:val="nil"/>
              <w:right w:val="nil"/>
            </w:tcBorders>
            <w:shd w:val="clear" w:color="auto" w:fill="598774"/>
            <w:tcMar>
              <w:top w:w="15" w:type="dxa"/>
              <w:left w:w="15" w:type="dxa"/>
              <w:bottom w:w="0" w:type="dxa"/>
              <w:right w:w="15" w:type="dxa"/>
            </w:tcMar>
            <w:vAlign w:val="bottom"/>
            <w:hideMark/>
          </w:tcPr>
          <w:p w14:paraId="68D236A7" w14:textId="77777777" w:rsidR="005F2397" w:rsidRPr="005368C2" w:rsidRDefault="005F2397" w:rsidP="005F2397"/>
        </w:tc>
        <w:tc>
          <w:tcPr>
            <w:tcW w:w="1260" w:type="dxa"/>
            <w:tcBorders>
              <w:top w:val="nil"/>
              <w:left w:val="nil"/>
              <w:bottom w:val="nil"/>
              <w:right w:val="nil"/>
            </w:tcBorders>
            <w:shd w:val="clear" w:color="auto" w:fill="598774"/>
            <w:tcMar>
              <w:top w:w="15" w:type="dxa"/>
              <w:left w:w="15" w:type="dxa"/>
              <w:bottom w:w="0" w:type="dxa"/>
              <w:right w:w="15" w:type="dxa"/>
            </w:tcMar>
            <w:vAlign w:val="bottom"/>
            <w:hideMark/>
          </w:tcPr>
          <w:p w14:paraId="638790B6" w14:textId="77777777" w:rsidR="005F2397" w:rsidRPr="005368C2" w:rsidRDefault="005F2397" w:rsidP="005F2397"/>
        </w:tc>
        <w:tc>
          <w:tcPr>
            <w:tcW w:w="907" w:type="dxa"/>
            <w:tcBorders>
              <w:top w:val="nil"/>
              <w:left w:val="nil"/>
              <w:bottom w:val="nil"/>
              <w:right w:val="nil"/>
            </w:tcBorders>
            <w:shd w:val="clear" w:color="auto" w:fill="598774"/>
            <w:tcMar>
              <w:top w:w="15" w:type="dxa"/>
              <w:left w:w="15" w:type="dxa"/>
              <w:bottom w:w="0" w:type="dxa"/>
              <w:right w:w="15" w:type="dxa"/>
            </w:tcMar>
            <w:vAlign w:val="bottom"/>
            <w:hideMark/>
          </w:tcPr>
          <w:p w14:paraId="62C79378" w14:textId="77777777" w:rsidR="005F2397" w:rsidRPr="005368C2" w:rsidRDefault="005F2397" w:rsidP="005F2397"/>
        </w:tc>
      </w:tr>
      <w:tr w:rsidR="005F2397" w:rsidRPr="005368C2" w14:paraId="20A58EF3"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13E656A" w14:textId="77777777" w:rsidR="005F2397" w:rsidRPr="005368C2" w:rsidRDefault="005F2397" w:rsidP="005F2397"/>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1C5537E" w14:textId="77777777" w:rsidR="005F2397" w:rsidRPr="005368C2" w:rsidRDefault="005F2397" w:rsidP="005F2397">
            <w:r w:rsidRPr="005368C2">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A210D9F" w14:textId="77777777" w:rsidR="005F2397" w:rsidRPr="005368C2" w:rsidRDefault="005F2397" w:rsidP="005F2397">
            <w:r w:rsidRPr="005368C2">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114688D" w14:textId="77777777" w:rsidR="005F2397" w:rsidRPr="005368C2" w:rsidRDefault="005F2397" w:rsidP="005F2397">
            <w:r w:rsidRPr="005368C2">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6FBB042" w14:textId="77777777" w:rsidR="005F2397" w:rsidRPr="005368C2" w:rsidRDefault="005F2397" w:rsidP="005F2397">
            <w:r w:rsidRPr="005368C2">
              <w:t>Hull</w:t>
            </w:r>
          </w:p>
        </w:tc>
      </w:tr>
      <w:tr w:rsidR="005F2397" w:rsidRPr="005368C2" w14:paraId="3D6A9205"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69B1E2" w14:textId="77777777" w:rsidR="005F2397" w:rsidRPr="005368C2" w:rsidRDefault="005F2397" w:rsidP="005F2397">
            <w:r w:rsidRPr="005368C2">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3D9E805" w14:textId="77777777" w:rsidR="005F2397" w:rsidRPr="005368C2" w:rsidRDefault="005F2397" w:rsidP="005F2397">
            <w:r w:rsidRPr="005368C2">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A6D525" w14:textId="77777777" w:rsidR="005F2397" w:rsidRPr="005368C2" w:rsidRDefault="005F2397" w:rsidP="005F2397">
            <w:r w:rsidRPr="005368C2">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04BB14E" w14:textId="77777777" w:rsidR="005F2397" w:rsidRPr="005368C2" w:rsidRDefault="005F2397" w:rsidP="005F2397">
            <w:r w:rsidRPr="005368C2">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DDAE09" w14:textId="77777777" w:rsidR="005F2397" w:rsidRPr="005368C2" w:rsidRDefault="005F2397" w:rsidP="005F2397">
            <w:r w:rsidRPr="005368C2">
              <w:t>5.2</w:t>
            </w:r>
          </w:p>
        </w:tc>
      </w:tr>
      <w:tr w:rsidR="005F2397" w:rsidRPr="005368C2" w14:paraId="23845142"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70B0B2" w14:textId="77777777" w:rsidR="005F2397" w:rsidRPr="005368C2" w:rsidRDefault="005F2397" w:rsidP="005F2397">
            <w:r w:rsidRPr="005368C2">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375F33" w14:textId="77777777" w:rsidR="005F2397" w:rsidRPr="005368C2" w:rsidRDefault="005F2397" w:rsidP="005F2397">
            <w:r w:rsidRPr="005368C2">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94C0CC1" w14:textId="77777777" w:rsidR="005F2397" w:rsidRPr="005368C2" w:rsidRDefault="005F2397" w:rsidP="005F2397">
            <w:r w:rsidRPr="005368C2">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592312B" w14:textId="77777777" w:rsidR="005F2397" w:rsidRPr="005368C2" w:rsidRDefault="005F2397" w:rsidP="005F2397">
            <w:r w:rsidRPr="005368C2">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4E50F" w14:textId="77777777" w:rsidR="005F2397" w:rsidRPr="005368C2" w:rsidRDefault="005F2397" w:rsidP="005F2397">
            <w:r w:rsidRPr="005368C2">
              <w:t xml:space="preserve">$50.00 </w:t>
            </w:r>
          </w:p>
        </w:tc>
      </w:tr>
      <w:tr w:rsidR="005F2397" w:rsidRPr="005368C2" w14:paraId="671637D6"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262E1E87" w14:textId="77777777" w:rsidR="005F2397" w:rsidRPr="005368C2" w:rsidRDefault="005F2397" w:rsidP="005F2397">
            <w:r w:rsidRPr="005368C2">
              <w:t>Time to maturity (months)</w:t>
            </w:r>
            <w:r w:rsidR="00FA56B8">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5255FACE" w14:textId="77777777" w:rsidR="005F2397" w:rsidRPr="005368C2" w:rsidRDefault="005F2397" w:rsidP="005F2397">
            <w:r w:rsidRPr="005368C2">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783A1E7" w14:textId="77777777" w:rsidR="005F2397" w:rsidRPr="005368C2" w:rsidRDefault="005F2397" w:rsidP="005F2397">
            <w:r w:rsidRPr="005368C2">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FE6F86E" w14:textId="77777777" w:rsidR="005F2397" w:rsidRPr="005368C2" w:rsidRDefault="005F2397" w:rsidP="005F2397">
            <w:r w:rsidRPr="005368C2">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7AD561CF" w14:textId="77777777" w:rsidR="005F2397" w:rsidRPr="005368C2" w:rsidRDefault="005F2397" w:rsidP="005F2397">
            <w:r w:rsidRPr="005368C2">
              <w:t>10</w:t>
            </w:r>
          </w:p>
        </w:tc>
      </w:tr>
      <w:tr w:rsidR="005F2397" w:rsidRPr="005368C2" w14:paraId="2CD4E457"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A68ED79" w14:textId="77777777" w:rsidR="005F2397" w:rsidRPr="005368C2" w:rsidRDefault="005F2397" w:rsidP="005F2397">
            <w:r w:rsidRPr="005368C2">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066B27E8" w14:textId="77777777" w:rsidR="005F2397" w:rsidRPr="005368C2" w:rsidRDefault="005F2397" w:rsidP="005F2397">
            <w:r w:rsidRPr="005368C2">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7E6A6CD" w14:textId="77777777" w:rsidR="005F2397" w:rsidRPr="005368C2" w:rsidRDefault="005F2397" w:rsidP="005F2397">
            <w:r w:rsidRPr="005368C2">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699F72A" w14:textId="77777777" w:rsidR="005F2397" w:rsidRPr="005368C2" w:rsidRDefault="005F2397" w:rsidP="005F2397">
            <w:r w:rsidRPr="005368C2">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BABE74B" w14:textId="77777777" w:rsidR="005F2397" w:rsidRPr="005368C2" w:rsidRDefault="005F2397" w:rsidP="005F2397">
            <w:r w:rsidRPr="005368C2">
              <w:t>8.00%</w:t>
            </w:r>
          </w:p>
        </w:tc>
      </w:tr>
      <w:tr w:rsidR="005F2397" w:rsidRPr="005368C2" w14:paraId="5C921F13"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E48AB01" w14:textId="77777777" w:rsidR="005F2397" w:rsidRPr="005368C2" w:rsidRDefault="005F2397" w:rsidP="005F2397">
            <w:r w:rsidRPr="005368C2">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44D5378E" w14:textId="77777777" w:rsidR="005F2397" w:rsidRPr="005368C2" w:rsidRDefault="005F2397" w:rsidP="005F2397">
            <w:r w:rsidRPr="005368C2">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2C11588" w14:textId="77777777" w:rsidR="005F2397" w:rsidRPr="005368C2" w:rsidRDefault="005F2397" w:rsidP="005F2397">
            <w:r w:rsidRPr="005368C2">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63DF2C" w14:textId="77777777" w:rsidR="005F2397" w:rsidRPr="005368C2" w:rsidRDefault="005F2397" w:rsidP="005F2397">
            <w:r w:rsidRPr="005368C2">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06754985" w14:textId="77777777" w:rsidR="005F2397" w:rsidRPr="005368C2" w:rsidRDefault="005F2397" w:rsidP="005F2397">
            <w:r w:rsidRPr="005368C2">
              <w:t>0.67%</w:t>
            </w:r>
          </w:p>
        </w:tc>
      </w:tr>
      <w:tr w:rsidR="005F2397" w:rsidRPr="005368C2" w14:paraId="509D5C54"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CBEF8BC" w14:textId="77777777" w:rsidR="005F2397" w:rsidRPr="005368C2" w:rsidRDefault="005F2397" w:rsidP="005F2397">
            <w:r w:rsidRPr="005368C2">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5594685" w14:textId="77777777" w:rsidR="005F2397" w:rsidRPr="005368C2" w:rsidRDefault="005F2397" w:rsidP="005F2397">
            <w:r w:rsidRPr="005368C2">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CF350D4" w14:textId="77777777" w:rsidR="005F2397" w:rsidRPr="005368C2" w:rsidRDefault="005F2397" w:rsidP="005F2397">
            <w:r w:rsidRPr="005368C2">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1D70C03E" w14:textId="77777777" w:rsidR="005F2397" w:rsidRPr="005368C2" w:rsidRDefault="005F2397" w:rsidP="005F2397">
            <w:r w:rsidRPr="005368C2">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098BBB4E" w14:textId="77777777" w:rsidR="005F2397" w:rsidRPr="005368C2" w:rsidRDefault="005F2397" w:rsidP="005F2397">
            <w:r w:rsidRPr="005368C2">
              <w:t>0.00%</w:t>
            </w:r>
          </w:p>
        </w:tc>
      </w:tr>
      <w:tr w:rsidR="005F2397" w:rsidRPr="005368C2" w14:paraId="33DA31EB"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FEBD6CF" w14:textId="77777777" w:rsidR="005F2397" w:rsidRPr="005368C2" w:rsidRDefault="005F2397" w:rsidP="005F2397">
            <w:r w:rsidRPr="005368C2">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9CAA4D" w14:textId="77777777" w:rsidR="005F2397" w:rsidRPr="005368C2" w:rsidRDefault="005F2397" w:rsidP="005F2397">
            <w:r w:rsidRPr="005368C2">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2369" w14:textId="77777777" w:rsidR="005F2397" w:rsidRPr="005368C2" w:rsidRDefault="005F2397" w:rsidP="005F2397">
            <w:r w:rsidRPr="005368C2">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8E1725F" w14:textId="77777777" w:rsidR="005F2397" w:rsidRPr="005368C2" w:rsidRDefault="005F2397" w:rsidP="005F2397">
            <w:r w:rsidRPr="005368C2">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0BED90D7" w14:textId="77777777" w:rsidR="005F2397" w:rsidRPr="005368C2" w:rsidRDefault="005F2397" w:rsidP="005F2397">
            <w:r w:rsidRPr="005368C2">
              <w:t> </w:t>
            </w:r>
          </w:p>
        </w:tc>
      </w:tr>
      <w:tr w:rsidR="005F2397" w:rsidRPr="005368C2" w14:paraId="25C67FC4"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4B9C57C" w14:textId="77777777" w:rsidR="005F2397" w:rsidRPr="005368C2" w:rsidRDefault="005F2397" w:rsidP="005F2397">
            <w:r w:rsidRPr="005368C2">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5D9F9F7" w14:textId="77777777" w:rsidR="005F2397" w:rsidRPr="005368C2" w:rsidRDefault="005F2397" w:rsidP="005F2397">
            <w:r w:rsidRPr="005368C2">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657635A" w14:textId="77777777" w:rsidR="005F2397" w:rsidRPr="005368C2" w:rsidRDefault="005F2397" w:rsidP="005F2397">
            <w:r w:rsidRPr="005368C2">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18B5FD2" w14:textId="77777777" w:rsidR="005F2397" w:rsidRPr="005368C2" w:rsidRDefault="005F2397" w:rsidP="005F2397">
            <w:r w:rsidRPr="005368C2">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AE7B2E2" w14:textId="77777777" w:rsidR="005F2397" w:rsidRPr="005368C2" w:rsidRDefault="005F2397" w:rsidP="005F2397">
            <w:r w:rsidRPr="005368C2">
              <w:t>0%</w:t>
            </w:r>
          </w:p>
        </w:tc>
      </w:tr>
      <w:tr w:rsidR="005F2397" w:rsidRPr="005368C2" w14:paraId="1CA4692A"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B2038D3" w14:textId="77777777" w:rsidR="005F2397" w:rsidRPr="005368C2" w:rsidRDefault="005F2397" w:rsidP="005F2397">
            <w:r w:rsidRPr="005368C2">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E30E074" w14:textId="77777777" w:rsidR="005F2397" w:rsidRPr="005368C2" w:rsidRDefault="005F2397" w:rsidP="005F2397">
            <w:r w:rsidRPr="005368C2">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41F87E7" w14:textId="77777777" w:rsidR="005F2397" w:rsidRPr="005368C2" w:rsidRDefault="005F2397" w:rsidP="005F2397">
            <w:r w:rsidRPr="005368C2">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8AD6083" w14:textId="77777777" w:rsidR="005F2397" w:rsidRPr="005368C2" w:rsidRDefault="005F2397" w:rsidP="005F2397">
            <w:r w:rsidRPr="005368C2">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5E5C7940" w14:textId="77777777" w:rsidR="005F2397" w:rsidRPr="005368C2" w:rsidRDefault="005F2397" w:rsidP="005F2397">
            <w:r w:rsidRPr="005368C2">
              <w:t xml:space="preserve">$51.14 </w:t>
            </w:r>
          </w:p>
        </w:tc>
      </w:tr>
      <w:tr w:rsidR="005F2397" w:rsidRPr="005368C2" w14:paraId="0D5FE0B8"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6A632CB9" w14:textId="77777777" w:rsidR="005F2397" w:rsidRPr="005368C2" w:rsidRDefault="005F2397" w:rsidP="005F2397"/>
        </w:tc>
        <w:tc>
          <w:tcPr>
            <w:tcW w:w="1140" w:type="dxa"/>
            <w:tcBorders>
              <w:top w:val="nil"/>
              <w:left w:val="nil"/>
              <w:right w:val="nil"/>
            </w:tcBorders>
            <w:shd w:val="clear" w:color="auto" w:fill="auto"/>
            <w:tcMar>
              <w:top w:w="15" w:type="dxa"/>
              <w:left w:w="15" w:type="dxa"/>
              <w:bottom w:w="0" w:type="dxa"/>
              <w:right w:w="15" w:type="dxa"/>
            </w:tcMar>
            <w:vAlign w:val="center"/>
            <w:hideMark/>
          </w:tcPr>
          <w:p w14:paraId="79B7A572" w14:textId="77777777" w:rsidR="005F2397" w:rsidRPr="005368C2" w:rsidRDefault="005F2397" w:rsidP="005F2397"/>
        </w:tc>
        <w:tc>
          <w:tcPr>
            <w:tcW w:w="1260" w:type="dxa"/>
            <w:tcBorders>
              <w:top w:val="nil"/>
              <w:left w:val="nil"/>
              <w:right w:val="nil"/>
            </w:tcBorders>
            <w:shd w:val="clear" w:color="auto" w:fill="auto"/>
            <w:tcMar>
              <w:top w:w="15" w:type="dxa"/>
              <w:left w:w="15" w:type="dxa"/>
              <w:bottom w:w="0" w:type="dxa"/>
              <w:right w:w="15" w:type="dxa"/>
            </w:tcMar>
            <w:vAlign w:val="center"/>
            <w:hideMark/>
          </w:tcPr>
          <w:p w14:paraId="15530A5E" w14:textId="77777777" w:rsidR="005F2397" w:rsidRPr="005368C2" w:rsidRDefault="005F2397" w:rsidP="005F2397"/>
        </w:tc>
        <w:tc>
          <w:tcPr>
            <w:tcW w:w="1260" w:type="dxa"/>
            <w:tcBorders>
              <w:top w:val="nil"/>
              <w:left w:val="nil"/>
              <w:right w:val="nil"/>
            </w:tcBorders>
            <w:shd w:val="clear" w:color="auto" w:fill="auto"/>
            <w:tcMar>
              <w:top w:w="15" w:type="dxa"/>
              <w:left w:w="15" w:type="dxa"/>
              <w:bottom w:w="0" w:type="dxa"/>
              <w:right w:w="15" w:type="dxa"/>
            </w:tcMar>
            <w:vAlign w:val="center"/>
            <w:hideMark/>
          </w:tcPr>
          <w:p w14:paraId="2DC166AE" w14:textId="77777777" w:rsidR="005F2397" w:rsidRPr="005368C2" w:rsidRDefault="005F2397" w:rsidP="005F2397"/>
        </w:tc>
        <w:tc>
          <w:tcPr>
            <w:tcW w:w="907" w:type="dxa"/>
            <w:tcBorders>
              <w:top w:val="nil"/>
              <w:left w:val="nil"/>
              <w:right w:val="nil"/>
            </w:tcBorders>
            <w:shd w:val="clear" w:color="auto" w:fill="auto"/>
            <w:tcMar>
              <w:top w:w="15" w:type="dxa"/>
              <w:left w:w="15" w:type="dxa"/>
              <w:bottom w:w="0" w:type="dxa"/>
              <w:right w:w="15" w:type="dxa"/>
            </w:tcMar>
            <w:vAlign w:val="center"/>
            <w:hideMark/>
          </w:tcPr>
          <w:p w14:paraId="6F8CF354" w14:textId="77777777" w:rsidR="005F2397" w:rsidRPr="005368C2" w:rsidRDefault="005F2397" w:rsidP="005F2397"/>
        </w:tc>
      </w:tr>
      <w:tr w:rsidR="005F2397" w:rsidRPr="005368C2" w14:paraId="32917860" w14:textId="77777777" w:rsidTr="00FA56B8">
        <w:trPr>
          <w:trHeight w:val="171"/>
          <w:jc w:val="center"/>
        </w:trPr>
        <w:tc>
          <w:tcPr>
            <w:tcW w:w="4177"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23CA86B" w14:textId="77777777" w:rsidR="005F2397" w:rsidRPr="005368C2" w:rsidRDefault="005F2397" w:rsidP="005F2397">
            <w:r w:rsidRPr="005368C2">
              <w:t>Income/Cost as Lump Sum</w:t>
            </w:r>
          </w:p>
        </w:tc>
        <w:tc>
          <w:tcPr>
            <w:tcW w:w="114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5C15E5D7" w14:textId="77777777" w:rsidR="005F2397" w:rsidRPr="005368C2" w:rsidRDefault="005F2397" w:rsidP="005F2397">
            <w:r w:rsidRPr="005368C2">
              <w:t> </w:t>
            </w:r>
          </w:p>
        </w:tc>
        <w:tc>
          <w:tcPr>
            <w:tcW w:w="126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F1F4232" w14:textId="77777777" w:rsidR="005F2397" w:rsidRPr="005368C2" w:rsidRDefault="005F2397" w:rsidP="005F2397">
            <w:r w:rsidRPr="005368C2">
              <w:t> </w:t>
            </w:r>
          </w:p>
        </w:tc>
        <w:tc>
          <w:tcPr>
            <w:tcW w:w="126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D3B50E0" w14:textId="77777777" w:rsidR="005F2397" w:rsidRPr="005368C2" w:rsidRDefault="005F2397" w:rsidP="005F2397">
            <w:r w:rsidRPr="005368C2">
              <w:t> </w:t>
            </w:r>
          </w:p>
        </w:tc>
        <w:tc>
          <w:tcPr>
            <w:tcW w:w="907"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79AA3F9" w14:textId="77777777" w:rsidR="005F2397" w:rsidRPr="005368C2" w:rsidRDefault="005F2397" w:rsidP="005F2397">
            <w:r w:rsidRPr="005368C2">
              <w:t> </w:t>
            </w:r>
          </w:p>
        </w:tc>
      </w:tr>
      <w:tr w:rsidR="005F2397" w:rsidRPr="005368C2" w14:paraId="6C86783D"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1C3CA74" w14:textId="77777777" w:rsidR="005F2397" w:rsidRPr="005368C2" w:rsidRDefault="005F2397" w:rsidP="005F2397">
            <w:r w:rsidRPr="005368C2">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F3A73DF" w14:textId="77777777" w:rsidR="005F2397" w:rsidRPr="005368C2" w:rsidRDefault="005F2397" w:rsidP="005F2397"/>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7C008A" w14:textId="77777777" w:rsidR="005F2397" w:rsidRPr="005368C2" w:rsidRDefault="005F2397" w:rsidP="005F2397"/>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2D6F65" w14:textId="77777777" w:rsidR="005F2397" w:rsidRPr="005368C2" w:rsidRDefault="005F2397" w:rsidP="005F2397">
            <w:r w:rsidRPr="005368C2">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17578B" w14:textId="77777777" w:rsidR="005F2397" w:rsidRPr="005368C2" w:rsidRDefault="005F2397" w:rsidP="005F2397"/>
        </w:tc>
      </w:tr>
      <w:tr w:rsidR="005F2397" w:rsidRPr="005368C2" w14:paraId="4D455CD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DBFA907" w14:textId="77777777" w:rsidR="005F2397" w:rsidRPr="005368C2" w:rsidRDefault="005F2397" w:rsidP="005F2397">
            <w:r w:rsidRPr="005368C2">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CC46EE6" w14:textId="77777777" w:rsidR="005F2397" w:rsidRPr="005368C2" w:rsidRDefault="005F2397" w:rsidP="005F2397"/>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6DF430C" w14:textId="77777777" w:rsidR="005F2397" w:rsidRPr="005368C2" w:rsidRDefault="005F2397" w:rsidP="005F2397"/>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E1C06DD" w14:textId="77777777" w:rsidR="005F2397" w:rsidRPr="005368C2" w:rsidRDefault="005F2397" w:rsidP="005F2397">
            <w:r w:rsidRPr="005368C2">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4402E85" w14:textId="77777777" w:rsidR="005F2397" w:rsidRPr="005368C2" w:rsidRDefault="005F2397" w:rsidP="005F2397"/>
        </w:tc>
      </w:tr>
      <w:tr w:rsidR="005F2397" w:rsidRPr="005368C2" w14:paraId="25D2D56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9066FC0" w14:textId="77777777" w:rsidR="005F2397" w:rsidRPr="005368C2" w:rsidRDefault="005F2397" w:rsidP="005F2397">
            <w:r w:rsidRPr="005368C2">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FA10F0" w14:textId="77777777" w:rsidR="005F2397" w:rsidRPr="005368C2" w:rsidRDefault="005F2397" w:rsidP="005F2397"/>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2688827" w14:textId="77777777" w:rsidR="005F2397" w:rsidRPr="005368C2" w:rsidRDefault="005F2397" w:rsidP="005F2397"/>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3C0627" w14:textId="77777777" w:rsidR="005F2397" w:rsidRPr="005368C2" w:rsidRDefault="005F2397" w:rsidP="005F2397">
            <w:r w:rsidRPr="005368C2">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CC4D2AB" w14:textId="77777777" w:rsidR="005F2397" w:rsidRPr="005368C2" w:rsidRDefault="005F2397" w:rsidP="005F2397"/>
        </w:tc>
      </w:tr>
      <w:tr w:rsidR="005F2397" w:rsidRPr="005368C2" w14:paraId="7950EF4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45247E8" w14:textId="77777777" w:rsidR="005F2397" w:rsidRPr="005368C2" w:rsidRDefault="005F2397" w:rsidP="005F2397">
            <w:r w:rsidRPr="005368C2">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9D678D" w14:textId="77777777" w:rsidR="005F2397" w:rsidRPr="005368C2" w:rsidRDefault="005F2397" w:rsidP="005F2397">
            <w:r w:rsidRPr="005368C2">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9A3EA6" w14:textId="77777777" w:rsidR="005F2397" w:rsidRPr="005368C2" w:rsidRDefault="005F2397" w:rsidP="005F2397">
            <w:r w:rsidRPr="005368C2">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0624982" w14:textId="77777777" w:rsidR="005F2397" w:rsidRPr="005368C2" w:rsidRDefault="005F2397" w:rsidP="005F2397">
            <w:r w:rsidRPr="005368C2">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5AAECF3" w14:textId="77777777" w:rsidR="005F2397" w:rsidRPr="005368C2" w:rsidRDefault="005F2397" w:rsidP="005F2397">
            <w:r w:rsidRPr="005368C2">
              <w:t xml:space="preserve">$2.16 </w:t>
            </w:r>
          </w:p>
        </w:tc>
      </w:tr>
    </w:tbl>
    <w:p w14:paraId="30F78DAB" w14:textId="77777777" w:rsidR="005F2397" w:rsidRPr="005368C2" w:rsidRDefault="005F2397" w:rsidP="005F2397"/>
    <w:p w14:paraId="2402B91B" w14:textId="77777777" w:rsidR="005F2397" w:rsidRPr="005368C2" w:rsidRDefault="005F2397" w:rsidP="005F2397">
      <w:r w:rsidRPr="005368C2">
        <w:t>Value of a forward contract</w:t>
      </w:r>
    </w:p>
    <w:p w14:paraId="17840E70" w14:textId="77777777" w:rsidR="005F2397" w:rsidRPr="005368C2" w:rsidRDefault="005F2397" w:rsidP="005F2397">
      <w:r w:rsidRPr="005368C2">
        <w:t>The value of a forward contract (f) is given by either equation below:</w:t>
      </w:r>
    </w:p>
    <w:p w14:paraId="402A990F" w14:textId="77777777" w:rsidR="005F2397" w:rsidRPr="005368C2" w:rsidRDefault="005F2397" w:rsidP="005F2397">
      <w:r w:rsidRPr="005368C2">
        <w:rPr>
          <w:noProof/>
        </w:rPr>
        <w:drawing>
          <wp:inline distT="0" distB="0" distL="0" distR="0" wp14:anchorId="7011A006" wp14:editId="6F34F3DF">
            <wp:extent cx="1371600" cy="556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71600" cy="556260"/>
                    </a:xfrm>
                    <a:prstGeom prst="rect">
                      <a:avLst/>
                    </a:prstGeom>
                    <a:noFill/>
                    <a:ln>
                      <a:noFill/>
                    </a:ln>
                  </pic:spPr>
                </pic:pic>
              </a:graphicData>
            </a:graphic>
          </wp:inline>
        </w:drawing>
      </w:r>
      <w:r w:rsidRPr="005368C2">
        <w:tab/>
      </w:r>
      <w:r w:rsidR="00D068CA">
        <w:br/>
      </w:r>
    </w:p>
    <w:p w14:paraId="3D3E9B08" w14:textId="77777777" w:rsidR="005F2397" w:rsidRPr="005368C2" w:rsidRDefault="005F2397" w:rsidP="005F2397">
      <w:r w:rsidRPr="005368C2">
        <w:t>These are equivalent because the second equation replaces the forward price</w:t>
      </w:r>
      <w:r w:rsidR="00D068CA">
        <w:t>,</w:t>
      </w:r>
      <w:r w:rsidRPr="005368C2">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t xml:space="preserve">, </w:t>
      </w:r>
      <w:r w:rsidRPr="005368C2">
        <w:t>with a spot price that is continuously compounded “forward in time.” When a forward contract is first entered into, it has no value</w:t>
      </w:r>
      <w:r w:rsidR="00D068CA">
        <w:rPr>
          <w:rStyle w:val="FootnoteReference"/>
        </w:rPr>
        <w:footnoteReference w:id="2"/>
      </w:r>
      <w:r w:rsidRPr="005368C2">
        <w:t xml:space="preserve"> because when first neg</w:t>
      </w:r>
      <w:r w:rsidR="00D068CA">
        <w:t xml:space="preserve">otiated, the delivery price, K, </w:t>
      </w:r>
      <w:r w:rsidRPr="005368C2">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t xml:space="preserve">. </w:t>
      </w:r>
      <w:r w:rsidRPr="005368C2">
        <w:t>Only as time passes and the forward price changes does the forward contract gain or lose value.</w:t>
      </w:r>
    </w:p>
    <w:p w14:paraId="25CE5FCB" w14:textId="77777777" w:rsidR="005F2397" w:rsidRPr="005368C2" w:rsidRDefault="005F2397" w:rsidP="005F2397">
      <w:r w:rsidRPr="005368C2">
        <w:t xml:space="preserve">For example: A long forward contract on a non-dividend-paying stock has three months left to maturity. The delivery price is $8 and the stock price is $10. Also, the risk-free rate is 5%. </w:t>
      </w:r>
    </w:p>
    <w:p w14:paraId="793DB912" w14:textId="77777777" w:rsidR="005F2397" w:rsidRPr="005368C2" w:rsidRDefault="005F2397" w:rsidP="005F2397">
      <w:r w:rsidRPr="005368C2">
        <w:t>The forward price (because t = 0.25 or one-fourth of a year) is given by:</w:t>
      </w:r>
    </w:p>
    <w:p w14:paraId="4FF1EEEF" w14:textId="77777777" w:rsidR="005F2397" w:rsidRPr="005368C2" w:rsidRDefault="005F2397" w:rsidP="005F2397">
      <w:r w:rsidRPr="005368C2">
        <w:rPr>
          <w:noProof/>
        </w:rPr>
        <w:drawing>
          <wp:inline distT="0" distB="0" distL="0" distR="0" wp14:anchorId="5D7CAF37" wp14:editId="135ABEE7">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0F68295C" w14:textId="77777777" w:rsidR="005F2397" w:rsidRPr="005368C2" w:rsidRDefault="005F2397" w:rsidP="005F2397">
      <w:r w:rsidRPr="005368C2">
        <w:t>And the value of the forward contract is given by:</w:t>
      </w:r>
    </w:p>
    <w:p w14:paraId="2A075C6E" w14:textId="77777777" w:rsidR="005F2397" w:rsidRPr="005368C2" w:rsidRDefault="005F2397" w:rsidP="005F2397">
      <w:r w:rsidRPr="005368C2">
        <w:rPr>
          <w:noProof/>
        </w:rPr>
        <w:drawing>
          <wp:inline distT="0" distB="0" distL="0" distR="0" wp14:anchorId="1B5A694E" wp14:editId="76869074">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7771AFAA" w14:textId="77777777" w:rsidR="005F2397" w:rsidRPr="005368C2" w:rsidRDefault="005F2397" w:rsidP="005F2397">
      <w:r w:rsidRPr="005368C2">
        <w:t>For example, Question:</w:t>
      </w:r>
    </w:p>
    <w:p w14:paraId="5F6D0671" w14:textId="77777777" w:rsidR="005F2397" w:rsidRPr="005368C2" w:rsidRDefault="005F2397" w:rsidP="005F2397">
      <w:r w:rsidRPr="005368C2">
        <w:t xml:space="preserve">A stock’s price today is $50. The stock will pay a $1 (2%) dividend in six months. The risk-free rate is 5% for all maturities. What is the price of a (long) forward contract, </w:t>
      </w:r>
      <w:proofErr w:type="gramStart"/>
      <w:r w:rsidRPr="005368C2">
        <w:t>F(</w:t>
      </w:r>
      <w:proofErr w:type="gramEnd"/>
      <w:r w:rsidRPr="005368C2">
        <w:t>0), to purchase the stock in one year?</w:t>
      </w:r>
    </w:p>
    <w:p w14:paraId="749CF64A" w14:textId="77777777" w:rsidR="005F2397" w:rsidRPr="005368C2" w:rsidRDefault="005F2397" w:rsidP="005F2397">
      <w:r w:rsidRPr="005368C2">
        <w:t>Answer:</w:t>
      </w:r>
    </w:p>
    <w:p w14:paraId="44A15B89" w14:textId="77777777" w:rsidR="005F2397" w:rsidRDefault="005F2397" w:rsidP="005F2397">
      <w:r w:rsidRPr="005368C2">
        <w:rPr>
          <w:noProof/>
        </w:rPr>
        <w:drawing>
          <wp:inline distT="0" distB="0" distL="0" distR="0" wp14:anchorId="2360980C" wp14:editId="4BB5B909">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7D416AE9" w14:textId="77777777" w:rsidR="006A2034" w:rsidRDefault="006A2034" w:rsidP="005F2397"/>
    <w:p w14:paraId="51AF6C2C" w14:textId="77777777" w:rsidR="006A2034" w:rsidRPr="005368C2" w:rsidRDefault="006A2034" w:rsidP="005F2397"/>
    <w:p w14:paraId="51D5B3D1" w14:textId="77777777" w:rsidR="005F2397" w:rsidRPr="005368C2" w:rsidRDefault="005F2397" w:rsidP="006A2034">
      <w:pPr>
        <w:pStyle w:val="Heading2"/>
      </w:pPr>
      <w:bookmarkStart w:id="63" w:name="_Toc221441517"/>
      <w:r w:rsidRPr="005368C2">
        <w:t xml:space="preserve">Explain the relationship between forward and </w:t>
      </w:r>
      <w:r w:rsidR="00972464">
        <w:t>Futures</w:t>
      </w:r>
      <w:r w:rsidRPr="005368C2">
        <w:t xml:space="preserve"> prices</w:t>
      </w:r>
      <w:bookmarkEnd w:id="63"/>
    </w:p>
    <w:p w14:paraId="0E603EFB" w14:textId="77777777" w:rsidR="006A2034" w:rsidRDefault="006A2034" w:rsidP="005F2397"/>
    <w:p w14:paraId="1D5CE5CC" w14:textId="77777777" w:rsidR="005F2397" w:rsidRPr="005368C2" w:rsidRDefault="005F2397" w:rsidP="005F2397">
      <w:r w:rsidRPr="005368C2">
        <w:t xml:space="preserve">If </w:t>
      </w:r>
      <w:r w:rsidR="006A2034">
        <w:t xml:space="preserve">the </w:t>
      </w:r>
      <w:r w:rsidRPr="005368C2">
        <w:t>risk-free rate</w:t>
      </w:r>
      <w:r w:rsidR="006A2034">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t>, is constant across</w:t>
      </w:r>
      <w:r w:rsidRPr="005368C2">
        <w:t xml:space="preserve"> all maturities, then the forward price should equal the </w:t>
      </w:r>
      <w:r w:rsidR="00972464">
        <w:t>Futures</w:t>
      </w:r>
      <w:r w:rsidRPr="005368C2">
        <w:t xml:space="preserve"> price (forward = </w:t>
      </w:r>
      <w:r w:rsidR="00972464">
        <w:t>Futures</w:t>
      </w:r>
      <w:r w:rsidRPr="005368C2">
        <w:t xml:space="preserve"> price).</w:t>
      </w:r>
    </w:p>
    <w:p w14:paraId="0FE888F2" w14:textId="77777777" w:rsidR="005F2397" w:rsidRPr="005368C2" w:rsidRDefault="005F2397" w:rsidP="005F2397">
      <w:r w:rsidRPr="005368C2">
        <w:t>But this will vary where there is a correlation between the underlying asset (S) and interest rates:</w:t>
      </w:r>
      <w:r w:rsidR="006A2034">
        <w:t xml:space="preserve"> </w:t>
      </w:r>
      <w:r w:rsidRPr="005368C2">
        <w:t xml:space="preserve">If the correlation is strongly positive: </w:t>
      </w:r>
      <w:r w:rsidR="00972464">
        <w:t>Futures</w:t>
      </w:r>
      <w:r w:rsidRPr="005368C2">
        <w:t xml:space="preserve"> &gt; forward</w:t>
      </w:r>
    </w:p>
    <w:p w14:paraId="66DA6A7A" w14:textId="77777777" w:rsidR="005F2397" w:rsidRPr="005368C2" w:rsidRDefault="005F2397" w:rsidP="005F2397">
      <w:r w:rsidRPr="005368C2">
        <w:t xml:space="preserve">If the correlation is strongly negative: </w:t>
      </w:r>
      <w:r w:rsidR="00972464">
        <w:t>Futures</w:t>
      </w:r>
      <w:r w:rsidRPr="005368C2">
        <w:t xml:space="preserve"> &lt; forward</w:t>
      </w:r>
    </w:p>
    <w:p w14:paraId="6433BDDC" w14:textId="77777777" w:rsidR="005F2397" w:rsidRPr="005368C2" w:rsidRDefault="005F2397" w:rsidP="005F2397">
      <w:r w:rsidRPr="005368C2">
        <w:t>The other factor relates to contract life:</w:t>
      </w:r>
    </w:p>
    <w:p w14:paraId="30077E35" w14:textId="77777777" w:rsidR="005F2397" w:rsidRPr="005368C2" w:rsidRDefault="005F2397" w:rsidP="005F2397">
      <w:r w:rsidRPr="005368C2">
        <w:t>For short contracts, price differences should be negligible</w:t>
      </w:r>
    </w:p>
    <w:p w14:paraId="2A819690" w14:textId="77777777" w:rsidR="005F2397" w:rsidRPr="005368C2" w:rsidRDefault="005F2397" w:rsidP="005F2397">
      <w:r w:rsidRPr="005368C2">
        <w:t xml:space="preserve">For long contracts (e.g., 10 year Eurodollar </w:t>
      </w:r>
      <w:r w:rsidR="00972464">
        <w:t>Futures</w:t>
      </w:r>
      <w:r w:rsidRPr="005368C2">
        <w:t>), the price difference can be significant</w:t>
      </w:r>
    </w:p>
    <w:p w14:paraId="4879EDF3" w14:textId="77777777" w:rsidR="005F2397" w:rsidRPr="005368C2" w:rsidRDefault="005F2397" w:rsidP="005F2397">
      <w:r w:rsidRPr="005368C2">
        <w:t>Calculate the value of the cash flows from a forward rate agreement (FRA).</w:t>
      </w:r>
    </w:p>
    <w:p w14:paraId="08AA62BD" w14:textId="77777777" w:rsidR="005F2397" w:rsidRPr="005368C2" w:rsidRDefault="005F2397" w:rsidP="005F2397">
      <w:r w:rsidRPr="005368C2">
        <w:t>Define income, storage costs, and convenience yield</w:t>
      </w:r>
    </w:p>
    <w:p w14:paraId="0B9AAFE0" w14:textId="77777777" w:rsidR="005F2397" w:rsidRPr="005368C2" w:rsidRDefault="005F2397" w:rsidP="005F2397">
      <w:r w:rsidRPr="005368C2">
        <w:t xml:space="preserve">Income refers to a commodity that pays cash the owner (holder) of the asset; the party who is long the </w:t>
      </w:r>
      <w:r w:rsidR="00972464">
        <w:t>Futures</w:t>
      </w:r>
      <w:r w:rsidRPr="005368C2">
        <w:t xml:space="preserve"> or forward contract forgoes the income. Examples include:</w:t>
      </w:r>
    </w:p>
    <w:p w14:paraId="4859D53A" w14:textId="77777777" w:rsidR="005F2397" w:rsidRPr="005368C2" w:rsidRDefault="005F2397" w:rsidP="005F2397">
      <w:r w:rsidRPr="005368C2">
        <w:t>Stocks paying known dividends</w:t>
      </w:r>
    </w:p>
    <w:p w14:paraId="3955FC65" w14:textId="77777777" w:rsidR="005F2397" w:rsidRPr="005368C2" w:rsidRDefault="005F2397" w:rsidP="005F2397">
      <w:r w:rsidRPr="005368C2">
        <w:t>Coupon-bearing bonds</w:t>
      </w:r>
    </w:p>
    <w:p w14:paraId="32C07EDE" w14:textId="77777777" w:rsidR="005F2397" w:rsidRPr="005368C2" w:rsidRDefault="005F2397" w:rsidP="005F2397">
      <w:r w:rsidRPr="005368C2">
        <w:t>Storage costs are the cost to store or carry the asset; storage costs are typically associated with physical commodities.</w:t>
      </w:r>
    </w:p>
    <w:p w14:paraId="1DCFCBC3" w14:textId="77777777" w:rsidR="005F2397" w:rsidRPr="005368C2" w:rsidRDefault="005F2397" w:rsidP="005F2397">
      <w:r w:rsidRPr="005368C2">
        <w:t>Convenience Yield</w:t>
      </w:r>
    </w:p>
    <w:p w14:paraId="47C8CBC2" w14:textId="77777777" w:rsidR="005F2397" w:rsidRPr="005368C2" w:rsidRDefault="005F2397" w:rsidP="005F2397">
      <w:r w:rsidRPr="005368C2">
        <w:t xml:space="preserve">The convenience yield reflects the “excess benefits” conferred by taking physical ownership of the asset (i.e., as opposed to holding a </w:t>
      </w:r>
      <w:r w:rsidR="00972464">
        <w:t>Futures</w:t>
      </w:r>
      <w:r w:rsidRPr="005368C2">
        <w:t xml:space="preserve"> contract). The convenience yield is generally not relevant for financial assets. But for commodities (physical assets), ownership may confer positive benefits or may decrease perceived risk.</w:t>
      </w:r>
    </w:p>
    <w:p w14:paraId="7D3DBC19" w14:textId="77777777" w:rsidR="005F2397" w:rsidRPr="005368C2" w:rsidRDefault="005F2397" w:rsidP="005F2397">
      <w:r w:rsidRPr="005368C2">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4465F721" w14:textId="77777777" w:rsidR="005F2397" w:rsidRPr="005368C2" w:rsidRDefault="005F2397" w:rsidP="005F2397">
      <w:r w:rsidRPr="005368C2">
        <w:t xml:space="preserve">For a consumption asset—where (y) is the convenience yield and (c) is the cost of carry—the </w:t>
      </w:r>
      <w:r w:rsidR="00972464">
        <w:t>Futures</w:t>
      </w:r>
      <w:r w:rsidRPr="005368C2">
        <w:t xml:space="preserve"> price is given by:</w:t>
      </w:r>
    </w:p>
    <w:p w14:paraId="16C68422" w14:textId="77777777" w:rsidR="005F2397" w:rsidRPr="005368C2" w:rsidRDefault="005F2397" w:rsidP="005F2397">
      <w:r w:rsidRPr="005368C2">
        <w:rPr>
          <w:noProof/>
        </w:rPr>
        <w:drawing>
          <wp:inline distT="0" distB="0" distL="0" distR="0" wp14:anchorId="15885C59" wp14:editId="2B4B8026">
            <wp:extent cx="982980" cy="2971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r w:rsidRPr="005368C2">
        <w:tab/>
      </w:r>
    </w:p>
    <w:p w14:paraId="58C7C958" w14:textId="77777777" w:rsidR="005F2397" w:rsidRPr="005368C2" w:rsidRDefault="005F2397" w:rsidP="005F2397">
      <w:r w:rsidRPr="005368C2">
        <w:t xml:space="preserve">Note this is essentially similar to the forward price if we replace the cost of carry (c) with the risk-free rate (r). </w:t>
      </w:r>
    </w:p>
    <w:p w14:paraId="03840944" w14:textId="77777777" w:rsidR="005F2397" w:rsidRPr="005368C2" w:rsidRDefault="005F2397" w:rsidP="005F2397">
      <w:r w:rsidRPr="005368C2">
        <w:t>If a non-dividend-paying stock offered a “convenience yield” then its forward price calculation would mirror the above formula:</w:t>
      </w:r>
    </w:p>
    <w:p w14:paraId="7B643670" w14:textId="77777777" w:rsidR="005F2397" w:rsidRPr="005368C2" w:rsidRDefault="005F2397" w:rsidP="005F2397">
      <w:r w:rsidRPr="005368C2">
        <w:rPr>
          <w:noProof/>
        </w:rPr>
        <w:drawing>
          <wp:inline distT="0" distB="0" distL="0" distR="0" wp14:anchorId="0A800607" wp14:editId="6C73F44F">
            <wp:extent cx="982980" cy="297180"/>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4E89647E" w14:textId="77777777" w:rsidR="005F2397" w:rsidRPr="005368C2" w:rsidRDefault="005F2397" w:rsidP="005F2397">
      <w:r w:rsidRPr="005368C2">
        <w:t>Except that a non-dividend-paying stock does not offer a convenience yield, so we are left with the original formula:</w:t>
      </w:r>
    </w:p>
    <w:p w14:paraId="07E10EB8" w14:textId="77777777" w:rsidR="005F2397" w:rsidRPr="005368C2" w:rsidRDefault="005F2397" w:rsidP="005F2397">
      <w:r w:rsidRPr="005368C2">
        <w:rPr>
          <w:noProof/>
        </w:rPr>
        <w:drawing>
          <wp:inline distT="0" distB="0" distL="0" distR="0" wp14:anchorId="37707CA0" wp14:editId="7169DEC3">
            <wp:extent cx="845820" cy="297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45820" cy="297180"/>
                    </a:xfrm>
                    <a:prstGeom prst="rect">
                      <a:avLst/>
                    </a:prstGeom>
                    <a:noFill/>
                    <a:ln>
                      <a:noFill/>
                    </a:ln>
                  </pic:spPr>
                </pic:pic>
              </a:graphicData>
            </a:graphic>
          </wp:inline>
        </w:drawing>
      </w:r>
    </w:p>
    <w:p w14:paraId="5FFE4D42" w14:textId="77777777" w:rsidR="005F2397" w:rsidRPr="005368C2" w:rsidRDefault="005F2397" w:rsidP="005F2397">
      <w:r w:rsidRPr="005368C2">
        <w:tab/>
        <w:t>Storage costs is economically like negative (-) income. Convenience yield is economically like income/dividend.</w:t>
      </w:r>
    </w:p>
    <w:p w14:paraId="39E6C175" w14:textId="77777777" w:rsidR="005F2397" w:rsidRPr="005368C2" w:rsidRDefault="005F2397" w:rsidP="005F2397">
      <w:r w:rsidRPr="005368C2">
        <w:br w:type="page"/>
      </w:r>
    </w:p>
    <w:p w14:paraId="64986F3B" w14:textId="77777777" w:rsidR="005F2397" w:rsidRPr="005368C2" w:rsidRDefault="005F2397" w:rsidP="005F2397">
      <w:r w:rsidRPr="005368C2">
        <w:t xml:space="preserve">Calculate the </w:t>
      </w:r>
      <w:r w:rsidR="00972464">
        <w:t>Futures</w:t>
      </w:r>
      <w:r w:rsidRPr="005368C2">
        <w:t xml:space="preserve"> price on commodities incorporating storage costs and/or convenience yields</w:t>
      </w:r>
    </w:p>
    <w:p w14:paraId="46F02072" w14:textId="77777777" w:rsidR="005F2397" w:rsidRPr="005368C2" w:rsidRDefault="005F2397" w:rsidP="005F2397">
      <w:r w:rsidRPr="005368C2">
        <w:t xml:space="preserve">The </w:t>
      </w:r>
      <w:r w:rsidR="00972464">
        <w:t>Futures</w:t>
      </w:r>
      <w:r w:rsidRPr="005368C2">
        <w:t xml:space="preserve"> price for a commodity can be given by two formulae:</w:t>
      </w:r>
    </w:p>
    <w:p w14:paraId="0519927B" w14:textId="77777777" w:rsidR="005F2397" w:rsidRPr="005368C2" w:rsidRDefault="005F2397" w:rsidP="005F2397">
      <w:r w:rsidRPr="005368C2">
        <w:object w:dxaOrig="1860" w:dyaOrig="440" w14:anchorId="0593DA7A">
          <v:shape id="_x0000_i1045" type="#_x0000_t75" style="width:94pt;height:23pt" o:ole="">
            <v:imagedata r:id="rId89" o:title=""/>
          </v:shape>
          <o:OLEObject Type="Embed" ProgID="Equation.DSMT4" ShapeID="_x0000_i1045" DrawAspect="Content" ObjectID="_1295190225"/>
        </w:object>
      </w:r>
      <w:r w:rsidRPr="005368C2">
        <w:tab/>
      </w:r>
    </w:p>
    <w:p w14:paraId="41151CB9" w14:textId="77777777" w:rsidR="005F2397" w:rsidRPr="005368C2" w:rsidRDefault="005F2397" w:rsidP="005F2397">
      <w:r w:rsidRPr="005368C2">
        <w:t>Where U is the present value of storage costs</w:t>
      </w:r>
    </w:p>
    <w:p w14:paraId="61FBCD35" w14:textId="77777777" w:rsidR="005F2397" w:rsidRPr="005368C2" w:rsidRDefault="005F2397" w:rsidP="005F2397">
      <w:r w:rsidRPr="005368C2">
        <w:object w:dxaOrig="1760" w:dyaOrig="440" w14:anchorId="143122B6">
          <v:shape id="_x0000_i1046" type="#_x0000_t75" style="width:89pt;height:23pt" o:ole="">
            <v:imagedata r:id="rId91" o:title=""/>
          </v:shape>
          <o:OLEObject Type="Embed" ProgID="Equation.DSMT4" ShapeID="_x0000_i1046" DrawAspect="Content" ObjectID="_1295190226"/>
        </w:object>
      </w:r>
      <w:r w:rsidRPr="005368C2">
        <w:tab/>
      </w:r>
    </w:p>
    <w:p w14:paraId="13FC4897" w14:textId="77777777" w:rsidR="005F2397" w:rsidRPr="005368C2" w:rsidRDefault="005F2397" w:rsidP="005F2397">
      <w:r w:rsidRPr="005368C2">
        <w:t xml:space="preserve">Where </w:t>
      </w:r>
    </w:p>
    <w:p w14:paraId="507996A1" w14:textId="77777777" w:rsidR="005F2397" w:rsidRPr="005368C2" w:rsidRDefault="005F2397" w:rsidP="005F2397">
      <w:proofErr w:type="gramStart"/>
      <w:r w:rsidRPr="005368C2">
        <w:t>u</w:t>
      </w:r>
      <w:proofErr w:type="gramEnd"/>
      <w:r w:rsidRPr="005368C2">
        <w:t xml:space="preserve"> is the storage costs as a proportion of the spot price</w:t>
      </w:r>
    </w:p>
    <w:p w14:paraId="63948D28" w14:textId="77777777" w:rsidR="005F2397" w:rsidRPr="005368C2" w:rsidRDefault="005F2397" w:rsidP="005F2397">
      <w:proofErr w:type="gramStart"/>
      <w:r w:rsidRPr="005368C2">
        <w:t>y</w:t>
      </w:r>
      <w:proofErr w:type="gramEnd"/>
      <w:r w:rsidRPr="005368C2">
        <w:t xml:space="preserve"> is the convenience yield</w:t>
      </w:r>
    </w:p>
    <w:p w14:paraId="54F81C3C" w14:textId="77777777" w:rsidR="005F2397" w:rsidRPr="005368C2" w:rsidRDefault="005F2397" w:rsidP="005F2397">
      <w:r w:rsidRPr="005368C2">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5368C2" w14:paraId="0E48296E" w14:textId="77777777" w:rsidTr="005777BC">
        <w:trPr>
          <w:trHeight w:val="20"/>
        </w:trPr>
        <w:tc>
          <w:tcPr>
            <w:tcW w:w="496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3469356" w14:textId="77777777" w:rsidR="005F2397" w:rsidRPr="005368C2" w:rsidRDefault="005F2397" w:rsidP="005F2397"/>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58F0AAE" w14:textId="33879030" w:rsidR="005F2397" w:rsidRPr="005368C2" w:rsidRDefault="005777BC" w:rsidP="005F2397">
            <w:r>
              <w:t xml:space="preserve">Hull </w:t>
            </w:r>
            <w:r w:rsidR="005F2397" w:rsidRPr="005368C2">
              <w:t>5.6</w:t>
            </w:r>
          </w:p>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B999725" w14:textId="72B35C2C" w:rsidR="005F2397" w:rsidRPr="005368C2" w:rsidRDefault="005777BC" w:rsidP="005F2397">
            <w:r>
              <w:t xml:space="preserve">Hull </w:t>
            </w:r>
            <w:r w:rsidR="005F2397" w:rsidRPr="005368C2">
              <w:t>5.8</w:t>
            </w:r>
          </w:p>
        </w:tc>
      </w:tr>
      <w:tr w:rsidR="005F2397" w:rsidRPr="005368C2" w14:paraId="628D3566"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16A2347" w14:textId="77777777" w:rsidR="005F2397" w:rsidRPr="005368C2" w:rsidRDefault="005F2397" w:rsidP="005F2397">
            <w:r w:rsidRPr="005368C2">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FD804C0" w14:textId="77777777" w:rsidR="005F2397" w:rsidRPr="005368C2" w:rsidRDefault="005F2397" w:rsidP="005F2397">
            <w:r w:rsidRPr="005368C2">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D3B2F29" w14:textId="77777777" w:rsidR="005F2397" w:rsidRPr="005368C2" w:rsidRDefault="005F2397" w:rsidP="005F2397">
            <w:r w:rsidRPr="005368C2">
              <w:t>$450.00</w:t>
            </w:r>
          </w:p>
        </w:tc>
      </w:tr>
      <w:tr w:rsidR="005F2397" w:rsidRPr="005368C2" w14:paraId="637F3106"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E466D7C" w14:textId="77777777" w:rsidR="005F2397" w:rsidRPr="005368C2" w:rsidRDefault="005F2397" w:rsidP="005F2397">
            <w:r w:rsidRPr="005368C2">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4EE3094F" w14:textId="77777777" w:rsidR="005F2397" w:rsidRPr="005368C2" w:rsidRDefault="005F2397" w:rsidP="005F2397">
            <w:r w:rsidRPr="005368C2">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6E8FEAD" w14:textId="77777777" w:rsidR="005F2397" w:rsidRPr="005368C2" w:rsidRDefault="005F2397" w:rsidP="005F2397">
            <w:r w:rsidRPr="005368C2">
              <w:t>12</w:t>
            </w:r>
          </w:p>
        </w:tc>
      </w:tr>
      <w:tr w:rsidR="005F2397" w:rsidRPr="005368C2" w14:paraId="75E08058"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188AEE3" w14:textId="77777777" w:rsidR="005F2397" w:rsidRPr="005368C2" w:rsidRDefault="005F2397" w:rsidP="005F2397">
            <w:r w:rsidRPr="005368C2">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3AA1009" w14:textId="77777777" w:rsidR="005F2397" w:rsidRPr="005368C2" w:rsidRDefault="005F2397" w:rsidP="005F2397">
            <w:r w:rsidRPr="005368C2">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E35ED60" w14:textId="77777777" w:rsidR="005F2397" w:rsidRPr="005368C2" w:rsidRDefault="005F2397" w:rsidP="005F2397">
            <w:r w:rsidRPr="005368C2">
              <w:t>7.00%</w:t>
            </w:r>
          </w:p>
        </w:tc>
      </w:tr>
      <w:tr w:rsidR="005F2397" w:rsidRPr="005368C2" w14:paraId="031C04F4"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0A8B591" w14:textId="77777777" w:rsidR="005F2397" w:rsidRPr="005368C2" w:rsidRDefault="005F2397" w:rsidP="005F2397">
            <w:r w:rsidRPr="005368C2">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34A506C" w14:textId="77777777" w:rsidR="005F2397" w:rsidRPr="005368C2" w:rsidRDefault="005F2397" w:rsidP="005F2397">
            <w:r w:rsidRPr="005368C2">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4FC036B" w14:textId="77777777" w:rsidR="005F2397" w:rsidRPr="005368C2" w:rsidRDefault="005F2397" w:rsidP="005F2397">
            <w:r w:rsidRPr="005368C2">
              <w:t>0.58%</w:t>
            </w:r>
          </w:p>
        </w:tc>
      </w:tr>
      <w:tr w:rsidR="005F2397" w:rsidRPr="005368C2" w14:paraId="76606021"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4F6B977" w14:textId="77777777" w:rsidR="005F2397" w:rsidRPr="005368C2" w:rsidRDefault="005F2397" w:rsidP="005F2397">
            <w:r w:rsidRPr="005368C2">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835E63E" w14:textId="77777777" w:rsidR="005F2397" w:rsidRPr="005368C2" w:rsidRDefault="005F2397" w:rsidP="005F2397">
            <w:r w:rsidRPr="005368C2">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6CECB76" w14:textId="77777777" w:rsidR="005F2397" w:rsidRPr="005368C2" w:rsidRDefault="005F2397" w:rsidP="005F2397">
            <w:r w:rsidRPr="005368C2">
              <w:t>0.00%</w:t>
            </w:r>
          </w:p>
        </w:tc>
      </w:tr>
      <w:tr w:rsidR="005F2397" w:rsidRPr="005368C2" w14:paraId="2D4DA8D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A54D257" w14:textId="77777777" w:rsidR="005F2397" w:rsidRPr="005368C2" w:rsidRDefault="005F2397" w:rsidP="005F2397">
            <w:r w:rsidRPr="005368C2">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316334A" w14:textId="77777777" w:rsidR="005F2397" w:rsidRPr="005368C2" w:rsidRDefault="005F2397" w:rsidP="005F2397">
            <w:r w:rsidRPr="005368C2">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5BA7600" w14:textId="77777777" w:rsidR="005F2397" w:rsidRPr="005368C2" w:rsidRDefault="005F2397" w:rsidP="005F2397">
            <w:r w:rsidRPr="005368C2">
              <w:t>0.00%</w:t>
            </w:r>
          </w:p>
        </w:tc>
      </w:tr>
      <w:tr w:rsidR="005F2397" w:rsidRPr="005368C2" w14:paraId="4276A4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7539EA5" w14:textId="77777777" w:rsidR="005F2397" w:rsidRPr="005368C2" w:rsidRDefault="005F2397" w:rsidP="005F2397">
            <w:r w:rsidRPr="005368C2">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F9E58C" w14:textId="77777777" w:rsidR="005F2397" w:rsidRPr="005368C2" w:rsidRDefault="005F2397" w:rsidP="005F2397">
            <w:r w:rsidRPr="005368C2">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6E8223E" w14:textId="77777777" w:rsidR="005F2397" w:rsidRPr="005368C2" w:rsidRDefault="005F2397" w:rsidP="005F2397">
            <w:r w:rsidRPr="005368C2">
              <w:t>0%</w:t>
            </w:r>
          </w:p>
        </w:tc>
      </w:tr>
      <w:tr w:rsidR="005F2397" w:rsidRPr="005368C2" w14:paraId="6C809359"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C8EC5D5" w14:textId="77777777" w:rsidR="005F2397" w:rsidRPr="005368C2" w:rsidRDefault="005F2397" w:rsidP="005F2397">
            <w:r w:rsidRPr="005368C2">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C486D38" w14:textId="77777777" w:rsidR="005F2397" w:rsidRPr="005368C2" w:rsidRDefault="005F2397" w:rsidP="005F2397">
            <w:r w:rsidRPr="005368C2">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192EC50" w14:textId="77777777" w:rsidR="005F2397" w:rsidRPr="005368C2" w:rsidRDefault="005F2397" w:rsidP="005F2397">
            <w:r w:rsidRPr="005368C2">
              <w:t>$484.63</w:t>
            </w:r>
          </w:p>
        </w:tc>
      </w:tr>
      <w:tr w:rsidR="005F2397" w:rsidRPr="005368C2" w14:paraId="108C3A81" w14:textId="77777777" w:rsidTr="005777BC">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1BA1B8D1" w14:textId="77777777" w:rsidR="005F2397" w:rsidRPr="005368C2" w:rsidRDefault="005F2397" w:rsidP="005F2397"/>
        </w:tc>
        <w:tc>
          <w:tcPr>
            <w:tcW w:w="1704" w:type="dxa"/>
            <w:tcBorders>
              <w:top w:val="nil"/>
              <w:left w:val="nil"/>
              <w:right w:val="nil"/>
            </w:tcBorders>
            <w:shd w:val="clear" w:color="auto" w:fill="auto"/>
            <w:tcMar>
              <w:top w:w="15" w:type="dxa"/>
              <w:left w:w="15" w:type="dxa"/>
              <w:bottom w:w="0" w:type="dxa"/>
              <w:right w:w="15" w:type="dxa"/>
            </w:tcMar>
            <w:vAlign w:val="center"/>
            <w:hideMark/>
          </w:tcPr>
          <w:p w14:paraId="263BEA97" w14:textId="77777777" w:rsidR="005F2397" w:rsidRPr="005368C2" w:rsidRDefault="005F2397" w:rsidP="005F2397"/>
        </w:tc>
        <w:tc>
          <w:tcPr>
            <w:tcW w:w="1704" w:type="dxa"/>
            <w:tcBorders>
              <w:top w:val="nil"/>
              <w:left w:val="nil"/>
              <w:right w:val="nil"/>
            </w:tcBorders>
            <w:shd w:val="clear" w:color="auto" w:fill="auto"/>
            <w:tcMar>
              <w:top w:w="15" w:type="dxa"/>
              <w:left w:w="15" w:type="dxa"/>
              <w:bottom w:w="0" w:type="dxa"/>
              <w:right w:w="15" w:type="dxa"/>
            </w:tcMar>
            <w:vAlign w:val="center"/>
            <w:hideMark/>
          </w:tcPr>
          <w:p w14:paraId="63A37354" w14:textId="77777777" w:rsidR="005F2397" w:rsidRPr="005368C2" w:rsidRDefault="005F2397" w:rsidP="005F2397"/>
        </w:tc>
      </w:tr>
      <w:tr w:rsidR="005F2397" w:rsidRPr="005368C2" w14:paraId="4459525C" w14:textId="77777777" w:rsidTr="005777BC">
        <w:trPr>
          <w:trHeight w:val="20"/>
        </w:trPr>
        <w:tc>
          <w:tcPr>
            <w:tcW w:w="496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EAD2A4C" w14:textId="77777777" w:rsidR="005F2397" w:rsidRPr="005368C2" w:rsidRDefault="005F2397" w:rsidP="005F2397">
            <w:r w:rsidRPr="005368C2">
              <w:t>Income/Cost as Lump Sum</w:t>
            </w:r>
          </w:p>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43C91BC" w14:textId="77777777" w:rsidR="005F2397" w:rsidRPr="005368C2" w:rsidRDefault="005F2397" w:rsidP="005F2397"/>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2AF90F9" w14:textId="77777777" w:rsidR="005F2397" w:rsidRPr="005368C2" w:rsidRDefault="005F2397" w:rsidP="005F2397"/>
        </w:tc>
      </w:tr>
      <w:tr w:rsidR="005F2397" w:rsidRPr="005368C2" w14:paraId="30355312"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B96C37" w14:textId="77777777" w:rsidR="005F2397" w:rsidRPr="005368C2" w:rsidRDefault="005F2397" w:rsidP="005F2397">
            <w:r w:rsidRPr="005368C2">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36D3" w14:textId="77777777" w:rsidR="005F2397" w:rsidRPr="005368C2" w:rsidRDefault="005F2397" w:rsidP="005F2397"/>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2390303" w14:textId="77777777" w:rsidR="005F2397" w:rsidRPr="005368C2" w:rsidRDefault="005F2397" w:rsidP="005F2397">
            <w:r w:rsidRPr="005368C2">
              <w:t>-$2.00</w:t>
            </w:r>
          </w:p>
        </w:tc>
      </w:tr>
      <w:tr w:rsidR="005F2397" w:rsidRPr="005368C2" w14:paraId="68825BF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8C0B03C" w14:textId="77777777" w:rsidR="005F2397" w:rsidRPr="005368C2" w:rsidRDefault="005F2397" w:rsidP="005F2397">
            <w:r w:rsidRPr="005368C2">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335A757" w14:textId="77777777" w:rsidR="005F2397" w:rsidRPr="005368C2" w:rsidRDefault="005F2397" w:rsidP="005F2397"/>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C61A1A1" w14:textId="77777777" w:rsidR="005F2397" w:rsidRPr="005368C2" w:rsidRDefault="005F2397" w:rsidP="005F2397">
            <w:r w:rsidRPr="005368C2">
              <w:t>12</w:t>
            </w:r>
          </w:p>
        </w:tc>
      </w:tr>
      <w:tr w:rsidR="005F2397" w:rsidRPr="005368C2" w14:paraId="72077497"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C0F7264" w14:textId="77777777" w:rsidR="005F2397" w:rsidRPr="005368C2" w:rsidRDefault="005F2397" w:rsidP="005F2397">
            <w:r w:rsidRPr="005368C2">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A447BD" w14:textId="77777777" w:rsidR="005F2397" w:rsidRPr="005368C2" w:rsidRDefault="005F2397" w:rsidP="005F2397"/>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460D63B" w14:textId="77777777" w:rsidR="005F2397" w:rsidRPr="005368C2" w:rsidRDefault="005F2397" w:rsidP="005F2397">
            <w:r w:rsidRPr="005368C2">
              <w:t>7%</w:t>
            </w:r>
          </w:p>
        </w:tc>
      </w:tr>
      <w:tr w:rsidR="005F2397" w:rsidRPr="005368C2" w14:paraId="16CD75F0"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10B8EC" w14:textId="77777777" w:rsidR="005F2397" w:rsidRPr="005368C2" w:rsidRDefault="005F2397" w:rsidP="005F2397">
            <w:r w:rsidRPr="005368C2">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392F725" w14:textId="77777777" w:rsidR="005F2397" w:rsidRPr="005368C2" w:rsidRDefault="005F2397" w:rsidP="005F2397">
            <w:r w:rsidRPr="005368C2">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20363C" w14:textId="77777777" w:rsidR="005F2397" w:rsidRPr="005368C2" w:rsidRDefault="005F2397" w:rsidP="005F2397">
            <w:r w:rsidRPr="005368C2">
              <w:t>($1.86)</w:t>
            </w:r>
          </w:p>
        </w:tc>
      </w:tr>
    </w:tbl>
    <w:p w14:paraId="63323F5E" w14:textId="77777777" w:rsidR="005F2397" w:rsidRPr="005368C2" w:rsidRDefault="005F2397" w:rsidP="005F2397"/>
    <w:p w14:paraId="19B5E86B" w14:textId="77777777" w:rsidR="005F2397" w:rsidRPr="005368C2" w:rsidRDefault="005F2397" w:rsidP="005F2397">
      <w:r w:rsidRPr="005368C2">
        <w:br w:type="page"/>
      </w:r>
    </w:p>
    <w:p w14:paraId="72A22098" w14:textId="77777777" w:rsidR="005F2397" w:rsidRPr="005368C2" w:rsidRDefault="005F2397" w:rsidP="005F2397">
      <w:r w:rsidRPr="005368C2">
        <w:t>Define and calculate, using the cost</w:t>
      </w:r>
      <w:r w:rsidRPr="005368C2">
        <w:rPr>
          <w:rFonts w:cs="Monaco"/>
        </w:rPr>
        <w:t>‐</w:t>
      </w:r>
      <w:r w:rsidRPr="005368C2">
        <w:t>of</w:t>
      </w:r>
      <w:r w:rsidRPr="005368C2">
        <w:rPr>
          <w:rFonts w:cs="Monaco"/>
        </w:rPr>
        <w:t>‐</w:t>
      </w:r>
      <w:r w:rsidRPr="005368C2">
        <w:t>carry model, forward prices where the underlying asset either does or does not have interim cash flows</w:t>
      </w:r>
    </w:p>
    <w:p w14:paraId="50C94B3F" w14:textId="77777777" w:rsidR="005F2397" w:rsidRPr="005368C2" w:rsidRDefault="005F2397" w:rsidP="005F2397">
      <w:r w:rsidRPr="005368C2">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5368C2" w14:paraId="0E9766B4" w14:textId="77777777" w:rsidTr="00715117">
        <w:trPr>
          <w:trHeight w:val="19"/>
          <w:jc w:val="center"/>
        </w:trPr>
        <w:tc>
          <w:tcPr>
            <w:tcW w:w="2788" w:type="dxa"/>
            <w:shd w:val="clear" w:color="auto" w:fill="598774"/>
            <w:noWrap/>
            <w:tcMar>
              <w:top w:w="17" w:type="dxa"/>
              <w:left w:w="17" w:type="dxa"/>
              <w:bottom w:w="0" w:type="dxa"/>
              <w:right w:w="17" w:type="dxa"/>
            </w:tcMar>
            <w:vAlign w:val="bottom"/>
            <w:hideMark/>
          </w:tcPr>
          <w:p w14:paraId="55589C9B" w14:textId="77777777" w:rsidR="005F2397" w:rsidRPr="005368C2" w:rsidRDefault="005F2397" w:rsidP="005F2397"/>
        </w:tc>
        <w:tc>
          <w:tcPr>
            <w:tcW w:w="917" w:type="dxa"/>
            <w:shd w:val="clear" w:color="auto" w:fill="598774"/>
            <w:noWrap/>
            <w:tcMar>
              <w:top w:w="17" w:type="dxa"/>
              <w:left w:w="17" w:type="dxa"/>
              <w:bottom w:w="0" w:type="dxa"/>
              <w:right w:w="17" w:type="dxa"/>
            </w:tcMar>
            <w:vAlign w:val="bottom"/>
            <w:hideMark/>
          </w:tcPr>
          <w:p w14:paraId="437CD5A7" w14:textId="77777777" w:rsidR="005F2397" w:rsidRPr="005368C2" w:rsidRDefault="005F2397" w:rsidP="005F2397"/>
        </w:tc>
        <w:tc>
          <w:tcPr>
            <w:tcW w:w="588" w:type="dxa"/>
            <w:shd w:val="clear" w:color="auto" w:fill="598774"/>
            <w:noWrap/>
            <w:tcMar>
              <w:top w:w="17" w:type="dxa"/>
              <w:left w:w="17" w:type="dxa"/>
              <w:bottom w:w="0" w:type="dxa"/>
              <w:right w:w="17" w:type="dxa"/>
            </w:tcMar>
            <w:vAlign w:val="bottom"/>
            <w:hideMark/>
          </w:tcPr>
          <w:p w14:paraId="271D3E5D" w14:textId="77777777" w:rsidR="005F2397" w:rsidRPr="005368C2" w:rsidRDefault="005F2397" w:rsidP="005F2397"/>
        </w:tc>
        <w:tc>
          <w:tcPr>
            <w:tcW w:w="55" w:type="dxa"/>
            <w:shd w:val="clear" w:color="auto" w:fill="598774"/>
            <w:noWrap/>
            <w:tcMar>
              <w:top w:w="17" w:type="dxa"/>
              <w:left w:w="17" w:type="dxa"/>
              <w:bottom w:w="0" w:type="dxa"/>
              <w:right w:w="17" w:type="dxa"/>
            </w:tcMar>
            <w:vAlign w:val="bottom"/>
            <w:hideMark/>
          </w:tcPr>
          <w:p w14:paraId="27EE2F55" w14:textId="77777777" w:rsidR="005F2397" w:rsidRPr="005368C2" w:rsidRDefault="005F2397" w:rsidP="005F2397"/>
        </w:tc>
        <w:tc>
          <w:tcPr>
            <w:tcW w:w="2210" w:type="dxa"/>
            <w:gridSpan w:val="4"/>
            <w:shd w:val="clear" w:color="auto" w:fill="598774"/>
            <w:noWrap/>
            <w:tcMar>
              <w:top w:w="17" w:type="dxa"/>
              <w:left w:w="17" w:type="dxa"/>
              <w:bottom w:w="0" w:type="dxa"/>
              <w:right w:w="17" w:type="dxa"/>
            </w:tcMar>
            <w:hideMark/>
          </w:tcPr>
          <w:p w14:paraId="779A9689" w14:textId="77777777" w:rsidR="005F2397" w:rsidRPr="005368C2" w:rsidRDefault="005F2397" w:rsidP="005F2397">
            <w:r w:rsidRPr="005368C2">
              <w:t>Cost</w:t>
            </w:r>
          </w:p>
        </w:tc>
        <w:tc>
          <w:tcPr>
            <w:tcW w:w="101" w:type="dxa"/>
            <w:shd w:val="clear" w:color="auto" w:fill="598774"/>
            <w:noWrap/>
            <w:tcMar>
              <w:top w:w="17" w:type="dxa"/>
              <w:left w:w="17" w:type="dxa"/>
              <w:bottom w:w="0" w:type="dxa"/>
              <w:right w:w="17" w:type="dxa"/>
            </w:tcMar>
            <w:hideMark/>
          </w:tcPr>
          <w:p w14:paraId="008DEAA1" w14:textId="77777777" w:rsidR="005F2397" w:rsidRPr="005368C2" w:rsidRDefault="005F2397" w:rsidP="005F2397"/>
        </w:tc>
        <w:tc>
          <w:tcPr>
            <w:tcW w:w="1115" w:type="dxa"/>
            <w:gridSpan w:val="3"/>
            <w:shd w:val="clear" w:color="auto" w:fill="598774"/>
            <w:noWrap/>
            <w:tcMar>
              <w:top w:w="17" w:type="dxa"/>
              <w:left w:w="17" w:type="dxa"/>
              <w:bottom w:w="0" w:type="dxa"/>
              <w:right w:w="17" w:type="dxa"/>
            </w:tcMar>
            <w:hideMark/>
          </w:tcPr>
          <w:p w14:paraId="5F6EC27B" w14:textId="77777777" w:rsidR="005F2397" w:rsidRPr="005368C2" w:rsidRDefault="005F2397" w:rsidP="005F2397">
            <w:r w:rsidRPr="005368C2">
              <w:t>Benefit</w:t>
            </w:r>
          </w:p>
        </w:tc>
        <w:tc>
          <w:tcPr>
            <w:tcW w:w="953" w:type="dxa"/>
            <w:shd w:val="clear" w:color="auto" w:fill="598774"/>
          </w:tcPr>
          <w:p w14:paraId="3727D807" w14:textId="77777777" w:rsidR="005F2397" w:rsidRPr="005368C2" w:rsidRDefault="005F2397" w:rsidP="005F2397">
            <w:r w:rsidRPr="005368C2">
              <w:t>Forward</w:t>
            </w:r>
          </w:p>
        </w:tc>
      </w:tr>
      <w:tr w:rsidR="005F2397" w:rsidRPr="005368C2" w14:paraId="28B0C65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14BB8EB" w14:textId="77777777" w:rsidR="005F2397" w:rsidRPr="005368C2" w:rsidRDefault="005F2397" w:rsidP="005F2397"/>
        </w:tc>
        <w:tc>
          <w:tcPr>
            <w:tcW w:w="917" w:type="dxa"/>
            <w:shd w:val="clear" w:color="auto" w:fill="auto"/>
            <w:noWrap/>
            <w:tcMar>
              <w:top w:w="17" w:type="dxa"/>
              <w:left w:w="17" w:type="dxa"/>
              <w:bottom w:w="0" w:type="dxa"/>
              <w:right w:w="17" w:type="dxa"/>
            </w:tcMar>
            <w:vAlign w:val="bottom"/>
            <w:hideMark/>
          </w:tcPr>
          <w:p w14:paraId="3101EBAF" w14:textId="77777777" w:rsidR="005F2397" w:rsidRPr="005368C2" w:rsidRDefault="005F2397" w:rsidP="005F2397"/>
        </w:tc>
        <w:tc>
          <w:tcPr>
            <w:tcW w:w="588" w:type="dxa"/>
            <w:shd w:val="clear" w:color="auto" w:fill="auto"/>
            <w:noWrap/>
            <w:tcMar>
              <w:top w:w="17" w:type="dxa"/>
              <w:left w:w="17" w:type="dxa"/>
              <w:bottom w:w="0" w:type="dxa"/>
              <w:right w:w="17" w:type="dxa"/>
            </w:tcMar>
            <w:vAlign w:val="bottom"/>
            <w:hideMark/>
          </w:tcPr>
          <w:p w14:paraId="31BB6A06" w14:textId="77777777" w:rsidR="005F2397" w:rsidRPr="005368C2" w:rsidRDefault="005F2397" w:rsidP="005F2397"/>
        </w:tc>
        <w:tc>
          <w:tcPr>
            <w:tcW w:w="55" w:type="dxa"/>
            <w:shd w:val="clear" w:color="auto" w:fill="auto"/>
            <w:noWrap/>
            <w:tcMar>
              <w:top w:w="17" w:type="dxa"/>
              <w:left w:w="17" w:type="dxa"/>
              <w:bottom w:w="0" w:type="dxa"/>
              <w:right w:w="17" w:type="dxa"/>
            </w:tcMar>
            <w:vAlign w:val="bottom"/>
            <w:hideMark/>
          </w:tcPr>
          <w:p w14:paraId="7DDF2CA9" w14:textId="77777777" w:rsidR="005F2397" w:rsidRPr="005368C2" w:rsidRDefault="005F2397" w:rsidP="005F2397"/>
        </w:tc>
        <w:tc>
          <w:tcPr>
            <w:tcW w:w="1587" w:type="dxa"/>
            <w:gridSpan w:val="3"/>
            <w:shd w:val="clear" w:color="auto" w:fill="auto"/>
            <w:noWrap/>
            <w:tcMar>
              <w:top w:w="17" w:type="dxa"/>
              <w:left w:w="17" w:type="dxa"/>
              <w:bottom w:w="0" w:type="dxa"/>
              <w:right w:w="17" w:type="dxa"/>
            </w:tcMar>
            <w:hideMark/>
          </w:tcPr>
          <w:p w14:paraId="75C15058" w14:textId="77777777" w:rsidR="005F2397" w:rsidRPr="005368C2" w:rsidRDefault="005F2397" w:rsidP="005F2397">
            <w:r w:rsidRPr="005368C2">
              <w:t>Risk free Rate</w:t>
            </w:r>
          </w:p>
        </w:tc>
        <w:tc>
          <w:tcPr>
            <w:tcW w:w="623" w:type="dxa"/>
            <w:shd w:val="clear" w:color="auto" w:fill="auto"/>
          </w:tcPr>
          <w:p w14:paraId="1434310A" w14:textId="77777777" w:rsidR="005F2397" w:rsidRPr="005368C2" w:rsidRDefault="005F2397" w:rsidP="005F2397"/>
        </w:tc>
        <w:tc>
          <w:tcPr>
            <w:tcW w:w="101" w:type="dxa"/>
            <w:shd w:val="clear" w:color="auto" w:fill="auto"/>
            <w:noWrap/>
            <w:tcMar>
              <w:top w:w="17" w:type="dxa"/>
              <w:left w:w="17" w:type="dxa"/>
              <w:bottom w:w="0" w:type="dxa"/>
              <w:right w:w="17" w:type="dxa"/>
            </w:tcMar>
            <w:hideMark/>
          </w:tcPr>
          <w:p w14:paraId="314A03DB" w14:textId="77777777" w:rsidR="005F2397" w:rsidRPr="005368C2" w:rsidRDefault="005F2397" w:rsidP="005F2397"/>
        </w:tc>
        <w:tc>
          <w:tcPr>
            <w:tcW w:w="1115" w:type="dxa"/>
            <w:gridSpan w:val="3"/>
            <w:shd w:val="clear" w:color="auto" w:fill="auto"/>
            <w:noWrap/>
            <w:tcMar>
              <w:top w:w="17" w:type="dxa"/>
              <w:left w:w="17" w:type="dxa"/>
              <w:bottom w:w="0" w:type="dxa"/>
              <w:right w:w="17" w:type="dxa"/>
            </w:tcMar>
            <w:hideMark/>
          </w:tcPr>
          <w:p w14:paraId="7F82BD60" w14:textId="77777777" w:rsidR="005F2397" w:rsidRPr="005368C2" w:rsidRDefault="005F2397" w:rsidP="005F2397">
            <w:r w:rsidRPr="005368C2">
              <w:t>Lease/</w:t>
            </w:r>
            <w:proofErr w:type="spellStart"/>
            <w:r w:rsidRPr="005368C2">
              <w:t>Div</w:t>
            </w:r>
            <w:proofErr w:type="spellEnd"/>
          </w:p>
        </w:tc>
        <w:tc>
          <w:tcPr>
            <w:tcW w:w="953" w:type="dxa"/>
            <w:shd w:val="clear" w:color="auto" w:fill="auto"/>
          </w:tcPr>
          <w:p w14:paraId="55A7FD64" w14:textId="77777777" w:rsidR="005F2397" w:rsidRPr="005368C2" w:rsidRDefault="005F2397" w:rsidP="005F2397"/>
        </w:tc>
      </w:tr>
      <w:tr w:rsidR="005F2397" w:rsidRPr="005368C2" w14:paraId="4B1B1191"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0B699E1" w14:textId="77777777" w:rsidR="005F2397" w:rsidRPr="005368C2" w:rsidRDefault="005F2397" w:rsidP="005F2397"/>
        </w:tc>
        <w:tc>
          <w:tcPr>
            <w:tcW w:w="917" w:type="dxa"/>
            <w:shd w:val="clear" w:color="auto" w:fill="auto"/>
            <w:noWrap/>
            <w:tcMar>
              <w:top w:w="17" w:type="dxa"/>
              <w:left w:w="17" w:type="dxa"/>
              <w:bottom w:w="0" w:type="dxa"/>
              <w:right w:w="17" w:type="dxa"/>
            </w:tcMar>
            <w:vAlign w:val="bottom"/>
            <w:hideMark/>
          </w:tcPr>
          <w:p w14:paraId="183A1A24" w14:textId="77777777" w:rsidR="005F2397" w:rsidRPr="005368C2" w:rsidRDefault="005F2397" w:rsidP="005F2397">
            <w:r w:rsidRPr="005368C2">
              <w:t>Spot</w:t>
            </w:r>
          </w:p>
        </w:tc>
        <w:tc>
          <w:tcPr>
            <w:tcW w:w="588" w:type="dxa"/>
            <w:shd w:val="clear" w:color="auto" w:fill="auto"/>
            <w:noWrap/>
            <w:tcMar>
              <w:top w:w="17" w:type="dxa"/>
              <w:left w:w="17" w:type="dxa"/>
              <w:bottom w:w="0" w:type="dxa"/>
              <w:right w:w="17" w:type="dxa"/>
            </w:tcMar>
            <w:vAlign w:val="bottom"/>
            <w:hideMark/>
          </w:tcPr>
          <w:p w14:paraId="0809A2E9" w14:textId="77777777" w:rsidR="005F2397" w:rsidRPr="005368C2" w:rsidRDefault="005F2397" w:rsidP="005F2397">
            <w:r w:rsidRPr="005368C2">
              <w:t>Time</w:t>
            </w:r>
          </w:p>
        </w:tc>
        <w:tc>
          <w:tcPr>
            <w:tcW w:w="55" w:type="dxa"/>
            <w:shd w:val="clear" w:color="auto" w:fill="auto"/>
            <w:noWrap/>
            <w:tcMar>
              <w:top w:w="17" w:type="dxa"/>
              <w:left w:w="17" w:type="dxa"/>
              <w:bottom w:w="0" w:type="dxa"/>
              <w:right w:w="17" w:type="dxa"/>
            </w:tcMar>
            <w:vAlign w:val="bottom"/>
            <w:hideMark/>
          </w:tcPr>
          <w:p w14:paraId="74BB7139" w14:textId="77777777" w:rsidR="005F2397" w:rsidRPr="005368C2" w:rsidRDefault="005F2397" w:rsidP="005F2397">
            <w:r w:rsidRPr="005368C2">
              <w:t> </w:t>
            </w:r>
          </w:p>
        </w:tc>
        <w:tc>
          <w:tcPr>
            <w:tcW w:w="719" w:type="dxa"/>
            <w:shd w:val="clear" w:color="auto" w:fill="auto"/>
            <w:noWrap/>
            <w:tcMar>
              <w:top w:w="17" w:type="dxa"/>
              <w:left w:w="17" w:type="dxa"/>
              <w:bottom w:w="0" w:type="dxa"/>
              <w:right w:w="17" w:type="dxa"/>
            </w:tcMar>
            <w:vAlign w:val="bottom"/>
            <w:hideMark/>
          </w:tcPr>
          <w:p w14:paraId="55F39AD5" w14:textId="77777777" w:rsidR="005F2397" w:rsidRPr="005368C2" w:rsidRDefault="005F2397" w:rsidP="005F2397">
            <w:r w:rsidRPr="005368C2">
              <w:t>Year</w:t>
            </w:r>
          </w:p>
        </w:tc>
        <w:tc>
          <w:tcPr>
            <w:tcW w:w="757" w:type="dxa"/>
            <w:shd w:val="clear" w:color="auto" w:fill="auto"/>
            <w:noWrap/>
            <w:tcMar>
              <w:top w:w="17" w:type="dxa"/>
              <w:left w:w="17" w:type="dxa"/>
              <w:bottom w:w="0" w:type="dxa"/>
              <w:right w:w="17" w:type="dxa"/>
            </w:tcMar>
            <w:vAlign w:val="bottom"/>
            <w:hideMark/>
          </w:tcPr>
          <w:p w14:paraId="7D87B26B" w14:textId="77777777" w:rsidR="005F2397" w:rsidRPr="005368C2" w:rsidRDefault="005F2397" w:rsidP="005F2397">
            <w:r w:rsidRPr="005368C2">
              <w:t>Per Month</w:t>
            </w:r>
          </w:p>
        </w:tc>
        <w:tc>
          <w:tcPr>
            <w:tcW w:w="734" w:type="dxa"/>
            <w:gridSpan w:val="2"/>
            <w:shd w:val="clear" w:color="auto" w:fill="auto"/>
            <w:noWrap/>
            <w:tcMar>
              <w:top w:w="17" w:type="dxa"/>
              <w:left w:w="17" w:type="dxa"/>
              <w:bottom w:w="0" w:type="dxa"/>
              <w:right w:w="17" w:type="dxa"/>
            </w:tcMar>
            <w:vAlign w:val="bottom"/>
            <w:hideMark/>
          </w:tcPr>
          <w:p w14:paraId="59D4B94B" w14:textId="77777777" w:rsidR="005F2397" w:rsidRPr="005368C2" w:rsidRDefault="005F2397" w:rsidP="005F2397">
            <w:r w:rsidRPr="005368C2">
              <w:t>Store Cost</w:t>
            </w:r>
          </w:p>
        </w:tc>
        <w:tc>
          <w:tcPr>
            <w:tcW w:w="101" w:type="dxa"/>
            <w:shd w:val="clear" w:color="auto" w:fill="auto"/>
            <w:noWrap/>
            <w:tcMar>
              <w:top w:w="17" w:type="dxa"/>
              <w:left w:w="17" w:type="dxa"/>
              <w:bottom w:w="0" w:type="dxa"/>
              <w:right w:w="17" w:type="dxa"/>
            </w:tcMar>
            <w:vAlign w:val="bottom"/>
            <w:hideMark/>
          </w:tcPr>
          <w:p w14:paraId="50D546FD" w14:textId="77777777" w:rsidR="005F2397" w:rsidRPr="005368C2" w:rsidRDefault="005F2397" w:rsidP="005F2397">
            <w:r w:rsidRPr="005368C2">
              <w:t> </w:t>
            </w:r>
          </w:p>
        </w:tc>
        <w:tc>
          <w:tcPr>
            <w:tcW w:w="1032" w:type="dxa"/>
            <w:shd w:val="clear" w:color="auto" w:fill="auto"/>
            <w:noWrap/>
            <w:tcMar>
              <w:top w:w="17" w:type="dxa"/>
              <w:left w:w="17" w:type="dxa"/>
              <w:bottom w:w="0" w:type="dxa"/>
              <w:right w:w="17" w:type="dxa"/>
            </w:tcMar>
            <w:vAlign w:val="bottom"/>
            <w:hideMark/>
          </w:tcPr>
          <w:p w14:paraId="21114276" w14:textId="77777777" w:rsidR="005F2397" w:rsidRPr="005368C2" w:rsidRDefault="005F2397" w:rsidP="005F2397">
            <w:r w:rsidRPr="005368C2">
              <w:t xml:space="preserve">% Per </w:t>
            </w:r>
            <w:r w:rsidRPr="00715117">
              <w:t>Month</w:t>
            </w:r>
          </w:p>
        </w:tc>
        <w:tc>
          <w:tcPr>
            <w:tcW w:w="54" w:type="dxa"/>
            <w:shd w:val="clear" w:color="auto" w:fill="auto"/>
            <w:noWrap/>
            <w:tcMar>
              <w:top w:w="17" w:type="dxa"/>
              <w:left w:w="17" w:type="dxa"/>
              <w:bottom w:w="0" w:type="dxa"/>
              <w:right w:w="17" w:type="dxa"/>
            </w:tcMar>
            <w:vAlign w:val="bottom"/>
            <w:hideMark/>
          </w:tcPr>
          <w:p w14:paraId="2E2F6795" w14:textId="77777777" w:rsidR="005F2397" w:rsidRPr="005368C2" w:rsidRDefault="005F2397" w:rsidP="005F2397"/>
        </w:tc>
        <w:tc>
          <w:tcPr>
            <w:tcW w:w="982" w:type="dxa"/>
            <w:gridSpan w:val="2"/>
            <w:shd w:val="clear" w:color="auto" w:fill="auto"/>
            <w:vAlign w:val="bottom"/>
          </w:tcPr>
          <w:p w14:paraId="6BA59A3D" w14:textId="77777777" w:rsidR="005F2397" w:rsidRPr="005368C2" w:rsidRDefault="005F2397" w:rsidP="005F2397">
            <w:r w:rsidRPr="005368C2">
              <w:t>Cost of Carry Implies</w:t>
            </w:r>
          </w:p>
        </w:tc>
      </w:tr>
      <w:tr w:rsidR="005F2397" w:rsidRPr="005368C2" w14:paraId="31681D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87DC7CE" w14:textId="77777777" w:rsidR="005F2397" w:rsidRPr="005368C2" w:rsidRDefault="005F2397" w:rsidP="005F2397">
            <w:r w:rsidRPr="005368C2">
              <w:t>Culp's Corn</w:t>
            </w:r>
          </w:p>
        </w:tc>
        <w:tc>
          <w:tcPr>
            <w:tcW w:w="917" w:type="dxa"/>
            <w:shd w:val="clear" w:color="auto" w:fill="auto"/>
            <w:noWrap/>
            <w:tcMar>
              <w:top w:w="17" w:type="dxa"/>
              <w:left w:w="17" w:type="dxa"/>
              <w:bottom w:w="0" w:type="dxa"/>
              <w:right w:w="17" w:type="dxa"/>
            </w:tcMar>
            <w:vAlign w:val="center"/>
            <w:hideMark/>
          </w:tcPr>
          <w:p w14:paraId="3C672BC3" w14:textId="77777777" w:rsidR="005F2397" w:rsidRPr="005368C2" w:rsidRDefault="005F2397" w:rsidP="005F2397">
            <w:r w:rsidRPr="005368C2">
              <w:t xml:space="preserve">$2.50 </w:t>
            </w:r>
          </w:p>
        </w:tc>
        <w:tc>
          <w:tcPr>
            <w:tcW w:w="588" w:type="dxa"/>
            <w:shd w:val="clear" w:color="auto" w:fill="auto"/>
            <w:noWrap/>
            <w:tcMar>
              <w:top w:w="17" w:type="dxa"/>
              <w:left w:w="17" w:type="dxa"/>
              <w:bottom w:w="0" w:type="dxa"/>
              <w:right w:w="17" w:type="dxa"/>
            </w:tcMar>
            <w:vAlign w:val="center"/>
            <w:hideMark/>
          </w:tcPr>
          <w:p w14:paraId="5D06B054" w14:textId="77777777" w:rsidR="005F2397" w:rsidRPr="005368C2" w:rsidRDefault="005F2397" w:rsidP="005F2397">
            <w:r w:rsidRPr="005368C2">
              <w:t>12</w:t>
            </w:r>
          </w:p>
        </w:tc>
        <w:tc>
          <w:tcPr>
            <w:tcW w:w="55" w:type="dxa"/>
            <w:shd w:val="clear" w:color="auto" w:fill="auto"/>
            <w:noWrap/>
            <w:tcMar>
              <w:top w:w="17" w:type="dxa"/>
              <w:left w:w="17" w:type="dxa"/>
              <w:bottom w:w="0" w:type="dxa"/>
              <w:right w:w="17" w:type="dxa"/>
            </w:tcMar>
            <w:vAlign w:val="center"/>
            <w:hideMark/>
          </w:tcPr>
          <w:p w14:paraId="64A77435"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07221276" w14:textId="77777777" w:rsidR="005F2397" w:rsidRPr="005368C2" w:rsidRDefault="005F2397" w:rsidP="005F2397">
            <w:r w:rsidRPr="005368C2">
              <w:t>6.00%</w:t>
            </w:r>
          </w:p>
        </w:tc>
        <w:tc>
          <w:tcPr>
            <w:tcW w:w="757" w:type="dxa"/>
            <w:shd w:val="clear" w:color="auto" w:fill="auto"/>
            <w:noWrap/>
            <w:tcMar>
              <w:top w:w="17" w:type="dxa"/>
              <w:left w:w="17" w:type="dxa"/>
              <w:bottom w:w="0" w:type="dxa"/>
              <w:right w:w="17" w:type="dxa"/>
            </w:tcMar>
            <w:vAlign w:val="center"/>
            <w:hideMark/>
          </w:tcPr>
          <w:p w14:paraId="412B0059" w14:textId="77777777" w:rsidR="005F2397" w:rsidRPr="005368C2" w:rsidRDefault="005F2397" w:rsidP="005F2397">
            <w:r w:rsidRPr="005368C2">
              <w:t>0.50%</w:t>
            </w:r>
          </w:p>
        </w:tc>
        <w:tc>
          <w:tcPr>
            <w:tcW w:w="734" w:type="dxa"/>
            <w:gridSpan w:val="2"/>
            <w:shd w:val="clear" w:color="auto" w:fill="auto"/>
            <w:noWrap/>
            <w:tcMar>
              <w:top w:w="17" w:type="dxa"/>
              <w:left w:w="17" w:type="dxa"/>
              <w:bottom w:w="0" w:type="dxa"/>
              <w:right w:w="17" w:type="dxa"/>
            </w:tcMar>
            <w:vAlign w:val="center"/>
            <w:hideMark/>
          </w:tcPr>
          <w:p w14:paraId="29B93B1D" w14:textId="77777777" w:rsidR="005F2397" w:rsidRPr="005368C2" w:rsidRDefault="005F2397" w:rsidP="005F2397">
            <w:r w:rsidRPr="005368C2">
              <w:t>1.50%</w:t>
            </w:r>
          </w:p>
        </w:tc>
        <w:tc>
          <w:tcPr>
            <w:tcW w:w="101" w:type="dxa"/>
            <w:shd w:val="clear" w:color="auto" w:fill="auto"/>
            <w:noWrap/>
            <w:tcMar>
              <w:top w:w="17" w:type="dxa"/>
              <w:left w:w="17" w:type="dxa"/>
              <w:bottom w:w="0" w:type="dxa"/>
              <w:right w:w="17" w:type="dxa"/>
            </w:tcMar>
            <w:vAlign w:val="center"/>
            <w:hideMark/>
          </w:tcPr>
          <w:p w14:paraId="421D86C6"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1C83F76"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7A374A0F" w14:textId="77777777" w:rsidR="005F2397" w:rsidRPr="005368C2" w:rsidRDefault="005F2397" w:rsidP="005F2397"/>
        </w:tc>
        <w:tc>
          <w:tcPr>
            <w:tcW w:w="982" w:type="dxa"/>
            <w:gridSpan w:val="2"/>
            <w:shd w:val="clear" w:color="auto" w:fill="auto"/>
            <w:vAlign w:val="center"/>
          </w:tcPr>
          <w:p w14:paraId="36212A7F" w14:textId="77777777" w:rsidR="005F2397" w:rsidRPr="005368C2" w:rsidRDefault="005F2397" w:rsidP="005F2397">
            <w:r w:rsidRPr="005368C2">
              <w:t xml:space="preserve">$3.18 </w:t>
            </w:r>
          </w:p>
        </w:tc>
      </w:tr>
      <w:tr w:rsidR="005F2397" w:rsidRPr="005368C2" w14:paraId="1287A49A"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2308B65" w14:textId="77777777" w:rsidR="005F2397" w:rsidRPr="005368C2" w:rsidRDefault="005F2397" w:rsidP="005F2397">
            <w:r w:rsidRPr="005368C2">
              <w:t>Hull's Stock Forward</w:t>
            </w:r>
          </w:p>
        </w:tc>
        <w:tc>
          <w:tcPr>
            <w:tcW w:w="917" w:type="dxa"/>
            <w:shd w:val="clear" w:color="auto" w:fill="auto"/>
            <w:noWrap/>
            <w:tcMar>
              <w:top w:w="17" w:type="dxa"/>
              <w:left w:w="17" w:type="dxa"/>
              <w:bottom w:w="0" w:type="dxa"/>
              <w:right w:w="17" w:type="dxa"/>
            </w:tcMar>
            <w:vAlign w:val="center"/>
            <w:hideMark/>
          </w:tcPr>
          <w:p w14:paraId="1B605039" w14:textId="77777777" w:rsidR="005F2397" w:rsidRPr="005368C2" w:rsidRDefault="005F2397" w:rsidP="005F2397">
            <w:r w:rsidRPr="005368C2">
              <w:t xml:space="preserve">$40.00 </w:t>
            </w:r>
          </w:p>
        </w:tc>
        <w:tc>
          <w:tcPr>
            <w:tcW w:w="588" w:type="dxa"/>
            <w:shd w:val="clear" w:color="auto" w:fill="auto"/>
            <w:noWrap/>
            <w:tcMar>
              <w:top w:w="17" w:type="dxa"/>
              <w:left w:w="17" w:type="dxa"/>
              <w:bottom w:w="0" w:type="dxa"/>
              <w:right w:w="17" w:type="dxa"/>
            </w:tcMar>
            <w:vAlign w:val="center"/>
            <w:hideMark/>
          </w:tcPr>
          <w:p w14:paraId="58F26CD4" w14:textId="77777777" w:rsidR="005F2397" w:rsidRPr="005368C2" w:rsidRDefault="005F2397" w:rsidP="005F2397">
            <w:r w:rsidRPr="005368C2">
              <w:t>3</w:t>
            </w:r>
          </w:p>
        </w:tc>
        <w:tc>
          <w:tcPr>
            <w:tcW w:w="55" w:type="dxa"/>
            <w:shd w:val="clear" w:color="auto" w:fill="auto"/>
            <w:noWrap/>
            <w:tcMar>
              <w:top w:w="17" w:type="dxa"/>
              <w:left w:w="17" w:type="dxa"/>
              <w:bottom w:w="0" w:type="dxa"/>
              <w:right w:w="17" w:type="dxa"/>
            </w:tcMar>
            <w:vAlign w:val="center"/>
            <w:hideMark/>
          </w:tcPr>
          <w:p w14:paraId="6745F4DA"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01CF485C" w14:textId="77777777" w:rsidR="005F2397" w:rsidRPr="005368C2" w:rsidRDefault="005F2397" w:rsidP="005F2397">
            <w:r w:rsidRPr="005368C2">
              <w:t>5.00%</w:t>
            </w:r>
          </w:p>
        </w:tc>
        <w:tc>
          <w:tcPr>
            <w:tcW w:w="757" w:type="dxa"/>
            <w:shd w:val="clear" w:color="auto" w:fill="auto"/>
            <w:noWrap/>
            <w:tcMar>
              <w:top w:w="17" w:type="dxa"/>
              <w:left w:w="17" w:type="dxa"/>
              <w:bottom w:w="0" w:type="dxa"/>
              <w:right w:w="17" w:type="dxa"/>
            </w:tcMar>
            <w:vAlign w:val="center"/>
            <w:hideMark/>
          </w:tcPr>
          <w:p w14:paraId="081799E3" w14:textId="77777777" w:rsidR="005F2397" w:rsidRPr="005368C2" w:rsidRDefault="005F2397" w:rsidP="005F2397">
            <w:r w:rsidRPr="005368C2">
              <w:t>0.42%</w:t>
            </w:r>
          </w:p>
        </w:tc>
        <w:tc>
          <w:tcPr>
            <w:tcW w:w="734" w:type="dxa"/>
            <w:gridSpan w:val="2"/>
            <w:shd w:val="clear" w:color="auto" w:fill="auto"/>
            <w:noWrap/>
            <w:tcMar>
              <w:top w:w="17" w:type="dxa"/>
              <w:left w:w="17" w:type="dxa"/>
              <w:bottom w:w="0" w:type="dxa"/>
              <w:right w:w="17" w:type="dxa"/>
            </w:tcMar>
            <w:vAlign w:val="center"/>
            <w:hideMark/>
          </w:tcPr>
          <w:p w14:paraId="0C77503E"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584E1C86"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47A93299"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4106FC70" w14:textId="77777777" w:rsidR="005F2397" w:rsidRPr="005368C2" w:rsidRDefault="005F2397" w:rsidP="005F2397">
            <w:r w:rsidRPr="005368C2">
              <w:t> </w:t>
            </w:r>
          </w:p>
        </w:tc>
        <w:tc>
          <w:tcPr>
            <w:tcW w:w="982" w:type="dxa"/>
            <w:gridSpan w:val="2"/>
            <w:shd w:val="clear" w:color="auto" w:fill="auto"/>
            <w:vAlign w:val="center"/>
          </w:tcPr>
          <w:p w14:paraId="440F1AE5" w14:textId="77777777" w:rsidR="005F2397" w:rsidRPr="005368C2" w:rsidRDefault="005F2397" w:rsidP="005F2397">
            <w:r w:rsidRPr="005368C2">
              <w:t xml:space="preserve">$40.50 </w:t>
            </w:r>
          </w:p>
        </w:tc>
      </w:tr>
      <w:tr w:rsidR="005F2397" w:rsidRPr="005368C2" w14:paraId="464E807C"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78C26083" w14:textId="77777777" w:rsidR="005F2397" w:rsidRPr="005368C2" w:rsidRDefault="005F2397" w:rsidP="005F2397">
            <w:r w:rsidRPr="005368C2">
              <w:t xml:space="preserve">Hull's Long </w:t>
            </w:r>
            <w:r w:rsidRPr="005368C2">
              <w:br/>
              <w:t>Forward Bond (1)</w:t>
            </w:r>
          </w:p>
        </w:tc>
        <w:tc>
          <w:tcPr>
            <w:tcW w:w="917" w:type="dxa"/>
            <w:shd w:val="clear" w:color="auto" w:fill="auto"/>
            <w:noWrap/>
            <w:tcMar>
              <w:top w:w="17" w:type="dxa"/>
              <w:left w:w="17" w:type="dxa"/>
              <w:bottom w:w="0" w:type="dxa"/>
              <w:right w:w="17" w:type="dxa"/>
            </w:tcMar>
            <w:vAlign w:val="center"/>
            <w:hideMark/>
          </w:tcPr>
          <w:p w14:paraId="53FD871C" w14:textId="77777777" w:rsidR="005F2397" w:rsidRPr="005368C2" w:rsidRDefault="005F2397" w:rsidP="005F2397">
            <w:r w:rsidRPr="005368C2">
              <w:t xml:space="preserve">$900.00 </w:t>
            </w:r>
          </w:p>
        </w:tc>
        <w:tc>
          <w:tcPr>
            <w:tcW w:w="588" w:type="dxa"/>
            <w:shd w:val="clear" w:color="auto" w:fill="auto"/>
            <w:noWrap/>
            <w:tcMar>
              <w:top w:w="17" w:type="dxa"/>
              <w:left w:w="17" w:type="dxa"/>
              <w:bottom w:w="0" w:type="dxa"/>
              <w:right w:w="17" w:type="dxa"/>
            </w:tcMar>
            <w:vAlign w:val="center"/>
            <w:hideMark/>
          </w:tcPr>
          <w:p w14:paraId="40353163" w14:textId="77777777" w:rsidR="005F2397" w:rsidRPr="005368C2" w:rsidRDefault="005F2397" w:rsidP="005F2397">
            <w:r w:rsidRPr="005368C2">
              <w:t>9</w:t>
            </w:r>
          </w:p>
        </w:tc>
        <w:tc>
          <w:tcPr>
            <w:tcW w:w="55" w:type="dxa"/>
            <w:shd w:val="clear" w:color="auto" w:fill="auto"/>
            <w:noWrap/>
            <w:tcMar>
              <w:top w:w="17" w:type="dxa"/>
              <w:left w:w="17" w:type="dxa"/>
              <w:bottom w:w="0" w:type="dxa"/>
              <w:right w:w="17" w:type="dxa"/>
            </w:tcMar>
            <w:vAlign w:val="center"/>
            <w:hideMark/>
          </w:tcPr>
          <w:p w14:paraId="53B4723D"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4C8F6EBE" w14:textId="77777777" w:rsidR="005F2397" w:rsidRPr="005368C2" w:rsidRDefault="005F2397" w:rsidP="005F2397">
            <w:r w:rsidRPr="005368C2">
              <w:t>4.00%</w:t>
            </w:r>
          </w:p>
        </w:tc>
        <w:tc>
          <w:tcPr>
            <w:tcW w:w="757" w:type="dxa"/>
            <w:shd w:val="clear" w:color="auto" w:fill="auto"/>
            <w:noWrap/>
            <w:tcMar>
              <w:top w:w="17" w:type="dxa"/>
              <w:left w:w="17" w:type="dxa"/>
              <w:bottom w:w="0" w:type="dxa"/>
              <w:right w:w="17" w:type="dxa"/>
            </w:tcMar>
            <w:vAlign w:val="center"/>
            <w:hideMark/>
          </w:tcPr>
          <w:p w14:paraId="35984E09" w14:textId="77777777" w:rsidR="005F2397" w:rsidRPr="005368C2" w:rsidRDefault="005F2397" w:rsidP="005F2397">
            <w:r w:rsidRPr="005368C2">
              <w:t>0.33%</w:t>
            </w:r>
          </w:p>
        </w:tc>
        <w:tc>
          <w:tcPr>
            <w:tcW w:w="734" w:type="dxa"/>
            <w:gridSpan w:val="2"/>
            <w:shd w:val="clear" w:color="auto" w:fill="auto"/>
            <w:noWrap/>
            <w:tcMar>
              <w:top w:w="17" w:type="dxa"/>
              <w:left w:w="17" w:type="dxa"/>
              <w:bottom w:w="0" w:type="dxa"/>
              <w:right w:w="17" w:type="dxa"/>
            </w:tcMar>
            <w:vAlign w:val="center"/>
            <w:hideMark/>
          </w:tcPr>
          <w:p w14:paraId="2EF66F09"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3F0E75D9"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28CBEDE9"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3272C296" w14:textId="77777777" w:rsidR="005F2397" w:rsidRPr="005368C2" w:rsidRDefault="005F2397" w:rsidP="005F2397">
            <w:r w:rsidRPr="005368C2">
              <w:t> </w:t>
            </w:r>
          </w:p>
        </w:tc>
        <w:tc>
          <w:tcPr>
            <w:tcW w:w="982" w:type="dxa"/>
            <w:gridSpan w:val="2"/>
            <w:shd w:val="clear" w:color="auto" w:fill="auto"/>
            <w:vAlign w:val="center"/>
          </w:tcPr>
          <w:p w14:paraId="779FBE25" w14:textId="77777777" w:rsidR="005F2397" w:rsidRPr="005368C2" w:rsidRDefault="005F2397" w:rsidP="005F2397">
            <w:r w:rsidRPr="005368C2">
              <w:t xml:space="preserve">$886.60 </w:t>
            </w:r>
          </w:p>
        </w:tc>
      </w:tr>
      <w:tr w:rsidR="005F2397" w:rsidRPr="005368C2" w14:paraId="5B48F9EC"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CA3F661" w14:textId="77777777" w:rsidR="005F2397" w:rsidRPr="005368C2" w:rsidRDefault="005F2397" w:rsidP="005F2397">
            <w:r w:rsidRPr="005368C2">
              <w:t>Hull's 5.3: Long Forward on asset paying income</w:t>
            </w:r>
          </w:p>
        </w:tc>
        <w:tc>
          <w:tcPr>
            <w:tcW w:w="917" w:type="dxa"/>
            <w:shd w:val="clear" w:color="auto" w:fill="auto"/>
            <w:noWrap/>
            <w:tcMar>
              <w:top w:w="17" w:type="dxa"/>
              <w:left w:w="17" w:type="dxa"/>
              <w:bottom w:w="0" w:type="dxa"/>
              <w:right w:w="17" w:type="dxa"/>
            </w:tcMar>
            <w:vAlign w:val="center"/>
            <w:hideMark/>
          </w:tcPr>
          <w:p w14:paraId="492FBF34" w14:textId="77777777" w:rsidR="005F2397" w:rsidRPr="005368C2" w:rsidRDefault="005F2397" w:rsidP="005F2397">
            <w:r w:rsidRPr="005368C2">
              <w:t xml:space="preserve">$25.00 </w:t>
            </w:r>
          </w:p>
        </w:tc>
        <w:tc>
          <w:tcPr>
            <w:tcW w:w="588" w:type="dxa"/>
            <w:shd w:val="clear" w:color="auto" w:fill="auto"/>
            <w:noWrap/>
            <w:tcMar>
              <w:top w:w="17" w:type="dxa"/>
              <w:left w:w="17" w:type="dxa"/>
              <w:bottom w:w="0" w:type="dxa"/>
              <w:right w:w="17" w:type="dxa"/>
            </w:tcMar>
            <w:vAlign w:val="center"/>
            <w:hideMark/>
          </w:tcPr>
          <w:p w14:paraId="47C7112C" w14:textId="77777777" w:rsidR="005F2397" w:rsidRPr="005368C2" w:rsidRDefault="005F2397" w:rsidP="005F2397">
            <w:r w:rsidRPr="005368C2">
              <w:t>6</w:t>
            </w:r>
          </w:p>
        </w:tc>
        <w:tc>
          <w:tcPr>
            <w:tcW w:w="55" w:type="dxa"/>
            <w:shd w:val="clear" w:color="auto" w:fill="auto"/>
            <w:noWrap/>
            <w:tcMar>
              <w:top w:w="17" w:type="dxa"/>
              <w:left w:w="17" w:type="dxa"/>
              <w:bottom w:w="0" w:type="dxa"/>
              <w:right w:w="17" w:type="dxa"/>
            </w:tcMar>
            <w:vAlign w:val="center"/>
            <w:hideMark/>
          </w:tcPr>
          <w:p w14:paraId="3AEA9250"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53FBCBEC" w14:textId="77777777" w:rsidR="005F2397" w:rsidRPr="005368C2" w:rsidRDefault="005F2397" w:rsidP="005F2397">
            <w:r w:rsidRPr="005368C2">
              <w:t>10.00%</w:t>
            </w:r>
          </w:p>
        </w:tc>
        <w:tc>
          <w:tcPr>
            <w:tcW w:w="757" w:type="dxa"/>
            <w:shd w:val="clear" w:color="auto" w:fill="auto"/>
            <w:noWrap/>
            <w:tcMar>
              <w:top w:w="17" w:type="dxa"/>
              <w:left w:w="17" w:type="dxa"/>
              <w:bottom w:w="0" w:type="dxa"/>
              <w:right w:w="17" w:type="dxa"/>
            </w:tcMar>
            <w:vAlign w:val="center"/>
            <w:hideMark/>
          </w:tcPr>
          <w:p w14:paraId="7DCAF3CC" w14:textId="77777777" w:rsidR="005F2397" w:rsidRPr="005368C2" w:rsidRDefault="005F2397" w:rsidP="005F2397">
            <w:r w:rsidRPr="005368C2">
              <w:t>0.83%</w:t>
            </w:r>
          </w:p>
        </w:tc>
        <w:tc>
          <w:tcPr>
            <w:tcW w:w="734" w:type="dxa"/>
            <w:gridSpan w:val="2"/>
            <w:shd w:val="clear" w:color="auto" w:fill="auto"/>
            <w:noWrap/>
            <w:tcMar>
              <w:top w:w="17" w:type="dxa"/>
              <w:left w:w="17" w:type="dxa"/>
              <w:bottom w:w="0" w:type="dxa"/>
              <w:right w:w="17" w:type="dxa"/>
            </w:tcMar>
            <w:vAlign w:val="center"/>
            <w:hideMark/>
          </w:tcPr>
          <w:p w14:paraId="6DF7DBDB"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58BA5F69"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0EB2CEB" w14:textId="77777777" w:rsidR="005F2397" w:rsidRPr="005368C2" w:rsidRDefault="005F2397" w:rsidP="005F2397">
            <w:r w:rsidRPr="005368C2">
              <w:t>0.33%</w:t>
            </w:r>
          </w:p>
        </w:tc>
        <w:tc>
          <w:tcPr>
            <w:tcW w:w="54" w:type="dxa"/>
            <w:shd w:val="clear" w:color="auto" w:fill="auto"/>
            <w:noWrap/>
            <w:tcMar>
              <w:top w:w="17" w:type="dxa"/>
              <w:left w:w="17" w:type="dxa"/>
              <w:bottom w:w="0" w:type="dxa"/>
              <w:right w:w="17" w:type="dxa"/>
            </w:tcMar>
            <w:vAlign w:val="center"/>
            <w:hideMark/>
          </w:tcPr>
          <w:p w14:paraId="5926EAD1" w14:textId="77777777" w:rsidR="005F2397" w:rsidRPr="005368C2" w:rsidRDefault="005F2397" w:rsidP="005F2397">
            <w:r w:rsidRPr="005368C2">
              <w:t> </w:t>
            </w:r>
          </w:p>
        </w:tc>
        <w:tc>
          <w:tcPr>
            <w:tcW w:w="982" w:type="dxa"/>
            <w:gridSpan w:val="2"/>
            <w:shd w:val="clear" w:color="auto" w:fill="auto"/>
            <w:vAlign w:val="center"/>
          </w:tcPr>
          <w:p w14:paraId="450B3DA7" w14:textId="77777777" w:rsidR="005F2397" w:rsidRPr="005368C2" w:rsidRDefault="005F2397" w:rsidP="005F2397">
            <w:r w:rsidRPr="005368C2">
              <w:t xml:space="preserve">$25.77 </w:t>
            </w:r>
          </w:p>
        </w:tc>
      </w:tr>
      <w:tr w:rsidR="005F2397" w:rsidRPr="005368C2" w14:paraId="276395B7"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19A8ACCD" w14:textId="77777777" w:rsidR="005F2397" w:rsidRPr="005368C2" w:rsidRDefault="005F2397" w:rsidP="005F2397">
            <w:r w:rsidRPr="005368C2">
              <w:t xml:space="preserve">Hull's 5.5: S&amp;P </w:t>
            </w:r>
            <w:r w:rsidR="00972464">
              <w:t>Futures</w:t>
            </w:r>
          </w:p>
        </w:tc>
        <w:tc>
          <w:tcPr>
            <w:tcW w:w="917" w:type="dxa"/>
            <w:shd w:val="clear" w:color="auto" w:fill="auto"/>
            <w:noWrap/>
            <w:tcMar>
              <w:top w:w="17" w:type="dxa"/>
              <w:left w:w="17" w:type="dxa"/>
              <w:bottom w:w="0" w:type="dxa"/>
              <w:right w:w="17" w:type="dxa"/>
            </w:tcMar>
            <w:vAlign w:val="center"/>
            <w:hideMark/>
          </w:tcPr>
          <w:p w14:paraId="76F9F4AF" w14:textId="77777777" w:rsidR="005F2397" w:rsidRPr="005368C2" w:rsidRDefault="005F2397" w:rsidP="005F2397">
            <w:r w:rsidRPr="005368C2">
              <w:t xml:space="preserve">$800.00 </w:t>
            </w:r>
          </w:p>
        </w:tc>
        <w:tc>
          <w:tcPr>
            <w:tcW w:w="588" w:type="dxa"/>
            <w:shd w:val="clear" w:color="auto" w:fill="auto"/>
            <w:noWrap/>
            <w:tcMar>
              <w:top w:w="17" w:type="dxa"/>
              <w:left w:w="17" w:type="dxa"/>
              <w:bottom w:w="0" w:type="dxa"/>
              <w:right w:w="17" w:type="dxa"/>
            </w:tcMar>
            <w:vAlign w:val="center"/>
            <w:hideMark/>
          </w:tcPr>
          <w:p w14:paraId="6E2CD0F6" w14:textId="77777777" w:rsidR="005F2397" w:rsidRPr="005368C2" w:rsidRDefault="005F2397" w:rsidP="005F2397">
            <w:r w:rsidRPr="005368C2">
              <w:t>3</w:t>
            </w:r>
          </w:p>
        </w:tc>
        <w:tc>
          <w:tcPr>
            <w:tcW w:w="55" w:type="dxa"/>
            <w:shd w:val="clear" w:color="auto" w:fill="auto"/>
            <w:noWrap/>
            <w:tcMar>
              <w:top w:w="17" w:type="dxa"/>
              <w:left w:w="17" w:type="dxa"/>
              <w:bottom w:w="0" w:type="dxa"/>
              <w:right w:w="17" w:type="dxa"/>
            </w:tcMar>
            <w:vAlign w:val="center"/>
            <w:hideMark/>
          </w:tcPr>
          <w:p w14:paraId="48596314"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283ADDE5" w14:textId="77777777" w:rsidR="005F2397" w:rsidRPr="005368C2" w:rsidRDefault="005F2397" w:rsidP="005F2397">
            <w:r w:rsidRPr="005368C2">
              <w:t>6.00%</w:t>
            </w:r>
          </w:p>
        </w:tc>
        <w:tc>
          <w:tcPr>
            <w:tcW w:w="757" w:type="dxa"/>
            <w:shd w:val="clear" w:color="auto" w:fill="auto"/>
            <w:noWrap/>
            <w:tcMar>
              <w:top w:w="17" w:type="dxa"/>
              <w:left w:w="17" w:type="dxa"/>
              <w:bottom w:w="0" w:type="dxa"/>
              <w:right w:w="17" w:type="dxa"/>
            </w:tcMar>
            <w:vAlign w:val="center"/>
            <w:hideMark/>
          </w:tcPr>
          <w:p w14:paraId="755F55AE" w14:textId="77777777" w:rsidR="005F2397" w:rsidRPr="005368C2" w:rsidRDefault="005F2397" w:rsidP="005F2397">
            <w:r w:rsidRPr="005368C2">
              <w:t>0.50%</w:t>
            </w:r>
          </w:p>
        </w:tc>
        <w:tc>
          <w:tcPr>
            <w:tcW w:w="734" w:type="dxa"/>
            <w:gridSpan w:val="2"/>
            <w:shd w:val="clear" w:color="auto" w:fill="auto"/>
            <w:noWrap/>
            <w:tcMar>
              <w:top w:w="17" w:type="dxa"/>
              <w:left w:w="17" w:type="dxa"/>
              <w:bottom w:w="0" w:type="dxa"/>
              <w:right w:w="17" w:type="dxa"/>
            </w:tcMar>
            <w:vAlign w:val="center"/>
            <w:hideMark/>
          </w:tcPr>
          <w:p w14:paraId="6566FCF4"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3B030983"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7E90BD81" w14:textId="77777777" w:rsidR="005F2397" w:rsidRPr="005368C2" w:rsidRDefault="005F2397" w:rsidP="005F2397">
            <w:r w:rsidRPr="005368C2">
              <w:t>0.08%</w:t>
            </w:r>
          </w:p>
        </w:tc>
        <w:tc>
          <w:tcPr>
            <w:tcW w:w="54" w:type="dxa"/>
            <w:shd w:val="clear" w:color="auto" w:fill="auto"/>
            <w:noWrap/>
            <w:tcMar>
              <w:top w:w="17" w:type="dxa"/>
              <w:left w:w="17" w:type="dxa"/>
              <w:bottom w:w="0" w:type="dxa"/>
              <w:right w:w="17" w:type="dxa"/>
            </w:tcMar>
            <w:vAlign w:val="center"/>
            <w:hideMark/>
          </w:tcPr>
          <w:p w14:paraId="11C2F2AE" w14:textId="77777777" w:rsidR="005F2397" w:rsidRPr="005368C2" w:rsidRDefault="005F2397" w:rsidP="005F2397">
            <w:r w:rsidRPr="005368C2">
              <w:t> </w:t>
            </w:r>
          </w:p>
        </w:tc>
        <w:tc>
          <w:tcPr>
            <w:tcW w:w="982" w:type="dxa"/>
            <w:gridSpan w:val="2"/>
            <w:shd w:val="clear" w:color="auto" w:fill="auto"/>
            <w:vAlign w:val="center"/>
          </w:tcPr>
          <w:p w14:paraId="7EE4B794" w14:textId="77777777" w:rsidR="005F2397" w:rsidRPr="005368C2" w:rsidRDefault="005F2397" w:rsidP="005F2397">
            <w:r w:rsidRPr="005368C2">
              <w:t xml:space="preserve">$810.06 </w:t>
            </w:r>
          </w:p>
        </w:tc>
      </w:tr>
      <w:tr w:rsidR="005F2397" w:rsidRPr="005368C2" w14:paraId="3CBD9F4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2734527" w14:textId="77777777" w:rsidR="005F2397" w:rsidRPr="005368C2" w:rsidRDefault="005F2397" w:rsidP="005F2397">
            <w:r w:rsidRPr="005368C2">
              <w:t>Hull's 5.6: Foreign Currency</w:t>
            </w:r>
          </w:p>
        </w:tc>
        <w:tc>
          <w:tcPr>
            <w:tcW w:w="917" w:type="dxa"/>
            <w:shd w:val="clear" w:color="auto" w:fill="auto"/>
            <w:noWrap/>
            <w:tcMar>
              <w:top w:w="17" w:type="dxa"/>
              <w:left w:w="17" w:type="dxa"/>
              <w:bottom w:w="0" w:type="dxa"/>
              <w:right w:w="17" w:type="dxa"/>
            </w:tcMar>
            <w:vAlign w:val="center"/>
            <w:hideMark/>
          </w:tcPr>
          <w:p w14:paraId="0B30C170" w14:textId="77777777" w:rsidR="005F2397" w:rsidRPr="005368C2" w:rsidRDefault="005F2397" w:rsidP="005F2397">
            <w:r w:rsidRPr="005368C2">
              <w:t xml:space="preserve">$0.62 </w:t>
            </w:r>
          </w:p>
        </w:tc>
        <w:tc>
          <w:tcPr>
            <w:tcW w:w="588" w:type="dxa"/>
            <w:shd w:val="clear" w:color="auto" w:fill="auto"/>
            <w:noWrap/>
            <w:tcMar>
              <w:top w:w="17" w:type="dxa"/>
              <w:left w:w="17" w:type="dxa"/>
              <w:bottom w:w="0" w:type="dxa"/>
              <w:right w:w="17" w:type="dxa"/>
            </w:tcMar>
            <w:vAlign w:val="center"/>
            <w:hideMark/>
          </w:tcPr>
          <w:p w14:paraId="6879981D" w14:textId="77777777" w:rsidR="005F2397" w:rsidRPr="005368C2" w:rsidRDefault="005F2397" w:rsidP="005F2397">
            <w:r w:rsidRPr="005368C2">
              <w:t>24</w:t>
            </w:r>
          </w:p>
        </w:tc>
        <w:tc>
          <w:tcPr>
            <w:tcW w:w="55" w:type="dxa"/>
            <w:shd w:val="clear" w:color="auto" w:fill="auto"/>
            <w:noWrap/>
            <w:tcMar>
              <w:top w:w="17" w:type="dxa"/>
              <w:left w:w="17" w:type="dxa"/>
              <w:bottom w:w="0" w:type="dxa"/>
              <w:right w:w="17" w:type="dxa"/>
            </w:tcMar>
            <w:vAlign w:val="center"/>
            <w:hideMark/>
          </w:tcPr>
          <w:p w14:paraId="1BCD73BE"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33DE0662" w14:textId="77777777" w:rsidR="005F2397" w:rsidRPr="005368C2" w:rsidRDefault="005F2397" w:rsidP="005F2397">
            <w:r w:rsidRPr="005368C2">
              <w:t>7.00%</w:t>
            </w:r>
          </w:p>
        </w:tc>
        <w:tc>
          <w:tcPr>
            <w:tcW w:w="757" w:type="dxa"/>
            <w:shd w:val="clear" w:color="auto" w:fill="auto"/>
            <w:noWrap/>
            <w:tcMar>
              <w:top w:w="17" w:type="dxa"/>
              <w:left w:w="17" w:type="dxa"/>
              <w:bottom w:w="0" w:type="dxa"/>
              <w:right w:w="17" w:type="dxa"/>
            </w:tcMar>
            <w:vAlign w:val="center"/>
            <w:hideMark/>
          </w:tcPr>
          <w:p w14:paraId="67A7A694" w14:textId="77777777" w:rsidR="005F2397" w:rsidRPr="005368C2" w:rsidRDefault="005F2397" w:rsidP="005F2397">
            <w:r w:rsidRPr="005368C2">
              <w:t>0.58%</w:t>
            </w:r>
          </w:p>
        </w:tc>
        <w:tc>
          <w:tcPr>
            <w:tcW w:w="734" w:type="dxa"/>
            <w:gridSpan w:val="2"/>
            <w:shd w:val="clear" w:color="auto" w:fill="auto"/>
            <w:noWrap/>
            <w:tcMar>
              <w:top w:w="17" w:type="dxa"/>
              <w:left w:w="17" w:type="dxa"/>
              <w:bottom w:w="0" w:type="dxa"/>
              <w:right w:w="17" w:type="dxa"/>
            </w:tcMar>
            <w:vAlign w:val="center"/>
            <w:hideMark/>
          </w:tcPr>
          <w:p w14:paraId="25AE78D3"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315DF033"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7BD49B2E" w14:textId="77777777" w:rsidR="005F2397" w:rsidRPr="005368C2" w:rsidRDefault="005F2397" w:rsidP="005F2397">
            <w:r w:rsidRPr="005368C2">
              <w:t>0.42%</w:t>
            </w:r>
          </w:p>
        </w:tc>
        <w:tc>
          <w:tcPr>
            <w:tcW w:w="54" w:type="dxa"/>
            <w:shd w:val="clear" w:color="auto" w:fill="auto"/>
            <w:noWrap/>
            <w:tcMar>
              <w:top w:w="17" w:type="dxa"/>
              <w:left w:w="17" w:type="dxa"/>
              <w:bottom w:w="0" w:type="dxa"/>
              <w:right w:w="17" w:type="dxa"/>
            </w:tcMar>
            <w:vAlign w:val="center"/>
            <w:hideMark/>
          </w:tcPr>
          <w:p w14:paraId="26523EEE" w14:textId="77777777" w:rsidR="005F2397" w:rsidRPr="005368C2" w:rsidRDefault="005F2397" w:rsidP="005F2397">
            <w:r w:rsidRPr="005368C2">
              <w:t> </w:t>
            </w:r>
          </w:p>
        </w:tc>
        <w:tc>
          <w:tcPr>
            <w:tcW w:w="982" w:type="dxa"/>
            <w:gridSpan w:val="2"/>
            <w:shd w:val="clear" w:color="auto" w:fill="auto"/>
            <w:vAlign w:val="center"/>
          </w:tcPr>
          <w:p w14:paraId="3C44F6D2" w14:textId="77777777" w:rsidR="005F2397" w:rsidRPr="005368C2" w:rsidRDefault="005F2397" w:rsidP="005F2397">
            <w:r w:rsidRPr="005368C2">
              <w:t xml:space="preserve">$0.6453 </w:t>
            </w:r>
          </w:p>
        </w:tc>
      </w:tr>
      <w:tr w:rsidR="005F2397" w:rsidRPr="005368C2" w14:paraId="3EF83E52"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193F0C2" w14:textId="77777777" w:rsidR="005F2397" w:rsidRPr="005368C2" w:rsidRDefault="005F2397" w:rsidP="005F2397">
            <w:r w:rsidRPr="005368C2">
              <w:t>Hull's 5.8: Investment with Storage Cost (2)</w:t>
            </w:r>
          </w:p>
        </w:tc>
        <w:tc>
          <w:tcPr>
            <w:tcW w:w="917" w:type="dxa"/>
            <w:shd w:val="clear" w:color="auto" w:fill="auto"/>
            <w:noWrap/>
            <w:tcMar>
              <w:top w:w="17" w:type="dxa"/>
              <w:left w:w="17" w:type="dxa"/>
              <w:bottom w:w="0" w:type="dxa"/>
              <w:right w:w="17" w:type="dxa"/>
            </w:tcMar>
            <w:vAlign w:val="center"/>
            <w:hideMark/>
          </w:tcPr>
          <w:p w14:paraId="33882263" w14:textId="77777777" w:rsidR="005F2397" w:rsidRPr="005368C2" w:rsidRDefault="005F2397" w:rsidP="005F2397">
            <w:r w:rsidRPr="005368C2">
              <w:t xml:space="preserve">$450.00 </w:t>
            </w:r>
          </w:p>
        </w:tc>
        <w:tc>
          <w:tcPr>
            <w:tcW w:w="588" w:type="dxa"/>
            <w:shd w:val="clear" w:color="auto" w:fill="auto"/>
            <w:noWrap/>
            <w:tcMar>
              <w:top w:w="17" w:type="dxa"/>
              <w:left w:w="17" w:type="dxa"/>
              <w:bottom w:w="0" w:type="dxa"/>
              <w:right w:w="17" w:type="dxa"/>
            </w:tcMar>
            <w:vAlign w:val="center"/>
            <w:hideMark/>
          </w:tcPr>
          <w:p w14:paraId="089BF6A0" w14:textId="77777777" w:rsidR="005F2397" w:rsidRPr="005368C2" w:rsidRDefault="005F2397" w:rsidP="005F2397">
            <w:r w:rsidRPr="005368C2">
              <w:t>12</w:t>
            </w:r>
          </w:p>
        </w:tc>
        <w:tc>
          <w:tcPr>
            <w:tcW w:w="55" w:type="dxa"/>
            <w:shd w:val="clear" w:color="auto" w:fill="auto"/>
            <w:noWrap/>
            <w:tcMar>
              <w:top w:w="17" w:type="dxa"/>
              <w:left w:w="17" w:type="dxa"/>
              <w:bottom w:w="0" w:type="dxa"/>
              <w:right w:w="17" w:type="dxa"/>
            </w:tcMar>
            <w:vAlign w:val="center"/>
            <w:hideMark/>
          </w:tcPr>
          <w:p w14:paraId="6251169D"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5BDD719B" w14:textId="77777777" w:rsidR="005F2397" w:rsidRPr="005368C2" w:rsidRDefault="005F2397" w:rsidP="005F2397">
            <w:r w:rsidRPr="005368C2">
              <w:t>7.00%</w:t>
            </w:r>
          </w:p>
        </w:tc>
        <w:tc>
          <w:tcPr>
            <w:tcW w:w="757" w:type="dxa"/>
            <w:shd w:val="clear" w:color="auto" w:fill="auto"/>
            <w:noWrap/>
            <w:tcMar>
              <w:top w:w="17" w:type="dxa"/>
              <w:left w:w="17" w:type="dxa"/>
              <w:bottom w:w="0" w:type="dxa"/>
              <w:right w:w="17" w:type="dxa"/>
            </w:tcMar>
            <w:vAlign w:val="center"/>
            <w:hideMark/>
          </w:tcPr>
          <w:p w14:paraId="595C28B7" w14:textId="77777777" w:rsidR="005F2397" w:rsidRPr="005368C2" w:rsidRDefault="005F2397" w:rsidP="005F2397">
            <w:r w:rsidRPr="005368C2">
              <w:t>0.58%</w:t>
            </w:r>
          </w:p>
        </w:tc>
        <w:tc>
          <w:tcPr>
            <w:tcW w:w="734" w:type="dxa"/>
            <w:gridSpan w:val="2"/>
            <w:shd w:val="clear" w:color="auto" w:fill="auto"/>
            <w:noWrap/>
            <w:tcMar>
              <w:top w:w="17" w:type="dxa"/>
              <w:left w:w="17" w:type="dxa"/>
              <w:bottom w:w="0" w:type="dxa"/>
              <w:right w:w="17" w:type="dxa"/>
            </w:tcMar>
            <w:vAlign w:val="center"/>
            <w:hideMark/>
          </w:tcPr>
          <w:p w14:paraId="3F92D36A"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7EC568AA"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764D35D2" w14:textId="77777777" w:rsidR="005F2397" w:rsidRPr="005368C2" w:rsidRDefault="005F2397" w:rsidP="005F2397">
            <w:r w:rsidRPr="005368C2">
              <w:t>0.00%</w:t>
            </w:r>
          </w:p>
        </w:tc>
        <w:tc>
          <w:tcPr>
            <w:tcW w:w="54" w:type="dxa"/>
            <w:shd w:val="clear" w:color="auto" w:fill="auto"/>
            <w:noWrap/>
            <w:tcMar>
              <w:top w:w="17" w:type="dxa"/>
              <w:left w:w="17" w:type="dxa"/>
              <w:bottom w:w="0" w:type="dxa"/>
              <w:right w:w="17" w:type="dxa"/>
            </w:tcMar>
            <w:vAlign w:val="center"/>
            <w:hideMark/>
          </w:tcPr>
          <w:p w14:paraId="0B16A111" w14:textId="77777777" w:rsidR="005F2397" w:rsidRPr="005368C2" w:rsidRDefault="005F2397" w:rsidP="005F2397">
            <w:r w:rsidRPr="005368C2">
              <w:t> </w:t>
            </w:r>
          </w:p>
        </w:tc>
        <w:tc>
          <w:tcPr>
            <w:tcW w:w="982" w:type="dxa"/>
            <w:gridSpan w:val="2"/>
            <w:shd w:val="clear" w:color="auto" w:fill="auto"/>
            <w:vAlign w:val="center"/>
          </w:tcPr>
          <w:p w14:paraId="7E2DD2AD" w14:textId="77777777" w:rsidR="005F2397" w:rsidRPr="005368C2" w:rsidRDefault="005F2397" w:rsidP="005F2397">
            <w:r w:rsidRPr="005368C2">
              <w:t xml:space="preserve">$484.63 </w:t>
            </w:r>
          </w:p>
        </w:tc>
      </w:tr>
    </w:tbl>
    <w:p w14:paraId="547B92D9" w14:textId="77777777" w:rsidR="005F2397" w:rsidRPr="005368C2" w:rsidRDefault="005F2397" w:rsidP="005F2397"/>
    <w:p w14:paraId="23BD7E7A" w14:textId="77777777" w:rsidR="005F2397" w:rsidRPr="005368C2" w:rsidRDefault="005F2397" w:rsidP="005F2397">
      <w:r w:rsidRPr="005368C2">
        <w:t>Bond pays a $40 coupon in four months, discount rate = 3%</w:t>
      </w:r>
    </w:p>
    <w:p w14:paraId="37A9DA86" w14:textId="77777777" w:rsidR="005F2397" w:rsidRPr="005368C2" w:rsidRDefault="005F2397" w:rsidP="005F2397">
      <w:r w:rsidRPr="005368C2">
        <w:t>Investment requires lump sum storage outlay of $2 in 12 months (rate of 7%)</w:t>
      </w:r>
    </w:p>
    <w:p w14:paraId="0A31161B" w14:textId="77777777" w:rsidR="005F2397" w:rsidRPr="005368C2" w:rsidRDefault="005F2397" w:rsidP="005F2397">
      <w:r w:rsidRPr="005368C2">
        <w:t xml:space="preserve">For example, </w:t>
      </w:r>
    </w:p>
    <w:p w14:paraId="1829D1F8" w14:textId="77777777" w:rsidR="005F2397" w:rsidRPr="005368C2" w:rsidRDefault="005F2397" w:rsidP="005F2397">
      <w:r w:rsidRPr="005368C2">
        <w:t>In regard to Culp’s corn, $3.18 = ($2.50)*</w:t>
      </w:r>
      <w:proofErr w:type="gramStart"/>
      <w:r w:rsidRPr="005368C2">
        <w:t>EXP[</w:t>
      </w:r>
      <w:proofErr w:type="gramEnd"/>
      <w:r w:rsidRPr="005368C2">
        <w:t>(0.5% + 1.5%)*12]</w:t>
      </w:r>
    </w:p>
    <w:p w14:paraId="1768C780" w14:textId="77777777" w:rsidR="005F2397" w:rsidRPr="005368C2" w:rsidRDefault="005F2397" w:rsidP="005F2397">
      <w:r w:rsidRPr="005368C2">
        <w:t xml:space="preserve">In regard to Hull’s 5.8 Investment with storage cost, </w:t>
      </w:r>
      <w:r w:rsidRPr="005368C2">
        <w:br/>
        <w:t>the PV of storage cost = ($2 storage)*</w:t>
      </w:r>
      <w:proofErr w:type="gramStart"/>
      <w:r w:rsidRPr="005368C2">
        <w:t>EXP(</w:t>
      </w:r>
      <w:proofErr w:type="gramEnd"/>
      <w:r w:rsidRPr="005368C2">
        <w:t xml:space="preserve">-7%*12/12) = $1.86. </w:t>
      </w:r>
      <w:r w:rsidRPr="005368C2">
        <w:br/>
        <w:t>Then, forward price of $484.63 = ($450 spot + $1.86 PV of storage cost)*</w:t>
      </w:r>
      <w:proofErr w:type="gramStart"/>
      <w:r w:rsidRPr="005368C2">
        <w:t>EXP[</w:t>
      </w:r>
      <w:proofErr w:type="gramEnd"/>
      <w:r w:rsidRPr="005368C2">
        <w:t>(0.58%)(12)]</w:t>
      </w:r>
    </w:p>
    <w:p w14:paraId="29BA3A04" w14:textId="77777777" w:rsidR="005F2397" w:rsidRPr="005368C2" w:rsidRDefault="005F2397" w:rsidP="005F2397">
      <w:r w:rsidRPr="005368C2">
        <w:br w:type="page"/>
      </w:r>
    </w:p>
    <w:p w14:paraId="68506DFD" w14:textId="65E402E9" w:rsidR="005F2397" w:rsidRPr="005368C2" w:rsidRDefault="005F2397" w:rsidP="005F2397">
      <w:r w:rsidRPr="005368C2">
        <w:t>In the example below, a bond with price of $900 pays a $40 coupon in 4 months:</w:t>
      </w:r>
      <w:r w:rsidR="005777BC">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5368C2" w14:paraId="26FDFF28" w14:textId="77777777" w:rsidTr="005777BC">
        <w:trPr>
          <w:trHeight w:val="143"/>
          <w:jc w:val="center"/>
        </w:trPr>
        <w:tc>
          <w:tcPr>
            <w:tcW w:w="43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0986823" w14:textId="77777777" w:rsidR="005F2397" w:rsidRPr="005368C2" w:rsidRDefault="005F2397" w:rsidP="005F2397">
            <w:r w:rsidRPr="005368C2">
              <w:t> </w:t>
            </w:r>
          </w:p>
        </w:tc>
        <w:tc>
          <w:tcPr>
            <w:tcW w:w="232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1DFEFC4" w14:textId="77777777" w:rsidR="005F2397" w:rsidRPr="005368C2" w:rsidRDefault="005F2397" w:rsidP="005F2397">
            <w:r w:rsidRPr="005368C2">
              <w:t xml:space="preserve"> Long Bond Forward</w:t>
            </w:r>
          </w:p>
        </w:tc>
      </w:tr>
      <w:tr w:rsidR="005F2397" w:rsidRPr="005368C2" w14:paraId="4C572D03"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3269E9" w14:textId="77777777" w:rsidR="005F2397" w:rsidRPr="005368C2" w:rsidRDefault="005F2397" w:rsidP="005F2397">
            <w:r w:rsidRPr="005368C2">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E15FB52" w14:textId="77777777" w:rsidR="005F2397" w:rsidRPr="005368C2" w:rsidRDefault="005F2397" w:rsidP="005F2397">
            <w:r w:rsidRPr="005368C2">
              <w:t xml:space="preserve">$900.00 </w:t>
            </w:r>
          </w:p>
        </w:tc>
      </w:tr>
      <w:tr w:rsidR="005F2397" w:rsidRPr="005368C2" w14:paraId="3B7D5AF5"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766BD15" w14:textId="77777777" w:rsidR="005F2397" w:rsidRPr="005368C2" w:rsidRDefault="005F2397" w:rsidP="005F2397">
            <w:r w:rsidRPr="005368C2">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B70A52C" w14:textId="77777777" w:rsidR="005F2397" w:rsidRPr="005368C2" w:rsidRDefault="005F2397" w:rsidP="005F2397">
            <w:r w:rsidRPr="005368C2">
              <w:t>9</w:t>
            </w:r>
          </w:p>
        </w:tc>
      </w:tr>
      <w:tr w:rsidR="005F2397" w:rsidRPr="005368C2" w14:paraId="72711C6E"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31737E7" w14:textId="77777777" w:rsidR="005F2397" w:rsidRPr="005368C2" w:rsidRDefault="005F2397" w:rsidP="005F2397">
            <w:r w:rsidRPr="005368C2">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3CC87D06" w14:textId="77777777" w:rsidR="005F2397" w:rsidRPr="005368C2" w:rsidRDefault="005F2397" w:rsidP="005F2397">
            <w:r w:rsidRPr="005368C2">
              <w:t>4.00%</w:t>
            </w:r>
          </w:p>
        </w:tc>
      </w:tr>
      <w:tr w:rsidR="005F2397" w:rsidRPr="005368C2" w14:paraId="5B7F0E7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85C8C36" w14:textId="77777777" w:rsidR="005F2397" w:rsidRPr="005368C2" w:rsidRDefault="005F2397" w:rsidP="005F2397">
            <w:r w:rsidRPr="005368C2">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17BF552" w14:textId="77777777" w:rsidR="005F2397" w:rsidRPr="005368C2" w:rsidRDefault="005F2397" w:rsidP="005F2397">
            <w:r w:rsidRPr="005368C2">
              <w:t>0.33%</w:t>
            </w:r>
          </w:p>
        </w:tc>
      </w:tr>
      <w:tr w:rsidR="005F2397" w:rsidRPr="005368C2" w14:paraId="60BCFEB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45A2C71" w14:textId="77777777" w:rsidR="005F2397" w:rsidRPr="005368C2" w:rsidRDefault="005F2397" w:rsidP="005F2397">
            <w:r w:rsidRPr="005368C2">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267BCA7" w14:textId="77777777" w:rsidR="005F2397" w:rsidRPr="005368C2" w:rsidRDefault="005F2397" w:rsidP="005F2397">
            <w:r w:rsidRPr="005368C2">
              <w:t>0.00%</w:t>
            </w:r>
          </w:p>
        </w:tc>
      </w:tr>
      <w:tr w:rsidR="005F2397" w:rsidRPr="005368C2" w14:paraId="7019B68B"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D84F7EB" w14:textId="77777777" w:rsidR="005F2397" w:rsidRPr="005368C2" w:rsidRDefault="005F2397" w:rsidP="005F2397">
            <w:r w:rsidRPr="005368C2">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127D4C2" w14:textId="77777777" w:rsidR="005F2397" w:rsidRPr="005368C2" w:rsidRDefault="005F2397" w:rsidP="005F2397">
            <w:r w:rsidRPr="005368C2">
              <w:t>Lump sum, below </w:t>
            </w:r>
          </w:p>
        </w:tc>
      </w:tr>
      <w:tr w:rsidR="005F2397" w:rsidRPr="005368C2" w14:paraId="3C1934CE"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57CE8D0" w14:textId="77777777" w:rsidR="005F2397" w:rsidRPr="005368C2" w:rsidRDefault="005F2397" w:rsidP="005F2397">
            <w:r w:rsidRPr="005368C2">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3FC2B62" w14:textId="77777777" w:rsidR="005F2397" w:rsidRPr="005368C2" w:rsidRDefault="005F2397" w:rsidP="005F2397">
            <w:r w:rsidRPr="005368C2">
              <w:t>0%</w:t>
            </w:r>
          </w:p>
        </w:tc>
      </w:tr>
      <w:tr w:rsidR="005F2397" w:rsidRPr="005368C2" w14:paraId="6B95FF43"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E0B9363" w14:textId="77777777" w:rsidR="005F2397" w:rsidRPr="005368C2" w:rsidRDefault="005F2397" w:rsidP="005F2397">
            <w:r w:rsidRPr="005368C2">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D21FA8F" w14:textId="77777777" w:rsidR="005F2397" w:rsidRPr="005368C2" w:rsidRDefault="005F2397" w:rsidP="005F2397">
            <w:r w:rsidRPr="005368C2">
              <w:t xml:space="preserve">$886.60 </w:t>
            </w:r>
          </w:p>
        </w:tc>
      </w:tr>
      <w:tr w:rsidR="005F2397" w:rsidRPr="005368C2" w14:paraId="5E38A4D7" w14:textId="77777777" w:rsidTr="005777BC">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46E99D5" w14:textId="77777777" w:rsidR="005F2397" w:rsidRPr="005368C2" w:rsidRDefault="005F2397" w:rsidP="005F2397"/>
        </w:tc>
        <w:tc>
          <w:tcPr>
            <w:tcW w:w="2325" w:type="dxa"/>
            <w:tcBorders>
              <w:top w:val="nil"/>
              <w:left w:val="nil"/>
              <w:right w:val="nil"/>
            </w:tcBorders>
            <w:shd w:val="clear" w:color="auto" w:fill="auto"/>
            <w:tcMar>
              <w:top w:w="15" w:type="dxa"/>
              <w:left w:w="15" w:type="dxa"/>
              <w:bottom w:w="0" w:type="dxa"/>
              <w:right w:w="15" w:type="dxa"/>
            </w:tcMar>
            <w:vAlign w:val="center"/>
            <w:hideMark/>
          </w:tcPr>
          <w:p w14:paraId="5210812E" w14:textId="77777777" w:rsidR="005F2397" w:rsidRPr="005368C2" w:rsidRDefault="005F2397" w:rsidP="005F2397"/>
        </w:tc>
      </w:tr>
      <w:tr w:rsidR="005F2397" w:rsidRPr="005368C2" w14:paraId="50FC467F" w14:textId="77777777" w:rsidTr="005777BC">
        <w:trPr>
          <w:trHeight w:val="143"/>
          <w:jc w:val="center"/>
        </w:trPr>
        <w:tc>
          <w:tcPr>
            <w:tcW w:w="43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E18B1DC" w14:textId="77777777" w:rsidR="005F2397" w:rsidRPr="005368C2" w:rsidRDefault="005F2397" w:rsidP="005F2397">
            <w:r w:rsidRPr="005368C2">
              <w:t>Income/Cost as Lump Sum</w:t>
            </w:r>
          </w:p>
        </w:tc>
        <w:tc>
          <w:tcPr>
            <w:tcW w:w="232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546C1206" w14:textId="77777777" w:rsidR="005F2397" w:rsidRPr="005368C2" w:rsidRDefault="005F2397" w:rsidP="005F2397">
            <w:r w:rsidRPr="005368C2">
              <w:t> </w:t>
            </w:r>
          </w:p>
        </w:tc>
      </w:tr>
      <w:tr w:rsidR="005F2397" w:rsidRPr="005368C2" w14:paraId="280ADC52"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295990" w14:textId="77777777" w:rsidR="005F2397" w:rsidRPr="005368C2" w:rsidRDefault="005F2397" w:rsidP="005F2397">
            <w:r w:rsidRPr="005368C2">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5DEAF0" w14:textId="77777777" w:rsidR="005F2397" w:rsidRPr="005368C2" w:rsidRDefault="005F2397" w:rsidP="005F2397">
            <w:r w:rsidRPr="005368C2">
              <w:t>$40.00</w:t>
            </w:r>
          </w:p>
        </w:tc>
      </w:tr>
      <w:tr w:rsidR="005F2397" w:rsidRPr="005368C2" w14:paraId="6EFCABE1"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3B2F52E" w14:textId="77777777" w:rsidR="005F2397" w:rsidRPr="005368C2" w:rsidRDefault="005F2397" w:rsidP="005F2397">
            <w:r w:rsidRPr="005368C2">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374B2D0" w14:textId="77777777" w:rsidR="005F2397" w:rsidRPr="005368C2" w:rsidRDefault="005F2397" w:rsidP="005F2397">
            <w:r w:rsidRPr="005368C2">
              <w:t>4</w:t>
            </w:r>
          </w:p>
        </w:tc>
      </w:tr>
      <w:tr w:rsidR="005F2397" w:rsidRPr="005368C2" w14:paraId="350A4707"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E5ABA2A" w14:textId="77777777" w:rsidR="005F2397" w:rsidRPr="005368C2" w:rsidRDefault="005F2397" w:rsidP="005F2397">
            <w:r w:rsidRPr="005368C2">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A4DEF6" w14:textId="77777777" w:rsidR="005F2397" w:rsidRPr="005368C2" w:rsidRDefault="005F2397" w:rsidP="005F2397">
            <w:r w:rsidRPr="005368C2">
              <w:t>3%</w:t>
            </w:r>
          </w:p>
        </w:tc>
      </w:tr>
      <w:tr w:rsidR="005F2397" w:rsidRPr="005368C2" w14:paraId="76A4B99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653B234" w14:textId="77777777" w:rsidR="005F2397" w:rsidRPr="005368C2" w:rsidRDefault="005F2397" w:rsidP="005F2397">
            <w:r w:rsidRPr="005368C2">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3E86CDA" w14:textId="77777777" w:rsidR="005F2397" w:rsidRPr="005368C2" w:rsidRDefault="005F2397" w:rsidP="005F2397">
            <w:r w:rsidRPr="005368C2">
              <w:t xml:space="preserve">$39.60 </w:t>
            </w:r>
          </w:p>
        </w:tc>
      </w:tr>
    </w:tbl>
    <w:p w14:paraId="77509974" w14:textId="77777777" w:rsidR="005777BC" w:rsidRDefault="005777BC" w:rsidP="005F2397"/>
    <w:p w14:paraId="2871B4BF" w14:textId="6A1BFE29" w:rsidR="005F2397" w:rsidRPr="005368C2" w:rsidRDefault="005F2397" w:rsidP="005777BC">
      <w:pPr>
        <w:pStyle w:val="Heading2"/>
      </w:pPr>
      <w:bookmarkStart w:id="64" w:name="_Toc221441518"/>
      <w:r w:rsidRPr="005368C2">
        <w:t xml:space="preserve">Describe the various delivery options available in the </w:t>
      </w:r>
      <w:r w:rsidR="00972464">
        <w:t>Futures</w:t>
      </w:r>
      <w:r w:rsidRPr="005368C2">
        <w:t xml:space="preserve"> markets and how they can influence </w:t>
      </w:r>
      <w:r w:rsidR="00972464">
        <w:t>Futures</w:t>
      </w:r>
      <w:r w:rsidRPr="005368C2">
        <w:t xml:space="preserve"> prices</w:t>
      </w:r>
      <w:bookmarkEnd w:id="64"/>
      <w:r w:rsidR="005777BC">
        <w:br/>
      </w:r>
    </w:p>
    <w:p w14:paraId="1E1EE493" w14:textId="411B1CC2" w:rsidR="005F2397" w:rsidRPr="005368C2" w:rsidRDefault="005F2397" w:rsidP="005F2397">
      <w:r w:rsidRPr="005368C2">
        <w:t xml:space="preserve">Although a forward contract typically specifies the day of delivery, a </w:t>
      </w:r>
      <w:r w:rsidR="00972464">
        <w:t>Futures</w:t>
      </w:r>
      <w:r w:rsidRPr="005368C2">
        <w:t xml:space="preserve"> contract often allows (short position) for delivery during a certain period. </w:t>
      </w:r>
      <w:r w:rsidR="005777BC">
        <w:t xml:space="preserve"> </w:t>
      </w:r>
      <w:r w:rsidRPr="005368C2">
        <w:t xml:space="preserve">If the </w:t>
      </w:r>
      <w:r w:rsidR="00972464">
        <w:t>Futures</w:t>
      </w:r>
      <w:r w:rsidRPr="005368C2">
        <w:t xml:space="preserve"> price is an increasing function of time to maturity, the short should deliver as early as possible. (And for modeling purposes, here we assume delivery at beginning of period.)</w:t>
      </w:r>
    </w:p>
    <w:p w14:paraId="2233A668" w14:textId="4345D581" w:rsidR="005F2397" w:rsidRPr="005368C2" w:rsidRDefault="005777BC" w:rsidP="005F2397">
      <w:r w:rsidRPr="005368C2">
        <w:rPr>
          <w:noProof/>
        </w:rPr>
        <w:drawing>
          <wp:anchor distT="0" distB="0" distL="114300" distR="114300" simplePos="0" relativeHeight="251633152" behindDoc="0" locked="0" layoutInCell="1" allowOverlap="1" wp14:anchorId="3C0D4FEC" wp14:editId="4D05DD8F">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rsidR="005F2397" w:rsidRPr="005368C2">
        <w:t xml:space="preserve">If the </w:t>
      </w:r>
      <w:r w:rsidR="00972464">
        <w:t>Futures</w:t>
      </w:r>
      <w:r w:rsidR="005F2397" w:rsidRPr="005368C2">
        <w:t xml:space="preserve"> price is a decreasing function of time to maturity, the short should deliver as late as possible. (And for modeling purposes, here we assume delivery at end of period.)</w:t>
      </w:r>
    </w:p>
    <w:p w14:paraId="3283B6CE" w14:textId="27109C38" w:rsidR="005F2397" w:rsidRPr="005368C2" w:rsidRDefault="005F2397" w:rsidP="005F2397"/>
    <w:p w14:paraId="0208BA35" w14:textId="77777777" w:rsidR="005F2397" w:rsidRPr="005368C2" w:rsidRDefault="005F2397" w:rsidP="005F2397"/>
    <w:p w14:paraId="23DC2DAA" w14:textId="77777777" w:rsidR="005F2397" w:rsidRPr="005368C2" w:rsidRDefault="005F2397" w:rsidP="005F2397"/>
    <w:p w14:paraId="50D0A541" w14:textId="77777777" w:rsidR="005F2397" w:rsidRPr="005368C2" w:rsidRDefault="005F2397" w:rsidP="005F2397"/>
    <w:p w14:paraId="6F609EEE" w14:textId="77777777" w:rsidR="005F2397" w:rsidRPr="005368C2" w:rsidRDefault="005F2397" w:rsidP="005F2397"/>
    <w:p w14:paraId="68BDF503" w14:textId="1B5A43FA" w:rsidR="005F2397" w:rsidRPr="005368C2" w:rsidRDefault="005F2397" w:rsidP="005F2397"/>
    <w:p w14:paraId="5A6D6B4D" w14:textId="77777777" w:rsidR="005F2397" w:rsidRPr="005368C2" w:rsidRDefault="005F2397" w:rsidP="005F2397"/>
    <w:p w14:paraId="32BA4270" w14:textId="70EE8F28" w:rsidR="005F2397" w:rsidRDefault="005777BC" w:rsidP="005F2397">
      <w:r w:rsidRPr="005368C2">
        <w:rPr>
          <w:noProof/>
        </w:rPr>
        <mc:AlternateContent>
          <mc:Choice Requires="wps">
            <w:drawing>
              <wp:anchor distT="0" distB="0" distL="114300" distR="114300" simplePos="0" relativeHeight="251634176" behindDoc="0" locked="0" layoutInCell="1" allowOverlap="1" wp14:anchorId="0DF02294" wp14:editId="4584F172">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598774"/>
                        </a:solidFill>
                        <a:ln w="9525">
                          <a:solidFill>
                            <a:srgbClr val="000000"/>
                          </a:solidFill>
                          <a:miter lim="800000"/>
                          <a:headEnd/>
                          <a:tailEnd/>
                        </a:ln>
                        <a:effectLst>
                          <a:outerShdw dist="107763" dir="2700000" algn="ctr" rotWithShape="0">
                            <a:srgbClr val="808080">
                              <a:alpha val="50000"/>
                            </a:srgbClr>
                          </a:outerShdw>
                        </a:effectLst>
                      </wps:spPr>
                      <wps:txbx>
                        <w:txbxContent>
                          <w:p w14:paraId="7381DD4E" w14:textId="77777777" w:rsidR="00D068CA" w:rsidRPr="006C70F2" w:rsidRDefault="00D068CA"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70"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nk4YACAAADBQAADgAAAGRycy9lMm9Eb2MueG1srFRNb9swDL0P2H8QdF/tOHGcGHWKrl2HAd0H&#10;0A47K7JsC5NFTVJit79+lJym2bpdhtmAIZrUE/n4qPOLsVdkL6yToCs6O0spEZpDLXVb0a/3N29W&#10;lDjPdM0UaFHRB+Hoxeb1q/PBlCKDDlQtLEEQ7crBVLTz3pRJ4ngneubOwAiNzgZszzyatk1qywZE&#10;71WSpekyGcDWxgIXzuHf68lJNxG/aQT3n5vGCU9URTE3H782frfhm2zOWdlaZjrJD2mwf8iiZ1Lj&#10;oUeoa+YZ2Vn5AqqX3IKDxp9x6BNoGslFrAGrmaW/VXPXMSNiLUiOM0ea3P+D5Z/2XyyRdUVz7JRm&#10;PfboXoyevIWRZMtlIGgwrsS4O4ORfkQHNjoW68wt8O+OaLjqmG7FpbUwdILVmOAs7ExOtk44LoBs&#10;h49Q40Fs5yECjY3tA3vIB0F0bNTDsTkhGY4/5/M8W6Xo4ujL1st8kccjWPm021jn3wvoSVhU1GLz&#10;Izrb3zofsmHlU0g4zIGS9Y1UKhq23V4pS/YMhZKvV0WxOKD/EqY0GSq6zrN8IuCvEGl8/gTRS4+K&#10;V7KvKJaDTwhiZaDtna7j2jOppjWmrHRwi6hlrCMYsEOIu64eSC1DpbO0KJZzihYqOysmVMJUiyPJ&#10;vaXEgv8mfRf1FIh9UfEqDe/EljIdO/DwlB6m4SaCIovH86N1klrsd2jx1Gw/bseorXkRigxi2EL9&#10;gArAhGKb8ebARQf2kZIBp7Ci7seOWUGJ+qBRRevZYhHGNhqLvMjQsKee7amHaY5QFfWUTMsrP436&#10;zljZdoGpWKKGS1ReI6MonrM66BUnLdZ1uBXCKJ/aMer57tr8BAAA//8DAFBLAwQUAAYACAAAACEA&#10;AZNUsd4AAAAJAQAADwAAAGRycy9kb3ducmV2LnhtbEyPQUvDQBCF74L/YZmCF7G7BpOUNJsiQo8i&#10;til43GbHJDQ7G7LbNvrrHU96mzfzePO9cjO7QVxwCr0nDY9LBQKp8banVkO93z6sQIRoyJrBE2r4&#10;wgCb6vamNIX1V3rHyy62gkMoFEZDF+NYSBmaDp0JSz8i8e3TT85EllMr7WSuHO4GmSiVSWd64g+d&#10;GfGlw+a0OzsNp/kjkdusfrOH+/0hr1sb2u9Xre8W8/MaRMQ5/pnhF5/RoWKmoz+TDWJgnSYpW3lQ&#10;OQg2ZCvFi6OGNH8CWZXyf4PqBwAA//8DAFBLAQItABQABgAIAAAAIQDkmcPA+wAAAOEBAAATAAAA&#10;AAAAAAAAAAAAAAAAAABbQ29udGVudF9UeXBlc10ueG1sUEsBAi0AFAAGAAgAAAAhACOyauHXAAAA&#10;lAEAAAsAAAAAAAAAAAAAAAAALAEAAF9yZWxzLy5yZWxzUEsBAi0AFAAGAAgAAAAhAJDZ5OGAAgAA&#10;AwUAAA4AAAAAAAAAAAAAAAAALAIAAGRycy9lMm9Eb2MueG1sUEsBAi0AFAAGAAgAAAAhAAGTVLHe&#10;AAAACQEAAA8AAAAAAAAAAAAAAAAA2AQAAGRycy9kb3ducmV2LnhtbFBLBQYAAAAABAAEAPMAAADj&#10;BQAAAAA=&#10;" fillcolor="#598774">
                <v:shadow on="t" color="gray" opacity=".5" mv:blur="0" offset="6pt,6pt"/>
                <v:textbox>
                  <w:txbxContent>
                    <w:p w14:paraId="7381DD4E" w14:textId="77777777" w:rsidR="00D068CA" w:rsidRPr="006C70F2" w:rsidRDefault="00D068CA"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1F8D59F3" w14:textId="77777777" w:rsidR="005777BC" w:rsidRPr="005368C2" w:rsidRDefault="005777BC" w:rsidP="005F2397"/>
    <w:p w14:paraId="63A5F777" w14:textId="77777777" w:rsidR="005777BC" w:rsidRDefault="005777BC" w:rsidP="005F2397"/>
    <w:p w14:paraId="2E9397E2" w14:textId="5C17B2C3" w:rsidR="005F2397" w:rsidRPr="005368C2" w:rsidRDefault="005F2397" w:rsidP="00C569B0">
      <w:pPr>
        <w:pStyle w:val="Heading2"/>
      </w:pPr>
      <w:bookmarkStart w:id="65" w:name="_Toc221441519"/>
      <w:r w:rsidRPr="005368C2">
        <w:t xml:space="preserve">Analyze the relationship between current </w:t>
      </w:r>
      <w:r w:rsidR="00972464">
        <w:t>Futures</w:t>
      </w:r>
      <w:r w:rsidRPr="005368C2">
        <w:t xml:space="preserve"> prices and expected future spot prices, including impact of systematic and nonsystematic risk.</w:t>
      </w:r>
      <w:bookmarkEnd w:id="65"/>
      <w:r w:rsidRPr="005368C2">
        <w:t xml:space="preserve"> </w:t>
      </w:r>
      <w:r w:rsidR="00C569B0">
        <w:br/>
      </w:r>
    </w:p>
    <w:p w14:paraId="72279287" w14:textId="285C4F5E" w:rsidR="001F1960" w:rsidRDefault="001F1960" w:rsidP="001F1960">
      <w:pPr>
        <w:pStyle w:val="Heading3SubGTNI"/>
      </w:pPr>
      <w:bookmarkStart w:id="66" w:name="_Toc199673686"/>
      <w:bookmarkStart w:id="67" w:name="_Toc221441520"/>
      <w:r w:rsidRPr="005368C2">
        <w:t xml:space="preserve">Analyze the relationship between current </w:t>
      </w:r>
      <w:r>
        <w:t>Futures</w:t>
      </w:r>
      <w:r w:rsidRPr="005368C2">
        <w:t xml:space="preserve"> prices and expected future spot prices</w:t>
      </w:r>
      <w:bookmarkEnd w:id="67"/>
      <w:r>
        <w:br/>
      </w:r>
    </w:p>
    <w:p w14:paraId="6F3680BB" w14:textId="77777777" w:rsidR="005F2397" w:rsidRPr="005368C2" w:rsidRDefault="005F2397" w:rsidP="005F2397">
      <w:r w:rsidRPr="005368C2">
        <w:t>Normal Backwardation and Normal Contango</w:t>
      </w:r>
      <w:bookmarkEnd w:id="66"/>
    </w:p>
    <w:p w14:paraId="18F578A7" w14:textId="77777777" w:rsidR="005F2397" w:rsidRPr="005368C2" w:rsidRDefault="005F2397" w:rsidP="005F2397">
      <w:r w:rsidRPr="005368C2">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1C2255BE" w14:textId="77777777" w:rsidR="005F2397" w:rsidRPr="005368C2" w:rsidRDefault="005F2397" w:rsidP="005F2397"/>
    <w:p w14:paraId="6C4020E7" w14:textId="24540D9C" w:rsidR="005F2397" w:rsidRPr="005368C2" w:rsidRDefault="005F2397" w:rsidP="005F2397">
      <w:r w:rsidRPr="005368C2">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t>.</w:t>
      </w:r>
    </w:p>
    <w:p w14:paraId="733B37AC" w14:textId="479AF143" w:rsidR="005F2397" w:rsidRPr="005368C2" w:rsidRDefault="005F2397" w:rsidP="005F2397">
      <w:r w:rsidRPr="005368C2">
        <w:t>Normal backwardation refers to a forward price that is less than the expecte</w:t>
      </w:r>
      <w:r w:rsidR="00C569B0">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m:t>
        </m:r>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t>.</w:t>
      </w:r>
    </w:p>
    <w:p w14:paraId="41D3C821" w14:textId="77777777" w:rsidR="005F2397" w:rsidRPr="005368C2" w:rsidRDefault="005F2397" w:rsidP="005F2397">
      <w:r w:rsidRPr="005368C2">
        <w:rPr>
          <w:noProof/>
        </w:rPr>
        <w:drawing>
          <wp:inline distT="0" distB="0" distL="0" distR="0" wp14:anchorId="3E0E7CB6" wp14:editId="4CD32A4F">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98">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5368C2">
        <w:br/>
      </w:r>
    </w:p>
    <w:p w14:paraId="74B1838F" w14:textId="77777777" w:rsidR="005F2397" w:rsidRPr="005368C2" w:rsidRDefault="005F2397" w:rsidP="005F2397">
      <w:r w:rsidRPr="005368C2">
        <w:t>A classic model would predict a normal backwardation (i.e., compensation to the long forward position) during contango (i.e., positive cost of carry).</w:t>
      </w:r>
    </w:p>
    <w:p w14:paraId="59110287" w14:textId="77777777" w:rsidR="005F2397" w:rsidRPr="005368C2" w:rsidRDefault="005F2397" w:rsidP="005F2397">
      <w:r w:rsidRPr="005368C2">
        <w:t>Theory of Normal Backwardation</w:t>
      </w:r>
    </w:p>
    <w:p w14:paraId="7C9ADF5D" w14:textId="77777777" w:rsidR="005F2397" w:rsidRPr="005368C2" w:rsidRDefault="005F2397" w:rsidP="005F2397">
      <w:r w:rsidRPr="005368C2">
        <w:t xml:space="preserve">The theory of normal backwardation assumes that hedgers want to be net short and speculators want to be net long. As such, the </w:t>
      </w:r>
      <w:r w:rsidR="00972464">
        <w:t>Futures</w:t>
      </w:r>
      <w:r w:rsidRPr="005368C2">
        <w:t xml:space="preserve"> price will fall below the expected future spot price and this is known as normal backwardation. If, instead, hedgers are net long and speculators are net short, </w:t>
      </w:r>
      <w:r w:rsidR="00972464">
        <w:t>Futures</w:t>
      </w:r>
      <w:r w:rsidRPr="005368C2">
        <w:t xml:space="preserve"> prices are greater than expected future spot prices and this is known as contango.</w:t>
      </w:r>
    </w:p>
    <w:p w14:paraId="7F3ED669" w14:textId="64565CB4" w:rsidR="005F2397" w:rsidRDefault="005F2397" w:rsidP="005F2397">
      <w:r w:rsidRPr="005368C2">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t xml:space="preserve">. </w:t>
      </w:r>
      <w:r w:rsidRPr="005368C2">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5368C2">
        <w:t xml:space="preserve">, is compensation for bearing systemic risk. </w:t>
      </w:r>
    </w:p>
    <w:p w14:paraId="29B0EF51" w14:textId="03D9CA46" w:rsidR="001F1960" w:rsidRPr="005368C2" w:rsidRDefault="001F1960" w:rsidP="001F1960">
      <w:pPr>
        <w:pStyle w:val="Heading3SubGTNI"/>
      </w:pPr>
      <w:bookmarkStart w:id="68" w:name="_Toc221441521"/>
      <w:r>
        <w:t>The impact of systemic and non-systemic risk</w:t>
      </w:r>
      <w:bookmarkEnd w:id="68"/>
    </w:p>
    <w:p w14:paraId="28B4825E" w14:textId="77777777" w:rsidR="005F2397" w:rsidRPr="005368C2" w:rsidRDefault="005F2397" w:rsidP="005F2397">
      <w:r w:rsidRPr="005368C2">
        <w:br/>
      </w:r>
      <w:r w:rsidRPr="005368C2">
        <w:rPr>
          <w:noProof/>
        </w:rPr>
        <w:drawing>
          <wp:inline distT="0" distB="0" distL="0" distR="0" wp14:anchorId="5C0AEA85" wp14:editId="29D3D7A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2FFA0C51" w14:textId="785D7FEB" w:rsidR="005F2397" w:rsidRPr="005368C2" w:rsidRDefault="005F2397" w:rsidP="005F2397">
      <w:r w:rsidRPr="005368C2">
        <w:rPr>
          <w:noProof/>
        </w:rPr>
        <w:drawing>
          <wp:inline distT="0" distB="0" distL="0" distR="0" wp14:anchorId="3F049AED" wp14:editId="2EB8429A">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br/>
      </w:r>
    </w:p>
    <w:p w14:paraId="26B753CC" w14:textId="65FD457D" w:rsidR="005F2397" w:rsidRDefault="005F2397" w:rsidP="005F2397">
      <w:r w:rsidRPr="005368C2">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5368C2">
        <w:t>: the long position expects compensation for the assumption of systemic risk!</w:t>
      </w:r>
    </w:p>
    <w:p w14:paraId="25D6B784" w14:textId="77777777" w:rsidR="008B7E2F" w:rsidRPr="005368C2" w:rsidRDefault="008B7E2F" w:rsidP="005F2397"/>
    <w:p w14:paraId="394B056A" w14:textId="03BA97E2" w:rsidR="008B7E2F" w:rsidRPr="008B7E2F" w:rsidRDefault="005F2397" w:rsidP="008B7E2F">
      <w:pPr>
        <w:pStyle w:val="Heading2"/>
      </w:pPr>
      <w:bookmarkStart w:id="69" w:name="_Toc221441522"/>
      <w:r w:rsidRPr="005368C2">
        <w:t xml:space="preserve">Define contango and backwardation, interpret the effect contango or backwardation may have on the relationship between commodity </w:t>
      </w:r>
      <w:r w:rsidR="00972464">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bookmarkEnd w:id="69"/>
      <w:r w:rsidR="008B7E2F">
        <w:br/>
      </w:r>
    </w:p>
    <w:p w14:paraId="1458A540" w14:textId="77777777" w:rsidR="005F2397" w:rsidRPr="005368C2" w:rsidRDefault="005F2397" w:rsidP="005F2397">
      <w:r w:rsidRPr="005368C2">
        <w:t>Contango refers to an upward-sloping (“normal”) forward curve: long-term forward prices are greater than near-term forward prices (and the spot price).</w:t>
      </w:r>
    </w:p>
    <w:p w14:paraId="27C83B21" w14:textId="77777777" w:rsidR="005F2397" w:rsidRPr="005368C2" w:rsidRDefault="005F2397" w:rsidP="005F2397">
      <w:r w:rsidRPr="005368C2">
        <w:t xml:space="preserve">Backwardation refers to an inverted forward curve: long-term forward prices are less than near-term forward prices (and the spot price). </w:t>
      </w:r>
    </w:p>
    <w:p w14:paraId="47912147" w14:textId="77777777" w:rsidR="005F2397" w:rsidRPr="005368C2" w:rsidRDefault="005F2397" w:rsidP="005F2397">
      <w:r w:rsidRPr="005368C2">
        <w:t xml:space="preserve">Contango and backwardation describe the shape of an observed forward curve. As the shape is a function of spot, </w:t>
      </w:r>
      <w:proofErr w:type="gramStart"/>
      <w:r w:rsidRPr="005368C2">
        <w:t>S(</w:t>
      </w:r>
      <w:proofErr w:type="gramEnd"/>
      <w:r w:rsidRPr="005368C2">
        <w:t xml:space="preserve">0), and forward (0), prices, these are not model-driven but simply observed in the pricing term structure. </w:t>
      </w:r>
    </w:p>
    <w:p w14:paraId="25B674CA" w14:textId="77777777" w:rsidR="005F2397" w:rsidRPr="005368C2" w:rsidRDefault="005F2397" w:rsidP="005F2397">
      <w:r w:rsidRPr="005368C2">
        <w:t>Backwardation (an inverted forward curve) may be due to high convenience yield is greater than the interest rate (or greater than the interest rate plus the storage costs):</w:t>
      </w:r>
    </w:p>
    <w:p w14:paraId="63AB349C" w14:textId="77777777" w:rsidR="005F2397" w:rsidRPr="005368C2" w:rsidRDefault="005F2397" w:rsidP="005F2397">
      <w:r w:rsidRPr="005368C2">
        <w:rPr>
          <w:noProof/>
        </w:rPr>
        <w:drawing>
          <wp:inline distT="0" distB="0" distL="0" distR="0" wp14:anchorId="6DDFD2E0" wp14:editId="3EA9DFC6">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3A0E2C99" w14:textId="77777777" w:rsidR="005F2397" w:rsidRPr="005368C2" w:rsidRDefault="005F2397" w:rsidP="005F2397">
      <w:bookmarkStart w:id="70" w:name="_Toc254797387"/>
      <w:r w:rsidRPr="005368C2">
        <w:br w:type="page"/>
      </w:r>
    </w:p>
    <w:p w14:paraId="4CD1C0F3" w14:textId="77777777" w:rsidR="005F2397" w:rsidRPr="005368C2" w:rsidRDefault="005F2397" w:rsidP="00CE2DB3">
      <w:pPr>
        <w:pStyle w:val="Heading1"/>
      </w:pPr>
      <w:bookmarkStart w:id="71" w:name="_Toc221441523"/>
      <w:r w:rsidRPr="005368C2">
        <w:t>Hull, Chapter 6: Interest Rate Futures</w:t>
      </w:r>
      <w:bookmarkEnd w:id="70"/>
      <w:bookmarkEnd w:id="71"/>
    </w:p>
    <w:p w14:paraId="25E3FC2D" w14:textId="77777777" w:rsidR="005F2397" w:rsidRPr="005368C2" w:rsidRDefault="005F2397" w:rsidP="005F2397">
      <w:r w:rsidRPr="005368C2">
        <w:t>In this chapter…</w:t>
      </w:r>
    </w:p>
    <w:p w14:paraId="5EDADA7B" w14:textId="10E6D9D8" w:rsidR="005F2397" w:rsidRPr="005368C2" w:rsidRDefault="007F5AB3" w:rsidP="008B15F3">
      <w:pPr>
        <w:pStyle w:val="Heading2"/>
      </w:pPr>
      <w:r w:rsidRPr="007833AB">
        <mc:AlternateContent>
          <mc:Choice Requires="wps">
            <w:drawing>
              <wp:anchor distT="0" distB="0" distL="114300" distR="114300" simplePos="0" relativeHeight="251699712" behindDoc="0" locked="0" layoutInCell="1" allowOverlap="1" wp14:anchorId="033FF14A" wp14:editId="496ACC80">
                <wp:simplePos x="0" y="0"/>
                <wp:positionH relativeFrom="column">
                  <wp:posOffset>152400</wp:posOffset>
                </wp:positionH>
                <wp:positionV relativeFrom="paragraph">
                  <wp:posOffset>609600</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A19E96" w14:textId="77777777" w:rsidR="007F5AB3" w:rsidRPr="005368C2" w:rsidRDefault="007F5AB3" w:rsidP="007F5AB3">
                            <w:pPr>
                              <w:rPr>
                                <w:b/>
                              </w:rPr>
                            </w:pPr>
                            <w:r w:rsidRPr="005368C2">
                              <w:rPr>
                                <w:b/>
                              </w:rPr>
                              <w:t>Learning Outcomes:</w:t>
                            </w:r>
                          </w:p>
                          <w:p w14:paraId="4A4DDE4C" w14:textId="77777777" w:rsidR="007F5AB3" w:rsidRPr="005368C2" w:rsidRDefault="007F5AB3" w:rsidP="007F5AB3"/>
                          <w:p w14:paraId="368925B8" w14:textId="77777777" w:rsidR="007F5AB3" w:rsidRDefault="007F5AB3" w:rsidP="007F5AB3">
                            <w:r w:rsidRPr="007F5AB3">
                              <w:rPr>
                                <w:b/>
                              </w:rPr>
                              <w:t>Identify</w:t>
                            </w:r>
                            <w:r w:rsidRPr="005368C2">
                              <w:t xml:space="preserve"> the most commonly used day count conventions, describe the markets that each one is typically used in, and apply each to an interest calculation.</w:t>
                            </w:r>
                          </w:p>
                          <w:p w14:paraId="4C834440" w14:textId="77777777" w:rsidR="007F5AB3" w:rsidRPr="007F5AB3" w:rsidRDefault="007F5AB3" w:rsidP="007F5AB3">
                            <w:pPr>
                              <w:rPr>
                                <w:sz w:val="16"/>
                                <w:szCs w:val="16"/>
                              </w:rPr>
                            </w:pPr>
                          </w:p>
                          <w:p w14:paraId="4678DC69" w14:textId="77777777" w:rsidR="007F5AB3" w:rsidRDefault="007F5AB3" w:rsidP="007F5AB3">
                            <w:r w:rsidRPr="007F5AB3">
                              <w:rPr>
                                <w:b/>
                              </w:rPr>
                              <w:t>Calculate</w:t>
                            </w:r>
                            <w:r w:rsidRPr="005368C2">
                              <w:t xml:space="preserve"> the conversion of a discount rate to a price for a U.S. Treasury bill.</w:t>
                            </w:r>
                          </w:p>
                          <w:p w14:paraId="62DE25E9" w14:textId="77777777" w:rsidR="007F5AB3" w:rsidRPr="007F5AB3" w:rsidRDefault="007F5AB3" w:rsidP="007F5AB3">
                            <w:pPr>
                              <w:rPr>
                                <w:sz w:val="16"/>
                                <w:szCs w:val="16"/>
                              </w:rPr>
                            </w:pPr>
                          </w:p>
                          <w:p w14:paraId="25AC7672" w14:textId="77777777" w:rsidR="007F5AB3" w:rsidRDefault="007F5AB3" w:rsidP="007F5AB3">
                            <w:r w:rsidRPr="007F5AB3">
                              <w:rPr>
                                <w:b/>
                              </w:rPr>
                              <w:t>Differentiate</w:t>
                            </w:r>
                            <w:r w:rsidRPr="005368C2">
                              <w:t xml:space="preserve"> between the clean and dirty price for a US Treasury bond; calculate the accrued interest and dirty price on a US Treasury bond. </w:t>
                            </w:r>
                          </w:p>
                          <w:p w14:paraId="7F61539A" w14:textId="77777777" w:rsidR="007F5AB3" w:rsidRPr="007F5AB3" w:rsidRDefault="007F5AB3" w:rsidP="007F5AB3">
                            <w:pPr>
                              <w:rPr>
                                <w:sz w:val="16"/>
                                <w:szCs w:val="16"/>
                              </w:rPr>
                            </w:pPr>
                          </w:p>
                          <w:p w14:paraId="6448C622" w14:textId="77777777" w:rsidR="007F5AB3" w:rsidRDefault="007F5AB3" w:rsidP="007F5AB3">
                            <w:r w:rsidRPr="007F5AB3">
                              <w:rPr>
                                <w:b/>
                              </w:rPr>
                              <w:t>Explain and calculate</w:t>
                            </w:r>
                            <w:r w:rsidRPr="005368C2">
                              <w:t xml:space="preserve"> a US Treasury bond </w:t>
                            </w:r>
                            <w:r>
                              <w:t>Futures</w:t>
                            </w:r>
                            <w:r w:rsidRPr="005368C2">
                              <w:t xml:space="preserve"> contract conversion factor. </w:t>
                            </w:r>
                          </w:p>
                          <w:p w14:paraId="53D133BB" w14:textId="77777777" w:rsidR="007F5AB3" w:rsidRPr="007F5AB3" w:rsidRDefault="007F5AB3" w:rsidP="007F5AB3">
                            <w:pPr>
                              <w:rPr>
                                <w:sz w:val="16"/>
                                <w:szCs w:val="16"/>
                              </w:rPr>
                            </w:pPr>
                          </w:p>
                          <w:p w14:paraId="56E5F492" w14:textId="77777777" w:rsidR="007F5AB3" w:rsidRDefault="007F5AB3" w:rsidP="007F5AB3">
                            <w:r w:rsidRPr="007F5AB3">
                              <w:rPr>
                                <w:b/>
                              </w:rPr>
                              <w:t>Calculate</w:t>
                            </w:r>
                            <w:r w:rsidRPr="005368C2">
                              <w:t xml:space="preserve"> the cost of delivering a bond into a Treasury bond </w:t>
                            </w:r>
                            <w:r>
                              <w:t>Futures</w:t>
                            </w:r>
                            <w:r w:rsidRPr="005368C2">
                              <w:t xml:space="preserve"> contract. </w:t>
                            </w:r>
                          </w:p>
                          <w:p w14:paraId="1BBA5F48" w14:textId="77777777" w:rsidR="007F5AB3" w:rsidRPr="007F5AB3" w:rsidRDefault="007F5AB3" w:rsidP="007F5AB3">
                            <w:pPr>
                              <w:rPr>
                                <w:sz w:val="16"/>
                                <w:szCs w:val="16"/>
                              </w:rPr>
                            </w:pPr>
                          </w:p>
                          <w:p w14:paraId="4EE4664C" w14:textId="77777777" w:rsidR="007F5AB3" w:rsidRDefault="007F5AB3"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57E61888" w14:textId="77777777" w:rsidR="007F5AB3" w:rsidRPr="007F5AB3" w:rsidRDefault="007F5AB3" w:rsidP="007F5AB3">
                            <w:pPr>
                              <w:rPr>
                                <w:sz w:val="16"/>
                                <w:szCs w:val="16"/>
                              </w:rPr>
                            </w:pPr>
                          </w:p>
                          <w:p w14:paraId="2B35429C" w14:textId="77777777" w:rsidR="007F5AB3" w:rsidRDefault="007F5AB3"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1480F45" w14:textId="77777777" w:rsidR="007F5AB3" w:rsidRPr="007F5AB3" w:rsidRDefault="007F5AB3" w:rsidP="007F5AB3">
                            <w:pPr>
                              <w:rPr>
                                <w:sz w:val="16"/>
                                <w:szCs w:val="16"/>
                              </w:rPr>
                            </w:pPr>
                          </w:p>
                          <w:p w14:paraId="35491BB6" w14:textId="77777777" w:rsidR="007F5AB3" w:rsidRDefault="007F5AB3" w:rsidP="007F5AB3">
                            <w:r w:rsidRPr="007F5AB3">
                              <w:rPr>
                                <w:b/>
                              </w:rPr>
                              <w:t>Calculate</w:t>
                            </w:r>
                            <w:r w:rsidRPr="005368C2">
                              <w:t xml:space="preserve"> the final contract price on a Eurodollar </w:t>
                            </w:r>
                            <w:r>
                              <w:t>Futures</w:t>
                            </w:r>
                            <w:r w:rsidRPr="005368C2">
                              <w:t xml:space="preserve"> contract. </w:t>
                            </w:r>
                          </w:p>
                          <w:p w14:paraId="347E9931" w14:textId="77777777" w:rsidR="007F5AB3" w:rsidRPr="007F5AB3" w:rsidRDefault="007F5AB3" w:rsidP="007F5AB3">
                            <w:pPr>
                              <w:rPr>
                                <w:sz w:val="16"/>
                                <w:szCs w:val="16"/>
                              </w:rPr>
                            </w:pPr>
                          </w:p>
                          <w:p w14:paraId="50B8E211" w14:textId="77777777" w:rsidR="007F5AB3" w:rsidRDefault="007F5AB3"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77C7BF72" w14:textId="77777777" w:rsidR="007F5AB3" w:rsidRPr="007F5AB3" w:rsidRDefault="007F5AB3" w:rsidP="007F5AB3">
                            <w:pPr>
                              <w:rPr>
                                <w:sz w:val="16"/>
                                <w:szCs w:val="16"/>
                              </w:rPr>
                            </w:pPr>
                          </w:p>
                          <w:p w14:paraId="5FC594EB" w14:textId="77777777" w:rsidR="007F5AB3" w:rsidRDefault="007F5AB3"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45085FAA" w14:textId="77777777" w:rsidR="007F5AB3" w:rsidRPr="007F5AB3" w:rsidRDefault="007F5AB3" w:rsidP="007F5AB3">
                            <w:pPr>
                              <w:rPr>
                                <w:sz w:val="16"/>
                                <w:szCs w:val="16"/>
                              </w:rPr>
                            </w:pPr>
                          </w:p>
                          <w:p w14:paraId="39EEE70B" w14:textId="77777777" w:rsidR="007F5AB3" w:rsidRDefault="007F5AB3"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6D4AE249" w14:textId="77777777" w:rsidR="007F5AB3" w:rsidRPr="007F5AB3" w:rsidRDefault="007F5AB3" w:rsidP="007F5AB3">
                            <w:pPr>
                              <w:rPr>
                                <w:sz w:val="16"/>
                                <w:szCs w:val="16"/>
                              </w:rPr>
                            </w:pPr>
                          </w:p>
                          <w:p w14:paraId="1D226B83" w14:textId="77777777" w:rsidR="007F5AB3" w:rsidRPr="005368C2" w:rsidRDefault="007F5AB3" w:rsidP="007F5AB3">
                            <w:r w:rsidRPr="007F5AB3">
                              <w:rPr>
                                <w:b/>
                              </w:rPr>
                              <w:t>Explain</w:t>
                            </w:r>
                            <w:r w:rsidRPr="005368C2">
                              <w:t xml:space="preserve"> the limitations of using a duration</w:t>
                            </w:r>
                            <w:r w:rsidRPr="005368C2">
                              <w:rPr>
                                <w:rFonts w:cs="Monaco"/>
                              </w:rPr>
                              <w:t>‐</w:t>
                            </w:r>
                            <w:r w:rsidRPr="005368C2">
                              <w:t>based hedging strategy.</w:t>
                            </w:r>
                          </w:p>
                          <w:p w14:paraId="06A0FD13" w14:textId="77777777" w:rsidR="007F5AB3" w:rsidRPr="005368C2" w:rsidRDefault="007F5AB3"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71" type="#_x0000_t202" style="position:absolute;margin-left:12pt;margin-top:48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NEJO4CAABEBgAADgAAAGRycy9lMm9Eb2MueG1srFRLb9swDL4P2H8QdE9tZ06TGHUKN0WGAUVb&#10;rB16VmQpMabXJCVxNuy/j5LjNO12WIddbEr8SJEfHxeXrRRoy6xrtCpxdpZixBTVdaNWJf7yuBhM&#10;MHKeqJoIrViJ98zhy9n7dxc7U7ChXmtRM4vAiXLFzpR47b0pksTRNZPEnWnDFCi5tpJ4ONpVUluy&#10;A+9SJMM0PU922tbGasqcg9vrToln0T/njPo7zh3zSJQYYvPxa+N3Gb7J7IIUK0vMuqGHMMg/RCFJ&#10;o+DRo6tr4gna2OY3V7KhVjvN/RnVMtGcN5TFHCCbLH2VzcOaGBZzAXKcOdLk/p9beru9t6ipSzzO&#10;RhgpIqFIj6z16Eq3KNwBQzvjCgA+GID6FhRQ6f7ewWVIvOVWhj+khEAPXO+P/AZ3FC5Hk+H0Qwoq&#10;Crp8mp1P0ug/eTY31vmPTEsUhBJbKGDklWxvnIdQANpDwmtOi6ZeNELEg10t58KiLYFij6aT8TgP&#10;UYLJC5hQAax0MOvU3Q2L7dI9QwqIGcSADNHHUv6Yj8bDajyaDs6rUTbIs3QyqKp0OLheVGmV5ov5&#10;NL/6CeFKkuXFDprKQEsGMoGyhSCrQwGD+u8qKAl90e9ZlsRO68IGxzG7PtQk1KmrR5T8XrCQgFCf&#10;GYcax7JEosJ0sSNVhFKmfKwocBXRAcWBn7cYHvCRskjlW4w78sEivqyVPxrLRmkbeyAuheew6699&#10;yLzDAxkneQfRt8s2Nnc+6ft1qes9tLHV3Spwhi4aaLUb4vw9sTD70J6wz/wdfLjQuxLrg4TRWtvv&#10;f7oPeCgoaDEKZS+x+7YhlmEkPikY1mmW52H5xEMOTQQHe6pZnmrURs41dHAGm9PQKAa8F73IrZZP&#10;sPaq8CqoiKLwdol9L859t+FgbVJWVREE68YQf6MeDA2uA81hkB7bJ2LNYdo8dNKt7rcOKV4NXYcN&#10;lkpXG695EycyEN2xeigArKrYl4e1Gnbh6Tminpf/7BcAAAD//wMAUEsDBBQABgAIAAAAIQDLwHej&#10;4AAAAAkBAAAPAAAAZHJzL2Rvd25yZXYueG1sTI9BT4NAEIXvJv6HzZh4MXaREqTI0hgbPXhoYiU9&#10;L+wUiOwsstuW/nvHk55mJu/lzfeK9WwHccLJ944UPCwiEEiNMz21CqrP1/sMhA+ajB4coYILeliX&#10;11eFzo070weedqEVHEI+1wq6EMZcSt90aLVfuBGJtYObrA58Tq00kz5zuB1kHEWptLon/tDpEV86&#10;bL52R6vg7bKhrb077JeVfk+rLNl/15tYqdub+fkJRMA5/JnhF5/RoWSm2h3JeDEoiBOuEhSsUp6s&#10;r5KYl1pB9hgtQZaF/N+g/AEAAP//AwBQSwECLQAUAAYACAAAACEA5JnDwPsAAADhAQAAEwAAAAAA&#10;AAAAAAAAAAAAAAAAW0NvbnRlbnRfVHlwZXNdLnhtbFBLAQItABQABgAIAAAAIQAjsmrh1wAAAJQB&#10;AAALAAAAAAAAAAAAAAAAACwBAABfcmVscy8ucmVsc1BLAQItABQABgAIAAAAIQBJU0Qk7gIAAEQG&#10;AAAOAAAAAAAAAAAAAAAAACwCAABkcnMvZTJvRG9jLnhtbFBLAQItABQABgAIAAAAIQDLwHej4AAA&#10;AAkBAAAPAAAAAAAAAAAAAAAAAEYFAABkcnMvZG93bnJldi54bWxQSwUGAAAAAAQABADzAAAAUwYA&#10;AAAA&#10;" fillcolor="#598774" stroked="f">
                <v:textbox>
                  <w:txbxContent>
                    <w:p w14:paraId="63A19E96" w14:textId="77777777" w:rsidR="007F5AB3" w:rsidRPr="005368C2" w:rsidRDefault="007F5AB3" w:rsidP="007F5AB3">
                      <w:pPr>
                        <w:rPr>
                          <w:b/>
                        </w:rPr>
                      </w:pPr>
                      <w:r w:rsidRPr="005368C2">
                        <w:rPr>
                          <w:b/>
                        </w:rPr>
                        <w:t>Learning Outcomes:</w:t>
                      </w:r>
                    </w:p>
                    <w:p w14:paraId="4A4DDE4C" w14:textId="77777777" w:rsidR="007F5AB3" w:rsidRPr="005368C2" w:rsidRDefault="007F5AB3" w:rsidP="007F5AB3"/>
                    <w:p w14:paraId="368925B8" w14:textId="77777777" w:rsidR="007F5AB3" w:rsidRDefault="007F5AB3" w:rsidP="007F5AB3">
                      <w:r w:rsidRPr="007F5AB3">
                        <w:rPr>
                          <w:b/>
                        </w:rPr>
                        <w:t>Identify</w:t>
                      </w:r>
                      <w:r w:rsidRPr="005368C2">
                        <w:t xml:space="preserve"> the most commonly used day count conventions, describe the markets that each one is typically used in, and apply each to an interest calculation.</w:t>
                      </w:r>
                    </w:p>
                    <w:p w14:paraId="4C834440" w14:textId="77777777" w:rsidR="007F5AB3" w:rsidRPr="007F5AB3" w:rsidRDefault="007F5AB3" w:rsidP="007F5AB3">
                      <w:pPr>
                        <w:rPr>
                          <w:sz w:val="16"/>
                          <w:szCs w:val="16"/>
                        </w:rPr>
                      </w:pPr>
                    </w:p>
                    <w:p w14:paraId="4678DC69" w14:textId="77777777" w:rsidR="007F5AB3" w:rsidRDefault="007F5AB3" w:rsidP="007F5AB3">
                      <w:r w:rsidRPr="007F5AB3">
                        <w:rPr>
                          <w:b/>
                        </w:rPr>
                        <w:t>Calculate</w:t>
                      </w:r>
                      <w:r w:rsidRPr="005368C2">
                        <w:t xml:space="preserve"> the conversion of a discount rate to a price for a U.S. Treasury bill.</w:t>
                      </w:r>
                    </w:p>
                    <w:p w14:paraId="62DE25E9" w14:textId="77777777" w:rsidR="007F5AB3" w:rsidRPr="007F5AB3" w:rsidRDefault="007F5AB3" w:rsidP="007F5AB3">
                      <w:pPr>
                        <w:rPr>
                          <w:sz w:val="16"/>
                          <w:szCs w:val="16"/>
                        </w:rPr>
                      </w:pPr>
                    </w:p>
                    <w:p w14:paraId="25AC7672" w14:textId="77777777" w:rsidR="007F5AB3" w:rsidRDefault="007F5AB3" w:rsidP="007F5AB3">
                      <w:r w:rsidRPr="007F5AB3">
                        <w:rPr>
                          <w:b/>
                        </w:rPr>
                        <w:t>Differentiate</w:t>
                      </w:r>
                      <w:r w:rsidRPr="005368C2">
                        <w:t xml:space="preserve"> between the clean and dirty price for a US Treasury bond; calculate the accrued interest and dirty price on a US Treasury bond. </w:t>
                      </w:r>
                    </w:p>
                    <w:p w14:paraId="7F61539A" w14:textId="77777777" w:rsidR="007F5AB3" w:rsidRPr="007F5AB3" w:rsidRDefault="007F5AB3" w:rsidP="007F5AB3">
                      <w:pPr>
                        <w:rPr>
                          <w:sz w:val="16"/>
                          <w:szCs w:val="16"/>
                        </w:rPr>
                      </w:pPr>
                    </w:p>
                    <w:p w14:paraId="6448C622" w14:textId="77777777" w:rsidR="007F5AB3" w:rsidRDefault="007F5AB3" w:rsidP="007F5AB3">
                      <w:r w:rsidRPr="007F5AB3">
                        <w:rPr>
                          <w:b/>
                        </w:rPr>
                        <w:t>Explain and calculate</w:t>
                      </w:r>
                      <w:r w:rsidRPr="005368C2">
                        <w:t xml:space="preserve"> a US Treasury bond </w:t>
                      </w:r>
                      <w:r>
                        <w:t>Futures</w:t>
                      </w:r>
                      <w:r w:rsidRPr="005368C2">
                        <w:t xml:space="preserve"> contract conversion factor. </w:t>
                      </w:r>
                    </w:p>
                    <w:p w14:paraId="53D133BB" w14:textId="77777777" w:rsidR="007F5AB3" w:rsidRPr="007F5AB3" w:rsidRDefault="007F5AB3" w:rsidP="007F5AB3">
                      <w:pPr>
                        <w:rPr>
                          <w:sz w:val="16"/>
                          <w:szCs w:val="16"/>
                        </w:rPr>
                      </w:pPr>
                    </w:p>
                    <w:p w14:paraId="56E5F492" w14:textId="77777777" w:rsidR="007F5AB3" w:rsidRDefault="007F5AB3" w:rsidP="007F5AB3">
                      <w:r w:rsidRPr="007F5AB3">
                        <w:rPr>
                          <w:b/>
                        </w:rPr>
                        <w:t>Calculate</w:t>
                      </w:r>
                      <w:r w:rsidRPr="005368C2">
                        <w:t xml:space="preserve"> the cost of delivering a bond into a Treasury bond </w:t>
                      </w:r>
                      <w:r>
                        <w:t>Futures</w:t>
                      </w:r>
                      <w:r w:rsidRPr="005368C2">
                        <w:t xml:space="preserve"> contract. </w:t>
                      </w:r>
                    </w:p>
                    <w:p w14:paraId="1BBA5F48" w14:textId="77777777" w:rsidR="007F5AB3" w:rsidRPr="007F5AB3" w:rsidRDefault="007F5AB3" w:rsidP="007F5AB3">
                      <w:pPr>
                        <w:rPr>
                          <w:sz w:val="16"/>
                          <w:szCs w:val="16"/>
                        </w:rPr>
                      </w:pPr>
                    </w:p>
                    <w:p w14:paraId="4EE4664C" w14:textId="77777777" w:rsidR="007F5AB3" w:rsidRDefault="007F5AB3"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57E61888" w14:textId="77777777" w:rsidR="007F5AB3" w:rsidRPr="007F5AB3" w:rsidRDefault="007F5AB3" w:rsidP="007F5AB3">
                      <w:pPr>
                        <w:rPr>
                          <w:sz w:val="16"/>
                          <w:szCs w:val="16"/>
                        </w:rPr>
                      </w:pPr>
                    </w:p>
                    <w:p w14:paraId="2B35429C" w14:textId="77777777" w:rsidR="007F5AB3" w:rsidRDefault="007F5AB3"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1480F45" w14:textId="77777777" w:rsidR="007F5AB3" w:rsidRPr="007F5AB3" w:rsidRDefault="007F5AB3" w:rsidP="007F5AB3">
                      <w:pPr>
                        <w:rPr>
                          <w:sz w:val="16"/>
                          <w:szCs w:val="16"/>
                        </w:rPr>
                      </w:pPr>
                    </w:p>
                    <w:p w14:paraId="35491BB6" w14:textId="77777777" w:rsidR="007F5AB3" w:rsidRDefault="007F5AB3" w:rsidP="007F5AB3">
                      <w:r w:rsidRPr="007F5AB3">
                        <w:rPr>
                          <w:b/>
                        </w:rPr>
                        <w:t>Calculate</w:t>
                      </w:r>
                      <w:r w:rsidRPr="005368C2">
                        <w:t xml:space="preserve"> the final contract price on a Eurodollar </w:t>
                      </w:r>
                      <w:r>
                        <w:t>Futures</w:t>
                      </w:r>
                      <w:r w:rsidRPr="005368C2">
                        <w:t xml:space="preserve"> contract. </w:t>
                      </w:r>
                    </w:p>
                    <w:p w14:paraId="347E9931" w14:textId="77777777" w:rsidR="007F5AB3" w:rsidRPr="007F5AB3" w:rsidRDefault="007F5AB3" w:rsidP="007F5AB3">
                      <w:pPr>
                        <w:rPr>
                          <w:sz w:val="16"/>
                          <w:szCs w:val="16"/>
                        </w:rPr>
                      </w:pPr>
                    </w:p>
                    <w:p w14:paraId="50B8E211" w14:textId="77777777" w:rsidR="007F5AB3" w:rsidRDefault="007F5AB3"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77C7BF72" w14:textId="77777777" w:rsidR="007F5AB3" w:rsidRPr="007F5AB3" w:rsidRDefault="007F5AB3" w:rsidP="007F5AB3">
                      <w:pPr>
                        <w:rPr>
                          <w:sz w:val="16"/>
                          <w:szCs w:val="16"/>
                        </w:rPr>
                      </w:pPr>
                    </w:p>
                    <w:p w14:paraId="5FC594EB" w14:textId="77777777" w:rsidR="007F5AB3" w:rsidRDefault="007F5AB3"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45085FAA" w14:textId="77777777" w:rsidR="007F5AB3" w:rsidRPr="007F5AB3" w:rsidRDefault="007F5AB3" w:rsidP="007F5AB3">
                      <w:pPr>
                        <w:rPr>
                          <w:sz w:val="16"/>
                          <w:szCs w:val="16"/>
                        </w:rPr>
                      </w:pPr>
                    </w:p>
                    <w:p w14:paraId="39EEE70B" w14:textId="77777777" w:rsidR="007F5AB3" w:rsidRDefault="007F5AB3"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6D4AE249" w14:textId="77777777" w:rsidR="007F5AB3" w:rsidRPr="007F5AB3" w:rsidRDefault="007F5AB3" w:rsidP="007F5AB3">
                      <w:pPr>
                        <w:rPr>
                          <w:sz w:val="16"/>
                          <w:szCs w:val="16"/>
                        </w:rPr>
                      </w:pPr>
                    </w:p>
                    <w:p w14:paraId="1D226B83" w14:textId="77777777" w:rsidR="007F5AB3" w:rsidRPr="005368C2" w:rsidRDefault="007F5AB3" w:rsidP="007F5AB3">
                      <w:r w:rsidRPr="007F5AB3">
                        <w:rPr>
                          <w:b/>
                        </w:rPr>
                        <w:t>Explain</w:t>
                      </w:r>
                      <w:r w:rsidRPr="005368C2">
                        <w:t xml:space="preserve"> the limitations of using a duration</w:t>
                      </w:r>
                      <w:r w:rsidRPr="005368C2">
                        <w:rPr>
                          <w:rFonts w:cs="Monaco"/>
                        </w:rPr>
                        <w:t>‐</w:t>
                      </w:r>
                      <w:r w:rsidRPr="005368C2">
                        <w:t>based hedging strategy.</w:t>
                      </w:r>
                    </w:p>
                    <w:p w14:paraId="06A0FD13" w14:textId="77777777" w:rsidR="007F5AB3" w:rsidRPr="005368C2" w:rsidRDefault="007F5AB3" w:rsidP="007F5AB3"/>
                  </w:txbxContent>
                </v:textbox>
                <w10:wrap type="square"/>
              </v:shape>
            </w:pict>
          </mc:Fallback>
        </mc:AlternateContent>
      </w:r>
      <w:r w:rsidR="005F2397" w:rsidRPr="005368C2">
        <w:br w:type="page"/>
        <w:t>Identify the most commonly used day count conventions, describe the markets that each one is typically used in, and apply each to an interest calculation.</w:t>
      </w:r>
      <w:r w:rsidR="008B15F3">
        <w:br/>
      </w:r>
    </w:p>
    <w:p w14:paraId="0CFC78A7" w14:textId="77777777" w:rsidR="005F2397" w:rsidRPr="005368C2" w:rsidRDefault="005F2397" w:rsidP="005F2397">
      <w:r w:rsidRPr="005368C2">
        <w:t>Day count conventions are important for computing accrued interest:</w:t>
      </w:r>
    </w:p>
    <w:p w14:paraId="4CAD670C" w14:textId="77777777" w:rsidR="005F2397" w:rsidRPr="005368C2" w:rsidRDefault="005F2397" w:rsidP="005F2397">
      <w:r w:rsidRPr="005368C2">
        <w:t>Actual/actual: U.S. Treasury bonds</w:t>
      </w:r>
    </w:p>
    <w:p w14:paraId="33572308" w14:textId="77777777" w:rsidR="005F2397" w:rsidRPr="005368C2" w:rsidRDefault="005F2397" w:rsidP="005F2397">
      <w:r w:rsidRPr="005368C2">
        <w:t>30/360: U.S. corporate and municipal bonds</w:t>
      </w:r>
    </w:p>
    <w:p w14:paraId="30E7C46C" w14:textId="77777777" w:rsidR="005F2397" w:rsidRPr="005368C2" w:rsidRDefault="005F2397" w:rsidP="005F2397">
      <w:r w:rsidRPr="005368C2">
        <w:t>Actual/360: U.S. Treasury bills and other money market instruments</w:t>
      </w:r>
    </w:p>
    <w:p w14:paraId="466726E5" w14:textId="77777777" w:rsidR="005F2397" w:rsidRPr="005368C2" w:rsidRDefault="005F2397" w:rsidP="005F2397">
      <w:r w:rsidRPr="005368C2">
        <w:t>For example, if coupons pay on March 1st and September 1st, then actual/actual computes based on actual/184 days while 30/360 would assume 180 days between coupons.</w:t>
      </w:r>
    </w:p>
    <w:p w14:paraId="7E4BF9DA" w14:textId="77777777" w:rsidR="005F2397" w:rsidRPr="005368C2" w:rsidRDefault="005F2397" w:rsidP="005F2397">
      <w:r w:rsidRPr="005368C2">
        <w:t>Money Market instruments include:</w:t>
      </w:r>
    </w:p>
    <w:p w14:paraId="43BD1828" w14:textId="77777777" w:rsidR="005F2397" w:rsidRPr="005368C2" w:rsidRDefault="005F2397" w:rsidP="005F2397">
      <w:proofErr w:type="gramStart"/>
      <w:r w:rsidRPr="005368C2">
        <w:t>Short term</w:t>
      </w:r>
      <w:proofErr w:type="gramEnd"/>
      <w:r w:rsidRPr="005368C2">
        <w:t xml:space="preserve"> financial instruments</w:t>
      </w:r>
    </w:p>
    <w:p w14:paraId="48548907" w14:textId="77777777" w:rsidR="005F2397" w:rsidRPr="005368C2" w:rsidRDefault="005F2397" w:rsidP="005F2397">
      <w:r w:rsidRPr="005368C2">
        <w:t>Treasury bill (government)</w:t>
      </w:r>
    </w:p>
    <w:p w14:paraId="6E19AADB" w14:textId="77777777" w:rsidR="005F2397" w:rsidRPr="005368C2" w:rsidRDefault="005F2397" w:rsidP="005F2397">
      <w:r w:rsidRPr="005368C2">
        <w:t>Certificate of deposit (bank)</w:t>
      </w:r>
    </w:p>
    <w:p w14:paraId="69BC812D" w14:textId="7AEE8255" w:rsidR="005F2397" w:rsidRPr="005368C2" w:rsidRDefault="005F2397" w:rsidP="005F2397">
      <w:r w:rsidRPr="005368C2">
        <w:t>Commercial paper (CP)</w:t>
      </w:r>
    </w:p>
    <w:p w14:paraId="7FB491A8" w14:textId="77777777" w:rsidR="005F2397" w:rsidRPr="005368C2" w:rsidRDefault="005F2397" w:rsidP="005F2397">
      <w:r w:rsidRPr="005368C2">
        <w:t>Repurchase agreement (repo)</w:t>
      </w:r>
    </w:p>
    <w:p w14:paraId="4D44D2F7" w14:textId="77777777" w:rsidR="005F2397" w:rsidRPr="005368C2" w:rsidRDefault="005F2397" w:rsidP="005F2397">
      <w:r w:rsidRPr="005368C2">
        <w:t>Capital Market Instruments include:</w:t>
      </w:r>
    </w:p>
    <w:p w14:paraId="645E2E29" w14:textId="77777777" w:rsidR="005F2397" w:rsidRPr="005368C2" w:rsidRDefault="005F2397" w:rsidP="005F2397">
      <w:proofErr w:type="gramStart"/>
      <w:r w:rsidRPr="005368C2">
        <w:t>Long term</w:t>
      </w:r>
      <w:proofErr w:type="gramEnd"/>
      <w:r w:rsidRPr="005368C2">
        <w:t xml:space="preserve"> securities</w:t>
      </w:r>
    </w:p>
    <w:p w14:paraId="0C1DD255" w14:textId="77777777" w:rsidR="005F2397" w:rsidRPr="005368C2" w:rsidRDefault="005F2397" w:rsidP="005F2397">
      <w:r w:rsidRPr="005368C2">
        <w:t xml:space="preserve">US Treasury notes (1-10 </w:t>
      </w:r>
      <w:proofErr w:type="spellStart"/>
      <w:r w:rsidRPr="005368C2">
        <w:t>yrs</w:t>
      </w:r>
      <w:proofErr w:type="spellEnd"/>
      <w:r w:rsidRPr="005368C2">
        <w:t xml:space="preserve">) and bonds (&gt; 10 </w:t>
      </w:r>
      <w:proofErr w:type="spellStart"/>
      <w:r w:rsidRPr="005368C2">
        <w:t>yrs</w:t>
      </w:r>
      <w:proofErr w:type="spellEnd"/>
      <w:r w:rsidRPr="005368C2">
        <w:t>)</w:t>
      </w:r>
    </w:p>
    <w:p w14:paraId="6F1ACEE2" w14:textId="77777777" w:rsidR="005F2397" w:rsidRPr="005368C2" w:rsidRDefault="005F2397" w:rsidP="005F2397">
      <w:r w:rsidRPr="005368C2">
        <w:t>Domestic and Eurobonds (issued internationally)</w:t>
      </w:r>
    </w:p>
    <w:p w14:paraId="727FA34B" w14:textId="77777777" w:rsidR="005F2397" w:rsidRPr="005368C2" w:rsidRDefault="005F2397" w:rsidP="005F2397">
      <w:r w:rsidRPr="005368C2">
        <w:t>Euro bond (denominated in Euros)</w:t>
      </w:r>
    </w:p>
    <w:p w14:paraId="25A8635E" w14:textId="77777777" w:rsidR="005F2397" w:rsidRPr="005368C2" w:rsidRDefault="005F2397" w:rsidP="005F2397">
      <w:r w:rsidRPr="005368C2">
        <w:br w:type="page"/>
      </w:r>
    </w:p>
    <w:p w14:paraId="47F8CF03" w14:textId="2BBA65B3" w:rsidR="005F2397" w:rsidRPr="005368C2" w:rsidRDefault="005F2397" w:rsidP="005F2397">
      <w:r w:rsidRPr="005368C2">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5368C2">
        <w:t>six-month</w:t>
      </w:r>
      <w:r w:rsidRPr="005368C2">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5368C2" w14:paraId="0A895582" w14:textId="77777777" w:rsidTr="009B32B3">
        <w:trPr>
          <w:trHeight w:val="20"/>
          <w:jc w:val="center"/>
        </w:trPr>
        <w:tc>
          <w:tcPr>
            <w:tcW w:w="8711" w:type="dxa"/>
            <w:gridSpan w:val="9"/>
            <w:tcBorders>
              <w:top w:val="nil"/>
              <w:left w:val="nil"/>
              <w:bottom w:val="nil"/>
              <w:right w:val="nil"/>
            </w:tcBorders>
            <w:shd w:val="clear" w:color="auto" w:fill="598774"/>
            <w:tcMar>
              <w:top w:w="15" w:type="dxa"/>
              <w:left w:w="15" w:type="dxa"/>
              <w:bottom w:w="0" w:type="dxa"/>
              <w:right w:w="15" w:type="dxa"/>
            </w:tcMar>
            <w:vAlign w:val="center"/>
            <w:hideMark/>
          </w:tcPr>
          <w:p w14:paraId="2F2A72F8" w14:textId="77777777" w:rsidR="005F2397" w:rsidRPr="005368C2" w:rsidRDefault="005F2397" w:rsidP="005F2397">
            <w:r w:rsidRPr="005368C2">
              <w:t>Hull 6.1: Day Count Conventions </w:t>
            </w:r>
          </w:p>
        </w:tc>
      </w:tr>
      <w:tr w:rsidR="005F2397" w:rsidRPr="005368C2" w14:paraId="55DFE6DC"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1A225A8" w14:textId="77777777" w:rsidR="005F2397" w:rsidRPr="005368C2" w:rsidRDefault="005F2397" w:rsidP="005F2397"/>
        </w:tc>
        <w:tc>
          <w:tcPr>
            <w:tcW w:w="955" w:type="dxa"/>
            <w:tcBorders>
              <w:top w:val="nil"/>
              <w:left w:val="nil"/>
              <w:right w:val="nil"/>
            </w:tcBorders>
            <w:shd w:val="clear" w:color="auto" w:fill="auto"/>
            <w:tcMar>
              <w:top w:w="15" w:type="dxa"/>
              <w:left w:w="15" w:type="dxa"/>
              <w:bottom w:w="0" w:type="dxa"/>
              <w:right w:w="15" w:type="dxa"/>
            </w:tcMar>
            <w:vAlign w:val="center"/>
            <w:hideMark/>
          </w:tcPr>
          <w:p w14:paraId="548B782B" w14:textId="77777777" w:rsidR="005F2397" w:rsidRPr="005368C2" w:rsidRDefault="005F2397" w:rsidP="005F2397"/>
        </w:tc>
        <w:tc>
          <w:tcPr>
            <w:tcW w:w="1000" w:type="dxa"/>
            <w:tcBorders>
              <w:top w:val="nil"/>
              <w:left w:val="nil"/>
              <w:right w:val="nil"/>
            </w:tcBorders>
            <w:shd w:val="clear" w:color="auto" w:fill="auto"/>
            <w:tcMar>
              <w:top w:w="15" w:type="dxa"/>
              <w:left w:w="15" w:type="dxa"/>
              <w:bottom w:w="0" w:type="dxa"/>
              <w:right w:w="15" w:type="dxa"/>
            </w:tcMar>
            <w:vAlign w:val="center"/>
            <w:hideMark/>
          </w:tcPr>
          <w:p w14:paraId="058DF72C" w14:textId="77777777" w:rsidR="005F2397" w:rsidRPr="005368C2" w:rsidRDefault="005F2397" w:rsidP="005F2397"/>
        </w:tc>
        <w:tc>
          <w:tcPr>
            <w:tcW w:w="108" w:type="dxa"/>
            <w:tcBorders>
              <w:top w:val="nil"/>
              <w:left w:val="nil"/>
              <w:right w:val="nil"/>
            </w:tcBorders>
            <w:shd w:val="clear" w:color="auto" w:fill="auto"/>
            <w:tcMar>
              <w:top w:w="15" w:type="dxa"/>
              <w:left w:w="15" w:type="dxa"/>
              <w:bottom w:w="0" w:type="dxa"/>
              <w:right w:w="15" w:type="dxa"/>
            </w:tcMar>
            <w:vAlign w:val="center"/>
            <w:hideMark/>
          </w:tcPr>
          <w:p w14:paraId="324FF587" w14:textId="77777777" w:rsidR="005F2397" w:rsidRPr="005368C2" w:rsidRDefault="005F2397" w:rsidP="005F2397"/>
        </w:tc>
        <w:tc>
          <w:tcPr>
            <w:tcW w:w="1907" w:type="dxa"/>
            <w:tcBorders>
              <w:top w:val="nil"/>
              <w:left w:val="nil"/>
              <w:right w:val="nil"/>
            </w:tcBorders>
            <w:shd w:val="clear" w:color="auto" w:fill="auto"/>
            <w:tcMar>
              <w:top w:w="15" w:type="dxa"/>
              <w:left w:w="15" w:type="dxa"/>
              <w:bottom w:w="0" w:type="dxa"/>
              <w:right w:w="15" w:type="dxa"/>
            </w:tcMar>
            <w:vAlign w:val="center"/>
            <w:hideMark/>
          </w:tcPr>
          <w:p w14:paraId="408B0BC4"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14F423C"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8ACBE14"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2604EDA5"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261D8765" w14:textId="77777777" w:rsidR="005F2397" w:rsidRPr="005368C2" w:rsidRDefault="005F2397" w:rsidP="005F2397"/>
        </w:tc>
      </w:tr>
      <w:tr w:rsidR="005F2397" w:rsidRPr="005368C2" w14:paraId="65102E2E"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09A87678" w14:textId="77777777" w:rsidR="005F2397" w:rsidRPr="005368C2" w:rsidRDefault="005F2397" w:rsidP="005F2397">
            <w:r w:rsidRPr="005368C2">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ED58654"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008F08DB" w14:textId="77777777" w:rsidR="005F2397" w:rsidRPr="005368C2" w:rsidRDefault="005F2397" w:rsidP="005F2397">
            <w:r w:rsidRPr="005368C2">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A535FDA"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B90DAB4"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F230CAF"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AA7D46"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2D94CF41"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0DFCEE0" w14:textId="77777777" w:rsidR="005F2397" w:rsidRPr="005368C2" w:rsidRDefault="005F2397" w:rsidP="005F2397"/>
        </w:tc>
      </w:tr>
      <w:tr w:rsidR="005F2397" w:rsidRPr="005368C2" w14:paraId="0DE2361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8C88D80" w14:textId="77777777" w:rsidR="005F2397" w:rsidRPr="005368C2" w:rsidRDefault="005F2397" w:rsidP="005F2397">
            <w:r w:rsidRPr="005368C2">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0E94BD5"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110EE62D" w14:textId="77777777" w:rsidR="005F2397" w:rsidRPr="005368C2" w:rsidRDefault="005F2397" w:rsidP="005F2397">
            <w:r w:rsidRPr="005368C2">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3A0FDE1"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2386230"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81BAB88"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8906BB4"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780B66E"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FE34BDD" w14:textId="77777777" w:rsidR="005F2397" w:rsidRPr="005368C2" w:rsidRDefault="005F2397" w:rsidP="005F2397"/>
        </w:tc>
      </w:tr>
      <w:tr w:rsidR="005F2397" w:rsidRPr="005368C2" w14:paraId="38663963"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A415A1C" w14:textId="77777777" w:rsidR="005F2397" w:rsidRPr="005368C2" w:rsidRDefault="005F2397" w:rsidP="005F2397"/>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782AAA87"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17DCEC64" w14:textId="77777777" w:rsidR="005F2397" w:rsidRPr="005368C2" w:rsidRDefault="005F2397" w:rsidP="005F2397"/>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16568CF"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A7294AD"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8BEBBFE"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83EBE96"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A226CFD"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25BC005A" w14:textId="77777777" w:rsidR="005F2397" w:rsidRPr="005368C2" w:rsidRDefault="005F2397" w:rsidP="005F2397"/>
        </w:tc>
      </w:tr>
      <w:tr w:rsidR="005F2397" w:rsidRPr="005368C2" w14:paraId="5058FE87"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44B469C0" w14:textId="77777777" w:rsidR="005F2397" w:rsidRPr="005368C2" w:rsidRDefault="005F2397" w:rsidP="005F2397">
            <w:r w:rsidRPr="005368C2">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5849BBF9"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1FBD1567" w14:textId="77777777" w:rsidR="005F2397" w:rsidRPr="005368C2" w:rsidRDefault="005F2397" w:rsidP="005F2397">
            <w:r w:rsidRPr="005368C2">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3EAD102"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261033B" w14:textId="77777777" w:rsidR="005F2397" w:rsidRPr="005368C2" w:rsidRDefault="005F2397" w:rsidP="005F2397">
            <w:r w:rsidRPr="005368C2">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EC5CF8A" w14:textId="77777777" w:rsidR="005F2397" w:rsidRPr="005368C2" w:rsidRDefault="005F2397" w:rsidP="005F2397">
            <w:r w:rsidRPr="005368C2">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5B7CA8F" w14:textId="77777777" w:rsidR="005F2397" w:rsidRPr="005368C2" w:rsidRDefault="005F2397" w:rsidP="005F2397">
            <w:r w:rsidRPr="005368C2">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6E2994D"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E201882" w14:textId="77777777" w:rsidR="005F2397" w:rsidRPr="005368C2" w:rsidRDefault="005F2397" w:rsidP="005F2397"/>
        </w:tc>
      </w:tr>
      <w:tr w:rsidR="005F2397" w:rsidRPr="005368C2" w14:paraId="566022B7"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1296FF1" w14:textId="77777777" w:rsidR="005F2397" w:rsidRPr="005368C2" w:rsidRDefault="005F2397" w:rsidP="005F2397">
            <w:r w:rsidRPr="005368C2">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2DB81D6F" w14:textId="77777777" w:rsidR="005F2397" w:rsidRPr="005368C2" w:rsidRDefault="005F2397" w:rsidP="005F2397">
            <w:r w:rsidRPr="005368C2">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0B4DFD9A" w14:textId="77777777" w:rsidR="005F2397" w:rsidRPr="005368C2" w:rsidRDefault="005F2397" w:rsidP="005F2397">
            <w:r w:rsidRPr="005368C2">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A06A67E" w14:textId="77777777" w:rsidR="005F2397" w:rsidRPr="005368C2" w:rsidRDefault="005F2397" w:rsidP="005F2397"/>
        </w:tc>
        <w:tc>
          <w:tcPr>
            <w:tcW w:w="1907" w:type="dxa"/>
            <w:tcBorders>
              <w:top w:val="nil"/>
              <w:left w:val="nil"/>
              <w:right w:val="nil"/>
            </w:tcBorders>
            <w:shd w:val="clear" w:color="auto" w:fill="auto"/>
            <w:tcMar>
              <w:top w:w="15" w:type="dxa"/>
              <w:left w:w="15" w:type="dxa"/>
              <w:bottom w:w="0" w:type="dxa"/>
              <w:right w:w="15" w:type="dxa"/>
            </w:tcMar>
            <w:vAlign w:val="center"/>
            <w:hideMark/>
          </w:tcPr>
          <w:p w14:paraId="7C2E120A" w14:textId="77777777" w:rsidR="005F2397" w:rsidRPr="005368C2" w:rsidRDefault="005F2397" w:rsidP="005F2397">
            <w:r w:rsidRPr="005368C2">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E76FF20" w14:textId="77777777" w:rsidR="005F2397" w:rsidRPr="005368C2" w:rsidRDefault="005F2397" w:rsidP="005F2397">
            <w:r w:rsidRPr="005368C2">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261AE9" w14:textId="77777777" w:rsidR="005F2397" w:rsidRPr="005368C2" w:rsidRDefault="005F2397" w:rsidP="005F2397">
            <w:r w:rsidRPr="005368C2">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EE31D87" w14:textId="77777777" w:rsidR="005F2397" w:rsidRPr="005368C2" w:rsidRDefault="005F2397" w:rsidP="005F2397">
            <w:r w:rsidRPr="005368C2">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9F0CFC8" w14:textId="77777777" w:rsidR="005F2397" w:rsidRPr="005368C2" w:rsidRDefault="005F2397" w:rsidP="005F2397">
            <w:r w:rsidRPr="005368C2">
              <w:t>AI</w:t>
            </w:r>
          </w:p>
        </w:tc>
      </w:tr>
      <w:tr w:rsidR="005F2397" w:rsidRPr="005368C2" w14:paraId="33DEC853"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120B85F" w14:textId="77777777" w:rsidR="005F2397" w:rsidRPr="005368C2" w:rsidRDefault="005F2397" w:rsidP="005F2397">
            <w:r w:rsidRPr="005368C2">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1F4DF1F3" w14:textId="77777777" w:rsidR="005F2397" w:rsidRPr="005368C2" w:rsidRDefault="005F2397" w:rsidP="005F2397">
            <w:r w:rsidRPr="005368C2">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C47BE2A" w14:textId="77777777" w:rsidR="005F2397" w:rsidRPr="005368C2" w:rsidRDefault="005F2397" w:rsidP="005F2397">
            <w:r w:rsidRPr="005368C2">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3756FE4A" w14:textId="77777777" w:rsidR="005F2397" w:rsidRPr="005368C2" w:rsidRDefault="005F2397" w:rsidP="005F2397"/>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F663D18" w14:textId="77777777" w:rsidR="005F2397" w:rsidRPr="005368C2" w:rsidRDefault="005F2397" w:rsidP="005F2397">
            <w:r w:rsidRPr="005368C2">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0427DE3" w14:textId="77777777" w:rsidR="005F2397" w:rsidRPr="005368C2" w:rsidRDefault="005F2397" w:rsidP="005F2397">
            <w:r w:rsidRPr="005368C2">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1E441D7" w14:textId="77777777" w:rsidR="005F2397" w:rsidRPr="005368C2" w:rsidRDefault="005F2397" w:rsidP="005F2397">
            <w:r w:rsidRPr="005368C2">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BE7673" w14:textId="77777777" w:rsidR="005F2397" w:rsidRPr="005368C2" w:rsidRDefault="005F2397" w:rsidP="005F2397">
            <w:r w:rsidRPr="005368C2">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2ED1A" w14:textId="77777777" w:rsidR="005F2397" w:rsidRPr="005368C2" w:rsidRDefault="005F2397" w:rsidP="005F2397">
            <w:r w:rsidRPr="005368C2">
              <w:t xml:space="preserve">$2.696 </w:t>
            </w:r>
          </w:p>
        </w:tc>
      </w:tr>
      <w:tr w:rsidR="005F2397" w:rsidRPr="005368C2" w14:paraId="153CA75D"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04B7F5BE" w14:textId="77777777" w:rsidR="005F2397" w:rsidRPr="005368C2" w:rsidRDefault="005F2397" w:rsidP="005F2397">
            <w:r w:rsidRPr="005368C2">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05B287B" w14:textId="77777777" w:rsidR="005F2397" w:rsidRPr="005368C2" w:rsidRDefault="005F2397" w:rsidP="005F2397">
            <w:r w:rsidRPr="005368C2">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42CC1D6" w14:textId="77777777" w:rsidR="005F2397" w:rsidRPr="005368C2" w:rsidRDefault="005F2397" w:rsidP="005F2397">
            <w:r w:rsidRPr="005368C2">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24150FB4"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7082184" w14:textId="77777777" w:rsidR="005F2397" w:rsidRPr="005368C2" w:rsidRDefault="005F2397" w:rsidP="005F2397">
            <w:r w:rsidRPr="005368C2">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DFA9679" w14:textId="77777777" w:rsidR="005F2397" w:rsidRPr="005368C2" w:rsidRDefault="005F2397" w:rsidP="005F2397">
            <w:r w:rsidRPr="005368C2">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16B91C6" w14:textId="77777777" w:rsidR="005F2397" w:rsidRPr="005368C2" w:rsidRDefault="005F2397" w:rsidP="005F2397">
            <w:r w:rsidRPr="005368C2">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C42F79" w14:textId="77777777" w:rsidR="005F2397" w:rsidRPr="005368C2" w:rsidRDefault="005F2397" w:rsidP="005F2397">
            <w:r w:rsidRPr="005368C2">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F5E06EE" w14:textId="77777777" w:rsidR="005F2397" w:rsidRPr="005368C2" w:rsidRDefault="005F2397" w:rsidP="005F2397">
            <w:r w:rsidRPr="005368C2">
              <w:t xml:space="preserve">$2.711 </w:t>
            </w:r>
          </w:p>
        </w:tc>
      </w:tr>
      <w:tr w:rsidR="005F2397" w:rsidRPr="005368C2" w14:paraId="336040FB"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2ED5886" w14:textId="77777777" w:rsidR="005F2397" w:rsidRPr="005368C2" w:rsidRDefault="005F2397" w:rsidP="005F2397">
            <w:r w:rsidRPr="005368C2">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766A004B" w14:textId="77777777" w:rsidR="005F2397" w:rsidRPr="005368C2" w:rsidRDefault="005F2397" w:rsidP="005F2397">
            <w:r w:rsidRPr="005368C2">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5B9A2180" w14:textId="77777777" w:rsidR="005F2397" w:rsidRPr="005368C2" w:rsidRDefault="005F2397" w:rsidP="005F2397">
            <w:r w:rsidRPr="005368C2">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30406D6"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C8729B2" w14:textId="77777777" w:rsidR="005F2397" w:rsidRPr="005368C2" w:rsidRDefault="005F2397" w:rsidP="005F2397">
            <w:r w:rsidRPr="005368C2">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8573EFF" w14:textId="77777777" w:rsidR="005F2397" w:rsidRPr="005368C2" w:rsidRDefault="005F2397" w:rsidP="005F2397">
            <w:r w:rsidRPr="005368C2">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0618925C" w14:textId="77777777" w:rsidR="005F2397" w:rsidRPr="005368C2" w:rsidRDefault="005F2397" w:rsidP="005F2397">
            <w:r w:rsidRPr="005368C2">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77B37F1A" w14:textId="77777777" w:rsidR="005F2397" w:rsidRPr="005368C2" w:rsidRDefault="005F2397" w:rsidP="005F2397">
            <w:r w:rsidRPr="005368C2">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C2004AD" w14:textId="77777777" w:rsidR="005F2397" w:rsidRPr="005368C2" w:rsidRDefault="005F2397" w:rsidP="005F2397">
            <w:r w:rsidRPr="005368C2">
              <w:t xml:space="preserve">$2.756 </w:t>
            </w:r>
          </w:p>
        </w:tc>
      </w:tr>
    </w:tbl>
    <w:p w14:paraId="0EA9B8C0" w14:textId="77777777" w:rsidR="005F2397" w:rsidRPr="005368C2" w:rsidRDefault="005F2397" w:rsidP="005F2397">
      <w:r w:rsidRPr="005368C2">
        <w:t>Calculate the conversion of a discount rate to a price for a U.S. Treasury bill.</w:t>
      </w:r>
    </w:p>
    <w:p w14:paraId="20214FE1" w14:textId="77777777" w:rsidR="005F2397" w:rsidRPr="005368C2" w:rsidRDefault="005F2397" w:rsidP="005F2397">
      <w:r w:rsidRPr="005368C2">
        <w:t xml:space="preserve">A US Treasury bill is a discount instrument: the discount rate is expressed as a percentage of the face value. Consequently, the discount rate is not a true yield. </w:t>
      </w:r>
    </w:p>
    <w:p w14:paraId="39023212" w14:textId="77777777" w:rsidR="005F2397" w:rsidRPr="005368C2" w:rsidRDefault="005F2397" w:rsidP="005F2397">
      <w:r w:rsidRPr="005368C2">
        <w:t xml:space="preserve">Consider the following example. The face value of the Treasury bill is $100 and the cash price is 98.00. As the maturity is 0.25 years (90 days/360), the discount rate is 8. </w:t>
      </w:r>
      <w:proofErr w:type="gramStart"/>
      <w:r w:rsidRPr="005368C2">
        <w:t>In other words, 8 = 360/90 * (100 – 98).</w:t>
      </w:r>
      <w:proofErr w:type="gramEnd"/>
      <w:r w:rsidRPr="005368C2">
        <w:t xml:space="preserve">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5368C2" w14:paraId="6DB97E15" w14:textId="77777777" w:rsidTr="009B32B3">
        <w:trPr>
          <w:trHeight w:val="245"/>
          <w:jc w:val="center"/>
        </w:trPr>
        <w:tc>
          <w:tcPr>
            <w:tcW w:w="7580" w:type="dxa"/>
            <w:gridSpan w:val="4"/>
            <w:tcBorders>
              <w:top w:val="nil"/>
              <w:left w:val="nil"/>
              <w:bottom w:val="nil"/>
              <w:right w:val="nil"/>
            </w:tcBorders>
            <w:shd w:val="clear" w:color="auto" w:fill="598774"/>
            <w:tcMar>
              <w:top w:w="15" w:type="dxa"/>
              <w:left w:w="15" w:type="dxa"/>
              <w:bottom w:w="0" w:type="dxa"/>
              <w:right w:w="15" w:type="dxa"/>
            </w:tcMar>
            <w:vAlign w:val="center"/>
            <w:hideMark/>
          </w:tcPr>
          <w:p w14:paraId="2447B362" w14:textId="77777777" w:rsidR="005F2397" w:rsidRPr="005368C2" w:rsidRDefault="005F2397" w:rsidP="005F2397">
            <w:r w:rsidRPr="005368C2">
              <w:t>Discount Rate for Treasury Bill</w:t>
            </w:r>
          </w:p>
        </w:tc>
      </w:tr>
      <w:tr w:rsidR="005F2397" w:rsidRPr="005368C2" w14:paraId="519DD8E9"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0026D069" w14:textId="77777777" w:rsidR="005F2397" w:rsidRPr="005368C2" w:rsidRDefault="005F2397" w:rsidP="005F2397">
            <w:r w:rsidRPr="005368C2">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6C160B75"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24C27401" w14:textId="77777777" w:rsidR="005F2397" w:rsidRPr="005368C2" w:rsidRDefault="005F2397" w:rsidP="005F2397">
            <w:r w:rsidRPr="005368C2">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52E90CD3" w14:textId="77777777" w:rsidR="005F2397" w:rsidRPr="005368C2" w:rsidRDefault="005F2397" w:rsidP="005F2397"/>
        </w:tc>
      </w:tr>
      <w:tr w:rsidR="005F2397" w:rsidRPr="005368C2" w14:paraId="6FBBA121"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F974FD1" w14:textId="77777777" w:rsidR="005F2397" w:rsidRPr="005368C2" w:rsidRDefault="005F2397" w:rsidP="005F2397">
            <w:proofErr w:type="gramStart"/>
            <w:r w:rsidRPr="005368C2">
              <w:t>n</w:t>
            </w:r>
            <w:proofErr w:type="gramEnd"/>
            <w:r w:rsidRPr="005368C2">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5ADDD15A"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AB54E07" w14:textId="77777777" w:rsidR="005F2397" w:rsidRPr="005368C2" w:rsidRDefault="005F2397" w:rsidP="005F2397">
            <w:r w:rsidRPr="005368C2">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687F1E55" w14:textId="77777777" w:rsidR="005F2397" w:rsidRPr="005368C2" w:rsidRDefault="005F2397" w:rsidP="005F2397"/>
        </w:tc>
      </w:tr>
      <w:tr w:rsidR="005F2397" w:rsidRPr="005368C2" w14:paraId="0FEC0667"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C2171AB" w14:textId="77777777" w:rsidR="005F2397" w:rsidRPr="005368C2" w:rsidRDefault="005F2397" w:rsidP="005F2397">
            <w:r w:rsidRPr="005368C2">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7A125834" w14:textId="77777777" w:rsidR="005F2397" w:rsidRPr="005368C2" w:rsidRDefault="005F2397" w:rsidP="005F2397">
            <w:r w:rsidRPr="005368C2">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2CCEADBD" w14:textId="77777777" w:rsidR="005F2397" w:rsidRPr="005368C2" w:rsidRDefault="005F2397" w:rsidP="005F2397">
            <w:r w:rsidRPr="005368C2">
              <w:t xml:space="preserve">   = 8%</w:t>
            </w:r>
          </w:p>
        </w:tc>
      </w:tr>
      <w:tr w:rsidR="005F2397" w:rsidRPr="005368C2" w14:paraId="55C8447F"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CBE4F9E" w14:textId="77777777" w:rsidR="005F2397" w:rsidRPr="005368C2" w:rsidRDefault="005F2397" w:rsidP="005F2397">
            <w:r w:rsidRPr="005368C2">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C01550F" w14:textId="77777777" w:rsidR="005F2397" w:rsidRPr="005368C2" w:rsidRDefault="005F2397" w:rsidP="005F2397">
            <w:r w:rsidRPr="005368C2">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A29199C" w14:textId="77777777" w:rsidR="005F2397" w:rsidRPr="005368C2" w:rsidRDefault="005F2397" w:rsidP="005F2397"/>
        </w:tc>
      </w:tr>
      <w:tr w:rsidR="005F2397" w:rsidRPr="005368C2" w14:paraId="7A102DD0"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EF89945" w14:textId="77777777" w:rsidR="005F2397" w:rsidRPr="005368C2" w:rsidRDefault="005F2397" w:rsidP="005F2397">
            <w:r w:rsidRPr="005368C2">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221CE3CE"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95C1380" w14:textId="77777777" w:rsidR="005F2397" w:rsidRPr="005368C2" w:rsidRDefault="005F2397" w:rsidP="005F2397">
            <w:r w:rsidRPr="005368C2">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C650225" w14:textId="77777777" w:rsidR="005F2397" w:rsidRPr="005368C2" w:rsidRDefault="005F2397" w:rsidP="005F2397">
            <w:r w:rsidRPr="005368C2">
              <w:t xml:space="preserve">   &lt;&lt; Hull's formula: P = 360/n*(100-Y)</w:t>
            </w:r>
          </w:p>
        </w:tc>
      </w:tr>
      <w:tr w:rsidR="005F2397" w:rsidRPr="005368C2" w14:paraId="279DA615"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59BA85D0" w14:textId="77777777" w:rsidR="005F2397" w:rsidRPr="005368C2" w:rsidRDefault="005F2397" w:rsidP="005F2397"/>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63AC6323"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764291A" w14:textId="77777777" w:rsidR="005F2397" w:rsidRPr="005368C2" w:rsidRDefault="005F2397" w:rsidP="005F2397"/>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89C029" w14:textId="77777777" w:rsidR="005F2397" w:rsidRPr="005368C2" w:rsidRDefault="005F2397" w:rsidP="005F2397"/>
        </w:tc>
      </w:tr>
      <w:tr w:rsidR="005F2397" w:rsidRPr="005368C2" w14:paraId="2125C290"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F94E84" w14:textId="77777777" w:rsidR="005F2397" w:rsidRPr="005368C2" w:rsidRDefault="005F2397" w:rsidP="005F2397">
            <w:r w:rsidRPr="005368C2">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8460475" w14:textId="77777777" w:rsidR="005F2397" w:rsidRPr="005368C2" w:rsidRDefault="005F2397" w:rsidP="005F2397"/>
        </w:tc>
      </w:tr>
      <w:tr w:rsidR="005F2397" w:rsidRPr="005368C2" w14:paraId="4A979B20"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0A5E1C8" w14:textId="635AE3E0" w:rsidR="005F2397" w:rsidRPr="005368C2" w:rsidRDefault="005F2397" w:rsidP="005F2397">
            <w:r w:rsidRPr="005368C2">
              <w:t xml:space="preserve">Discount </w:t>
            </w:r>
            <w:r w:rsidR="00F71A9E" w:rsidRPr="005368C2">
              <w:t>rate (</w:t>
            </w:r>
            <w:r w:rsidRPr="005368C2">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6D39CD5" w14:textId="77777777" w:rsidR="005F2397" w:rsidRPr="005368C2" w:rsidRDefault="005F2397" w:rsidP="005F2397">
            <w:r w:rsidRPr="005368C2">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6F3475C9" w14:textId="77777777" w:rsidR="005F2397" w:rsidRPr="005368C2" w:rsidRDefault="005F2397" w:rsidP="005F2397"/>
        </w:tc>
      </w:tr>
      <w:tr w:rsidR="005F2397" w:rsidRPr="005368C2" w14:paraId="43C82758"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270540" w14:textId="77777777" w:rsidR="005F2397" w:rsidRPr="005368C2" w:rsidRDefault="005F2397" w:rsidP="005F2397">
            <w:r w:rsidRPr="005368C2">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5012DEF" w14:textId="77777777" w:rsidR="005F2397" w:rsidRPr="005368C2" w:rsidRDefault="005F2397" w:rsidP="005F2397">
            <w:r w:rsidRPr="005368C2">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94C00D2" w14:textId="77777777" w:rsidR="005F2397" w:rsidRPr="005368C2" w:rsidRDefault="005F2397" w:rsidP="005F2397"/>
        </w:tc>
      </w:tr>
      <w:tr w:rsidR="005F2397" w:rsidRPr="005368C2" w14:paraId="33D002AF"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9A3781" w14:textId="77777777" w:rsidR="005F2397" w:rsidRPr="005368C2" w:rsidRDefault="005F2397" w:rsidP="005F2397">
            <w:r w:rsidRPr="005368C2">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7503637" w14:textId="77777777" w:rsidR="005F2397" w:rsidRPr="005368C2" w:rsidRDefault="005F2397" w:rsidP="005F2397">
            <w:r w:rsidRPr="005368C2">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B3CBA9E" w14:textId="77777777" w:rsidR="005F2397" w:rsidRPr="005368C2" w:rsidRDefault="005F2397" w:rsidP="005F2397"/>
        </w:tc>
      </w:tr>
      <w:tr w:rsidR="005F2397" w:rsidRPr="005368C2" w14:paraId="5A633A6E"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03D1C2" w14:textId="77777777" w:rsidR="005F2397" w:rsidRPr="005368C2" w:rsidRDefault="005F2397" w:rsidP="005F2397">
            <w:r w:rsidRPr="005368C2">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92E5AF" w14:textId="77777777" w:rsidR="005F2397" w:rsidRPr="005368C2" w:rsidRDefault="005F2397" w:rsidP="005F2397">
            <w:r w:rsidRPr="005368C2">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58214C3" w14:textId="77777777" w:rsidR="005F2397" w:rsidRPr="005368C2" w:rsidRDefault="005F2397" w:rsidP="005F2397"/>
        </w:tc>
      </w:tr>
    </w:tbl>
    <w:p w14:paraId="2BC573A4" w14:textId="77777777" w:rsidR="005F2397" w:rsidRPr="005368C2" w:rsidRDefault="005F2397" w:rsidP="005F2397"/>
    <w:p w14:paraId="50F220B6" w14:textId="77777777" w:rsidR="005F2397" w:rsidRPr="005368C2" w:rsidRDefault="005F2397" w:rsidP="005F2397">
      <w:r w:rsidRPr="005368C2">
        <w:br w:type="page"/>
      </w:r>
      <w:bookmarkStart w:id="72" w:name="_GoBack"/>
      <w:bookmarkEnd w:id="72"/>
    </w:p>
    <w:p w14:paraId="73DDC08E" w14:textId="77777777" w:rsidR="005F2397" w:rsidRPr="005368C2" w:rsidRDefault="005F2397" w:rsidP="005F2397">
      <w:r w:rsidRPr="005368C2">
        <w:t>Differentiate between the clean and dirty price for a US Treasury bond; calculate the accrued interest and dirty price on a US Treasury bond.</w:t>
      </w:r>
    </w:p>
    <w:p w14:paraId="1D30EAA5" w14:textId="77777777" w:rsidR="005F2397" w:rsidRPr="005368C2" w:rsidRDefault="005F2397" w:rsidP="005F2397">
      <w:r w:rsidRPr="005368C2">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78A67482" w14:textId="77777777" w:rsidR="005F2397" w:rsidRPr="005368C2" w:rsidRDefault="005F2397" w:rsidP="005F2397">
      <w:r w:rsidRPr="005368C2">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5368C2" w14:paraId="6A4ED536" w14:textId="77777777" w:rsidTr="000E3B15">
        <w:trPr>
          <w:trHeight w:val="20"/>
          <w:jc w:val="center"/>
        </w:trPr>
        <w:tc>
          <w:tcPr>
            <w:tcW w:w="5253" w:type="dxa"/>
            <w:gridSpan w:val="5"/>
            <w:tcBorders>
              <w:top w:val="nil"/>
              <w:left w:val="nil"/>
              <w:bottom w:val="nil"/>
              <w:right w:val="nil"/>
            </w:tcBorders>
            <w:shd w:val="clear" w:color="auto" w:fill="598774"/>
            <w:tcMar>
              <w:top w:w="15" w:type="dxa"/>
              <w:left w:w="15" w:type="dxa"/>
              <w:bottom w:w="0" w:type="dxa"/>
              <w:right w:w="15" w:type="dxa"/>
            </w:tcMar>
            <w:vAlign w:val="center"/>
            <w:hideMark/>
          </w:tcPr>
          <w:p w14:paraId="24D0A4C0" w14:textId="77777777" w:rsidR="005F2397" w:rsidRPr="005368C2" w:rsidRDefault="005F2397" w:rsidP="005F2397">
            <w:r w:rsidRPr="005368C2">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34D2799" w14:textId="77777777" w:rsidR="005F2397" w:rsidRPr="005368C2" w:rsidRDefault="005F2397" w:rsidP="005F2397">
            <w:r w:rsidRPr="005368C2">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71F50E37" w14:textId="77777777" w:rsidR="005F2397" w:rsidRPr="005368C2" w:rsidRDefault="005F2397" w:rsidP="005F2397">
            <w:r w:rsidRPr="005368C2">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12F5B13" w14:textId="77777777" w:rsidR="005F2397" w:rsidRPr="005368C2" w:rsidRDefault="005F2397" w:rsidP="005F2397">
            <w:r w:rsidRPr="005368C2">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70C5D4EC" w14:textId="77777777" w:rsidR="005F2397" w:rsidRPr="005368C2" w:rsidRDefault="005F2397" w:rsidP="005F2397">
            <w:r w:rsidRPr="005368C2">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70864696" w14:textId="77777777" w:rsidR="005F2397" w:rsidRPr="005368C2" w:rsidRDefault="005F2397" w:rsidP="005F2397"/>
        </w:tc>
      </w:tr>
      <w:tr w:rsidR="005F2397" w:rsidRPr="005368C2" w14:paraId="0848F910"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D566808" w14:textId="77777777" w:rsidR="005F2397" w:rsidRPr="005368C2" w:rsidRDefault="005F2397" w:rsidP="005F2397"/>
        </w:tc>
        <w:tc>
          <w:tcPr>
            <w:tcW w:w="1170" w:type="dxa"/>
            <w:tcBorders>
              <w:top w:val="nil"/>
              <w:left w:val="nil"/>
              <w:right w:val="nil"/>
            </w:tcBorders>
            <w:shd w:val="clear" w:color="auto" w:fill="auto"/>
            <w:tcMar>
              <w:top w:w="15" w:type="dxa"/>
              <w:left w:w="15" w:type="dxa"/>
              <w:bottom w:w="0" w:type="dxa"/>
              <w:right w:w="15" w:type="dxa"/>
            </w:tcMar>
            <w:vAlign w:val="bottom"/>
            <w:hideMark/>
          </w:tcPr>
          <w:p w14:paraId="26E1FEEF" w14:textId="77777777" w:rsidR="005F2397" w:rsidRPr="005368C2" w:rsidRDefault="005F2397" w:rsidP="005F2397"/>
        </w:tc>
        <w:tc>
          <w:tcPr>
            <w:tcW w:w="1440" w:type="dxa"/>
            <w:tcBorders>
              <w:top w:val="nil"/>
              <w:left w:val="nil"/>
              <w:right w:val="nil"/>
            </w:tcBorders>
            <w:shd w:val="clear" w:color="auto" w:fill="auto"/>
            <w:tcMar>
              <w:top w:w="15" w:type="dxa"/>
              <w:left w:w="15" w:type="dxa"/>
              <w:bottom w:w="0" w:type="dxa"/>
              <w:right w:w="15" w:type="dxa"/>
            </w:tcMar>
            <w:vAlign w:val="bottom"/>
            <w:hideMark/>
          </w:tcPr>
          <w:p w14:paraId="46FDCC66" w14:textId="77777777" w:rsidR="005F2397" w:rsidRPr="005368C2" w:rsidRDefault="005F2397" w:rsidP="005F2397"/>
        </w:tc>
        <w:tc>
          <w:tcPr>
            <w:tcW w:w="144" w:type="dxa"/>
            <w:tcBorders>
              <w:top w:val="nil"/>
              <w:left w:val="nil"/>
              <w:right w:val="nil"/>
            </w:tcBorders>
            <w:shd w:val="clear" w:color="auto" w:fill="auto"/>
            <w:tcMar>
              <w:top w:w="15" w:type="dxa"/>
              <w:left w:w="15" w:type="dxa"/>
              <w:bottom w:w="0" w:type="dxa"/>
              <w:right w:w="15" w:type="dxa"/>
            </w:tcMar>
            <w:vAlign w:val="bottom"/>
            <w:hideMark/>
          </w:tcPr>
          <w:p w14:paraId="11973A07" w14:textId="77777777" w:rsidR="005F2397" w:rsidRPr="005368C2" w:rsidRDefault="005F2397" w:rsidP="005F2397"/>
        </w:tc>
        <w:tc>
          <w:tcPr>
            <w:tcW w:w="1116" w:type="dxa"/>
            <w:tcBorders>
              <w:top w:val="nil"/>
              <w:left w:val="nil"/>
              <w:right w:val="nil"/>
            </w:tcBorders>
            <w:shd w:val="clear" w:color="auto" w:fill="auto"/>
            <w:tcMar>
              <w:top w:w="15" w:type="dxa"/>
              <w:left w:w="15" w:type="dxa"/>
              <w:bottom w:w="0" w:type="dxa"/>
              <w:right w:w="15" w:type="dxa"/>
            </w:tcMar>
            <w:vAlign w:val="bottom"/>
            <w:hideMark/>
          </w:tcPr>
          <w:p w14:paraId="7199D144" w14:textId="77777777" w:rsidR="005F2397" w:rsidRPr="005368C2" w:rsidRDefault="005F2397" w:rsidP="005F2397"/>
        </w:tc>
        <w:tc>
          <w:tcPr>
            <w:tcW w:w="721" w:type="dxa"/>
            <w:tcBorders>
              <w:top w:val="nil"/>
              <w:left w:val="nil"/>
              <w:right w:val="nil"/>
            </w:tcBorders>
            <w:shd w:val="clear" w:color="auto" w:fill="auto"/>
            <w:tcMar>
              <w:top w:w="15" w:type="dxa"/>
              <w:left w:w="15" w:type="dxa"/>
              <w:bottom w:w="0" w:type="dxa"/>
              <w:right w:w="15" w:type="dxa"/>
            </w:tcMar>
            <w:vAlign w:val="bottom"/>
            <w:hideMark/>
          </w:tcPr>
          <w:p w14:paraId="34FE1CC8"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3A300E5"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F661BAB"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B405E17"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2F6672A5" w14:textId="77777777" w:rsidR="005F2397" w:rsidRPr="005368C2" w:rsidRDefault="005F2397" w:rsidP="005F2397"/>
        </w:tc>
      </w:tr>
      <w:tr w:rsidR="000E3B15" w:rsidRPr="005368C2" w14:paraId="574AFC24"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72879B79" w14:textId="77777777" w:rsidR="005F2397" w:rsidRPr="005368C2" w:rsidRDefault="005F2397" w:rsidP="005F2397">
            <w:r w:rsidRPr="005368C2">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76467CB"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41EEB3E2" w14:textId="77777777" w:rsidR="005F2397" w:rsidRPr="005368C2" w:rsidRDefault="005F2397" w:rsidP="005F2397">
            <w:r w:rsidRPr="005368C2">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7D77B678"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4A023D5"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3E8BA787"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0EA6B758"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D46185"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6AADE7C8"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2CA1D3E6" w14:textId="77777777" w:rsidR="005F2397" w:rsidRPr="005368C2" w:rsidRDefault="005F2397" w:rsidP="005F2397"/>
        </w:tc>
      </w:tr>
      <w:tr w:rsidR="000E3B15" w:rsidRPr="005368C2" w14:paraId="2E17309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72B7C5E5" w14:textId="77777777" w:rsidR="005F2397" w:rsidRPr="005368C2" w:rsidRDefault="005F2397" w:rsidP="005F2397">
            <w:r w:rsidRPr="005368C2">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F2FD3B6"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D9A7C9" w14:textId="77777777" w:rsidR="005F2397" w:rsidRPr="005368C2" w:rsidRDefault="005F2397" w:rsidP="005F2397">
            <w:r w:rsidRPr="005368C2">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106AC7A"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481391B9"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31CA3209"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34EE5637"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366E58BE"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424F45EB"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763A1A7D" w14:textId="77777777" w:rsidR="005F2397" w:rsidRPr="005368C2" w:rsidRDefault="005F2397" w:rsidP="005F2397"/>
        </w:tc>
      </w:tr>
      <w:tr w:rsidR="005F2397" w:rsidRPr="005368C2" w14:paraId="53A25C0D"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B0AC9C" w14:textId="77777777" w:rsidR="005F2397" w:rsidRPr="005368C2" w:rsidRDefault="005F2397" w:rsidP="005F2397">
            <w:r w:rsidRPr="005368C2">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6DAB1A3" w14:textId="77777777" w:rsidR="005F2397" w:rsidRPr="005368C2" w:rsidRDefault="005F2397" w:rsidP="005F2397">
            <w:r w:rsidRPr="005368C2">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3EDDB9AB"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B28ADE9"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2A4A6DA"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1A1BF8E"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753E7390"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77E4585D"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E1EEE23" w14:textId="77777777" w:rsidR="005F2397" w:rsidRPr="005368C2" w:rsidRDefault="005F2397" w:rsidP="005F2397"/>
        </w:tc>
      </w:tr>
      <w:tr w:rsidR="005F2397" w:rsidRPr="005368C2" w14:paraId="6660C73F"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16B2466D"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5044860F"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6FD7CBB5" w14:textId="77777777" w:rsidR="005F2397" w:rsidRPr="005368C2" w:rsidRDefault="005F2397" w:rsidP="005F2397"/>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4AECBED"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00D20F9B"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15AD4BE2"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3444D4C7"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4FA393B2"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5165FB1A"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05EF819" w14:textId="77777777" w:rsidR="005F2397" w:rsidRPr="005368C2" w:rsidRDefault="005F2397" w:rsidP="005F2397">
            <w:r w:rsidRPr="005368C2">
              <w:t>Dirty</w:t>
            </w:r>
          </w:p>
        </w:tc>
      </w:tr>
      <w:tr w:rsidR="005F2397" w:rsidRPr="005368C2" w14:paraId="1A22F26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9C8B8DE" w14:textId="77777777" w:rsidR="005F2397" w:rsidRPr="005368C2" w:rsidRDefault="005F2397" w:rsidP="005F2397">
            <w:r w:rsidRPr="005368C2">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468F597"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19A26CA3" w14:textId="50F85B9A" w:rsidR="005F2397" w:rsidRPr="005368C2" w:rsidRDefault="000E3B15" w:rsidP="005F2397">
            <w:r>
              <w:t xml:space="preserve">    </w:t>
            </w:r>
            <w:r w:rsidR="005F2397" w:rsidRPr="005368C2">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072E6756"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1A3EF19C" w14:textId="77777777" w:rsidR="005F2397" w:rsidRPr="005368C2" w:rsidRDefault="005F2397" w:rsidP="005F2397">
            <w:r w:rsidRPr="005368C2">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7BC7BD51" w14:textId="77777777" w:rsidR="005F2397" w:rsidRPr="005368C2" w:rsidRDefault="005F2397" w:rsidP="005F2397">
            <w:r w:rsidRPr="005368C2">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38B6CFDA" w14:textId="77777777" w:rsidR="005F2397" w:rsidRPr="005368C2" w:rsidRDefault="005F2397" w:rsidP="005F2397">
            <w:r w:rsidRPr="005368C2">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5850A8BF"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29669D53"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60AE4F3E" w14:textId="77777777" w:rsidR="005F2397" w:rsidRPr="005368C2" w:rsidRDefault="005F2397" w:rsidP="005F2397">
            <w:r w:rsidRPr="005368C2">
              <w:t>(Full)</w:t>
            </w:r>
          </w:p>
        </w:tc>
      </w:tr>
      <w:tr w:rsidR="000E3B15" w:rsidRPr="005368C2" w14:paraId="7025F653"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9BA8DC5" w14:textId="77777777" w:rsidR="005F2397" w:rsidRPr="005368C2" w:rsidRDefault="005F2397" w:rsidP="005F2397">
            <w:r w:rsidRPr="005368C2">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4DDA06D" w14:textId="77777777" w:rsidR="005F2397" w:rsidRPr="005368C2" w:rsidRDefault="005F2397" w:rsidP="005F2397">
            <w:r w:rsidRPr="005368C2">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60319E" w14:textId="62DF1030" w:rsidR="005F2397" w:rsidRPr="005368C2" w:rsidRDefault="000E3B15" w:rsidP="005F2397">
            <w:r>
              <w:t xml:space="preserve">    </w:t>
            </w:r>
            <w:r w:rsidR="005F2397" w:rsidRPr="005368C2">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65C40D5" w14:textId="77777777" w:rsidR="005F2397" w:rsidRPr="005368C2" w:rsidRDefault="005F2397" w:rsidP="005F2397"/>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2FFB54" w14:textId="77777777" w:rsidR="005F2397" w:rsidRPr="005368C2" w:rsidRDefault="005F2397" w:rsidP="005F2397">
            <w:r w:rsidRPr="005368C2">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7C99817" w14:textId="77777777" w:rsidR="005F2397" w:rsidRPr="005368C2" w:rsidRDefault="005F2397" w:rsidP="005F2397">
            <w:r w:rsidRPr="005368C2">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C6447" w14:textId="77777777" w:rsidR="005F2397" w:rsidRPr="005368C2" w:rsidRDefault="005F2397" w:rsidP="005F2397">
            <w:r w:rsidRPr="005368C2">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FFBAEE" w14:textId="77777777" w:rsidR="005F2397" w:rsidRPr="005368C2" w:rsidRDefault="005F2397" w:rsidP="005F2397">
            <w:r w:rsidRPr="005368C2">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DB30CB6" w14:textId="2FBD8D60" w:rsidR="005F2397" w:rsidRPr="005368C2" w:rsidRDefault="000E3B15" w:rsidP="005F2397">
            <w:r>
              <w:t xml:space="preserve">  </w:t>
            </w:r>
            <w:r w:rsidR="005F2397" w:rsidRPr="005368C2">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FB6A33" w14:textId="77777777" w:rsidR="005F2397" w:rsidRPr="005368C2" w:rsidRDefault="005F2397" w:rsidP="005F2397">
            <w:r w:rsidRPr="005368C2">
              <w:t>Price</w:t>
            </w:r>
          </w:p>
        </w:tc>
      </w:tr>
      <w:tr w:rsidR="000E3B15" w:rsidRPr="005368C2" w14:paraId="58B8D038"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B67B926" w14:textId="77777777" w:rsidR="005F2397" w:rsidRPr="005368C2" w:rsidRDefault="005F2397" w:rsidP="005F2397">
            <w:r w:rsidRPr="005368C2">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536CF54" w14:textId="77777777" w:rsidR="005F2397" w:rsidRPr="005368C2" w:rsidRDefault="005F2397" w:rsidP="005F2397">
            <w:r w:rsidRPr="005368C2">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2BCB257" w14:textId="227CFB33" w:rsidR="005F2397" w:rsidRPr="005368C2" w:rsidRDefault="000E3B15" w:rsidP="005F2397">
            <w:r>
              <w:t xml:space="preserve"> </w:t>
            </w:r>
            <w:r w:rsidR="005F2397" w:rsidRPr="005368C2">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C1291DE" w14:textId="77777777" w:rsidR="005F2397" w:rsidRPr="005368C2" w:rsidRDefault="005F2397" w:rsidP="005F2397"/>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72B875" w14:textId="77777777" w:rsidR="005F2397" w:rsidRPr="005368C2" w:rsidRDefault="005F2397" w:rsidP="005F2397">
            <w:r w:rsidRPr="005368C2">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1B2CEF" w14:textId="77777777" w:rsidR="005F2397" w:rsidRPr="005368C2" w:rsidRDefault="005F2397" w:rsidP="005F2397">
            <w:r w:rsidRPr="005368C2">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78ACA" w14:textId="77777777" w:rsidR="005F2397" w:rsidRPr="005368C2" w:rsidRDefault="005F2397" w:rsidP="005F2397">
            <w:r w:rsidRPr="005368C2">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B4498B" w14:textId="77777777" w:rsidR="005F2397" w:rsidRPr="005368C2" w:rsidRDefault="005F2397" w:rsidP="005F2397">
            <w:r w:rsidRPr="005368C2">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F760B05" w14:textId="77777777" w:rsidR="005F2397" w:rsidRPr="005368C2" w:rsidRDefault="005F2397" w:rsidP="005F2397">
            <w:r w:rsidRPr="005368C2">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E91C17E" w14:textId="77777777" w:rsidR="005F2397" w:rsidRPr="005368C2" w:rsidRDefault="005F2397" w:rsidP="005F2397">
            <w:r w:rsidRPr="005368C2">
              <w:t xml:space="preserve">$97.141 </w:t>
            </w:r>
          </w:p>
        </w:tc>
      </w:tr>
    </w:tbl>
    <w:p w14:paraId="4518DF31" w14:textId="77777777" w:rsidR="005F2397" w:rsidRPr="005368C2" w:rsidRDefault="005F2397" w:rsidP="005F2397">
      <w:r w:rsidRPr="005368C2">
        <w:t xml:space="preserve"> </w:t>
      </w:r>
    </w:p>
    <w:p w14:paraId="66373563" w14:textId="77777777" w:rsidR="005F2397" w:rsidRPr="005368C2" w:rsidRDefault="005F2397" w:rsidP="005F2397">
      <w:r w:rsidRPr="005368C2">
        <w:t>The flat price is also called the “clean price” or simply the “price”. The full price is also called the “dirty price” or the “invoice price”.</w:t>
      </w:r>
    </w:p>
    <w:p w14:paraId="6F0807F4" w14:textId="77777777" w:rsidR="005F2397" w:rsidRDefault="005F2397" w:rsidP="005F2397">
      <w:r w:rsidRPr="005368C2">
        <w:t xml:space="preserve">When the accrued interest of a bond is </w:t>
      </w:r>
      <w:proofErr w:type="gramStart"/>
      <w:r w:rsidRPr="005368C2">
        <w:t>zero</w:t>
      </w:r>
      <w:proofErr w:type="gramEnd"/>
      <w:r w:rsidRPr="005368C2">
        <w:t xml:space="preserve"> (i.e., when the settlement date is a coupon payment date) the flat and full prices of the bond are equal. When accrued interest is not zero, the amount paid/received for a bond (i.e., its full price) should equal the present value of its cash flows. </w:t>
      </w:r>
    </w:p>
    <w:p w14:paraId="4C98E3FA" w14:textId="77777777" w:rsidR="000E3B15" w:rsidRPr="005368C2" w:rsidRDefault="000E3B15" w:rsidP="005F2397"/>
    <w:p w14:paraId="525F8E26" w14:textId="3C2A2AC5" w:rsidR="005F2397" w:rsidRPr="005368C2" w:rsidRDefault="005F2397" w:rsidP="005F2397">
      <w:r w:rsidRPr="005368C2">
        <w:t>If P is a bond’s flat price, and AI is the accrued interest, then the full price is the present value (PV) which is given by:</w:t>
      </w:r>
      <w:r w:rsidR="000E3B15">
        <w:t xml:space="preserve"> </w:t>
      </w:r>
      <w:r w:rsidRPr="005368C2">
        <w:t>P + AI = PV (future cash flows)</w:t>
      </w:r>
      <w:r w:rsidR="000E3B15">
        <w:t>, w</w:t>
      </w:r>
      <w:r w:rsidRPr="005368C2">
        <w:t>here AI equals the accrued interest and is given by:</w:t>
      </w:r>
    </w:p>
    <w:p w14:paraId="36DD27CA" w14:textId="77777777" w:rsidR="005F2397" w:rsidRPr="005368C2" w:rsidRDefault="005F2397" w:rsidP="005F2397">
      <w:r w:rsidRPr="005368C2">
        <w:rPr>
          <w:noProof/>
        </w:rPr>
        <w:drawing>
          <wp:inline distT="0" distB="0" distL="0" distR="0" wp14:anchorId="4D746726" wp14:editId="07686FE2">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5368C2">
        <w:tab/>
      </w:r>
    </w:p>
    <w:p w14:paraId="5D4C3E02" w14:textId="77777777" w:rsidR="005F2397" w:rsidRPr="005368C2" w:rsidRDefault="005F2397" w:rsidP="005F2397">
      <w:r w:rsidRPr="005368C2">
        <w:br w:type="page"/>
      </w:r>
    </w:p>
    <w:p w14:paraId="50F3B375" w14:textId="77777777" w:rsidR="005F2397" w:rsidRDefault="005F2397" w:rsidP="005F2397">
      <w:r w:rsidRPr="005368C2">
        <w:t>To summarize, the full price of the bond equals the flat price plus accrued interest (if any). The invoice price is the amount paid by the buyer and received by the seller; therefore, it is the face amount multiplied by the full price. Here is another example:</w:t>
      </w:r>
    </w:p>
    <w:p w14:paraId="38B79977" w14:textId="77777777" w:rsidR="000E3B15" w:rsidRPr="005368C2" w:rsidRDefault="000E3B15" w:rsidP="005F2397"/>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5368C2" w14:paraId="6123C0E7"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30387C73" w14:textId="77777777" w:rsidR="005F2397" w:rsidRPr="005368C2" w:rsidRDefault="005F2397" w:rsidP="005F2397">
            <w:r w:rsidRPr="005368C2">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020B25AB" w14:textId="77777777" w:rsidR="005F2397" w:rsidRPr="005368C2" w:rsidRDefault="005F2397" w:rsidP="005F2397">
            <w:r w:rsidRPr="005368C2">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00B0B517" w14:textId="77777777" w:rsidR="005F2397" w:rsidRPr="005368C2" w:rsidRDefault="005F2397" w:rsidP="005F2397">
            <w:r w:rsidRPr="005368C2">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161FEE08" w14:textId="77777777" w:rsidR="005F2397" w:rsidRPr="005368C2" w:rsidRDefault="005F2397" w:rsidP="005F2397"/>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1FB55A1" w14:textId="77777777" w:rsidR="005F2397" w:rsidRPr="005368C2" w:rsidRDefault="005F2397" w:rsidP="005F2397">
            <w:r w:rsidRPr="005368C2">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0210FF6E" w14:textId="1E0479BB" w:rsidR="005F2397" w:rsidRPr="005368C2" w:rsidRDefault="000E3B15" w:rsidP="005F2397">
            <w:r>
              <w:t>1/01/2013</w:t>
            </w:r>
          </w:p>
        </w:tc>
      </w:tr>
      <w:tr w:rsidR="005F2397" w:rsidRPr="005368C2" w14:paraId="416B7D11"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3AC42A0" w14:textId="77777777" w:rsidR="005F2397" w:rsidRPr="005368C2" w:rsidRDefault="005F2397" w:rsidP="005F2397">
            <w:r w:rsidRPr="005368C2">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284C365" w14:textId="77777777" w:rsidR="005F2397" w:rsidRPr="005368C2" w:rsidRDefault="005F2397" w:rsidP="005F2397">
            <w:r w:rsidRPr="005368C2">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6A4900A3" w14:textId="77777777" w:rsidR="005F2397" w:rsidRPr="005368C2" w:rsidRDefault="005F2397" w:rsidP="005F2397">
            <w:r w:rsidRPr="005368C2">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DAA4C4D" w14:textId="77777777" w:rsidR="005F2397" w:rsidRPr="005368C2" w:rsidRDefault="005F2397" w:rsidP="005F2397"/>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593DECB4" w14:textId="77777777" w:rsidR="005F2397" w:rsidRPr="005368C2" w:rsidRDefault="005F2397" w:rsidP="005F2397">
            <w:r w:rsidRPr="005368C2">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7AEA137" w14:textId="30A8CAFA" w:rsidR="005F2397" w:rsidRPr="005368C2" w:rsidRDefault="000E3B15" w:rsidP="005F2397">
            <w:r>
              <w:t>5/16/2013</w:t>
            </w:r>
          </w:p>
        </w:tc>
      </w:tr>
      <w:tr w:rsidR="005F2397" w:rsidRPr="005368C2" w14:paraId="03471003"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53A9D6F5" w14:textId="77777777" w:rsidR="005F2397" w:rsidRPr="005368C2" w:rsidRDefault="005F2397" w:rsidP="005F2397">
            <w:r w:rsidRPr="005368C2">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35A8506B" w14:textId="77777777" w:rsidR="005F2397" w:rsidRPr="005368C2" w:rsidRDefault="005F2397" w:rsidP="005F2397">
            <w:r w:rsidRPr="005368C2">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1521E36D" w14:textId="77777777" w:rsidR="005F2397" w:rsidRPr="005368C2" w:rsidRDefault="005F2397" w:rsidP="005F2397">
            <w:r w:rsidRPr="005368C2">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01E9C2C" w14:textId="77777777" w:rsidR="005F2397" w:rsidRPr="005368C2" w:rsidRDefault="005F2397" w:rsidP="005F2397"/>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415A1A14" w14:textId="77777777" w:rsidR="005F2397" w:rsidRPr="005368C2" w:rsidRDefault="005F2397" w:rsidP="005F2397">
            <w:r w:rsidRPr="005368C2">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A73FCB" w14:textId="2CBEC557" w:rsidR="005F2397" w:rsidRPr="005368C2" w:rsidRDefault="000E3B15" w:rsidP="005F2397">
            <w:r>
              <w:t>7/01/2013</w:t>
            </w:r>
          </w:p>
        </w:tc>
      </w:tr>
      <w:tr w:rsidR="005F2397" w:rsidRPr="005368C2" w14:paraId="2C198337"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583DFE95" w14:textId="77777777" w:rsidR="005F2397" w:rsidRPr="005368C2" w:rsidRDefault="005F2397" w:rsidP="005F2397">
            <w:r w:rsidRPr="005368C2">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D5C7C83" w14:textId="77777777" w:rsidR="005F2397" w:rsidRPr="005368C2" w:rsidRDefault="005F2397" w:rsidP="005F2397"/>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0218B07" w14:textId="77777777" w:rsidR="005F2397" w:rsidRPr="005368C2" w:rsidRDefault="005F2397" w:rsidP="005F2397">
            <w:r w:rsidRPr="005368C2">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61DF526C" w14:textId="77777777" w:rsidR="005F2397" w:rsidRPr="005368C2" w:rsidRDefault="005F2397" w:rsidP="005F2397"/>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4F69F2FE" w14:textId="77777777" w:rsidR="005F2397" w:rsidRPr="005368C2" w:rsidRDefault="005F2397" w:rsidP="005F2397">
            <w:r w:rsidRPr="005368C2">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2E9BDA7C" w14:textId="2DA55C3E" w:rsidR="005F2397" w:rsidRPr="005368C2" w:rsidRDefault="000E3B15" w:rsidP="005F2397">
            <w:r>
              <w:t>7/01/2016</w:t>
            </w:r>
          </w:p>
        </w:tc>
      </w:tr>
      <w:tr w:rsidR="005F2397" w:rsidRPr="005368C2" w14:paraId="06201A41"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69CBA959" w14:textId="77777777" w:rsidR="005F2397" w:rsidRPr="005368C2" w:rsidRDefault="005F2397" w:rsidP="005F2397"/>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2CA967" w14:textId="77777777" w:rsidR="005F2397" w:rsidRPr="005368C2" w:rsidRDefault="005F2397" w:rsidP="005F2397"/>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D6BA7BD" w14:textId="77777777" w:rsidR="005F2397" w:rsidRPr="005368C2" w:rsidRDefault="005F2397" w:rsidP="005F2397"/>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060ED6E7" w14:textId="77777777" w:rsidR="005F2397" w:rsidRPr="005368C2" w:rsidRDefault="005F2397" w:rsidP="005F2397"/>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02571C36" w14:textId="77777777" w:rsidR="005F2397" w:rsidRPr="005368C2" w:rsidRDefault="005F2397" w:rsidP="005F2397"/>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E1F13F" w14:textId="77777777" w:rsidR="005F2397" w:rsidRPr="005368C2" w:rsidRDefault="005F2397" w:rsidP="005F2397"/>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0F0EF7C" w14:textId="77777777" w:rsidR="005F2397" w:rsidRPr="005368C2" w:rsidRDefault="005F2397" w:rsidP="005F2397"/>
        </w:tc>
      </w:tr>
      <w:tr w:rsidR="005F2397" w:rsidRPr="005368C2" w14:paraId="099566A7"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89BD78E" w14:textId="77777777" w:rsidR="005F2397" w:rsidRPr="005368C2" w:rsidRDefault="005F2397" w:rsidP="005F2397">
            <w:r w:rsidRPr="005368C2">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DA90EF2" w14:textId="3B9C371F" w:rsidR="005F2397" w:rsidRPr="005368C2" w:rsidRDefault="000E3B15" w:rsidP="005F2397">
            <w:r>
              <w:t xml:space="preserve">       </w:t>
            </w:r>
            <w:r w:rsidR="005F2397" w:rsidRPr="005368C2">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9AF21C5" w14:textId="77777777" w:rsidR="005F2397" w:rsidRPr="005368C2" w:rsidRDefault="005F2397" w:rsidP="005F2397"/>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5EAF63D2" w14:textId="77777777" w:rsidR="005F2397" w:rsidRPr="005368C2" w:rsidRDefault="005F2397" w:rsidP="005F2397">
            <w:r w:rsidRPr="005368C2">
              <w:t>Present value "street method"</w:t>
            </w:r>
            <w:r w:rsidRPr="005368C2">
              <w:br/>
            </w:r>
          </w:p>
        </w:tc>
      </w:tr>
      <w:tr w:rsidR="005F2397" w:rsidRPr="005368C2" w14:paraId="16016260"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438FD5B5" w14:textId="77777777" w:rsidR="005F2397" w:rsidRPr="005368C2" w:rsidRDefault="005F2397" w:rsidP="005F2397">
            <w:r w:rsidRPr="005368C2">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0064DB6" w14:textId="77777777" w:rsidR="005F2397" w:rsidRPr="005368C2" w:rsidRDefault="005F2397" w:rsidP="005F2397">
            <w:r w:rsidRPr="005368C2">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0CDFE123" w14:textId="77777777" w:rsidR="005F2397" w:rsidRPr="005368C2" w:rsidRDefault="005F2397" w:rsidP="005F2397"/>
        </w:tc>
        <w:tc>
          <w:tcPr>
            <w:tcW w:w="2003" w:type="dxa"/>
            <w:tcBorders>
              <w:top w:val="nil"/>
              <w:left w:val="single" w:sz="4" w:space="0" w:color="000000"/>
              <w:bottom w:val="single" w:sz="4" w:space="0" w:color="000000"/>
              <w:right w:val="nil"/>
            </w:tcBorders>
            <w:shd w:val="clear" w:color="auto" w:fill="598774"/>
            <w:tcMar>
              <w:top w:w="17" w:type="dxa"/>
              <w:left w:w="17" w:type="dxa"/>
              <w:bottom w:w="0" w:type="dxa"/>
              <w:right w:w="17" w:type="dxa"/>
            </w:tcMar>
            <w:vAlign w:val="center"/>
            <w:hideMark/>
          </w:tcPr>
          <w:p w14:paraId="03CCC107" w14:textId="77777777" w:rsidR="005F2397" w:rsidRPr="005368C2" w:rsidRDefault="005F2397" w:rsidP="005F2397">
            <w:r w:rsidRPr="005368C2">
              <w:t>Period</w:t>
            </w:r>
          </w:p>
        </w:tc>
        <w:tc>
          <w:tcPr>
            <w:tcW w:w="1496" w:type="dxa"/>
            <w:tcBorders>
              <w:top w:val="nil"/>
              <w:left w:val="nil"/>
              <w:bottom w:val="single" w:sz="4" w:space="0" w:color="000000"/>
              <w:right w:val="nil"/>
            </w:tcBorders>
            <w:shd w:val="clear" w:color="auto" w:fill="598774"/>
            <w:tcMar>
              <w:top w:w="17" w:type="dxa"/>
              <w:left w:w="17" w:type="dxa"/>
              <w:bottom w:w="0" w:type="dxa"/>
              <w:right w:w="17" w:type="dxa"/>
            </w:tcMar>
            <w:vAlign w:val="center"/>
            <w:hideMark/>
          </w:tcPr>
          <w:p w14:paraId="6115EB59" w14:textId="77777777" w:rsidR="005F2397" w:rsidRPr="005368C2" w:rsidRDefault="005F2397" w:rsidP="005F2397">
            <w:r w:rsidRPr="005368C2">
              <w:t>CF</w:t>
            </w:r>
          </w:p>
        </w:tc>
        <w:tc>
          <w:tcPr>
            <w:tcW w:w="1361" w:type="dxa"/>
            <w:tcBorders>
              <w:top w:val="nil"/>
              <w:left w:val="nil"/>
              <w:bottom w:val="single" w:sz="4" w:space="0" w:color="000000"/>
              <w:right w:val="single" w:sz="4" w:space="0" w:color="000000"/>
            </w:tcBorders>
            <w:shd w:val="clear" w:color="auto" w:fill="598774"/>
            <w:tcMar>
              <w:top w:w="17" w:type="dxa"/>
              <w:left w:w="17" w:type="dxa"/>
              <w:bottom w:w="0" w:type="dxa"/>
              <w:right w:w="17" w:type="dxa"/>
            </w:tcMar>
            <w:vAlign w:val="center"/>
            <w:hideMark/>
          </w:tcPr>
          <w:p w14:paraId="20F299C2" w14:textId="77777777" w:rsidR="005F2397" w:rsidRPr="005368C2" w:rsidRDefault="005F2397" w:rsidP="005F2397">
            <w:r w:rsidRPr="005368C2">
              <w:t>PV</w:t>
            </w:r>
          </w:p>
        </w:tc>
      </w:tr>
      <w:tr w:rsidR="005F2397" w:rsidRPr="005368C2" w14:paraId="4505DE61"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4E27A782" w14:textId="77777777" w:rsidR="005F2397" w:rsidRPr="005368C2" w:rsidRDefault="005F2397" w:rsidP="005F2397"/>
        </w:tc>
        <w:tc>
          <w:tcPr>
            <w:tcW w:w="1239" w:type="dxa"/>
            <w:tcBorders>
              <w:top w:val="nil"/>
              <w:left w:val="nil"/>
              <w:right w:val="nil"/>
            </w:tcBorders>
            <w:shd w:val="clear" w:color="auto" w:fill="auto"/>
            <w:tcMar>
              <w:top w:w="17" w:type="dxa"/>
              <w:left w:w="17" w:type="dxa"/>
              <w:bottom w:w="0" w:type="dxa"/>
              <w:right w:w="17" w:type="dxa"/>
            </w:tcMar>
            <w:vAlign w:val="center"/>
            <w:hideMark/>
          </w:tcPr>
          <w:p w14:paraId="62520DA0" w14:textId="77777777" w:rsidR="005F2397" w:rsidRPr="005368C2" w:rsidRDefault="005F2397" w:rsidP="005F2397"/>
        </w:tc>
        <w:tc>
          <w:tcPr>
            <w:tcW w:w="1255" w:type="dxa"/>
            <w:tcBorders>
              <w:top w:val="nil"/>
              <w:left w:val="nil"/>
              <w:right w:val="nil"/>
            </w:tcBorders>
            <w:shd w:val="clear" w:color="auto" w:fill="auto"/>
            <w:tcMar>
              <w:top w:w="17" w:type="dxa"/>
              <w:left w:w="17" w:type="dxa"/>
              <w:bottom w:w="0" w:type="dxa"/>
              <w:right w:w="17" w:type="dxa"/>
            </w:tcMar>
            <w:vAlign w:val="center"/>
            <w:hideMark/>
          </w:tcPr>
          <w:p w14:paraId="00E1A672" w14:textId="77777777" w:rsidR="005F2397" w:rsidRPr="005368C2" w:rsidRDefault="005F2397" w:rsidP="005F2397"/>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BBB056E" w14:textId="77777777" w:rsidR="005F2397" w:rsidRPr="005368C2" w:rsidRDefault="005F2397" w:rsidP="005F2397"/>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00CC38A3" w14:textId="77777777" w:rsidR="005F2397" w:rsidRPr="005368C2" w:rsidRDefault="005F2397" w:rsidP="005F2397">
            <w:r w:rsidRPr="005368C2">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35A584FB" w14:textId="77777777" w:rsidR="005F2397" w:rsidRPr="005368C2" w:rsidRDefault="005F2397" w:rsidP="005F2397">
            <w:r w:rsidRPr="005368C2">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9EB5AC4" w14:textId="77777777" w:rsidR="005F2397" w:rsidRPr="005368C2" w:rsidRDefault="005F2397" w:rsidP="005F2397">
            <w:r w:rsidRPr="005368C2">
              <w:t>$3.98</w:t>
            </w:r>
          </w:p>
        </w:tc>
      </w:tr>
      <w:tr w:rsidR="005F2397" w:rsidRPr="005368C2" w14:paraId="121BB24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D310C87" w14:textId="77777777" w:rsidR="005F2397" w:rsidRPr="005368C2" w:rsidRDefault="005F2397" w:rsidP="005F2397">
            <w:proofErr w:type="gramStart"/>
            <w:r w:rsidRPr="005368C2">
              <w:t>w</w:t>
            </w:r>
            <w:proofErr w:type="gramEnd"/>
            <w:r w:rsidRPr="005368C2">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DBA4FFD" w14:textId="77777777" w:rsidR="005F2397" w:rsidRPr="005368C2" w:rsidRDefault="005F2397" w:rsidP="005F2397">
            <w:r w:rsidRPr="005368C2">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F9B788C" w14:textId="77777777" w:rsidR="005F2397" w:rsidRPr="005368C2" w:rsidRDefault="005F2397" w:rsidP="005F2397"/>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A6C7251" w14:textId="77777777" w:rsidR="005F2397" w:rsidRPr="005368C2" w:rsidRDefault="005F2397" w:rsidP="005F2397">
            <w:r w:rsidRPr="005368C2">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5D6A7700" w14:textId="77777777" w:rsidR="005F2397" w:rsidRPr="005368C2" w:rsidRDefault="005F2397" w:rsidP="005F2397">
            <w:r w:rsidRPr="005368C2">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8641237" w14:textId="77777777" w:rsidR="005F2397" w:rsidRPr="005368C2" w:rsidRDefault="005F2397" w:rsidP="005F2397">
            <w:r w:rsidRPr="005368C2">
              <w:t>$3.90</w:t>
            </w:r>
          </w:p>
        </w:tc>
      </w:tr>
      <w:tr w:rsidR="005F2397" w:rsidRPr="005368C2" w14:paraId="699CDCCA"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4B942A82" w14:textId="77777777" w:rsidR="005F2397" w:rsidRPr="005368C2" w:rsidRDefault="005F2397" w:rsidP="005F2397">
            <w:proofErr w:type="gramStart"/>
            <w:r w:rsidRPr="005368C2">
              <w:t>days</w:t>
            </w:r>
            <w:proofErr w:type="gramEnd"/>
            <w:r w:rsidRPr="005368C2">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E2FA4B5" w14:textId="77777777" w:rsidR="005F2397" w:rsidRPr="005368C2" w:rsidRDefault="005F2397" w:rsidP="005F2397">
            <w:r w:rsidRPr="005368C2">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4CE614F" w14:textId="77777777" w:rsidR="005F2397" w:rsidRPr="005368C2" w:rsidRDefault="005F2397" w:rsidP="005F2397"/>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C77FE53" w14:textId="77777777" w:rsidR="005F2397" w:rsidRPr="005368C2" w:rsidRDefault="005F2397" w:rsidP="005F2397">
            <w:r w:rsidRPr="005368C2">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72647BD5" w14:textId="77777777" w:rsidR="005F2397" w:rsidRPr="005368C2" w:rsidRDefault="005F2397" w:rsidP="005F2397">
            <w:r w:rsidRPr="005368C2">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13EF97BD" w14:textId="77777777" w:rsidR="005F2397" w:rsidRPr="005368C2" w:rsidRDefault="005F2397" w:rsidP="005F2397">
            <w:r w:rsidRPr="005368C2">
              <w:t>$3.83</w:t>
            </w:r>
          </w:p>
        </w:tc>
      </w:tr>
      <w:tr w:rsidR="005F2397" w:rsidRPr="005368C2" w14:paraId="34C8D350"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41CF14E3" w14:textId="77777777" w:rsidR="005F2397" w:rsidRPr="005368C2" w:rsidRDefault="005F2397" w:rsidP="005F2397">
            <w:proofErr w:type="gramStart"/>
            <w:r w:rsidRPr="005368C2">
              <w:t>w</w:t>
            </w:r>
            <w:proofErr w:type="gramEnd"/>
            <w:r w:rsidRPr="005368C2">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0612AB2" w14:textId="77777777" w:rsidR="005F2397" w:rsidRPr="005368C2" w:rsidRDefault="005F2397" w:rsidP="005F2397">
            <w:r w:rsidRPr="005368C2">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6AAFCD85" w14:textId="77777777" w:rsidR="005F2397" w:rsidRPr="005368C2" w:rsidRDefault="005F2397" w:rsidP="005F2397">
            <w:r w:rsidRPr="005368C2">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56C65DE" w14:textId="77777777" w:rsidR="005F2397" w:rsidRPr="005368C2" w:rsidRDefault="005F2397" w:rsidP="005F2397"/>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5A8CEDD5" w14:textId="77777777" w:rsidR="005F2397" w:rsidRPr="005368C2" w:rsidRDefault="005F2397" w:rsidP="005F2397">
            <w:r w:rsidRPr="005368C2">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6B8CEBB4" w14:textId="77777777" w:rsidR="005F2397" w:rsidRPr="005368C2" w:rsidRDefault="005F2397" w:rsidP="005F2397">
            <w:r w:rsidRPr="005368C2">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183B44BD" w14:textId="77777777" w:rsidR="005F2397" w:rsidRPr="005368C2" w:rsidRDefault="005F2397" w:rsidP="005F2397">
            <w:r w:rsidRPr="005368C2">
              <w:t>$3.75</w:t>
            </w:r>
          </w:p>
        </w:tc>
      </w:tr>
      <w:tr w:rsidR="005F2397" w:rsidRPr="005368C2" w14:paraId="50EB3570"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75F76F0" w14:textId="77777777" w:rsidR="005F2397" w:rsidRPr="005368C2" w:rsidRDefault="005F2397" w:rsidP="005F2397">
            <w:r w:rsidRPr="005368C2">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462849E" w14:textId="77777777" w:rsidR="005F2397" w:rsidRPr="005368C2" w:rsidRDefault="005F2397" w:rsidP="005F2397">
            <w:r w:rsidRPr="005368C2">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12867A6B" w14:textId="77777777" w:rsidR="005F2397" w:rsidRPr="005368C2" w:rsidRDefault="005F2397" w:rsidP="005F2397"/>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4C130641" w14:textId="77777777" w:rsidR="005F2397" w:rsidRPr="005368C2" w:rsidRDefault="005F2397" w:rsidP="005F2397">
            <w:r w:rsidRPr="005368C2">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10E3CBF9" w14:textId="77777777" w:rsidR="005F2397" w:rsidRPr="005368C2" w:rsidRDefault="005F2397" w:rsidP="005F2397">
            <w:r w:rsidRPr="005368C2">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0E14D991" w14:textId="77777777" w:rsidR="005F2397" w:rsidRPr="005368C2" w:rsidRDefault="005F2397" w:rsidP="005F2397">
            <w:r w:rsidRPr="005368C2">
              <w:t>$95.61</w:t>
            </w:r>
          </w:p>
        </w:tc>
      </w:tr>
      <w:tr w:rsidR="005F2397" w:rsidRPr="005368C2" w14:paraId="41411BAD"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6A6DF881" w14:textId="77777777" w:rsidR="005F2397" w:rsidRPr="005368C2" w:rsidRDefault="005F2397" w:rsidP="005F2397"/>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17E35F82" w14:textId="77777777" w:rsidR="005F2397" w:rsidRPr="005368C2" w:rsidRDefault="005F2397" w:rsidP="005F2397"/>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8D3AE42" w14:textId="77777777" w:rsidR="005F2397" w:rsidRPr="005368C2" w:rsidRDefault="005F2397" w:rsidP="005F2397"/>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D0DE03" w14:textId="77777777" w:rsidR="005F2397" w:rsidRPr="005368C2" w:rsidRDefault="005F2397" w:rsidP="005F2397"/>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56E1F03B" w14:textId="77777777" w:rsidR="005F2397" w:rsidRPr="005368C2" w:rsidRDefault="005F2397" w:rsidP="005F2397">
            <w:r w:rsidRPr="005368C2">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34C9EACA" w14:textId="77777777" w:rsidR="005F2397" w:rsidRPr="005368C2" w:rsidRDefault="005F2397" w:rsidP="005F2397">
            <w:r w:rsidRPr="005368C2">
              <w:t xml:space="preserve">$111.06 </w:t>
            </w:r>
          </w:p>
        </w:tc>
      </w:tr>
      <w:tr w:rsidR="005F2397" w:rsidRPr="005368C2" w14:paraId="14175B97"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79CFA2F2" w14:textId="77777777" w:rsidR="005F2397" w:rsidRPr="005368C2" w:rsidRDefault="005F2397" w:rsidP="005F2397">
            <w:r w:rsidRPr="005368C2">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AB1BB8" w14:textId="77777777" w:rsidR="005F2397" w:rsidRPr="005368C2" w:rsidRDefault="005F2397" w:rsidP="005F2397">
            <w:r w:rsidRPr="005368C2">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18533AC9" w14:textId="77777777" w:rsidR="005F2397" w:rsidRPr="005368C2" w:rsidRDefault="005F2397" w:rsidP="005F2397">
            <w:r w:rsidRPr="005368C2">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4C02FBCC" w14:textId="77777777" w:rsidR="005F2397" w:rsidRPr="005368C2" w:rsidRDefault="005F2397" w:rsidP="005F2397"/>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2982A597" w14:textId="77777777" w:rsidR="005F2397" w:rsidRPr="005368C2" w:rsidRDefault="005F2397" w:rsidP="005F2397">
            <w:r w:rsidRPr="005368C2">
              <w:t xml:space="preserve">Full price (PV) is also the recent price (at last coupon) compounded forward: </w:t>
            </w:r>
            <w:r w:rsidRPr="005368C2">
              <w:br/>
              <w:t>PV = ($109.43)[(1.02)^(1-w)]</w:t>
            </w:r>
          </w:p>
        </w:tc>
      </w:tr>
      <w:tr w:rsidR="005F2397" w:rsidRPr="005368C2" w14:paraId="413B2FE9"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5F215924" w14:textId="77777777" w:rsidR="005F2397" w:rsidRPr="005368C2" w:rsidRDefault="005F2397" w:rsidP="005F2397">
            <w:r w:rsidRPr="005368C2">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1D659724" w14:textId="77777777" w:rsidR="005F2397" w:rsidRPr="005368C2" w:rsidRDefault="005F2397" w:rsidP="005F2397">
            <w:r w:rsidRPr="005368C2">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5D640A7B" w14:textId="77777777" w:rsidR="005F2397" w:rsidRPr="005368C2" w:rsidRDefault="005F2397" w:rsidP="005F2397"/>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61F2F8AF" w14:textId="77777777" w:rsidR="005F2397" w:rsidRPr="005368C2" w:rsidRDefault="005F2397" w:rsidP="005F2397"/>
        </w:tc>
      </w:tr>
      <w:tr w:rsidR="005F2397" w:rsidRPr="005368C2" w14:paraId="1908AC87"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16A9CB6C" w14:textId="77777777" w:rsidR="005F2397" w:rsidRPr="005368C2" w:rsidRDefault="005F2397" w:rsidP="005F2397">
            <w:r w:rsidRPr="005368C2">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0AEDB68B" w14:textId="77777777" w:rsidR="005F2397" w:rsidRPr="005368C2" w:rsidRDefault="005F2397" w:rsidP="005F2397">
            <w:r w:rsidRPr="005368C2">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5C80B0D6" w14:textId="77777777" w:rsidR="005F2397" w:rsidRPr="005368C2" w:rsidRDefault="005F2397" w:rsidP="005F2397"/>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00CE060" w14:textId="77777777" w:rsidR="005F2397" w:rsidRPr="005368C2" w:rsidRDefault="005F2397" w:rsidP="005F2397"/>
        </w:tc>
      </w:tr>
    </w:tbl>
    <w:p w14:paraId="3BD094DC" w14:textId="77777777" w:rsidR="000E3B15" w:rsidRDefault="000E3B15" w:rsidP="005F2397"/>
    <w:p w14:paraId="4BEB89B2" w14:textId="77777777" w:rsidR="000E3B15" w:rsidRDefault="000E3B15" w:rsidP="005F2397"/>
    <w:p w14:paraId="55E131A5" w14:textId="4C03EEC8" w:rsidR="00FC4DD3" w:rsidRPr="00FC4DD3" w:rsidRDefault="005F2397" w:rsidP="00FC4DD3">
      <w:pPr>
        <w:pStyle w:val="Heading2"/>
      </w:pPr>
      <w:r w:rsidRPr="005368C2">
        <w:t xml:space="preserve">Explain and calculate a US Treasury bond </w:t>
      </w:r>
      <w:r w:rsidR="00972464">
        <w:t>Futures</w:t>
      </w:r>
      <w:r w:rsidRPr="005368C2">
        <w:t xml:space="preserve"> contract conversion factor</w:t>
      </w:r>
      <w:r w:rsidR="00FC4DD3">
        <w:br/>
      </w:r>
    </w:p>
    <w:p w14:paraId="3CDCFA7D" w14:textId="77777777" w:rsidR="005F2397" w:rsidRPr="005368C2" w:rsidRDefault="005F2397" w:rsidP="005F2397">
      <w:r w:rsidRPr="005368C2">
        <w:t xml:space="preserve">The Treasury bond </w:t>
      </w:r>
      <w:r w:rsidR="00972464">
        <w:t>Futures</w:t>
      </w:r>
      <w:r w:rsidRPr="005368C2">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04825DF6" w14:textId="77777777" w:rsidR="005F2397" w:rsidRPr="005368C2" w:rsidRDefault="005F2397" w:rsidP="005F2397">
      <w:r w:rsidRPr="005368C2">
        <w:t xml:space="preserve">Cash Received = Quoted </w:t>
      </w:r>
      <w:r w:rsidR="00972464">
        <w:t>Futures</w:t>
      </w:r>
      <w:r w:rsidRPr="005368C2">
        <w:t xml:space="preserve"> price (QFP) </w:t>
      </w:r>
      <w:r w:rsidRPr="005368C2">
        <w:sym w:font="Symbol" w:char="F0B4"/>
      </w:r>
      <w:r w:rsidRPr="005368C2">
        <w:t xml:space="preserve"> Conversion factor </w:t>
      </w:r>
      <w:r w:rsidRPr="005368C2">
        <w:tab/>
        <w:t>(CF) + Accrued interest</w:t>
      </w:r>
    </w:p>
    <w:p w14:paraId="185B63F6" w14:textId="77777777" w:rsidR="005F2397" w:rsidRPr="005368C2" w:rsidRDefault="005F2397" w:rsidP="005F2397">
      <w:r w:rsidRPr="005368C2">
        <w:rPr>
          <w:noProof/>
        </w:rPr>
        <w:drawing>
          <wp:inline distT="0" distB="0" distL="0" distR="0" wp14:anchorId="4D247065" wp14:editId="09F8AE1C">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051693AF" w14:textId="77777777" w:rsidR="005F2397" w:rsidRPr="005368C2" w:rsidRDefault="005F2397" w:rsidP="005F2397">
      <w:r w:rsidRPr="005368C2">
        <w:rPr>
          <w:noProof/>
        </w:rPr>
        <w:drawing>
          <wp:inline distT="0" distB="0" distL="0" distR="0" wp14:anchorId="243C0C5D" wp14:editId="2EB31B5C">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73193" cy="415324"/>
                    </a:xfrm>
                    <a:prstGeom prst="rect">
                      <a:avLst/>
                    </a:prstGeom>
                  </pic:spPr>
                </pic:pic>
              </a:graphicData>
            </a:graphic>
          </wp:inline>
        </w:drawing>
      </w:r>
    </w:p>
    <w:p w14:paraId="4E2C66B5" w14:textId="77777777" w:rsidR="005F2397" w:rsidRPr="005368C2" w:rsidRDefault="005F2397" w:rsidP="005F2397">
      <w:r w:rsidRPr="005368C2">
        <w:t xml:space="preserve">Calculate the cost of delivering a bond into a Treasury bond </w:t>
      </w:r>
      <w:r w:rsidR="00972464">
        <w:t>Futures</w:t>
      </w:r>
      <w:r w:rsidRPr="005368C2">
        <w:t xml:space="preserve"> contract</w:t>
      </w:r>
    </w:p>
    <w:p w14:paraId="186D0832" w14:textId="77777777" w:rsidR="005F2397" w:rsidRPr="005368C2" w:rsidRDefault="005F2397" w:rsidP="005F2397">
      <w:r w:rsidRPr="005368C2">
        <w:t>The cost to deliver is the dirty price, which is the bond quoted price plus accrued interest (AI). The short position will receive the settlement multiplied by the conversion factor plus accrued interest (AI). The cheapest to deliver (CTD) is:</w:t>
      </w:r>
    </w:p>
    <w:p w14:paraId="29E022DC" w14:textId="77777777" w:rsidR="005F2397" w:rsidRPr="005368C2" w:rsidRDefault="005F2397" w:rsidP="005F2397">
      <w:r w:rsidRPr="005368C2">
        <w:t xml:space="preserve">The bond that minimizes </w:t>
      </w:r>
      <w:r w:rsidRPr="005368C2">
        <w:sym w:font="Wingdings" w:char="F0E0"/>
      </w:r>
      <w:r w:rsidRPr="005368C2">
        <w:t xml:space="preserve"> MIN: Quoted Bond Price - (Settlement)(CF), or similarly</w:t>
      </w:r>
    </w:p>
    <w:p w14:paraId="16A60A59" w14:textId="77777777" w:rsidR="005F2397" w:rsidRPr="005368C2" w:rsidRDefault="005F2397" w:rsidP="005F2397">
      <w:r w:rsidRPr="005368C2">
        <w:t xml:space="preserve">The bond that maximizes </w:t>
      </w:r>
      <w:r w:rsidRPr="005368C2">
        <w:sym w:font="Wingdings" w:char="F0E0"/>
      </w:r>
      <w:r w:rsidRPr="005368C2">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10"/>
        <w:gridCol w:w="871"/>
        <w:gridCol w:w="739"/>
        <w:gridCol w:w="1777"/>
        <w:gridCol w:w="353"/>
        <w:gridCol w:w="1160"/>
        <w:gridCol w:w="1514"/>
        <w:gridCol w:w="25"/>
      </w:tblGrid>
      <w:tr w:rsidR="005F2397" w:rsidRPr="005368C2" w14:paraId="1061B40E"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AE7A330" w14:textId="77777777" w:rsidR="005F2397" w:rsidRPr="005368C2" w:rsidRDefault="005F2397" w:rsidP="005F2397">
            <w:r w:rsidRPr="005368C2">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236C64BF" w14:textId="77777777" w:rsidR="005F2397" w:rsidRPr="005368C2" w:rsidRDefault="005F2397" w:rsidP="005F2397">
            <w:r w:rsidRPr="005368C2">
              <w:t>(Settlement)(CF) + AI</w:t>
            </w:r>
          </w:p>
        </w:tc>
      </w:tr>
      <w:tr w:rsidR="005F2397" w:rsidRPr="005368C2" w14:paraId="1B10499B"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452733" w14:textId="77777777" w:rsidR="005F2397" w:rsidRPr="005368C2" w:rsidRDefault="005F2397" w:rsidP="005F2397">
            <w:r w:rsidRPr="005368C2">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AFD8626" w14:textId="77777777" w:rsidR="005F2397" w:rsidRPr="005368C2" w:rsidRDefault="005F2397" w:rsidP="005F2397">
            <w:r w:rsidRPr="005368C2">
              <w:t>Quoted Bond Price + AI</w:t>
            </w:r>
          </w:p>
        </w:tc>
      </w:tr>
      <w:tr w:rsidR="005F2397" w:rsidRPr="005368C2" w14:paraId="0804FF0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AE48511" w14:textId="77777777" w:rsidR="005F2397" w:rsidRPr="005368C2" w:rsidRDefault="005F2397" w:rsidP="005F2397">
            <w:r w:rsidRPr="005368C2">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0BD1BB24" w14:textId="77777777" w:rsidR="005F2397" w:rsidRPr="005368C2" w:rsidRDefault="005F2397" w:rsidP="005F2397">
            <w:r w:rsidRPr="005368C2">
              <w:t>Quoted Bond Price - (Settlement)(CF)</w:t>
            </w:r>
          </w:p>
        </w:tc>
      </w:tr>
      <w:tr w:rsidR="005F2397" w:rsidRPr="005368C2" w14:paraId="3096DFA6"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42B7F300"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25F229D5" w14:textId="77777777" w:rsidR="005F2397" w:rsidRPr="005368C2" w:rsidRDefault="005F2397" w:rsidP="005F2397">
            <w:r w:rsidRPr="005368C2">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63B9A42"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799B390" w14:textId="77777777" w:rsidR="005F2397" w:rsidRPr="005368C2" w:rsidRDefault="005F2397" w:rsidP="005F2397">
            <w:r w:rsidRPr="005368C2">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6E8A7021"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4FFC9381"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7B39CE6" w14:textId="77777777" w:rsidR="005F2397" w:rsidRPr="005368C2" w:rsidRDefault="005F2397" w:rsidP="005F2397">
            <w:r w:rsidRPr="005368C2">
              <w:t> </w:t>
            </w:r>
          </w:p>
        </w:tc>
      </w:tr>
      <w:tr w:rsidR="005F2397" w:rsidRPr="005368C2" w14:paraId="6A02476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70EB0B5" w14:textId="77777777" w:rsidR="005F2397" w:rsidRPr="005368C2" w:rsidRDefault="005F2397" w:rsidP="005F2397">
            <w:r w:rsidRPr="005368C2">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99DDB94"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37FDB613" w14:textId="77777777" w:rsidR="005F2397" w:rsidRPr="005368C2" w:rsidRDefault="005F2397" w:rsidP="005F2397">
            <w:r w:rsidRPr="005368C2">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1B3ED3BE"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544DD585"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490543AE" w14:textId="77777777" w:rsidR="005F2397" w:rsidRPr="005368C2" w:rsidRDefault="005F2397" w:rsidP="005F2397">
            <w:r w:rsidRPr="005368C2">
              <w:t> </w:t>
            </w:r>
          </w:p>
        </w:tc>
      </w:tr>
      <w:tr w:rsidR="005F2397" w:rsidRPr="005368C2" w14:paraId="76328D66"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47AD292" w14:textId="77777777" w:rsidR="005F2397" w:rsidRPr="005368C2" w:rsidRDefault="005F2397" w:rsidP="005F2397">
            <w:r w:rsidRPr="005368C2">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6ED312A"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7483D120" w14:textId="77777777" w:rsidR="005F2397" w:rsidRPr="005368C2" w:rsidRDefault="005F2397" w:rsidP="005F2397">
            <w:r w:rsidRPr="005368C2">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7FFAB3A7"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4FCB17C3"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D5B64B0" w14:textId="77777777" w:rsidR="005F2397" w:rsidRPr="005368C2" w:rsidRDefault="005F2397" w:rsidP="005F2397">
            <w:r w:rsidRPr="005368C2">
              <w:t> </w:t>
            </w:r>
          </w:p>
        </w:tc>
      </w:tr>
      <w:tr w:rsidR="005F2397" w:rsidRPr="005368C2" w14:paraId="4FE919BE"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C677D9D" w14:textId="77777777" w:rsidR="005F2397" w:rsidRPr="005368C2" w:rsidRDefault="005F2397" w:rsidP="005F2397">
            <w:r w:rsidRPr="005368C2">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794AB7BD" w14:textId="77777777" w:rsidR="005F2397" w:rsidRPr="005368C2" w:rsidRDefault="005F2397" w:rsidP="005F2397">
            <w:r w:rsidRPr="005368C2">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4277C758" w14:textId="77777777" w:rsidR="005F2397" w:rsidRPr="005368C2" w:rsidRDefault="005F2397" w:rsidP="005F2397">
            <w:r w:rsidRPr="005368C2">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08275436" w14:textId="77777777" w:rsidR="005F2397" w:rsidRPr="005368C2" w:rsidRDefault="005F2397" w:rsidP="005F2397">
            <w:r w:rsidRPr="005368C2">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67D65BE7" w14:textId="77777777" w:rsidR="005F2397" w:rsidRPr="005368C2" w:rsidRDefault="005F2397" w:rsidP="005F2397">
            <w:r w:rsidRPr="005368C2">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590A747" w14:textId="77777777" w:rsidR="005F2397" w:rsidRPr="005368C2" w:rsidRDefault="005F2397" w:rsidP="005F2397">
            <w:r w:rsidRPr="005368C2">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396E1A06" w14:textId="77777777" w:rsidR="005F2397" w:rsidRPr="005368C2" w:rsidRDefault="005F2397" w:rsidP="005F2397">
            <w:r w:rsidRPr="005368C2">
              <w:t> </w:t>
            </w:r>
          </w:p>
        </w:tc>
      </w:tr>
      <w:tr w:rsidR="005F2397" w:rsidRPr="005368C2" w14:paraId="1B119B13"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C8D6564" w14:textId="77777777" w:rsidR="005F2397" w:rsidRPr="005368C2" w:rsidRDefault="005F2397" w:rsidP="005F2397">
            <w:r w:rsidRPr="005368C2">
              <w:t> </w:t>
            </w:r>
          </w:p>
        </w:tc>
        <w:tc>
          <w:tcPr>
            <w:tcW w:w="873" w:type="dxa"/>
            <w:tcBorders>
              <w:top w:val="nil"/>
              <w:left w:val="nil"/>
              <w:right w:val="nil"/>
            </w:tcBorders>
            <w:shd w:val="clear" w:color="auto" w:fill="598774"/>
            <w:tcMar>
              <w:top w:w="15" w:type="dxa"/>
              <w:left w:w="15" w:type="dxa"/>
              <w:bottom w:w="0" w:type="dxa"/>
              <w:right w:w="15" w:type="dxa"/>
            </w:tcMar>
            <w:vAlign w:val="center"/>
            <w:hideMark/>
          </w:tcPr>
          <w:p w14:paraId="17777F3A" w14:textId="77777777" w:rsidR="005F2397" w:rsidRPr="005368C2" w:rsidRDefault="005F2397" w:rsidP="005F2397">
            <w:r w:rsidRPr="005368C2">
              <w:t>Bond</w:t>
            </w:r>
          </w:p>
        </w:tc>
        <w:tc>
          <w:tcPr>
            <w:tcW w:w="679" w:type="dxa"/>
            <w:tcBorders>
              <w:top w:val="nil"/>
              <w:left w:val="nil"/>
              <w:right w:val="nil"/>
            </w:tcBorders>
            <w:shd w:val="clear" w:color="auto" w:fill="598774"/>
            <w:tcMar>
              <w:top w:w="15" w:type="dxa"/>
              <w:left w:w="15" w:type="dxa"/>
              <w:bottom w:w="0" w:type="dxa"/>
              <w:right w:w="15" w:type="dxa"/>
            </w:tcMar>
            <w:vAlign w:val="bottom"/>
            <w:hideMark/>
          </w:tcPr>
          <w:p w14:paraId="5E589C00" w14:textId="77777777" w:rsidR="005F2397" w:rsidRPr="005368C2" w:rsidRDefault="005F2397" w:rsidP="005F2397">
            <w:r w:rsidRPr="005368C2">
              <w:t> </w:t>
            </w:r>
          </w:p>
        </w:tc>
        <w:tc>
          <w:tcPr>
            <w:tcW w:w="1791" w:type="dxa"/>
            <w:tcBorders>
              <w:top w:val="nil"/>
              <w:left w:val="nil"/>
              <w:right w:val="nil"/>
            </w:tcBorders>
            <w:shd w:val="clear" w:color="auto" w:fill="598774"/>
            <w:tcMar>
              <w:top w:w="15" w:type="dxa"/>
              <w:left w:w="15" w:type="dxa"/>
              <w:bottom w:w="0" w:type="dxa"/>
              <w:right w:w="15" w:type="dxa"/>
            </w:tcMar>
            <w:vAlign w:val="center"/>
            <w:hideMark/>
          </w:tcPr>
          <w:p w14:paraId="0865943B" w14:textId="77777777" w:rsidR="005F2397" w:rsidRPr="005368C2" w:rsidRDefault="005F2397" w:rsidP="005F2397">
            <w:r w:rsidRPr="005368C2">
              <w:t>Price</w:t>
            </w:r>
          </w:p>
        </w:tc>
        <w:tc>
          <w:tcPr>
            <w:tcW w:w="357" w:type="dxa"/>
            <w:tcBorders>
              <w:top w:val="nil"/>
              <w:left w:val="nil"/>
              <w:right w:val="nil"/>
            </w:tcBorders>
            <w:shd w:val="clear" w:color="auto" w:fill="598774"/>
            <w:tcMar>
              <w:top w:w="15" w:type="dxa"/>
              <w:left w:w="15" w:type="dxa"/>
              <w:bottom w:w="0" w:type="dxa"/>
              <w:right w:w="15" w:type="dxa"/>
            </w:tcMar>
            <w:vAlign w:val="center"/>
            <w:hideMark/>
          </w:tcPr>
          <w:p w14:paraId="3BF441F3" w14:textId="77777777" w:rsidR="005F2397" w:rsidRPr="005368C2" w:rsidRDefault="005F2397" w:rsidP="005F2397">
            <w:r w:rsidRPr="005368C2">
              <w:t> </w:t>
            </w:r>
          </w:p>
        </w:tc>
        <w:tc>
          <w:tcPr>
            <w:tcW w:w="1166" w:type="dxa"/>
            <w:tcBorders>
              <w:top w:val="nil"/>
              <w:left w:val="nil"/>
              <w:right w:val="nil"/>
            </w:tcBorders>
            <w:shd w:val="clear" w:color="auto" w:fill="598774"/>
            <w:tcMar>
              <w:top w:w="15" w:type="dxa"/>
              <w:left w:w="15" w:type="dxa"/>
              <w:bottom w:w="0" w:type="dxa"/>
              <w:right w:w="15" w:type="dxa"/>
            </w:tcMar>
            <w:vAlign w:val="center"/>
            <w:hideMark/>
          </w:tcPr>
          <w:p w14:paraId="2492C8B1" w14:textId="77777777" w:rsidR="005F2397" w:rsidRPr="005368C2" w:rsidRDefault="005F2397" w:rsidP="005F2397">
            <w:r w:rsidRPr="005368C2">
              <w:t>CF</w:t>
            </w:r>
          </w:p>
        </w:tc>
        <w:tc>
          <w:tcPr>
            <w:tcW w:w="1528" w:type="dxa"/>
            <w:tcBorders>
              <w:top w:val="nil"/>
              <w:left w:val="nil"/>
              <w:right w:val="nil"/>
            </w:tcBorders>
            <w:shd w:val="clear" w:color="auto" w:fill="598774"/>
            <w:tcMar>
              <w:top w:w="15" w:type="dxa"/>
              <w:left w:w="15" w:type="dxa"/>
              <w:bottom w:w="0" w:type="dxa"/>
              <w:right w:w="15" w:type="dxa"/>
            </w:tcMar>
            <w:vAlign w:val="center"/>
            <w:hideMark/>
          </w:tcPr>
          <w:p w14:paraId="2E29F7BB" w14:textId="77777777" w:rsidR="005F2397" w:rsidRPr="005368C2" w:rsidRDefault="005F2397" w:rsidP="005F2397">
            <w:r w:rsidRPr="005368C2">
              <w:t>Cost</w:t>
            </w:r>
          </w:p>
        </w:tc>
      </w:tr>
      <w:tr w:rsidR="005F2397" w:rsidRPr="005368C2" w14:paraId="7900A202"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D76EF16" w14:textId="77777777" w:rsidR="005F2397" w:rsidRPr="005368C2" w:rsidRDefault="005F2397" w:rsidP="005F2397">
            <w:r w:rsidRPr="005368C2">
              <w:t> </w:t>
            </w:r>
          </w:p>
        </w:tc>
        <w:tc>
          <w:tcPr>
            <w:tcW w:w="873" w:type="dxa"/>
            <w:tcBorders>
              <w:left w:val="nil"/>
              <w:right w:val="nil"/>
            </w:tcBorders>
            <w:shd w:val="clear" w:color="auto" w:fill="auto"/>
            <w:tcMar>
              <w:top w:w="15" w:type="dxa"/>
              <w:left w:w="15" w:type="dxa"/>
              <w:bottom w:w="0" w:type="dxa"/>
              <w:right w:w="15" w:type="dxa"/>
            </w:tcMar>
            <w:vAlign w:val="center"/>
            <w:hideMark/>
          </w:tcPr>
          <w:p w14:paraId="26BEE7E6" w14:textId="77777777" w:rsidR="005F2397" w:rsidRPr="005368C2" w:rsidRDefault="005F2397" w:rsidP="005F2397">
            <w:r w:rsidRPr="005368C2">
              <w:t>1</w:t>
            </w:r>
          </w:p>
        </w:tc>
        <w:tc>
          <w:tcPr>
            <w:tcW w:w="679" w:type="dxa"/>
            <w:tcBorders>
              <w:left w:val="nil"/>
              <w:right w:val="nil"/>
            </w:tcBorders>
            <w:shd w:val="clear" w:color="auto" w:fill="auto"/>
            <w:tcMar>
              <w:top w:w="15" w:type="dxa"/>
              <w:left w:w="15" w:type="dxa"/>
              <w:bottom w:w="0" w:type="dxa"/>
              <w:right w:w="15" w:type="dxa"/>
            </w:tcMar>
            <w:vAlign w:val="bottom"/>
            <w:hideMark/>
          </w:tcPr>
          <w:p w14:paraId="04D33248" w14:textId="77777777" w:rsidR="005F2397" w:rsidRPr="005368C2" w:rsidRDefault="005F2397" w:rsidP="005F2397">
            <w:r w:rsidRPr="005368C2">
              <w:t> </w:t>
            </w:r>
          </w:p>
        </w:tc>
        <w:tc>
          <w:tcPr>
            <w:tcW w:w="1791" w:type="dxa"/>
            <w:tcBorders>
              <w:left w:val="nil"/>
              <w:right w:val="nil"/>
            </w:tcBorders>
            <w:shd w:val="clear" w:color="auto" w:fill="auto"/>
            <w:tcMar>
              <w:top w:w="15" w:type="dxa"/>
              <w:left w:w="15" w:type="dxa"/>
              <w:bottom w:w="0" w:type="dxa"/>
              <w:right w:w="15" w:type="dxa"/>
            </w:tcMar>
            <w:vAlign w:val="center"/>
            <w:hideMark/>
          </w:tcPr>
          <w:p w14:paraId="353CB1D3" w14:textId="77777777" w:rsidR="005F2397" w:rsidRPr="005368C2" w:rsidRDefault="005F2397" w:rsidP="005F2397">
            <w:r w:rsidRPr="005368C2">
              <w:t>$99.50</w:t>
            </w:r>
          </w:p>
        </w:tc>
        <w:tc>
          <w:tcPr>
            <w:tcW w:w="357" w:type="dxa"/>
            <w:tcBorders>
              <w:left w:val="nil"/>
              <w:right w:val="nil"/>
            </w:tcBorders>
            <w:shd w:val="clear" w:color="auto" w:fill="auto"/>
            <w:tcMar>
              <w:top w:w="15" w:type="dxa"/>
              <w:left w:w="15" w:type="dxa"/>
              <w:bottom w:w="0" w:type="dxa"/>
              <w:right w:w="15" w:type="dxa"/>
            </w:tcMar>
            <w:vAlign w:val="center"/>
            <w:hideMark/>
          </w:tcPr>
          <w:p w14:paraId="747EB1EF" w14:textId="77777777" w:rsidR="005F2397" w:rsidRPr="005368C2" w:rsidRDefault="005F2397" w:rsidP="005F2397">
            <w:r w:rsidRPr="005368C2">
              <w:t> </w:t>
            </w:r>
          </w:p>
        </w:tc>
        <w:tc>
          <w:tcPr>
            <w:tcW w:w="1166" w:type="dxa"/>
            <w:tcBorders>
              <w:left w:val="nil"/>
              <w:right w:val="nil"/>
            </w:tcBorders>
            <w:shd w:val="clear" w:color="auto" w:fill="auto"/>
            <w:tcMar>
              <w:top w:w="15" w:type="dxa"/>
              <w:left w:w="15" w:type="dxa"/>
              <w:bottom w:w="0" w:type="dxa"/>
              <w:right w:w="15" w:type="dxa"/>
            </w:tcMar>
            <w:vAlign w:val="center"/>
            <w:hideMark/>
          </w:tcPr>
          <w:p w14:paraId="3B7D0633" w14:textId="77777777" w:rsidR="005F2397" w:rsidRPr="005368C2" w:rsidRDefault="005F2397" w:rsidP="005F2397">
            <w:r w:rsidRPr="005368C2">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4663AD6A" w14:textId="77777777" w:rsidR="005F2397" w:rsidRPr="005368C2" w:rsidRDefault="005F2397" w:rsidP="005F2397">
            <w:r w:rsidRPr="005368C2">
              <w:t>$2.69</w:t>
            </w:r>
          </w:p>
        </w:tc>
      </w:tr>
      <w:tr w:rsidR="005F2397" w:rsidRPr="005368C2" w14:paraId="48C53D62"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8541326"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3C6F6C5A" w14:textId="77777777" w:rsidR="005F2397" w:rsidRPr="00FC4DD3" w:rsidRDefault="005F2397" w:rsidP="005F2397">
            <w:pPr>
              <w:rPr>
                <w:b/>
              </w:rPr>
            </w:pPr>
            <w:r w:rsidRPr="00FC4DD3">
              <w:rPr>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199C807B" w14:textId="77777777" w:rsidR="005F2397" w:rsidRPr="00FC4DD3" w:rsidRDefault="005F2397" w:rsidP="005F2397">
            <w:pPr>
              <w:rPr>
                <w:b/>
              </w:rPr>
            </w:pPr>
            <w:r w:rsidRPr="00FC4DD3">
              <w:rPr>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23F9A29C" w14:textId="77777777" w:rsidR="005F2397" w:rsidRPr="00FC4DD3" w:rsidRDefault="005F2397" w:rsidP="005F2397">
            <w:pPr>
              <w:rPr>
                <w:b/>
              </w:rPr>
            </w:pPr>
            <w:r w:rsidRPr="00FC4DD3">
              <w:rPr>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3AE00FCB" w14:textId="77777777" w:rsidR="005F2397" w:rsidRPr="00FC4DD3" w:rsidRDefault="005F2397" w:rsidP="005F2397">
            <w:pPr>
              <w:rPr>
                <w:b/>
              </w:rPr>
            </w:pPr>
            <w:r w:rsidRPr="00FC4DD3">
              <w:rPr>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40CA9F69" w14:textId="77777777" w:rsidR="005F2397" w:rsidRPr="00FC4DD3" w:rsidRDefault="005F2397" w:rsidP="005F2397">
            <w:pPr>
              <w:rPr>
                <w:b/>
              </w:rPr>
            </w:pPr>
            <w:r w:rsidRPr="00FC4DD3">
              <w:rPr>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8524F9E" w14:textId="77777777" w:rsidR="005F2397" w:rsidRPr="00FC4DD3" w:rsidRDefault="005F2397" w:rsidP="005F2397">
            <w:pPr>
              <w:rPr>
                <w:b/>
              </w:rPr>
            </w:pPr>
            <w:r w:rsidRPr="00FC4DD3">
              <w:rPr>
                <w:b/>
              </w:rPr>
              <w:t>$1.87</w:t>
            </w:r>
          </w:p>
        </w:tc>
      </w:tr>
      <w:tr w:rsidR="005F2397" w:rsidRPr="005368C2" w14:paraId="3CAA904C"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1D0C266"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0BEAF2D" w14:textId="77777777" w:rsidR="005F2397" w:rsidRPr="005368C2" w:rsidRDefault="005F2397" w:rsidP="005F2397">
            <w:r w:rsidRPr="005368C2">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E532F4F" w14:textId="77777777" w:rsidR="005F2397" w:rsidRPr="005368C2" w:rsidRDefault="005F2397" w:rsidP="005F2397">
            <w:r w:rsidRPr="005368C2">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ABB00" w14:textId="77777777" w:rsidR="005F2397" w:rsidRPr="005368C2" w:rsidRDefault="005F2397" w:rsidP="005F2397">
            <w:r w:rsidRPr="005368C2">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F4A58D" w14:textId="77777777" w:rsidR="005F2397" w:rsidRPr="005368C2" w:rsidRDefault="005F2397" w:rsidP="005F2397">
            <w:r w:rsidRPr="005368C2">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7FCEB1" w14:textId="77777777" w:rsidR="005F2397" w:rsidRPr="005368C2" w:rsidRDefault="005F2397" w:rsidP="005F2397">
            <w:r w:rsidRPr="005368C2">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329262E" w14:textId="77777777" w:rsidR="005F2397" w:rsidRPr="005368C2" w:rsidRDefault="005F2397" w:rsidP="005F2397">
            <w:r w:rsidRPr="005368C2">
              <w:t>$2.12</w:t>
            </w:r>
          </w:p>
        </w:tc>
      </w:tr>
      <w:tr w:rsidR="005F2397" w:rsidRPr="005368C2" w14:paraId="767445E5"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6E886D" w14:textId="77777777" w:rsidR="005F2397" w:rsidRPr="005368C2" w:rsidRDefault="005F2397" w:rsidP="005F2397"/>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0974AF1E" w14:textId="77777777" w:rsidR="005F2397" w:rsidRPr="005368C2" w:rsidRDefault="005F2397" w:rsidP="005F2397"/>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C6ECC91" w14:textId="77777777" w:rsidR="005F2397" w:rsidRPr="005368C2" w:rsidRDefault="005F2397" w:rsidP="005F2397"/>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AAB922" w14:textId="77777777" w:rsidR="005F2397" w:rsidRPr="005368C2" w:rsidRDefault="005F2397" w:rsidP="005F2397">
            <w:r w:rsidRPr="005368C2">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2D8D1AC1" w14:textId="77777777" w:rsidR="005F2397" w:rsidRPr="005368C2" w:rsidRDefault="005F2397" w:rsidP="005F2397">
            <w:r w:rsidRPr="005368C2">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4829F2" w14:textId="77777777" w:rsidR="005F2397" w:rsidRPr="005368C2" w:rsidRDefault="005F2397" w:rsidP="005F2397">
            <w:r w:rsidRPr="005368C2">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7DD580" w14:textId="77777777" w:rsidR="005F2397" w:rsidRPr="005368C2" w:rsidRDefault="005F2397" w:rsidP="005F2397">
            <w:r w:rsidRPr="005368C2">
              <w:t>$1.87</w:t>
            </w:r>
          </w:p>
        </w:tc>
      </w:tr>
    </w:tbl>
    <w:p w14:paraId="7354DCAC" w14:textId="77777777" w:rsidR="00FC4DD3" w:rsidRDefault="00FC4DD3" w:rsidP="005F2397"/>
    <w:p w14:paraId="65AA5D73" w14:textId="19A2B670" w:rsidR="005F2397" w:rsidRPr="005368C2" w:rsidRDefault="005F2397" w:rsidP="00FC4DD3">
      <w:pPr>
        <w:pStyle w:val="Heading2"/>
      </w:pPr>
      <w:r w:rsidRPr="005368C2">
        <w:t>Describe the impact of the level and shape of the yield curve on the cheapest</w:t>
      </w:r>
      <w:r w:rsidRPr="005368C2">
        <w:rPr>
          <w:rFonts w:cs="Monaco"/>
        </w:rPr>
        <w:t>‐</w:t>
      </w:r>
      <w:r w:rsidRPr="005368C2">
        <w:t>to</w:t>
      </w:r>
      <w:r w:rsidRPr="005368C2">
        <w:rPr>
          <w:rFonts w:cs="Monaco"/>
        </w:rPr>
        <w:t>‐</w:t>
      </w:r>
      <w:r w:rsidRPr="005368C2">
        <w:t>deliver bond decision</w:t>
      </w:r>
      <w:r w:rsidR="00FC4DD3">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5368C2" w14:paraId="4DFDD7C5" w14:textId="77777777" w:rsidTr="00FC4DD3">
        <w:trPr>
          <w:trHeight w:val="288"/>
        </w:trPr>
        <w:tc>
          <w:tcPr>
            <w:tcW w:w="4695" w:type="dxa"/>
            <w:gridSpan w:val="3"/>
            <w:tcBorders>
              <w:top w:val="nil"/>
              <w:left w:val="nil"/>
              <w:bottom w:val="nil"/>
              <w:right w:val="nil"/>
            </w:tcBorders>
            <w:shd w:val="clear" w:color="auto" w:fill="CCECFF"/>
            <w:tcMar>
              <w:top w:w="15" w:type="dxa"/>
              <w:left w:w="15" w:type="dxa"/>
              <w:bottom w:w="0" w:type="dxa"/>
              <w:right w:w="15" w:type="dxa"/>
            </w:tcMar>
            <w:vAlign w:val="center"/>
            <w:hideMark/>
          </w:tcPr>
          <w:p w14:paraId="75620F9C" w14:textId="77777777" w:rsidR="00FC4DD3" w:rsidRPr="005368C2" w:rsidRDefault="00FC4DD3" w:rsidP="00FC4DD3">
            <w:r w:rsidRPr="005368C2">
              <w:t>Hull 6.1: Theoretical Price of Treasury Bond Futures Contract</w:t>
            </w:r>
          </w:p>
        </w:tc>
      </w:tr>
      <w:tr w:rsidR="00FC4DD3" w:rsidRPr="005368C2" w14:paraId="34C577F7"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E4B8366" w14:textId="77777777" w:rsidR="00FC4DD3" w:rsidRPr="005368C2" w:rsidRDefault="00FC4DD3" w:rsidP="00FC4DD3"/>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1FCA9EF" w14:textId="77777777" w:rsidR="00FC4DD3" w:rsidRPr="005368C2" w:rsidRDefault="00FC4DD3" w:rsidP="00FC4DD3"/>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5101368" w14:textId="77777777" w:rsidR="00FC4DD3" w:rsidRPr="005368C2" w:rsidRDefault="00FC4DD3" w:rsidP="00FC4DD3"/>
        </w:tc>
      </w:tr>
      <w:tr w:rsidR="00FC4DD3" w:rsidRPr="005368C2" w14:paraId="61C0040F"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69809E3" w14:textId="77777777" w:rsidR="00FC4DD3" w:rsidRPr="005368C2" w:rsidRDefault="00FC4DD3" w:rsidP="00FC4DD3">
            <w:r w:rsidRPr="005368C2">
              <w:t>Cheapest to Deliver (CTD)</w:t>
            </w:r>
          </w:p>
        </w:tc>
      </w:tr>
      <w:tr w:rsidR="00FC4DD3" w:rsidRPr="005368C2" w14:paraId="5126B281"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E688EF0" w14:textId="77777777" w:rsidR="00FC4DD3" w:rsidRPr="005368C2" w:rsidRDefault="00FC4DD3" w:rsidP="00FC4DD3">
            <w:r w:rsidRPr="005368C2">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2C405EB6" w14:textId="77777777" w:rsidR="00FC4DD3" w:rsidRPr="005368C2" w:rsidRDefault="00FC4DD3" w:rsidP="00FC4DD3"/>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3C7E3792" w14:textId="77777777" w:rsidR="00FC4DD3" w:rsidRPr="005368C2" w:rsidRDefault="00FC4DD3" w:rsidP="00FC4DD3">
            <w:r w:rsidRPr="005368C2">
              <w:t xml:space="preserve">$100.00 </w:t>
            </w:r>
          </w:p>
        </w:tc>
      </w:tr>
      <w:tr w:rsidR="00FC4DD3" w:rsidRPr="005368C2" w14:paraId="0A0F77E0" w14:textId="77777777" w:rsidTr="00FC4DD3">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49AF03B" w14:textId="77777777" w:rsidR="00FC4DD3" w:rsidRPr="005368C2" w:rsidRDefault="00FC4DD3" w:rsidP="00FC4DD3">
            <w:r w:rsidRPr="005368C2">
              <w:t>Current Quoted Price</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56FEDA74" w14:textId="77777777" w:rsidR="00FC4DD3" w:rsidRPr="005368C2" w:rsidRDefault="00FC4DD3" w:rsidP="00FC4DD3">
            <w:r w:rsidRPr="005368C2">
              <w:t xml:space="preserve">$120.00 </w:t>
            </w:r>
          </w:p>
        </w:tc>
      </w:tr>
      <w:tr w:rsidR="00FC4DD3" w:rsidRPr="005368C2" w14:paraId="3BFC2253"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E7676CA" w14:textId="77777777" w:rsidR="00FC4DD3" w:rsidRPr="005368C2" w:rsidRDefault="00FC4DD3" w:rsidP="00FC4DD3">
            <w:r w:rsidRPr="005368C2">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1B7CF83" w14:textId="77777777" w:rsidR="00FC4DD3" w:rsidRPr="005368C2" w:rsidRDefault="00FC4DD3" w:rsidP="00FC4DD3"/>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33A0D445" w14:textId="77777777" w:rsidR="00FC4DD3" w:rsidRPr="005368C2" w:rsidRDefault="00FC4DD3" w:rsidP="00FC4DD3">
            <w:r w:rsidRPr="005368C2">
              <w:t>12%</w:t>
            </w:r>
          </w:p>
        </w:tc>
      </w:tr>
      <w:tr w:rsidR="00FC4DD3" w:rsidRPr="005368C2" w14:paraId="54B9D1D8" w14:textId="77777777" w:rsidTr="00FC4DD3">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2BD9A06" w14:textId="77777777" w:rsidR="00FC4DD3" w:rsidRPr="005368C2" w:rsidRDefault="00FC4DD3" w:rsidP="00FC4DD3">
            <w:r w:rsidRPr="005368C2">
              <w:t>Interest rate</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4ECACA25" w14:textId="77777777" w:rsidR="00FC4DD3" w:rsidRPr="005368C2" w:rsidRDefault="00FC4DD3" w:rsidP="00FC4DD3">
            <w:r w:rsidRPr="005368C2">
              <w:t>10%</w:t>
            </w:r>
          </w:p>
        </w:tc>
      </w:tr>
      <w:tr w:rsidR="00FC4DD3" w:rsidRPr="005368C2" w14:paraId="12DE8CC0" w14:textId="77777777" w:rsidTr="00FC4DD3">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7B43497" w14:textId="77777777" w:rsidR="00FC4DD3" w:rsidRPr="005368C2" w:rsidRDefault="00FC4DD3" w:rsidP="00FC4DD3">
            <w:r w:rsidRPr="005368C2">
              <w:t>Conversion Factor</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57527EFD" w14:textId="77777777" w:rsidR="00FC4DD3" w:rsidRPr="005368C2" w:rsidRDefault="00FC4DD3" w:rsidP="00FC4DD3">
            <w:r w:rsidRPr="005368C2">
              <w:t xml:space="preserve">           1.40 </w:t>
            </w:r>
          </w:p>
        </w:tc>
      </w:tr>
      <w:tr w:rsidR="00FC4DD3" w:rsidRPr="005368C2" w14:paraId="1D50748A" w14:textId="77777777" w:rsidTr="00FC4DD3">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ECA573F" w14:textId="77777777" w:rsidR="00FC4DD3" w:rsidRPr="005368C2" w:rsidRDefault="00FC4DD3" w:rsidP="00FC4DD3">
            <w:r w:rsidRPr="005368C2">
              <w:t>Delivery (days)</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33820040" w14:textId="77777777" w:rsidR="00FC4DD3" w:rsidRPr="005368C2" w:rsidRDefault="00FC4DD3" w:rsidP="00FC4DD3">
            <w:r w:rsidRPr="005368C2">
              <w:t xml:space="preserve">             270 </w:t>
            </w:r>
          </w:p>
        </w:tc>
      </w:tr>
      <w:tr w:rsidR="00FC4DD3" w:rsidRPr="005368C2" w14:paraId="22C4D261" w14:textId="77777777" w:rsidTr="00FC4DD3">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2938B14" w14:textId="77777777" w:rsidR="00FC4DD3" w:rsidRPr="005368C2" w:rsidRDefault="00FC4DD3" w:rsidP="00FC4DD3">
            <w:r w:rsidRPr="005368C2">
              <w:t>Last Coupon (-days)</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614B59E7" w14:textId="77777777" w:rsidR="00FC4DD3" w:rsidRPr="005368C2" w:rsidRDefault="00FC4DD3" w:rsidP="00FC4DD3">
            <w:r w:rsidRPr="005368C2">
              <w:t xml:space="preserve">               60 </w:t>
            </w:r>
          </w:p>
        </w:tc>
      </w:tr>
      <w:tr w:rsidR="00FC4DD3" w:rsidRPr="005368C2" w14:paraId="173E4A99" w14:textId="77777777" w:rsidTr="00FC4DD3">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C79672" w14:textId="77777777" w:rsidR="00FC4DD3" w:rsidRPr="005368C2" w:rsidRDefault="00FC4DD3" w:rsidP="00FC4DD3">
            <w:r w:rsidRPr="005368C2">
              <w:t>Next Coupon (+ days)</w:t>
            </w:r>
          </w:p>
        </w:tc>
        <w:tc>
          <w:tcPr>
            <w:tcW w:w="1800" w:type="dxa"/>
            <w:tcBorders>
              <w:top w:val="nil"/>
              <w:left w:val="nil"/>
              <w:bottom w:val="nil"/>
              <w:right w:val="nil"/>
            </w:tcBorders>
            <w:shd w:val="clear" w:color="auto" w:fill="FFFF99"/>
            <w:tcMar>
              <w:top w:w="15" w:type="dxa"/>
              <w:left w:w="15" w:type="dxa"/>
              <w:bottom w:w="0" w:type="dxa"/>
              <w:right w:w="15" w:type="dxa"/>
            </w:tcMar>
            <w:vAlign w:val="center"/>
            <w:hideMark/>
          </w:tcPr>
          <w:p w14:paraId="4AE390FE" w14:textId="77777777" w:rsidR="00FC4DD3" w:rsidRPr="005368C2" w:rsidRDefault="00FC4DD3" w:rsidP="00FC4DD3">
            <w:r w:rsidRPr="005368C2">
              <w:t xml:space="preserve">             122 </w:t>
            </w:r>
          </w:p>
        </w:tc>
      </w:tr>
    </w:tbl>
    <w:p w14:paraId="53CFE283" w14:textId="77777777" w:rsidR="005F2397" w:rsidRPr="005368C2" w:rsidRDefault="005F2397" w:rsidP="005F2397">
      <w:r w:rsidRPr="005368C2">
        <w:t>Because the cheapest-to-deliver (CTD) is based on standardizing the yield at 6%, long-maturity bonds will be favored if the yield is high and/or there is a long time-to-maturity:</w:t>
      </w:r>
    </w:p>
    <w:p w14:paraId="69319E58" w14:textId="77777777" w:rsidR="005F2397" w:rsidRPr="005368C2" w:rsidRDefault="005F2397" w:rsidP="005F2397">
      <w:r w:rsidRPr="005368C2">
        <w:t>Bond yields &gt; 6%</w:t>
      </w:r>
    </w:p>
    <w:p w14:paraId="2F947F3F" w14:textId="77777777" w:rsidR="005F2397" w:rsidRPr="005368C2" w:rsidRDefault="005F2397" w:rsidP="005F2397">
      <w:r w:rsidRPr="005368C2">
        <w:t>Favors delivery of low-coupon, long-maturity bonds</w:t>
      </w:r>
      <w:r w:rsidRPr="005368C2">
        <w:tab/>
      </w:r>
    </w:p>
    <w:p w14:paraId="6EE24F3A" w14:textId="77777777" w:rsidR="005F2397" w:rsidRPr="005368C2" w:rsidRDefault="005F2397" w:rsidP="005F2397">
      <w:r w:rsidRPr="005368C2">
        <w:t>Bond yields &lt; 6%</w:t>
      </w:r>
    </w:p>
    <w:p w14:paraId="7B065EE0" w14:textId="77777777" w:rsidR="005F2397" w:rsidRPr="005368C2" w:rsidRDefault="005F2397" w:rsidP="005F2397">
      <w:r w:rsidRPr="005368C2">
        <w:t>Favors delivery of high-coupon, short-maturity bonds</w:t>
      </w:r>
      <w:r w:rsidRPr="005368C2">
        <w:tab/>
      </w:r>
    </w:p>
    <w:p w14:paraId="3E72AC7D" w14:textId="77777777" w:rsidR="005F2397" w:rsidRPr="005368C2" w:rsidRDefault="005F2397" w:rsidP="005F2397">
      <w:r w:rsidRPr="005368C2">
        <w:t>Upward-sloping yield curve</w:t>
      </w:r>
    </w:p>
    <w:p w14:paraId="50500DA7" w14:textId="77777777" w:rsidR="005F2397" w:rsidRPr="005368C2" w:rsidRDefault="005F2397" w:rsidP="005F2397">
      <w:r w:rsidRPr="005368C2">
        <w:t>Favors long time-to-maturity bonds</w:t>
      </w:r>
    </w:p>
    <w:p w14:paraId="2A289C22" w14:textId="77777777" w:rsidR="005F2397" w:rsidRPr="005368C2" w:rsidRDefault="005F2397" w:rsidP="005F2397">
      <w:r w:rsidRPr="005368C2">
        <w:t>Downward-sloping yield curve</w:t>
      </w:r>
    </w:p>
    <w:p w14:paraId="72FA7D5F" w14:textId="77777777" w:rsidR="005F2397" w:rsidRPr="005368C2" w:rsidRDefault="005F2397" w:rsidP="005F2397">
      <w:r w:rsidRPr="005368C2">
        <w:t>Favors short time-to-maturity bonds</w:t>
      </w:r>
    </w:p>
    <w:p w14:paraId="4DEC4C9E" w14:textId="77777777" w:rsidR="00FC4DD3" w:rsidRDefault="00FC4DD3" w:rsidP="005F2397"/>
    <w:p w14:paraId="0EA8881F" w14:textId="77777777" w:rsidR="005F2397" w:rsidRPr="005368C2" w:rsidRDefault="005F2397" w:rsidP="005F2397">
      <w:r w:rsidRPr="005368C2">
        <w:t xml:space="preserve">Calculate the theoretical </w:t>
      </w:r>
      <w:r w:rsidR="00972464">
        <w:t>Futures</w:t>
      </w:r>
      <w:r w:rsidRPr="005368C2">
        <w:t xml:space="preserve"> price for a Treasury bond </w:t>
      </w:r>
      <w:r w:rsidR="00972464">
        <w:t>Futures</w:t>
      </w:r>
      <w:r w:rsidRPr="005368C2">
        <w:t xml:space="preserve"> contract</w:t>
      </w:r>
    </w:p>
    <w:p w14:paraId="727AC23C" w14:textId="77777777" w:rsidR="005F2397" w:rsidRPr="005368C2" w:rsidRDefault="005F2397" w:rsidP="005F2397">
      <w:r w:rsidRPr="005368C2">
        <w:t>Assume the following (Hull example 6.2):</w:t>
      </w:r>
    </w:p>
    <w:p w14:paraId="6A7A61BE" w14:textId="77777777" w:rsidR="005F2397" w:rsidRPr="005368C2" w:rsidRDefault="005F2397" w:rsidP="005F2397">
      <w:r w:rsidRPr="005368C2">
        <w:t>Cheapest to deliver bond is a 12% coupon bond with a conversion factor of 1.4</w:t>
      </w:r>
    </w:p>
    <w:p w14:paraId="7404B03B" w14:textId="77777777" w:rsidR="005F2397" w:rsidRPr="005368C2" w:rsidRDefault="005F2397" w:rsidP="005F2397">
      <w:r w:rsidRPr="005368C2">
        <w:t>Delivery in 270 days</w:t>
      </w:r>
    </w:p>
    <w:p w14:paraId="72E9AB16" w14:textId="77777777" w:rsidR="005F2397" w:rsidRPr="005368C2" w:rsidRDefault="005F2397" w:rsidP="005F2397">
      <w:r w:rsidRPr="005368C2">
        <w:t>Coupons pay semiannually</w:t>
      </w:r>
    </w:p>
    <w:p w14:paraId="09555B50" w14:textId="77777777" w:rsidR="005F2397" w:rsidRPr="005368C2" w:rsidRDefault="005F2397" w:rsidP="005F2397">
      <w:r w:rsidRPr="005368C2">
        <w:t>Last coupon paid 60 days; next coupon pays in 122 days</w:t>
      </w:r>
    </w:p>
    <w:p w14:paraId="2A9CCA54" w14:textId="77777777" w:rsidR="005F2397" w:rsidRPr="005368C2" w:rsidRDefault="005F2397" w:rsidP="005F2397">
      <w:r w:rsidRPr="005368C2">
        <w:t>Flat term structure at 10%</w:t>
      </w:r>
    </w:p>
    <w:p w14:paraId="5C0AD02E" w14:textId="77777777" w:rsidR="005F2397" w:rsidRPr="005368C2" w:rsidRDefault="005F2397" w:rsidP="005F2397">
      <w:r w:rsidRPr="005368C2">
        <w:t>Calculations shown in right column:</w:t>
      </w:r>
    </w:p>
    <w:p w14:paraId="25E1627C" w14:textId="77777777" w:rsidR="005F2397" w:rsidRPr="005368C2" w:rsidRDefault="005F2397" w:rsidP="005F2397">
      <w:r w:rsidRPr="005368C2">
        <w:t>Cash price = Accrued interest + Quoted bond price = $121.978</w:t>
      </w:r>
    </w:p>
    <w:p w14:paraId="528BE67E" w14:textId="77777777" w:rsidR="005F2397" w:rsidRPr="005368C2" w:rsidRDefault="005F2397" w:rsidP="005F2397">
      <w:r w:rsidRPr="005368C2">
        <w:t>PV of $6 coupon to be received in 122 days = $5.803</w:t>
      </w:r>
    </w:p>
    <w:p w14:paraId="5C16597F" w14:textId="77777777" w:rsidR="005F2397" w:rsidRPr="005368C2" w:rsidRDefault="005F2397" w:rsidP="005F2397">
      <w:r w:rsidRPr="005368C2">
        <w:t xml:space="preserve">Cash </w:t>
      </w:r>
      <w:r w:rsidR="00972464">
        <w:t>Futures</w:t>
      </w:r>
      <w:r w:rsidRPr="005368C2">
        <w:t xml:space="preserve"> price = (121.978 – 5.803) * </w:t>
      </w:r>
      <w:proofErr w:type="gramStart"/>
      <w:r w:rsidRPr="005368C2">
        <w:t>EXP[</w:t>
      </w:r>
      <w:proofErr w:type="gramEnd"/>
      <w:r w:rsidRPr="005368C2">
        <w:t>10% * 270/365 days] = $125.095</w:t>
      </w:r>
    </w:p>
    <w:p w14:paraId="6074424A" w14:textId="77777777" w:rsidR="005F2397" w:rsidRPr="005368C2" w:rsidRDefault="005F2397" w:rsidP="005F2397">
      <w:r w:rsidRPr="005368C2">
        <w:t xml:space="preserve">Quoted </w:t>
      </w:r>
      <w:r w:rsidR="00972464">
        <w:t>Futures</w:t>
      </w:r>
      <w:r w:rsidRPr="005368C2">
        <w:t xml:space="preserve"> price = $125.095 – (6 * 148/(148+35)) = $120.242</w:t>
      </w:r>
    </w:p>
    <w:p w14:paraId="671FF2F6" w14:textId="77777777" w:rsidR="005F2397" w:rsidRPr="005368C2" w:rsidRDefault="005F2397" w:rsidP="005F2397">
      <w:r w:rsidRPr="005368C2">
        <w:t xml:space="preserve">Quoted </w:t>
      </w:r>
      <w:r w:rsidR="00972464">
        <w:t>Futures</w:t>
      </w:r>
      <w:r w:rsidRPr="005368C2">
        <w:t xml:space="preserve"> price (CTD) = 120.242 / 1.4 = 85.887</w:t>
      </w:r>
    </w:p>
    <w:p w14:paraId="4FB8BEA7" w14:textId="77777777" w:rsidR="005F2397" w:rsidRPr="005368C2" w:rsidRDefault="005F2397" w:rsidP="005F2397"/>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5368C2" w14:paraId="286C856C"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7591B3A" w14:textId="77777777" w:rsidR="005F2397" w:rsidRPr="005368C2" w:rsidRDefault="005F2397" w:rsidP="005F2397">
            <w:r w:rsidRPr="005368C2">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07660CE" w14:textId="77777777" w:rsidR="005F2397" w:rsidRPr="005368C2" w:rsidRDefault="005F2397" w:rsidP="005F2397">
            <w:r w:rsidRPr="005368C2">
              <w:t>$1.978</w:t>
            </w:r>
          </w:p>
        </w:tc>
      </w:tr>
      <w:tr w:rsidR="005F2397" w:rsidRPr="005368C2" w14:paraId="1A8DDADF"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4737C1" w14:textId="77777777" w:rsidR="005F2397" w:rsidRPr="005368C2" w:rsidRDefault="005F2397" w:rsidP="005F2397">
            <w:r w:rsidRPr="005368C2">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532D7CE" w14:textId="77777777" w:rsidR="005F2397" w:rsidRPr="005368C2" w:rsidRDefault="005F2397" w:rsidP="005F2397">
            <w:r w:rsidRPr="005368C2">
              <w:t>$121.978</w:t>
            </w:r>
          </w:p>
        </w:tc>
      </w:tr>
      <w:tr w:rsidR="005F2397" w:rsidRPr="005368C2" w14:paraId="78869971"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F12591B" w14:textId="77777777" w:rsidR="005F2397" w:rsidRPr="005368C2" w:rsidRDefault="005F2397" w:rsidP="005F2397">
            <w:r w:rsidRPr="005368C2">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DF12E37" w14:textId="77777777" w:rsidR="005F2397" w:rsidRPr="005368C2" w:rsidRDefault="005F2397" w:rsidP="005F2397">
            <w:r w:rsidRPr="005368C2">
              <w:t>$5.803</w:t>
            </w:r>
          </w:p>
        </w:tc>
      </w:tr>
      <w:tr w:rsidR="005F2397" w:rsidRPr="005368C2" w14:paraId="7C5532D6"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EB97D5C" w14:textId="77777777" w:rsidR="005F2397" w:rsidRPr="005368C2" w:rsidRDefault="005F2397" w:rsidP="005F2397">
            <w:r w:rsidRPr="005368C2">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D0B0F43" w14:textId="77777777" w:rsidR="005F2397" w:rsidRPr="005368C2" w:rsidRDefault="005F2397" w:rsidP="005F2397">
            <w:r w:rsidRPr="005368C2">
              <w:t>$125.095</w:t>
            </w:r>
          </w:p>
        </w:tc>
      </w:tr>
      <w:tr w:rsidR="005F2397" w:rsidRPr="005368C2" w14:paraId="334CCD1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8C301A" w14:textId="77777777" w:rsidR="005F2397" w:rsidRPr="005368C2" w:rsidRDefault="005F2397" w:rsidP="005F2397">
            <w:r w:rsidRPr="005368C2">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C1E5917" w14:textId="77777777" w:rsidR="005F2397" w:rsidRPr="005368C2" w:rsidRDefault="005F2397" w:rsidP="005F2397">
            <w:r w:rsidRPr="005368C2">
              <w:t xml:space="preserve">             148 </w:t>
            </w:r>
          </w:p>
        </w:tc>
      </w:tr>
      <w:tr w:rsidR="005F2397" w:rsidRPr="005368C2" w14:paraId="63C77249"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4654121" w14:textId="77777777" w:rsidR="005F2397" w:rsidRPr="005368C2" w:rsidRDefault="005F2397" w:rsidP="005F2397">
            <w:r w:rsidRPr="005368C2">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B804AEE" w14:textId="77777777" w:rsidR="005F2397" w:rsidRPr="005368C2" w:rsidRDefault="005F2397" w:rsidP="005F2397">
            <w:r w:rsidRPr="005368C2">
              <w:t xml:space="preserve">              35 </w:t>
            </w:r>
          </w:p>
        </w:tc>
      </w:tr>
      <w:tr w:rsidR="005F2397" w:rsidRPr="005368C2" w14:paraId="0E2783A0"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7854F3" w14:textId="77777777" w:rsidR="005F2397" w:rsidRPr="005368C2" w:rsidRDefault="005F2397" w:rsidP="005F2397">
            <w:r w:rsidRPr="005368C2">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245FE6D7" w14:textId="77777777" w:rsidR="005F2397" w:rsidRPr="005368C2" w:rsidRDefault="005F2397" w:rsidP="005F2397">
            <w:r w:rsidRPr="005368C2">
              <w:t>$120.242</w:t>
            </w:r>
          </w:p>
        </w:tc>
      </w:tr>
      <w:tr w:rsidR="005F2397" w:rsidRPr="005368C2" w14:paraId="7DCA3FEF"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1CF14979" w14:textId="77777777" w:rsidR="005F2397" w:rsidRPr="005368C2" w:rsidRDefault="005F2397" w:rsidP="005F2397"/>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6F9C7135" w14:textId="77777777" w:rsidR="005F2397" w:rsidRPr="005368C2" w:rsidRDefault="005F2397" w:rsidP="005F2397"/>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FAFFEAE" w14:textId="77777777" w:rsidR="005F2397" w:rsidRPr="005368C2" w:rsidRDefault="005F2397" w:rsidP="005F2397"/>
        </w:tc>
      </w:tr>
      <w:tr w:rsidR="005F2397" w:rsidRPr="005368C2" w14:paraId="2A050579"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03B526" w14:textId="77777777" w:rsidR="005F2397" w:rsidRPr="005368C2" w:rsidRDefault="005F2397" w:rsidP="005F2397">
            <w:r w:rsidRPr="005368C2">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5049606D" w14:textId="77777777" w:rsidR="005F2397" w:rsidRPr="005368C2" w:rsidRDefault="005F2397" w:rsidP="005F2397">
            <w:r w:rsidRPr="005368C2">
              <w:t>$85.887</w:t>
            </w:r>
          </w:p>
        </w:tc>
      </w:tr>
    </w:tbl>
    <w:p w14:paraId="1DAFBE90" w14:textId="77777777" w:rsidR="005F2397" w:rsidRPr="005368C2" w:rsidRDefault="005F2397" w:rsidP="005F2397"/>
    <w:p w14:paraId="7A2E585A" w14:textId="77777777" w:rsidR="005F2397" w:rsidRPr="005368C2" w:rsidRDefault="005F2397" w:rsidP="005F2397"/>
    <w:p w14:paraId="5F005DD1" w14:textId="77777777" w:rsidR="005F2397" w:rsidRPr="005368C2" w:rsidRDefault="005F2397" w:rsidP="005F2397">
      <w:r w:rsidRPr="005368C2">
        <w:br w:type="page"/>
      </w:r>
    </w:p>
    <w:p w14:paraId="2C1C1523" w14:textId="77777777" w:rsidR="005F2397" w:rsidRDefault="005F2397" w:rsidP="00FC4DD3">
      <w:pPr>
        <w:pStyle w:val="Heading2"/>
      </w:pPr>
      <w:r w:rsidRPr="005368C2">
        <w:t xml:space="preserve">Calculate the final contract price on a Eurodollar </w:t>
      </w:r>
      <w:r w:rsidR="00972464">
        <w:t>Futures</w:t>
      </w:r>
      <w:r w:rsidRPr="005368C2">
        <w:t xml:space="preserve"> contract</w:t>
      </w:r>
    </w:p>
    <w:p w14:paraId="293C8D59" w14:textId="77777777" w:rsidR="00FC4DD3" w:rsidRPr="005368C2" w:rsidRDefault="00FC4DD3" w:rsidP="005F2397"/>
    <w:p w14:paraId="4C639D01" w14:textId="77777777" w:rsidR="005F2397" w:rsidRPr="005368C2" w:rsidRDefault="005F2397" w:rsidP="005F2397">
      <w:r w:rsidRPr="005368C2">
        <w:t xml:space="preserve">If (R) is the LIBOR interest </w:t>
      </w:r>
      <w:proofErr w:type="gramStart"/>
      <w:r w:rsidRPr="005368C2">
        <w:t>rate,</w:t>
      </w:r>
      <w:proofErr w:type="gramEnd"/>
      <w:r w:rsidRPr="005368C2">
        <w:t xml:space="preserve"> the contract price is set to 100 – R. </w:t>
      </w:r>
    </w:p>
    <w:p w14:paraId="248B1F88" w14:textId="77777777" w:rsidR="005F2397" w:rsidRPr="005368C2" w:rsidRDefault="005F2397" w:rsidP="005F2397">
      <w:r w:rsidRPr="005368C2">
        <w:t xml:space="preserve">In the following example, in June, the investor buys a Eurodollar contract at quote of 94.79 (implied LIBOR = 100 – 94.79 = 5.21%). Go forward to June, when contract settles: LIBOR is 4%, so quote is 96 (100 – 4 = 96). </w:t>
      </w:r>
    </w:p>
    <w:p w14:paraId="08457B07" w14:textId="77777777" w:rsidR="005F2397" w:rsidRPr="005368C2" w:rsidRDefault="005F2397" w:rsidP="005F2397">
      <w:r w:rsidRPr="005368C2">
        <w:t>Since contract price = 10,000 * [100 – 0.25 * (100 – Quote)]</w:t>
      </w:r>
    </w:p>
    <w:p w14:paraId="6C8D6E1E" w14:textId="77777777" w:rsidR="005F2397" w:rsidRPr="005368C2" w:rsidRDefault="005F2397" w:rsidP="005F2397">
      <w:r w:rsidRPr="005368C2">
        <w:t>January contract price = 10,000 * [100 – 0.25 * (100 – 94.790)] = $986,975</w:t>
      </w:r>
    </w:p>
    <w:p w14:paraId="08C6660B" w14:textId="77777777" w:rsidR="005F2397" w:rsidRPr="005368C2" w:rsidRDefault="005F2397" w:rsidP="005F2397">
      <w:r w:rsidRPr="005368C2">
        <w:t>June (settlement) contract price = 10,000 * [100 – 0.25 * (100 – 96.000)] = $990,000</w:t>
      </w:r>
    </w:p>
    <w:p w14:paraId="3E457243" w14:textId="77777777" w:rsidR="005F2397" w:rsidRPr="005368C2" w:rsidRDefault="005F2397" w:rsidP="005F2397">
      <w:r w:rsidRPr="005368C2">
        <w:t>For gain on this long position of $3,025</w:t>
      </w:r>
    </w:p>
    <w:p w14:paraId="093D4C02" w14:textId="77777777" w:rsidR="005F2397" w:rsidRPr="005368C2" w:rsidRDefault="005F2397" w:rsidP="005F2397">
      <w:r w:rsidRPr="005368C2">
        <w:t>By design, each contract pays $25 per basis point: 1.21 * $25 * 100 = $3,025 gain</w:t>
      </w:r>
    </w:p>
    <w:p w14:paraId="0F99B023" w14:textId="77777777" w:rsidR="005F2397" w:rsidRPr="005368C2" w:rsidRDefault="005F2397" w:rsidP="005F2397"/>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5368C2" w14:paraId="425D3E8D" w14:textId="77777777" w:rsidTr="00FC4DD3">
        <w:trPr>
          <w:trHeight w:val="144"/>
        </w:trPr>
        <w:tc>
          <w:tcPr>
            <w:tcW w:w="6414" w:type="dxa"/>
            <w:gridSpan w:val="4"/>
            <w:tcBorders>
              <w:top w:val="nil"/>
              <w:left w:val="nil"/>
              <w:bottom w:val="nil"/>
              <w:right w:val="nil"/>
            </w:tcBorders>
            <w:shd w:val="clear" w:color="auto" w:fill="598774"/>
            <w:tcMar>
              <w:top w:w="15" w:type="dxa"/>
              <w:left w:w="15" w:type="dxa"/>
              <w:bottom w:w="0" w:type="dxa"/>
              <w:right w:w="15" w:type="dxa"/>
            </w:tcMar>
            <w:vAlign w:val="center"/>
            <w:hideMark/>
          </w:tcPr>
          <w:p w14:paraId="1606E62A" w14:textId="77777777" w:rsidR="005F2397" w:rsidRPr="005368C2" w:rsidRDefault="005F2397" w:rsidP="005F2397">
            <w:r w:rsidRPr="005368C2">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21B89C9F" w14:textId="77777777" w:rsidR="005F2397" w:rsidRPr="005368C2" w:rsidRDefault="005F2397" w:rsidP="005F2397"/>
        </w:tc>
      </w:tr>
      <w:tr w:rsidR="005F2397" w:rsidRPr="005368C2" w14:paraId="3482B058"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E35894F"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36E14642" w14:textId="77777777" w:rsidR="005F2397" w:rsidRPr="005368C2" w:rsidRDefault="005F2397" w:rsidP="005F2397"/>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513268" w14:textId="77777777" w:rsidR="005F2397" w:rsidRPr="005368C2" w:rsidRDefault="005F2397" w:rsidP="005F2397">
            <w:r w:rsidRPr="005368C2">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507B737" w14:textId="77777777" w:rsidR="005F2397" w:rsidRPr="005368C2" w:rsidRDefault="005F2397" w:rsidP="005F2397">
            <w:r w:rsidRPr="005368C2">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40CA780" w14:textId="77777777" w:rsidR="005F2397" w:rsidRPr="005368C2" w:rsidRDefault="005F2397" w:rsidP="005F2397">
            <w:r w:rsidRPr="005368C2">
              <w:t> </w:t>
            </w:r>
          </w:p>
        </w:tc>
      </w:tr>
      <w:tr w:rsidR="005F2397" w:rsidRPr="005368C2" w14:paraId="22376C4B"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B3E774" w14:textId="77777777" w:rsidR="005F2397" w:rsidRPr="005368C2" w:rsidRDefault="005F2397" w:rsidP="005F2397">
            <w:r w:rsidRPr="005368C2">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C30B8E" w14:textId="77777777" w:rsidR="005F2397" w:rsidRPr="005368C2" w:rsidRDefault="005F2397" w:rsidP="005F2397">
            <w:r w:rsidRPr="005368C2">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99F2C30" w14:textId="77777777" w:rsidR="005F2397" w:rsidRPr="005368C2" w:rsidRDefault="005F2397" w:rsidP="005F2397">
            <w:r w:rsidRPr="005368C2">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6F12F7" w14:textId="77777777" w:rsidR="005F2397" w:rsidRPr="005368C2" w:rsidRDefault="005F2397" w:rsidP="005F2397">
            <w:r w:rsidRPr="005368C2">
              <w:t xml:space="preserve">    986,975 </w:t>
            </w:r>
          </w:p>
        </w:tc>
      </w:tr>
      <w:tr w:rsidR="005F2397" w:rsidRPr="005368C2" w14:paraId="031C8647"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3423590" w14:textId="77777777" w:rsidR="005F2397" w:rsidRPr="005368C2" w:rsidRDefault="005F2397" w:rsidP="005F2397">
            <w:r w:rsidRPr="005368C2">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0DB79E" w14:textId="77777777" w:rsidR="005F2397" w:rsidRPr="005368C2" w:rsidRDefault="005F2397" w:rsidP="005F2397">
            <w:r w:rsidRPr="005368C2">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4A0E3A" w14:textId="77777777" w:rsidR="005F2397" w:rsidRPr="005368C2" w:rsidRDefault="005F2397" w:rsidP="005F2397">
            <w:r w:rsidRPr="005368C2">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7109B23" w14:textId="77777777" w:rsidR="005F2397" w:rsidRPr="005368C2" w:rsidRDefault="005F2397" w:rsidP="005F2397">
            <w:r w:rsidRPr="005368C2">
              <w:t xml:space="preserve">  990,000 </w:t>
            </w:r>
          </w:p>
        </w:tc>
      </w:tr>
      <w:tr w:rsidR="005F2397" w:rsidRPr="005368C2" w14:paraId="164272B1"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78580F3B"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54D488A"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0E4BB82" w14:textId="77777777" w:rsidR="005F2397" w:rsidRPr="005368C2" w:rsidRDefault="005F2397" w:rsidP="005F2397">
            <w:r w:rsidRPr="005368C2">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1FA6137" w14:textId="77777777" w:rsidR="005F2397" w:rsidRPr="005368C2" w:rsidRDefault="005F2397" w:rsidP="005F2397"/>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D703F8A" w14:textId="77777777" w:rsidR="005F2397" w:rsidRPr="005368C2" w:rsidRDefault="005F2397" w:rsidP="005F2397">
            <w:r w:rsidRPr="005368C2">
              <w:t xml:space="preserve">3,025 </w:t>
            </w:r>
          </w:p>
        </w:tc>
      </w:tr>
      <w:tr w:rsidR="005F2397" w:rsidRPr="005368C2" w14:paraId="53F01A78" w14:textId="77777777" w:rsidTr="005F2397">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E36B6D0"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40FFA1D"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FB1F59" w14:textId="77777777" w:rsidR="005F2397" w:rsidRPr="005368C2" w:rsidRDefault="005F2397" w:rsidP="005F2397"/>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3EE79FD" w14:textId="77777777" w:rsidR="005F2397" w:rsidRPr="005368C2" w:rsidRDefault="005F2397" w:rsidP="005F2397"/>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4ECAC4E3" w14:textId="77777777" w:rsidR="005F2397" w:rsidRPr="005368C2" w:rsidRDefault="005F2397" w:rsidP="005F2397"/>
        </w:tc>
      </w:tr>
      <w:tr w:rsidR="005F2397" w:rsidRPr="005368C2" w14:paraId="729CAC04" w14:textId="77777777" w:rsidTr="005F2397">
        <w:trPr>
          <w:trHeight w:val="144"/>
        </w:trPr>
        <w:tc>
          <w:tcPr>
            <w:tcW w:w="4515" w:type="dxa"/>
            <w:gridSpan w:val="2"/>
            <w:tcBorders>
              <w:top w:val="nil"/>
              <w:left w:val="nil"/>
              <w:bottom w:val="nil"/>
              <w:right w:val="nil"/>
            </w:tcBorders>
            <w:shd w:val="clear" w:color="auto" w:fill="EAF1DD" w:themeFill="accent3" w:themeFillTint="33"/>
            <w:tcMar>
              <w:top w:w="15" w:type="dxa"/>
              <w:left w:w="15" w:type="dxa"/>
              <w:bottom w:w="0" w:type="dxa"/>
              <w:right w:w="15" w:type="dxa"/>
            </w:tcMar>
            <w:vAlign w:val="center"/>
            <w:hideMark/>
          </w:tcPr>
          <w:p w14:paraId="3D345DE9" w14:textId="77777777" w:rsidR="005F2397" w:rsidRPr="005368C2" w:rsidRDefault="005F2397" w:rsidP="005F2397">
            <w:r w:rsidRPr="005368C2">
              <w:t>Gain/Loss Per 1 bps</w:t>
            </w:r>
          </w:p>
        </w:tc>
        <w:tc>
          <w:tcPr>
            <w:tcW w:w="990" w:type="dxa"/>
            <w:tcBorders>
              <w:top w:val="nil"/>
              <w:left w:val="nil"/>
              <w:bottom w:val="nil"/>
              <w:right w:val="nil"/>
            </w:tcBorders>
            <w:shd w:val="clear" w:color="auto" w:fill="EAF1DD" w:themeFill="accent3" w:themeFillTint="33"/>
            <w:tcMar>
              <w:top w:w="15" w:type="dxa"/>
              <w:left w:w="15" w:type="dxa"/>
              <w:bottom w:w="0" w:type="dxa"/>
              <w:right w:w="15" w:type="dxa"/>
            </w:tcMar>
            <w:vAlign w:val="center"/>
            <w:hideMark/>
          </w:tcPr>
          <w:p w14:paraId="1D039833" w14:textId="77777777" w:rsidR="005F2397" w:rsidRPr="005368C2" w:rsidRDefault="005F2397" w:rsidP="005F2397">
            <w:r w:rsidRPr="005368C2">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2DF2AD3A" w14:textId="77777777" w:rsidR="005F2397" w:rsidRPr="005368C2" w:rsidRDefault="005F2397" w:rsidP="005F2397"/>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51EC5599" w14:textId="77777777" w:rsidR="005F2397" w:rsidRPr="005368C2" w:rsidRDefault="005F2397" w:rsidP="005F2397"/>
        </w:tc>
      </w:tr>
    </w:tbl>
    <w:p w14:paraId="376C9463" w14:textId="77777777" w:rsidR="00FC4DD3" w:rsidRDefault="00FC4DD3" w:rsidP="005F2397"/>
    <w:p w14:paraId="7F8002B2" w14:textId="77777777" w:rsidR="005F2397" w:rsidRPr="005368C2" w:rsidRDefault="005F2397" w:rsidP="005F2397">
      <w:r w:rsidRPr="005368C2">
        <w:t>Please note:</w:t>
      </w:r>
    </w:p>
    <w:p w14:paraId="6CF46092" w14:textId="2B1167FE" w:rsidR="005F2397" w:rsidRPr="005368C2" w:rsidRDefault="005F2397" w:rsidP="005F2397">
      <w:r w:rsidRPr="005368C2">
        <w:t xml:space="preserve">If the Eurodollar </w:t>
      </w:r>
      <w:r w:rsidR="00972464">
        <w:t>Futures</w:t>
      </w:r>
      <w:r w:rsidRPr="005368C2">
        <w:t xml:space="preserve"> quote increases by 1 basis point, long position gains $25 and short position loses $25</w:t>
      </w:r>
      <w:r w:rsidR="00FC4DD3">
        <w:t>.</w:t>
      </w:r>
    </w:p>
    <w:p w14:paraId="7629AF41" w14:textId="5B857CCB" w:rsidR="005F2397" w:rsidRDefault="005F2397" w:rsidP="005F2397">
      <w:r w:rsidRPr="005368C2">
        <w:t xml:space="preserve">If the Eurodollar </w:t>
      </w:r>
      <w:r w:rsidR="00972464">
        <w:t>Futures</w:t>
      </w:r>
      <w:r w:rsidRPr="005368C2">
        <w:t xml:space="preserve"> quote decreases by 1 basis point, long position loses $25 and short position gains $25</w:t>
      </w:r>
      <w:r w:rsidR="00FC4DD3">
        <w:t>.</w:t>
      </w:r>
    </w:p>
    <w:p w14:paraId="55CF327F" w14:textId="77777777" w:rsidR="00FC4DD3" w:rsidRPr="005368C2" w:rsidRDefault="00FC4DD3" w:rsidP="005F2397"/>
    <w:p w14:paraId="3835584F" w14:textId="08D106F6" w:rsidR="005F2397" w:rsidRPr="005368C2" w:rsidRDefault="005F2397" w:rsidP="00FC4DD3">
      <w:pPr>
        <w:pStyle w:val="Heading2"/>
      </w:pPr>
      <w:r w:rsidRPr="005368C2">
        <w:t xml:space="preserve">Describe and compute the Eurodollar </w:t>
      </w:r>
      <w:r w:rsidR="00972464">
        <w:t>Futures</w:t>
      </w:r>
      <w:r w:rsidRPr="005368C2">
        <w:t xml:space="preserve"> contract convexity adjustment</w:t>
      </w:r>
      <w:r w:rsidR="00FC4DD3">
        <w:br/>
      </w:r>
    </w:p>
    <w:p w14:paraId="7189A6BD" w14:textId="0DB2C9E7" w:rsidR="005F2397" w:rsidRPr="005368C2" w:rsidRDefault="005F2397" w:rsidP="005F2397">
      <w:r w:rsidRPr="005368C2">
        <w:t>The convexity adjustment assumes continuous compounding. Given that (</w:t>
      </w:r>
      <w:r w:rsidRPr="005368C2">
        <w:sym w:font="Symbol" w:char="F073"/>
      </w:r>
      <w:r w:rsidRPr="005368C2">
        <w:t xml:space="preserve">) is the standard deviation of the change in the short-term interest rate in one year, t1 is the time to maturity of the </w:t>
      </w:r>
      <w:r w:rsidR="00972464">
        <w:t>Futures</w:t>
      </w:r>
      <w:r w:rsidRPr="005368C2">
        <w:t xml:space="preserve"> contract and t2 is the time to maturity of the rate underlying the </w:t>
      </w:r>
      <w:r w:rsidR="00972464">
        <w:t>Futures</w:t>
      </w:r>
      <w:r w:rsidRPr="005368C2">
        <w:t xml:space="preserve"> contract. Under </w:t>
      </w:r>
      <w:r w:rsidR="00FC4DD3">
        <w:t>the Hull-Lee model</w:t>
      </w:r>
      <w:r w:rsidRPr="005368C2">
        <w:t xml:space="preserve">, the forward rate is less than the </w:t>
      </w:r>
      <w:r w:rsidR="00972464">
        <w:t>Futures</w:t>
      </w:r>
      <w:r w:rsidRPr="005368C2">
        <w:t xml:space="preserve"> rate as a function of variance:</w:t>
      </w:r>
    </w:p>
    <w:p w14:paraId="48CE8AE9" w14:textId="77777777" w:rsidR="005F2397" w:rsidRPr="005368C2" w:rsidRDefault="005F2397" w:rsidP="005F2397">
      <w:r w:rsidRPr="005368C2">
        <w:rPr>
          <w:noProof/>
        </w:rPr>
        <w:drawing>
          <wp:inline distT="0" distB="0" distL="0" distR="0" wp14:anchorId="282D6E84" wp14:editId="71F58C7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36B3D600" w14:textId="77777777" w:rsidR="005F2397" w:rsidRPr="005368C2" w:rsidRDefault="005F2397" w:rsidP="005F2397">
      <w:r w:rsidRPr="005368C2">
        <w:t xml:space="preserve">The primary difference is due to daily settlement of </w:t>
      </w:r>
      <w:r w:rsidR="00972464">
        <w:t>Futures</w:t>
      </w:r>
      <w:r w:rsidRPr="005368C2">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5"/>
        <w:gridCol w:w="1204"/>
        <w:gridCol w:w="958"/>
        <w:gridCol w:w="5528"/>
      </w:tblGrid>
      <w:tr w:rsidR="005F2397" w:rsidRPr="005368C2" w14:paraId="383F104A" w14:textId="77777777" w:rsidTr="00FC4DD3">
        <w:trPr>
          <w:trHeight w:val="283"/>
        </w:trPr>
        <w:tc>
          <w:tcPr>
            <w:tcW w:w="9105" w:type="dxa"/>
            <w:gridSpan w:val="4"/>
            <w:tcBorders>
              <w:top w:val="nil"/>
              <w:left w:val="nil"/>
              <w:bottom w:val="nil"/>
              <w:right w:val="nil"/>
            </w:tcBorders>
            <w:shd w:val="clear" w:color="auto" w:fill="598774"/>
            <w:tcMar>
              <w:top w:w="15" w:type="dxa"/>
              <w:left w:w="15" w:type="dxa"/>
              <w:bottom w:w="0" w:type="dxa"/>
              <w:right w:w="15" w:type="dxa"/>
            </w:tcMar>
            <w:vAlign w:val="center"/>
            <w:hideMark/>
          </w:tcPr>
          <w:p w14:paraId="2C25912C" w14:textId="77777777" w:rsidR="005F2397" w:rsidRPr="005368C2" w:rsidRDefault="005F2397" w:rsidP="005F2397">
            <w:r w:rsidRPr="005368C2">
              <w:t>Hull 6.3: Convexity Adjustment</w:t>
            </w:r>
          </w:p>
        </w:tc>
      </w:tr>
      <w:tr w:rsidR="005F2397" w:rsidRPr="005368C2" w14:paraId="7359BE7E"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6660AF69" w14:textId="77777777" w:rsidR="005F2397" w:rsidRPr="005368C2" w:rsidRDefault="005F2397" w:rsidP="005F2397"/>
        </w:tc>
        <w:tc>
          <w:tcPr>
            <w:tcW w:w="1208" w:type="dxa"/>
            <w:tcBorders>
              <w:top w:val="nil"/>
              <w:left w:val="nil"/>
              <w:right w:val="nil"/>
            </w:tcBorders>
            <w:shd w:val="clear" w:color="auto" w:fill="auto"/>
            <w:tcMar>
              <w:top w:w="15" w:type="dxa"/>
              <w:left w:w="15" w:type="dxa"/>
              <w:bottom w:w="0" w:type="dxa"/>
              <w:right w:w="15" w:type="dxa"/>
            </w:tcMar>
            <w:vAlign w:val="bottom"/>
            <w:hideMark/>
          </w:tcPr>
          <w:p w14:paraId="263648C1" w14:textId="77777777" w:rsidR="005F2397" w:rsidRPr="005368C2" w:rsidRDefault="005F2397" w:rsidP="005F2397"/>
        </w:tc>
        <w:tc>
          <w:tcPr>
            <w:tcW w:w="936" w:type="dxa"/>
            <w:tcBorders>
              <w:top w:val="nil"/>
              <w:left w:val="nil"/>
              <w:right w:val="nil"/>
            </w:tcBorders>
            <w:shd w:val="clear" w:color="auto" w:fill="auto"/>
            <w:tcMar>
              <w:top w:w="15" w:type="dxa"/>
              <w:left w:w="15" w:type="dxa"/>
              <w:bottom w:w="0" w:type="dxa"/>
              <w:right w:w="15" w:type="dxa"/>
            </w:tcMar>
            <w:vAlign w:val="bottom"/>
            <w:hideMark/>
          </w:tcPr>
          <w:p w14:paraId="0B91E663" w14:textId="77777777" w:rsidR="005F2397" w:rsidRPr="005368C2" w:rsidRDefault="005F2397" w:rsidP="005F2397"/>
        </w:tc>
        <w:tc>
          <w:tcPr>
            <w:tcW w:w="5544" w:type="dxa"/>
            <w:tcBorders>
              <w:top w:val="nil"/>
              <w:left w:val="nil"/>
              <w:bottom w:val="nil"/>
              <w:right w:val="nil"/>
            </w:tcBorders>
            <w:shd w:val="clear" w:color="auto" w:fill="auto"/>
          </w:tcPr>
          <w:p w14:paraId="7740285F" w14:textId="77777777" w:rsidR="005F2397" w:rsidRPr="005368C2" w:rsidRDefault="005F2397" w:rsidP="005F2397"/>
        </w:tc>
      </w:tr>
      <w:tr w:rsidR="005F2397" w:rsidRPr="005368C2" w14:paraId="4D441F5D"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4EDDCE3" w14:textId="77777777" w:rsidR="005F2397" w:rsidRPr="005368C2" w:rsidRDefault="005F2397" w:rsidP="005F2397">
            <w:r w:rsidRPr="005368C2">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443FC6B5" w14:textId="77777777" w:rsidR="005F2397" w:rsidRPr="005368C2" w:rsidRDefault="005F2397" w:rsidP="005F2397">
            <w:r w:rsidRPr="005368C2">
              <w:t>2.0%</w:t>
            </w:r>
          </w:p>
        </w:tc>
        <w:tc>
          <w:tcPr>
            <w:tcW w:w="5544" w:type="dxa"/>
            <w:tcBorders>
              <w:top w:val="nil"/>
              <w:left w:val="nil"/>
              <w:bottom w:val="nil"/>
              <w:right w:val="nil"/>
            </w:tcBorders>
            <w:shd w:val="clear" w:color="auto" w:fill="auto"/>
          </w:tcPr>
          <w:p w14:paraId="5DB6EA37" w14:textId="77777777" w:rsidR="005F2397" w:rsidRPr="005368C2" w:rsidRDefault="005F2397" w:rsidP="005F2397"/>
        </w:tc>
      </w:tr>
      <w:tr w:rsidR="005F2397" w:rsidRPr="005368C2" w14:paraId="590F2273"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741564" w14:textId="77777777" w:rsidR="005F2397" w:rsidRPr="005368C2" w:rsidRDefault="005F2397" w:rsidP="005F2397">
            <w:r w:rsidRPr="005368C2">
              <w:t xml:space="preserve">Eurodollar </w:t>
            </w:r>
            <w:r w:rsidR="00972464">
              <w:t>Futures</w:t>
            </w:r>
            <w:r w:rsidRPr="005368C2">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56578AB" w14:textId="77777777" w:rsidR="005F2397" w:rsidRPr="005368C2" w:rsidRDefault="005F2397" w:rsidP="005F2397">
            <w:r w:rsidRPr="005368C2">
              <w:t>95</w:t>
            </w:r>
          </w:p>
        </w:tc>
        <w:tc>
          <w:tcPr>
            <w:tcW w:w="5544" w:type="dxa"/>
            <w:tcBorders>
              <w:top w:val="nil"/>
              <w:left w:val="nil"/>
              <w:bottom w:val="nil"/>
              <w:right w:val="nil"/>
            </w:tcBorders>
            <w:shd w:val="clear" w:color="auto" w:fill="auto"/>
          </w:tcPr>
          <w:p w14:paraId="20D2FBB5" w14:textId="77777777" w:rsidR="005F2397" w:rsidRPr="005368C2" w:rsidRDefault="005F2397" w:rsidP="005F2397"/>
        </w:tc>
      </w:tr>
      <w:tr w:rsidR="005F2397" w:rsidRPr="005368C2" w14:paraId="70C2BB78"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4A96B7F" w14:textId="77777777" w:rsidR="005F2397" w:rsidRPr="005368C2" w:rsidRDefault="005F2397" w:rsidP="005F2397">
            <w:r w:rsidRPr="005368C2">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28DB92E"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20615F0" w14:textId="77777777" w:rsidR="005F2397" w:rsidRPr="005368C2" w:rsidRDefault="005F2397" w:rsidP="005F2397">
            <w:r w:rsidRPr="005368C2">
              <w:t>4.00</w:t>
            </w:r>
          </w:p>
        </w:tc>
        <w:tc>
          <w:tcPr>
            <w:tcW w:w="5544" w:type="dxa"/>
            <w:tcBorders>
              <w:top w:val="nil"/>
              <w:left w:val="nil"/>
              <w:bottom w:val="nil"/>
              <w:right w:val="nil"/>
            </w:tcBorders>
            <w:shd w:val="clear" w:color="auto" w:fill="auto"/>
          </w:tcPr>
          <w:p w14:paraId="6E849E88" w14:textId="77777777" w:rsidR="005F2397" w:rsidRPr="005368C2" w:rsidRDefault="005F2397" w:rsidP="005F2397"/>
        </w:tc>
      </w:tr>
      <w:tr w:rsidR="005F2397" w:rsidRPr="005368C2" w14:paraId="2EF6593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99ED25E" w14:textId="77777777" w:rsidR="005F2397" w:rsidRPr="005368C2" w:rsidRDefault="005F2397" w:rsidP="005F2397">
            <w:r w:rsidRPr="005368C2">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CF95004" w14:textId="77777777" w:rsidR="005F2397" w:rsidRPr="005368C2" w:rsidRDefault="005F2397" w:rsidP="005F2397">
            <w:r w:rsidRPr="005368C2">
              <w:t>4.25</w:t>
            </w:r>
          </w:p>
        </w:tc>
        <w:tc>
          <w:tcPr>
            <w:tcW w:w="5544" w:type="dxa"/>
            <w:tcBorders>
              <w:top w:val="nil"/>
              <w:left w:val="nil"/>
              <w:bottom w:val="nil"/>
              <w:right w:val="nil"/>
            </w:tcBorders>
            <w:shd w:val="clear" w:color="auto" w:fill="auto"/>
          </w:tcPr>
          <w:p w14:paraId="637F8AA2" w14:textId="77777777" w:rsidR="005F2397" w:rsidRPr="005368C2" w:rsidRDefault="005F2397" w:rsidP="005F2397"/>
        </w:tc>
      </w:tr>
      <w:tr w:rsidR="005F2397" w:rsidRPr="005368C2" w14:paraId="15DC59B6"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BCA8B0C"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44517EF"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49B41E17" w14:textId="77777777" w:rsidR="005F2397" w:rsidRPr="005368C2" w:rsidRDefault="005F2397" w:rsidP="005F2397"/>
        </w:tc>
        <w:tc>
          <w:tcPr>
            <w:tcW w:w="5544" w:type="dxa"/>
            <w:tcBorders>
              <w:top w:val="nil"/>
              <w:left w:val="nil"/>
              <w:bottom w:val="nil"/>
              <w:right w:val="nil"/>
            </w:tcBorders>
            <w:shd w:val="clear" w:color="auto" w:fill="auto"/>
          </w:tcPr>
          <w:p w14:paraId="1DF33246" w14:textId="77777777" w:rsidR="005F2397" w:rsidRPr="005368C2" w:rsidRDefault="005F2397" w:rsidP="005F2397"/>
        </w:tc>
      </w:tr>
      <w:tr w:rsidR="005F2397" w:rsidRPr="005368C2" w14:paraId="48C06833"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6A4A06" w14:textId="77777777" w:rsidR="005F2397" w:rsidRPr="005368C2" w:rsidRDefault="005F2397" w:rsidP="005F2397">
            <w:r w:rsidRPr="005368C2">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5A696C8" w14:textId="77777777" w:rsidR="005F2397" w:rsidRPr="005368C2" w:rsidRDefault="005F2397" w:rsidP="005F2397">
            <w:r w:rsidRPr="005368C2">
              <w:t>0.3400%</w:t>
            </w:r>
          </w:p>
        </w:tc>
        <w:tc>
          <w:tcPr>
            <w:tcW w:w="5544" w:type="dxa"/>
            <w:tcBorders>
              <w:top w:val="nil"/>
              <w:left w:val="nil"/>
              <w:bottom w:val="nil"/>
              <w:right w:val="nil"/>
            </w:tcBorders>
            <w:shd w:val="clear" w:color="auto" w:fill="auto"/>
          </w:tcPr>
          <w:p w14:paraId="02F33EE4" w14:textId="77777777" w:rsidR="005F2397" w:rsidRPr="005368C2" w:rsidRDefault="005F2397" w:rsidP="005F2397">
            <w:r w:rsidRPr="005368C2">
              <w:t xml:space="preserve"> 0.5 * 2%^2*(4)*(4.25)</w:t>
            </w:r>
          </w:p>
        </w:tc>
      </w:tr>
      <w:tr w:rsidR="005F2397" w:rsidRPr="005368C2" w14:paraId="256FDE9A"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186A4F4A"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1707D6F"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388E3F8" w14:textId="77777777" w:rsidR="005F2397" w:rsidRPr="005368C2" w:rsidRDefault="005F2397" w:rsidP="005F2397"/>
        </w:tc>
        <w:tc>
          <w:tcPr>
            <w:tcW w:w="5544" w:type="dxa"/>
            <w:tcBorders>
              <w:top w:val="nil"/>
              <w:left w:val="nil"/>
              <w:bottom w:val="nil"/>
              <w:right w:val="nil"/>
            </w:tcBorders>
            <w:shd w:val="clear" w:color="auto" w:fill="auto"/>
          </w:tcPr>
          <w:p w14:paraId="059E5001" w14:textId="77777777" w:rsidR="005F2397" w:rsidRPr="005368C2" w:rsidRDefault="005F2397" w:rsidP="005F2397"/>
        </w:tc>
      </w:tr>
      <w:tr w:rsidR="005F2397" w:rsidRPr="005368C2" w14:paraId="23E986E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FBB822D" w14:textId="77777777" w:rsidR="005F2397" w:rsidRPr="005368C2" w:rsidRDefault="005F2397" w:rsidP="005F2397">
            <w:r w:rsidRPr="005368C2">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77DD615" w14:textId="77777777" w:rsidR="005F2397" w:rsidRPr="005368C2" w:rsidRDefault="005F2397" w:rsidP="005F2397">
            <w:r w:rsidRPr="005368C2">
              <w:t>5.000%</w:t>
            </w:r>
          </w:p>
        </w:tc>
        <w:tc>
          <w:tcPr>
            <w:tcW w:w="5544" w:type="dxa"/>
            <w:tcBorders>
              <w:top w:val="nil"/>
              <w:left w:val="nil"/>
              <w:bottom w:val="nil"/>
              <w:right w:val="nil"/>
            </w:tcBorders>
            <w:shd w:val="clear" w:color="auto" w:fill="auto"/>
          </w:tcPr>
          <w:p w14:paraId="618AC662" w14:textId="77777777" w:rsidR="005F2397" w:rsidRPr="005368C2" w:rsidRDefault="005F2397" w:rsidP="005F2397">
            <w:r w:rsidRPr="005368C2">
              <w:t>= 100 – 95 price</w:t>
            </w:r>
          </w:p>
        </w:tc>
      </w:tr>
      <w:tr w:rsidR="005F2397" w:rsidRPr="005368C2" w14:paraId="32541B16"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50E82115"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7449F712"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4986293" w14:textId="77777777" w:rsidR="005F2397" w:rsidRPr="005368C2" w:rsidRDefault="005F2397" w:rsidP="005F2397">
            <w:r w:rsidRPr="005368C2">
              <w:t>1.250%</w:t>
            </w:r>
          </w:p>
        </w:tc>
        <w:tc>
          <w:tcPr>
            <w:tcW w:w="5544" w:type="dxa"/>
            <w:tcBorders>
              <w:top w:val="nil"/>
              <w:left w:val="nil"/>
              <w:bottom w:val="nil"/>
              <w:right w:val="nil"/>
            </w:tcBorders>
            <w:shd w:val="clear" w:color="auto" w:fill="auto"/>
          </w:tcPr>
          <w:p w14:paraId="750A971D" w14:textId="77777777" w:rsidR="005F2397" w:rsidRPr="005368C2" w:rsidRDefault="005F2397" w:rsidP="005F2397">
            <w:r w:rsidRPr="005368C2">
              <w:t xml:space="preserve">  Per 90 days</w:t>
            </w:r>
          </w:p>
        </w:tc>
      </w:tr>
      <w:tr w:rsidR="005F2397" w:rsidRPr="005368C2" w14:paraId="749A597E"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5F9FF607"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6AE5EFC"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A7EA75D" w14:textId="77777777" w:rsidR="005F2397" w:rsidRPr="005368C2" w:rsidRDefault="005F2397" w:rsidP="005F2397">
            <w:r w:rsidRPr="005368C2">
              <w:t>5.038%</w:t>
            </w:r>
          </w:p>
        </w:tc>
        <w:tc>
          <w:tcPr>
            <w:tcW w:w="5544" w:type="dxa"/>
            <w:tcBorders>
              <w:top w:val="nil"/>
              <w:left w:val="nil"/>
              <w:bottom w:val="nil"/>
              <w:right w:val="nil"/>
            </w:tcBorders>
            <w:shd w:val="clear" w:color="auto" w:fill="auto"/>
          </w:tcPr>
          <w:p w14:paraId="27E76F02" w14:textId="77777777" w:rsidR="005F2397" w:rsidRPr="005368C2" w:rsidRDefault="005F2397" w:rsidP="005F2397">
            <w:r w:rsidRPr="005368C2">
              <w:t xml:space="preserve"> = </w:t>
            </w:r>
            <w:proofErr w:type="gramStart"/>
            <w:r w:rsidRPr="005368C2">
              <w:t>LN(</w:t>
            </w:r>
            <w:proofErr w:type="gramEnd"/>
            <w:r w:rsidRPr="005368C2">
              <w:t>1.0125)*365/90; i.e., continuous &amp; actual/365</w:t>
            </w:r>
          </w:p>
        </w:tc>
      </w:tr>
      <w:tr w:rsidR="005F2397" w:rsidRPr="005368C2" w14:paraId="539FA6ED"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06838B3" w14:textId="77777777" w:rsidR="005F2397" w:rsidRPr="005368C2" w:rsidRDefault="005F2397" w:rsidP="005F2397">
            <w:r w:rsidRPr="005368C2">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95403AC" w14:textId="77777777" w:rsidR="005F2397" w:rsidRPr="005368C2" w:rsidRDefault="005F2397" w:rsidP="005F2397">
            <w:r w:rsidRPr="005368C2">
              <w:t>4.698%</w:t>
            </w:r>
          </w:p>
        </w:tc>
        <w:tc>
          <w:tcPr>
            <w:tcW w:w="5544" w:type="dxa"/>
            <w:tcBorders>
              <w:top w:val="nil"/>
              <w:left w:val="nil"/>
              <w:bottom w:val="nil"/>
              <w:right w:val="nil"/>
            </w:tcBorders>
            <w:shd w:val="clear" w:color="auto" w:fill="auto"/>
          </w:tcPr>
          <w:p w14:paraId="6B381832" w14:textId="79EFFD7E" w:rsidR="005F2397" w:rsidRDefault="005F2397" w:rsidP="005F2397">
            <w:r w:rsidRPr="005368C2">
              <w:t xml:space="preserve"> </w:t>
            </w:r>
          </w:p>
          <w:p w14:paraId="620519E4" w14:textId="06DCC237" w:rsidR="00FC4DD3" w:rsidRDefault="00FC4DD3" w:rsidP="005F2397">
            <w:r w:rsidRPr="005368C2">
              <w:t>= Future – convexity adjustment</w:t>
            </w:r>
          </w:p>
          <w:p w14:paraId="471D8C64" w14:textId="77777777" w:rsidR="00FC4DD3" w:rsidRPr="005368C2" w:rsidRDefault="00FC4DD3" w:rsidP="005F2397"/>
        </w:tc>
      </w:tr>
    </w:tbl>
    <w:p w14:paraId="2ED3C0B1" w14:textId="5F0879A6" w:rsidR="005F2397" w:rsidRPr="005368C2" w:rsidRDefault="005F2397" w:rsidP="008B15F3">
      <w:pPr>
        <w:pStyle w:val="Heading2"/>
      </w:pPr>
      <w:r w:rsidRPr="005368C2">
        <w:t xml:space="preserve">Explain how Eurodollar </w:t>
      </w:r>
      <w:r w:rsidR="00972464">
        <w:t>Futures</w:t>
      </w:r>
      <w:r w:rsidRPr="005368C2">
        <w:t xml:space="preserve"> can be used to extend the LIBOR zero curve</w:t>
      </w:r>
      <w:r w:rsidR="008B15F3">
        <w:br/>
      </w:r>
    </w:p>
    <w:p w14:paraId="0C94240A" w14:textId="77777777" w:rsidR="005F2397" w:rsidRPr="005368C2" w:rsidRDefault="005F2397" w:rsidP="005F2397">
      <w:r w:rsidRPr="005368C2">
        <w:t xml:space="preserve">The bootstrap procedure can be used to extend the LIBOR zero </w:t>
      </w:r>
      <w:proofErr w:type="gramStart"/>
      <w:r w:rsidRPr="005368C2">
        <w:t>curve</w:t>
      </w:r>
      <w:proofErr w:type="gramEnd"/>
      <w:r w:rsidRPr="005368C2">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5368C2" w14:paraId="7B55BD77" w14:textId="77777777" w:rsidTr="008B15F3">
        <w:trPr>
          <w:trHeight w:val="288"/>
        </w:trPr>
        <w:tc>
          <w:tcPr>
            <w:tcW w:w="10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A375007" w14:textId="77777777" w:rsidR="005F2397" w:rsidRPr="005368C2" w:rsidRDefault="005F2397" w:rsidP="005F2397">
            <w:r w:rsidRPr="005368C2">
              <w:t>Start</w:t>
            </w:r>
          </w:p>
        </w:tc>
        <w:tc>
          <w:tcPr>
            <w:tcW w:w="108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705DF75" w14:textId="77777777" w:rsidR="005F2397" w:rsidRPr="005368C2" w:rsidRDefault="005F2397" w:rsidP="005F2397">
            <w:r w:rsidRPr="005368C2">
              <w:t>Days</w:t>
            </w:r>
          </w:p>
        </w:tc>
        <w:tc>
          <w:tcPr>
            <w:tcW w:w="162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75A46D9" w14:textId="57A138AF" w:rsidR="005F2397" w:rsidRPr="005368C2" w:rsidRDefault="008B15F3" w:rsidP="005F2397">
            <w:r w:rsidRPr="005368C2">
              <w:t>Forward (</w:t>
            </w:r>
            <w:r w:rsidR="005F2397" w:rsidRPr="005368C2">
              <w:t xml:space="preserve">F) </w:t>
            </w:r>
          </w:p>
        </w:tc>
        <w:tc>
          <w:tcPr>
            <w:tcW w:w="162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D5CC747" w14:textId="77777777" w:rsidR="005F2397" w:rsidRPr="005368C2" w:rsidRDefault="005F2397" w:rsidP="005F2397">
            <w:r w:rsidRPr="005368C2">
              <w:t xml:space="preserve">Zero(R) </w:t>
            </w:r>
          </w:p>
        </w:tc>
      </w:tr>
      <w:tr w:rsidR="005F2397" w:rsidRPr="005368C2" w14:paraId="6B010A1F"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35273CC" w14:textId="77777777" w:rsidR="005F2397" w:rsidRPr="005368C2" w:rsidRDefault="005F2397" w:rsidP="005F2397">
            <w:r w:rsidRPr="005368C2">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310C70" w14:textId="77777777" w:rsidR="005F2397" w:rsidRPr="005368C2" w:rsidRDefault="005F2397" w:rsidP="005F2397">
            <w:r w:rsidRPr="005368C2">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DB6E86C" w14:textId="77777777" w:rsidR="005F2397" w:rsidRPr="005368C2" w:rsidRDefault="005F2397" w:rsidP="005F2397">
            <w:r w:rsidRPr="005368C2">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CFF58DD" w14:textId="77777777" w:rsidR="005F2397" w:rsidRPr="005368C2" w:rsidRDefault="005F2397" w:rsidP="005F2397"/>
        </w:tc>
      </w:tr>
      <w:tr w:rsidR="005F2397" w:rsidRPr="005368C2" w14:paraId="267C721B"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21EE4093" w14:textId="77777777" w:rsidR="005F2397" w:rsidRPr="005368C2" w:rsidRDefault="005F2397" w:rsidP="005F2397">
            <w:r w:rsidRPr="005368C2">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C2FFDE0" w14:textId="77777777" w:rsidR="005F2397" w:rsidRPr="005368C2" w:rsidRDefault="005F2397" w:rsidP="005F2397">
            <w:r w:rsidRPr="005368C2">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82B563C" w14:textId="77777777" w:rsidR="005F2397" w:rsidRPr="005368C2" w:rsidRDefault="005F2397" w:rsidP="005F2397">
            <w:r w:rsidRPr="005368C2">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1983029" w14:textId="77777777" w:rsidR="005F2397" w:rsidRPr="005368C2" w:rsidRDefault="005F2397" w:rsidP="005F2397">
            <w:r w:rsidRPr="005368C2">
              <w:t>4.800%</w:t>
            </w:r>
          </w:p>
        </w:tc>
      </w:tr>
      <w:tr w:rsidR="005F2397" w:rsidRPr="005368C2" w14:paraId="19A24BD8"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0F324E27" w14:textId="77777777" w:rsidR="005F2397" w:rsidRPr="005368C2" w:rsidRDefault="005F2397" w:rsidP="005F2397">
            <w:r w:rsidRPr="005368C2">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7ECE791" w14:textId="77777777" w:rsidR="005F2397" w:rsidRPr="005368C2" w:rsidRDefault="005F2397" w:rsidP="005F2397">
            <w:r w:rsidRPr="005368C2">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67C5E65" w14:textId="77777777" w:rsidR="005F2397" w:rsidRPr="005368C2" w:rsidRDefault="005F2397" w:rsidP="005F2397">
            <w:r w:rsidRPr="005368C2">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C3E35CA" w14:textId="77777777" w:rsidR="005F2397" w:rsidRPr="005368C2" w:rsidRDefault="005F2397" w:rsidP="005F2397">
            <w:r w:rsidRPr="005368C2">
              <w:t>4.893%</w:t>
            </w:r>
          </w:p>
        </w:tc>
      </w:tr>
      <w:tr w:rsidR="005F2397" w:rsidRPr="005368C2" w14:paraId="4DE24785"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02445F8F" w14:textId="77777777" w:rsidR="005F2397" w:rsidRPr="005368C2" w:rsidRDefault="005F2397" w:rsidP="005F2397">
            <w:r w:rsidRPr="005368C2">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12AC5F" w14:textId="77777777" w:rsidR="005F2397" w:rsidRPr="005368C2" w:rsidRDefault="005F2397" w:rsidP="005F2397">
            <w:r w:rsidRPr="005368C2">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B6B6D91" w14:textId="77777777" w:rsidR="005F2397" w:rsidRPr="005368C2" w:rsidRDefault="005F2397" w:rsidP="005F2397">
            <w:r w:rsidRPr="005368C2">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53570EDE" w14:textId="77777777" w:rsidR="005F2397" w:rsidRPr="005368C2" w:rsidRDefault="005F2397" w:rsidP="005F2397">
            <w:r w:rsidRPr="005368C2">
              <w:t>4.994%</w:t>
            </w:r>
          </w:p>
        </w:tc>
      </w:tr>
    </w:tbl>
    <w:p w14:paraId="7CDE903B" w14:textId="77777777" w:rsidR="005F2397" w:rsidRPr="005368C2" w:rsidRDefault="005F2397" w:rsidP="005F2397"/>
    <w:p w14:paraId="01501C40" w14:textId="77777777" w:rsidR="005F2397" w:rsidRPr="005368C2" w:rsidRDefault="005F2397" w:rsidP="005F2397">
      <w:r w:rsidRPr="005368C2">
        <w:object w:dxaOrig="2760" w:dyaOrig="780" w14:anchorId="741B0BF1">
          <v:shape id="_x0000_i1047" type="#_x0000_t75" style="width:174pt;height:49pt" o:ole="">
            <v:imagedata r:id="rId106" o:title=""/>
          </v:shape>
          <o:OLEObject Type="Embed" ProgID="Equation.DSMT4" ShapeID="_x0000_i1047" DrawAspect="Content" ObjectID="_1295190227"/>
        </w:object>
      </w:r>
    </w:p>
    <w:p w14:paraId="79587D9E" w14:textId="77777777" w:rsidR="005F2397" w:rsidRPr="005368C2" w:rsidRDefault="005F2397" w:rsidP="005F2397">
      <w:r w:rsidRPr="005368C2">
        <w:t>For example:</w:t>
      </w:r>
    </w:p>
    <w:p w14:paraId="52D80358" w14:textId="77777777" w:rsidR="005F2397" w:rsidRPr="005368C2" w:rsidRDefault="005F2397" w:rsidP="005F2397">
      <w:r w:rsidRPr="005368C2">
        <w:t xml:space="preserve">We use the second forward rate to obtain the 589-day rate: 4.994% = [(491 days * 4.893% zero rate) + (98 day difference * 5.5% forward rate)] / 589 days </w:t>
      </w:r>
    </w:p>
    <w:p w14:paraId="44053065" w14:textId="77777777" w:rsidR="005F2397" w:rsidRPr="005368C2" w:rsidRDefault="005F2397" w:rsidP="005F2397">
      <w:r w:rsidRPr="005368C2">
        <w:br w:type="page"/>
      </w:r>
    </w:p>
    <w:p w14:paraId="161E5BF9" w14:textId="632FBA9B" w:rsidR="005F2397" w:rsidRPr="005368C2" w:rsidRDefault="005F2397" w:rsidP="008B15F3">
      <w:pPr>
        <w:pStyle w:val="Heading2"/>
      </w:pPr>
      <w:r w:rsidRPr="005368C2">
        <w:t>Calculate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rsidR="00972464">
        <w:t>Futures</w:t>
      </w:r>
      <w:r w:rsidR="008B15F3">
        <w:br/>
      </w:r>
    </w:p>
    <w:p w14:paraId="25BB2BA9" w14:textId="77777777" w:rsidR="005F2397" w:rsidRPr="005368C2" w:rsidRDefault="005F2397" w:rsidP="005F2397">
      <w:r w:rsidRPr="005368C2">
        <w:t xml:space="preserve">The number of contracts required to hedge against an uncertain change in the yield, given by </w:t>
      </w:r>
      <w:r w:rsidRPr="005368C2">
        <w:sym w:font="Symbol" w:char="F044"/>
      </w:r>
      <w:r w:rsidRPr="005368C2">
        <w:t>y, is given by:</w:t>
      </w:r>
    </w:p>
    <w:p w14:paraId="1886C1D2" w14:textId="77777777" w:rsidR="005F2397" w:rsidRPr="005368C2" w:rsidRDefault="005F2397" w:rsidP="005F2397">
      <w:r w:rsidRPr="005368C2">
        <w:rPr>
          <w:noProof/>
        </w:rPr>
        <w:drawing>
          <wp:inline distT="0" distB="0" distL="0" distR="0" wp14:anchorId="4CA624D8" wp14:editId="170B7E59">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5368C2">
        <w:tab/>
      </w:r>
    </w:p>
    <w:p w14:paraId="04C65D73" w14:textId="6A6442F1" w:rsidR="005F2397" w:rsidRDefault="005F2397" w:rsidP="005F2397">
      <w:r w:rsidRPr="005368C2">
        <w:t xml:space="preserve">Note: FC = contract price for the interest rate </w:t>
      </w:r>
      <w:r w:rsidR="00972464">
        <w:t>Futures</w:t>
      </w:r>
      <w:r w:rsidRPr="005368C2">
        <w:t xml:space="preserve"> contract. DF = duration of asset underlying </w:t>
      </w:r>
      <w:r w:rsidR="00972464">
        <w:t>Futures</w:t>
      </w:r>
      <w:r w:rsidRPr="005368C2">
        <w:t xml:space="preserve"> contract at maturity. P = forward value of the portfolio being hedged at the maturity of the hedge (typically assumed to be today’s portfolio value). DP = duration of portfolio at maturity of the hedge</w:t>
      </w:r>
      <w:r w:rsidR="008B15F3">
        <w:t>.</w:t>
      </w:r>
    </w:p>
    <w:p w14:paraId="2EFAE65D" w14:textId="77777777" w:rsidR="008B15F3" w:rsidRPr="005368C2" w:rsidRDefault="008B15F3" w:rsidP="005F2397"/>
    <w:p w14:paraId="48FBB52E" w14:textId="6A954C2F" w:rsidR="005F2397" w:rsidRDefault="005F2397" w:rsidP="005F2397">
      <w:r w:rsidRPr="005368C2">
        <w:t xml:space="preserve">For example, assume a </w:t>
      </w:r>
      <w:r w:rsidR="008B15F3" w:rsidRPr="005368C2">
        <w:t>portfolio</w:t>
      </w:r>
      <w:r w:rsidRPr="005368C2">
        <w:t xml:space="preserve"> value of $10 million. The manager hedges with T-bond </w:t>
      </w:r>
      <w:r w:rsidR="00972464">
        <w:t>Futures</w:t>
      </w:r>
      <w:r w:rsidRPr="005368C2">
        <w:t xml:space="preserve"> (each contract delivers $100,000) with a current price of </w:t>
      </w:r>
      <w:r w:rsidR="008B15F3">
        <w:t>$</w:t>
      </w:r>
      <w:r w:rsidRPr="005368C2">
        <w:t xml:space="preserve">98. She thinks the duration of the portfolio at hedge maturity will be 6.0 and the duration of </w:t>
      </w:r>
      <w:r w:rsidR="00972464">
        <w:t>Futures</w:t>
      </w:r>
      <w:r w:rsidR="008B15F3">
        <w:t xml:space="preserve"> contract will</w:t>
      </w:r>
      <w:r w:rsidRPr="005368C2">
        <w:t xml:space="preserve"> be 5.0. How many </w:t>
      </w:r>
      <w:r w:rsidR="00972464">
        <w:t>Futures</w:t>
      </w:r>
      <w:r w:rsidRPr="005368C2">
        <w:t xml:space="preserve"> contracts should be shorted?</w:t>
      </w:r>
    </w:p>
    <w:p w14:paraId="7C989883" w14:textId="77777777" w:rsidR="008B15F3" w:rsidRPr="005368C2" w:rsidRDefault="008B15F3" w:rsidP="005F2397"/>
    <w:p w14:paraId="7B628C96" w14:textId="77777777" w:rsidR="005F2397" w:rsidRDefault="005F2397" w:rsidP="005F2397">
      <w:r w:rsidRPr="005368C2">
        <w:rPr>
          <w:noProof/>
        </w:rPr>
        <w:drawing>
          <wp:inline distT="0" distB="0" distL="0" distR="0" wp14:anchorId="66322978" wp14:editId="31A61FEA">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4D231EDC" w14:textId="77777777" w:rsidR="008B15F3" w:rsidRPr="005368C2" w:rsidRDefault="008B15F3" w:rsidP="005F2397"/>
    <w:p w14:paraId="0EB83F65" w14:textId="5763C95E" w:rsidR="005F2397" w:rsidRPr="005368C2" w:rsidRDefault="005F2397" w:rsidP="008B15F3">
      <w:pPr>
        <w:pStyle w:val="Heading2"/>
      </w:pPr>
      <w:r w:rsidRPr="005368C2">
        <w:t>Explain the limitations of using a duration</w:t>
      </w:r>
      <w:r w:rsidRPr="005368C2">
        <w:rPr>
          <w:rFonts w:cs="Monaco"/>
        </w:rPr>
        <w:t>‐</w:t>
      </w:r>
      <w:r w:rsidRPr="005368C2">
        <w:t>based hedging strategy</w:t>
      </w:r>
      <w:r w:rsidR="008B15F3">
        <w:br/>
      </w:r>
    </w:p>
    <w:p w14:paraId="4D64C48E" w14:textId="77777777" w:rsidR="005F2397" w:rsidRPr="005368C2" w:rsidRDefault="005F2397" w:rsidP="005F2397">
      <w:r w:rsidRPr="005368C2">
        <w:t xml:space="preserve">Portfolio immunization or duration matching is when a bank or fund matches the average duration of assets with the average duration of liabilities. </w:t>
      </w:r>
    </w:p>
    <w:p w14:paraId="2DD564A3" w14:textId="77777777" w:rsidR="005F2397" w:rsidRPr="005368C2" w:rsidRDefault="005F2397" w:rsidP="005F2397">
      <w:r w:rsidRPr="005368C2">
        <w:t>Duration matching protects or “immunizes” against small, parallel shifts in the yield (interest rate) curve. The limitation is that it does not protect against nonparallel shifts. The two most common nonparallel shifts are:</w:t>
      </w:r>
    </w:p>
    <w:p w14:paraId="1D63DEAF" w14:textId="77777777" w:rsidR="008B15F3" w:rsidRDefault="005F2397" w:rsidP="005F2397">
      <w:pPr>
        <w:pStyle w:val="ListParagraph"/>
        <w:numPr>
          <w:ilvl w:val="0"/>
          <w:numId w:val="39"/>
        </w:numPr>
      </w:pPr>
      <w:r w:rsidRPr="005368C2">
        <w:t>A twist in the slope of the yield curve, or</w:t>
      </w:r>
    </w:p>
    <w:p w14:paraId="218F1043" w14:textId="1B62A6E9" w:rsidR="005F2397" w:rsidRPr="005368C2" w:rsidRDefault="005F2397" w:rsidP="005F2397">
      <w:pPr>
        <w:pStyle w:val="ListParagraph"/>
        <w:numPr>
          <w:ilvl w:val="0"/>
          <w:numId w:val="39"/>
        </w:numPr>
      </w:pPr>
      <w:r w:rsidRPr="005368C2">
        <w:t>A change in curvature</w:t>
      </w:r>
    </w:p>
    <w:p w14:paraId="086FA7E5" w14:textId="77777777" w:rsidR="005F2397" w:rsidRPr="005368C2" w:rsidRDefault="005F2397" w:rsidP="005F2397">
      <w:r w:rsidRPr="005368C2">
        <w:br w:type="page"/>
      </w:r>
    </w:p>
    <w:p w14:paraId="3E88AF98" w14:textId="77777777" w:rsidR="005F2397" w:rsidRDefault="005F2397" w:rsidP="00CE2DB3">
      <w:pPr>
        <w:pStyle w:val="Heading1"/>
      </w:pPr>
      <w:bookmarkStart w:id="73" w:name="_Toc254797388"/>
      <w:bookmarkStart w:id="74" w:name="_Toc221441524"/>
      <w:r w:rsidRPr="005368C2">
        <w:t>Hull, Chapter 7: Swaps</w:t>
      </w:r>
      <w:bookmarkEnd w:id="73"/>
      <w:bookmarkEnd w:id="74"/>
    </w:p>
    <w:p w14:paraId="43A72C3C" w14:textId="77777777" w:rsidR="007F5AB3" w:rsidRPr="007F5AB3" w:rsidRDefault="007F5AB3" w:rsidP="007F5AB3">
      <w:pPr>
        <w:pStyle w:val="Paragraph"/>
      </w:pPr>
    </w:p>
    <w:p w14:paraId="1CC524ED" w14:textId="7F58CCE4" w:rsidR="005F2397" w:rsidRPr="005368C2" w:rsidRDefault="005F2397" w:rsidP="005F2397"/>
    <w:p w14:paraId="52264F3E" w14:textId="77777777" w:rsidR="005F2397" w:rsidRPr="005368C2" w:rsidRDefault="005F2397" w:rsidP="005F2397">
      <w:r w:rsidRPr="005368C2">
        <w:t xml:space="preserve">Explain the mechanics of a plain vanilla interest rate swap and compute its cash flows. </w:t>
      </w:r>
    </w:p>
    <w:p w14:paraId="22BAF1BD" w14:textId="77777777" w:rsidR="005F2397" w:rsidRPr="005368C2" w:rsidRDefault="005F2397" w:rsidP="005F2397">
      <w:r w:rsidRPr="005368C2">
        <w:t xml:space="preserve">Explain how a plain vanilla interest rate swap can be used to transform an asset or a liability and calculate the resulting cash flows. </w:t>
      </w:r>
    </w:p>
    <w:p w14:paraId="78D8AEEE" w14:textId="77777777" w:rsidR="005F2397" w:rsidRPr="005368C2" w:rsidRDefault="005F2397" w:rsidP="005F2397">
      <w:r w:rsidRPr="005368C2">
        <w:t xml:space="preserve">Explain the role of financial intermediaries in the swaps market. </w:t>
      </w:r>
    </w:p>
    <w:p w14:paraId="2BBBE769" w14:textId="77777777" w:rsidR="005F2397" w:rsidRPr="005368C2" w:rsidRDefault="005F2397" w:rsidP="005F2397">
      <w:r w:rsidRPr="005368C2">
        <w:t xml:space="preserve">Describe the role of the confirmation in a swap transaction. </w:t>
      </w:r>
    </w:p>
    <w:p w14:paraId="62A95FDD" w14:textId="77777777" w:rsidR="005F2397" w:rsidRPr="005368C2" w:rsidRDefault="005F2397" w:rsidP="005F2397">
      <w:r w:rsidRPr="005368C2">
        <w:t xml:space="preserve">Describe the comparative advantage argument for the existence of interest rate swaps and discuss some of the criticisms of this argument. </w:t>
      </w:r>
    </w:p>
    <w:p w14:paraId="16CF8E62" w14:textId="77777777" w:rsidR="005F2397" w:rsidRPr="005368C2" w:rsidRDefault="005F2397" w:rsidP="005F2397">
      <w:r w:rsidRPr="005368C2">
        <w:t xml:space="preserve">Explain how the discount rates in a plain vanilla interest rate swap are computed. </w:t>
      </w:r>
    </w:p>
    <w:p w14:paraId="33960B10" w14:textId="77777777" w:rsidR="005F2397" w:rsidRPr="005368C2" w:rsidRDefault="005F2397" w:rsidP="005F2397">
      <w:r w:rsidRPr="005368C2">
        <w:t xml:space="preserve">Calculate the value of a plain vanilla interest rate swap based on two simultaneous bond positions. </w:t>
      </w:r>
    </w:p>
    <w:p w14:paraId="1E3326E7" w14:textId="77777777" w:rsidR="005F2397" w:rsidRPr="005368C2" w:rsidRDefault="005F2397" w:rsidP="005F2397">
      <w:r w:rsidRPr="005368C2">
        <w:t xml:space="preserve">Calculate the value </w:t>
      </w:r>
      <w:proofErr w:type="gramStart"/>
      <w:r w:rsidRPr="005368C2">
        <w:t>of  a</w:t>
      </w:r>
      <w:proofErr w:type="gramEnd"/>
      <w:r w:rsidRPr="005368C2">
        <w:t xml:space="preserve"> plain vanilla interest rate swap from a sequence of forward rate agreements (FRAs). </w:t>
      </w:r>
    </w:p>
    <w:p w14:paraId="2B682756" w14:textId="77777777" w:rsidR="005F2397" w:rsidRPr="005368C2" w:rsidRDefault="005F2397" w:rsidP="005F2397">
      <w:r w:rsidRPr="005368C2">
        <w:t xml:space="preserve">Explain the mechanics of a currency swap and compute its cash flows. </w:t>
      </w:r>
    </w:p>
    <w:p w14:paraId="55B9E9A7" w14:textId="77777777" w:rsidR="005F2397" w:rsidRPr="005368C2" w:rsidRDefault="005F2397" w:rsidP="005F2397">
      <w:r w:rsidRPr="005368C2">
        <w:t xml:space="preserve">Describe the comparative advantage argument for the existence of currency swaps. </w:t>
      </w:r>
    </w:p>
    <w:p w14:paraId="58459C95" w14:textId="77777777" w:rsidR="005F2397" w:rsidRPr="005368C2" w:rsidRDefault="005F2397" w:rsidP="005F2397">
      <w:r w:rsidRPr="005368C2">
        <w:t xml:space="preserve">Explain how a currency swap can be used to transform an asset or liability and calculate the resulting cash flows. </w:t>
      </w:r>
    </w:p>
    <w:p w14:paraId="0194F612" w14:textId="77777777" w:rsidR="005F2397" w:rsidRPr="005368C2" w:rsidRDefault="005F2397" w:rsidP="005F2397">
      <w:r w:rsidRPr="005368C2">
        <w:t xml:space="preserve">Calculate the value of a currency swap based on two simultaneous bond positions. </w:t>
      </w:r>
    </w:p>
    <w:p w14:paraId="4AB0C045" w14:textId="77777777" w:rsidR="005F2397" w:rsidRPr="005368C2" w:rsidRDefault="005F2397" w:rsidP="005F2397">
      <w:r w:rsidRPr="005368C2">
        <w:t xml:space="preserve">Calculate the value of a currency swap based on a sequence of FRAs. </w:t>
      </w:r>
    </w:p>
    <w:p w14:paraId="79CCE597" w14:textId="77777777" w:rsidR="005F2397" w:rsidRPr="005368C2" w:rsidRDefault="005F2397" w:rsidP="005F2397">
      <w:r w:rsidRPr="005368C2">
        <w:t xml:space="preserve">Describe the role of credit risk inherent in an existing swap position. </w:t>
      </w:r>
    </w:p>
    <w:p w14:paraId="4490C4F2" w14:textId="77777777" w:rsidR="005F2397" w:rsidRPr="005368C2" w:rsidRDefault="005F2397" w:rsidP="005F2397">
      <w:r w:rsidRPr="005368C2">
        <w:t>Identify and describe other types of swaps, including commodity, volatility and exotic swaps.</w:t>
      </w:r>
    </w:p>
    <w:p w14:paraId="00E051C2" w14:textId="77777777" w:rsidR="005F2397" w:rsidRPr="005368C2" w:rsidRDefault="005F2397" w:rsidP="005F2397">
      <w:r w:rsidRPr="005368C2">
        <w:br w:type="page"/>
      </w:r>
    </w:p>
    <w:p w14:paraId="38AD2AC9" w14:textId="77777777" w:rsidR="005F2397" w:rsidRPr="005368C2" w:rsidRDefault="005F2397" w:rsidP="007F5AB3">
      <w:pPr>
        <w:pStyle w:val="Heading2"/>
      </w:pPr>
      <w:r w:rsidRPr="005368C2">
        <w:t>Explain the mechanics of a plain vanilla interest rate swap and compute its cash flows</w:t>
      </w:r>
    </w:p>
    <w:p w14:paraId="664F3A68" w14:textId="77777777" w:rsidR="005F2397" w:rsidRPr="005368C2" w:rsidRDefault="005F2397" w:rsidP="005F2397">
      <w:r w:rsidRPr="005368C2">
        <w:t xml:space="preserve">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receive-fixed”).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5368C2" w14:paraId="6354A9F3" w14:textId="77777777" w:rsidTr="005F2397">
        <w:tc>
          <w:tcPr>
            <w:tcW w:w="4788" w:type="dxa"/>
          </w:tcPr>
          <w:p w14:paraId="0880A7D6" w14:textId="77777777" w:rsidR="005F2397" w:rsidRPr="005368C2" w:rsidRDefault="005F2397" w:rsidP="005F2397">
            <w:r w:rsidRPr="005368C2">
              <w:rPr>
                <w:noProof/>
              </w:rPr>
              <w:drawing>
                <wp:inline distT="0" distB="0" distL="0" distR="0" wp14:anchorId="694A9B51" wp14:editId="6E3560F1">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10"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4AB3807A" w14:textId="77777777" w:rsidR="005F2397" w:rsidRPr="005368C2" w:rsidRDefault="005F2397" w:rsidP="005F2397">
            <w:r w:rsidRPr="005368C2">
              <w:rPr>
                <w:noProof/>
              </w:rPr>
              <w:drawing>
                <wp:anchor distT="0" distB="0" distL="114300" distR="114300" simplePos="0" relativeHeight="251637248" behindDoc="0" locked="0" layoutInCell="1" allowOverlap="1" wp14:anchorId="10D4FAAF" wp14:editId="55A1CC3D">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1"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4208C31E" w14:textId="77777777" w:rsidR="005F2397" w:rsidRPr="005368C2" w:rsidRDefault="005F2397" w:rsidP="005F2397">
      <w:r w:rsidRPr="005368C2">
        <w:t>An illustration with the following assumption:</w:t>
      </w:r>
    </w:p>
    <w:p w14:paraId="653228B1" w14:textId="77777777" w:rsidR="005F2397" w:rsidRPr="005368C2" w:rsidRDefault="005F2397" w:rsidP="005F2397">
      <w:r w:rsidRPr="005368C2">
        <w:t>Notional principal: $100 million (it is called notional principal because, in this type of swap, the principal is not exchanged)</w:t>
      </w:r>
    </w:p>
    <w:p w14:paraId="5050037D" w14:textId="77777777" w:rsidR="005F2397" w:rsidRPr="005368C2" w:rsidRDefault="005F2397" w:rsidP="005F2397">
      <w:r w:rsidRPr="005368C2">
        <w:t>Swap agreement: Pay fixed rate of 5% and receive LIBOR</w:t>
      </w:r>
    </w:p>
    <w:p w14:paraId="28A2AF8C" w14:textId="77777777" w:rsidR="005F2397" w:rsidRPr="005368C2" w:rsidRDefault="005F2397" w:rsidP="005F2397">
      <w:r w:rsidRPr="005368C2">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5368C2" w14:paraId="747AE14A" w14:textId="77777777" w:rsidTr="005F2397">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D6E3BC" w:themeFill="accent3" w:themeFillTint="66"/>
          </w:tcPr>
          <w:p w14:paraId="04355F3C" w14:textId="77777777" w:rsidR="005F2397" w:rsidRPr="005368C2" w:rsidRDefault="005F2397" w:rsidP="005F2397">
            <w:r w:rsidRPr="005368C2">
              <w:t xml:space="preserve">End of </w:t>
            </w:r>
            <w:r w:rsidRPr="005368C2">
              <w:br/>
              <w:t>Period</w:t>
            </w:r>
            <w:r w:rsidRPr="005368C2">
              <w:br/>
              <w:t>(6 months)</w:t>
            </w:r>
          </w:p>
        </w:tc>
        <w:tc>
          <w:tcPr>
            <w:tcW w:w="1593" w:type="dxa"/>
            <w:shd w:val="clear" w:color="auto" w:fill="D6E3BC" w:themeFill="accent3" w:themeFillTint="66"/>
          </w:tcPr>
          <w:p w14:paraId="0E933E51" w14:textId="77777777" w:rsidR="005F2397" w:rsidRPr="005368C2" w:rsidRDefault="005F2397" w:rsidP="005F2397">
            <w:r w:rsidRPr="005368C2">
              <w:t>LIBOR at the Start of Period</w:t>
            </w:r>
          </w:p>
        </w:tc>
        <w:tc>
          <w:tcPr>
            <w:tcW w:w="1412" w:type="dxa"/>
            <w:shd w:val="clear" w:color="auto" w:fill="D6E3BC" w:themeFill="accent3" w:themeFillTint="66"/>
          </w:tcPr>
          <w:p w14:paraId="41CA61C6" w14:textId="77777777" w:rsidR="005F2397" w:rsidRPr="005368C2" w:rsidRDefault="005F2397" w:rsidP="005F2397">
            <w:r w:rsidRPr="005368C2">
              <w:br/>
              <w:t>Pay Fixed Cash Flow</w:t>
            </w:r>
          </w:p>
        </w:tc>
        <w:tc>
          <w:tcPr>
            <w:tcW w:w="1392" w:type="dxa"/>
            <w:shd w:val="clear" w:color="auto" w:fill="D6E3BC" w:themeFill="accent3" w:themeFillTint="66"/>
          </w:tcPr>
          <w:p w14:paraId="0C15B330" w14:textId="77777777" w:rsidR="005F2397" w:rsidRPr="005368C2" w:rsidRDefault="005F2397" w:rsidP="005F2397">
            <w:r w:rsidRPr="005368C2">
              <w:t xml:space="preserve">Receive Floating </w:t>
            </w:r>
            <w:r w:rsidRPr="005368C2">
              <w:br/>
              <w:t>Cash Flow</w:t>
            </w:r>
          </w:p>
        </w:tc>
        <w:tc>
          <w:tcPr>
            <w:tcW w:w="1407" w:type="dxa"/>
            <w:shd w:val="clear" w:color="auto" w:fill="D6E3BC" w:themeFill="accent3" w:themeFillTint="66"/>
          </w:tcPr>
          <w:p w14:paraId="3787EC24" w14:textId="77777777" w:rsidR="005F2397" w:rsidRPr="005368C2" w:rsidRDefault="005F2397" w:rsidP="005F2397">
            <w:r w:rsidRPr="005368C2">
              <w:br/>
              <w:t>Net Cash Flow</w:t>
            </w:r>
          </w:p>
        </w:tc>
      </w:tr>
      <w:tr w:rsidR="005F2397" w:rsidRPr="005368C2" w14:paraId="2A12C45F" w14:textId="77777777" w:rsidTr="005F2397">
        <w:trPr>
          <w:jc w:val="center"/>
        </w:trPr>
        <w:tc>
          <w:tcPr>
            <w:tcW w:w="1665" w:type="dxa"/>
          </w:tcPr>
          <w:p w14:paraId="2921C746" w14:textId="77777777" w:rsidR="005F2397" w:rsidRPr="005368C2" w:rsidRDefault="005F2397" w:rsidP="005F2397">
            <w:r w:rsidRPr="005368C2">
              <w:t>1</w:t>
            </w:r>
          </w:p>
        </w:tc>
        <w:tc>
          <w:tcPr>
            <w:tcW w:w="1593" w:type="dxa"/>
          </w:tcPr>
          <w:p w14:paraId="0FE697C8" w14:textId="77777777" w:rsidR="005F2397" w:rsidRPr="005368C2" w:rsidRDefault="005F2397" w:rsidP="005F2397">
            <w:r w:rsidRPr="005368C2">
              <w:t>5.0%</w:t>
            </w:r>
          </w:p>
        </w:tc>
        <w:tc>
          <w:tcPr>
            <w:tcW w:w="1412" w:type="dxa"/>
          </w:tcPr>
          <w:p w14:paraId="1C5994D9" w14:textId="77777777" w:rsidR="005F2397" w:rsidRPr="005368C2" w:rsidRDefault="005F2397" w:rsidP="005F2397">
            <w:r w:rsidRPr="005368C2">
              <w:t>-2.5</w:t>
            </w:r>
          </w:p>
        </w:tc>
        <w:tc>
          <w:tcPr>
            <w:tcW w:w="1392" w:type="dxa"/>
          </w:tcPr>
          <w:p w14:paraId="33AFFD5C" w14:textId="77777777" w:rsidR="005F2397" w:rsidRPr="005368C2" w:rsidRDefault="005F2397" w:rsidP="005F2397">
            <w:r w:rsidRPr="005368C2">
              <w:t>+2.5</w:t>
            </w:r>
          </w:p>
        </w:tc>
        <w:tc>
          <w:tcPr>
            <w:tcW w:w="1407" w:type="dxa"/>
          </w:tcPr>
          <w:p w14:paraId="01977291" w14:textId="77777777" w:rsidR="005F2397" w:rsidRPr="005368C2" w:rsidRDefault="005F2397" w:rsidP="005F2397">
            <w:r w:rsidRPr="005368C2">
              <w:t>0.0</w:t>
            </w:r>
          </w:p>
        </w:tc>
      </w:tr>
      <w:tr w:rsidR="005F2397" w:rsidRPr="005368C2" w14:paraId="039C1E3A" w14:textId="77777777" w:rsidTr="005F2397">
        <w:trPr>
          <w:jc w:val="center"/>
        </w:trPr>
        <w:tc>
          <w:tcPr>
            <w:tcW w:w="1665" w:type="dxa"/>
          </w:tcPr>
          <w:p w14:paraId="2D0443FC" w14:textId="77777777" w:rsidR="005F2397" w:rsidRPr="005368C2" w:rsidRDefault="005F2397" w:rsidP="005F2397">
            <w:r w:rsidRPr="005368C2">
              <w:t>2 (Year 1)</w:t>
            </w:r>
          </w:p>
        </w:tc>
        <w:tc>
          <w:tcPr>
            <w:tcW w:w="1593" w:type="dxa"/>
          </w:tcPr>
          <w:p w14:paraId="17B0E6DD" w14:textId="77777777" w:rsidR="005F2397" w:rsidRPr="005368C2" w:rsidRDefault="005F2397" w:rsidP="005F2397">
            <w:r w:rsidRPr="005368C2">
              <w:t>5.2%</w:t>
            </w:r>
          </w:p>
        </w:tc>
        <w:tc>
          <w:tcPr>
            <w:tcW w:w="1412" w:type="dxa"/>
          </w:tcPr>
          <w:p w14:paraId="789572FA" w14:textId="77777777" w:rsidR="005F2397" w:rsidRPr="005368C2" w:rsidRDefault="005F2397" w:rsidP="005F2397">
            <w:r w:rsidRPr="005368C2">
              <w:t>-2.5</w:t>
            </w:r>
          </w:p>
        </w:tc>
        <w:tc>
          <w:tcPr>
            <w:tcW w:w="1392" w:type="dxa"/>
          </w:tcPr>
          <w:p w14:paraId="1868DC58" w14:textId="77777777" w:rsidR="005F2397" w:rsidRPr="005368C2" w:rsidRDefault="005F2397" w:rsidP="005F2397">
            <w:r w:rsidRPr="005368C2">
              <w:t>+2.6</w:t>
            </w:r>
          </w:p>
        </w:tc>
        <w:tc>
          <w:tcPr>
            <w:tcW w:w="1407" w:type="dxa"/>
          </w:tcPr>
          <w:p w14:paraId="09D9CD0D" w14:textId="77777777" w:rsidR="005F2397" w:rsidRPr="005368C2" w:rsidRDefault="005F2397" w:rsidP="005F2397">
            <w:r w:rsidRPr="005368C2">
              <w:t>+0.1</w:t>
            </w:r>
          </w:p>
        </w:tc>
      </w:tr>
      <w:tr w:rsidR="005F2397" w:rsidRPr="005368C2" w14:paraId="78DCC237" w14:textId="77777777" w:rsidTr="005F2397">
        <w:trPr>
          <w:jc w:val="center"/>
        </w:trPr>
        <w:tc>
          <w:tcPr>
            <w:tcW w:w="1665" w:type="dxa"/>
          </w:tcPr>
          <w:p w14:paraId="17405AE2" w14:textId="77777777" w:rsidR="005F2397" w:rsidRPr="005368C2" w:rsidRDefault="005F2397" w:rsidP="005F2397">
            <w:r w:rsidRPr="005368C2">
              <w:t>3</w:t>
            </w:r>
          </w:p>
        </w:tc>
        <w:tc>
          <w:tcPr>
            <w:tcW w:w="1593" w:type="dxa"/>
          </w:tcPr>
          <w:p w14:paraId="1AEB5257" w14:textId="77777777" w:rsidR="005F2397" w:rsidRPr="005368C2" w:rsidRDefault="005F2397" w:rsidP="005F2397">
            <w:r w:rsidRPr="005368C2">
              <w:t>5.4%</w:t>
            </w:r>
          </w:p>
        </w:tc>
        <w:tc>
          <w:tcPr>
            <w:tcW w:w="1412" w:type="dxa"/>
          </w:tcPr>
          <w:p w14:paraId="50C29CF6" w14:textId="77777777" w:rsidR="005F2397" w:rsidRPr="005368C2" w:rsidRDefault="005F2397" w:rsidP="005F2397">
            <w:r w:rsidRPr="005368C2">
              <w:t>-2.5</w:t>
            </w:r>
          </w:p>
        </w:tc>
        <w:tc>
          <w:tcPr>
            <w:tcW w:w="1392" w:type="dxa"/>
          </w:tcPr>
          <w:p w14:paraId="550C5C89" w14:textId="77777777" w:rsidR="005F2397" w:rsidRPr="005368C2" w:rsidRDefault="005F2397" w:rsidP="005F2397">
            <w:r w:rsidRPr="005368C2">
              <w:t>+2.7</w:t>
            </w:r>
          </w:p>
        </w:tc>
        <w:tc>
          <w:tcPr>
            <w:tcW w:w="1407" w:type="dxa"/>
          </w:tcPr>
          <w:p w14:paraId="5646E56F" w14:textId="77777777" w:rsidR="005F2397" w:rsidRPr="005368C2" w:rsidRDefault="005F2397" w:rsidP="005F2397">
            <w:r w:rsidRPr="005368C2">
              <w:t>+0.2</w:t>
            </w:r>
          </w:p>
        </w:tc>
      </w:tr>
      <w:tr w:rsidR="005F2397" w:rsidRPr="005368C2" w14:paraId="554BD41E" w14:textId="77777777" w:rsidTr="005F2397">
        <w:trPr>
          <w:jc w:val="center"/>
        </w:trPr>
        <w:tc>
          <w:tcPr>
            <w:tcW w:w="1665" w:type="dxa"/>
          </w:tcPr>
          <w:p w14:paraId="4813B197" w14:textId="77777777" w:rsidR="005F2397" w:rsidRPr="005368C2" w:rsidRDefault="005F2397" w:rsidP="005F2397">
            <w:r w:rsidRPr="005368C2">
              <w:t>4 (Year 2)</w:t>
            </w:r>
          </w:p>
        </w:tc>
        <w:tc>
          <w:tcPr>
            <w:tcW w:w="1593" w:type="dxa"/>
          </w:tcPr>
          <w:p w14:paraId="3690C034" w14:textId="77777777" w:rsidR="005F2397" w:rsidRPr="005368C2" w:rsidRDefault="005F2397" w:rsidP="005F2397">
            <w:r w:rsidRPr="005368C2">
              <w:t>5.0%</w:t>
            </w:r>
          </w:p>
        </w:tc>
        <w:tc>
          <w:tcPr>
            <w:tcW w:w="1412" w:type="dxa"/>
          </w:tcPr>
          <w:p w14:paraId="6A2A5644" w14:textId="77777777" w:rsidR="005F2397" w:rsidRPr="005368C2" w:rsidRDefault="005F2397" w:rsidP="005F2397">
            <w:r w:rsidRPr="005368C2">
              <w:t>-2.5</w:t>
            </w:r>
          </w:p>
        </w:tc>
        <w:tc>
          <w:tcPr>
            <w:tcW w:w="1392" w:type="dxa"/>
          </w:tcPr>
          <w:p w14:paraId="753C6490" w14:textId="77777777" w:rsidR="005F2397" w:rsidRPr="005368C2" w:rsidRDefault="005F2397" w:rsidP="005F2397">
            <w:r w:rsidRPr="005368C2">
              <w:t>+2.5</w:t>
            </w:r>
          </w:p>
        </w:tc>
        <w:tc>
          <w:tcPr>
            <w:tcW w:w="1407" w:type="dxa"/>
          </w:tcPr>
          <w:p w14:paraId="28EADDCD" w14:textId="77777777" w:rsidR="005F2397" w:rsidRPr="005368C2" w:rsidRDefault="005F2397" w:rsidP="005F2397">
            <w:r w:rsidRPr="005368C2">
              <w:t>0.0</w:t>
            </w:r>
          </w:p>
        </w:tc>
      </w:tr>
      <w:tr w:rsidR="005F2397" w:rsidRPr="005368C2" w14:paraId="2B34643B" w14:textId="77777777" w:rsidTr="005F2397">
        <w:trPr>
          <w:trHeight w:val="80"/>
          <w:jc w:val="center"/>
        </w:trPr>
        <w:tc>
          <w:tcPr>
            <w:tcW w:w="1665" w:type="dxa"/>
          </w:tcPr>
          <w:p w14:paraId="59156A26" w14:textId="77777777" w:rsidR="005F2397" w:rsidRPr="005368C2" w:rsidRDefault="005F2397" w:rsidP="005F2397">
            <w:r w:rsidRPr="005368C2">
              <w:t>5</w:t>
            </w:r>
          </w:p>
        </w:tc>
        <w:tc>
          <w:tcPr>
            <w:tcW w:w="1593" w:type="dxa"/>
          </w:tcPr>
          <w:p w14:paraId="2596192F" w14:textId="77777777" w:rsidR="005F2397" w:rsidRPr="005368C2" w:rsidRDefault="005F2397" w:rsidP="005F2397">
            <w:r w:rsidRPr="005368C2">
              <w:t>4.8%</w:t>
            </w:r>
          </w:p>
        </w:tc>
        <w:tc>
          <w:tcPr>
            <w:tcW w:w="1412" w:type="dxa"/>
          </w:tcPr>
          <w:p w14:paraId="0A50F0B3" w14:textId="77777777" w:rsidR="005F2397" w:rsidRPr="005368C2" w:rsidRDefault="005F2397" w:rsidP="005F2397">
            <w:r w:rsidRPr="005368C2">
              <w:t>-2.5</w:t>
            </w:r>
          </w:p>
        </w:tc>
        <w:tc>
          <w:tcPr>
            <w:tcW w:w="1392" w:type="dxa"/>
          </w:tcPr>
          <w:p w14:paraId="5E2EC796" w14:textId="77777777" w:rsidR="005F2397" w:rsidRPr="005368C2" w:rsidRDefault="005F2397" w:rsidP="005F2397">
            <w:r w:rsidRPr="005368C2">
              <w:t>+2.4</w:t>
            </w:r>
          </w:p>
        </w:tc>
        <w:tc>
          <w:tcPr>
            <w:tcW w:w="1407" w:type="dxa"/>
          </w:tcPr>
          <w:p w14:paraId="43ABA70D" w14:textId="77777777" w:rsidR="005F2397" w:rsidRPr="005368C2" w:rsidRDefault="005F2397" w:rsidP="005F2397">
            <w:r w:rsidRPr="005368C2">
              <w:t>-0.1</w:t>
            </w:r>
          </w:p>
        </w:tc>
      </w:tr>
      <w:tr w:rsidR="005F2397" w:rsidRPr="005368C2" w14:paraId="57FE0D75" w14:textId="77777777" w:rsidTr="005F2397">
        <w:trPr>
          <w:jc w:val="center"/>
        </w:trPr>
        <w:tc>
          <w:tcPr>
            <w:tcW w:w="1665" w:type="dxa"/>
          </w:tcPr>
          <w:p w14:paraId="13F6025A" w14:textId="77777777" w:rsidR="005F2397" w:rsidRPr="005368C2" w:rsidRDefault="005F2397" w:rsidP="005F2397">
            <w:r w:rsidRPr="005368C2">
              <w:t>6 (Year 3)</w:t>
            </w:r>
          </w:p>
        </w:tc>
        <w:tc>
          <w:tcPr>
            <w:tcW w:w="1593" w:type="dxa"/>
          </w:tcPr>
          <w:p w14:paraId="5FC50525" w14:textId="77777777" w:rsidR="005F2397" w:rsidRPr="005368C2" w:rsidRDefault="005F2397" w:rsidP="005F2397">
            <w:r w:rsidRPr="005368C2">
              <w:t>4.6%</w:t>
            </w:r>
          </w:p>
        </w:tc>
        <w:tc>
          <w:tcPr>
            <w:tcW w:w="1412" w:type="dxa"/>
          </w:tcPr>
          <w:p w14:paraId="24633D1A" w14:textId="77777777" w:rsidR="005F2397" w:rsidRPr="005368C2" w:rsidRDefault="005F2397" w:rsidP="005F2397">
            <w:r w:rsidRPr="005368C2">
              <w:t>-2.5</w:t>
            </w:r>
          </w:p>
        </w:tc>
        <w:tc>
          <w:tcPr>
            <w:tcW w:w="1392" w:type="dxa"/>
          </w:tcPr>
          <w:p w14:paraId="0E2BCE10" w14:textId="77777777" w:rsidR="005F2397" w:rsidRPr="005368C2" w:rsidRDefault="005F2397" w:rsidP="005F2397">
            <w:r w:rsidRPr="005368C2">
              <w:t>+2.3</w:t>
            </w:r>
          </w:p>
        </w:tc>
        <w:tc>
          <w:tcPr>
            <w:tcW w:w="1407" w:type="dxa"/>
          </w:tcPr>
          <w:p w14:paraId="418CF775" w14:textId="77777777" w:rsidR="005F2397" w:rsidRPr="005368C2" w:rsidRDefault="005F2397" w:rsidP="005F2397">
            <w:r w:rsidRPr="005368C2">
              <w:t>-0.2</w:t>
            </w:r>
          </w:p>
        </w:tc>
      </w:tr>
    </w:tbl>
    <w:p w14:paraId="4857260F" w14:textId="77777777" w:rsidR="005F2397" w:rsidRPr="005368C2" w:rsidRDefault="005F2397" w:rsidP="005F2397"/>
    <w:p w14:paraId="525BDE25" w14:textId="77777777" w:rsidR="005F2397" w:rsidRPr="005368C2" w:rsidRDefault="005F2397" w:rsidP="005F2397">
      <w:r w:rsidRPr="005368C2">
        <w:t>The notional is not exchanged in the plain vanilla interest rate swap. Also, the first floating rate payment is known at inception because the floating rate that applies is the rate that prevails at the start of the six month swap interval.</w:t>
      </w:r>
    </w:p>
    <w:p w14:paraId="29662356" w14:textId="77777777" w:rsidR="005F2397" w:rsidRPr="005368C2" w:rsidRDefault="005F2397" w:rsidP="005F2397">
      <w:r w:rsidRPr="005368C2">
        <w:br w:type="page"/>
      </w:r>
    </w:p>
    <w:p w14:paraId="4E665150" w14:textId="77777777" w:rsidR="005F2397" w:rsidRPr="005368C2" w:rsidRDefault="005F2397" w:rsidP="005F2397">
      <w:r w:rsidRPr="005368C2">
        <w:t>Explain how a plain vanilla interest rate swap can be used to transform an asset or a liability and calculate the resulting cash flows</w:t>
      </w:r>
    </w:p>
    <w:p w14:paraId="464A574F" w14:textId="77777777" w:rsidR="005F2397" w:rsidRPr="005368C2" w:rsidRDefault="005F2397" w:rsidP="005F2397">
      <w:r w:rsidRPr="005368C2">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2D044519" w14:textId="77777777" w:rsidR="005F2397" w:rsidRPr="005368C2" w:rsidRDefault="005F2397" w:rsidP="005F2397">
      <w:r w:rsidRPr="005368C2">
        <w:rPr>
          <w:noProof/>
        </w:rPr>
        <w:drawing>
          <wp:inline distT="0" distB="0" distL="0" distR="0" wp14:anchorId="3B2510A2" wp14:editId="17FBF3D7">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112"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17DB89EE" w14:textId="77777777" w:rsidR="005F2397" w:rsidRPr="005368C2" w:rsidRDefault="005F2397" w:rsidP="005F2397">
      <w:r w:rsidRPr="005368C2">
        <w:t>Explain the role of financial intermediaries in the swaps market</w:t>
      </w:r>
    </w:p>
    <w:p w14:paraId="5C472BA1" w14:textId="77777777" w:rsidR="005F2397" w:rsidRPr="005368C2" w:rsidRDefault="005F2397" w:rsidP="005F2397">
      <w:r w:rsidRPr="005368C2">
        <w:t>Usually two non-financial swap counterparties do not deal with each other directly</w:t>
      </w:r>
    </w:p>
    <w:p w14:paraId="316193DC" w14:textId="77777777" w:rsidR="005F2397" w:rsidRPr="005368C2" w:rsidRDefault="005F2397" w:rsidP="005F2397">
      <w:r w:rsidRPr="005368C2">
        <w:t>Financial intermediary may earn 3 or 4 basis points (0.03% or 0.04%) on a pair of offsetting transactions</w:t>
      </w:r>
    </w:p>
    <w:p w14:paraId="077226A2" w14:textId="77777777" w:rsidR="005F2397" w:rsidRPr="005368C2" w:rsidRDefault="005F2397" w:rsidP="005F2397">
      <w:r w:rsidRPr="005368C2">
        <w:t>In practice, intermediary is prepared to enter swap without having offsetting swap (warehousing)</w:t>
      </w:r>
    </w:p>
    <w:p w14:paraId="4140C1CF" w14:textId="77777777" w:rsidR="005F2397" w:rsidRPr="005368C2" w:rsidRDefault="005F2397" w:rsidP="005F2397">
      <w:r w:rsidRPr="005368C2">
        <w:t>Describe the role of the confirmation in a swap transaction</w:t>
      </w:r>
    </w:p>
    <w:p w14:paraId="6C57FB70" w14:textId="77777777" w:rsidR="005F2397" w:rsidRPr="005368C2" w:rsidRDefault="005F2397" w:rsidP="005F2397">
      <w:r w:rsidRPr="005368C2">
        <w:t xml:space="preserve">Confirmation is a legal agreement underlying a swap and is signed by representatives of two parties. </w:t>
      </w:r>
    </w:p>
    <w:p w14:paraId="0655DE58" w14:textId="77777777" w:rsidR="005F2397" w:rsidRPr="005368C2" w:rsidRDefault="005F2397" w:rsidP="005F2397">
      <w:r w:rsidRPr="005368C2">
        <w:t>Drafting of confirmations is facilitated by the ISDA</w:t>
      </w:r>
    </w:p>
    <w:p w14:paraId="273F83C0" w14:textId="77777777" w:rsidR="005F2397" w:rsidRPr="005368C2" w:rsidRDefault="005F2397" w:rsidP="005F2397">
      <w:r w:rsidRPr="005368C2">
        <w:t>ISDA has produced a number of master agreements that include well-defined clauses</w:t>
      </w:r>
    </w:p>
    <w:p w14:paraId="4AAE35EA" w14:textId="77777777" w:rsidR="005F2397" w:rsidRPr="005368C2" w:rsidRDefault="005F2397" w:rsidP="005F2397">
      <w:r w:rsidRPr="005368C2">
        <w:t>Describe the comparative advantage argument for the existence of interest rate swaps and discuss some of the criticisms of this argument</w:t>
      </w:r>
    </w:p>
    <w:p w14:paraId="185731B2" w14:textId="77777777" w:rsidR="005F2397" w:rsidRPr="005368C2" w:rsidRDefault="005F2397" w:rsidP="005F2397">
      <w:r w:rsidRPr="005368C2">
        <w:t xml:space="preserve">The comparative-advantage argument is used to explain the popularity (or utility) of swaps. Consider two companies: </w:t>
      </w:r>
      <w:proofErr w:type="spellStart"/>
      <w:r w:rsidRPr="005368C2">
        <w:t>BetterCreditCorp</w:t>
      </w:r>
      <w:proofErr w:type="spellEnd"/>
      <w:r w:rsidRPr="005368C2">
        <w:t xml:space="preserve"> has a better credit rating than </w:t>
      </w:r>
      <w:proofErr w:type="spellStart"/>
      <w:r w:rsidRPr="005368C2">
        <w:t>WorseCreditCorp</w:t>
      </w:r>
      <w:proofErr w:type="spellEnd"/>
      <w:r w:rsidRPr="005368C2">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5368C2" w14:paraId="56C508A3" w14:textId="77777777" w:rsidTr="005F2397">
        <w:trPr>
          <w:trHeight w:val="288"/>
          <w:jc w:val="center"/>
        </w:trPr>
        <w:tc>
          <w:tcPr>
            <w:tcW w:w="2192" w:type="dxa"/>
            <w:tcBorders>
              <w:top w:val="nil"/>
              <w:bottom w:val="single" w:sz="12" w:space="0" w:color="008000"/>
            </w:tcBorders>
            <w:shd w:val="clear" w:color="auto" w:fill="auto"/>
          </w:tcPr>
          <w:p w14:paraId="641A2B6A" w14:textId="77777777" w:rsidR="005F2397" w:rsidRPr="005368C2" w:rsidRDefault="005F2397" w:rsidP="005F2397"/>
        </w:tc>
        <w:tc>
          <w:tcPr>
            <w:tcW w:w="1209" w:type="dxa"/>
            <w:tcBorders>
              <w:top w:val="nil"/>
              <w:bottom w:val="single" w:sz="12" w:space="0" w:color="008000"/>
            </w:tcBorders>
            <w:shd w:val="clear" w:color="auto" w:fill="auto"/>
          </w:tcPr>
          <w:p w14:paraId="5B0072B9" w14:textId="77777777" w:rsidR="005F2397" w:rsidRPr="005368C2" w:rsidRDefault="005F2397" w:rsidP="005F2397">
            <w:r w:rsidRPr="005368C2">
              <w:t>Fixed</w:t>
            </w:r>
          </w:p>
        </w:tc>
        <w:tc>
          <w:tcPr>
            <w:tcW w:w="1726" w:type="dxa"/>
            <w:tcBorders>
              <w:top w:val="nil"/>
              <w:bottom w:val="single" w:sz="12" w:space="0" w:color="008000"/>
            </w:tcBorders>
            <w:shd w:val="clear" w:color="auto" w:fill="auto"/>
          </w:tcPr>
          <w:p w14:paraId="3B3E0EA8" w14:textId="77777777" w:rsidR="005F2397" w:rsidRPr="005368C2" w:rsidRDefault="005F2397" w:rsidP="005F2397">
            <w:r w:rsidRPr="005368C2">
              <w:t>Floating</w:t>
            </w:r>
          </w:p>
        </w:tc>
      </w:tr>
      <w:tr w:rsidR="005F2397" w:rsidRPr="005368C2" w14:paraId="3B9B7421" w14:textId="77777777" w:rsidTr="005F2397">
        <w:trPr>
          <w:trHeight w:val="288"/>
          <w:jc w:val="center"/>
        </w:trPr>
        <w:tc>
          <w:tcPr>
            <w:tcW w:w="2192" w:type="dxa"/>
            <w:tcBorders>
              <w:top w:val="single" w:sz="12" w:space="0" w:color="008000"/>
            </w:tcBorders>
            <w:shd w:val="clear" w:color="auto" w:fill="auto"/>
          </w:tcPr>
          <w:p w14:paraId="5FE94B9A" w14:textId="77777777" w:rsidR="005F2397" w:rsidRPr="005368C2" w:rsidRDefault="005F2397" w:rsidP="005F2397">
            <w:proofErr w:type="spellStart"/>
            <w:r w:rsidRPr="005368C2">
              <w:t>BetterCreditCorp</w:t>
            </w:r>
            <w:proofErr w:type="spellEnd"/>
          </w:p>
        </w:tc>
        <w:tc>
          <w:tcPr>
            <w:tcW w:w="1209" w:type="dxa"/>
            <w:tcBorders>
              <w:top w:val="single" w:sz="12" w:space="0" w:color="008000"/>
            </w:tcBorders>
            <w:shd w:val="clear" w:color="auto" w:fill="auto"/>
          </w:tcPr>
          <w:p w14:paraId="14062C7D" w14:textId="77777777" w:rsidR="005F2397" w:rsidRPr="005368C2" w:rsidRDefault="005F2397" w:rsidP="005F2397">
            <w:r w:rsidRPr="005368C2">
              <w:t>4%</w:t>
            </w:r>
          </w:p>
        </w:tc>
        <w:tc>
          <w:tcPr>
            <w:tcW w:w="1726" w:type="dxa"/>
            <w:tcBorders>
              <w:top w:val="single" w:sz="12" w:space="0" w:color="008000"/>
            </w:tcBorders>
            <w:shd w:val="clear" w:color="auto" w:fill="auto"/>
          </w:tcPr>
          <w:p w14:paraId="4BE56D35" w14:textId="77777777" w:rsidR="005F2397" w:rsidRPr="005368C2" w:rsidRDefault="005F2397" w:rsidP="005F2397">
            <w:r w:rsidRPr="005368C2">
              <w:t>LIBOR + 1%</w:t>
            </w:r>
          </w:p>
        </w:tc>
      </w:tr>
      <w:tr w:rsidR="005F2397" w:rsidRPr="005368C2" w14:paraId="28EAB742" w14:textId="77777777" w:rsidTr="005F2397">
        <w:trPr>
          <w:trHeight w:val="288"/>
          <w:jc w:val="center"/>
        </w:trPr>
        <w:tc>
          <w:tcPr>
            <w:tcW w:w="2192" w:type="dxa"/>
            <w:tcBorders>
              <w:top w:val="single" w:sz="6" w:space="0" w:color="008000"/>
              <w:bottom w:val="nil"/>
            </w:tcBorders>
            <w:shd w:val="clear" w:color="auto" w:fill="auto"/>
          </w:tcPr>
          <w:p w14:paraId="55C2E2B7" w14:textId="77777777" w:rsidR="005F2397" w:rsidRPr="005368C2" w:rsidRDefault="005F2397" w:rsidP="005F2397">
            <w:proofErr w:type="spellStart"/>
            <w:r w:rsidRPr="005368C2">
              <w:t>WorseCreditCorp</w:t>
            </w:r>
            <w:proofErr w:type="spellEnd"/>
          </w:p>
        </w:tc>
        <w:tc>
          <w:tcPr>
            <w:tcW w:w="1209" w:type="dxa"/>
            <w:tcBorders>
              <w:top w:val="single" w:sz="6" w:space="0" w:color="008000"/>
              <w:bottom w:val="nil"/>
            </w:tcBorders>
            <w:shd w:val="clear" w:color="auto" w:fill="auto"/>
          </w:tcPr>
          <w:p w14:paraId="30806052" w14:textId="77777777" w:rsidR="005F2397" w:rsidRPr="005368C2" w:rsidRDefault="005F2397" w:rsidP="005F2397">
            <w:r w:rsidRPr="005368C2">
              <w:t>6%</w:t>
            </w:r>
          </w:p>
        </w:tc>
        <w:tc>
          <w:tcPr>
            <w:tcW w:w="1726" w:type="dxa"/>
            <w:tcBorders>
              <w:top w:val="single" w:sz="6" w:space="0" w:color="008000"/>
              <w:bottom w:val="nil"/>
            </w:tcBorders>
            <w:shd w:val="clear" w:color="auto" w:fill="auto"/>
          </w:tcPr>
          <w:p w14:paraId="47FBFB76" w14:textId="77777777" w:rsidR="005F2397" w:rsidRPr="005368C2" w:rsidRDefault="005F2397" w:rsidP="005F2397">
            <w:r w:rsidRPr="005368C2">
              <w:t>LIBOR + 2%</w:t>
            </w:r>
          </w:p>
        </w:tc>
      </w:tr>
    </w:tbl>
    <w:p w14:paraId="4F852D33" w14:textId="77777777" w:rsidR="005F2397" w:rsidRPr="005368C2" w:rsidRDefault="005F2397" w:rsidP="005F2397">
      <w:r w:rsidRPr="005368C2">
        <w:t xml:space="preserve">Now assume that these two corporations enter into an interest rate swap. </w:t>
      </w:r>
      <w:proofErr w:type="spellStart"/>
      <w:r w:rsidRPr="005368C2">
        <w:t>BetterCreditCorp</w:t>
      </w:r>
      <w:proofErr w:type="spellEnd"/>
      <w:r w:rsidRPr="005368C2">
        <w:t xml:space="preserve"> will pay LIBOR + 0.5% to </w:t>
      </w:r>
      <w:proofErr w:type="spellStart"/>
      <w:r w:rsidRPr="005368C2">
        <w:t>WorseCreditCorp</w:t>
      </w:r>
      <w:proofErr w:type="spellEnd"/>
      <w:r w:rsidRPr="005368C2">
        <w:t xml:space="preserve"> and </w:t>
      </w:r>
      <w:proofErr w:type="spellStart"/>
      <w:r w:rsidRPr="005368C2">
        <w:t>WorseCreditCorp</w:t>
      </w:r>
      <w:proofErr w:type="spellEnd"/>
      <w:r w:rsidRPr="005368C2">
        <w:t xml:space="preserve"> will pay 4% fixed to </w:t>
      </w:r>
      <w:proofErr w:type="spellStart"/>
      <w:r w:rsidRPr="005368C2">
        <w:t>BetterCreditCorp</w:t>
      </w:r>
      <w:proofErr w:type="spellEnd"/>
      <w:r w:rsidRPr="005368C2">
        <w:t xml:space="preserve"> (we are ignoring transaction costs):</w:t>
      </w:r>
    </w:p>
    <w:p w14:paraId="4323EFA5" w14:textId="77777777" w:rsidR="005F2397" w:rsidRPr="005368C2" w:rsidRDefault="005F2397" w:rsidP="005F2397">
      <w:r w:rsidRPr="005368C2">
        <w:rPr>
          <w:noProof/>
        </w:rPr>
        <w:drawing>
          <wp:inline distT="0" distB="0" distL="0" distR="0" wp14:anchorId="37C6428B" wp14:editId="4BF39441">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113"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54AD58EB" w14:textId="77777777" w:rsidR="005F2397" w:rsidRPr="005368C2" w:rsidRDefault="005F2397" w:rsidP="005F2397">
      <w:r w:rsidRPr="005368C2">
        <w:t xml:space="preserve">Under this swap, </w:t>
      </w:r>
      <w:proofErr w:type="spellStart"/>
      <w:r w:rsidRPr="005368C2">
        <w:t>BetterCreditCorp</w:t>
      </w:r>
      <w:proofErr w:type="spellEnd"/>
      <w:r w:rsidRPr="005368C2">
        <w:t xml:space="preserve"> is paying LIBOR + 0.5% (since the fixed payments from </w:t>
      </w:r>
      <w:proofErr w:type="spellStart"/>
      <w:r w:rsidRPr="005368C2">
        <w:t>WorseCreditCorp</w:t>
      </w:r>
      <w:proofErr w:type="spellEnd"/>
      <w:r w:rsidRPr="005368C2">
        <w:t xml:space="preserve"> essentially pass-through) and </w:t>
      </w:r>
      <w:proofErr w:type="spellStart"/>
      <w:r w:rsidRPr="005368C2">
        <w:t>WorseCreditCrop</w:t>
      </w:r>
      <w:proofErr w:type="spellEnd"/>
      <w:r w:rsidRPr="005368C2">
        <w:t xml:space="preserve"> is paying 5.5% fixed (i.e., 4% fixed to </w:t>
      </w:r>
      <w:proofErr w:type="spellStart"/>
      <w:r w:rsidRPr="005368C2">
        <w:t>BetterCreditCorp</w:t>
      </w:r>
      <w:proofErr w:type="spellEnd"/>
      <w:r w:rsidRPr="005368C2">
        <w:t xml:space="preserve"> plus 1.5 on the additional LIBOR). Notice that both have improved their cost of capital:</w:t>
      </w:r>
    </w:p>
    <w:p w14:paraId="19391042" w14:textId="77777777" w:rsidR="005F2397" w:rsidRPr="005368C2" w:rsidRDefault="005F2397" w:rsidP="005F2397">
      <w:proofErr w:type="spellStart"/>
      <w:r w:rsidRPr="005368C2">
        <w:t>BetterCreditCorp</w:t>
      </w:r>
      <w:proofErr w:type="spellEnd"/>
      <w:r w:rsidRPr="005368C2">
        <w:t xml:space="preserve"> pays LIBOR + 0.5%): 0.5% less than its “competitive” floating rate</w:t>
      </w:r>
    </w:p>
    <w:p w14:paraId="3D316222" w14:textId="77777777" w:rsidR="005F2397" w:rsidRPr="005368C2" w:rsidRDefault="005F2397" w:rsidP="005F2397">
      <w:proofErr w:type="spellStart"/>
      <w:r w:rsidRPr="005368C2">
        <w:t>WorseCreditCorp</w:t>
      </w:r>
      <w:proofErr w:type="spellEnd"/>
      <w:r w:rsidRPr="005368C2">
        <w:t xml:space="preserve"> pays 5.5% fixed: 0.5% less than its “competitive” fixed rate</w:t>
      </w:r>
    </w:p>
    <w:p w14:paraId="2A8E87FF" w14:textId="77777777" w:rsidR="005F2397" w:rsidRPr="005368C2" w:rsidRDefault="005F2397" w:rsidP="005F2397">
      <w:r w:rsidRPr="005368C2">
        <w:t xml:space="preserve">What makes this possible? Only that the 2% spread in their fixed rates (6% - 4% = 2%) is greater than the 1% spread in their variable rates. </w:t>
      </w:r>
      <w:proofErr w:type="spellStart"/>
      <w:r w:rsidRPr="005368C2">
        <w:t>WorseCreditCorp</w:t>
      </w:r>
      <w:proofErr w:type="spellEnd"/>
      <w:r w:rsidRPr="005368C2">
        <w:t xml:space="preserve"> is said to have a comparative advantage in the floating-rate market; </w:t>
      </w:r>
      <w:proofErr w:type="spellStart"/>
      <w:r w:rsidRPr="005368C2">
        <w:t>BetterCreditCorp</w:t>
      </w:r>
      <w:proofErr w:type="spellEnd"/>
      <w:r w:rsidRPr="005368C2">
        <w:t xml:space="preserve"> is said to have an advantage in the fixed-rate market. </w:t>
      </w:r>
    </w:p>
    <w:p w14:paraId="39040CB7" w14:textId="77777777" w:rsidR="005F2397" w:rsidRPr="005368C2" w:rsidRDefault="005F2397" w:rsidP="005F2397">
      <w:r w:rsidRPr="005368C2">
        <w:t xml:space="preserve">A comparative advantage exists when two companies face different interest rate markets: the difference in fixed rate markets (i.e., between the companies; call this “a”) is greater than the difference in floating rate markets (call this “b”). </w:t>
      </w:r>
    </w:p>
    <w:p w14:paraId="6B68A278" w14:textId="77777777" w:rsidR="005F2397" w:rsidRPr="005368C2" w:rsidRDefault="005F2397" w:rsidP="005F2397">
      <w:r w:rsidRPr="005368C2">
        <w:t>Under these circumstances, a swap arrangement can produce a total gain (i.e., to both parties, before any transaction costs) equal to: a–b.</w:t>
      </w:r>
    </w:p>
    <w:p w14:paraId="282DB534" w14:textId="77777777" w:rsidR="005F2397" w:rsidRPr="005368C2" w:rsidRDefault="005F2397" w:rsidP="005F2397">
      <w:r w:rsidRPr="005368C2">
        <w:t xml:space="preserve">The contrary view concerns arbitrage: if markets </w:t>
      </w:r>
      <w:proofErr w:type="gramStart"/>
      <w:r w:rsidRPr="005368C2">
        <w:t>are</w:t>
      </w:r>
      <w:proofErr w:type="gramEnd"/>
      <w:r w:rsidRPr="005368C2">
        <w:t xml:space="preserv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7C8D5D09" w14:textId="77777777" w:rsidR="005F2397" w:rsidRPr="005368C2" w:rsidRDefault="005F2397" w:rsidP="005F2397">
      <w:r w:rsidRPr="005368C2">
        <w:t xml:space="preserve">The 4.0% and 5.2% rates available to </w:t>
      </w:r>
      <w:proofErr w:type="spellStart"/>
      <w:r w:rsidRPr="005368C2">
        <w:t>AAACorp</w:t>
      </w:r>
      <w:proofErr w:type="spellEnd"/>
      <w:r w:rsidRPr="005368C2">
        <w:t xml:space="preserve"> and </w:t>
      </w:r>
      <w:proofErr w:type="spellStart"/>
      <w:r w:rsidRPr="005368C2">
        <w:t>BBBCorp</w:t>
      </w:r>
      <w:proofErr w:type="spellEnd"/>
      <w:r w:rsidRPr="005368C2">
        <w:t xml:space="preserve"> in fixed rate markets are 5-year rates</w:t>
      </w:r>
    </w:p>
    <w:p w14:paraId="5637179B" w14:textId="77777777" w:rsidR="005F2397" w:rsidRPr="005368C2" w:rsidRDefault="005F2397" w:rsidP="005F2397">
      <w:r w:rsidRPr="005368C2">
        <w:t>The LIBOR</w:t>
      </w:r>
      <w:r w:rsidRPr="005368C2">
        <w:rPr>
          <w:rFonts w:cs="Times New Roman"/>
        </w:rPr>
        <w:t>−</w:t>
      </w:r>
      <w:r w:rsidRPr="005368C2">
        <w:t>0.1% and LIBOR+0.6% rates available in the floating rate market are six-month rates</w:t>
      </w:r>
    </w:p>
    <w:p w14:paraId="1A918089" w14:textId="77777777" w:rsidR="005F2397" w:rsidRPr="005368C2" w:rsidRDefault="005F2397" w:rsidP="005F2397">
      <w:proofErr w:type="spellStart"/>
      <w:r w:rsidRPr="005368C2">
        <w:t>BBBCorp’s</w:t>
      </w:r>
      <w:proofErr w:type="spellEnd"/>
      <w:r w:rsidRPr="005368C2">
        <w:t xml:space="preserve"> fixed rate depends on the spread above LIBOR it borrows at in the future</w:t>
      </w:r>
    </w:p>
    <w:p w14:paraId="5AFCB879" w14:textId="77777777" w:rsidR="005F2397" w:rsidRPr="005368C2" w:rsidRDefault="005F2397" w:rsidP="005F2397">
      <w:r w:rsidRPr="005368C2">
        <w:t>Explain how the discount rates in a plain vanilla interest rate swap are computed</w:t>
      </w:r>
    </w:p>
    <w:p w14:paraId="2C3DD658" w14:textId="77777777" w:rsidR="005F2397" w:rsidRPr="005368C2" w:rsidRDefault="005F2397" w:rsidP="005F2397">
      <w:r w:rsidRPr="005368C2">
        <w:t>LIBOR rates are observable only for short time periods (i.e., one year or less). To compute the discount rate for the LIBOR/swap zero curve, we can use the bootstrap method. For example:</w:t>
      </w:r>
    </w:p>
    <w:p w14:paraId="5B54C662" w14:textId="77777777" w:rsidR="005F2397" w:rsidRPr="005368C2" w:rsidRDefault="005F2397" w:rsidP="005F2397">
      <w:r w:rsidRPr="005368C2">
        <w:t>Assume that LIBOR/swap zero rates are given: six-month = 3%, one-year = 3.5%, and eighteen months = 4%.</w:t>
      </w:r>
    </w:p>
    <w:p w14:paraId="5E4B8454" w14:textId="77777777" w:rsidR="005F2397" w:rsidRPr="005368C2" w:rsidRDefault="005F2397" w:rsidP="005F2397">
      <w:r w:rsidRPr="005368C2">
        <w:t xml:space="preserve">The </w:t>
      </w:r>
      <w:proofErr w:type="gramStart"/>
      <w:r w:rsidRPr="005368C2">
        <w:t>2 year</w:t>
      </w:r>
      <w:proofErr w:type="gramEnd"/>
      <w:r w:rsidRPr="005368C2">
        <w:t xml:space="preserve"> swap rate is 5% which implies that a $100 face value bond with a 5% coupon will sell exactly at par (why? Because the 5% coupons are discounted at 5%)</w:t>
      </w:r>
    </w:p>
    <w:p w14:paraId="1220657B" w14:textId="77777777" w:rsidR="005F2397" w:rsidRPr="005368C2" w:rsidRDefault="005F2397" w:rsidP="005F2397">
      <w:r w:rsidRPr="005368C2">
        <w:t>We can solve for the two year zero rate (R) because it is the unknown</w:t>
      </w:r>
    </w:p>
    <w:p w14:paraId="7FE1E6C9" w14:textId="77777777" w:rsidR="005F2397" w:rsidRPr="005368C2" w:rsidRDefault="005F2397" w:rsidP="005F2397"/>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5368C2" w14:paraId="20050774" w14:textId="77777777" w:rsidTr="005F2397">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D6E3BC" w:themeFill="accent3" w:themeFillTint="66"/>
          </w:tcPr>
          <w:p w14:paraId="185FBBB0" w14:textId="77777777" w:rsidR="005F2397" w:rsidRPr="005368C2" w:rsidRDefault="005F2397" w:rsidP="005F2397">
            <w:r w:rsidRPr="005368C2">
              <w:br/>
            </w:r>
            <w:r w:rsidRPr="005368C2">
              <w:br/>
              <w:t>Period</w:t>
            </w:r>
          </w:p>
        </w:tc>
        <w:tc>
          <w:tcPr>
            <w:tcW w:w="1771" w:type="dxa"/>
            <w:shd w:val="clear" w:color="auto" w:fill="D6E3BC" w:themeFill="accent3" w:themeFillTint="66"/>
          </w:tcPr>
          <w:p w14:paraId="2BAFFC6C" w14:textId="77777777" w:rsidR="005F2397" w:rsidRPr="005368C2" w:rsidRDefault="005F2397" w:rsidP="005F2397">
            <w:r w:rsidRPr="005368C2">
              <w:br/>
            </w:r>
            <w:r w:rsidRPr="005368C2">
              <w:br/>
              <w:t>Cash flow</w:t>
            </w:r>
          </w:p>
        </w:tc>
        <w:tc>
          <w:tcPr>
            <w:tcW w:w="1771" w:type="dxa"/>
            <w:shd w:val="clear" w:color="auto" w:fill="D6E3BC" w:themeFill="accent3" w:themeFillTint="66"/>
          </w:tcPr>
          <w:p w14:paraId="19737887" w14:textId="77777777" w:rsidR="005F2397" w:rsidRPr="005368C2" w:rsidRDefault="005F2397" w:rsidP="005F2397">
            <w:r w:rsidRPr="005368C2">
              <w:br/>
              <w:t>LIBOR/swap zero rates</w:t>
            </w:r>
          </w:p>
        </w:tc>
        <w:tc>
          <w:tcPr>
            <w:tcW w:w="1772" w:type="dxa"/>
            <w:shd w:val="clear" w:color="auto" w:fill="D6E3BC" w:themeFill="accent3" w:themeFillTint="66"/>
          </w:tcPr>
          <w:p w14:paraId="7DE39CD8" w14:textId="77777777" w:rsidR="005F2397" w:rsidRPr="005368C2" w:rsidRDefault="005F2397" w:rsidP="005F2397">
            <w:r w:rsidRPr="005368C2">
              <w:t>Present</w:t>
            </w:r>
            <w:r w:rsidRPr="005368C2">
              <w:br/>
              <w:t>Value of</w:t>
            </w:r>
            <w:r w:rsidRPr="005368C2">
              <w:br/>
              <w:t>Cash Flow</w:t>
            </w:r>
          </w:p>
        </w:tc>
      </w:tr>
      <w:tr w:rsidR="005F2397" w:rsidRPr="005368C2" w14:paraId="56279CEA" w14:textId="77777777" w:rsidTr="005F2397">
        <w:trPr>
          <w:trHeight w:val="288"/>
          <w:jc w:val="center"/>
        </w:trPr>
        <w:tc>
          <w:tcPr>
            <w:tcW w:w="1772" w:type="dxa"/>
          </w:tcPr>
          <w:p w14:paraId="7BFB9FB7" w14:textId="77777777" w:rsidR="005F2397" w:rsidRPr="005368C2" w:rsidRDefault="005F2397" w:rsidP="005F2397">
            <w:r w:rsidRPr="005368C2">
              <w:t>0.5</w:t>
            </w:r>
          </w:p>
        </w:tc>
        <w:tc>
          <w:tcPr>
            <w:tcW w:w="1771" w:type="dxa"/>
          </w:tcPr>
          <w:p w14:paraId="7F2B209E" w14:textId="77777777" w:rsidR="005F2397" w:rsidRPr="005368C2" w:rsidRDefault="005F2397" w:rsidP="005F2397">
            <w:r w:rsidRPr="005368C2">
              <w:t>$2.5</w:t>
            </w:r>
          </w:p>
        </w:tc>
        <w:tc>
          <w:tcPr>
            <w:tcW w:w="1771" w:type="dxa"/>
          </w:tcPr>
          <w:p w14:paraId="348F5864" w14:textId="77777777" w:rsidR="005F2397" w:rsidRPr="005368C2" w:rsidRDefault="005F2397" w:rsidP="005F2397">
            <w:r w:rsidRPr="005368C2">
              <w:t>3.0%</w:t>
            </w:r>
          </w:p>
        </w:tc>
        <w:tc>
          <w:tcPr>
            <w:tcW w:w="1772" w:type="dxa"/>
          </w:tcPr>
          <w:p w14:paraId="7A3ECC11" w14:textId="77777777" w:rsidR="005F2397" w:rsidRPr="005368C2" w:rsidRDefault="005F2397" w:rsidP="005F2397">
            <w:r w:rsidRPr="005368C2">
              <w:t>$2.46</w:t>
            </w:r>
          </w:p>
        </w:tc>
      </w:tr>
      <w:tr w:rsidR="005F2397" w:rsidRPr="005368C2" w14:paraId="1ACBC4DC" w14:textId="77777777" w:rsidTr="005F2397">
        <w:trPr>
          <w:trHeight w:val="288"/>
          <w:jc w:val="center"/>
        </w:trPr>
        <w:tc>
          <w:tcPr>
            <w:tcW w:w="1772" w:type="dxa"/>
          </w:tcPr>
          <w:p w14:paraId="48BB96D9" w14:textId="77777777" w:rsidR="005F2397" w:rsidRPr="005368C2" w:rsidRDefault="005F2397" w:rsidP="005F2397">
            <w:r w:rsidRPr="005368C2">
              <w:t>1.0</w:t>
            </w:r>
          </w:p>
        </w:tc>
        <w:tc>
          <w:tcPr>
            <w:tcW w:w="1771" w:type="dxa"/>
          </w:tcPr>
          <w:p w14:paraId="5F96D481" w14:textId="77777777" w:rsidR="005F2397" w:rsidRPr="005368C2" w:rsidRDefault="005F2397" w:rsidP="005F2397">
            <w:r w:rsidRPr="005368C2">
              <w:t>$2.5</w:t>
            </w:r>
          </w:p>
        </w:tc>
        <w:tc>
          <w:tcPr>
            <w:tcW w:w="1771" w:type="dxa"/>
          </w:tcPr>
          <w:p w14:paraId="38633241" w14:textId="77777777" w:rsidR="005F2397" w:rsidRPr="005368C2" w:rsidRDefault="005F2397" w:rsidP="005F2397">
            <w:r w:rsidRPr="005368C2">
              <w:t>3.5%</w:t>
            </w:r>
          </w:p>
        </w:tc>
        <w:tc>
          <w:tcPr>
            <w:tcW w:w="1772" w:type="dxa"/>
          </w:tcPr>
          <w:p w14:paraId="508BB5D6" w14:textId="77777777" w:rsidR="005F2397" w:rsidRPr="005368C2" w:rsidRDefault="005F2397" w:rsidP="005F2397">
            <w:r w:rsidRPr="005368C2">
              <w:t>$2.41</w:t>
            </w:r>
          </w:p>
        </w:tc>
      </w:tr>
      <w:tr w:rsidR="005F2397" w:rsidRPr="005368C2" w14:paraId="025AD4A3" w14:textId="77777777" w:rsidTr="005F2397">
        <w:trPr>
          <w:trHeight w:val="288"/>
          <w:jc w:val="center"/>
        </w:trPr>
        <w:tc>
          <w:tcPr>
            <w:tcW w:w="1772" w:type="dxa"/>
          </w:tcPr>
          <w:p w14:paraId="164BF7E7" w14:textId="77777777" w:rsidR="005F2397" w:rsidRPr="005368C2" w:rsidRDefault="005F2397" w:rsidP="005F2397">
            <w:r w:rsidRPr="005368C2">
              <w:t>1.5</w:t>
            </w:r>
          </w:p>
        </w:tc>
        <w:tc>
          <w:tcPr>
            <w:tcW w:w="1771" w:type="dxa"/>
          </w:tcPr>
          <w:p w14:paraId="7B72136F" w14:textId="77777777" w:rsidR="005F2397" w:rsidRPr="005368C2" w:rsidRDefault="005F2397" w:rsidP="005F2397">
            <w:r w:rsidRPr="005368C2">
              <w:t>$2.5</w:t>
            </w:r>
          </w:p>
        </w:tc>
        <w:tc>
          <w:tcPr>
            <w:tcW w:w="1771" w:type="dxa"/>
          </w:tcPr>
          <w:p w14:paraId="62608434" w14:textId="77777777" w:rsidR="005F2397" w:rsidRPr="005368C2" w:rsidRDefault="005F2397" w:rsidP="005F2397">
            <w:r w:rsidRPr="005368C2">
              <w:t>4.0%</w:t>
            </w:r>
          </w:p>
        </w:tc>
        <w:tc>
          <w:tcPr>
            <w:tcW w:w="1772" w:type="dxa"/>
          </w:tcPr>
          <w:p w14:paraId="2BBCBAE6" w14:textId="77777777" w:rsidR="005F2397" w:rsidRPr="005368C2" w:rsidRDefault="005F2397" w:rsidP="005F2397">
            <w:r w:rsidRPr="005368C2">
              <w:t>$2.35</w:t>
            </w:r>
          </w:p>
        </w:tc>
      </w:tr>
      <w:tr w:rsidR="005F2397" w:rsidRPr="005368C2" w14:paraId="742A8F43" w14:textId="77777777" w:rsidTr="005F2397">
        <w:trPr>
          <w:trHeight w:val="288"/>
          <w:jc w:val="center"/>
        </w:trPr>
        <w:tc>
          <w:tcPr>
            <w:tcW w:w="1772" w:type="dxa"/>
          </w:tcPr>
          <w:p w14:paraId="719C24D6" w14:textId="77777777" w:rsidR="005F2397" w:rsidRPr="005368C2" w:rsidRDefault="005F2397" w:rsidP="005F2397">
            <w:r w:rsidRPr="005368C2">
              <w:t>2.0</w:t>
            </w:r>
          </w:p>
        </w:tc>
        <w:tc>
          <w:tcPr>
            <w:tcW w:w="1771" w:type="dxa"/>
          </w:tcPr>
          <w:p w14:paraId="0E3E2BB8" w14:textId="77777777" w:rsidR="005F2397" w:rsidRPr="005368C2" w:rsidRDefault="005F2397" w:rsidP="005F2397">
            <w:r w:rsidRPr="005368C2">
              <w:t>$102.50</w:t>
            </w:r>
          </w:p>
        </w:tc>
        <w:tc>
          <w:tcPr>
            <w:tcW w:w="1771" w:type="dxa"/>
          </w:tcPr>
          <w:p w14:paraId="021FF3B6" w14:textId="77777777" w:rsidR="005F2397" w:rsidRPr="005368C2" w:rsidRDefault="005F2397" w:rsidP="005F2397">
            <w:r w:rsidRPr="005368C2">
              <w:t>X?</w:t>
            </w:r>
          </w:p>
        </w:tc>
        <w:tc>
          <w:tcPr>
            <w:tcW w:w="1772" w:type="dxa"/>
          </w:tcPr>
          <w:p w14:paraId="1ED533A2" w14:textId="77777777" w:rsidR="005F2397" w:rsidRPr="005368C2" w:rsidRDefault="005F2397" w:rsidP="005F2397">
            <w:r w:rsidRPr="005368C2">
              <w:t>102.5e-2R</w:t>
            </w:r>
          </w:p>
        </w:tc>
      </w:tr>
      <w:tr w:rsidR="005F2397" w:rsidRPr="005368C2" w14:paraId="6B4292ED" w14:textId="77777777" w:rsidTr="005F2397">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Pr>
          <w:p w14:paraId="1FC70423" w14:textId="77777777" w:rsidR="005F2397" w:rsidRPr="005368C2" w:rsidRDefault="005F2397" w:rsidP="005F2397"/>
        </w:tc>
        <w:tc>
          <w:tcPr>
            <w:tcW w:w="1771" w:type="dxa"/>
          </w:tcPr>
          <w:p w14:paraId="30F683DD" w14:textId="77777777" w:rsidR="005F2397" w:rsidRPr="005368C2" w:rsidRDefault="005F2397" w:rsidP="005F2397"/>
        </w:tc>
        <w:tc>
          <w:tcPr>
            <w:tcW w:w="1771" w:type="dxa"/>
          </w:tcPr>
          <w:p w14:paraId="7C2D8442" w14:textId="77777777" w:rsidR="005F2397" w:rsidRPr="005368C2" w:rsidRDefault="005F2397" w:rsidP="005F2397">
            <w:r w:rsidRPr="005368C2">
              <w:t>Total PV</w:t>
            </w:r>
          </w:p>
        </w:tc>
        <w:tc>
          <w:tcPr>
            <w:tcW w:w="1772" w:type="dxa"/>
          </w:tcPr>
          <w:p w14:paraId="7937C30C" w14:textId="77777777" w:rsidR="005F2397" w:rsidRPr="005368C2" w:rsidRDefault="005F2397" w:rsidP="005F2397">
            <w:r w:rsidRPr="005368C2">
              <w:tab/>
              <w:t>$100.00</w:t>
            </w:r>
          </w:p>
        </w:tc>
      </w:tr>
    </w:tbl>
    <w:p w14:paraId="740B79C4" w14:textId="77777777" w:rsidR="005F2397" w:rsidRPr="005368C2" w:rsidRDefault="005F2397" w:rsidP="005F2397">
      <w:r w:rsidRPr="005368C2">
        <w:t>We solve for R as follows:</w:t>
      </w:r>
    </w:p>
    <w:p w14:paraId="774B5527" w14:textId="77777777" w:rsidR="005F2397" w:rsidRPr="005368C2" w:rsidRDefault="005F2397" w:rsidP="005F2397">
      <w:r w:rsidRPr="005368C2">
        <w:rPr>
          <w:noProof/>
        </w:rPr>
        <w:drawing>
          <wp:inline distT="0" distB="0" distL="0" distR="0" wp14:anchorId="5A8B5F92" wp14:editId="2FDE5BB3">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200EAA3D" w14:textId="77777777" w:rsidR="005F2397" w:rsidRPr="005368C2" w:rsidRDefault="005F2397" w:rsidP="005F2397"/>
    <w:p w14:paraId="6DA59D61" w14:textId="77777777" w:rsidR="005F2397" w:rsidRPr="005368C2" w:rsidRDefault="005F2397" w:rsidP="005F2397">
      <w:bookmarkStart w:id="75" w:name="_Toc199673701"/>
      <w:r w:rsidRPr="005368C2">
        <w:t>Interpretation of Swap</w:t>
      </w:r>
      <w:bookmarkEnd w:id="75"/>
    </w:p>
    <w:p w14:paraId="05938D6D" w14:textId="77777777" w:rsidR="005F2397" w:rsidRPr="005368C2" w:rsidRDefault="005F2397" w:rsidP="005F2397">
      <w:r w:rsidRPr="005368C2">
        <w:t>If two companies enter into an interest rate swap arrangement, then one of the companies has a swap position that is equivalent to a long position in floating-rate bond and a short position in a fixed-rate bond.</w:t>
      </w:r>
    </w:p>
    <w:p w14:paraId="08A53364" w14:textId="77777777" w:rsidR="005F2397" w:rsidRPr="005368C2" w:rsidRDefault="005F2397" w:rsidP="005F2397">
      <w:r w:rsidRPr="005368C2">
        <w:t>VSWAP = BFL - BFIX</w:t>
      </w:r>
    </w:p>
    <w:p w14:paraId="44B13DEC" w14:textId="77777777" w:rsidR="005F2397" w:rsidRPr="005368C2" w:rsidRDefault="005F2397" w:rsidP="005F2397">
      <w:r w:rsidRPr="005368C2">
        <w:t>The counterparty to the same swap has the equivalent of a long position in a fixed-rate bond and a short position in a floating-rate bond:</w:t>
      </w:r>
    </w:p>
    <w:p w14:paraId="5EA16238" w14:textId="77777777" w:rsidR="005F2397" w:rsidRPr="005368C2" w:rsidRDefault="005F2397" w:rsidP="005F2397">
      <w:r w:rsidRPr="005368C2">
        <w:t>VSWAP Counterparty = BFIX -BFL</w:t>
      </w:r>
    </w:p>
    <w:p w14:paraId="7041F63A" w14:textId="77777777" w:rsidR="005F2397" w:rsidRPr="005368C2" w:rsidRDefault="005F2397" w:rsidP="005F2397">
      <w:r w:rsidRPr="005368C2">
        <w:t>Calculate the value of a plain vanilla interest rate swap based on two simultaneous bond positions</w:t>
      </w:r>
    </w:p>
    <w:p w14:paraId="2D9000E3" w14:textId="77777777" w:rsidR="005F2397" w:rsidRPr="005368C2" w:rsidRDefault="005F2397" w:rsidP="005F2397">
      <w:r w:rsidRPr="005368C2">
        <w:t>For a fixed-rate payer (who therefore receives floating), the value of an interest rate swap is:</w:t>
      </w:r>
    </w:p>
    <w:p w14:paraId="087EDB03" w14:textId="77777777" w:rsidR="005F2397" w:rsidRPr="005368C2" w:rsidRDefault="005F2397" w:rsidP="005F2397">
      <w:r w:rsidRPr="005368C2">
        <w:t>VSWAP = BFL - BFIX</w:t>
      </w:r>
    </w:p>
    <w:p w14:paraId="05A4ADB4" w14:textId="77777777" w:rsidR="005F2397" w:rsidRPr="005368C2" w:rsidRDefault="005F2397" w:rsidP="005F2397">
      <w:r w:rsidRPr="005368C2">
        <w:t>Here is the notation:</w:t>
      </w:r>
    </w:p>
    <w:p w14:paraId="19A87AEE" w14:textId="77777777" w:rsidR="005F2397" w:rsidRPr="005368C2" w:rsidRDefault="005F2397" w:rsidP="005F2397">
      <w:proofErr w:type="spellStart"/>
      <w:proofErr w:type="gramStart"/>
      <w:r w:rsidRPr="005368C2">
        <w:t>ti</w:t>
      </w:r>
      <w:proofErr w:type="spellEnd"/>
      <w:proofErr w:type="gramEnd"/>
      <w:r w:rsidRPr="005368C2">
        <w:tab/>
        <w:t xml:space="preserve">Time until </w:t>
      </w:r>
      <w:proofErr w:type="spellStart"/>
      <w:r w:rsidRPr="005368C2">
        <w:t>ith</w:t>
      </w:r>
      <w:proofErr w:type="spellEnd"/>
      <w:r w:rsidRPr="005368C2">
        <w:t xml:space="preserve"> payments are exchanged</w:t>
      </w:r>
    </w:p>
    <w:p w14:paraId="6F80BA33" w14:textId="77777777" w:rsidR="005F2397" w:rsidRPr="005368C2" w:rsidRDefault="005F2397" w:rsidP="005F2397">
      <w:r w:rsidRPr="005368C2">
        <w:t>L</w:t>
      </w:r>
      <w:r w:rsidRPr="005368C2">
        <w:tab/>
        <w:t>Notional principal in swap agreement</w:t>
      </w:r>
    </w:p>
    <w:p w14:paraId="38742A24" w14:textId="77777777" w:rsidR="005F2397" w:rsidRPr="005368C2" w:rsidRDefault="005F2397" w:rsidP="005F2397">
      <w:proofErr w:type="spellStart"/>
      <w:proofErr w:type="gramStart"/>
      <w:r w:rsidRPr="005368C2">
        <w:t>ri</w:t>
      </w:r>
      <w:proofErr w:type="spellEnd"/>
      <w:proofErr w:type="gramEnd"/>
      <w:r w:rsidRPr="005368C2">
        <w:tab/>
        <w:t xml:space="preserve">LIBOR zero rate corresponding to maturity </w:t>
      </w:r>
      <w:proofErr w:type="spellStart"/>
      <w:r w:rsidRPr="005368C2">
        <w:t>ti</w:t>
      </w:r>
      <w:proofErr w:type="spellEnd"/>
    </w:p>
    <w:p w14:paraId="5B818B68" w14:textId="77777777" w:rsidR="005F2397" w:rsidRPr="005368C2" w:rsidRDefault="005F2397" w:rsidP="005F2397">
      <w:proofErr w:type="gramStart"/>
      <w:r w:rsidRPr="005368C2">
        <w:t>k</w:t>
      </w:r>
      <w:proofErr w:type="gramEnd"/>
      <w:r w:rsidRPr="005368C2">
        <w:tab/>
        <w:t>Fixed payment made on each payment date</w:t>
      </w:r>
    </w:p>
    <w:p w14:paraId="13CDF6F1" w14:textId="77777777" w:rsidR="005F2397" w:rsidRPr="005368C2" w:rsidRDefault="005F2397" w:rsidP="005F2397">
      <w:proofErr w:type="gramStart"/>
      <w:r w:rsidRPr="005368C2">
        <w:t>k</w:t>
      </w:r>
      <w:proofErr w:type="gramEnd"/>
      <w:r w:rsidRPr="005368C2">
        <w:t>*</w:t>
      </w:r>
      <w:r w:rsidRPr="005368C2">
        <w:tab/>
        <w:t>The next floating-rate payment to be made on the next payment date</w:t>
      </w:r>
    </w:p>
    <w:p w14:paraId="5F872D14" w14:textId="77777777" w:rsidR="005F2397" w:rsidRPr="005368C2" w:rsidRDefault="005F2397" w:rsidP="005F2397">
      <w:r w:rsidRPr="005368C2">
        <w:t>The swap is the present value of receive-floating cash flow stream minus the present value of the pay-fixed cash flow stream:</w:t>
      </w:r>
    </w:p>
    <w:p w14:paraId="5FD93493" w14:textId="77777777" w:rsidR="005F2397" w:rsidRPr="005368C2" w:rsidRDefault="005F2397" w:rsidP="005F2397">
      <w:r w:rsidRPr="005368C2">
        <w:rPr>
          <w:noProof/>
        </w:rPr>
        <w:drawing>
          <wp:inline distT="0" distB="0" distL="0" distR="0" wp14:anchorId="0070BEF1" wp14:editId="0059E006">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2AC2E337" w14:textId="77777777" w:rsidR="005F2397" w:rsidRPr="005368C2" w:rsidRDefault="005F2397" w:rsidP="005F2397">
      <w:r w:rsidRPr="005368C2">
        <w:t>The value of the fixed rate cash flows requires the discounting of each coupon and the final payment:</w:t>
      </w:r>
    </w:p>
    <w:p w14:paraId="11937978" w14:textId="77777777" w:rsidR="005F2397" w:rsidRPr="005368C2" w:rsidRDefault="005F2397" w:rsidP="005F2397">
      <w:r w:rsidRPr="005368C2">
        <w:rPr>
          <w:noProof/>
        </w:rPr>
        <w:drawing>
          <wp:inline distT="0" distB="0" distL="0" distR="0" wp14:anchorId="12F3E9B3" wp14:editId="32593AC0">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5368C2">
        <w:tab/>
      </w:r>
    </w:p>
    <w:p w14:paraId="61A7A4D1" w14:textId="77777777" w:rsidR="005F2397" w:rsidRPr="005368C2" w:rsidRDefault="005F2397" w:rsidP="005F2397">
      <w:r w:rsidRPr="005368C2">
        <w:t>The floating-rate stream is easier! We only need to discount the sum of the notional principal (L) and the next floating-rate payment:</w:t>
      </w:r>
    </w:p>
    <w:p w14:paraId="776AD6EA" w14:textId="77777777" w:rsidR="005F2397" w:rsidRPr="005368C2" w:rsidRDefault="005F2397" w:rsidP="005F2397">
      <w:r w:rsidRPr="005368C2">
        <w:rPr>
          <w:noProof/>
        </w:rPr>
        <w:drawing>
          <wp:inline distT="0" distB="0" distL="0" distR="0" wp14:anchorId="242FA71A" wp14:editId="532A51A2">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5368C2">
        <w:tab/>
      </w:r>
    </w:p>
    <w:p w14:paraId="58C3CBE9" w14:textId="77777777" w:rsidR="005F2397" w:rsidRPr="005368C2" w:rsidRDefault="005F2397" w:rsidP="005F2397">
      <w:r w:rsidRPr="005368C2">
        <w:br w:type="page"/>
      </w:r>
    </w:p>
    <w:p w14:paraId="6A72A20D" w14:textId="77777777" w:rsidR="005F2397" w:rsidRPr="005368C2" w:rsidRDefault="005F2397" w:rsidP="005F2397">
      <w:r w:rsidRPr="005368C2">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5368C2" w14:paraId="788FC97B" w14:textId="77777777" w:rsidTr="005F2397">
        <w:trPr>
          <w:trHeight w:val="255"/>
        </w:trPr>
        <w:tc>
          <w:tcPr>
            <w:tcW w:w="15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4ABFC8F4" w14:textId="77777777" w:rsidR="005F2397" w:rsidRPr="005368C2" w:rsidRDefault="005F2397" w:rsidP="005F2397">
            <w:r w:rsidRPr="005368C2">
              <w:t>Assumptions</w:t>
            </w:r>
          </w:p>
        </w:tc>
        <w:tc>
          <w:tcPr>
            <w:tcW w:w="70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A8D18A0" w14:textId="77777777" w:rsidR="005F2397" w:rsidRPr="005368C2" w:rsidRDefault="005F2397" w:rsidP="005F2397">
            <w:r w:rsidRPr="005368C2">
              <w:t> </w:t>
            </w:r>
          </w:p>
        </w:tc>
        <w:tc>
          <w:tcPr>
            <w:tcW w:w="8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51F67FC0" w14:textId="77777777" w:rsidR="005F2397" w:rsidRPr="005368C2" w:rsidRDefault="005F2397" w:rsidP="005F2397">
            <w:r w:rsidRPr="005368C2">
              <w:t> </w:t>
            </w:r>
          </w:p>
        </w:tc>
      </w:tr>
      <w:tr w:rsidR="005F2397" w:rsidRPr="005368C2" w14:paraId="69B726B4"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F3160A1" w14:textId="77777777" w:rsidR="005F2397" w:rsidRPr="005368C2" w:rsidRDefault="005F2397" w:rsidP="005F2397">
            <w:r w:rsidRPr="005368C2">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454DE85"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26E992F2" w14:textId="77777777" w:rsidR="005F2397" w:rsidRPr="005368C2" w:rsidRDefault="005F2397" w:rsidP="005F2397">
            <w:bookmarkStart w:id="76" w:name="RANGE!D2"/>
            <w:r w:rsidRPr="005368C2">
              <w:t>100</w:t>
            </w:r>
            <w:bookmarkEnd w:id="76"/>
          </w:p>
        </w:tc>
      </w:tr>
      <w:tr w:rsidR="005F2397" w:rsidRPr="005368C2" w14:paraId="33AEA340"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254AA99" w14:textId="77777777" w:rsidR="005F2397" w:rsidRPr="005368C2" w:rsidRDefault="005F2397" w:rsidP="005F2397">
            <w:r w:rsidRPr="005368C2">
              <w:t>Receive Fixed</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2175F0"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FB66789" w14:textId="77777777" w:rsidR="005F2397" w:rsidRPr="005368C2" w:rsidRDefault="005F2397" w:rsidP="005F2397">
            <w:r w:rsidRPr="005368C2">
              <w:t>4.0%</w:t>
            </w:r>
          </w:p>
        </w:tc>
      </w:tr>
      <w:tr w:rsidR="005F2397" w:rsidRPr="005368C2" w14:paraId="25F9AD13" w14:textId="77777777" w:rsidTr="005F2397">
        <w:trPr>
          <w:trHeight w:val="255"/>
        </w:trPr>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B995BB"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3B20BB6"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0782AB8"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5D0BBA5F" w14:textId="77777777" w:rsidR="005F2397" w:rsidRPr="005368C2" w:rsidRDefault="005F2397" w:rsidP="005F2397"/>
        </w:tc>
      </w:tr>
      <w:tr w:rsidR="005F2397" w:rsidRPr="005368C2" w14:paraId="5DB7F67F" w14:textId="77777777" w:rsidTr="005F2397">
        <w:trPr>
          <w:trHeight w:val="255"/>
        </w:trPr>
        <w:tc>
          <w:tcPr>
            <w:tcW w:w="0" w:type="auto"/>
            <w:gridSpan w:val="2"/>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76716E37" w14:textId="77777777" w:rsidR="005F2397" w:rsidRPr="005368C2" w:rsidRDefault="005F2397" w:rsidP="005F2397">
            <w:r w:rsidRPr="005368C2">
              <w:t>LIBOR Rates</w:t>
            </w:r>
          </w:p>
        </w:tc>
        <w:tc>
          <w:tcPr>
            <w:tcW w:w="0" w:type="auto"/>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789E3CA6" w14:textId="77777777" w:rsidR="005F2397" w:rsidRPr="005368C2" w:rsidRDefault="005F2397" w:rsidP="005F2397">
            <w:r w:rsidRPr="005368C2">
              <w:t>T</w:t>
            </w:r>
          </w:p>
        </w:tc>
        <w:tc>
          <w:tcPr>
            <w:tcW w:w="0" w:type="auto"/>
            <w:tcBorders>
              <w:top w:val="nil"/>
              <w:left w:val="nil"/>
              <w:bottom w:val="single" w:sz="4" w:space="0" w:color="000000"/>
              <w:right w:val="nil"/>
            </w:tcBorders>
            <w:shd w:val="clear" w:color="auto" w:fill="FFFFCC"/>
            <w:noWrap/>
            <w:tcMar>
              <w:top w:w="17" w:type="dxa"/>
              <w:left w:w="17" w:type="dxa"/>
              <w:bottom w:w="0" w:type="dxa"/>
              <w:right w:w="17" w:type="dxa"/>
            </w:tcMar>
            <w:vAlign w:val="center"/>
            <w:hideMark/>
          </w:tcPr>
          <w:p w14:paraId="69899221" w14:textId="77777777" w:rsidR="005F2397" w:rsidRPr="005368C2" w:rsidRDefault="005F2397" w:rsidP="005F2397">
            <w:r w:rsidRPr="005368C2">
              <w:t> </w:t>
            </w:r>
          </w:p>
        </w:tc>
      </w:tr>
      <w:tr w:rsidR="005F2397" w:rsidRPr="005368C2" w14:paraId="68E3D987"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75783F4C" w14:textId="77777777" w:rsidR="005F2397" w:rsidRPr="005368C2" w:rsidRDefault="005F2397" w:rsidP="005F2397">
            <w:r w:rsidRPr="005368C2">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1214CA9" w14:textId="77777777" w:rsidR="005F2397" w:rsidRPr="005368C2" w:rsidRDefault="005F2397" w:rsidP="005F2397">
            <w:r w:rsidRPr="005368C2">
              <w:t>0.25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586A13A" w14:textId="77777777" w:rsidR="005F2397" w:rsidRPr="005368C2" w:rsidRDefault="005F2397" w:rsidP="005F2397">
            <w:r w:rsidRPr="005368C2">
              <w:t>5.0%</w:t>
            </w:r>
          </w:p>
        </w:tc>
      </w:tr>
      <w:tr w:rsidR="005F2397" w:rsidRPr="005368C2" w14:paraId="4464C183"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081CF75F" w14:textId="77777777" w:rsidR="005F2397" w:rsidRPr="005368C2" w:rsidRDefault="005F2397" w:rsidP="005F2397">
            <w:r w:rsidRPr="005368C2">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A4ABD7E" w14:textId="77777777" w:rsidR="005F2397" w:rsidRPr="005368C2" w:rsidRDefault="005F2397" w:rsidP="005F2397">
            <w:r w:rsidRPr="005368C2">
              <w:t>0.50</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00547DA5" w14:textId="77777777" w:rsidR="005F2397" w:rsidRPr="005368C2" w:rsidRDefault="005F2397" w:rsidP="005F2397">
            <w:r w:rsidRPr="005368C2">
              <w:t>5.5%</w:t>
            </w:r>
          </w:p>
        </w:tc>
      </w:tr>
      <w:tr w:rsidR="005F2397" w:rsidRPr="005368C2" w14:paraId="0F511C1D"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68609CA0" w14:textId="77777777" w:rsidR="005F2397" w:rsidRPr="005368C2" w:rsidRDefault="005F2397" w:rsidP="005F2397">
            <w:r w:rsidRPr="005368C2">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D658CC6" w14:textId="77777777" w:rsidR="005F2397" w:rsidRPr="005368C2" w:rsidRDefault="005F2397" w:rsidP="005F2397">
            <w:r w:rsidRPr="005368C2">
              <w:t>0.75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BD6824A" w14:textId="77777777" w:rsidR="005F2397" w:rsidRPr="005368C2" w:rsidRDefault="005F2397" w:rsidP="005F2397">
            <w:r w:rsidRPr="005368C2">
              <w:t>6.0%</w:t>
            </w:r>
          </w:p>
        </w:tc>
      </w:tr>
      <w:tr w:rsidR="005F2397" w:rsidRPr="005368C2" w14:paraId="48E491C7"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5B04619" w14:textId="77777777" w:rsidR="005F2397" w:rsidRPr="005368C2" w:rsidRDefault="005F2397" w:rsidP="005F2397">
            <w:r w:rsidRPr="005368C2">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7E0473" w14:textId="77777777" w:rsidR="005F2397" w:rsidRPr="005368C2" w:rsidRDefault="005F2397" w:rsidP="005F2397">
            <w:r w:rsidRPr="005368C2">
              <w:t>1.00</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6B7D81AC" w14:textId="77777777" w:rsidR="005F2397" w:rsidRPr="005368C2" w:rsidRDefault="005F2397" w:rsidP="005F2397">
            <w:r w:rsidRPr="005368C2">
              <w:t>6.5%</w:t>
            </w:r>
          </w:p>
        </w:tc>
      </w:tr>
      <w:tr w:rsidR="005F2397" w:rsidRPr="005368C2" w14:paraId="3EB0B045"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03B96786" w14:textId="77777777" w:rsidR="005F2397" w:rsidRPr="005368C2" w:rsidRDefault="005F2397" w:rsidP="005F2397">
            <w:r w:rsidRPr="005368C2">
              <w:t>15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AC52631" w14:textId="77777777" w:rsidR="005F2397" w:rsidRPr="005368C2" w:rsidRDefault="005F2397" w:rsidP="005F2397">
            <w:r w:rsidRPr="005368C2">
              <w:t>1.25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78570D93" w14:textId="77777777" w:rsidR="005F2397" w:rsidRPr="005368C2" w:rsidRDefault="005F2397" w:rsidP="005F2397">
            <w:r w:rsidRPr="005368C2">
              <w:t>7.0%</w:t>
            </w:r>
          </w:p>
        </w:tc>
      </w:tr>
    </w:tbl>
    <w:p w14:paraId="1B672840" w14:textId="77777777" w:rsidR="005F2397" w:rsidRPr="005368C2" w:rsidRDefault="005F2397" w:rsidP="005F2397"/>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5368C2" w14:paraId="09E50E6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bottom"/>
            <w:hideMark/>
          </w:tcPr>
          <w:p w14:paraId="5F7FE947" w14:textId="77777777" w:rsidR="005F2397" w:rsidRPr="005368C2" w:rsidRDefault="005F2397" w:rsidP="005F2397"/>
        </w:tc>
        <w:tc>
          <w:tcPr>
            <w:tcW w:w="1103" w:type="dxa"/>
            <w:tcBorders>
              <w:top w:val="nil"/>
              <w:left w:val="nil"/>
              <w:bottom w:val="nil"/>
              <w:right w:val="nil"/>
            </w:tcBorders>
            <w:shd w:val="clear" w:color="auto" w:fill="auto"/>
            <w:noWrap/>
            <w:tcMar>
              <w:top w:w="17" w:type="dxa"/>
              <w:left w:w="17" w:type="dxa"/>
              <w:bottom w:w="0" w:type="dxa"/>
              <w:right w:w="17" w:type="dxa"/>
            </w:tcMar>
            <w:vAlign w:val="bottom"/>
            <w:hideMark/>
          </w:tcPr>
          <w:p w14:paraId="49253451" w14:textId="77777777" w:rsidR="005F2397" w:rsidRPr="005368C2" w:rsidRDefault="005F2397" w:rsidP="005F2397"/>
        </w:tc>
        <w:tc>
          <w:tcPr>
            <w:tcW w:w="1237" w:type="dxa"/>
            <w:tcBorders>
              <w:top w:val="nil"/>
              <w:left w:val="nil"/>
              <w:bottom w:val="nil"/>
              <w:right w:val="nil"/>
            </w:tcBorders>
            <w:shd w:val="clear" w:color="auto" w:fill="auto"/>
            <w:noWrap/>
            <w:tcMar>
              <w:top w:w="17" w:type="dxa"/>
              <w:left w:w="17" w:type="dxa"/>
              <w:bottom w:w="0" w:type="dxa"/>
              <w:right w:w="17" w:type="dxa"/>
            </w:tcMar>
            <w:vAlign w:val="bottom"/>
            <w:hideMark/>
          </w:tcPr>
          <w:p w14:paraId="3354D401" w14:textId="77777777" w:rsidR="005F2397" w:rsidRPr="005368C2" w:rsidRDefault="005F2397" w:rsidP="005F2397"/>
        </w:tc>
        <w:tc>
          <w:tcPr>
            <w:tcW w:w="376" w:type="dxa"/>
            <w:tcBorders>
              <w:top w:val="nil"/>
              <w:left w:val="nil"/>
              <w:bottom w:val="nil"/>
              <w:right w:val="nil"/>
            </w:tcBorders>
            <w:shd w:val="clear" w:color="auto" w:fill="auto"/>
            <w:noWrap/>
            <w:tcMar>
              <w:top w:w="17" w:type="dxa"/>
              <w:left w:w="17" w:type="dxa"/>
              <w:bottom w:w="0" w:type="dxa"/>
              <w:right w:w="17" w:type="dxa"/>
            </w:tcMar>
            <w:vAlign w:val="bottom"/>
            <w:hideMark/>
          </w:tcPr>
          <w:p w14:paraId="5855F644" w14:textId="77777777" w:rsidR="005F2397" w:rsidRPr="005368C2" w:rsidRDefault="005F2397" w:rsidP="005F2397"/>
        </w:tc>
        <w:tc>
          <w:tcPr>
            <w:tcW w:w="2106" w:type="dxa"/>
            <w:gridSpan w:val="2"/>
            <w:tcBorders>
              <w:top w:val="nil"/>
              <w:left w:val="nil"/>
              <w:bottom w:val="nil"/>
              <w:right w:val="nil"/>
            </w:tcBorders>
            <w:shd w:val="clear" w:color="auto" w:fill="9FE6FF"/>
            <w:noWrap/>
            <w:tcMar>
              <w:top w:w="17" w:type="dxa"/>
              <w:left w:w="17" w:type="dxa"/>
              <w:bottom w:w="0" w:type="dxa"/>
              <w:right w:w="17" w:type="dxa"/>
            </w:tcMar>
            <w:vAlign w:val="center"/>
            <w:hideMark/>
          </w:tcPr>
          <w:p w14:paraId="74D5689D" w14:textId="77777777" w:rsidR="005F2397" w:rsidRPr="005368C2" w:rsidRDefault="005F2397" w:rsidP="005F2397">
            <w:r w:rsidRPr="005368C2">
              <w:t>Fixed</w:t>
            </w:r>
          </w:p>
        </w:tc>
        <w:tc>
          <w:tcPr>
            <w:tcW w:w="382" w:type="dxa"/>
            <w:tcBorders>
              <w:top w:val="nil"/>
              <w:left w:val="nil"/>
              <w:bottom w:val="nil"/>
              <w:right w:val="nil"/>
            </w:tcBorders>
            <w:shd w:val="clear" w:color="auto" w:fill="auto"/>
            <w:noWrap/>
            <w:tcMar>
              <w:top w:w="17" w:type="dxa"/>
              <w:left w:w="17" w:type="dxa"/>
              <w:bottom w:w="0" w:type="dxa"/>
              <w:right w:w="17" w:type="dxa"/>
            </w:tcMar>
            <w:vAlign w:val="bottom"/>
            <w:hideMark/>
          </w:tcPr>
          <w:p w14:paraId="3A1B4E0A" w14:textId="77777777" w:rsidR="005F2397" w:rsidRPr="005368C2" w:rsidRDefault="005F2397" w:rsidP="005F2397"/>
        </w:tc>
        <w:tc>
          <w:tcPr>
            <w:tcW w:w="2224" w:type="dxa"/>
            <w:gridSpan w:val="2"/>
            <w:tcBorders>
              <w:top w:val="nil"/>
              <w:left w:val="nil"/>
              <w:bottom w:val="nil"/>
              <w:right w:val="nil"/>
            </w:tcBorders>
            <w:shd w:val="clear" w:color="auto" w:fill="99FF99"/>
            <w:noWrap/>
            <w:tcMar>
              <w:top w:w="17" w:type="dxa"/>
              <w:left w:w="17" w:type="dxa"/>
              <w:bottom w:w="0" w:type="dxa"/>
              <w:right w:w="17" w:type="dxa"/>
            </w:tcMar>
            <w:vAlign w:val="center"/>
            <w:hideMark/>
          </w:tcPr>
          <w:p w14:paraId="448DAAFA" w14:textId="77777777" w:rsidR="005F2397" w:rsidRPr="005368C2" w:rsidRDefault="005F2397" w:rsidP="005F2397">
            <w:r w:rsidRPr="005368C2">
              <w:t>Floating</w:t>
            </w:r>
          </w:p>
        </w:tc>
      </w:tr>
      <w:tr w:rsidR="005F2397" w:rsidRPr="005368C2" w14:paraId="75EBEE3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365D670"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4E064CC" w14:textId="77777777" w:rsidR="005F2397" w:rsidRPr="005368C2" w:rsidRDefault="005F2397" w:rsidP="005F2397">
            <w:r w:rsidRPr="005368C2">
              <w:t>LIBOR</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F87C559" w14:textId="77777777" w:rsidR="005F2397" w:rsidRPr="005368C2" w:rsidRDefault="005F2397" w:rsidP="005F2397">
            <w:r w:rsidRPr="005368C2">
              <w:t>Disc.</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66AA95A3" w14:textId="77777777" w:rsidR="005F2397" w:rsidRPr="005368C2" w:rsidRDefault="005F2397" w:rsidP="005F2397"/>
        </w:tc>
        <w:tc>
          <w:tcPr>
            <w:tcW w:w="0" w:type="auto"/>
            <w:gridSpan w:val="2"/>
            <w:tcBorders>
              <w:top w:val="nil"/>
              <w:left w:val="nil"/>
              <w:bottom w:val="single" w:sz="4" w:space="0" w:color="000000"/>
              <w:right w:val="nil"/>
            </w:tcBorders>
            <w:shd w:val="clear" w:color="auto" w:fill="9FE6FF"/>
            <w:noWrap/>
            <w:tcMar>
              <w:top w:w="17" w:type="dxa"/>
              <w:left w:w="17" w:type="dxa"/>
              <w:bottom w:w="0" w:type="dxa"/>
              <w:right w:w="17" w:type="dxa"/>
            </w:tcMar>
            <w:vAlign w:val="center"/>
            <w:hideMark/>
          </w:tcPr>
          <w:p w14:paraId="393B71CC" w14:textId="77777777" w:rsidR="005F2397" w:rsidRPr="005368C2" w:rsidRDefault="005F2397" w:rsidP="005F2397">
            <w:r w:rsidRPr="005368C2">
              <w:t>Cash Flows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388961F2" w14:textId="77777777" w:rsidR="005F2397" w:rsidRPr="005368C2" w:rsidRDefault="005F2397" w:rsidP="005F2397"/>
        </w:tc>
        <w:tc>
          <w:tcPr>
            <w:tcW w:w="0" w:type="auto"/>
            <w:gridSpan w:val="2"/>
            <w:tcBorders>
              <w:top w:val="nil"/>
              <w:left w:val="nil"/>
              <w:bottom w:val="single" w:sz="4" w:space="0" w:color="000000"/>
              <w:right w:val="nil"/>
            </w:tcBorders>
            <w:shd w:val="clear" w:color="auto" w:fill="99FF99"/>
            <w:noWrap/>
            <w:tcMar>
              <w:top w:w="17" w:type="dxa"/>
              <w:left w:w="17" w:type="dxa"/>
              <w:bottom w:w="0" w:type="dxa"/>
              <w:right w:w="17" w:type="dxa"/>
            </w:tcMar>
            <w:vAlign w:val="center"/>
            <w:hideMark/>
          </w:tcPr>
          <w:p w14:paraId="097F5BA8" w14:textId="77777777" w:rsidR="005F2397" w:rsidRPr="005368C2" w:rsidRDefault="005F2397" w:rsidP="005F2397">
            <w:r w:rsidRPr="005368C2">
              <w:t>Cash Flows</w:t>
            </w:r>
          </w:p>
        </w:tc>
      </w:tr>
      <w:tr w:rsidR="005F2397" w:rsidRPr="005368C2" w14:paraId="1AF496C7" w14:textId="77777777" w:rsidTr="005F2397">
        <w:trPr>
          <w:trHeight w:hRule="exact" w:val="284"/>
        </w:trPr>
        <w:tc>
          <w:tcPr>
            <w:tcW w:w="933" w:type="dxa"/>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771F4218" w14:textId="77777777" w:rsidR="005F2397" w:rsidRPr="005368C2" w:rsidRDefault="005F2397" w:rsidP="005F2397">
            <w:r w:rsidRPr="005368C2">
              <w:t>Time</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05378BE2" w14:textId="77777777" w:rsidR="005F2397" w:rsidRPr="005368C2" w:rsidRDefault="005F2397" w:rsidP="005F2397">
            <w:r w:rsidRPr="005368C2">
              <w:t>Rates</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3EFE05A3" w14:textId="77777777" w:rsidR="005F2397" w:rsidRPr="005368C2" w:rsidRDefault="005F2397" w:rsidP="005F2397">
            <w:r w:rsidRPr="005368C2">
              <w:t>Factor</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bottom"/>
            <w:hideMark/>
          </w:tcPr>
          <w:p w14:paraId="322B2252" w14:textId="77777777" w:rsidR="005F2397" w:rsidRPr="005368C2" w:rsidRDefault="005F2397" w:rsidP="005F2397">
            <w:r w:rsidRPr="005368C2">
              <w:t> </w:t>
            </w:r>
          </w:p>
        </w:tc>
        <w:tc>
          <w:tcPr>
            <w:tcW w:w="0" w:type="auto"/>
            <w:tcBorders>
              <w:top w:val="nil"/>
              <w:left w:val="nil"/>
              <w:bottom w:val="single" w:sz="8" w:space="0" w:color="000000"/>
              <w:right w:val="nil"/>
            </w:tcBorders>
            <w:shd w:val="clear" w:color="auto" w:fill="9FE6FF"/>
            <w:noWrap/>
            <w:tcMar>
              <w:top w:w="17" w:type="dxa"/>
              <w:left w:w="17" w:type="dxa"/>
              <w:bottom w:w="0" w:type="dxa"/>
              <w:right w:w="17" w:type="dxa"/>
            </w:tcMar>
            <w:vAlign w:val="center"/>
            <w:hideMark/>
          </w:tcPr>
          <w:p w14:paraId="3BD0710A" w14:textId="77777777" w:rsidR="005F2397" w:rsidRPr="005368C2" w:rsidRDefault="005F2397" w:rsidP="005F2397">
            <w:r w:rsidRPr="005368C2">
              <w:t>FV</w:t>
            </w:r>
          </w:p>
        </w:tc>
        <w:tc>
          <w:tcPr>
            <w:tcW w:w="0" w:type="auto"/>
            <w:tcBorders>
              <w:top w:val="nil"/>
              <w:left w:val="nil"/>
              <w:bottom w:val="single" w:sz="8" w:space="0" w:color="000000"/>
              <w:right w:val="nil"/>
            </w:tcBorders>
            <w:shd w:val="clear" w:color="auto" w:fill="9FE6FF"/>
            <w:noWrap/>
            <w:tcMar>
              <w:top w:w="17" w:type="dxa"/>
              <w:left w:w="17" w:type="dxa"/>
              <w:bottom w:w="0" w:type="dxa"/>
              <w:right w:w="17" w:type="dxa"/>
            </w:tcMar>
            <w:vAlign w:val="center"/>
            <w:hideMark/>
          </w:tcPr>
          <w:p w14:paraId="468D70E3" w14:textId="77777777" w:rsidR="005F2397" w:rsidRPr="005368C2" w:rsidRDefault="005F2397" w:rsidP="005F2397">
            <w:r w:rsidRPr="005368C2">
              <w:t>PV</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bottom"/>
            <w:hideMark/>
          </w:tcPr>
          <w:p w14:paraId="3B308FA7" w14:textId="77777777" w:rsidR="005F2397" w:rsidRPr="005368C2" w:rsidRDefault="005F2397" w:rsidP="005F2397">
            <w:r w:rsidRPr="005368C2">
              <w:t> </w:t>
            </w:r>
          </w:p>
        </w:tc>
        <w:tc>
          <w:tcPr>
            <w:tcW w:w="0" w:type="auto"/>
            <w:tcBorders>
              <w:top w:val="nil"/>
              <w:left w:val="nil"/>
              <w:bottom w:val="single" w:sz="8" w:space="0" w:color="000000"/>
              <w:right w:val="nil"/>
            </w:tcBorders>
            <w:shd w:val="clear" w:color="auto" w:fill="99FF99"/>
            <w:noWrap/>
            <w:tcMar>
              <w:top w:w="17" w:type="dxa"/>
              <w:left w:w="17" w:type="dxa"/>
              <w:bottom w:w="0" w:type="dxa"/>
              <w:right w:w="17" w:type="dxa"/>
            </w:tcMar>
            <w:vAlign w:val="center"/>
            <w:hideMark/>
          </w:tcPr>
          <w:p w14:paraId="5103D5AE" w14:textId="77777777" w:rsidR="005F2397" w:rsidRPr="005368C2" w:rsidRDefault="005F2397" w:rsidP="005F2397">
            <w:r w:rsidRPr="005368C2">
              <w:t>FV</w:t>
            </w:r>
          </w:p>
        </w:tc>
        <w:tc>
          <w:tcPr>
            <w:tcW w:w="0" w:type="auto"/>
            <w:tcBorders>
              <w:top w:val="nil"/>
              <w:left w:val="nil"/>
              <w:bottom w:val="single" w:sz="8" w:space="0" w:color="000000"/>
              <w:right w:val="nil"/>
            </w:tcBorders>
            <w:shd w:val="clear" w:color="auto" w:fill="99FF99"/>
            <w:noWrap/>
            <w:tcMar>
              <w:top w:w="17" w:type="dxa"/>
              <w:left w:w="17" w:type="dxa"/>
              <w:bottom w:w="0" w:type="dxa"/>
              <w:right w:w="17" w:type="dxa"/>
            </w:tcMar>
            <w:vAlign w:val="center"/>
            <w:hideMark/>
          </w:tcPr>
          <w:p w14:paraId="1B295027" w14:textId="77777777" w:rsidR="005F2397" w:rsidRPr="005368C2" w:rsidRDefault="005F2397" w:rsidP="005F2397">
            <w:r w:rsidRPr="005368C2">
              <w:t>PV</w:t>
            </w:r>
          </w:p>
        </w:tc>
      </w:tr>
      <w:tr w:rsidR="005F2397" w:rsidRPr="005368C2" w14:paraId="7EB7E74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4490305" w14:textId="77777777" w:rsidR="005F2397" w:rsidRPr="005368C2" w:rsidRDefault="005F2397" w:rsidP="005F2397">
            <w:r w:rsidRPr="005368C2">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005AF87" w14:textId="77777777" w:rsidR="005F2397" w:rsidRPr="005368C2" w:rsidRDefault="005F2397" w:rsidP="005F2397">
            <w:r w:rsidRPr="005368C2">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52BD0A5" w14:textId="77777777" w:rsidR="005F2397" w:rsidRPr="005368C2" w:rsidRDefault="005F2397" w:rsidP="005F2397">
            <w:r w:rsidRPr="005368C2">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CF0147F"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4F1BB6" w14:textId="77777777" w:rsidR="005F2397" w:rsidRPr="005368C2" w:rsidRDefault="005F2397" w:rsidP="005F2397">
            <w:r w:rsidRPr="005368C2">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2E6EB36" w14:textId="77777777" w:rsidR="005F2397" w:rsidRPr="005368C2" w:rsidRDefault="005F2397" w:rsidP="005F2397">
            <w:r w:rsidRPr="005368C2">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FDA4524"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39B5DB4" w14:textId="77777777" w:rsidR="005F2397" w:rsidRPr="005368C2" w:rsidRDefault="005F2397" w:rsidP="005F2397">
            <w:r w:rsidRPr="005368C2">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A66A43F" w14:textId="77777777" w:rsidR="005F2397" w:rsidRPr="005368C2" w:rsidRDefault="005F2397" w:rsidP="005F2397">
            <w:r w:rsidRPr="005368C2">
              <w:t>$101.47</w:t>
            </w:r>
          </w:p>
        </w:tc>
      </w:tr>
      <w:tr w:rsidR="005F2397" w:rsidRPr="005368C2" w14:paraId="5136931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7030087F" w14:textId="77777777" w:rsidR="005F2397" w:rsidRPr="005368C2" w:rsidRDefault="005F2397" w:rsidP="005F2397">
            <w:r w:rsidRPr="005368C2">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DC2E672" w14:textId="77777777" w:rsidR="005F2397" w:rsidRPr="005368C2" w:rsidRDefault="005F2397" w:rsidP="005F2397">
            <w:r w:rsidRPr="005368C2">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90F9C6D" w14:textId="77777777" w:rsidR="005F2397" w:rsidRPr="005368C2" w:rsidRDefault="005F2397" w:rsidP="005F2397">
            <w:r w:rsidRPr="005368C2">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6F0C290"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D64D44B" w14:textId="77777777" w:rsidR="005F2397" w:rsidRPr="005368C2" w:rsidRDefault="005F2397" w:rsidP="005F2397">
            <w:r w:rsidRPr="005368C2">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031341D" w14:textId="77777777" w:rsidR="005F2397" w:rsidRPr="005368C2" w:rsidRDefault="005F2397" w:rsidP="005F2397">
            <w:r w:rsidRPr="005368C2">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AA9018C"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0AD167F"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4500A4" w14:textId="77777777" w:rsidR="005F2397" w:rsidRPr="005368C2" w:rsidRDefault="005F2397" w:rsidP="005F2397"/>
        </w:tc>
      </w:tr>
      <w:tr w:rsidR="005F2397" w:rsidRPr="005368C2" w14:paraId="17F637C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5B652A5" w14:textId="77777777" w:rsidR="005F2397" w:rsidRPr="005368C2" w:rsidRDefault="005F2397" w:rsidP="005F2397">
            <w:r w:rsidRPr="005368C2">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E8D43A2" w14:textId="77777777" w:rsidR="005F2397" w:rsidRPr="005368C2" w:rsidRDefault="005F2397" w:rsidP="005F2397">
            <w:r w:rsidRPr="005368C2">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C686076" w14:textId="77777777" w:rsidR="005F2397" w:rsidRPr="005368C2" w:rsidRDefault="005F2397" w:rsidP="005F2397">
            <w:r w:rsidRPr="005368C2">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B497B10"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D02F9BD" w14:textId="77777777" w:rsidR="005F2397" w:rsidRPr="005368C2" w:rsidRDefault="005F2397" w:rsidP="005F2397">
            <w:r w:rsidRPr="005368C2">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33BB33" w14:textId="77777777" w:rsidR="005F2397" w:rsidRPr="005368C2" w:rsidRDefault="005F2397" w:rsidP="005F2397">
            <w:r w:rsidRPr="005368C2">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9A170D1"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171BADF"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31AD8A6" w14:textId="77777777" w:rsidR="005F2397" w:rsidRPr="005368C2" w:rsidRDefault="005F2397" w:rsidP="005F2397"/>
        </w:tc>
      </w:tr>
      <w:tr w:rsidR="005F2397" w:rsidRPr="005368C2" w14:paraId="1DDAE5D8"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BC61D6A"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A6342B9"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D039D88"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BF3A93"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0937273F" w14:textId="77777777" w:rsidR="005F2397" w:rsidRPr="005368C2" w:rsidRDefault="005F2397" w:rsidP="005F2397">
            <w:r w:rsidRPr="005368C2">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3E94985" w14:textId="77777777" w:rsidR="005F2397" w:rsidRPr="005368C2" w:rsidRDefault="005F2397" w:rsidP="005F2397">
            <w:r w:rsidRPr="005368C2">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7B63E8B"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58A426C"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423009B" w14:textId="77777777" w:rsidR="005F2397" w:rsidRPr="005368C2" w:rsidRDefault="005F2397" w:rsidP="005F2397">
            <w:r w:rsidRPr="005368C2">
              <w:t>$101.47</w:t>
            </w:r>
          </w:p>
        </w:tc>
      </w:tr>
      <w:tr w:rsidR="005F2397" w:rsidRPr="005368C2" w14:paraId="51EAF665" w14:textId="77777777" w:rsidTr="005F2397">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71B05766"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515CC48"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04AB31D"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4CC6018D"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33669E5"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9895F17"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611DA95"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5FB6F2D"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E50484" w14:textId="77777777" w:rsidR="005F2397" w:rsidRPr="005368C2" w:rsidRDefault="005F2397" w:rsidP="005F2397"/>
        </w:tc>
      </w:tr>
      <w:tr w:rsidR="005F2397" w:rsidRPr="005368C2" w14:paraId="2F16E57B" w14:textId="77777777" w:rsidTr="005F2397">
        <w:trPr>
          <w:trHeight w:hRule="exact" w:val="284"/>
        </w:trPr>
        <w:tc>
          <w:tcPr>
            <w:tcW w:w="933" w:type="dxa"/>
            <w:tcBorders>
              <w:left w:val="nil"/>
            </w:tcBorders>
            <w:shd w:val="clear" w:color="auto" w:fill="EAF1DD" w:themeFill="accent3" w:themeFillTint="33"/>
            <w:noWrap/>
            <w:tcMar>
              <w:top w:w="17" w:type="dxa"/>
              <w:left w:w="17" w:type="dxa"/>
              <w:bottom w:w="0" w:type="dxa"/>
              <w:right w:w="17" w:type="dxa"/>
            </w:tcMar>
            <w:vAlign w:val="bottom"/>
            <w:hideMark/>
          </w:tcPr>
          <w:p w14:paraId="3DFB749B" w14:textId="77777777" w:rsidR="005F2397" w:rsidRPr="005368C2" w:rsidRDefault="005F2397" w:rsidP="005F2397"/>
        </w:tc>
        <w:tc>
          <w:tcPr>
            <w:tcW w:w="0" w:type="auto"/>
            <w:gridSpan w:val="2"/>
            <w:shd w:val="clear" w:color="auto" w:fill="EAF1DD" w:themeFill="accent3" w:themeFillTint="33"/>
            <w:noWrap/>
            <w:tcMar>
              <w:top w:w="17" w:type="dxa"/>
              <w:left w:w="17" w:type="dxa"/>
              <w:bottom w:w="0" w:type="dxa"/>
              <w:right w:w="17" w:type="dxa"/>
            </w:tcMar>
            <w:vAlign w:val="center"/>
            <w:hideMark/>
          </w:tcPr>
          <w:p w14:paraId="72B53812" w14:textId="77777777" w:rsidR="005F2397" w:rsidRPr="005368C2" w:rsidRDefault="005F2397" w:rsidP="005F2397">
            <w:r w:rsidRPr="005368C2">
              <w:t xml:space="preserve">Value (swap) = </w:t>
            </w:r>
          </w:p>
        </w:tc>
        <w:tc>
          <w:tcPr>
            <w:tcW w:w="0" w:type="auto"/>
            <w:shd w:val="clear" w:color="auto" w:fill="EAF1DD" w:themeFill="accent3" w:themeFillTint="33"/>
            <w:noWrap/>
            <w:tcMar>
              <w:top w:w="17" w:type="dxa"/>
              <w:left w:w="17" w:type="dxa"/>
              <w:bottom w:w="0" w:type="dxa"/>
              <w:right w:w="17" w:type="dxa"/>
            </w:tcMar>
            <w:vAlign w:val="center"/>
            <w:hideMark/>
          </w:tcPr>
          <w:p w14:paraId="2D34FB9B" w14:textId="77777777" w:rsidR="005F2397" w:rsidRPr="005368C2" w:rsidRDefault="005F2397" w:rsidP="005F2397">
            <w:r w:rsidRPr="005368C2">
              <w:t> </w:t>
            </w:r>
          </w:p>
        </w:tc>
        <w:tc>
          <w:tcPr>
            <w:tcW w:w="0" w:type="auto"/>
            <w:gridSpan w:val="3"/>
            <w:shd w:val="clear" w:color="auto" w:fill="EAF1DD" w:themeFill="accent3" w:themeFillTint="33"/>
            <w:noWrap/>
            <w:tcMar>
              <w:top w:w="17" w:type="dxa"/>
              <w:left w:w="17" w:type="dxa"/>
              <w:bottom w:w="0" w:type="dxa"/>
              <w:right w:w="17" w:type="dxa"/>
            </w:tcMar>
            <w:vAlign w:val="center"/>
            <w:hideMark/>
          </w:tcPr>
          <w:p w14:paraId="64A546E4" w14:textId="77777777" w:rsidR="005F2397" w:rsidRPr="005368C2" w:rsidRDefault="005F2397" w:rsidP="005F2397">
            <w:r w:rsidRPr="005368C2">
              <w:t xml:space="preserve">$97.34 - $101.47 = </w:t>
            </w:r>
          </w:p>
        </w:tc>
        <w:tc>
          <w:tcPr>
            <w:tcW w:w="0" w:type="auto"/>
            <w:shd w:val="clear" w:color="auto" w:fill="EAF1DD" w:themeFill="accent3" w:themeFillTint="33"/>
            <w:noWrap/>
            <w:tcMar>
              <w:top w:w="17" w:type="dxa"/>
              <w:left w:w="17" w:type="dxa"/>
              <w:bottom w:w="0" w:type="dxa"/>
              <w:right w:w="17" w:type="dxa"/>
            </w:tcMar>
            <w:vAlign w:val="center"/>
            <w:hideMark/>
          </w:tcPr>
          <w:p w14:paraId="339D9403" w14:textId="77777777" w:rsidR="005F2397" w:rsidRPr="005368C2" w:rsidRDefault="005F2397" w:rsidP="005F2397">
            <w:r w:rsidRPr="005368C2">
              <w:t>-$4.13</w:t>
            </w:r>
          </w:p>
        </w:tc>
        <w:tc>
          <w:tcPr>
            <w:tcW w:w="0" w:type="auto"/>
            <w:tcBorders>
              <w:right w:val="nil"/>
            </w:tcBorders>
            <w:shd w:val="clear" w:color="auto" w:fill="EAF1DD" w:themeFill="accent3" w:themeFillTint="33"/>
            <w:noWrap/>
            <w:tcMar>
              <w:top w:w="17" w:type="dxa"/>
              <w:left w:w="17" w:type="dxa"/>
              <w:bottom w:w="0" w:type="dxa"/>
              <w:right w:w="17" w:type="dxa"/>
            </w:tcMar>
            <w:vAlign w:val="bottom"/>
            <w:hideMark/>
          </w:tcPr>
          <w:p w14:paraId="3F44023E" w14:textId="77777777" w:rsidR="005F2397" w:rsidRPr="005368C2" w:rsidRDefault="005F2397" w:rsidP="005F2397"/>
        </w:tc>
      </w:tr>
    </w:tbl>
    <w:p w14:paraId="1C6E7B2C" w14:textId="77777777" w:rsidR="005F2397" w:rsidRPr="005368C2" w:rsidRDefault="005F2397" w:rsidP="005F2397">
      <w:r w:rsidRPr="005368C2">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55781881" w14:textId="77777777" w:rsidR="005F2397" w:rsidRPr="005368C2" w:rsidRDefault="005F2397" w:rsidP="005F2397">
      <w:r w:rsidRPr="005368C2">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7B50FEAD" w14:textId="77777777" w:rsidR="005F2397" w:rsidRPr="005368C2" w:rsidRDefault="005F2397" w:rsidP="005F2397">
      <w:r w:rsidRPr="005368C2">
        <w:t>The value of the swap, to our floating-rate payer, is the difference between the present value of the fixed cash flow stream they are receiving (97.34) and the present value of the floating rate stream they are paying (101.47).</w:t>
      </w:r>
    </w:p>
    <w:p w14:paraId="6D472FAD" w14:textId="77777777" w:rsidR="005F2397" w:rsidRPr="005368C2" w:rsidRDefault="005F2397" w:rsidP="005F2397">
      <w:r w:rsidRPr="005368C2">
        <w:br w:type="page"/>
      </w:r>
    </w:p>
    <w:p w14:paraId="5EFCF15D" w14:textId="77777777" w:rsidR="005F2397" w:rsidRPr="005368C2" w:rsidRDefault="005F2397" w:rsidP="005F2397">
      <w:r w:rsidRPr="005368C2">
        <w:t>Another example (using our learning spreadsheet):</w:t>
      </w:r>
    </w:p>
    <w:p w14:paraId="28C45DD2" w14:textId="77777777" w:rsidR="005F2397" w:rsidRPr="005368C2" w:rsidRDefault="005F2397" w:rsidP="005F2397">
      <w:r w:rsidRPr="005368C2">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5368C2" w14:paraId="5EA78139" w14:textId="77777777" w:rsidTr="005F2397">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04FFD63" w14:textId="77777777" w:rsidR="005F2397" w:rsidRPr="005368C2" w:rsidRDefault="005F2397" w:rsidP="005F2397">
            <w:r w:rsidRPr="005368C2">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67B86600" w14:textId="77777777" w:rsidR="005F2397" w:rsidRPr="005368C2" w:rsidRDefault="005F2397" w:rsidP="005F2397">
            <w:r w:rsidRPr="005368C2">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82E0031" w14:textId="77777777" w:rsidR="005F2397" w:rsidRPr="005368C2" w:rsidRDefault="005F2397" w:rsidP="005F2397">
            <w:r w:rsidRPr="005368C2">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7CA2AC0"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1D6BE25"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6498CB3" w14:textId="77777777" w:rsidR="005F2397" w:rsidRPr="005368C2" w:rsidRDefault="005F2397" w:rsidP="005F2397"/>
        </w:tc>
      </w:tr>
      <w:tr w:rsidR="005F2397" w:rsidRPr="005368C2" w14:paraId="53F26D5A"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5B154B83" w14:textId="77777777" w:rsidR="005F2397" w:rsidRPr="005368C2" w:rsidRDefault="005F2397" w:rsidP="005F2397">
            <w:r w:rsidRPr="005368C2">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5AFEB854" w14:textId="77777777" w:rsidR="005F2397" w:rsidRPr="005368C2" w:rsidRDefault="005F2397" w:rsidP="005F2397"/>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78F26340" w14:textId="77777777" w:rsidR="005F2397" w:rsidRPr="005368C2" w:rsidRDefault="005F2397" w:rsidP="005F2397">
            <w:bookmarkStart w:id="77" w:name="RANGE!E7"/>
            <w:r w:rsidRPr="005368C2">
              <w:t>100</w:t>
            </w:r>
            <w:bookmarkEnd w:id="77"/>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5D68E4E"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31E0A26"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0278160C" w14:textId="77777777" w:rsidR="005F2397" w:rsidRPr="005368C2" w:rsidRDefault="005F2397" w:rsidP="005F2397"/>
        </w:tc>
      </w:tr>
      <w:tr w:rsidR="005F2397" w:rsidRPr="005368C2" w14:paraId="13D60B07"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1659E8DF" w14:textId="77777777" w:rsidR="005F2397" w:rsidRPr="005368C2" w:rsidRDefault="005F2397" w:rsidP="005F2397">
            <w:r w:rsidRPr="005368C2">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2476EF5" w14:textId="77777777" w:rsidR="005F2397" w:rsidRPr="005368C2" w:rsidRDefault="005F2397" w:rsidP="005F2397"/>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59786C78" w14:textId="77777777" w:rsidR="005F2397" w:rsidRPr="005368C2" w:rsidRDefault="005F2397" w:rsidP="005F2397">
            <w:bookmarkStart w:id="78" w:name="RANGE!E8"/>
            <w:r w:rsidRPr="005368C2">
              <w:t>8.0%</w:t>
            </w:r>
            <w:bookmarkEnd w:id="78"/>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BE60BA9"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35A4AF4"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79FA5684" w14:textId="77777777" w:rsidR="005F2397" w:rsidRPr="005368C2" w:rsidRDefault="005F2397" w:rsidP="005F2397"/>
        </w:tc>
      </w:tr>
      <w:tr w:rsidR="005F2397" w:rsidRPr="005368C2" w14:paraId="202C04F5"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1571D5CD" w14:textId="77777777" w:rsidR="005F2397" w:rsidRPr="005368C2" w:rsidRDefault="005F2397" w:rsidP="005F2397">
            <w:r w:rsidRPr="005368C2">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B23CD2C" w14:textId="77777777" w:rsidR="005F2397" w:rsidRPr="005368C2" w:rsidRDefault="005F2397" w:rsidP="005F2397"/>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3782F790" w14:textId="77777777" w:rsidR="005F2397" w:rsidRPr="005368C2" w:rsidRDefault="005F2397" w:rsidP="005F2397">
            <w:bookmarkStart w:id="79" w:name="RANGE!E9"/>
            <w:r w:rsidRPr="005368C2">
              <w:t>10.2%</w:t>
            </w:r>
            <w:bookmarkEnd w:id="79"/>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36601C57" w14:textId="77777777" w:rsidR="005F2397" w:rsidRPr="005368C2" w:rsidRDefault="005F2397" w:rsidP="005F2397">
            <w:r w:rsidRPr="005368C2">
              <w:t xml:space="preserve"> &lt;&lt; 1st floating rate in semi-annual</w:t>
            </w:r>
          </w:p>
        </w:tc>
      </w:tr>
      <w:tr w:rsidR="005F2397" w:rsidRPr="005368C2" w14:paraId="309CFF6D"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53C6EC31" w14:textId="77777777" w:rsidR="005F2397" w:rsidRPr="005368C2" w:rsidRDefault="005F2397" w:rsidP="005F2397"/>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115FEEB1" w14:textId="77777777" w:rsidR="005F2397" w:rsidRPr="005368C2" w:rsidRDefault="005F2397" w:rsidP="005F2397"/>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2854BC71" w14:textId="77777777" w:rsidR="005F2397" w:rsidRPr="005368C2" w:rsidRDefault="005F2397" w:rsidP="005F2397"/>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5CE011C" w14:textId="77777777" w:rsidR="005F2397" w:rsidRPr="005368C2" w:rsidRDefault="005F2397" w:rsidP="005F2397"/>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5B0D62A4"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2B8E14C2"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04BF0E87" w14:textId="77777777" w:rsidR="005F2397" w:rsidRPr="005368C2" w:rsidRDefault="005F2397" w:rsidP="005F2397"/>
        </w:tc>
      </w:tr>
      <w:tr w:rsidR="005F2397" w:rsidRPr="005368C2" w14:paraId="6A8CA88B" w14:textId="77777777" w:rsidTr="005F2397">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1FFBCC9" w14:textId="77777777" w:rsidR="005F2397" w:rsidRPr="005368C2" w:rsidRDefault="005F2397" w:rsidP="005F2397">
            <w:r w:rsidRPr="005368C2">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AFA29BD" w14:textId="77777777" w:rsidR="005F2397" w:rsidRPr="005368C2" w:rsidRDefault="005F2397" w:rsidP="005F2397">
            <w:r w:rsidRPr="005368C2">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A1FEC6A" w14:textId="77777777" w:rsidR="005F2397" w:rsidRPr="005368C2" w:rsidRDefault="005F2397" w:rsidP="005F2397">
            <w:r w:rsidRPr="005368C2">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5BD4D31" w14:textId="77777777" w:rsidR="005F2397" w:rsidRPr="005368C2" w:rsidRDefault="005F2397" w:rsidP="005F2397">
            <w:r w:rsidRPr="005368C2">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A470A7F" w14:textId="77777777" w:rsidR="005F2397" w:rsidRPr="005368C2" w:rsidRDefault="005F2397" w:rsidP="005F2397">
            <w:r w:rsidRPr="005368C2">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6A7EBC" w14:textId="77777777" w:rsidR="005F2397" w:rsidRPr="005368C2" w:rsidRDefault="005F2397" w:rsidP="005F2397">
            <w:r w:rsidRPr="005368C2">
              <w:t> </w:t>
            </w:r>
          </w:p>
        </w:tc>
      </w:tr>
      <w:tr w:rsidR="005F2397" w:rsidRPr="005368C2" w14:paraId="70E5DECD"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12AC9D1" w14:textId="77777777" w:rsidR="005F2397" w:rsidRPr="005368C2" w:rsidRDefault="005F2397" w:rsidP="005F2397">
            <w:r w:rsidRPr="005368C2">
              <w:t>LIBOR</w:t>
            </w:r>
          </w:p>
        </w:tc>
        <w:tc>
          <w:tcPr>
            <w:tcW w:w="1260" w:type="dxa"/>
            <w:tcBorders>
              <w:top w:val="nil"/>
              <w:left w:val="nil"/>
              <w:bottom w:val="nil"/>
              <w:right w:val="nil"/>
            </w:tcBorders>
            <w:shd w:val="clear" w:color="auto" w:fill="FFFF99"/>
            <w:noWrap/>
            <w:tcMar>
              <w:top w:w="17" w:type="dxa"/>
              <w:left w:w="17" w:type="dxa"/>
              <w:bottom w:w="0" w:type="dxa"/>
              <w:right w:w="17" w:type="dxa"/>
            </w:tcMar>
            <w:vAlign w:val="bottom"/>
            <w:hideMark/>
          </w:tcPr>
          <w:p w14:paraId="518D314A" w14:textId="77777777" w:rsidR="005F2397" w:rsidRPr="005368C2" w:rsidRDefault="005F2397" w:rsidP="005F2397">
            <w:r w:rsidRPr="005368C2">
              <w:t>10.0%</w:t>
            </w:r>
          </w:p>
        </w:tc>
        <w:tc>
          <w:tcPr>
            <w:tcW w:w="1350" w:type="dxa"/>
            <w:tcBorders>
              <w:top w:val="nil"/>
              <w:left w:val="nil"/>
              <w:bottom w:val="nil"/>
              <w:right w:val="nil"/>
            </w:tcBorders>
            <w:shd w:val="clear" w:color="auto" w:fill="FFFF99"/>
            <w:noWrap/>
            <w:tcMar>
              <w:top w:w="17" w:type="dxa"/>
              <w:left w:w="17" w:type="dxa"/>
              <w:bottom w:w="0" w:type="dxa"/>
              <w:right w:w="17" w:type="dxa"/>
            </w:tcMar>
            <w:vAlign w:val="bottom"/>
            <w:hideMark/>
          </w:tcPr>
          <w:p w14:paraId="30A8BFF9" w14:textId="77777777" w:rsidR="005F2397" w:rsidRPr="005368C2" w:rsidRDefault="005F2397" w:rsidP="005F2397">
            <w:r w:rsidRPr="005368C2">
              <w:t>10.5%</w:t>
            </w:r>
          </w:p>
        </w:tc>
        <w:tc>
          <w:tcPr>
            <w:tcW w:w="1620" w:type="dxa"/>
            <w:tcBorders>
              <w:top w:val="nil"/>
              <w:left w:val="nil"/>
              <w:bottom w:val="nil"/>
              <w:right w:val="nil"/>
            </w:tcBorders>
            <w:shd w:val="clear" w:color="auto" w:fill="FFFF99"/>
            <w:noWrap/>
            <w:tcMar>
              <w:top w:w="17" w:type="dxa"/>
              <w:left w:w="17" w:type="dxa"/>
              <w:bottom w:w="0" w:type="dxa"/>
              <w:right w:w="17" w:type="dxa"/>
            </w:tcMar>
            <w:vAlign w:val="bottom"/>
            <w:hideMark/>
          </w:tcPr>
          <w:p w14:paraId="54D97000" w14:textId="77777777" w:rsidR="005F2397" w:rsidRPr="005368C2" w:rsidRDefault="005F2397" w:rsidP="005F2397">
            <w:r w:rsidRPr="005368C2">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4AA80D9"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0C1DDE4D" w14:textId="77777777" w:rsidR="005F2397" w:rsidRPr="005368C2" w:rsidRDefault="005F2397" w:rsidP="005F2397"/>
        </w:tc>
      </w:tr>
      <w:tr w:rsidR="005F2397" w:rsidRPr="005368C2" w14:paraId="0B491217"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DA14C78" w14:textId="77777777" w:rsidR="005F2397" w:rsidRPr="005368C2" w:rsidRDefault="005F2397" w:rsidP="005F2397">
            <w:r w:rsidRPr="005368C2">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6FFF63F1" w14:textId="77777777" w:rsidR="005F2397" w:rsidRPr="005368C2" w:rsidRDefault="005F2397" w:rsidP="005F2397">
            <w:r w:rsidRPr="005368C2">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3AA1847" w14:textId="77777777" w:rsidR="005F2397" w:rsidRPr="005368C2" w:rsidRDefault="005F2397" w:rsidP="005F2397">
            <w:r w:rsidRPr="005368C2">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721BDC" w14:textId="77777777" w:rsidR="005F2397" w:rsidRPr="005368C2" w:rsidRDefault="005F2397" w:rsidP="005F2397">
            <w:r w:rsidRPr="005368C2">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7A38602"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758F8AE" w14:textId="77777777" w:rsidR="005F2397" w:rsidRPr="005368C2" w:rsidRDefault="005F2397" w:rsidP="005F2397"/>
        </w:tc>
      </w:tr>
    </w:tbl>
    <w:p w14:paraId="0D47BEE5" w14:textId="77777777" w:rsidR="005F2397" w:rsidRPr="005368C2" w:rsidRDefault="005F2397" w:rsidP="005F2397">
      <w:r w:rsidRPr="005368C2">
        <w:rPr>
          <w:noProof/>
        </w:rPr>
        <mc:AlternateContent>
          <mc:Choice Requires="wpg">
            <w:drawing>
              <wp:anchor distT="0" distB="0" distL="114300" distR="114300" simplePos="0" relativeHeight="251674112" behindDoc="0" locked="0" layoutInCell="1" allowOverlap="1" wp14:anchorId="198A8EBE" wp14:editId="7392CF29">
                <wp:simplePos x="0" y="0"/>
                <wp:positionH relativeFrom="column">
                  <wp:posOffset>180753</wp:posOffset>
                </wp:positionH>
                <wp:positionV relativeFrom="paragraph">
                  <wp:posOffset>239617</wp:posOffset>
                </wp:positionV>
                <wp:extent cx="4912021" cy="2394511"/>
                <wp:effectExtent l="38100" t="38100" r="98425" b="101600"/>
                <wp:wrapNone/>
                <wp:docPr id="98" name="Group 98"/>
                <wp:cNvGraphicFramePr/>
                <a:graphic xmlns:a="http://schemas.openxmlformats.org/drawingml/2006/main">
                  <a:graphicData uri="http://schemas.microsoft.com/office/word/2010/wordprocessingGroup">
                    <wpg:wgp>
                      <wpg:cNvGrpSpPr/>
                      <wpg:grpSpPr>
                        <a:xfrm>
                          <a:off x="0" y="0"/>
                          <a:ext cx="4912021" cy="2394511"/>
                          <a:chOff x="0" y="0"/>
                          <a:chExt cx="4912021" cy="2394511"/>
                        </a:xfrm>
                      </wpg:grpSpPr>
                      <wps:wsp>
                        <wps:cNvPr id="55" name="Text Box 55"/>
                        <wps:cNvSpPr txBox="1"/>
                        <wps:spPr>
                          <a:xfrm>
                            <a:off x="0" y="0"/>
                            <a:ext cx="4911725" cy="744220"/>
                          </a:xfrm>
                          <a:prstGeom prst="rect">
                            <a:avLst/>
                          </a:prstGeom>
                          <a:solidFill>
                            <a:schemeClr val="accent3">
                              <a:lumMod val="20000"/>
                              <a:lumOff val="80000"/>
                            </a:schemeClr>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CE6A819" w14:textId="77777777" w:rsidR="00D068CA" w:rsidRPr="004A0BBA" w:rsidRDefault="00D068CA"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Bent Arrow 96"/>
                        <wps:cNvSpPr/>
                        <wps:spPr>
                          <a:xfrm rot="10800000">
                            <a:off x="3721396" y="669851"/>
                            <a:ext cx="1190625" cy="1724660"/>
                          </a:xfrm>
                          <a:prstGeom prst="bentArrow">
                            <a:avLst>
                              <a:gd name="adj1" fmla="val 8033"/>
                              <a:gd name="adj2" fmla="val 15623"/>
                              <a:gd name="adj3" fmla="val 21428"/>
                              <a:gd name="adj4" fmla="val 11601"/>
                            </a:avLst>
                          </a:prstGeom>
                          <a:solidFill>
                            <a:schemeClr val="accent3">
                              <a:lumMod val="60000"/>
                              <a:lumOff val="40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8" o:spid="_x0000_s1072" style="position:absolute;margin-left:14.25pt;margin-top:18.85pt;width:386.75pt;height:188.55pt;z-index:251674112;mso-position-horizontal-relative:text;mso-position-vertical-relative:text" coordsize="4912021,23945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sCoiwEAABRDQAADgAAAGRycy9lMm9Eb2MueG1s7FdLb+M2EL4X6H8gdG8sybL8QJyFN9sEBbK7&#10;wSZFzjRFWepSpErSkdNf35nRo4rjYpFdIJf2opDD4Ty+mfkYn787VIo9SutKo9dBdBYGTGphslLv&#10;1sHv91e/LALmPNcZV0bLdfAkXfDu4uefzpt6JWNTGJVJy8CIdqumXgeF9/VqMnGikBV3Z6aWGg5z&#10;YyvuYWt3k8zyBqxXahKHYTppjM1qa4R0DqQf2sPgguznuRT+c5476ZlaBxCbp6+l7xa/k4tzvtpZ&#10;Xhel6MLg3xFFxUsNTgdTH7jnbG/LF6aqUljjTO7PhKkmJs9LISkHyCYKj7K5tmZfUy67VbOrB5gA&#10;2iOcvtus+PR4a1mZrYMlVErzCmpEbhnsAZym3q1A59rWd/Wt7QS7dof5HnJb4V/IhB0I1qcBVnnw&#10;TIAwWUZxGEcBE3AWT5fJLIpa4EUB1XlxTxS/fuPmpHc8wfiGcJoamsj9g5P7MZzuCl5Lgt8hBh1O&#10;s1mP0z0m+N4cGIgIGVJDnJg/gBzmoZc7EL4CrmgegxeEa54kcUxtOuTMV7V1/lqaiuFiHVjocmo+&#10;/njjPEQCqr0KOnVGldlVqRRtcLLkpbLskcNMcCGk9lO6rvbVR5O1cpitsJsOEGOVSH3Ri8EFzSha&#10;IofPnCjNmnWQTmchGdYGvbeBKY1RSBpNiBY3Zu+lvSuyhm3V3n7h0IyzEDwFLCsxv+kiajcwt/Ec&#10;I4AjrnZAOF4FzBr/UPqCqoW9hyYx/SHHreLiK4m5qgveZpKMMum0KY8hGNqN4oRWc6u2jrTyT0qi&#10;K6W/yBwmiLofBQMuY4SpEwA00katHBB5zcVOH6+2Qb3m8nCDPBvth8tVqY0lbI7Czr72IeetPuAx&#10;yhuX/rA9EHVMO6pwq63JnqD9oSTEBa4WVyWU4oY7f8stMCtUDl4L/xk+uTLQJKZbBaww9q9TctSH&#10;QYbTgDXA1OvA/bnnVgZM/aZhxJdRkiC10yaZzWFcmB2fbMcnel9dGmh8oCOIjpao71W/zK2pHuBR&#10;2aBXOOJagO91ILztN5e+fUHgWRJysyE1oPOa+xt9Vws0jkBjW90fHritu0H1QBifTE8rfHU0r60u&#10;3tRms/cmL2mYEeoW164EQHFIzG/Adcu057r3wBJsY61pGAifs123G3Nc2wERTjFOK+bUvRDTeRxN&#10;0S6QW5ouF7PuKegfiyhahmnPfsCDSZp+g/62EBpF1o44ciD622Xdc8azP6DYeaWg/YDE2CKcTtvn&#10;Z6wSj1WiWRqf0JmOdeIoianvn7tKxjpRlIb9GFGxiVR+lJvTnrqATkbcPGa0YZjJ4RE3tx3236Dk&#10;+BS3tY9eO6Su4JlsmXrW4/ricTvN2p2BUw9qX/S3Zm3lB8//xtr/U/RbUTT9cwr/t9MMdr8x8IfB&#10;eA/r8S+hi78BAAD//wMAUEsDBBQABgAIAAAAIQChw6WE4AAAAAkBAAAPAAAAZHJzL2Rvd25yZXYu&#10;eG1sTI9BS8NAFITvgv9heYI3u0na2hDzUkpRT0VoK4i31+xrEprdDdltkv5715MehxlmvsnXk27F&#10;wL1rrEGIZxEINqVVjakQPo9vTykI58koaq1hhBs7WBf3dzllyo5mz8PBVyKUGJcRQu19l0npypo1&#10;uZnt2ATvbHtNPsi+kqqnMZTrViZR9Cw1NSYs1NTxtubycrhqhPeRxs08fh12l/P29n1cfnztYkZ8&#10;fJg2LyA8T/4vDL/4AR2KwHSyV6OcaBGSdBmSCPPVCkTw0ygJ304Ii3iRgixy+f9B8QMAAP//AwBQ&#10;SwECLQAUAAYACAAAACEA5JnDwPsAAADhAQAAEwAAAAAAAAAAAAAAAAAAAAAAW0NvbnRlbnRfVHlw&#10;ZXNdLnhtbFBLAQItABQABgAIAAAAIQAjsmrh1wAAAJQBAAALAAAAAAAAAAAAAAAAACwBAABfcmVs&#10;cy8ucmVsc1BLAQItABQABgAIAAAAIQAUGwKiLAQAAFENAAAOAAAAAAAAAAAAAAAAACwCAABkcnMv&#10;ZTJvRG9jLnhtbFBLAQItABQABgAIAAAAIQChw6WE4AAAAAkBAAAPAAAAAAAAAAAAAAAAAIQGAABk&#10;cnMvZG93bnJldi54bWxQSwUGAAAAAAQABADzAAAAkQcAAAAA&#10;">
                <v:shape id="Text Box 55" o:spid="_x0000_s1073" type="#_x0000_t202" style="position:absolute;width:4911725;height:7442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gQoxAAA&#10;ANsAAAAPAAAAZHJzL2Rvd25yZXYueG1sRI9BawIxFITvBf9DeEJvNatgKatRSkUQ9NCugtfH5rkb&#10;3bzETaq7/vqmUOhxmJlvmPmys424URuMYwXjUQaCuHTacKXgsF+/vIEIEVlj45gU9BRguRg8zTHX&#10;7s5fdCtiJRKEQ44K6hh9LmUoa7IYRs4TJ+/kWosxybaSusV7gttGTrLsVVo0nBZq9PRRU3kpvq2C&#10;ZncdH8urwf6x/ezPpvD9auuVeh527zMQkbr4H/5rb7SC6RR+v6QfIB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dIEKMQAAADbAAAADwAAAAAAAAAAAAAAAACXAgAAZHJzL2Rv&#10;d25yZXYueG1sUEsFBgAAAAAEAAQA9QAAAIgDAAAAAA==&#10;" fillcolor="#eaf1dd [662]" stroked="f" strokeweight=".5pt">
                  <v:shadow on="t" opacity="26214f" mv:blur="50800f" origin="-.5,-.5" offset="26941emu,26941emu"/>
                  <v:textbox>
                    <w:txbxContent>
                      <w:p w14:paraId="0CE6A819" w14:textId="77777777" w:rsidR="00D068CA" w:rsidRPr="004A0BBA" w:rsidRDefault="00D068CA"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v:shape id="Bent Arrow 96" o:spid="_x0000_s1074" style="position:absolute;left:3721396;top:669851;width:1190625;height:1724660;rotation:180;visibility:visible;mso-wrap-style:square;v-text-anchor:middle" coordsize="1190625,1724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0WBQwAAA&#10;ANsAAAAPAAAAZHJzL2Rvd25yZXYueG1sRI9Pi8IwFMTvC36H8ARva6qgdLuNIoKgp/Xv/dE8m9Lm&#10;pTRR67c3C4LHYWZ+w+TL3jbiTp2vHCuYjBMQxIXTFZcKzqfNdwrCB2SNjWNS8CQPy8XgK8dMuwcf&#10;6H4MpYgQ9hkqMCG0mZS+MGTRj11LHL2r6yyGKLtS6g4fEW4bOU2SubRYcVww2NLaUFEfbzZS/C69&#10;mvosbVruZ3+XU5P07qLUaNivfkEE6sMn/G5vtYKfOfx/iT9AL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0WBQwAAAANsAAAAPAAAAAAAAAAAAAAAAAJcCAABkcnMvZG93bnJl&#10;di54bWxQSwUGAAAAAAQABAD1AAAAhAMAAAAA&#10;" path="m0,1724660l0,276314c0,200030,61840,138190,138124,138190l935498,138190,935498,,1190625,186011,935498,372023,935498,233833,138124,233833c114662,233833,95642,252853,95642,276315,95642,759097,95643,1241878,95643,1724660l0,1724660xe" fillcolor="#c2d69b [1942]" stroked="f" strokeweight="2pt">
                  <v:shadow on="t" opacity="26214f" mv:blur="50800f" origin="-.5,-.5" offset="26941emu,26941emu"/>
                  <v:path arrowok="t" o:connecttype="custom" o:connectlocs="0,1724660;0,276314;138124,138190;935498,138190;935498,0;1190625,186011;935498,372023;935498,233833;138124,233833;95642,276315;95643,1724660;0,1724660" o:connectangles="0,0,0,0,0,0,0,0,0,0,0,0"/>
                </v:shape>
              </v:group>
            </w:pict>
          </mc:Fallback>
        </mc:AlternateContent>
      </w:r>
    </w:p>
    <w:p w14:paraId="1473160F" w14:textId="77777777" w:rsidR="005F2397" w:rsidRPr="005368C2" w:rsidRDefault="005F2397" w:rsidP="005F2397"/>
    <w:p w14:paraId="1E220023" w14:textId="77777777" w:rsidR="005F2397" w:rsidRPr="005368C2" w:rsidRDefault="005F2397" w:rsidP="005F2397"/>
    <w:p w14:paraId="196C0B85" w14:textId="77777777" w:rsidR="005F2397" w:rsidRPr="005368C2" w:rsidRDefault="005F2397" w:rsidP="005F2397"/>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5368C2" w14:paraId="4F44251C"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6102A7C2" w14:textId="77777777" w:rsidR="005F2397" w:rsidRPr="005368C2" w:rsidRDefault="005F2397" w:rsidP="005F2397"/>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EAB164" w14:textId="77777777" w:rsidR="005F2397" w:rsidRPr="005368C2" w:rsidRDefault="005F2397" w:rsidP="005F2397">
            <w:r w:rsidRPr="005368C2">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A42317" w14:textId="77777777" w:rsidR="005F2397" w:rsidRPr="005368C2" w:rsidRDefault="005F2397" w:rsidP="005F2397">
            <w:r w:rsidRPr="005368C2">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E31A6D" w14:textId="77777777" w:rsidR="005F2397" w:rsidRPr="005368C2" w:rsidRDefault="005F2397" w:rsidP="005F2397">
            <w:r w:rsidRPr="005368C2">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797ED2" w14:textId="77777777" w:rsidR="005F2397" w:rsidRPr="005368C2" w:rsidRDefault="005F2397" w:rsidP="005F2397">
            <w:r w:rsidRPr="005368C2">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03131C"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A00E453" w14:textId="77777777" w:rsidR="005F2397" w:rsidRPr="005368C2" w:rsidRDefault="005F2397" w:rsidP="005F2397">
            <w:r w:rsidRPr="005368C2">
              <w:t> </w:t>
            </w:r>
          </w:p>
        </w:tc>
      </w:tr>
      <w:tr w:rsidR="005F2397" w:rsidRPr="005368C2" w14:paraId="018FD872"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4507EAA" w14:textId="77777777" w:rsidR="005F2397" w:rsidRPr="005368C2" w:rsidRDefault="005F2397" w:rsidP="005F2397"/>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F17EAEB" w14:textId="77777777" w:rsidR="005F2397" w:rsidRPr="005368C2" w:rsidRDefault="005F2397" w:rsidP="005F2397">
            <w:r w:rsidRPr="005368C2">
              <w:t>LIBOR</w:t>
            </w:r>
          </w:p>
        </w:tc>
        <w:tc>
          <w:tcPr>
            <w:tcW w:w="988"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739C04D2" w14:textId="77777777" w:rsidR="005F2397" w:rsidRPr="005368C2" w:rsidRDefault="005F2397" w:rsidP="005F2397">
            <w:r w:rsidRPr="005368C2">
              <w:t>10.0%</w:t>
            </w:r>
          </w:p>
        </w:tc>
        <w:tc>
          <w:tcPr>
            <w:tcW w:w="1078"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4371E91F" w14:textId="77777777" w:rsidR="005F2397" w:rsidRPr="005368C2" w:rsidRDefault="005F2397" w:rsidP="005F2397">
            <w:r w:rsidRPr="005368C2">
              <w:t>10.5%</w:t>
            </w:r>
          </w:p>
        </w:tc>
        <w:tc>
          <w:tcPr>
            <w:tcW w:w="146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0409156B" w14:textId="77777777" w:rsidR="005F2397" w:rsidRPr="005368C2" w:rsidRDefault="005F2397" w:rsidP="005F2397">
            <w:r w:rsidRPr="005368C2">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B876476" w14:textId="77777777" w:rsidR="005F2397" w:rsidRPr="005368C2" w:rsidRDefault="005F2397" w:rsidP="005F2397"/>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42604B8" w14:textId="77777777" w:rsidR="005F2397" w:rsidRPr="005368C2" w:rsidRDefault="005F2397" w:rsidP="005F2397"/>
        </w:tc>
      </w:tr>
      <w:tr w:rsidR="005F2397" w:rsidRPr="005368C2" w14:paraId="2BE3F9FC"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66F397A" w14:textId="77777777" w:rsidR="005F2397" w:rsidRPr="005368C2" w:rsidRDefault="005F2397" w:rsidP="005F2397"/>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3FCA94D" w14:textId="77777777" w:rsidR="005F2397" w:rsidRPr="005368C2" w:rsidRDefault="005F2397" w:rsidP="005F2397">
            <w:r w:rsidRPr="005368C2">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3EF7EC36" w14:textId="77777777" w:rsidR="005F2397" w:rsidRPr="005368C2" w:rsidRDefault="005F2397" w:rsidP="005F2397">
            <w:r w:rsidRPr="005368C2">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482DAA29" w14:textId="77777777" w:rsidR="005F2397" w:rsidRPr="005368C2" w:rsidRDefault="005F2397" w:rsidP="005F2397">
            <w:r w:rsidRPr="005368C2">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AE5B8DE" w14:textId="77777777" w:rsidR="005F2397" w:rsidRPr="005368C2" w:rsidRDefault="005F2397" w:rsidP="005F2397">
            <w:r w:rsidRPr="005368C2">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9F1EB8B"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50E63DF6" w14:textId="77777777" w:rsidR="005F2397" w:rsidRPr="005368C2" w:rsidRDefault="005F2397" w:rsidP="005F2397"/>
        </w:tc>
      </w:tr>
      <w:tr w:rsidR="005F2397" w:rsidRPr="005368C2" w14:paraId="1311B540" w14:textId="77777777" w:rsidTr="005F2397">
        <w:trPr>
          <w:trHeight w:val="60"/>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63F9F670" w14:textId="77777777" w:rsidR="005F2397" w:rsidRPr="005368C2" w:rsidRDefault="005F2397" w:rsidP="005F2397"/>
        </w:tc>
        <w:tc>
          <w:tcPr>
            <w:tcW w:w="5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77001E1" w14:textId="77777777" w:rsidR="005F2397" w:rsidRPr="005368C2" w:rsidRDefault="005F2397" w:rsidP="005F2397"/>
        </w:tc>
        <w:tc>
          <w:tcPr>
            <w:tcW w:w="2733" w:type="dxa"/>
            <w:tcBorders>
              <w:top w:val="nil"/>
              <w:left w:val="nil"/>
              <w:bottom w:val="nil"/>
              <w:right w:val="nil"/>
            </w:tcBorders>
            <w:shd w:val="clear" w:color="auto" w:fill="auto"/>
            <w:tcMar>
              <w:top w:w="15" w:type="dxa"/>
              <w:left w:w="15" w:type="dxa"/>
              <w:bottom w:w="0" w:type="dxa"/>
              <w:right w:w="15" w:type="dxa"/>
            </w:tcMar>
            <w:vAlign w:val="center"/>
            <w:hideMark/>
          </w:tcPr>
          <w:p w14:paraId="6F04CA62" w14:textId="77777777" w:rsidR="005F2397" w:rsidRPr="005368C2" w:rsidRDefault="005F2397" w:rsidP="005F2397"/>
        </w:tc>
        <w:tc>
          <w:tcPr>
            <w:tcW w:w="988" w:type="dxa"/>
            <w:tcBorders>
              <w:top w:val="nil"/>
              <w:left w:val="nil"/>
              <w:bottom w:val="nil"/>
              <w:right w:val="nil"/>
            </w:tcBorders>
            <w:shd w:val="clear" w:color="auto" w:fill="auto"/>
            <w:tcMar>
              <w:top w:w="15" w:type="dxa"/>
              <w:left w:w="15" w:type="dxa"/>
              <w:bottom w:w="0" w:type="dxa"/>
              <w:right w:w="15" w:type="dxa"/>
            </w:tcMar>
            <w:vAlign w:val="bottom"/>
            <w:hideMark/>
          </w:tcPr>
          <w:p w14:paraId="25D513E7" w14:textId="77777777" w:rsidR="005F2397" w:rsidRPr="005368C2" w:rsidRDefault="005F2397" w:rsidP="005F2397"/>
        </w:tc>
        <w:tc>
          <w:tcPr>
            <w:tcW w:w="1078" w:type="dxa"/>
            <w:tcBorders>
              <w:top w:val="nil"/>
              <w:left w:val="nil"/>
              <w:bottom w:val="nil"/>
              <w:right w:val="nil"/>
            </w:tcBorders>
            <w:shd w:val="clear" w:color="auto" w:fill="auto"/>
            <w:tcMar>
              <w:top w:w="15" w:type="dxa"/>
              <w:left w:w="15" w:type="dxa"/>
              <w:bottom w:w="0" w:type="dxa"/>
              <w:right w:w="15" w:type="dxa"/>
            </w:tcMar>
            <w:vAlign w:val="bottom"/>
            <w:hideMark/>
          </w:tcPr>
          <w:p w14:paraId="7A6959F5" w14:textId="77777777" w:rsidR="005F2397" w:rsidRPr="005368C2" w:rsidRDefault="005F2397" w:rsidP="005F2397"/>
        </w:tc>
        <w:tc>
          <w:tcPr>
            <w:tcW w:w="1468"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36AD126D" w14:textId="77777777" w:rsidR="005F2397" w:rsidRPr="005368C2" w:rsidRDefault="005F2397" w:rsidP="005F2397"/>
        </w:tc>
        <w:tc>
          <w:tcPr>
            <w:tcW w:w="443" w:type="dxa"/>
            <w:tcBorders>
              <w:top w:val="nil"/>
              <w:left w:val="nil"/>
              <w:bottom w:val="nil"/>
              <w:right w:val="nil"/>
            </w:tcBorders>
            <w:shd w:val="clear" w:color="auto" w:fill="auto"/>
            <w:tcMar>
              <w:top w:w="15" w:type="dxa"/>
              <w:left w:w="15" w:type="dxa"/>
              <w:bottom w:w="0" w:type="dxa"/>
              <w:right w:w="15" w:type="dxa"/>
            </w:tcMar>
            <w:vAlign w:val="bottom"/>
            <w:hideMark/>
          </w:tcPr>
          <w:p w14:paraId="28A8B458"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B1B5827" w14:textId="77777777" w:rsidR="005F2397" w:rsidRPr="005368C2" w:rsidRDefault="005F2397" w:rsidP="005F2397"/>
        </w:tc>
      </w:tr>
      <w:tr w:rsidR="005F2397" w:rsidRPr="005368C2" w14:paraId="34471C84" w14:textId="77777777" w:rsidTr="005F2397">
        <w:trPr>
          <w:trHeight w:val="253"/>
        </w:trPr>
        <w:tc>
          <w:tcPr>
            <w:tcW w:w="4596" w:type="dxa"/>
            <w:gridSpan w:val="5"/>
            <w:tcBorders>
              <w:top w:val="nil"/>
              <w:left w:val="nil"/>
              <w:bottom w:val="nil"/>
              <w:right w:val="nil"/>
            </w:tcBorders>
            <w:shd w:val="clear" w:color="auto" w:fill="FFCC00"/>
            <w:tcMar>
              <w:top w:w="15" w:type="dxa"/>
              <w:left w:w="15" w:type="dxa"/>
              <w:bottom w:w="0" w:type="dxa"/>
              <w:right w:w="15" w:type="dxa"/>
            </w:tcMar>
            <w:vAlign w:val="center"/>
            <w:hideMark/>
          </w:tcPr>
          <w:p w14:paraId="29630D13" w14:textId="77777777" w:rsidR="005F2397" w:rsidRPr="005368C2" w:rsidRDefault="005F2397" w:rsidP="005F2397">
            <w:r w:rsidRPr="005368C2">
              <w:t>Value Interest Rate Swap as Two Bonds</w:t>
            </w:r>
          </w:p>
        </w:tc>
        <w:tc>
          <w:tcPr>
            <w:tcW w:w="1078" w:type="dxa"/>
            <w:tcBorders>
              <w:top w:val="nil"/>
              <w:left w:val="nil"/>
              <w:bottom w:val="nil"/>
              <w:right w:val="nil"/>
            </w:tcBorders>
            <w:shd w:val="clear" w:color="auto" w:fill="auto"/>
            <w:tcMar>
              <w:top w:w="15" w:type="dxa"/>
              <w:left w:w="15" w:type="dxa"/>
              <w:bottom w:w="0" w:type="dxa"/>
              <w:right w:w="15" w:type="dxa"/>
            </w:tcMar>
            <w:vAlign w:val="bottom"/>
            <w:hideMark/>
          </w:tcPr>
          <w:p w14:paraId="57F96DEA" w14:textId="77777777" w:rsidR="005F2397" w:rsidRPr="005368C2" w:rsidRDefault="005F2397" w:rsidP="005F2397">
            <w:r w:rsidRPr="005368C2">
              <w:t>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16FA85F3" w14:textId="77777777" w:rsidR="005F2397" w:rsidRPr="005368C2" w:rsidRDefault="005F2397" w:rsidP="005F2397">
            <w:r w:rsidRPr="005368C2">
              <w:t> </w:t>
            </w:r>
          </w:p>
        </w:tc>
        <w:tc>
          <w:tcPr>
            <w:tcW w:w="443" w:type="dxa"/>
            <w:tcBorders>
              <w:top w:val="nil"/>
              <w:left w:val="nil"/>
              <w:bottom w:val="nil"/>
              <w:right w:val="nil"/>
            </w:tcBorders>
            <w:shd w:val="clear" w:color="auto" w:fill="auto"/>
            <w:tcMar>
              <w:top w:w="15" w:type="dxa"/>
              <w:left w:w="15" w:type="dxa"/>
              <w:bottom w:w="0" w:type="dxa"/>
              <w:right w:w="15" w:type="dxa"/>
            </w:tcMar>
            <w:vAlign w:val="bottom"/>
            <w:hideMark/>
          </w:tcPr>
          <w:p w14:paraId="23F169E3" w14:textId="77777777" w:rsidR="005F2397" w:rsidRPr="005368C2" w:rsidRDefault="005F2397" w:rsidP="005F2397">
            <w:r w:rsidRPr="005368C2">
              <w:t> </w:t>
            </w: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7F77DC30" w14:textId="77777777" w:rsidR="005F2397" w:rsidRPr="005368C2" w:rsidRDefault="005F2397" w:rsidP="005F2397">
            <w:r w:rsidRPr="005368C2">
              <w:t> </w:t>
            </w:r>
          </w:p>
        </w:tc>
      </w:tr>
      <w:tr w:rsidR="005F2397" w:rsidRPr="005368C2" w14:paraId="7A9FBBA2"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271DD031" w14:textId="77777777" w:rsidR="005F2397" w:rsidRPr="005368C2" w:rsidRDefault="005F2397" w:rsidP="005F2397"/>
        </w:tc>
        <w:tc>
          <w:tcPr>
            <w:tcW w:w="3323" w:type="dxa"/>
            <w:gridSpan w:val="3"/>
            <w:tcBorders>
              <w:top w:val="nil"/>
              <w:left w:val="nil"/>
              <w:bottom w:val="single" w:sz="4" w:space="0" w:color="000000"/>
              <w:right w:val="nil"/>
            </w:tcBorders>
            <w:shd w:val="clear" w:color="auto" w:fill="00FF00"/>
            <w:tcMar>
              <w:top w:w="15" w:type="dxa"/>
              <w:left w:w="15" w:type="dxa"/>
              <w:bottom w:w="0" w:type="dxa"/>
              <w:right w:w="15" w:type="dxa"/>
            </w:tcMar>
            <w:vAlign w:val="center"/>
            <w:hideMark/>
          </w:tcPr>
          <w:p w14:paraId="3DC8B248" w14:textId="77777777" w:rsidR="005F2397" w:rsidRPr="005368C2" w:rsidRDefault="005F2397" w:rsidP="005F2397">
            <w:r w:rsidRPr="005368C2">
              <w:t>Floating Cash Flows</w:t>
            </w:r>
          </w:p>
        </w:tc>
        <w:tc>
          <w:tcPr>
            <w:tcW w:w="988" w:type="dxa"/>
            <w:tcBorders>
              <w:top w:val="nil"/>
              <w:left w:val="nil"/>
              <w:bottom w:val="single" w:sz="4" w:space="0" w:color="000000"/>
              <w:right w:val="nil"/>
            </w:tcBorders>
            <w:shd w:val="clear" w:color="auto" w:fill="00FF00"/>
            <w:tcMar>
              <w:top w:w="15" w:type="dxa"/>
              <w:left w:w="15" w:type="dxa"/>
              <w:bottom w:w="0" w:type="dxa"/>
              <w:right w:w="15" w:type="dxa"/>
            </w:tcMar>
            <w:vAlign w:val="center"/>
            <w:hideMark/>
          </w:tcPr>
          <w:p w14:paraId="576C3CC3" w14:textId="77777777" w:rsidR="005F2397" w:rsidRPr="005368C2" w:rsidRDefault="005F2397" w:rsidP="005F2397">
            <w:r w:rsidRPr="005368C2">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E63DF0D" w14:textId="77777777" w:rsidR="005F2397" w:rsidRPr="005368C2" w:rsidRDefault="005F2397" w:rsidP="005F2397">
            <w:r w:rsidRPr="005368C2">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0EA3D" w14:textId="77777777" w:rsidR="005F2397" w:rsidRPr="005368C2" w:rsidRDefault="005F2397" w:rsidP="005F2397">
            <w:r w:rsidRPr="005368C2">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ED6EB04"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02F5E2" w14:textId="77777777" w:rsidR="005F2397" w:rsidRPr="005368C2" w:rsidRDefault="005F2397" w:rsidP="005F2397">
            <w:r w:rsidRPr="005368C2">
              <w:t> </w:t>
            </w:r>
          </w:p>
        </w:tc>
      </w:tr>
      <w:tr w:rsidR="005F2397" w:rsidRPr="005368C2" w14:paraId="550DD550"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CEE4291"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B7C9350" w14:textId="77777777" w:rsidR="005F2397" w:rsidRPr="005368C2" w:rsidRDefault="005F2397" w:rsidP="005F2397"/>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52C2759" w14:textId="77777777" w:rsidR="005F2397" w:rsidRPr="005368C2" w:rsidRDefault="005F2397" w:rsidP="005F2397">
            <w:r w:rsidRPr="005368C2">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E5F84" w14:textId="77777777" w:rsidR="005F2397" w:rsidRPr="005368C2" w:rsidRDefault="005F2397" w:rsidP="005F2397">
            <w:r w:rsidRPr="005368C2">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D33128" w14:textId="77777777" w:rsidR="005F2397" w:rsidRPr="005368C2" w:rsidRDefault="005F2397" w:rsidP="005F2397"/>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119C14" w14:textId="77777777" w:rsidR="005F2397" w:rsidRPr="005368C2" w:rsidRDefault="005F2397" w:rsidP="005F2397"/>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39D8F38" w14:textId="77777777" w:rsidR="005F2397" w:rsidRPr="005368C2" w:rsidRDefault="005F2397" w:rsidP="005F2397"/>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8C3D06" w14:textId="77777777" w:rsidR="005F2397" w:rsidRPr="005368C2" w:rsidRDefault="005F2397" w:rsidP="005F2397"/>
        </w:tc>
      </w:tr>
      <w:tr w:rsidR="005F2397" w:rsidRPr="005368C2" w14:paraId="08B8534A"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BD3881"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0C2D698F" w14:textId="77777777" w:rsidR="005F2397" w:rsidRPr="005368C2" w:rsidRDefault="005F2397" w:rsidP="005F2397"/>
        </w:tc>
        <w:tc>
          <w:tcPr>
            <w:tcW w:w="30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5374B5F" w14:textId="77777777" w:rsidR="005F2397" w:rsidRPr="005368C2" w:rsidRDefault="005F2397" w:rsidP="005F2397">
            <w:r w:rsidRPr="005368C2">
              <w:t>Present value (PV)</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5534CBB" w14:textId="77777777" w:rsidR="005F2397" w:rsidRPr="005368C2" w:rsidRDefault="005F2397" w:rsidP="005F2397">
            <w:r w:rsidRPr="005368C2">
              <w:t>$102.51</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7B39E3E" w14:textId="77777777" w:rsidR="005F2397" w:rsidRPr="005368C2" w:rsidRDefault="005F2397" w:rsidP="005F2397"/>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0CA712F" w14:textId="77777777" w:rsidR="005F2397" w:rsidRPr="005368C2" w:rsidRDefault="005F2397" w:rsidP="005F2397"/>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51650EE9"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CF9DDA2" w14:textId="77777777" w:rsidR="005F2397" w:rsidRPr="005368C2" w:rsidRDefault="005F2397" w:rsidP="005F2397">
            <w:r w:rsidRPr="005368C2">
              <w:t>$102.51</w:t>
            </w:r>
          </w:p>
        </w:tc>
      </w:tr>
      <w:tr w:rsidR="005F2397" w:rsidRPr="005368C2" w14:paraId="3C3B2F31" w14:textId="77777777" w:rsidTr="005F2397">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226003A5" w14:textId="77777777" w:rsidR="005F2397" w:rsidRPr="005368C2" w:rsidRDefault="005F2397" w:rsidP="005F2397"/>
        </w:tc>
        <w:tc>
          <w:tcPr>
            <w:tcW w:w="3323" w:type="dxa"/>
            <w:gridSpan w:val="3"/>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58788889" w14:textId="77777777" w:rsidR="005F2397" w:rsidRPr="005368C2" w:rsidRDefault="005F2397" w:rsidP="005F2397">
            <w:r w:rsidRPr="005368C2">
              <w:t>Fixed Cash Flows</w:t>
            </w:r>
          </w:p>
        </w:tc>
        <w:tc>
          <w:tcPr>
            <w:tcW w:w="988" w:type="dxa"/>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231AE76F" w14:textId="77777777" w:rsidR="005F2397" w:rsidRPr="005368C2" w:rsidRDefault="005F2397" w:rsidP="005F2397">
            <w:r w:rsidRPr="005368C2">
              <w:t> </w:t>
            </w:r>
          </w:p>
        </w:tc>
        <w:tc>
          <w:tcPr>
            <w:tcW w:w="1078" w:type="dxa"/>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5A2D43DF" w14:textId="77777777" w:rsidR="005F2397" w:rsidRPr="005368C2" w:rsidRDefault="005F2397" w:rsidP="005F2397">
            <w:r w:rsidRPr="005368C2">
              <w:t> </w:t>
            </w:r>
          </w:p>
        </w:tc>
        <w:tc>
          <w:tcPr>
            <w:tcW w:w="1468" w:type="dxa"/>
            <w:gridSpan w:val="2"/>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1591A4D8" w14:textId="77777777" w:rsidR="005F2397" w:rsidRPr="005368C2" w:rsidRDefault="005F2397" w:rsidP="005F2397">
            <w:r w:rsidRPr="005368C2">
              <w:t> </w:t>
            </w:r>
          </w:p>
        </w:tc>
        <w:tc>
          <w:tcPr>
            <w:tcW w:w="443" w:type="dxa"/>
            <w:tcBorders>
              <w:top w:val="nil"/>
              <w:left w:val="nil"/>
              <w:bottom w:val="single" w:sz="4" w:space="0" w:color="000000"/>
              <w:right w:val="nil"/>
            </w:tcBorders>
            <w:shd w:val="clear" w:color="auto" w:fill="99CCFF"/>
            <w:tcMar>
              <w:top w:w="15" w:type="dxa"/>
              <w:left w:w="15" w:type="dxa"/>
              <w:bottom w:w="0" w:type="dxa"/>
              <w:right w:w="15" w:type="dxa"/>
            </w:tcMar>
            <w:vAlign w:val="bottom"/>
            <w:hideMark/>
          </w:tcPr>
          <w:p w14:paraId="0F6DBC5A"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99CCFF"/>
            <w:tcMar>
              <w:top w:w="15" w:type="dxa"/>
              <w:left w:w="15" w:type="dxa"/>
              <w:bottom w:w="0" w:type="dxa"/>
              <w:right w:w="15" w:type="dxa"/>
            </w:tcMar>
            <w:vAlign w:val="bottom"/>
          </w:tcPr>
          <w:p w14:paraId="7FDF7FEA" w14:textId="77777777" w:rsidR="005F2397" w:rsidRPr="005368C2" w:rsidRDefault="005F2397" w:rsidP="005F2397"/>
        </w:tc>
      </w:tr>
      <w:tr w:rsidR="005F2397" w:rsidRPr="005368C2" w14:paraId="1DB72D81" w14:textId="77777777" w:rsidTr="005F2397">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58E35F4"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BB8B298" w14:textId="77777777" w:rsidR="005F2397" w:rsidRPr="005368C2" w:rsidRDefault="005F2397" w:rsidP="005F2397"/>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7A87311" w14:textId="77777777" w:rsidR="005F2397" w:rsidRPr="005368C2" w:rsidRDefault="005F2397" w:rsidP="005F2397">
            <w:r w:rsidRPr="005368C2">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4534B24" w14:textId="77777777" w:rsidR="005F2397" w:rsidRPr="005368C2" w:rsidRDefault="005F2397" w:rsidP="005F2397">
            <w:r w:rsidRPr="005368C2">
              <w:t xml:space="preserve">     $4.00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A765036" w14:textId="77777777" w:rsidR="005F2397" w:rsidRPr="005368C2" w:rsidRDefault="005F2397" w:rsidP="005F2397">
            <w:r w:rsidRPr="005368C2">
              <w:t xml:space="preserve">         $4.00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F000EF" w14:textId="77777777" w:rsidR="005F2397" w:rsidRPr="005368C2" w:rsidRDefault="005F2397" w:rsidP="005F2397">
            <w:r w:rsidRPr="005368C2">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D609815" w14:textId="77777777" w:rsidR="005F2397" w:rsidRPr="005368C2" w:rsidRDefault="005F2397" w:rsidP="005F2397"/>
        </w:tc>
      </w:tr>
      <w:tr w:rsidR="005F2397" w:rsidRPr="005368C2" w14:paraId="0C7D4EEA"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597978" w14:textId="77777777" w:rsidR="005F2397" w:rsidRPr="005368C2" w:rsidRDefault="005F2397" w:rsidP="005F2397"/>
        </w:tc>
        <w:tc>
          <w:tcPr>
            <w:tcW w:w="27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E95AEA2" w14:textId="77777777" w:rsidR="005F2397" w:rsidRPr="005368C2" w:rsidRDefault="005F2397" w:rsidP="005F2397"/>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5965FA" w14:textId="77777777" w:rsidR="005F2397" w:rsidRPr="005368C2" w:rsidRDefault="005F2397" w:rsidP="005F2397">
            <w:r w:rsidRPr="005368C2">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3A9FB98" w14:textId="77777777" w:rsidR="005F2397" w:rsidRPr="005368C2" w:rsidRDefault="005F2397" w:rsidP="005F2397">
            <w:r w:rsidRPr="005368C2">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25AC8A" w14:textId="77777777" w:rsidR="005F2397" w:rsidRPr="005368C2" w:rsidRDefault="005F2397" w:rsidP="005F2397">
            <w:r w:rsidRPr="005368C2">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591E6B" w14:textId="77777777" w:rsidR="005F2397" w:rsidRPr="005368C2" w:rsidRDefault="005F2397" w:rsidP="005F2397">
            <w:r w:rsidRPr="005368C2">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8F0EB7A" w14:textId="77777777" w:rsidR="005F2397" w:rsidRPr="005368C2" w:rsidRDefault="005F2397" w:rsidP="005F2397"/>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D8683DB" w14:textId="77777777" w:rsidR="005F2397" w:rsidRPr="005368C2" w:rsidRDefault="005F2397" w:rsidP="005F2397">
            <w:r w:rsidRPr="005368C2">
              <w:t>$98.24</w:t>
            </w:r>
          </w:p>
        </w:tc>
      </w:tr>
      <w:tr w:rsidR="005F2397" w:rsidRPr="005368C2" w14:paraId="07EDE7EF" w14:textId="77777777" w:rsidTr="005F2397">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3E491F21"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63C10B4" w14:textId="77777777" w:rsidR="005F2397" w:rsidRPr="005368C2" w:rsidRDefault="005F2397" w:rsidP="005F2397">
            <w:r w:rsidRPr="005368C2">
              <w:t> </w:t>
            </w: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598975" w14:textId="77777777" w:rsidR="005F2397" w:rsidRPr="005368C2" w:rsidRDefault="005F2397" w:rsidP="005F2397">
            <w:r w:rsidRPr="005368C2">
              <w:t>Net Value</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AFB0C99" w14:textId="77777777" w:rsidR="005F2397" w:rsidRPr="005368C2" w:rsidRDefault="005F2397" w:rsidP="005F2397">
            <w:r w:rsidRPr="005368C2">
              <w:t> </w:t>
            </w:r>
          </w:p>
        </w:tc>
        <w:tc>
          <w:tcPr>
            <w:tcW w:w="3054" w:type="dxa"/>
            <w:gridSpan w:val="5"/>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1EFAD0" w14:textId="77777777" w:rsidR="005F2397" w:rsidRPr="005368C2" w:rsidRDefault="005F2397" w:rsidP="005F2397">
            <w:r w:rsidRPr="005368C2">
              <w:t> </w:t>
            </w:r>
          </w:p>
        </w:tc>
        <w:tc>
          <w:tcPr>
            <w:tcW w:w="1168" w:type="dxa"/>
            <w:tcBorders>
              <w:top w:val="single" w:sz="4" w:space="0" w:color="000000"/>
              <w:left w:val="nil"/>
              <w:bottom w:val="nil"/>
              <w:right w:val="nil"/>
            </w:tcBorders>
            <w:shd w:val="clear" w:color="auto" w:fill="CCCCFF"/>
            <w:tcMar>
              <w:top w:w="15" w:type="dxa"/>
              <w:left w:w="15" w:type="dxa"/>
              <w:bottom w:w="0" w:type="dxa"/>
              <w:right w:w="15" w:type="dxa"/>
            </w:tcMar>
            <w:vAlign w:val="center"/>
            <w:hideMark/>
          </w:tcPr>
          <w:p w14:paraId="3B88BE00" w14:textId="77777777" w:rsidR="005F2397" w:rsidRPr="005368C2" w:rsidRDefault="005F2397" w:rsidP="005F2397">
            <w:r w:rsidRPr="005368C2">
              <w:t xml:space="preserve">  $4.27</w:t>
            </w:r>
          </w:p>
        </w:tc>
      </w:tr>
    </w:tbl>
    <w:p w14:paraId="4CE77ECF" w14:textId="77777777" w:rsidR="005F2397" w:rsidRPr="005368C2" w:rsidRDefault="005F2397" w:rsidP="005F2397"/>
    <w:p w14:paraId="67F8B3DF" w14:textId="77777777" w:rsidR="005F2397" w:rsidRPr="005368C2" w:rsidRDefault="005F2397" w:rsidP="005F2397">
      <w:r w:rsidRPr="005368C2">
        <w:br w:type="page"/>
      </w:r>
    </w:p>
    <w:p w14:paraId="4B1968B3" w14:textId="77777777" w:rsidR="005F2397" w:rsidRPr="005368C2" w:rsidRDefault="005F2397" w:rsidP="005F2397">
      <w:r w:rsidRPr="005368C2">
        <w:t>Calculate the value of a plain vanilla interest rate swap from a sequence of forward rate agreements (FRAs)</w:t>
      </w:r>
    </w:p>
    <w:p w14:paraId="28D26A14" w14:textId="77777777" w:rsidR="005F2397" w:rsidRPr="005368C2" w:rsidRDefault="005F2397" w:rsidP="005F2397">
      <w:r w:rsidRPr="005368C2">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2B3C4CF2" w14:textId="77777777" w:rsidR="005F2397" w:rsidRPr="005368C2" w:rsidRDefault="005F2397" w:rsidP="005F2397">
      <w:r w:rsidRPr="005368C2">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5368C2">
        <w:t>EXP(</w:t>
      </w:r>
      <w:proofErr w:type="gramEnd"/>
      <w:r w:rsidRPr="005368C2">
        <w:t>10.75%/2)-1].</w:t>
      </w: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5368C2" w14:paraId="6DA3D6BC" w14:textId="77777777" w:rsidTr="005F2397">
        <w:trPr>
          <w:trHeight w:val="222"/>
          <w:jc w:val="center"/>
        </w:trPr>
        <w:tc>
          <w:tcPr>
            <w:tcW w:w="8043" w:type="dxa"/>
            <w:gridSpan w:val="8"/>
            <w:tcBorders>
              <w:top w:val="nil"/>
              <w:left w:val="nil"/>
              <w:bottom w:val="nil"/>
              <w:right w:val="nil"/>
            </w:tcBorders>
            <w:shd w:val="clear" w:color="auto" w:fill="FFCC00"/>
            <w:tcMar>
              <w:top w:w="15" w:type="dxa"/>
              <w:left w:w="15" w:type="dxa"/>
              <w:bottom w:w="0" w:type="dxa"/>
              <w:right w:w="15" w:type="dxa"/>
            </w:tcMar>
            <w:vAlign w:val="center"/>
            <w:hideMark/>
          </w:tcPr>
          <w:p w14:paraId="4360A4EC" w14:textId="77777777" w:rsidR="005F2397" w:rsidRPr="005368C2" w:rsidRDefault="005F2397" w:rsidP="005F2397">
            <w:r w:rsidRPr="005368C2">
              <w:t>Value Interest Rate Swap as Forward Rate Agreements (FRA)</w:t>
            </w:r>
          </w:p>
        </w:tc>
      </w:tr>
      <w:tr w:rsidR="005F2397" w:rsidRPr="005368C2" w14:paraId="38CD1D1B"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171E4CE" w14:textId="77777777" w:rsidR="005F2397" w:rsidRPr="005368C2" w:rsidRDefault="005F2397" w:rsidP="005F2397"/>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49638C13" w14:textId="77777777" w:rsidR="005F2397" w:rsidRPr="005368C2" w:rsidRDefault="005F2397" w:rsidP="005F2397"/>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0B019B8F"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7B96A94"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7F3AA15A" w14:textId="77777777" w:rsidR="005F2397" w:rsidRPr="005368C2" w:rsidRDefault="005F2397" w:rsidP="005F2397"/>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074D07FD" w14:textId="77777777" w:rsidR="005F2397" w:rsidRPr="005368C2" w:rsidRDefault="005F2397" w:rsidP="005F2397"/>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13825FD"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21633C6" w14:textId="77777777" w:rsidR="005F2397" w:rsidRPr="005368C2" w:rsidRDefault="005F2397" w:rsidP="005F2397"/>
        </w:tc>
      </w:tr>
      <w:tr w:rsidR="005F2397" w:rsidRPr="005368C2" w14:paraId="345EB43F" w14:textId="77777777" w:rsidTr="005F2397">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2FE2570C" w14:textId="77777777" w:rsidR="005F2397" w:rsidRPr="005368C2" w:rsidRDefault="005F2397" w:rsidP="005F2397"/>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3230B8" w14:textId="77777777" w:rsidR="005F2397" w:rsidRPr="005368C2" w:rsidRDefault="005F2397" w:rsidP="005F2397">
            <w:r w:rsidRPr="005368C2">
              <w:t>Time</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583AFA7" w14:textId="77777777" w:rsidR="005F2397" w:rsidRPr="005368C2" w:rsidRDefault="005F2397" w:rsidP="005F2397">
            <w:r w:rsidRPr="005368C2">
              <w:t>0.25</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7F664F9" w14:textId="77777777" w:rsidR="005F2397" w:rsidRPr="005368C2" w:rsidRDefault="005F2397" w:rsidP="005F2397">
            <w:r w:rsidRPr="005368C2">
              <w:t>0.75</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28C6CFC" w14:textId="77777777" w:rsidR="005F2397" w:rsidRPr="005368C2" w:rsidRDefault="005F2397" w:rsidP="005F2397">
            <w:r w:rsidRPr="005368C2">
              <w:t>1.25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03DF928" w14:textId="77777777" w:rsidR="005F2397" w:rsidRPr="005368C2" w:rsidRDefault="005F2397" w:rsidP="005F2397"/>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48C45CE" w14:textId="77777777" w:rsidR="005F2397" w:rsidRPr="005368C2" w:rsidRDefault="005F2397" w:rsidP="005F2397"/>
        </w:tc>
      </w:tr>
      <w:tr w:rsidR="005F2397" w:rsidRPr="005368C2" w14:paraId="302DD832"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035A882" w14:textId="77777777" w:rsidR="005F2397" w:rsidRPr="005368C2" w:rsidRDefault="005F2397" w:rsidP="005F2397"/>
        </w:tc>
        <w:tc>
          <w:tcPr>
            <w:tcW w:w="2736"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58E51FB" w14:textId="77777777" w:rsidR="005F2397" w:rsidRPr="005368C2" w:rsidRDefault="005F2397" w:rsidP="005F2397">
            <w:r w:rsidRPr="005368C2">
              <w:t>LIBOR (copied)</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EBB9FE" w14:textId="77777777" w:rsidR="005F2397" w:rsidRPr="005368C2" w:rsidRDefault="005F2397" w:rsidP="005F2397">
            <w:r w:rsidRPr="005368C2">
              <w:t>10.00%</w:t>
            </w:r>
          </w:p>
        </w:tc>
        <w:tc>
          <w:tcPr>
            <w:tcW w:w="126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4AF467" w14:textId="77777777" w:rsidR="005F2397" w:rsidRPr="005368C2" w:rsidRDefault="005F2397" w:rsidP="005F2397">
            <w:r w:rsidRPr="005368C2">
              <w:t>10.50%</w:t>
            </w:r>
          </w:p>
        </w:tc>
        <w:tc>
          <w:tcPr>
            <w:tcW w:w="125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38EF6ED" w14:textId="77777777" w:rsidR="005F2397" w:rsidRPr="005368C2" w:rsidRDefault="005F2397" w:rsidP="005F2397">
            <w:r w:rsidRPr="005368C2">
              <w:t>11.00%</w:t>
            </w:r>
          </w:p>
        </w:tc>
        <w:tc>
          <w:tcPr>
            <w:tcW w:w="8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EA39DF6" w14:textId="77777777" w:rsidR="005F2397" w:rsidRPr="005368C2" w:rsidRDefault="005F2397" w:rsidP="005F2397"/>
        </w:tc>
        <w:tc>
          <w:tcPr>
            <w:tcW w:w="127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5EFEB98" w14:textId="77777777" w:rsidR="005F2397" w:rsidRPr="005368C2" w:rsidRDefault="005F2397" w:rsidP="005F2397"/>
        </w:tc>
      </w:tr>
      <w:tr w:rsidR="005F2397" w:rsidRPr="005368C2" w14:paraId="402EE96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9CBD5EC"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BDA9DD1" w14:textId="77777777" w:rsidR="005F2397" w:rsidRPr="005368C2" w:rsidRDefault="005F2397" w:rsidP="005F2397">
            <w:r w:rsidRPr="005368C2">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E54806"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2308D3A4" w14:textId="77777777" w:rsidR="005F2397" w:rsidRPr="005368C2" w:rsidRDefault="005F2397" w:rsidP="005F2397">
            <w:r w:rsidRPr="005368C2">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24ABFCAB" w14:textId="77777777" w:rsidR="005F2397" w:rsidRPr="005368C2" w:rsidRDefault="005F2397" w:rsidP="005F2397">
            <w:r w:rsidRPr="005368C2">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508E789"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1A7748B" w14:textId="77777777" w:rsidR="005F2397" w:rsidRPr="005368C2" w:rsidRDefault="005F2397" w:rsidP="005F2397"/>
        </w:tc>
      </w:tr>
      <w:tr w:rsidR="005F2397" w:rsidRPr="005368C2" w14:paraId="71AFC329"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2BD5728"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C57698" w14:textId="77777777" w:rsidR="005F2397" w:rsidRPr="005368C2" w:rsidRDefault="005F2397" w:rsidP="005F2397">
            <w:r w:rsidRPr="005368C2">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6636F9F" w14:textId="77777777" w:rsidR="005F2397" w:rsidRPr="005368C2" w:rsidRDefault="005F2397" w:rsidP="005F2397">
            <w:r w:rsidRPr="005368C2">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FBE0EC3" w14:textId="77777777" w:rsidR="005F2397" w:rsidRPr="005368C2" w:rsidRDefault="005F2397" w:rsidP="005F2397">
            <w:r w:rsidRPr="005368C2">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9492D2D" w14:textId="77777777" w:rsidR="005F2397" w:rsidRPr="005368C2" w:rsidRDefault="005F2397" w:rsidP="005F2397">
            <w:r w:rsidRPr="005368C2">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2756E520"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4BA0C4EE" w14:textId="77777777" w:rsidR="005F2397" w:rsidRPr="005368C2" w:rsidRDefault="005F2397" w:rsidP="005F2397"/>
        </w:tc>
      </w:tr>
      <w:tr w:rsidR="005F2397" w:rsidRPr="005368C2" w14:paraId="660B4849"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7EDF00E4" w14:textId="77777777" w:rsidR="005F2397" w:rsidRPr="005368C2" w:rsidRDefault="005F2397" w:rsidP="005F2397"/>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4C32148D" w14:textId="77777777" w:rsidR="005F2397" w:rsidRPr="005368C2" w:rsidRDefault="005F2397" w:rsidP="005F2397"/>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384B4A74"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B7406D4"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D36BFD1" w14:textId="77777777" w:rsidR="005F2397" w:rsidRPr="005368C2" w:rsidRDefault="005F2397" w:rsidP="005F2397"/>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686995BB" w14:textId="77777777" w:rsidR="005F2397" w:rsidRPr="005368C2" w:rsidRDefault="005F2397" w:rsidP="005F2397"/>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5A21AD9"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26ECD099" w14:textId="77777777" w:rsidR="005F2397" w:rsidRPr="005368C2" w:rsidRDefault="005F2397" w:rsidP="005F2397"/>
        </w:tc>
      </w:tr>
      <w:tr w:rsidR="005F2397" w:rsidRPr="005368C2" w14:paraId="6C2E8C2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9E0F607" w14:textId="77777777" w:rsidR="005F2397" w:rsidRPr="005368C2" w:rsidRDefault="005F2397" w:rsidP="005F2397"/>
        </w:tc>
        <w:tc>
          <w:tcPr>
            <w:tcW w:w="2736" w:type="dxa"/>
            <w:gridSpan w:val="2"/>
            <w:tcBorders>
              <w:top w:val="nil"/>
              <w:left w:val="nil"/>
              <w:bottom w:val="nil"/>
              <w:right w:val="nil"/>
            </w:tcBorders>
            <w:shd w:val="clear" w:color="auto" w:fill="00FF00"/>
            <w:tcMar>
              <w:top w:w="15" w:type="dxa"/>
              <w:left w:w="15" w:type="dxa"/>
              <w:bottom w:w="0" w:type="dxa"/>
              <w:right w:w="15" w:type="dxa"/>
            </w:tcMar>
            <w:vAlign w:val="center"/>
            <w:hideMark/>
          </w:tcPr>
          <w:p w14:paraId="264B5EC2" w14:textId="77777777" w:rsidR="005F2397" w:rsidRPr="005368C2" w:rsidRDefault="005F2397" w:rsidP="005F2397">
            <w:r w:rsidRPr="005368C2">
              <w:t>Floating CF (FV)</w:t>
            </w:r>
          </w:p>
        </w:tc>
        <w:tc>
          <w:tcPr>
            <w:tcW w:w="990" w:type="dxa"/>
            <w:tcBorders>
              <w:top w:val="nil"/>
              <w:left w:val="nil"/>
              <w:bottom w:val="nil"/>
              <w:right w:val="nil"/>
            </w:tcBorders>
            <w:shd w:val="clear" w:color="auto" w:fill="00FF00"/>
            <w:tcMar>
              <w:top w:w="15" w:type="dxa"/>
              <w:left w:w="15" w:type="dxa"/>
              <w:bottom w:w="0" w:type="dxa"/>
              <w:right w:w="15" w:type="dxa"/>
            </w:tcMar>
            <w:vAlign w:val="center"/>
            <w:hideMark/>
          </w:tcPr>
          <w:p w14:paraId="347F07C0" w14:textId="77777777" w:rsidR="005F2397" w:rsidRPr="005368C2" w:rsidRDefault="005F2397" w:rsidP="005F2397">
            <w:r w:rsidRPr="005368C2">
              <w:t>$5.10</w:t>
            </w:r>
          </w:p>
        </w:tc>
        <w:tc>
          <w:tcPr>
            <w:tcW w:w="1262" w:type="dxa"/>
            <w:tcBorders>
              <w:top w:val="nil"/>
              <w:left w:val="nil"/>
              <w:bottom w:val="nil"/>
              <w:right w:val="nil"/>
            </w:tcBorders>
            <w:shd w:val="clear" w:color="auto" w:fill="00FF00"/>
            <w:tcMar>
              <w:top w:w="15" w:type="dxa"/>
              <w:left w:w="15" w:type="dxa"/>
              <w:bottom w:w="0" w:type="dxa"/>
              <w:right w:w="15" w:type="dxa"/>
            </w:tcMar>
            <w:vAlign w:val="center"/>
            <w:hideMark/>
          </w:tcPr>
          <w:p w14:paraId="08593156" w14:textId="77777777" w:rsidR="005F2397" w:rsidRPr="005368C2" w:rsidRDefault="005F2397" w:rsidP="005F2397">
            <w:r w:rsidRPr="005368C2">
              <w:t>$5.52</w:t>
            </w:r>
          </w:p>
        </w:tc>
        <w:tc>
          <w:tcPr>
            <w:tcW w:w="1259" w:type="dxa"/>
            <w:tcBorders>
              <w:top w:val="nil"/>
              <w:left w:val="nil"/>
              <w:bottom w:val="nil"/>
              <w:right w:val="nil"/>
            </w:tcBorders>
            <w:shd w:val="clear" w:color="auto" w:fill="00FF00"/>
            <w:tcMar>
              <w:top w:w="15" w:type="dxa"/>
              <w:left w:w="15" w:type="dxa"/>
              <w:bottom w:w="0" w:type="dxa"/>
              <w:right w:w="15" w:type="dxa"/>
            </w:tcMar>
            <w:vAlign w:val="center"/>
            <w:hideMark/>
          </w:tcPr>
          <w:p w14:paraId="60C668E3" w14:textId="77777777" w:rsidR="005F2397" w:rsidRPr="005368C2" w:rsidRDefault="005F2397" w:rsidP="005F2397">
            <w:r w:rsidRPr="005368C2">
              <w:t>$6.05</w:t>
            </w:r>
          </w:p>
        </w:tc>
        <w:tc>
          <w:tcPr>
            <w:tcW w:w="89" w:type="dxa"/>
            <w:tcBorders>
              <w:top w:val="nil"/>
              <w:left w:val="nil"/>
              <w:bottom w:val="nil"/>
              <w:right w:val="nil"/>
            </w:tcBorders>
            <w:shd w:val="clear" w:color="auto" w:fill="00FF00"/>
            <w:tcMar>
              <w:top w:w="15" w:type="dxa"/>
              <w:left w:w="15" w:type="dxa"/>
              <w:bottom w:w="0" w:type="dxa"/>
              <w:right w:w="15" w:type="dxa"/>
            </w:tcMar>
            <w:vAlign w:val="bottom"/>
            <w:hideMark/>
          </w:tcPr>
          <w:p w14:paraId="36B2B298" w14:textId="77777777" w:rsidR="005F2397" w:rsidRPr="005368C2" w:rsidRDefault="005F2397" w:rsidP="005F2397"/>
        </w:tc>
        <w:tc>
          <w:tcPr>
            <w:tcW w:w="1278" w:type="dxa"/>
            <w:tcBorders>
              <w:top w:val="nil"/>
              <w:left w:val="nil"/>
              <w:bottom w:val="nil"/>
              <w:right w:val="nil"/>
            </w:tcBorders>
            <w:shd w:val="clear" w:color="auto" w:fill="00FF00"/>
            <w:tcMar>
              <w:top w:w="15" w:type="dxa"/>
              <w:left w:w="15" w:type="dxa"/>
              <w:bottom w:w="0" w:type="dxa"/>
              <w:right w:w="15" w:type="dxa"/>
            </w:tcMar>
            <w:vAlign w:val="bottom"/>
            <w:hideMark/>
          </w:tcPr>
          <w:p w14:paraId="007A3ACD" w14:textId="77777777" w:rsidR="005F2397" w:rsidRPr="005368C2" w:rsidRDefault="005F2397" w:rsidP="005F2397"/>
        </w:tc>
      </w:tr>
      <w:tr w:rsidR="005F2397" w:rsidRPr="005368C2" w14:paraId="0AC277E7" w14:textId="77777777" w:rsidTr="005F2397">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0C4CC61" w14:textId="77777777" w:rsidR="005F2397" w:rsidRPr="005368C2" w:rsidRDefault="005F2397" w:rsidP="005F2397"/>
        </w:tc>
        <w:tc>
          <w:tcPr>
            <w:tcW w:w="2736" w:type="dxa"/>
            <w:gridSpan w:val="2"/>
            <w:tcBorders>
              <w:top w:val="nil"/>
              <w:left w:val="nil"/>
              <w:bottom w:val="nil"/>
              <w:right w:val="nil"/>
            </w:tcBorders>
            <w:shd w:val="clear" w:color="auto" w:fill="99CCFF"/>
            <w:tcMar>
              <w:top w:w="15" w:type="dxa"/>
              <w:left w:w="15" w:type="dxa"/>
              <w:bottom w:w="0" w:type="dxa"/>
              <w:right w:w="15" w:type="dxa"/>
            </w:tcMar>
            <w:vAlign w:val="center"/>
            <w:hideMark/>
          </w:tcPr>
          <w:p w14:paraId="28E17A6F" w14:textId="77777777" w:rsidR="005F2397" w:rsidRPr="005368C2" w:rsidRDefault="005F2397" w:rsidP="005F2397">
            <w:r w:rsidRPr="005368C2">
              <w:t>Fixed CF (FV)</w:t>
            </w:r>
          </w:p>
        </w:tc>
        <w:tc>
          <w:tcPr>
            <w:tcW w:w="990" w:type="dxa"/>
            <w:tcBorders>
              <w:top w:val="nil"/>
              <w:left w:val="nil"/>
              <w:bottom w:val="nil"/>
              <w:right w:val="nil"/>
            </w:tcBorders>
            <w:shd w:val="clear" w:color="auto" w:fill="99CCFF"/>
            <w:tcMar>
              <w:top w:w="15" w:type="dxa"/>
              <w:left w:w="15" w:type="dxa"/>
              <w:bottom w:w="0" w:type="dxa"/>
              <w:right w:w="15" w:type="dxa"/>
            </w:tcMar>
            <w:vAlign w:val="center"/>
            <w:hideMark/>
          </w:tcPr>
          <w:p w14:paraId="6D22BBF4" w14:textId="77777777" w:rsidR="005F2397" w:rsidRPr="005368C2" w:rsidRDefault="005F2397" w:rsidP="005F2397">
            <w:r w:rsidRPr="005368C2">
              <w:t>$4.00</w:t>
            </w:r>
          </w:p>
        </w:tc>
        <w:tc>
          <w:tcPr>
            <w:tcW w:w="1262" w:type="dxa"/>
            <w:tcBorders>
              <w:top w:val="nil"/>
              <w:left w:val="nil"/>
              <w:bottom w:val="nil"/>
              <w:right w:val="nil"/>
            </w:tcBorders>
            <w:shd w:val="clear" w:color="auto" w:fill="99CCFF"/>
            <w:tcMar>
              <w:top w:w="15" w:type="dxa"/>
              <w:left w:w="15" w:type="dxa"/>
              <w:bottom w:w="0" w:type="dxa"/>
              <w:right w:w="15" w:type="dxa"/>
            </w:tcMar>
            <w:vAlign w:val="center"/>
            <w:hideMark/>
          </w:tcPr>
          <w:p w14:paraId="6891725B" w14:textId="77777777" w:rsidR="005F2397" w:rsidRPr="005368C2" w:rsidRDefault="005F2397" w:rsidP="005F2397">
            <w:r w:rsidRPr="005368C2">
              <w:t>$4.00</w:t>
            </w:r>
          </w:p>
        </w:tc>
        <w:tc>
          <w:tcPr>
            <w:tcW w:w="1259" w:type="dxa"/>
            <w:tcBorders>
              <w:top w:val="nil"/>
              <w:left w:val="nil"/>
              <w:bottom w:val="nil"/>
              <w:right w:val="nil"/>
            </w:tcBorders>
            <w:shd w:val="clear" w:color="auto" w:fill="99CCFF"/>
            <w:tcMar>
              <w:top w:w="15" w:type="dxa"/>
              <w:left w:w="15" w:type="dxa"/>
              <w:bottom w:w="0" w:type="dxa"/>
              <w:right w:w="15" w:type="dxa"/>
            </w:tcMar>
            <w:vAlign w:val="center"/>
            <w:hideMark/>
          </w:tcPr>
          <w:p w14:paraId="2EDCEA7F" w14:textId="77777777" w:rsidR="005F2397" w:rsidRPr="005368C2" w:rsidRDefault="005F2397" w:rsidP="005F2397">
            <w:r w:rsidRPr="005368C2">
              <w:t>$4.00</w:t>
            </w:r>
          </w:p>
        </w:tc>
        <w:tc>
          <w:tcPr>
            <w:tcW w:w="89" w:type="dxa"/>
            <w:tcBorders>
              <w:top w:val="nil"/>
              <w:left w:val="nil"/>
              <w:bottom w:val="nil"/>
              <w:right w:val="nil"/>
            </w:tcBorders>
            <w:shd w:val="clear" w:color="auto" w:fill="99CCFF"/>
            <w:tcMar>
              <w:top w:w="15" w:type="dxa"/>
              <w:left w:w="15" w:type="dxa"/>
              <w:bottom w:w="0" w:type="dxa"/>
              <w:right w:w="15" w:type="dxa"/>
            </w:tcMar>
            <w:vAlign w:val="bottom"/>
            <w:hideMark/>
          </w:tcPr>
          <w:p w14:paraId="6C1CD104" w14:textId="77777777" w:rsidR="005F2397" w:rsidRPr="005368C2" w:rsidRDefault="005F2397" w:rsidP="005F2397"/>
        </w:tc>
        <w:tc>
          <w:tcPr>
            <w:tcW w:w="1278" w:type="dxa"/>
            <w:tcBorders>
              <w:top w:val="nil"/>
              <w:left w:val="nil"/>
              <w:bottom w:val="nil"/>
              <w:right w:val="nil"/>
            </w:tcBorders>
            <w:shd w:val="clear" w:color="auto" w:fill="99CCFF"/>
            <w:tcMar>
              <w:top w:w="15" w:type="dxa"/>
              <w:left w:w="15" w:type="dxa"/>
              <w:bottom w:w="0" w:type="dxa"/>
              <w:right w:w="15" w:type="dxa"/>
            </w:tcMar>
            <w:vAlign w:val="bottom"/>
            <w:hideMark/>
          </w:tcPr>
          <w:p w14:paraId="288B8037" w14:textId="77777777" w:rsidR="005F2397" w:rsidRPr="005368C2" w:rsidRDefault="005F2397" w:rsidP="005F2397"/>
        </w:tc>
      </w:tr>
      <w:tr w:rsidR="005F2397" w:rsidRPr="005368C2" w14:paraId="0DF1099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17E9C0D"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1359555" w14:textId="77777777" w:rsidR="005F2397" w:rsidRPr="005368C2" w:rsidRDefault="005F2397" w:rsidP="005F2397">
            <w:r w:rsidRPr="005368C2">
              <w:t>Net Cash flows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FAECC54" w14:textId="77777777" w:rsidR="005F2397" w:rsidRPr="005368C2" w:rsidRDefault="005F2397" w:rsidP="005F2397">
            <w:r w:rsidRPr="005368C2">
              <w:t>$1.10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3FE15BF4" w14:textId="77777777" w:rsidR="005F2397" w:rsidRPr="005368C2" w:rsidRDefault="005F2397" w:rsidP="005F2397">
            <w:r w:rsidRPr="005368C2">
              <w:t>$1.52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3916446" w14:textId="77777777" w:rsidR="005F2397" w:rsidRPr="005368C2" w:rsidRDefault="005F2397" w:rsidP="005F2397">
            <w:r w:rsidRPr="005368C2">
              <w:t>$2.05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BC0B9F5"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6BAAAE63" w14:textId="77777777" w:rsidR="005F2397" w:rsidRPr="005368C2" w:rsidRDefault="005F2397" w:rsidP="005F2397"/>
        </w:tc>
      </w:tr>
      <w:tr w:rsidR="005F2397" w:rsidRPr="005368C2" w14:paraId="1A2C7BAC" w14:textId="77777777" w:rsidTr="005F2397">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bottom"/>
            <w:hideMark/>
          </w:tcPr>
          <w:p w14:paraId="730AE3C3"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D0A93A" w14:textId="77777777" w:rsidR="005F2397" w:rsidRPr="005368C2" w:rsidRDefault="005F2397" w:rsidP="005F2397">
            <w:r w:rsidRPr="005368C2">
              <w:t>Net Cash flows (PV)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6F8D36F" w14:textId="77777777" w:rsidR="005F2397" w:rsidRPr="005368C2" w:rsidRDefault="005F2397" w:rsidP="005F2397">
            <w:r w:rsidRPr="005368C2">
              <w:t>$1.07</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2D44076" w14:textId="77777777" w:rsidR="005F2397" w:rsidRPr="005368C2" w:rsidRDefault="005F2397" w:rsidP="005F2397">
            <w:r w:rsidRPr="005368C2">
              <w:t>$1.41</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63B9C183" w14:textId="77777777" w:rsidR="005F2397" w:rsidRPr="005368C2" w:rsidRDefault="005F2397" w:rsidP="005F2397">
            <w:r w:rsidRPr="005368C2">
              <w:t>$1.79</w:t>
            </w:r>
          </w:p>
        </w:tc>
        <w:tc>
          <w:tcPr>
            <w:tcW w:w="89" w:type="dxa"/>
            <w:tcBorders>
              <w:top w:val="nil"/>
              <w:left w:val="nil"/>
              <w:bottom w:val="nil"/>
              <w:right w:val="nil"/>
            </w:tcBorders>
            <w:shd w:val="clear" w:color="auto" w:fill="auto"/>
            <w:tcMar>
              <w:top w:w="15" w:type="dxa"/>
              <w:left w:w="15" w:type="dxa"/>
              <w:bottom w:w="0" w:type="dxa"/>
              <w:right w:w="15" w:type="dxa"/>
            </w:tcMar>
            <w:vAlign w:val="center"/>
            <w:hideMark/>
          </w:tcPr>
          <w:p w14:paraId="6841A5D7" w14:textId="77777777" w:rsidR="005F2397" w:rsidRPr="005368C2" w:rsidRDefault="005F2397" w:rsidP="005F2397"/>
        </w:tc>
        <w:tc>
          <w:tcPr>
            <w:tcW w:w="1278" w:type="dxa"/>
            <w:tcBorders>
              <w:top w:val="nil"/>
              <w:left w:val="nil"/>
              <w:bottom w:val="nil"/>
              <w:right w:val="nil"/>
            </w:tcBorders>
            <w:shd w:val="clear" w:color="auto" w:fill="CCCCFF"/>
            <w:tcMar>
              <w:top w:w="15" w:type="dxa"/>
              <w:left w:w="15" w:type="dxa"/>
              <w:bottom w:w="0" w:type="dxa"/>
              <w:right w:w="15" w:type="dxa"/>
            </w:tcMar>
            <w:vAlign w:val="center"/>
            <w:hideMark/>
          </w:tcPr>
          <w:p w14:paraId="39840E7C" w14:textId="77777777" w:rsidR="005F2397" w:rsidRPr="005368C2" w:rsidRDefault="005F2397" w:rsidP="005F2397">
            <w:r w:rsidRPr="005368C2">
              <w:t>$4.27</w:t>
            </w:r>
          </w:p>
        </w:tc>
      </w:tr>
    </w:tbl>
    <w:p w14:paraId="37913A0B" w14:textId="77777777" w:rsidR="005F2397" w:rsidRPr="005368C2" w:rsidRDefault="005F2397" w:rsidP="005F2397">
      <w:r w:rsidRPr="005368C2">
        <w:t>Explain the mechanics of a currency swap and compute its cash flows</w:t>
      </w:r>
    </w:p>
    <w:p w14:paraId="596C998D" w14:textId="77777777" w:rsidR="005F2397" w:rsidRPr="005368C2" w:rsidRDefault="005F2397" w:rsidP="005F2397">
      <w:proofErr w:type="gramStart"/>
      <w:r w:rsidRPr="005368C2">
        <w:t>A currency swap</w:t>
      </w:r>
      <w:proofErr w:type="gramEnd"/>
      <w:r w:rsidRPr="005368C2">
        <w:t xml:space="preserve"> exchanges principal and interest in one currency for principal and interest in another currency. The valuation of currency swap is given by:</w:t>
      </w:r>
    </w:p>
    <w:p w14:paraId="364BA318" w14:textId="77777777" w:rsidR="005F2397" w:rsidRPr="005368C2" w:rsidRDefault="005F2397" w:rsidP="005F2397">
      <w:r w:rsidRPr="005368C2">
        <w:object w:dxaOrig="2180" w:dyaOrig="820" w14:anchorId="62224450">
          <v:shape id="_x0000_i1048" type="#_x0000_t75" style="width:108pt;height:41pt" o:ole="">
            <v:imagedata r:id="rId118" o:title=""/>
          </v:shape>
          <o:OLEObject Type="Embed" ProgID="Equation.DSMT4" ShapeID="_x0000_i1048" DrawAspect="Content" ObjectID="_1295190228"/>
        </w:object>
      </w:r>
      <w:r w:rsidRPr="005368C2">
        <w:tab/>
      </w:r>
    </w:p>
    <w:p w14:paraId="0EBCA6A4" w14:textId="77777777" w:rsidR="005F2397" w:rsidRPr="005368C2" w:rsidRDefault="005F2397" w:rsidP="005F2397">
      <w:r w:rsidRPr="005368C2">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765189A9" w14:textId="77777777" w:rsidR="005F2397" w:rsidRPr="005368C2" w:rsidRDefault="005F2397" w:rsidP="005F2397">
      <w:r w:rsidRPr="005368C2">
        <w:br w:type="page"/>
      </w:r>
    </w:p>
    <w:p w14:paraId="311B1F6B" w14:textId="77777777" w:rsidR="005F2397" w:rsidRPr="005368C2" w:rsidRDefault="005F2397" w:rsidP="005F2397">
      <w:r w:rsidRPr="005368C2">
        <w:t>For example:</w:t>
      </w:r>
    </w:p>
    <w:p w14:paraId="78910BA2" w14:textId="77777777" w:rsidR="005F2397" w:rsidRPr="005368C2" w:rsidRDefault="005F2397" w:rsidP="005F2397">
      <w:r w:rsidRPr="005368C2">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tbl>
      <w:tblPr>
        <w:tblW w:w="3742" w:type="dxa"/>
        <w:tblCellMar>
          <w:left w:w="0" w:type="dxa"/>
          <w:right w:w="0" w:type="dxa"/>
        </w:tblCellMar>
        <w:tblLook w:val="04A0" w:firstRow="1" w:lastRow="0" w:firstColumn="1" w:lastColumn="0" w:noHBand="0" w:noVBand="1"/>
      </w:tblPr>
      <w:tblGrid>
        <w:gridCol w:w="2834"/>
        <w:gridCol w:w="23"/>
        <w:gridCol w:w="917"/>
      </w:tblGrid>
      <w:tr w:rsidR="005F2397" w:rsidRPr="005368C2" w14:paraId="37C3E169" w14:textId="77777777" w:rsidTr="005F2397">
        <w:trPr>
          <w:trHeight w:val="253"/>
        </w:trPr>
        <w:tc>
          <w:tcPr>
            <w:tcW w:w="2841" w:type="dxa"/>
            <w:gridSpan w:val="2"/>
            <w:tcBorders>
              <w:top w:val="nil"/>
              <w:left w:val="nil"/>
              <w:bottom w:val="single" w:sz="4" w:space="0" w:color="000000"/>
              <w:right w:val="nil"/>
            </w:tcBorders>
            <w:shd w:val="clear" w:color="auto" w:fill="auto"/>
            <w:noWrap/>
            <w:vAlign w:val="bottom"/>
            <w:hideMark/>
          </w:tcPr>
          <w:p w14:paraId="6F7835CB" w14:textId="77777777" w:rsidR="005F2397" w:rsidRPr="005368C2" w:rsidRDefault="005F2397" w:rsidP="005F2397">
            <w:r w:rsidRPr="005368C2">
              <w:t>Assumptions</w:t>
            </w:r>
          </w:p>
        </w:tc>
        <w:tc>
          <w:tcPr>
            <w:tcW w:w="901" w:type="dxa"/>
            <w:tcBorders>
              <w:top w:val="nil"/>
              <w:left w:val="nil"/>
              <w:bottom w:val="single" w:sz="4" w:space="0" w:color="000000"/>
              <w:right w:val="nil"/>
            </w:tcBorders>
            <w:shd w:val="clear" w:color="auto" w:fill="auto"/>
            <w:noWrap/>
            <w:vAlign w:val="bottom"/>
            <w:hideMark/>
          </w:tcPr>
          <w:p w14:paraId="71B494F8" w14:textId="77777777" w:rsidR="005F2397" w:rsidRPr="005368C2" w:rsidRDefault="005F2397" w:rsidP="005F2397">
            <w:r w:rsidRPr="005368C2">
              <w:t> </w:t>
            </w:r>
          </w:p>
        </w:tc>
      </w:tr>
      <w:tr w:rsidR="005F2397" w:rsidRPr="005368C2" w14:paraId="2ED0CA40"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70AB4199" w14:textId="77777777" w:rsidR="005F2397" w:rsidRPr="005368C2" w:rsidRDefault="005F2397" w:rsidP="005F2397">
            <w:r w:rsidRPr="005368C2">
              <w:t>Principal, Dollars ($MM)</w:t>
            </w:r>
          </w:p>
        </w:tc>
        <w:tc>
          <w:tcPr>
            <w:tcW w:w="0" w:type="auto"/>
            <w:tcBorders>
              <w:top w:val="nil"/>
              <w:left w:val="nil"/>
              <w:bottom w:val="nil"/>
              <w:right w:val="nil"/>
            </w:tcBorders>
            <w:shd w:val="clear" w:color="auto" w:fill="FFFFCC"/>
            <w:noWrap/>
            <w:vAlign w:val="bottom"/>
            <w:hideMark/>
          </w:tcPr>
          <w:p w14:paraId="75007D38" w14:textId="77777777" w:rsidR="005F2397" w:rsidRPr="005368C2" w:rsidRDefault="005F2397" w:rsidP="005F2397">
            <w:r w:rsidRPr="005368C2">
              <w:t>10</w:t>
            </w:r>
          </w:p>
        </w:tc>
      </w:tr>
      <w:tr w:rsidR="005F2397" w:rsidRPr="005368C2" w14:paraId="3863404E"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1AEBCB4D" w14:textId="77777777" w:rsidR="005F2397" w:rsidRPr="005368C2" w:rsidRDefault="005F2397" w:rsidP="005F2397">
            <w:r w:rsidRPr="005368C2">
              <w:t>Principal, Yen (MM)</w:t>
            </w:r>
          </w:p>
        </w:tc>
        <w:tc>
          <w:tcPr>
            <w:tcW w:w="0" w:type="auto"/>
            <w:tcBorders>
              <w:top w:val="nil"/>
              <w:left w:val="nil"/>
              <w:bottom w:val="nil"/>
              <w:right w:val="nil"/>
            </w:tcBorders>
            <w:shd w:val="clear" w:color="auto" w:fill="FFFFCC"/>
            <w:noWrap/>
            <w:vAlign w:val="bottom"/>
            <w:hideMark/>
          </w:tcPr>
          <w:p w14:paraId="62E2F87A" w14:textId="77777777" w:rsidR="005F2397" w:rsidRPr="005368C2" w:rsidRDefault="005F2397" w:rsidP="005F2397">
            <w:r w:rsidRPr="005368C2">
              <w:t>Y 1,000</w:t>
            </w:r>
          </w:p>
        </w:tc>
      </w:tr>
      <w:tr w:rsidR="005F2397" w:rsidRPr="005368C2" w14:paraId="66E2456D" w14:textId="77777777" w:rsidTr="005F2397">
        <w:trPr>
          <w:trHeight w:val="253"/>
        </w:trPr>
        <w:tc>
          <w:tcPr>
            <w:tcW w:w="0" w:type="auto"/>
            <w:tcBorders>
              <w:top w:val="nil"/>
              <w:left w:val="nil"/>
              <w:bottom w:val="nil"/>
              <w:right w:val="nil"/>
            </w:tcBorders>
            <w:shd w:val="clear" w:color="auto" w:fill="auto"/>
            <w:noWrap/>
            <w:vAlign w:val="bottom"/>
            <w:hideMark/>
          </w:tcPr>
          <w:p w14:paraId="52A6BDF6" w14:textId="77777777" w:rsidR="005F2397" w:rsidRPr="005368C2" w:rsidRDefault="005F2397" w:rsidP="005F2397">
            <w:r w:rsidRPr="005368C2">
              <w:t>FX rate</w:t>
            </w:r>
          </w:p>
        </w:tc>
        <w:tc>
          <w:tcPr>
            <w:tcW w:w="0" w:type="auto"/>
            <w:tcBorders>
              <w:top w:val="nil"/>
              <w:left w:val="nil"/>
              <w:bottom w:val="nil"/>
              <w:right w:val="nil"/>
            </w:tcBorders>
            <w:shd w:val="clear" w:color="auto" w:fill="auto"/>
            <w:noWrap/>
            <w:vAlign w:val="bottom"/>
            <w:hideMark/>
          </w:tcPr>
          <w:p w14:paraId="61D26719" w14:textId="77777777" w:rsidR="005F2397" w:rsidRPr="005368C2" w:rsidRDefault="005F2397" w:rsidP="005F2397"/>
        </w:tc>
        <w:tc>
          <w:tcPr>
            <w:tcW w:w="0" w:type="auto"/>
            <w:tcBorders>
              <w:top w:val="nil"/>
              <w:left w:val="nil"/>
              <w:bottom w:val="nil"/>
              <w:right w:val="nil"/>
            </w:tcBorders>
            <w:shd w:val="clear" w:color="auto" w:fill="FFFFCC"/>
            <w:noWrap/>
            <w:vAlign w:val="bottom"/>
            <w:hideMark/>
          </w:tcPr>
          <w:p w14:paraId="5FCA1707" w14:textId="77777777" w:rsidR="005F2397" w:rsidRPr="005368C2" w:rsidRDefault="005F2397" w:rsidP="005F2397">
            <w:r w:rsidRPr="005368C2">
              <w:t>110</w:t>
            </w:r>
          </w:p>
        </w:tc>
      </w:tr>
      <w:tr w:rsidR="005F2397" w:rsidRPr="005368C2" w14:paraId="1A878BA2" w14:textId="77777777" w:rsidTr="005F2397">
        <w:trPr>
          <w:trHeight w:val="253"/>
        </w:trPr>
        <w:tc>
          <w:tcPr>
            <w:tcW w:w="0" w:type="auto"/>
            <w:tcBorders>
              <w:top w:val="nil"/>
              <w:left w:val="nil"/>
              <w:bottom w:val="nil"/>
              <w:right w:val="nil"/>
            </w:tcBorders>
            <w:shd w:val="clear" w:color="auto" w:fill="auto"/>
            <w:noWrap/>
            <w:vAlign w:val="bottom"/>
            <w:hideMark/>
          </w:tcPr>
          <w:p w14:paraId="118E574B" w14:textId="77777777" w:rsidR="005F2397" w:rsidRPr="005368C2" w:rsidRDefault="005F2397" w:rsidP="005F2397">
            <w:r w:rsidRPr="005368C2">
              <w:t>US rate</w:t>
            </w:r>
          </w:p>
        </w:tc>
        <w:tc>
          <w:tcPr>
            <w:tcW w:w="0" w:type="auto"/>
            <w:tcBorders>
              <w:top w:val="nil"/>
              <w:left w:val="nil"/>
              <w:bottom w:val="nil"/>
              <w:right w:val="nil"/>
            </w:tcBorders>
            <w:shd w:val="clear" w:color="auto" w:fill="auto"/>
            <w:noWrap/>
            <w:vAlign w:val="bottom"/>
            <w:hideMark/>
          </w:tcPr>
          <w:p w14:paraId="1CB792EB" w14:textId="77777777" w:rsidR="005F2397" w:rsidRPr="005368C2" w:rsidRDefault="005F2397" w:rsidP="005F2397"/>
        </w:tc>
        <w:tc>
          <w:tcPr>
            <w:tcW w:w="0" w:type="auto"/>
            <w:tcBorders>
              <w:top w:val="nil"/>
              <w:left w:val="nil"/>
              <w:bottom w:val="nil"/>
              <w:right w:val="nil"/>
            </w:tcBorders>
            <w:shd w:val="clear" w:color="auto" w:fill="FFFFCC"/>
            <w:noWrap/>
            <w:vAlign w:val="bottom"/>
            <w:hideMark/>
          </w:tcPr>
          <w:p w14:paraId="498BFD77" w14:textId="77777777" w:rsidR="005F2397" w:rsidRPr="005368C2" w:rsidRDefault="005F2397" w:rsidP="005F2397">
            <w:r w:rsidRPr="005368C2">
              <w:t>6.0%</w:t>
            </w:r>
          </w:p>
        </w:tc>
      </w:tr>
      <w:tr w:rsidR="005F2397" w:rsidRPr="005368C2" w14:paraId="54FB424B"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5D0491AD" w14:textId="77777777" w:rsidR="005F2397" w:rsidRPr="005368C2" w:rsidRDefault="005F2397" w:rsidP="005F2397">
            <w:r w:rsidRPr="005368C2">
              <w:t>Japanese rate</w:t>
            </w:r>
          </w:p>
        </w:tc>
        <w:tc>
          <w:tcPr>
            <w:tcW w:w="0" w:type="auto"/>
            <w:tcBorders>
              <w:top w:val="nil"/>
              <w:left w:val="nil"/>
              <w:bottom w:val="nil"/>
              <w:right w:val="nil"/>
            </w:tcBorders>
            <w:shd w:val="clear" w:color="auto" w:fill="FFFFCC"/>
            <w:noWrap/>
            <w:vAlign w:val="bottom"/>
            <w:hideMark/>
          </w:tcPr>
          <w:p w14:paraId="13559329" w14:textId="77777777" w:rsidR="005F2397" w:rsidRPr="005368C2" w:rsidRDefault="005F2397" w:rsidP="005F2397">
            <w:r w:rsidRPr="005368C2">
              <w:t>4.0%</w:t>
            </w:r>
          </w:p>
        </w:tc>
      </w:tr>
      <w:tr w:rsidR="005F2397" w:rsidRPr="005368C2" w14:paraId="1DD313B9" w14:textId="77777777" w:rsidTr="005F2397">
        <w:trPr>
          <w:trHeight w:val="253"/>
        </w:trPr>
        <w:tc>
          <w:tcPr>
            <w:tcW w:w="0" w:type="auto"/>
            <w:tcBorders>
              <w:top w:val="nil"/>
              <w:left w:val="nil"/>
              <w:bottom w:val="nil"/>
              <w:right w:val="nil"/>
            </w:tcBorders>
            <w:shd w:val="clear" w:color="auto" w:fill="auto"/>
            <w:noWrap/>
            <w:vAlign w:val="bottom"/>
            <w:hideMark/>
          </w:tcPr>
          <w:p w14:paraId="462B0C24"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7C7D9332"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7884E85C" w14:textId="77777777" w:rsidR="005F2397" w:rsidRPr="005368C2" w:rsidRDefault="005F2397" w:rsidP="005F2397"/>
        </w:tc>
      </w:tr>
      <w:tr w:rsidR="005F2397" w:rsidRPr="005368C2" w14:paraId="26A0F0DC" w14:textId="77777777" w:rsidTr="005F2397">
        <w:trPr>
          <w:trHeight w:val="253"/>
        </w:trPr>
        <w:tc>
          <w:tcPr>
            <w:tcW w:w="0" w:type="auto"/>
            <w:tcBorders>
              <w:top w:val="nil"/>
              <w:left w:val="nil"/>
              <w:bottom w:val="nil"/>
              <w:right w:val="nil"/>
            </w:tcBorders>
            <w:shd w:val="clear" w:color="auto" w:fill="auto"/>
            <w:noWrap/>
            <w:vAlign w:val="bottom"/>
            <w:hideMark/>
          </w:tcPr>
          <w:p w14:paraId="45A87540" w14:textId="77777777" w:rsidR="005F2397" w:rsidRPr="005368C2" w:rsidRDefault="005F2397" w:rsidP="005F2397">
            <w:r w:rsidRPr="005368C2">
              <w:t>SWAP:</w:t>
            </w:r>
          </w:p>
        </w:tc>
        <w:tc>
          <w:tcPr>
            <w:tcW w:w="0" w:type="auto"/>
            <w:tcBorders>
              <w:top w:val="nil"/>
              <w:left w:val="nil"/>
              <w:bottom w:val="nil"/>
              <w:right w:val="nil"/>
            </w:tcBorders>
            <w:shd w:val="clear" w:color="auto" w:fill="auto"/>
            <w:noWrap/>
            <w:vAlign w:val="bottom"/>
            <w:hideMark/>
          </w:tcPr>
          <w:p w14:paraId="6AA6F84E"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2290C34C" w14:textId="77777777" w:rsidR="005F2397" w:rsidRPr="005368C2" w:rsidRDefault="005F2397" w:rsidP="005F2397"/>
        </w:tc>
      </w:tr>
      <w:tr w:rsidR="005F2397" w:rsidRPr="005368C2" w14:paraId="0F7CA989"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0744EEE2" w14:textId="77777777" w:rsidR="005F2397" w:rsidRPr="005368C2" w:rsidRDefault="005F2397" w:rsidP="005F2397">
            <w:r w:rsidRPr="005368C2">
              <w:t>PAY dollars @</w:t>
            </w:r>
          </w:p>
        </w:tc>
        <w:tc>
          <w:tcPr>
            <w:tcW w:w="0" w:type="auto"/>
            <w:tcBorders>
              <w:top w:val="nil"/>
              <w:left w:val="nil"/>
              <w:bottom w:val="nil"/>
              <w:right w:val="nil"/>
            </w:tcBorders>
            <w:shd w:val="clear" w:color="auto" w:fill="FFFFCC"/>
            <w:noWrap/>
            <w:vAlign w:val="bottom"/>
            <w:hideMark/>
          </w:tcPr>
          <w:p w14:paraId="7A8D0819" w14:textId="77777777" w:rsidR="005F2397" w:rsidRPr="005368C2" w:rsidRDefault="005F2397" w:rsidP="005F2397">
            <w:r w:rsidRPr="005368C2">
              <w:t>5%</w:t>
            </w:r>
          </w:p>
        </w:tc>
      </w:tr>
      <w:tr w:rsidR="005F2397" w:rsidRPr="005368C2" w14:paraId="24B05800" w14:textId="77777777" w:rsidTr="005F2397">
        <w:trPr>
          <w:trHeight w:val="253"/>
        </w:trPr>
        <w:tc>
          <w:tcPr>
            <w:tcW w:w="0" w:type="auto"/>
            <w:gridSpan w:val="2"/>
            <w:tcBorders>
              <w:top w:val="nil"/>
              <w:left w:val="nil"/>
              <w:bottom w:val="nil"/>
              <w:right w:val="nil"/>
            </w:tcBorders>
            <w:shd w:val="clear" w:color="auto" w:fill="auto"/>
            <w:noWrap/>
            <w:vAlign w:val="bottom"/>
            <w:hideMark/>
          </w:tcPr>
          <w:p w14:paraId="3C80A963" w14:textId="77777777" w:rsidR="005F2397" w:rsidRPr="005368C2" w:rsidRDefault="005F2397" w:rsidP="005F2397">
            <w:r w:rsidRPr="005368C2">
              <w:t>RECEIVE yen @</w:t>
            </w:r>
          </w:p>
        </w:tc>
        <w:tc>
          <w:tcPr>
            <w:tcW w:w="0" w:type="auto"/>
            <w:tcBorders>
              <w:top w:val="nil"/>
              <w:left w:val="nil"/>
              <w:bottom w:val="nil"/>
              <w:right w:val="nil"/>
            </w:tcBorders>
            <w:shd w:val="clear" w:color="auto" w:fill="FFFFCC"/>
            <w:noWrap/>
            <w:vAlign w:val="bottom"/>
            <w:hideMark/>
          </w:tcPr>
          <w:p w14:paraId="2EEF12C8" w14:textId="77777777" w:rsidR="005F2397" w:rsidRPr="005368C2" w:rsidRDefault="005F2397" w:rsidP="005F2397">
            <w:r w:rsidRPr="005368C2">
              <w:t>8%</w:t>
            </w:r>
          </w:p>
        </w:tc>
      </w:tr>
    </w:tbl>
    <w:p w14:paraId="1C2CCD92" w14:textId="77777777" w:rsidR="005F2397" w:rsidRPr="005368C2" w:rsidRDefault="005F2397" w:rsidP="005F2397">
      <w:r w:rsidRPr="005368C2">
        <w:t>And the calculations are given by:</w:t>
      </w:r>
    </w:p>
    <w:tbl>
      <w:tblPr>
        <w:tblW w:w="6903" w:type="dxa"/>
        <w:tblCellMar>
          <w:left w:w="0" w:type="dxa"/>
          <w:right w:w="0" w:type="dxa"/>
        </w:tblCellMar>
        <w:tblLook w:val="04A0" w:firstRow="1" w:lastRow="0" w:firstColumn="1" w:lastColumn="0" w:noHBand="0" w:noVBand="1"/>
      </w:tblPr>
      <w:tblGrid>
        <w:gridCol w:w="1151"/>
        <w:gridCol w:w="971"/>
        <w:gridCol w:w="1756"/>
        <w:gridCol w:w="489"/>
        <w:gridCol w:w="1057"/>
        <w:gridCol w:w="1543"/>
      </w:tblGrid>
      <w:tr w:rsidR="005F2397" w:rsidRPr="005368C2" w14:paraId="75513761" w14:textId="77777777" w:rsidTr="005F2397">
        <w:trPr>
          <w:trHeight w:val="254"/>
        </w:trPr>
        <w:tc>
          <w:tcPr>
            <w:tcW w:w="1135" w:type="dxa"/>
            <w:tcBorders>
              <w:top w:val="nil"/>
              <w:left w:val="nil"/>
              <w:bottom w:val="nil"/>
              <w:right w:val="nil"/>
            </w:tcBorders>
            <w:shd w:val="clear" w:color="auto" w:fill="auto"/>
            <w:noWrap/>
            <w:vAlign w:val="bottom"/>
            <w:hideMark/>
          </w:tcPr>
          <w:p w14:paraId="7DD71E25" w14:textId="77777777" w:rsidR="005F2397" w:rsidRPr="005368C2" w:rsidRDefault="005F2397" w:rsidP="005F2397"/>
        </w:tc>
        <w:tc>
          <w:tcPr>
            <w:tcW w:w="2711" w:type="dxa"/>
            <w:gridSpan w:val="2"/>
            <w:tcBorders>
              <w:top w:val="nil"/>
              <w:left w:val="nil"/>
              <w:bottom w:val="single" w:sz="4" w:space="0" w:color="000000"/>
              <w:right w:val="nil"/>
            </w:tcBorders>
            <w:shd w:val="clear" w:color="auto" w:fill="EAF1DD" w:themeFill="accent3" w:themeFillTint="33"/>
            <w:noWrap/>
            <w:vAlign w:val="center"/>
            <w:hideMark/>
          </w:tcPr>
          <w:p w14:paraId="40AC75EA" w14:textId="77777777" w:rsidR="005F2397" w:rsidRPr="005368C2" w:rsidRDefault="005F2397" w:rsidP="005F2397">
            <w:r w:rsidRPr="005368C2">
              <w:t>Dollars (MM)</w:t>
            </w:r>
          </w:p>
        </w:tc>
        <w:tc>
          <w:tcPr>
            <w:tcW w:w="473" w:type="dxa"/>
            <w:tcBorders>
              <w:top w:val="nil"/>
              <w:left w:val="nil"/>
              <w:bottom w:val="nil"/>
              <w:right w:val="nil"/>
            </w:tcBorders>
            <w:shd w:val="clear" w:color="auto" w:fill="auto"/>
            <w:noWrap/>
            <w:vAlign w:val="center"/>
            <w:hideMark/>
          </w:tcPr>
          <w:p w14:paraId="3334713E" w14:textId="77777777" w:rsidR="005F2397" w:rsidRPr="005368C2" w:rsidRDefault="005F2397" w:rsidP="005F2397"/>
        </w:tc>
        <w:tc>
          <w:tcPr>
            <w:tcW w:w="2584" w:type="dxa"/>
            <w:gridSpan w:val="2"/>
            <w:tcBorders>
              <w:top w:val="nil"/>
              <w:left w:val="nil"/>
              <w:bottom w:val="single" w:sz="4" w:space="0" w:color="000000"/>
              <w:right w:val="nil"/>
            </w:tcBorders>
            <w:shd w:val="clear" w:color="auto" w:fill="DAEEF3" w:themeFill="accent5" w:themeFillTint="33"/>
            <w:noWrap/>
            <w:vAlign w:val="center"/>
            <w:hideMark/>
          </w:tcPr>
          <w:p w14:paraId="7DE92C30" w14:textId="77777777" w:rsidR="005F2397" w:rsidRPr="005368C2" w:rsidRDefault="005F2397" w:rsidP="005F2397">
            <w:r w:rsidRPr="005368C2">
              <w:t>Yen (MM)</w:t>
            </w:r>
          </w:p>
        </w:tc>
      </w:tr>
      <w:tr w:rsidR="005F2397" w:rsidRPr="005368C2" w14:paraId="6C65C4D0" w14:textId="77777777" w:rsidTr="005F2397">
        <w:trPr>
          <w:trHeight w:val="254"/>
        </w:trPr>
        <w:tc>
          <w:tcPr>
            <w:tcW w:w="0" w:type="auto"/>
            <w:tcBorders>
              <w:top w:val="nil"/>
              <w:left w:val="nil"/>
              <w:bottom w:val="single" w:sz="4" w:space="0" w:color="000000"/>
              <w:right w:val="nil"/>
            </w:tcBorders>
            <w:shd w:val="clear" w:color="auto" w:fill="auto"/>
            <w:noWrap/>
            <w:vAlign w:val="center"/>
            <w:hideMark/>
          </w:tcPr>
          <w:p w14:paraId="47C66D83" w14:textId="77777777" w:rsidR="005F2397" w:rsidRPr="005368C2" w:rsidRDefault="005F2397" w:rsidP="005F2397">
            <w:r w:rsidRPr="005368C2">
              <w:t>Time</w:t>
            </w:r>
          </w:p>
        </w:tc>
        <w:tc>
          <w:tcPr>
            <w:tcW w:w="0" w:type="auto"/>
            <w:tcBorders>
              <w:top w:val="nil"/>
              <w:left w:val="nil"/>
              <w:bottom w:val="single" w:sz="4" w:space="0" w:color="000000"/>
              <w:right w:val="nil"/>
            </w:tcBorders>
            <w:shd w:val="clear" w:color="auto" w:fill="auto"/>
            <w:noWrap/>
            <w:vAlign w:val="center"/>
            <w:hideMark/>
          </w:tcPr>
          <w:p w14:paraId="22641C60" w14:textId="77777777" w:rsidR="005F2397" w:rsidRPr="005368C2" w:rsidRDefault="005F2397" w:rsidP="005F2397">
            <w:r w:rsidRPr="005368C2">
              <w:t>FV</w:t>
            </w:r>
          </w:p>
        </w:tc>
        <w:tc>
          <w:tcPr>
            <w:tcW w:w="0" w:type="auto"/>
            <w:tcBorders>
              <w:top w:val="nil"/>
              <w:left w:val="nil"/>
              <w:bottom w:val="single" w:sz="4" w:space="0" w:color="000000"/>
              <w:right w:val="nil"/>
            </w:tcBorders>
            <w:shd w:val="clear" w:color="auto" w:fill="auto"/>
            <w:noWrap/>
            <w:vAlign w:val="center"/>
            <w:hideMark/>
          </w:tcPr>
          <w:p w14:paraId="75A143EC" w14:textId="77777777" w:rsidR="005F2397" w:rsidRPr="005368C2" w:rsidRDefault="005F2397" w:rsidP="005F2397">
            <w:r w:rsidRPr="005368C2">
              <w:t>PV</w:t>
            </w:r>
          </w:p>
        </w:tc>
        <w:tc>
          <w:tcPr>
            <w:tcW w:w="0" w:type="auto"/>
            <w:tcBorders>
              <w:top w:val="nil"/>
              <w:left w:val="nil"/>
              <w:bottom w:val="nil"/>
              <w:right w:val="nil"/>
            </w:tcBorders>
            <w:shd w:val="clear" w:color="auto" w:fill="auto"/>
            <w:noWrap/>
            <w:vAlign w:val="center"/>
            <w:hideMark/>
          </w:tcPr>
          <w:p w14:paraId="46B7A5A7" w14:textId="77777777" w:rsidR="005F2397" w:rsidRPr="005368C2" w:rsidRDefault="005F2397" w:rsidP="005F2397"/>
        </w:tc>
        <w:tc>
          <w:tcPr>
            <w:tcW w:w="0" w:type="auto"/>
            <w:tcBorders>
              <w:top w:val="nil"/>
              <w:left w:val="nil"/>
              <w:bottom w:val="single" w:sz="4" w:space="0" w:color="000000"/>
              <w:right w:val="nil"/>
            </w:tcBorders>
            <w:shd w:val="clear" w:color="auto" w:fill="auto"/>
            <w:noWrap/>
            <w:vAlign w:val="center"/>
            <w:hideMark/>
          </w:tcPr>
          <w:p w14:paraId="0E5AC752" w14:textId="77777777" w:rsidR="005F2397" w:rsidRPr="005368C2" w:rsidRDefault="005F2397" w:rsidP="005F2397">
            <w:r w:rsidRPr="005368C2">
              <w:t>FV</w:t>
            </w:r>
          </w:p>
        </w:tc>
        <w:tc>
          <w:tcPr>
            <w:tcW w:w="0" w:type="auto"/>
            <w:tcBorders>
              <w:top w:val="nil"/>
              <w:left w:val="nil"/>
              <w:bottom w:val="single" w:sz="4" w:space="0" w:color="000000"/>
              <w:right w:val="nil"/>
            </w:tcBorders>
            <w:shd w:val="clear" w:color="auto" w:fill="auto"/>
            <w:noWrap/>
            <w:vAlign w:val="center"/>
            <w:hideMark/>
          </w:tcPr>
          <w:p w14:paraId="4B9D4B7D" w14:textId="77777777" w:rsidR="005F2397" w:rsidRPr="005368C2" w:rsidRDefault="005F2397" w:rsidP="005F2397">
            <w:r w:rsidRPr="005368C2">
              <w:t>PV</w:t>
            </w:r>
          </w:p>
        </w:tc>
      </w:tr>
      <w:tr w:rsidR="005F2397" w:rsidRPr="005368C2" w14:paraId="2AC5D0E7" w14:textId="77777777" w:rsidTr="005F2397">
        <w:trPr>
          <w:trHeight w:val="254"/>
        </w:trPr>
        <w:tc>
          <w:tcPr>
            <w:tcW w:w="0" w:type="auto"/>
            <w:tcBorders>
              <w:top w:val="nil"/>
              <w:left w:val="nil"/>
              <w:bottom w:val="nil"/>
              <w:right w:val="nil"/>
            </w:tcBorders>
            <w:shd w:val="clear" w:color="auto" w:fill="auto"/>
            <w:noWrap/>
            <w:vAlign w:val="center"/>
            <w:hideMark/>
          </w:tcPr>
          <w:p w14:paraId="173C4791" w14:textId="77777777" w:rsidR="005F2397" w:rsidRPr="005368C2" w:rsidRDefault="005F2397" w:rsidP="005F2397">
            <w:r w:rsidRPr="005368C2">
              <w:t>1</w:t>
            </w:r>
          </w:p>
        </w:tc>
        <w:tc>
          <w:tcPr>
            <w:tcW w:w="0" w:type="auto"/>
            <w:tcBorders>
              <w:top w:val="nil"/>
              <w:left w:val="nil"/>
              <w:bottom w:val="nil"/>
              <w:right w:val="nil"/>
            </w:tcBorders>
            <w:shd w:val="clear" w:color="auto" w:fill="auto"/>
            <w:noWrap/>
            <w:vAlign w:val="center"/>
            <w:hideMark/>
          </w:tcPr>
          <w:p w14:paraId="7E923DA5"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4B53D714" w14:textId="77777777" w:rsidR="005F2397" w:rsidRPr="005368C2" w:rsidRDefault="005F2397" w:rsidP="005F2397">
            <w:r w:rsidRPr="005368C2">
              <w:t>$0.47</w:t>
            </w:r>
          </w:p>
        </w:tc>
        <w:tc>
          <w:tcPr>
            <w:tcW w:w="0" w:type="auto"/>
            <w:tcBorders>
              <w:top w:val="nil"/>
              <w:left w:val="nil"/>
              <w:bottom w:val="nil"/>
              <w:right w:val="nil"/>
            </w:tcBorders>
            <w:shd w:val="clear" w:color="auto" w:fill="auto"/>
            <w:noWrap/>
            <w:vAlign w:val="center"/>
            <w:hideMark/>
          </w:tcPr>
          <w:p w14:paraId="6A6F0915"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40BC5D45"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1552F676" w14:textId="77777777" w:rsidR="005F2397" w:rsidRPr="005368C2" w:rsidRDefault="005F2397" w:rsidP="005F2397">
            <w:r w:rsidRPr="005368C2">
              <w:t>Y 77</w:t>
            </w:r>
          </w:p>
        </w:tc>
      </w:tr>
      <w:tr w:rsidR="005F2397" w:rsidRPr="005368C2" w14:paraId="679092E1" w14:textId="77777777" w:rsidTr="005F2397">
        <w:trPr>
          <w:trHeight w:val="254"/>
        </w:trPr>
        <w:tc>
          <w:tcPr>
            <w:tcW w:w="0" w:type="auto"/>
            <w:tcBorders>
              <w:top w:val="nil"/>
              <w:left w:val="nil"/>
              <w:bottom w:val="nil"/>
              <w:right w:val="nil"/>
            </w:tcBorders>
            <w:shd w:val="clear" w:color="auto" w:fill="auto"/>
            <w:noWrap/>
            <w:vAlign w:val="center"/>
            <w:hideMark/>
          </w:tcPr>
          <w:p w14:paraId="01EC0510" w14:textId="77777777" w:rsidR="005F2397" w:rsidRPr="005368C2" w:rsidRDefault="005F2397" w:rsidP="005F2397">
            <w:r w:rsidRPr="005368C2">
              <w:t>2</w:t>
            </w:r>
          </w:p>
        </w:tc>
        <w:tc>
          <w:tcPr>
            <w:tcW w:w="0" w:type="auto"/>
            <w:tcBorders>
              <w:top w:val="nil"/>
              <w:left w:val="nil"/>
              <w:bottom w:val="nil"/>
              <w:right w:val="nil"/>
            </w:tcBorders>
            <w:shd w:val="clear" w:color="auto" w:fill="auto"/>
            <w:noWrap/>
            <w:vAlign w:val="center"/>
            <w:hideMark/>
          </w:tcPr>
          <w:p w14:paraId="568AF3CE"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2BB7FA22" w14:textId="77777777" w:rsidR="005F2397" w:rsidRPr="005368C2" w:rsidRDefault="005F2397" w:rsidP="005F2397">
            <w:r w:rsidRPr="005368C2">
              <w:t>$0.44</w:t>
            </w:r>
          </w:p>
        </w:tc>
        <w:tc>
          <w:tcPr>
            <w:tcW w:w="0" w:type="auto"/>
            <w:tcBorders>
              <w:top w:val="nil"/>
              <w:left w:val="nil"/>
              <w:bottom w:val="nil"/>
              <w:right w:val="nil"/>
            </w:tcBorders>
            <w:shd w:val="clear" w:color="auto" w:fill="auto"/>
            <w:noWrap/>
            <w:vAlign w:val="center"/>
            <w:hideMark/>
          </w:tcPr>
          <w:p w14:paraId="4C03C218"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4739E118"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127D2F69" w14:textId="77777777" w:rsidR="005F2397" w:rsidRPr="005368C2" w:rsidRDefault="005F2397" w:rsidP="005F2397">
            <w:r w:rsidRPr="005368C2">
              <w:t>Y 74</w:t>
            </w:r>
          </w:p>
        </w:tc>
      </w:tr>
      <w:tr w:rsidR="005F2397" w:rsidRPr="005368C2" w14:paraId="57E669A2" w14:textId="77777777" w:rsidTr="005F2397">
        <w:trPr>
          <w:trHeight w:val="254"/>
        </w:trPr>
        <w:tc>
          <w:tcPr>
            <w:tcW w:w="0" w:type="auto"/>
            <w:tcBorders>
              <w:top w:val="nil"/>
              <w:left w:val="nil"/>
              <w:bottom w:val="nil"/>
              <w:right w:val="nil"/>
            </w:tcBorders>
            <w:shd w:val="clear" w:color="auto" w:fill="auto"/>
            <w:noWrap/>
            <w:vAlign w:val="center"/>
            <w:hideMark/>
          </w:tcPr>
          <w:p w14:paraId="305FA35F" w14:textId="77777777" w:rsidR="005F2397" w:rsidRPr="005368C2" w:rsidRDefault="005F2397" w:rsidP="005F2397">
            <w:r w:rsidRPr="005368C2">
              <w:t>3</w:t>
            </w:r>
          </w:p>
        </w:tc>
        <w:tc>
          <w:tcPr>
            <w:tcW w:w="0" w:type="auto"/>
            <w:tcBorders>
              <w:top w:val="nil"/>
              <w:left w:val="nil"/>
              <w:bottom w:val="nil"/>
              <w:right w:val="nil"/>
            </w:tcBorders>
            <w:shd w:val="clear" w:color="auto" w:fill="auto"/>
            <w:noWrap/>
            <w:vAlign w:val="center"/>
            <w:hideMark/>
          </w:tcPr>
          <w:p w14:paraId="600B40FC"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2AC8FCB5" w14:textId="77777777" w:rsidR="005F2397" w:rsidRPr="005368C2" w:rsidRDefault="005F2397" w:rsidP="005F2397">
            <w:r w:rsidRPr="005368C2">
              <w:t>$0.42</w:t>
            </w:r>
          </w:p>
        </w:tc>
        <w:tc>
          <w:tcPr>
            <w:tcW w:w="0" w:type="auto"/>
            <w:tcBorders>
              <w:top w:val="nil"/>
              <w:left w:val="nil"/>
              <w:bottom w:val="nil"/>
              <w:right w:val="nil"/>
            </w:tcBorders>
            <w:shd w:val="clear" w:color="auto" w:fill="auto"/>
            <w:noWrap/>
            <w:vAlign w:val="center"/>
            <w:hideMark/>
          </w:tcPr>
          <w:p w14:paraId="7B937A93"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63D25CE6"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1842DB5E" w14:textId="77777777" w:rsidR="005F2397" w:rsidRPr="005368C2" w:rsidRDefault="005F2397" w:rsidP="005F2397">
            <w:r w:rsidRPr="005368C2">
              <w:t>Y 71</w:t>
            </w:r>
          </w:p>
        </w:tc>
      </w:tr>
      <w:tr w:rsidR="005F2397" w:rsidRPr="005368C2" w14:paraId="15A7E252" w14:textId="77777777" w:rsidTr="005F2397">
        <w:trPr>
          <w:trHeight w:val="254"/>
        </w:trPr>
        <w:tc>
          <w:tcPr>
            <w:tcW w:w="0" w:type="auto"/>
            <w:tcBorders>
              <w:top w:val="nil"/>
              <w:left w:val="nil"/>
              <w:bottom w:val="nil"/>
              <w:right w:val="nil"/>
            </w:tcBorders>
            <w:shd w:val="clear" w:color="auto" w:fill="auto"/>
            <w:noWrap/>
            <w:vAlign w:val="center"/>
            <w:hideMark/>
          </w:tcPr>
          <w:p w14:paraId="3D6F4671" w14:textId="77777777" w:rsidR="005F2397" w:rsidRPr="005368C2" w:rsidRDefault="005F2397" w:rsidP="005F2397">
            <w:r w:rsidRPr="005368C2">
              <w:t>3</w:t>
            </w:r>
          </w:p>
        </w:tc>
        <w:tc>
          <w:tcPr>
            <w:tcW w:w="0" w:type="auto"/>
            <w:tcBorders>
              <w:top w:val="nil"/>
              <w:left w:val="nil"/>
              <w:bottom w:val="nil"/>
              <w:right w:val="nil"/>
            </w:tcBorders>
            <w:shd w:val="clear" w:color="auto" w:fill="auto"/>
            <w:noWrap/>
            <w:vAlign w:val="center"/>
            <w:hideMark/>
          </w:tcPr>
          <w:p w14:paraId="70EE27AD" w14:textId="77777777" w:rsidR="005F2397" w:rsidRPr="005368C2" w:rsidRDefault="005F2397" w:rsidP="005F2397">
            <w:r w:rsidRPr="005368C2">
              <w:t>10</w:t>
            </w:r>
          </w:p>
        </w:tc>
        <w:tc>
          <w:tcPr>
            <w:tcW w:w="0" w:type="auto"/>
            <w:tcBorders>
              <w:top w:val="nil"/>
              <w:left w:val="nil"/>
              <w:bottom w:val="nil"/>
              <w:right w:val="nil"/>
            </w:tcBorders>
            <w:shd w:val="clear" w:color="auto" w:fill="auto"/>
            <w:noWrap/>
            <w:vAlign w:val="center"/>
            <w:hideMark/>
          </w:tcPr>
          <w:p w14:paraId="7B7514C0" w14:textId="77777777" w:rsidR="005F2397" w:rsidRPr="005368C2" w:rsidRDefault="005F2397" w:rsidP="005F2397">
            <w:r w:rsidRPr="005368C2">
              <w:t>$8.35</w:t>
            </w:r>
          </w:p>
        </w:tc>
        <w:tc>
          <w:tcPr>
            <w:tcW w:w="0" w:type="auto"/>
            <w:tcBorders>
              <w:top w:val="nil"/>
              <w:left w:val="nil"/>
              <w:bottom w:val="nil"/>
              <w:right w:val="nil"/>
            </w:tcBorders>
            <w:shd w:val="clear" w:color="auto" w:fill="auto"/>
            <w:noWrap/>
            <w:vAlign w:val="center"/>
            <w:hideMark/>
          </w:tcPr>
          <w:p w14:paraId="55AA0229"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7621B4D6" w14:textId="77777777" w:rsidR="005F2397" w:rsidRPr="005368C2" w:rsidRDefault="005F2397" w:rsidP="005F2397">
            <w:r w:rsidRPr="005368C2">
              <w:t>1000</w:t>
            </w:r>
          </w:p>
        </w:tc>
        <w:tc>
          <w:tcPr>
            <w:tcW w:w="0" w:type="auto"/>
            <w:tcBorders>
              <w:top w:val="nil"/>
              <w:left w:val="nil"/>
              <w:bottom w:val="nil"/>
              <w:right w:val="nil"/>
            </w:tcBorders>
            <w:shd w:val="clear" w:color="auto" w:fill="auto"/>
            <w:noWrap/>
            <w:vAlign w:val="center"/>
            <w:hideMark/>
          </w:tcPr>
          <w:p w14:paraId="06235CB3" w14:textId="77777777" w:rsidR="005F2397" w:rsidRPr="005368C2" w:rsidRDefault="005F2397" w:rsidP="005F2397">
            <w:r w:rsidRPr="005368C2">
              <w:t>Y 887</w:t>
            </w:r>
          </w:p>
        </w:tc>
      </w:tr>
      <w:tr w:rsidR="005F2397" w:rsidRPr="005368C2" w14:paraId="08D8B958"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64A22C78"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bottom"/>
            <w:hideMark/>
          </w:tcPr>
          <w:p w14:paraId="3C90D8C7"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1BD91453" w14:textId="77777777" w:rsidR="005F2397" w:rsidRPr="005368C2" w:rsidRDefault="005F2397" w:rsidP="005F2397">
            <w:r w:rsidRPr="005368C2">
              <w:t>$9.68</w:t>
            </w:r>
          </w:p>
        </w:tc>
        <w:tc>
          <w:tcPr>
            <w:tcW w:w="0" w:type="auto"/>
            <w:tcBorders>
              <w:top w:val="single" w:sz="4" w:space="0" w:color="000000"/>
              <w:left w:val="nil"/>
              <w:bottom w:val="nil"/>
              <w:right w:val="nil"/>
            </w:tcBorders>
            <w:shd w:val="clear" w:color="auto" w:fill="auto"/>
            <w:noWrap/>
            <w:vAlign w:val="center"/>
            <w:hideMark/>
          </w:tcPr>
          <w:p w14:paraId="71ED794F"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3E53BEA4"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2DC565A2" w14:textId="77777777" w:rsidR="005F2397" w:rsidRPr="005368C2" w:rsidRDefault="005F2397" w:rsidP="005F2397">
            <w:r w:rsidRPr="005368C2">
              <w:t>Y 1,109</w:t>
            </w:r>
          </w:p>
        </w:tc>
      </w:tr>
      <w:tr w:rsidR="005F2397" w:rsidRPr="005368C2" w14:paraId="630877EA" w14:textId="77777777" w:rsidTr="005F2397">
        <w:trPr>
          <w:trHeight w:val="254"/>
        </w:trPr>
        <w:tc>
          <w:tcPr>
            <w:tcW w:w="0" w:type="auto"/>
            <w:tcBorders>
              <w:top w:val="nil"/>
              <w:left w:val="nil"/>
              <w:bottom w:val="nil"/>
              <w:right w:val="nil"/>
            </w:tcBorders>
            <w:shd w:val="clear" w:color="auto" w:fill="auto"/>
            <w:noWrap/>
            <w:vAlign w:val="bottom"/>
            <w:hideMark/>
          </w:tcPr>
          <w:p w14:paraId="7D4B0F00"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438B6F62"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573CCA28"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52244C47"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558F2146"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6EFC6054" w14:textId="77777777" w:rsidR="005F2397" w:rsidRPr="005368C2" w:rsidRDefault="005F2397" w:rsidP="005F2397"/>
        </w:tc>
      </w:tr>
      <w:tr w:rsidR="005F2397" w:rsidRPr="005368C2" w14:paraId="7F666597" w14:textId="77777777" w:rsidTr="005F2397">
        <w:trPr>
          <w:trHeight w:val="254"/>
        </w:trPr>
        <w:tc>
          <w:tcPr>
            <w:tcW w:w="0" w:type="auto"/>
            <w:tcBorders>
              <w:top w:val="nil"/>
              <w:left w:val="nil"/>
              <w:bottom w:val="nil"/>
              <w:right w:val="nil"/>
            </w:tcBorders>
            <w:shd w:val="clear" w:color="auto" w:fill="auto"/>
            <w:noWrap/>
            <w:vAlign w:val="bottom"/>
            <w:hideMark/>
          </w:tcPr>
          <w:p w14:paraId="56ED4085" w14:textId="77777777" w:rsidR="005F2397" w:rsidRPr="005368C2" w:rsidRDefault="005F2397" w:rsidP="005F2397"/>
        </w:tc>
        <w:tc>
          <w:tcPr>
            <w:tcW w:w="0" w:type="auto"/>
            <w:gridSpan w:val="2"/>
            <w:tcBorders>
              <w:top w:val="single" w:sz="4" w:space="0" w:color="000000"/>
              <w:left w:val="single" w:sz="4" w:space="0" w:color="000000"/>
              <w:bottom w:val="nil"/>
              <w:right w:val="nil"/>
            </w:tcBorders>
            <w:shd w:val="clear" w:color="auto" w:fill="auto"/>
            <w:noWrap/>
            <w:vAlign w:val="center"/>
            <w:hideMark/>
          </w:tcPr>
          <w:p w14:paraId="66D11976" w14:textId="77777777" w:rsidR="005F2397" w:rsidRPr="005368C2" w:rsidRDefault="005F2397" w:rsidP="005F2397">
            <w:r w:rsidRPr="005368C2">
              <w:t>Yen bond</w:t>
            </w:r>
          </w:p>
        </w:tc>
        <w:tc>
          <w:tcPr>
            <w:tcW w:w="0" w:type="auto"/>
            <w:tcBorders>
              <w:top w:val="single" w:sz="4" w:space="0" w:color="000000"/>
              <w:left w:val="nil"/>
              <w:bottom w:val="nil"/>
              <w:right w:val="nil"/>
            </w:tcBorders>
            <w:shd w:val="clear" w:color="auto" w:fill="auto"/>
            <w:noWrap/>
            <w:vAlign w:val="bottom"/>
            <w:hideMark/>
          </w:tcPr>
          <w:p w14:paraId="7ECABA53"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bottom"/>
            <w:hideMark/>
          </w:tcPr>
          <w:p w14:paraId="425B0906" w14:textId="77777777" w:rsidR="005F2397" w:rsidRPr="005368C2" w:rsidRDefault="005F2397" w:rsidP="005F2397">
            <w:r w:rsidRPr="005368C2">
              <w:t> </w:t>
            </w:r>
          </w:p>
        </w:tc>
        <w:tc>
          <w:tcPr>
            <w:tcW w:w="0" w:type="auto"/>
            <w:tcBorders>
              <w:top w:val="single" w:sz="4" w:space="0" w:color="000000"/>
              <w:left w:val="nil"/>
              <w:bottom w:val="nil"/>
              <w:right w:val="single" w:sz="4" w:space="0" w:color="000000"/>
            </w:tcBorders>
            <w:shd w:val="clear" w:color="auto" w:fill="auto"/>
            <w:noWrap/>
            <w:vAlign w:val="center"/>
            <w:hideMark/>
          </w:tcPr>
          <w:p w14:paraId="39760339" w14:textId="77777777" w:rsidR="005F2397" w:rsidRPr="005368C2" w:rsidRDefault="005F2397" w:rsidP="005F2397">
            <w:r w:rsidRPr="005368C2">
              <w:t>Y 1,109</w:t>
            </w:r>
          </w:p>
        </w:tc>
      </w:tr>
      <w:tr w:rsidR="005F2397" w:rsidRPr="005368C2" w14:paraId="0E646AC6" w14:textId="77777777" w:rsidTr="005F2397">
        <w:trPr>
          <w:trHeight w:val="254"/>
        </w:trPr>
        <w:tc>
          <w:tcPr>
            <w:tcW w:w="0" w:type="auto"/>
            <w:tcBorders>
              <w:top w:val="nil"/>
              <w:left w:val="nil"/>
              <w:bottom w:val="nil"/>
              <w:right w:val="nil"/>
            </w:tcBorders>
            <w:shd w:val="clear" w:color="auto" w:fill="auto"/>
            <w:noWrap/>
            <w:vAlign w:val="bottom"/>
            <w:hideMark/>
          </w:tcPr>
          <w:p w14:paraId="1654416D" w14:textId="77777777" w:rsidR="005F2397" w:rsidRPr="005368C2" w:rsidRDefault="005F2397" w:rsidP="005F2397"/>
        </w:tc>
        <w:tc>
          <w:tcPr>
            <w:tcW w:w="0" w:type="auto"/>
            <w:gridSpan w:val="4"/>
            <w:tcBorders>
              <w:top w:val="nil"/>
              <w:left w:val="single" w:sz="4" w:space="0" w:color="000000"/>
              <w:bottom w:val="nil"/>
              <w:right w:val="nil"/>
            </w:tcBorders>
            <w:shd w:val="clear" w:color="auto" w:fill="auto"/>
            <w:noWrap/>
            <w:vAlign w:val="center"/>
            <w:hideMark/>
          </w:tcPr>
          <w:p w14:paraId="395EB7E8" w14:textId="77777777" w:rsidR="005F2397" w:rsidRPr="005368C2" w:rsidRDefault="005F2397" w:rsidP="005F2397">
            <w:r w:rsidRPr="005368C2">
              <w:t>Yen bond in US dollars</w:t>
            </w:r>
          </w:p>
        </w:tc>
        <w:tc>
          <w:tcPr>
            <w:tcW w:w="0" w:type="auto"/>
            <w:tcBorders>
              <w:top w:val="nil"/>
              <w:left w:val="nil"/>
              <w:bottom w:val="nil"/>
              <w:right w:val="single" w:sz="4" w:space="0" w:color="000000"/>
            </w:tcBorders>
            <w:shd w:val="clear" w:color="auto" w:fill="auto"/>
            <w:noWrap/>
            <w:vAlign w:val="center"/>
            <w:hideMark/>
          </w:tcPr>
          <w:p w14:paraId="01C219CC" w14:textId="77777777" w:rsidR="005F2397" w:rsidRPr="005368C2" w:rsidRDefault="005F2397" w:rsidP="005F2397">
            <w:r w:rsidRPr="005368C2">
              <w:t>$10.08</w:t>
            </w:r>
          </w:p>
        </w:tc>
      </w:tr>
      <w:tr w:rsidR="005F2397" w:rsidRPr="005368C2" w14:paraId="018C3F8C" w14:textId="77777777" w:rsidTr="005F2397">
        <w:trPr>
          <w:trHeight w:val="254"/>
        </w:trPr>
        <w:tc>
          <w:tcPr>
            <w:tcW w:w="0" w:type="auto"/>
            <w:tcBorders>
              <w:top w:val="nil"/>
              <w:left w:val="nil"/>
              <w:bottom w:val="nil"/>
              <w:right w:val="nil"/>
            </w:tcBorders>
            <w:shd w:val="clear" w:color="auto" w:fill="auto"/>
            <w:noWrap/>
            <w:vAlign w:val="bottom"/>
            <w:hideMark/>
          </w:tcPr>
          <w:p w14:paraId="3D60E23C" w14:textId="77777777" w:rsidR="005F2397" w:rsidRPr="005368C2" w:rsidRDefault="005F2397" w:rsidP="005F2397"/>
        </w:tc>
        <w:tc>
          <w:tcPr>
            <w:tcW w:w="0" w:type="auto"/>
            <w:gridSpan w:val="2"/>
            <w:tcBorders>
              <w:top w:val="nil"/>
              <w:left w:val="single" w:sz="4" w:space="0" w:color="000000"/>
              <w:bottom w:val="nil"/>
              <w:right w:val="nil"/>
            </w:tcBorders>
            <w:shd w:val="clear" w:color="auto" w:fill="auto"/>
            <w:noWrap/>
            <w:vAlign w:val="center"/>
            <w:hideMark/>
          </w:tcPr>
          <w:p w14:paraId="48D3DA09" w14:textId="77777777" w:rsidR="005F2397" w:rsidRPr="005368C2" w:rsidRDefault="005F2397" w:rsidP="005F2397">
            <w:r w:rsidRPr="005368C2">
              <w:t>Dollar bond</w:t>
            </w:r>
          </w:p>
        </w:tc>
        <w:tc>
          <w:tcPr>
            <w:tcW w:w="0" w:type="auto"/>
            <w:tcBorders>
              <w:top w:val="nil"/>
              <w:left w:val="nil"/>
              <w:bottom w:val="nil"/>
              <w:right w:val="nil"/>
            </w:tcBorders>
            <w:shd w:val="clear" w:color="auto" w:fill="auto"/>
            <w:noWrap/>
            <w:vAlign w:val="bottom"/>
            <w:hideMark/>
          </w:tcPr>
          <w:p w14:paraId="026054A1"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449B514C" w14:textId="77777777" w:rsidR="005F2397" w:rsidRPr="005368C2" w:rsidRDefault="005F2397" w:rsidP="005F2397"/>
        </w:tc>
        <w:tc>
          <w:tcPr>
            <w:tcW w:w="0" w:type="auto"/>
            <w:tcBorders>
              <w:top w:val="nil"/>
              <w:left w:val="nil"/>
              <w:bottom w:val="nil"/>
              <w:right w:val="single" w:sz="4" w:space="0" w:color="000000"/>
            </w:tcBorders>
            <w:shd w:val="clear" w:color="auto" w:fill="auto"/>
            <w:noWrap/>
            <w:vAlign w:val="center"/>
            <w:hideMark/>
          </w:tcPr>
          <w:p w14:paraId="158A9BEB" w14:textId="77777777" w:rsidR="005F2397" w:rsidRPr="005368C2" w:rsidRDefault="005F2397" w:rsidP="005F2397">
            <w:r w:rsidRPr="005368C2">
              <w:t>$9.68</w:t>
            </w:r>
          </w:p>
        </w:tc>
      </w:tr>
      <w:tr w:rsidR="005F2397" w:rsidRPr="005368C2" w14:paraId="483353DB" w14:textId="77777777" w:rsidTr="005F2397">
        <w:trPr>
          <w:trHeight w:val="254"/>
        </w:trPr>
        <w:tc>
          <w:tcPr>
            <w:tcW w:w="0" w:type="auto"/>
            <w:tcBorders>
              <w:top w:val="nil"/>
              <w:left w:val="nil"/>
              <w:bottom w:val="nil"/>
              <w:right w:val="nil"/>
            </w:tcBorders>
            <w:shd w:val="clear" w:color="auto" w:fill="auto"/>
            <w:noWrap/>
            <w:vAlign w:val="bottom"/>
            <w:hideMark/>
          </w:tcPr>
          <w:p w14:paraId="7C6E81AC" w14:textId="77777777" w:rsidR="005F2397" w:rsidRPr="005368C2" w:rsidRDefault="005F2397" w:rsidP="005F2397"/>
        </w:tc>
        <w:tc>
          <w:tcPr>
            <w:tcW w:w="0" w:type="auto"/>
            <w:gridSpan w:val="4"/>
            <w:tcBorders>
              <w:top w:val="nil"/>
              <w:left w:val="single" w:sz="4" w:space="0" w:color="000000"/>
              <w:bottom w:val="single" w:sz="4" w:space="0" w:color="000000"/>
              <w:right w:val="nil"/>
            </w:tcBorders>
            <w:shd w:val="clear" w:color="auto" w:fill="auto"/>
            <w:noWrap/>
            <w:vAlign w:val="center"/>
            <w:hideMark/>
          </w:tcPr>
          <w:p w14:paraId="36719CF2" w14:textId="77777777" w:rsidR="005F2397" w:rsidRPr="005368C2" w:rsidRDefault="005F2397" w:rsidP="005F2397">
            <w:r w:rsidRPr="005368C2">
              <w:t>Swap, yen bond - dollar bond</w:t>
            </w:r>
          </w:p>
        </w:tc>
        <w:tc>
          <w:tcPr>
            <w:tcW w:w="0" w:type="auto"/>
            <w:tcBorders>
              <w:top w:val="nil"/>
              <w:left w:val="nil"/>
              <w:bottom w:val="single" w:sz="4" w:space="0" w:color="000000"/>
              <w:right w:val="single" w:sz="4" w:space="0" w:color="000000"/>
            </w:tcBorders>
            <w:shd w:val="clear" w:color="auto" w:fill="auto"/>
            <w:noWrap/>
            <w:vAlign w:val="center"/>
            <w:hideMark/>
          </w:tcPr>
          <w:p w14:paraId="3F9EBFDD" w14:textId="77777777" w:rsidR="005F2397" w:rsidRPr="005368C2" w:rsidRDefault="005F2397" w:rsidP="005F2397">
            <w:r w:rsidRPr="005368C2">
              <w:t>$0.39</w:t>
            </w:r>
          </w:p>
        </w:tc>
      </w:tr>
    </w:tbl>
    <w:p w14:paraId="7424D8D7" w14:textId="77777777" w:rsidR="005F2397" w:rsidRPr="005368C2" w:rsidRDefault="005F2397" w:rsidP="005F2397">
      <w:r w:rsidRPr="005368C2">
        <w:t>Our company is paying dollars, specifically 5% of $10 million or $500,000 (0.5 million) for each year until the third year, when the $10 million principal is also paid. These cash flows are discounted at the U.S. rate of 6%. (</w:t>
      </w:r>
      <w:proofErr w:type="gramStart"/>
      <w:r w:rsidRPr="005368C2">
        <w:t>we</w:t>
      </w:r>
      <w:proofErr w:type="gramEnd"/>
      <w:r w:rsidRPr="005368C2">
        <w:t xml:space="preserve"> assume a flat interest rate curve, otherwise we’d discount at the relevant spot rate). The sum of the discounted dollars is about $9.68.</w:t>
      </w:r>
    </w:p>
    <w:p w14:paraId="449F999B" w14:textId="77777777" w:rsidR="005F2397" w:rsidRPr="005368C2" w:rsidRDefault="005F2397" w:rsidP="005F2397">
      <w:r w:rsidRPr="005368C2">
        <w:t>A similar calculation is performed on the yen that are received. Our company receives 8% of 1,000 yen or 80 million yen per year</w:t>
      </w:r>
      <w:proofErr w:type="gramStart"/>
      <w:r w:rsidRPr="005368C2">
        <w:t>;</w:t>
      </w:r>
      <w:proofErr w:type="gramEnd"/>
      <w:r w:rsidRPr="005368C2">
        <w:t xml:space="preserve">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39D49F8F" w14:textId="77777777" w:rsidR="005F2397" w:rsidRPr="005368C2" w:rsidRDefault="005F2397" w:rsidP="005F2397">
      <w:r w:rsidRPr="005368C2">
        <w:t>The final step is to deduct the present value of the dollar bond (i.e., that will be paid) from the present value of the yen-based bond (i.e., that will be received).</w:t>
      </w:r>
    </w:p>
    <w:p w14:paraId="2CF9F908" w14:textId="77777777" w:rsidR="005F2397" w:rsidRPr="005368C2" w:rsidRDefault="005F2397" w:rsidP="005F2397">
      <w:r w:rsidRPr="005368C2">
        <w:t>Describe the comparative advantage argument for the existence of currency swaps</w:t>
      </w:r>
    </w:p>
    <w:p w14:paraId="0CD377B5" w14:textId="77777777" w:rsidR="005F2397" w:rsidRPr="005368C2" w:rsidRDefault="005F2397" w:rsidP="005F2397">
      <w:r w:rsidRPr="005368C2">
        <w:t>General Electric wants to borrow AUD</w:t>
      </w:r>
    </w:p>
    <w:p w14:paraId="27A41F64" w14:textId="77777777" w:rsidR="005F2397" w:rsidRPr="005368C2" w:rsidRDefault="005F2397" w:rsidP="005F2397">
      <w:r w:rsidRPr="005368C2">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5368C2" w14:paraId="59BE5171"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5E55017D" w14:textId="77777777" w:rsidR="005F2397" w:rsidRPr="005368C2" w:rsidRDefault="005F2397" w:rsidP="005F2397"/>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7E270128" w14:textId="77777777" w:rsidR="005F2397" w:rsidRPr="005368C2" w:rsidRDefault="005F2397" w:rsidP="005F2397">
            <w:r w:rsidRPr="005368C2">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39645930" w14:textId="77777777" w:rsidR="005F2397" w:rsidRPr="005368C2" w:rsidRDefault="005F2397" w:rsidP="005F2397">
            <w:r w:rsidRPr="005368C2">
              <w:t>AUD</w:t>
            </w:r>
          </w:p>
        </w:tc>
      </w:tr>
      <w:tr w:rsidR="005F2397" w:rsidRPr="005368C2" w14:paraId="3179C679"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75472F12" w14:textId="77777777" w:rsidR="005F2397" w:rsidRPr="005368C2" w:rsidRDefault="005F2397" w:rsidP="005F2397">
            <w:r w:rsidRPr="005368C2">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46E5A945" w14:textId="77777777" w:rsidR="005F2397" w:rsidRPr="005368C2" w:rsidRDefault="005F2397" w:rsidP="005F2397">
            <w:r w:rsidRPr="005368C2">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739B8CE9" w14:textId="77777777" w:rsidR="005F2397" w:rsidRPr="005368C2" w:rsidRDefault="005F2397" w:rsidP="005F2397">
            <w:r w:rsidRPr="005368C2">
              <w:t>7.6%</w:t>
            </w:r>
          </w:p>
        </w:tc>
      </w:tr>
      <w:tr w:rsidR="005F2397" w:rsidRPr="005368C2" w14:paraId="08D5606C"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27BFE54D" w14:textId="77777777" w:rsidR="005F2397" w:rsidRPr="005368C2" w:rsidRDefault="005F2397" w:rsidP="005F2397">
            <w:r w:rsidRPr="005368C2">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7CC908B" w14:textId="77777777" w:rsidR="005F2397" w:rsidRPr="005368C2" w:rsidRDefault="005F2397" w:rsidP="005F2397">
            <w:r w:rsidRPr="005368C2">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DD1E89B" w14:textId="77777777" w:rsidR="005F2397" w:rsidRPr="005368C2" w:rsidRDefault="005F2397" w:rsidP="005F2397">
            <w:r w:rsidRPr="005368C2">
              <w:t>8.0%</w:t>
            </w:r>
          </w:p>
        </w:tc>
      </w:tr>
    </w:tbl>
    <w:p w14:paraId="7CE0C81A" w14:textId="77777777" w:rsidR="005F2397" w:rsidRPr="005368C2" w:rsidRDefault="005F2397" w:rsidP="005F2397">
      <w:r w:rsidRPr="005368C2">
        <w:t>Hull argues that comparative advantages for plain vanilla interest rate swaps are “largely illusory.” But in a currency swap, advantages are genuine; e.g., tax.</w:t>
      </w:r>
    </w:p>
    <w:p w14:paraId="5669887A" w14:textId="77777777" w:rsidR="005F2397" w:rsidRPr="005368C2" w:rsidRDefault="005F2397" w:rsidP="005F2397">
      <w:r w:rsidRPr="005368C2">
        <w:t>Explain how a currency swap can be used to transform an asset or liability and calculate the resulting cash flows</w:t>
      </w:r>
    </w:p>
    <w:p w14:paraId="29A5940D" w14:textId="77777777" w:rsidR="005F2397" w:rsidRPr="005368C2" w:rsidRDefault="005F2397" w:rsidP="005F2397">
      <w:r w:rsidRPr="005368C2">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502D877F" w14:textId="77777777" w:rsidR="005F2397" w:rsidRPr="005368C2" w:rsidRDefault="005F2397" w:rsidP="005F2397">
      <w:r w:rsidRPr="005368C2">
        <w:rPr>
          <w:noProof/>
        </w:rPr>
        <w:drawing>
          <wp:inline distT="0" distB="0" distL="0" distR="0" wp14:anchorId="57A3AAF8" wp14:editId="3CE2DA3D">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120"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p>
    <w:p w14:paraId="7DB3E5A1" w14:textId="77777777" w:rsidR="005F2397" w:rsidRPr="005368C2" w:rsidRDefault="005F2397" w:rsidP="005F2397">
      <w:r w:rsidRPr="005368C2">
        <w:t>Calculate the value of a currency swap based on two simultaneous bond positions</w:t>
      </w:r>
    </w:p>
    <w:p w14:paraId="797D512A" w14:textId="77777777" w:rsidR="005F2397" w:rsidRPr="005368C2" w:rsidRDefault="005F2397" w:rsidP="005F2397">
      <w:proofErr w:type="gramStart"/>
      <w:r w:rsidRPr="005368C2">
        <w:t>A currency swap</w:t>
      </w:r>
      <w:proofErr w:type="gramEnd"/>
      <w:r w:rsidRPr="005368C2">
        <w:t xml:space="preserve"> exchanges principal and interest in one currency for principal and interest in another currency. The valuation of currency swap is given by:</w:t>
      </w:r>
    </w:p>
    <w:p w14:paraId="579FA5E0" w14:textId="77777777" w:rsidR="005F2397" w:rsidRPr="005368C2" w:rsidRDefault="005F2397" w:rsidP="005F2397">
      <w:r w:rsidRPr="005368C2">
        <w:object w:dxaOrig="2180" w:dyaOrig="820" w14:anchorId="65DB3072">
          <v:shape id="_x0000_i1049" type="#_x0000_t75" style="width:108pt;height:41pt" o:ole="">
            <v:imagedata r:id="rId121" o:title=""/>
          </v:shape>
          <o:OLEObject Type="Embed" ProgID="Equation.DSMT4" ShapeID="_x0000_i1049" DrawAspect="Content" ObjectID="_1295190229"/>
        </w:object>
      </w:r>
      <w:r w:rsidRPr="005368C2">
        <w:tab/>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5368C2" w14:paraId="5E2D0DB9"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22AB78B0" w14:textId="77777777" w:rsidR="005F2397" w:rsidRPr="005368C2" w:rsidRDefault="005F2397" w:rsidP="005F2397">
            <w:r w:rsidRPr="005368C2">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2741CA83" w14:textId="77777777" w:rsidR="005F2397" w:rsidRPr="005368C2" w:rsidRDefault="005F2397" w:rsidP="005F2397">
            <w:r w:rsidRPr="005368C2">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2202BD83" w14:textId="77777777" w:rsidR="005F2397" w:rsidRPr="005368C2" w:rsidRDefault="005F2397" w:rsidP="005F2397">
            <w:r w:rsidRPr="005368C2">
              <w:t> </w:t>
            </w:r>
          </w:p>
        </w:tc>
      </w:tr>
      <w:tr w:rsidR="005F2397" w:rsidRPr="005368C2" w14:paraId="69387129"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017468D3" w14:textId="77777777" w:rsidR="005F2397" w:rsidRPr="005368C2" w:rsidRDefault="005F2397" w:rsidP="005F2397">
            <w:r w:rsidRPr="005368C2">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69E6085E" w14:textId="77777777" w:rsidR="005F2397" w:rsidRPr="005368C2" w:rsidRDefault="005F2397" w:rsidP="005F2397"/>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38DBF450" w14:textId="77777777" w:rsidR="005F2397" w:rsidRPr="005368C2" w:rsidRDefault="005F2397" w:rsidP="005F2397">
            <w:r w:rsidRPr="005368C2">
              <w:t>10</w:t>
            </w:r>
          </w:p>
        </w:tc>
      </w:tr>
      <w:tr w:rsidR="005F2397" w:rsidRPr="005368C2" w14:paraId="5B963851"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355A1267" w14:textId="77777777" w:rsidR="005F2397" w:rsidRPr="005368C2" w:rsidRDefault="005F2397" w:rsidP="005F2397">
            <w:r w:rsidRPr="005368C2">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5B80D175"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7F05FC0" w14:textId="77777777" w:rsidR="005F2397" w:rsidRPr="005368C2" w:rsidRDefault="005F2397" w:rsidP="005F2397">
            <w:r w:rsidRPr="005368C2">
              <w:t>9.0%</w:t>
            </w:r>
          </w:p>
        </w:tc>
      </w:tr>
      <w:tr w:rsidR="005F2397" w:rsidRPr="005368C2" w14:paraId="19B1963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FB6719" w14:textId="77777777" w:rsidR="005F2397" w:rsidRPr="005368C2" w:rsidRDefault="005F2397" w:rsidP="005F2397">
            <w:r w:rsidRPr="005368C2">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43AF0498"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C50253E" w14:textId="77777777" w:rsidR="005F2397" w:rsidRPr="005368C2" w:rsidRDefault="005F2397" w:rsidP="005F2397">
            <w:r w:rsidRPr="005368C2">
              <w:t>¥1,200</w:t>
            </w:r>
          </w:p>
        </w:tc>
      </w:tr>
      <w:tr w:rsidR="005F2397" w:rsidRPr="005368C2" w14:paraId="6870EBAE"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4CDB8109" w14:textId="77777777" w:rsidR="005F2397" w:rsidRPr="005368C2" w:rsidRDefault="005F2397" w:rsidP="005F2397">
            <w:r w:rsidRPr="005368C2">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BF208B1"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F4440A6" w14:textId="77777777" w:rsidR="005F2397" w:rsidRPr="005368C2" w:rsidRDefault="005F2397" w:rsidP="005F2397">
            <w:r w:rsidRPr="005368C2">
              <w:t>4.0%</w:t>
            </w:r>
          </w:p>
        </w:tc>
      </w:tr>
      <w:tr w:rsidR="005F2397" w:rsidRPr="005368C2" w14:paraId="29130BC4"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4F0E6813" w14:textId="77777777" w:rsidR="005F2397" w:rsidRPr="005368C2" w:rsidRDefault="005F2397" w:rsidP="005F2397">
            <w:r w:rsidRPr="005368C2">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6BB7006"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FC58F31" w14:textId="77777777" w:rsidR="005F2397" w:rsidRPr="005368C2" w:rsidRDefault="005F2397" w:rsidP="005F2397">
            <w:r w:rsidRPr="005368C2">
              <w:t>110</w:t>
            </w:r>
          </w:p>
        </w:tc>
      </w:tr>
      <w:tr w:rsidR="005F2397" w:rsidRPr="005368C2" w14:paraId="0A9BE616"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AB7242F" w14:textId="77777777" w:rsidR="005F2397" w:rsidRPr="005368C2" w:rsidRDefault="005F2397" w:rsidP="005F2397">
            <w:r w:rsidRPr="005368C2">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3EF411F1" w14:textId="77777777" w:rsidR="005F2397" w:rsidRPr="005368C2" w:rsidRDefault="005F2397" w:rsidP="005F2397"/>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34610F7C" w14:textId="77777777" w:rsidR="005F2397" w:rsidRPr="005368C2" w:rsidRDefault="005F2397" w:rsidP="005F2397">
            <w:r w:rsidRPr="005368C2">
              <w:t>0.009091</w:t>
            </w:r>
          </w:p>
        </w:tc>
      </w:tr>
      <w:tr w:rsidR="005F2397" w:rsidRPr="005368C2" w14:paraId="6A892AAF"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19D68BE6" w14:textId="77777777" w:rsidR="005F2397" w:rsidRPr="005368C2" w:rsidRDefault="005F2397" w:rsidP="005F2397">
            <w:r w:rsidRPr="005368C2">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56C1A8FB" w14:textId="77777777" w:rsidR="005F2397" w:rsidRPr="005368C2" w:rsidRDefault="005F2397" w:rsidP="005F2397"/>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5E7C8863" w14:textId="77777777" w:rsidR="005F2397" w:rsidRPr="005368C2" w:rsidRDefault="005F2397" w:rsidP="005F2397"/>
        </w:tc>
      </w:tr>
      <w:tr w:rsidR="005F2397" w:rsidRPr="005368C2" w14:paraId="79E8A0DC"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B376AEB" w14:textId="77777777" w:rsidR="005F2397" w:rsidRPr="005368C2" w:rsidRDefault="005F2397" w:rsidP="005F2397">
            <w:r w:rsidRPr="005368C2">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080D9011" w14:textId="77777777" w:rsidR="005F2397" w:rsidRPr="005368C2" w:rsidRDefault="005F2397" w:rsidP="005F2397"/>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B5C95B9" w14:textId="77777777" w:rsidR="005F2397" w:rsidRPr="005368C2" w:rsidRDefault="005F2397" w:rsidP="005F2397">
            <w:r w:rsidRPr="005368C2">
              <w:t>8.0%</w:t>
            </w:r>
          </w:p>
        </w:tc>
      </w:tr>
      <w:tr w:rsidR="005F2397" w:rsidRPr="005368C2" w14:paraId="2AF875AF"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C702323" w14:textId="77777777" w:rsidR="005F2397" w:rsidRPr="005368C2" w:rsidRDefault="005F2397" w:rsidP="005F2397">
            <w:r w:rsidRPr="005368C2">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500E270"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DFBABBE" w14:textId="77777777" w:rsidR="005F2397" w:rsidRPr="005368C2" w:rsidRDefault="005F2397" w:rsidP="005F2397">
            <w:r w:rsidRPr="005368C2">
              <w:t>5.0%</w:t>
            </w:r>
          </w:p>
        </w:tc>
      </w:tr>
    </w:tbl>
    <w:p w14:paraId="18C7965D" w14:textId="77777777" w:rsidR="005F2397" w:rsidRPr="005368C2" w:rsidRDefault="005F2397" w:rsidP="005F2397"/>
    <w:p w14:paraId="3BE034D1" w14:textId="77777777" w:rsidR="005F2397" w:rsidRPr="005368C2" w:rsidRDefault="005F2397" w:rsidP="005F2397"/>
    <w:p w14:paraId="23571742" w14:textId="77777777" w:rsidR="005F2397" w:rsidRPr="005368C2" w:rsidRDefault="005F2397" w:rsidP="005F2397"/>
    <w:p w14:paraId="5F2416F1" w14:textId="77777777" w:rsidR="005F2397" w:rsidRPr="005368C2" w:rsidRDefault="005F2397" w:rsidP="005F2397"/>
    <w:p w14:paraId="0690FED6" w14:textId="77777777" w:rsidR="005F2397" w:rsidRPr="005368C2" w:rsidRDefault="005F2397" w:rsidP="005F2397"/>
    <w:p w14:paraId="038CFEB5" w14:textId="77777777" w:rsidR="005F2397" w:rsidRPr="005368C2" w:rsidRDefault="005F2397" w:rsidP="005F2397"/>
    <w:p w14:paraId="53142A9D" w14:textId="77777777" w:rsidR="005F2397" w:rsidRPr="005368C2" w:rsidRDefault="005F2397" w:rsidP="005F2397"/>
    <w:p w14:paraId="47B3A01A" w14:textId="77777777" w:rsidR="005F2397" w:rsidRPr="005368C2" w:rsidRDefault="005F2397" w:rsidP="005F2397"/>
    <w:p w14:paraId="5111E1D5" w14:textId="77777777" w:rsidR="005F2397" w:rsidRPr="005368C2" w:rsidRDefault="005F2397" w:rsidP="005F2397"/>
    <w:p w14:paraId="361180CC" w14:textId="77777777" w:rsidR="005F2397" w:rsidRPr="005368C2" w:rsidRDefault="005F2397" w:rsidP="005F2397"/>
    <w:p w14:paraId="5886D279" w14:textId="77777777" w:rsidR="005F2397" w:rsidRPr="005368C2" w:rsidRDefault="005F2397" w:rsidP="005F2397"/>
    <w:p w14:paraId="474546EB" w14:textId="77777777" w:rsidR="005F2397" w:rsidRPr="005368C2" w:rsidRDefault="005F2397" w:rsidP="005F2397"/>
    <w:tbl>
      <w:tblPr>
        <w:tblW w:w="9419" w:type="dxa"/>
        <w:jc w:val="center"/>
        <w:tblInd w:w="491" w:type="dxa"/>
        <w:tblCellMar>
          <w:left w:w="0" w:type="dxa"/>
          <w:right w:w="0" w:type="dxa"/>
        </w:tblCellMar>
        <w:tblLook w:val="04A0" w:firstRow="1" w:lastRow="0" w:firstColumn="1" w:lastColumn="0" w:noHBand="0" w:noVBand="1"/>
      </w:tblPr>
      <w:tblGrid>
        <w:gridCol w:w="222"/>
        <w:gridCol w:w="81"/>
        <w:gridCol w:w="2238"/>
        <w:gridCol w:w="84"/>
        <w:gridCol w:w="1242"/>
        <w:gridCol w:w="84"/>
        <w:gridCol w:w="1242"/>
        <w:gridCol w:w="84"/>
        <w:gridCol w:w="1165"/>
        <w:gridCol w:w="77"/>
        <w:gridCol w:w="84"/>
        <w:gridCol w:w="1271"/>
        <w:gridCol w:w="78"/>
        <w:gridCol w:w="85"/>
        <w:gridCol w:w="146"/>
        <w:gridCol w:w="77"/>
        <w:gridCol w:w="83"/>
        <w:gridCol w:w="984"/>
        <w:gridCol w:w="27"/>
        <w:gridCol w:w="65"/>
      </w:tblGrid>
      <w:tr w:rsidR="005F2397" w:rsidRPr="005368C2" w14:paraId="32682E55" w14:textId="77777777" w:rsidTr="005F2397">
        <w:trPr>
          <w:gridAfter w:val="1"/>
          <w:wAfter w:w="65" w:type="dxa"/>
          <w:trHeight w:val="288"/>
          <w:jc w:val="center"/>
        </w:trPr>
        <w:tc>
          <w:tcPr>
            <w:tcW w:w="6518" w:type="dxa"/>
            <w:gridSpan w:val="9"/>
            <w:tcBorders>
              <w:top w:val="nil"/>
              <w:left w:val="nil"/>
              <w:bottom w:val="nil"/>
              <w:right w:val="nil"/>
            </w:tcBorders>
            <w:shd w:val="clear" w:color="auto" w:fill="FFE575"/>
            <w:tcMar>
              <w:top w:w="14" w:type="dxa"/>
              <w:left w:w="14" w:type="dxa"/>
              <w:bottom w:w="0" w:type="dxa"/>
              <w:right w:w="14" w:type="dxa"/>
            </w:tcMar>
            <w:vAlign w:val="center"/>
            <w:hideMark/>
          </w:tcPr>
          <w:p w14:paraId="47BE92D7" w14:textId="77777777" w:rsidR="005F2397" w:rsidRPr="005368C2" w:rsidRDefault="005F2397" w:rsidP="005F2397">
            <w:r w:rsidRPr="005368C2">
              <w:t xml:space="preserve">Value Interest Rate Swap as Two Bonds </w:t>
            </w:r>
          </w:p>
        </w:tc>
        <w:tc>
          <w:tcPr>
            <w:tcW w:w="1443" w:type="dxa"/>
            <w:gridSpan w:val="3"/>
            <w:tcBorders>
              <w:top w:val="nil"/>
              <w:left w:val="nil"/>
              <w:bottom w:val="nil"/>
              <w:right w:val="nil"/>
            </w:tcBorders>
            <w:shd w:val="clear" w:color="auto" w:fill="FFE575"/>
            <w:tcMar>
              <w:top w:w="14" w:type="dxa"/>
              <w:left w:w="14" w:type="dxa"/>
              <w:bottom w:w="0" w:type="dxa"/>
              <w:right w:w="14" w:type="dxa"/>
            </w:tcMar>
            <w:vAlign w:val="bottom"/>
            <w:hideMark/>
          </w:tcPr>
          <w:p w14:paraId="75142A67" w14:textId="77777777" w:rsidR="005F2397" w:rsidRPr="005368C2" w:rsidRDefault="005F2397" w:rsidP="005F2397">
            <w:r w:rsidRPr="005368C2">
              <w:t> </w:t>
            </w:r>
          </w:p>
        </w:tc>
        <w:tc>
          <w:tcPr>
            <w:tcW w:w="311" w:type="dxa"/>
            <w:gridSpan w:val="3"/>
            <w:tcBorders>
              <w:top w:val="nil"/>
              <w:left w:val="nil"/>
              <w:bottom w:val="nil"/>
              <w:right w:val="nil"/>
            </w:tcBorders>
            <w:shd w:val="clear" w:color="auto" w:fill="FFE575"/>
            <w:tcMar>
              <w:top w:w="14" w:type="dxa"/>
              <w:left w:w="14" w:type="dxa"/>
              <w:bottom w:w="0" w:type="dxa"/>
              <w:right w:w="14" w:type="dxa"/>
            </w:tcMar>
            <w:vAlign w:val="bottom"/>
            <w:hideMark/>
          </w:tcPr>
          <w:p w14:paraId="21ABABA1" w14:textId="77777777" w:rsidR="005F2397" w:rsidRPr="005368C2" w:rsidRDefault="005F2397" w:rsidP="005F2397">
            <w:r w:rsidRPr="005368C2">
              <w:t> </w:t>
            </w:r>
          </w:p>
        </w:tc>
        <w:tc>
          <w:tcPr>
            <w:tcW w:w="1082" w:type="dxa"/>
            <w:gridSpan w:val="4"/>
            <w:tcBorders>
              <w:top w:val="nil"/>
              <w:left w:val="nil"/>
              <w:bottom w:val="nil"/>
              <w:right w:val="nil"/>
            </w:tcBorders>
            <w:shd w:val="clear" w:color="auto" w:fill="FFE575"/>
            <w:tcMar>
              <w:top w:w="14" w:type="dxa"/>
              <w:left w:w="14" w:type="dxa"/>
              <w:bottom w:w="0" w:type="dxa"/>
              <w:right w:w="14" w:type="dxa"/>
            </w:tcMar>
            <w:vAlign w:val="bottom"/>
            <w:hideMark/>
          </w:tcPr>
          <w:p w14:paraId="51E3FCDB" w14:textId="77777777" w:rsidR="005F2397" w:rsidRPr="005368C2" w:rsidRDefault="005F2397" w:rsidP="005F2397">
            <w:r w:rsidRPr="005368C2">
              <w:t> </w:t>
            </w:r>
          </w:p>
        </w:tc>
      </w:tr>
      <w:tr w:rsidR="005F2397" w:rsidRPr="005368C2" w14:paraId="5CE44BF4" w14:textId="77777777" w:rsidTr="005F2397">
        <w:trPr>
          <w:gridAfter w:val="2"/>
          <w:wAfter w:w="85" w:type="dxa"/>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61C64560" w14:textId="77777777" w:rsidR="005F2397" w:rsidRPr="005368C2" w:rsidRDefault="005F2397" w:rsidP="005F2397"/>
        </w:tc>
        <w:tc>
          <w:tcPr>
            <w:tcW w:w="2351"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center"/>
            <w:hideMark/>
          </w:tcPr>
          <w:p w14:paraId="0E604D31" w14:textId="77777777" w:rsidR="005F2397" w:rsidRPr="005368C2" w:rsidRDefault="005F2397" w:rsidP="005F2397">
            <w:r w:rsidRPr="005368C2">
              <w:t>Pay Dollars</w:t>
            </w:r>
          </w:p>
        </w:tc>
        <w:tc>
          <w:tcPr>
            <w:tcW w:w="1340"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1F7E180F" w14:textId="77777777" w:rsidR="005F2397" w:rsidRPr="005368C2" w:rsidRDefault="005F2397" w:rsidP="005F2397">
            <w:r w:rsidRPr="005368C2">
              <w:t> </w:t>
            </w:r>
          </w:p>
        </w:tc>
        <w:tc>
          <w:tcPr>
            <w:tcW w:w="1340"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436DC753" w14:textId="77777777" w:rsidR="005F2397" w:rsidRPr="005368C2" w:rsidRDefault="005F2397" w:rsidP="005F2397">
            <w:r w:rsidRPr="005368C2">
              <w:t> </w:t>
            </w:r>
          </w:p>
        </w:tc>
        <w:tc>
          <w:tcPr>
            <w:tcW w:w="1340" w:type="dxa"/>
            <w:gridSpan w:val="3"/>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658486C1" w14:textId="77777777" w:rsidR="005F2397" w:rsidRPr="005368C2" w:rsidRDefault="005F2397" w:rsidP="005F2397">
            <w:r w:rsidRPr="005368C2">
              <w:t> </w:t>
            </w:r>
          </w:p>
        </w:tc>
        <w:tc>
          <w:tcPr>
            <w:tcW w:w="1443" w:type="dxa"/>
            <w:gridSpan w:val="3"/>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8327E85" w14:textId="77777777" w:rsidR="005F2397" w:rsidRPr="005368C2" w:rsidRDefault="005F2397" w:rsidP="005F2397">
            <w:r w:rsidRPr="005368C2">
              <w:t> </w:t>
            </w:r>
          </w:p>
        </w:tc>
        <w:tc>
          <w:tcPr>
            <w:tcW w:w="311" w:type="dxa"/>
            <w:gridSpan w:val="3"/>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342C7714" w14:textId="77777777" w:rsidR="005F2397" w:rsidRPr="005368C2" w:rsidRDefault="005F2397" w:rsidP="005F2397">
            <w:r w:rsidRPr="005368C2">
              <w:t> </w:t>
            </w:r>
          </w:p>
        </w:tc>
        <w:tc>
          <w:tcPr>
            <w:tcW w:w="984"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8E10E0A" w14:textId="77777777" w:rsidR="005F2397" w:rsidRPr="005368C2" w:rsidRDefault="005F2397" w:rsidP="005F2397">
            <w:r w:rsidRPr="005368C2">
              <w:t> </w:t>
            </w:r>
          </w:p>
        </w:tc>
      </w:tr>
      <w:tr w:rsidR="005F2397" w:rsidRPr="005368C2" w14:paraId="65EA118D"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3D42C3EE" w14:textId="77777777" w:rsidR="005F2397" w:rsidRPr="005368C2" w:rsidRDefault="005F2397" w:rsidP="005F2397"/>
        </w:tc>
        <w:tc>
          <w:tcPr>
            <w:tcW w:w="7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56357B4" w14:textId="77777777" w:rsidR="005F2397" w:rsidRPr="005368C2" w:rsidRDefault="005F2397" w:rsidP="005F2397"/>
        </w:tc>
        <w:tc>
          <w:tcPr>
            <w:tcW w:w="235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F2870DB" w14:textId="77777777" w:rsidR="005F2397" w:rsidRPr="005368C2" w:rsidRDefault="005F2397" w:rsidP="005F2397">
            <w:r w:rsidRPr="005368C2">
              <w:t>Future value (FV)</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D7E3A95" w14:textId="77777777" w:rsidR="005F2397" w:rsidRPr="005368C2" w:rsidRDefault="005F2397" w:rsidP="005F2397">
            <w:r w:rsidRPr="005368C2">
              <w:t>$0.80</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E9A2260" w14:textId="77777777" w:rsidR="005F2397" w:rsidRPr="005368C2" w:rsidRDefault="005F2397" w:rsidP="005F2397">
            <w:r w:rsidRPr="005368C2">
              <w:t>$0.80</w:t>
            </w:r>
          </w:p>
        </w:tc>
        <w:tc>
          <w:tcPr>
            <w:tcW w:w="1340"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A2571D9" w14:textId="77777777" w:rsidR="005F2397" w:rsidRPr="005368C2" w:rsidRDefault="005F2397" w:rsidP="005F2397">
            <w:r w:rsidRPr="005368C2">
              <w:t>$0.80</w:t>
            </w:r>
          </w:p>
        </w:tc>
        <w:tc>
          <w:tcPr>
            <w:tcW w:w="1443"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98D7BC9" w14:textId="77777777" w:rsidR="005F2397" w:rsidRPr="005368C2" w:rsidRDefault="005F2397" w:rsidP="005F2397">
            <w:r w:rsidRPr="005368C2">
              <w:t>$10.00</w:t>
            </w:r>
          </w:p>
        </w:tc>
        <w:tc>
          <w:tcPr>
            <w:tcW w:w="311"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D27B59" w14:textId="77777777" w:rsidR="005F2397" w:rsidRPr="005368C2" w:rsidRDefault="005F2397" w:rsidP="005F2397"/>
        </w:tc>
        <w:tc>
          <w:tcPr>
            <w:tcW w:w="984"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CD3016A" w14:textId="77777777" w:rsidR="005F2397" w:rsidRPr="005368C2" w:rsidRDefault="005F2397" w:rsidP="005F2397"/>
        </w:tc>
      </w:tr>
      <w:tr w:rsidR="005F2397" w:rsidRPr="005368C2" w14:paraId="3E6655E8"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5FB04A74" w14:textId="77777777" w:rsidR="005F2397" w:rsidRPr="005368C2" w:rsidRDefault="005F2397" w:rsidP="005F2397"/>
        </w:tc>
        <w:tc>
          <w:tcPr>
            <w:tcW w:w="77" w:type="dxa"/>
            <w:tcBorders>
              <w:top w:val="nil"/>
              <w:left w:val="nil"/>
              <w:bottom w:val="nil"/>
              <w:right w:val="nil"/>
            </w:tcBorders>
            <w:shd w:val="clear" w:color="auto" w:fill="auto"/>
            <w:tcMar>
              <w:top w:w="14" w:type="dxa"/>
              <w:left w:w="14" w:type="dxa"/>
              <w:bottom w:w="0" w:type="dxa"/>
              <w:right w:w="14" w:type="dxa"/>
            </w:tcMar>
            <w:vAlign w:val="center"/>
            <w:hideMark/>
          </w:tcPr>
          <w:p w14:paraId="09252421" w14:textId="77777777" w:rsidR="005F2397" w:rsidRPr="005368C2" w:rsidRDefault="005F2397" w:rsidP="005F2397"/>
        </w:tc>
        <w:tc>
          <w:tcPr>
            <w:tcW w:w="235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0E7AD40" w14:textId="77777777" w:rsidR="005F2397" w:rsidRPr="005368C2" w:rsidRDefault="005F2397" w:rsidP="005F2397">
            <w:r w:rsidRPr="005368C2">
              <w:t>Present value (PV)</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EE50FD" w14:textId="77777777" w:rsidR="005F2397" w:rsidRPr="005368C2" w:rsidRDefault="005F2397" w:rsidP="005F2397">
            <w:r w:rsidRPr="005368C2">
              <w:t>$0.73</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BA59A35" w14:textId="77777777" w:rsidR="005F2397" w:rsidRPr="005368C2" w:rsidRDefault="005F2397" w:rsidP="005F2397">
            <w:r w:rsidRPr="005368C2">
              <w:t>$0.67</w:t>
            </w:r>
          </w:p>
        </w:tc>
        <w:tc>
          <w:tcPr>
            <w:tcW w:w="1340"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B19A1BF" w14:textId="77777777" w:rsidR="005F2397" w:rsidRPr="005368C2" w:rsidRDefault="005F2397" w:rsidP="005F2397">
            <w:r w:rsidRPr="005368C2">
              <w:t>$0.61</w:t>
            </w:r>
          </w:p>
        </w:tc>
        <w:tc>
          <w:tcPr>
            <w:tcW w:w="1443"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515EF996" w14:textId="77777777" w:rsidR="005F2397" w:rsidRPr="005368C2" w:rsidRDefault="005F2397" w:rsidP="005F2397">
            <w:r w:rsidRPr="005368C2">
              <w:t>$7.63</w:t>
            </w:r>
          </w:p>
        </w:tc>
        <w:tc>
          <w:tcPr>
            <w:tcW w:w="311"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4399DF0F" w14:textId="77777777" w:rsidR="005F2397" w:rsidRPr="005368C2" w:rsidRDefault="005F2397" w:rsidP="005F2397"/>
        </w:tc>
        <w:tc>
          <w:tcPr>
            <w:tcW w:w="984"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010F2E0D" w14:textId="77777777" w:rsidR="005F2397" w:rsidRPr="005368C2" w:rsidRDefault="005F2397" w:rsidP="005F2397">
            <w:r w:rsidRPr="005368C2">
              <w:t>$9.64</w:t>
            </w:r>
          </w:p>
        </w:tc>
      </w:tr>
      <w:tr w:rsidR="005F2397" w:rsidRPr="005368C2" w14:paraId="6B52EA08" w14:textId="77777777" w:rsidTr="005F2397">
        <w:trPr>
          <w:gridAfter w:val="2"/>
          <w:wAfter w:w="85" w:type="dxa"/>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76FA6D10" w14:textId="77777777" w:rsidR="005F2397" w:rsidRPr="005368C2" w:rsidRDefault="005F2397" w:rsidP="005F2397"/>
        </w:tc>
        <w:tc>
          <w:tcPr>
            <w:tcW w:w="2351"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0036E492" w14:textId="77777777" w:rsidR="005F2397" w:rsidRPr="005368C2" w:rsidRDefault="005F2397" w:rsidP="005F2397">
            <w:r w:rsidRPr="005368C2">
              <w:t>Pay Yen</w:t>
            </w:r>
          </w:p>
        </w:tc>
        <w:tc>
          <w:tcPr>
            <w:tcW w:w="1340"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54EB5BED" w14:textId="77777777" w:rsidR="005F2397" w:rsidRPr="005368C2" w:rsidRDefault="005F2397" w:rsidP="005F2397">
            <w:r w:rsidRPr="005368C2">
              <w:t> </w:t>
            </w:r>
          </w:p>
        </w:tc>
        <w:tc>
          <w:tcPr>
            <w:tcW w:w="1340"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6432775A" w14:textId="77777777" w:rsidR="005F2397" w:rsidRPr="005368C2" w:rsidRDefault="005F2397" w:rsidP="005F2397">
            <w:r w:rsidRPr="005368C2">
              <w:t> </w:t>
            </w:r>
          </w:p>
        </w:tc>
        <w:tc>
          <w:tcPr>
            <w:tcW w:w="1340" w:type="dxa"/>
            <w:gridSpan w:val="3"/>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7F19A144" w14:textId="77777777" w:rsidR="005F2397" w:rsidRPr="005368C2" w:rsidRDefault="005F2397" w:rsidP="005F2397">
            <w:r w:rsidRPr="005368C2">
              <w:t> </w:t>
            </w:r>
          </w:p>
        </w:tc>
        <w:tc>
          <w:tcPr>
            <w:tcW w:w="1443" w:type="dxa"/>
            <w:gridSpan w:val="3"/>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154CAB49" w14:textId="77777777" w:rsidR="005F2397" w:rsidRPr="005368C2" w:rsidRDefault="005F2397" w:rsidP="005F2397">
            <w:r w:rsidRPr="005368C2">
              <w:t> </w:t>
            </w:r>
          </w:p>
        </w:tc>
        <w:tc>
          <w:tcPr>
            <w:tcW w:w="311" w:type="dxa"/>
            <w:gridSpan w:val="3"/>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3953D37B" w14:textId="77777777" w:rsidR="005F2397" w:rsidRPr="005368C2" w:rsidRDefault="005F2397" w:rsidP="005F2397">
            <w:r w:rsidRPr="005368C2">
              <w:t> </w:t>
            </w:r>
          </w:p>
        </w:tc>
        <w:tc>
          <w:tcPr>
            <w:tcW w:w="984"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5FE4E5DB" w14:textId="77777777" w:rsidR="005F2397" w:rsidRPr="005368C2" w:rsidRDefault="005F2397" w:rsidP="005F2397">
            <w:r w:rsidRPr="005368C2">
              <w:t> </w:t>
            </w:r>
          </w:p>
        </w:tc>
      </w:tr>
      <w:tr w:rsidR="005F2397" w:rsidRPr="005368C2" w14:paraId="764C0CB2"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66E92F30" w14:textId="77777777" w:rsidR="005F2397" w:rsidRPr="005368C2" w:rsidRDefault="005F2397" w:rsidP="005F2397"/>
        </w:tc>
        <w:tc>
          <w:tcPr>
            <w:tcW w:w="7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C42F10" w14:textId="77777777" w:rsidR="005F2397" w:rsidRPr="005368C2" w:rsidRDefault="005F2397" w:rsidP="005F2397"/>
        </w:tc>
        <w:tc>
          <w:tcPr>
            <w:tcW w:w="235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4E3E7E" w14:textId="77777777" w:rsidR="005F2397" w:rsidRPr="005368C2" w:rsidRDefault="005F2397" w:rsidP="005F2397">
            <w:r w:rsidRPr="005368C2">
              <w:t>Future value (FV)</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BC06522" w14:textId="77777777" w:rsidR="005F2397" w:rsidRPr="005368C2" w:rsidRDefault="005F2397" w:rsidP="005F2397">
            <w:r w:rsidRPr="005368C2">
              <w:t>¥60.00</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EF4787B" w14:textId="77777777" w:rsidR="005F2397" w:rsidRPr="005368C2" w:rsidRDefault="005F2397" w:rsidP="005F2397">
            <w:r w:rsidRPr="005368C2">
              <w:t>¥60.00</w:t>
            </w:r>
          </w:p>
        </w:tc>
        <w:tc>
          <w:tcPr>
            <w:tcW w:w="1340"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3BEEA30" w14:textId="77777777" w:rsidR="005F2397" w:rsidRPr="005368C2" w:rsidRDefault="005F2397" w:rsidP="005F2397">
            <w:r w:rsidRPr="005368C2">
              <w:t>¥60.00</w:t>
            </w:r>
          </w:p>
        </w:tc>
        <w:tc>
          <w:tcPr>
            <w:tcW w:w="1443"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E2B15AC" w14:textId="77777777" w:rsidR="005F2397" w:rsidRPr="005368C2" w:rsidRDefault="005F2397" w:rsidP="005F2397">
            <w:r w:rsidRPr="005368C2">
              <w:t>¥1,200.00</w:t>
            </w:r>
          </w:p>
        </w:tc>
        <w:tc>
          <w:tcPr>
            <w:tcW w:w="311"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5EB1FFB" w14:textId="77777777" w:rsidR="005F2397" w:rsidRPr="005368C2" w:rsidRDefault="005F2397" w:rsidP="005F2397"/>
        </w:tc>
        <w:tc>
          <w:tcPr>
            <w:tcW w:w="984" w:type="dxa"/>
            <w:gridSpan w:val="3"/>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836B860" w14:textId="77777777" w:rsidR="005F2397" w:rsidRPr="005368C2" w:rsidRDefault="005F2397" w:rsidP="005F2397"/>
        </w:tc>
      </w:tr>
      <w:tr w:rsidR="005F2397" w:rsidRPr="005368C2" w14:paraId="6D103109"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5E8FEFFD" w14:textId="77777777" w:rsidR="005F2397" w:rsidRPr="005368C2" w:rsidRDefault="005F2397" w:rsidP="005F2397"/>
        </w:tc>
        <w:tc>
          <w:tcPr>
            <w:tcW w:w="77" w:type="dxa"/>
            <w:tcBorders>
              <w:top w:val="nil"/>
              <w:left w:val="nil"/>
              <w:bottom w:val="nil"/>
              <w:right w:val="nil"/>
            </w:tcBorders>
            <w:shd w:val="clear" w:color="auto" w:fill="auto"/>
            <w:tcMar>
              <w:top w:w="14" w:type="dxa"/>
              <w:left w:w="14" w:type="dxa"/>
              <w:bottom w:w="0" w:type="dxa"/>
              <w:right w:w="14" w:type="dxa"/>
            </w:tcMar>
            <w:vAlign w:val="center"/>
            <w:hideMark/>
          </w:tcPr>
          <w:p w14:paraId="52F6A955" w14:textId="77777777" w:rsidR="005F2397" w:rsidRPr="005368C2" w:rsidRDefault="005F2397" w:rsidP="005F2397"/>
        </w:tc>
        <w:tc>
          <w:tcPr>
            <w:tcW w:w="235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BCAF559" w14:textId="77777777" w:rsidR="005F2397" w:rsidRPr="005368C2" w:rsidRDefault="005F2397" w:rsidP="005F2397">
            <w:r w:rsidRPr="005368C2">
              <w:t>Present value (PV)</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4333E83" w14:textId="77777777" w:rsidR="005F2397" w:rsidRPr="005368C2" w:rsidRDefault="005F2397" w:rsidP="005F2397">
            <w:r w:rsidRPr="005368C2">
              <w:t>¥57.65</w:t>
            </w:r>
          </w:p>
        </w:tc>
        <w:tc>
          <w:tcPr>
            <w:tcW w:w="134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CF1DFA4" w14:textId="77777777" w:rsidR="005F2397" w:rsidRPr="005368C2" w:rsidRDefault="005F2397" w:rsidP="005F2397">
            <w:r w:rsidRPr="005368C2">
              <w:t>¥55.39</w:t>
            </w:r>
          </w:p>
        </w:tc>
        <w:tc>
          <w:tcPr>
            <w:tcW w:w="1340"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361D44F6" w14:textId="77777777" w:rsidR="005F2397" w:rsidRPr="005368C2" w:rsidRDefault="005F2397" w:rsidP="005F2397">
            <w:r w:rsidRPr="005368C2">
              <w:t>¥53.22</w:t>
            </w:r>
          </w:p>
        </w:tc>
        <w:tc>
          <w:tcPr>
            <w:tcW w:w="1443"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1BEB558E" w14:textId="77777777" w:rsidR="005F2397" w:rsidRPr="005368C2" w:rsidRDefault="005F2397" w:rsidP="005F2397">
            <w:r w:rsidRPr="005368C2">
              <w:t>¥1,064.30</w:t>
            </w:r>
          </w:p>
        </w:tc>
        <w:tc>
          <w:tcPr>
            <w:tcW w:w="311"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2E3DE74D" w14:textId="77777777" w:rsidR="005F2397" w:rsidRPr="005368C2" w:rsidRDefault="005F2397" w:rsidP="005F2397"/>
        </w:tc>
        <w:tc>
          <w:tcPr>
            <w:tcW w:w="984"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17DF5017" w14:textId="77777777" w:rsidR="005F2397" w:rsidRPr="005368C2" w:rsidRDefault="005F2397" w:rsidP="005F2397">
            <w:r w:rsidRPr="005368C2">
              <w:t>¥1,230.55</w:t>
            </w:r>
          </w:p>
        </w:tc>
      </w:tr>
      <w:tr w:rsidR="005F2397" w:rsidRPr="005368C2" w14:paraId="09862D68"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21360654" w14:textId="77777777" w:rsidR="005F2397" w:rsidRPr="005368C2" w:rsidRDefault="005F2397" w:rsidP="005F2397"/>
        </w:tc>
        <w:tc>
          <w:tcPr>
            <w:tcW w:w="7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9D9943" w14:textId="77777777" w:rsidR="005F2397" w:rsidRPr="005368C2" w:rsidRDefault="005F2397" w:rsidP="005F2397"/>
        </w:tc>
        <w:tc>
          <w:tcPr>
            <w:tcW w:w="3699" w:type="dxa"/>
            <w:gridSpan w:val="4"/>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0D6387" w14:textId="77777777" w:rsidR="005F2397" w:rsidRPr="005368C2" w:rsidRDefault="005F2397" w:rsidP="005F2397">
            <w:r w:rsidRPr="005368C2">
              <w:t>Present value (PV), US Dollars</w:t>
            </w:r>
          </w:p>
        </w:tc>
        <w:tc>
          <w:tcPr>
            <w:tcW w:w="1340"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01AFF0C3" w14:textId="77777777" w:rsidR="005F2397" w:rsidRPr="005368C2" w:rsidRDefault="005F2397" w:rsidP="005F2397"/>
        </w:tc>
        <w:tc>
          <w:tcPr>
            <w:tcW w:w="1340" w:type="dxa"/>
            <w:gridSpan w:val="3"/>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55B41D97" w14:textId="77777777" w:rsidR="005F2397" w:rsidRPr="005368C2" w:rsidRDefault="005F2397" w:rsidP="005F2397"/>
        </w:tc>
        <w:tc>
          <w:tcPr>
            <w:tcW w:w="1443" w:type="dxa"/>
            <w:gridSpan w:val="3"/>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79DFFEE6" w14:textId="77777777" w:rsidR="005F2397" w:rsidRPr="005368C2" w:rsidRDefault="005F2397" w:rsidP="005F2397"/>
        </w:tc>
        <w:tc>
          <w:tcPr>
            <w:tcW w:w="311" w:type="dxa"/>
            <w:gridSpan w:val="3"/>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142B49E" w14:textId="77777777" w:rsidR="005F2397" w:rsidRPr="005368C2" w:rsidRDefault="005F2397" w:rsidP="005F2397"/>
        </w:tc>
        <w:tc>
          <w:tcPr>
            <w:tcW w:w="984"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717DD01" w14:textId="77777777" w:rsidR="005F2397" w:rsidRPr="005368C2" w:rsidRDefault="005F2397" w:rsidP="005F2397">
            <w:r w:rsidRPr="005368C2">
              <w:t>$11.19</w:t>
            </w:r>
          </w:p>
        </w:tc>
      </w:tr>
      <w:tr w:rsidR="005F2397" w:rsidRPr="005368C2" w14:paraId="3D3666EA" w14:textId="77777777" w:rsidTr="005F2397">
        <w:trPr>
          <w:trHeight w:val="288"/>
          <w:jc w:val="center"/>
        </w:trPr>
        <w:tc>
          <w:tcPr>
            <w:tcW w:w="225" w:type="dxa"/>
            <w:tcBorders>
              <w:top w:val="nil"/>
              <w:left w:val="nil"/>
              <w:bottom w:val="nil"/>
              <w:right w:val="nil"/>
            </w:tcBorders>
            <w:shd w:val="clear" w:color="auto" w:fill="auto"/>
            <w:tcMar>
              <w:top w:w="14" w:type="dxa"/>
              <w:left w:w="14" w:type="dxa"/>
              <w:bottom w:w="0" w:type="dxa"/>
              <w:right w:w="14" w:type="dxa"/>
            </w:tcMar>
            <w:vAlign w:val="bottom"/>
            <w:hideMark/>
          </w:tcPr>
          <w:p w14:paraId="7B88B18A" w14:textId="77777777" w:rsidR="005F2397" w:rsidRPr="005368C2" w:rsidRDefault="005F2397" w:rsidP="005F2397"/>
        </w:tc>
        <w:tc>
          <w:tcPr>
            <w:tcW w:w="7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60FF544" w14:textId="77777777" w:rsidR="005F2397" w:rsidRPr="005368C2" w:rsidRDefault="005F2397" w:rsidP="005F2397">
            <w:r w:rsidRPr="005368C2">
              <w:t> </w:t>
            </w:r>
          </w:p>
        </w:tc>
        <w:tc>
          <w:tcPr>
            <w:tcW w:w="235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D410E89" w14:textId="77777777" w:rsidR="005F2397" w:rsidRPr="005368C2" w:rsidRDefault="005F2397" w:rsidP="005F2397">
            <w:r w:rsidRPr="005368C2">
              <w:t>Net Value</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3D79FFE" w14:textId="77777777" w:rsidR="005F2397" w:rsidRPr="005368C2" w:rsidRDefault="005F2397" w:rsidP="005F2397">
            <w:r w:rsidRPr="005368C2">
              <w:t> </w:t>
            </w:r>
          </w:p>
        </w:tc>
        <w:tc>
          <w:tcPr>
            <w:tcW w:w="1340"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221C7CA" w14:textId="77777777" w:rsidR="005F2397" w:rsidRPr="005368C2" w:rsidRDefault="005F2397" w:rsidP="005F2397">
            <w:r w:rsidRPr="005368C2">
              <w:t> </w:t>
            </w:r>
          </w:p>
        </w:tc>
        <w:tc>
          <w:tcPr>
            <w:tcW w:w="1340" w:type="dxa"/>
            <w:gridSpan w:val="3"/>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4FA553E" w14:textId="77777777" w:rsidR="005F2397" w:rsidRPr="005368C2" w:rsidRDefault="005F2397" w:rsidP="005F2397">
            <w:r w:rsidRPr="005368C2">
              <w:t> </w:t>
            </w:r>
          </w:p>
        </w:tc>
        <w:tc>
          <w:tcPr>
            <w:tcW w:w="1443" w:type="dxa"/>
            <w:gridSpan w:val="3"/>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A50298" w14:textId="77777777" w:rsidR="005F2397" w:rsidRPr="005368C2" w:rsidRDefault="005F2397" w:rsidP="005F2397">
            <w:r w:rsidRPr="005368C2">
              <w:t> </w:t>
            </w:r>
          </w:p>
        </w:tc>
        <w:tc>
          <w:tcPr>
            <w:tcW w:w="311" w:type="dxa"/>
            <w:gridSpan w:val="3"/>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F61373E" w14:textId="77777777" w:rsidR="005F2397" w:rsidRPr="005368C2" w:rsidRDefault="005F2397" w:rsidP="005F2397">
            <w:r w:rsidRPr="005368C2">
              <w:t> </w:t>
            </w:r>
          </w:p>
        </w:tc>
        <w:tc>
          <w:tcPr>
            <w:tcW w:w="984" w:type="dxa"/>
            <w:gridSpan w:val="3"/>
            <w:tcBorders>
              <w:top w:val="single" w:sz="4" w:space="0" w:color="000000"/>
              <w:left w:val="nil"/>
              <w:bottom w:val="nil"/>
              <w:right w:val="nil"/>
            </w:tcBorders>
            <w:shd w:val="clear" w:color="auto" w:fill="CCCCFF"/>
            <w:tcMar>
              <w:top w:w="14" w:type="dxa"/>
              <w:left w:w="14" w:type="dxa"/>
              <w:bottom w:w="0" w:type="dxa"/>
              <w:right w:w="14" w:type="dxa"/>
            </w:tcMar>
            <w:vAlign w:val="center"/>
            <w:hideMark/>
          </w:tcPr>
          <w:p w14:paraId="3F911DF0" w14:textId="77777777" w:rsidR="005F2397" w:rsidRPr="005368C2" w:rsidRDefault="005F2397" w:rsidP="005F2397">
            <w:r w:rsidRPr="005368C2">
              <w:t>$1.54</w:t>
            </w:r>
          </w:p>
        </w:tc>
      </w:tr>
    </w:tbl>
    <w:p w14:paraId="6B16F9F8" w14:textId="77777777" w:rsidR="005F2397" w:rsidRPr="005368C2" w:rsidRDefault="005F2397" w:rsidP="005F2397">
      <w:r w:rsidRPr="005368C2">
        <w:t xml:space="preserve"> </w:t>
      </w:r>
    </w:p>
    <w:p w14:paraId="6B808C90" w14:textId="77777777" w:rsidR="005F2397" w:rsidRPr="005368C2" w:rsidRDefault="005F2397" w:rsidP="005F2397">
      <w:r w:rsidRPr="005368C2">
        <w:t>Calculate the value of a currency swap based on a sequence of FRAs</w:t>
      </w:r>
    </w:p>
    <w:p w14:paraId="3D9D58B0" w14:textId="77777777" w:rsidR="005F2397" w:rsidRPr="005368C2" w:rsidRDefault="005F2397" w:rsidP="005F2397">
      <w:r w:rsidRPr="005368C2">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5368C2" w14:paraId="7D8AAF27" w14:textId="77777777" w:rsidTr="005F2397">
        <w:trPr>
          <w:trHeight w:val="250"/>
          <w:jc w:val="center"/>
        </w:trPr>
        <w:tc>
          <w:tcPr>
            <w:tcW w:w="9073" w:type="dxa"/>
            <w:gridSpan w:val="15"/>
            <w:tcBorders>
              <w:top w:val="nil"/>
              <w:left w:val="nil"/>
              <w:bottom w:val="nil"/>
              <w:right w:val="nil"/>
            </w:tcBorders>
            <w:shd w:val="clear" w:color="auto" w:fill="FFE575"/>
            <w:tcMar>
              <w:top w:w="14" w:type="dxa"/>
              <w:left w:w="14" w:type="dxa"/>
              <w:bottom w:w="0" w:type="dxa"/>
              <w:right w:w="14" w:type="dxa"/>
            </w:tcMar>
            <w:vAlign w:val="center"/>
            <w:hideMark/>
          </w:tcPr>
          <w:p w14:paraId="586032D3" w14:textId="77777777" w:rsidR="005F2397" w:rsidRPr="005368C2" w:rsidRDefault="005F2397" w:rsidP="005F2397">
            <w:r w:rsidRPr="005368C2">
              <w:t>Value Interest Rate Swap as Forward Rate Agreements (FRA</w:t>
            </w:r>
            <w:proofErr w:type="gramStart"/>
            <w:r w:rsidRPr="005368C2">
              <w:t>)  </w:t>
            </w:r>
            <w:proofErr w:type="gramEnd"/>
          </w:p>
        </w:tc>
      </w:tr>
      <w:tr w:rsidR="005F2397" w:rsidRPr="005368C2" w14:paraId="2A5E2578"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4C6E5797" w14:textId="77777777" w:rsidR="005F2397" w:rsidRPr="005368C2" w:rsidRDefault="005F2397" w:rsidP="005F2397"/>
        </w:tc>
        <w:tc>
          <w:tcPr>
            <w:tcW w:w="2485"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center"/>
            <w:hideMark/>
          </w:tcPr>
          <w:p w14:paraId="40230F67" w14:textId="77777777" w:rsidR="005F2397" w:rsidRPr="005368C2" w:rsidRDefault="005F2397" w:rsidP="005F2397">
            <w:r w:rsidRPr="005368C2">
              <w:t>Pay Dollars</w:t>
            </w:r>
          </w:p>
        </w:tc>
        <w:tc>
          <w:tcPr>
            <w:tcW w:w="1267"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1C12AA34" w14:textId="77777777" w:rsidR="005F2397" w:rsidRPr="005368C2" w:rsidRDefault="005F2397" w:rsidP="005F2397">
            <w:r w:rsidRPr="005368C2">
              <w:t> </w:t>
            </w:r>
          </w:p>
        </w:tc>
        <w:tc>
          <w:tcPr>
            <w:tcW w:w="1409"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131840D2" w14:textId="77777777" w:rsidR="005F2397" w:rsidRPr="005368C2" w:rsidRDefault="005F2397" w:rsidP="005F2397">
            <w:r w:rsidRPr="005368C2">
              <w:t> </w:t>
            </w:r>
          </w:p>
        </w:tc>
        <w:tc>
          <w:tcPr>
            <w:tcW w:w="1422"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47B670C" w14:textId="77777777" w:rsidR="005F2397" w:rsidRPr="005368C2" w:rsidRDefault="005F2397" w:rsidP="005F2397">
            <w:r w:rsidRPr="005368C2">
              <w:t> </w:t>
            </w:r>
          </w:p>
        </w:tc>
        <w:tc>
          <w:tcPr>
            <w:tcW w:w="1431"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D2CF806" w14:textId="77777777" w:rsidR="005F2397" w:rsidRPr="005368C2" w:rsidRDefault="005F2397" w:rsidP="005F2397">
            <w:r w:rsidRPr="005368C2">
              <w:t> </w:t>
            </w:r>
          </w:p>
        </w:tc>
        <w:tc>
          <w:tcPr>
            <w:tcW w:w="309"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3133CEA7" w14:textId="77777777" w:rsidR="005F2397" w:rsidRPr="005368C2" w:rsidRDefault="005F2397" w:rsidP="005F2397">
            <w:r w:rsidRPr="005368C2">
              <w:t> </w:t>
            </w:r>
          </w:p>
        </w:tc>
        <w:tc>
          <w:tcPr>
            <w:tcW w:w="702" w:type="dxa"/>
            <w:gridSpan w:val="2"/>
            <w:tcBorders>
              <w:top w:val="nil"/>
              <w:left w:val="nil"/>
              <w:bottom w:val="single" w:sz="4" w:space="0" w:color="000000"/>
              <w:right w:val="nil"/>
            </w:tcBorders>
            <w:shd w:val="clear" w:color="auto" w:fill="00FF00"/>
            <w:tcMar>
              <w:top w:w="14" w:type="dxa"/>
              <w:left w:w="14" w:type="dxa"/>
              <w:bottom w:w="0" w:type="dxa"/>
              <w:right w:w="14" w:type="dxa"/>
            </w:tcMar>
            <w:vAlign w:val="bottom"/>
            <w:hideMark/>
          </w:tcPr>
          <w:p w14:paraId="2B8BB9A8" w14:textId="77777777" w:rsidR="005F2397" w:rsidRPr="005368C2" w:rsidRDefault="005F2397" w:rsidP="005F2397">
            <w:r w:rsidRPr="005368C2">
              <w:t> </w:t>
            </w:r>
          </w:p>
        </w:tc>
      </w:tr>
      <w:tr w:rsidR="005F2397" w:rsidRPr="005368C2" w14:paraId="60F63512"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78D03259" w14:textId="77777777" w:rsidR="005F2397" w:rsidRPr="005368C2" w:rsidRDefault="005F2397" w:rsidP="005F2397"/>
        </w:tc>
        <w:tc>
          <w:tcPr>
            <w:tcW w:w="4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2884A7" w14:textId="77777777" w:rsidR="005F2397" w:rsidRPr="005368C2" w:rsidRDefault="005F2397" w:rsidP="005F2397"/>
        </w:tc>
        <w:tc>
          <w:tcPr>
            <w:tcW w:w="250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B75F27B" w14:textId="77777777" w:rsidR="005F2397" w:rsidRPr="005368C2" w:rsidRDefault="005F2397" w:rsidP="005F2397">
            <w:r w:rsidRPr="005368C2">
              <w:t>Future value (FV)</w:t>
            </w:r>
          </w:p>
        </w:tc>
        <w:tc>
          <w:tcPr>
            <w:tcW w:w="1268"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6E41D2B" w14:textId="77777777" w:rsidR="005F2397" w:rsidRPr="005368C2" w:rsidRDefault="005F2397" w:rsidP="005F2397">
            <w:r w:rsidRPr="005368C2">
              <w:t>$0.80</w:t>
            </w:r>
          </w:p>
        </w:tc>
        <w:tc>
          <w:tcPr>
            <w:tcW w:w="140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83FD535" w14:textId="77777777" w:rsidR="005F2397" w:rsidRPr="005368C2" w:rsidRDefault="005F2397" w:rsidP="005F2397">
            <w:r w:rsidRPr="005368C2">
              <w:t>$0.80</w:t>
            </w:r>
          </w:p>
        </w:tc>
        <w:tc>
          <w:tcPr>
            <w:tcW w:w="142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E3433E" w14:textId="77777777" w:rsidR="005F2397" w:rsidRPr="005368C2" w:rsidRDefault="005F2397" w:rsidP="005F2397">
            <w:r w:rsidRPr="005368C2">
              <w:t>$0.80</w:t>
            </w:r>
          </w:p>
        </w:tc>
        <w:tc>
          <w:tcPr>
            <w:tcW w:w="143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0979E6D" w14:textId="77777777" w:rsidR="005F2397" w:rsidRPr="005368C2" w:rsidRDefault="005F2397" w:rsidP="005F2397">
            <w:r w:rsidRPr="005368C2">
              <w:t>10</w:t>
            </w:r>
          </w:p>
        </w:tc>
        <w:tc>
          <w:tcPr>
            <w:tcW w:w="308"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3A5B403" w14:textId="77777777" w:rsidR="005F2397" w:rsidRPr="005368C2" w:rsidRDefault="005F2397" w:rsidP="005F2397"/>
        </w:tc>
        <w:tc>
          <w:tcPr>
            <w:tcW w:w="63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6F786AC" w14:textId="77777777" w:rsidR="005F2397" w:rsidRPr="005368C2" w:rsidRDefault="005F2397" w:rsidP="005F2397"/>
        </w:tc>
      </w:tr>
      <w:tr w:rsidR="005F2397" w:rsidRPr="005368C2" w14:paraId="29B7C8A1" w14:textId="77777777" w:rsidTr="005F2397">
        <w:trPr>
          <w:trHeight w:val="223"/>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605EE368"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3346EDE4"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2106E4" w14:textId="77777777" w:rsidR="005F2397" w:rsidRPr="005368C2" w:rsidRDefault="005F2397" w:rsidP="005F2397"/>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512221B" w14:textId="77777777" w:rsidR="005F2397" w:rsidRPr="005368C2" w:rsidRDefault="005F2397" w:rsidP="005F2397"/>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3B35861" w14:textId="77777777" w:rsidR="005F2397" w:rsidRPr="005368C2" w:rsidRDefault="005F2397" w:rsidP="005F2397"/>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522A4D" w14:textId="77777777" w:rsidR="005F2397" w:rsidRPr="005368C2" w:rsidRDefault="005F2397" w:rsidP="005F2397"/>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D9420" w14:textId="77777777" w:rsidR="005F2397" w:rsidRPr="005368C2" w:rsidRDefault="005F2397" w:rsidP="005F2397"/>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0988CC1"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275CAF24" w14:textId="77777777" w:rsidR="005F2397" w:rsidRPr="005368C2" w:rsidRDefault="005F2397" w:rsidP="005F2397"/>
        </w:tc>
      </w:tr>
      <w:tr w:rsidR="005F2397" w:rsidRPr="005368C2" w14:paraId="1B655179"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0A988615" w14:textId="77777777" w:rsidR="005F2397" w:rsidRPr="005368C2" w:rsidRDefault="005F2397" w:rsidP="005F2397"/>
        </w:tc>
        <w:tc>
          <w:tcPr>
            <w:tcW w:w="2485"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185C92F2" w14:textId="77777777" w:rsidR="005F2397" w:rsidRPr="005368C2" w:rsidRDefault="005F2397" w:rsidP="005F2397">
            <w:r w:rsidRPr="005368C2">
              <w:t>Pay Yen</w:t>
            </w:r>
          </w:p>
        </w:tc>
        <w:tc>
          <w:tcPr>
            <w:tcW w:w="1267"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327E140C" w14:textId="77777777" w:rsidR="005F2397" w:rsidRPr="005368C2" w:rsidRDefault="005F2397" w:rsidP="005F2397">
            <w:r w:rsidRPr="005368C2">
              <w:t> </w:t>
            </w:r>
          </w:p>
        </w:tc>
        <w:tc>
          <w:tcPr>
            <w:tcW w:w="1409"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29D3EACD" w14:textId="77777777" w:rsidR="005F2397" w:rsidRPr="005368C2" w:rsidRDefault="005F2397" w:rsidP="005F2397">
            <w:r w:rsidRPr="005368C2">
              <w:t> </w:t>
            </w:r>
          </w:p>
        </w:tc>
        <w:tc>
          <w:tcPr>
            <w:tcW w:w="1422"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41E3772A" w14:textId="77777777" w:rsidR="005F2397" w:rsidRPr="005368C2" w:rsidRDefault="005F2397" w:rsidP="005F2397">
            <w:r w:rsidRPr="005368C2">
              <w:t> </w:t>
            </w:r>
          </w:p>
        </w:tc>
        <w:tc>
          <w:tcPr>
            <w:tcW w:w="1431"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center"/>
            <w:hideMark/>
          </w:tcPr>
          <w:p w14:paraId="4E5F650B" w14:textId="77777777" w:rsidR="005F2397" w:rsidRPr="005368C2" w:rsidRDefault="005F2397" w:rsidP="005F2397">
            <w:r w:rsidRPr="005368C2">
              <w:t> </w:t>
            </w:r>
          </w:p>
        </w:tc>
        <w:tc>
          <w:tcPr>
            <w:tcW w:w="309"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bottom"/>
            <w:hideMark/>
          </w:tcPr>
          <w:p w14:paraId="3CB42838" w14:textId="77777777" w:rsidR="005F2397" w:rsidRPr="005368C2" w:rsidRDefault="005F2397" w:rsidP="005F2397">
            <w:r w:rsidRPr="005368C2">
              <w:t> </w:t>
            </w:r>
          </w:p>
        </w:tc>
        <w:tc>
          <w:tcPr>
            <w:tcW w:w="702" w:type="dxa"/>
            <w:gridSpan w:val="2"/>
            <w:tcBorders>
              <w:top w:val="nil"/>
              <w:left w:val="nil"/>
              <w:bottom w:val="single" w:sz="4" w:space="0" w:color="000000"/>
              <w:right w:val="nil"/>
            </w:tcBorders>
            <w:shd w:val="clear" w:color="auto" w:fill="99CCFF"/>
            <w:tcMar>
              <w:top w:w="14" w:type="dxa"/>
              <w:left w:w="14" w:type="dxa"/>
              <w:bottom w:w="0" w:type="dxa"/>
              <w:right w:w="14" w:type="dxa"/>
            </w:tcMar>
            <w:vAlign w:val="bottom"/>
            <w:hideMark/>
          </w:tcPr>
          <w:p w14:paraId="6677C249" w14:textId="77777777" w:rsidR="005F2397" w:rsidRPr="005368C2" w:rsidRDefault="005F2397" w:rsidP="005F2397">
            <w:r w:rsidRPr="005368C2">
              <w:t> </w:t>
            </w:r>
          </w:p>
        </w:tc>
      </w:tr>
      <w:tr w:rsidR="005F2397" w:rsidRPr="005368C2" w14:paraId="5FC980A5"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18F35877" w14:textId="77777777" w:rsidR="005F2397" w:rsidRPr="005368C2" w:rsidRDefault="005F2397" w:rsidP="005F2397"/>
        </w:tc>
        <w:tc>
          <w:tcPr>
            <w:tcW w:w="4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A9587F9" w14:textId="77777777" w:rsidR="005F2397" w:rsidRPr="005368C2" w:rsidRDefault="005F2397" w:rsidP="005F2397"/>
        </w:tc>
        <w:tc>
          <w:tcPr>
            <w:tcW w:w="250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58E44E1" w14:textId="77777777" w:rsidR="005F2397" w:rsidRPr="005368C2" w:rsidRDefault="005F2397" w:rsidP="005F2397">
            <w:r w:rsidRPr="005368C2">
              <w:t>Future value (FV), Yen</w:t>
            </w:r>
          </w:p>
        </w:tc>
        <w:tc>
          <w:tcPr>
            <w:tcW w:w="1268"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DF55B62" w14:textId="77777777" w:rsidR="005F2397" w:rsidRPr="005368C2" w:rsidRDefault="005F2397" w:rsidP="005F2397">
            <w:r w:rsidRPr="005368C2">
              <w:t>¥60.00</w:t>
            </w:r>
          </w:p>
        </w:tc>
        <w:tc>
          <w:tcPr>
            <w:tcW w:w="140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8BF8ACD" w14:textId="77777777" w:rsidR="005F2397" w:rsidRPr="005368C2" w:rsidRDefault="005F2397" w:rsidP="005F2397">
            <w:r w:rsidRPr="005368C2">
              <w:t>¥60.00</w:t>
            </w:r>
          </w:p>
        </w:tc>
        <w:tc>
          <w:tcPr>
            <w:tcW w:w="142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73CD043" w14:textId="77777777" w:rsidR="005F2397" w:rsidRPr="005368C2" w:rsidRDefault="005F2397" w:rsidP="005F2397">
            <w:r w:rsidRPr="005368C2">
              <w:t>¥60.00</w:t>
            </w:r>
          </w:p>
        </w:tc>
        <w:tc>
          <w:tcPr>
            <w:tcW w:w="1431"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30E6280" w14:textId="77777777" w:rsidR="005F2397" w:rsidRPr="005368C2" w:rsidRDefault="005F2397" w:rsidP="005F2397">
            <w:r w:rsidRPr="005368C2">
              <w:t>¥1,200.00</w:t>
            </w:r>
          </w:p>
        </w:tc>
        <w:tc>
          <w:tcPr>
            <w:tcW w:w="308"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9E578E8" w14:textId="77777777" w:rsidR="005F2397" w:rsidRPr="005368C2" w:rsidRDefault="005F2397" w:rsidP="005F2397"/>
        </w:tc>
        <w:tc>
          <w:tcPr>
            <w:tcW w:w="63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35C1CCB" w14:textId="77777777" w:rsidR="005F2397" w:rsidRPr="005368C2" w:rsidRDefault="005F2397" w:rsidP="005F2397"/>
        </w:tc>
      </w:tr>
      <w:tr w:rsidR="005F2397" w:rsidRPr="005368C2" w14:paraId="4F7525AB"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50591F2B"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060D9DAD"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3669C49" w14:textId="77777777" w:rsidR="005F2397" w:rsidRPr="005368C2" w:rsidRDefault="005F2397" w:rsidP="005F2397">
            <w:r w:rsidRPr="005368C2">
              <w:t>Forward Rate (IRP)</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2867D54" w14:textId="77777777" w:rsidR="005F2397" w:rsidRPr="005368C2" w:rsidRDefault="005F2397" w:rsidP="005F2397">
            <w:r w:rsidRPr="005368C2">
              <w:t>0.009557</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C82CD12" w14:textId="77777777" w:rsidR="005F2397" w:rsidRPr="005368C2" w:rsidRDefault="005F2397" w:rsidP="005F2397">
            <w:r w:rsidRPr="005368C2">
              <w:t>0.010047</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101DEF0" w14:textId="77777777" w:rsidR="005F2397" w:rsidRPr="005368C2" w:rsidRDefault="005F2397" w:rsidP="005F2397">
            <w:r w:rsidRPr="005368C2">
              <w:t>0.010562</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FD28E42" w14:textId="77777777" w:rsidR="005F2397" w:rsidRPr="005368C2" w:rsidRDefault="005F2397" w:rsidP="005F2397">
            <w:r w:rsidRPr="005368C2">
              <w:t>0.010562</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BA8311F"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2E71667A" w14:textId="77777777" w:rsidR="005F2397" w:rsidRPr="005368C2" w:rsidRDefault="005F2397" w:rsidP="005F2397"/>
        </w:tc>
      </w:tr>
      <w:tr w:rsidR="005F2397" w:rsidRPr="005368C2" w14:paraId="34EFF888" w14:textId="77777777" w:rsidTr="005F2397">
        <w:trPr>
          <w:trHeight w:val="223"/>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5C32F8AC"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2A7AB960"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1265804" w14:textId="77777777" w:rsidR="005F2397" w:rsidRPr="005368C2" w:rsidRDefault="005F2397" w:rsidP="005F2397">
            <w:r w:rsidRPr="005368C2">
              <w:t>Dollar value of Yen CF</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70B5782" w14:textId="77777777" w:rsidR="005F2397" w:rsidRPr="005368C2" w:rsidRDefault="005F2397" w:rsidP="005F2397">
            <w:r w:rsidRPr="005368C2">
              <w:t>$0.57</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9291010" w14:textId="77777777" w:rsidR="005F2397" w:rsidRPr="005368C2" w:rsidRDefault="005F2397" w:rsidP="005F2397">
            <w:r w:rsidRPr="005368C2">
              <w:t>$0.60</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759F6C7" w14:textId="77777777" w:rsidR="005F2397" w:rsidRPr="005368C2" w:rsidRDefault="005F2397" w:rsidP="005F2397">
            <w:r w:rsidRPr="005368C2">
              <w:t>$0.63</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15CF647" w14:textId="77777777" w:rsidR="005F2397" w:rsidRPr="005368C2" w:rsidRDefault="005F2397" w:rsidP="005F2397">
            <w:r w:rsidRPr="005368C2">
              <w:t>$12.67</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660CE4C"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4AD6FE8B" w14:textId="77777777" w:rsidR="005F2397" w:rsidRPr="005368C2" w:rsidRDefault="005F2397" w:rsidP="005F2397"/>
        </w:tc>
      </w:tr>
      <w:tr w:rsidR="005F2397" w:rsidRPr="005368C2" w14:paraId="43574961" w14:textId="77777777" w:rsidTr="005F2397">
        <w:trPr>
          <w:trHeight w:val="223"/>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751E51AB"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27300C47"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953BCB5" w14:textId="77777777" w:rsidR="005F2397" w:rsidRPr="005368C2" w:rsidRDefault="005F2397" w:rsidP="005F2397">
            <w:r w:rsidRPr="005368C2">
              <w:t>Net Cash Flow (FV)</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C7B5F72" w14:textId="77777777" w:rsidR="005F2397" w:rsidRPr="005368C2" w:rsidRDefault="005F2397" w:rsidP="005F2397">
            <w:r w:rsidRPr="005368C2">
              <w:t>-$0.23</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4095D46" w14:textId="77777777" w:rsidR="005F2397" w:rsidRPr="005368C2" w:rsidRDefault="005F2397" w:rsidP="005F2397">
            <w:r w:rsidRPr="005368C2">
              <w:t>-$0.20</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64C1D7F" w14:textId="77777777" w:rsidR="005F2397" w:rsidRPr="005368C2" w:rsidRDefault="005F2397" w:rsidP="005F2397">
            <w:r w:rsidRPr="005368C2">
              <w:t>-$0.17</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1146D87" w14:textId="77777777" w:rsidR="005F2397" w:rsidRPr="005368C2" w:rsidRDefault="005F2397" w:rsidP="005F2397">
            <w:r w:rsidRPr="005368C2">
              <w:t>$2.67</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27BA8619" w14:textId="77777777" w:rsidR="005F2397" w:rsidRPr="005368C2" w:rsidRDefault="005F2397" w:rsidP="005F2397"/>
        </w:tc>
        <w:tc>
          <w:tcPr>
            <w:tcW w:w="638" w:type="dxa"/>
            <w:tcBorders>
              <w:top w:val="nil"/>
              <w:left w:val="nil"/>
              <w:bottom w:val="nil"/>
              <w:right w:val="nil"/>
            </w:tcBorders>
            <w:shd w:val="clear" w:color="auto" w:fill="auto"/>
            <w:tcMar>
              <w:top w:w="14" w:type="dxa"/>
              <w:left w:w="14" w:type="dxa"/>
              <w:bottom w:w="0" w:type="dxa"/>
              <w:right w:w="14" w:type="dxa"/>
            </w:tcMar>
            <w:vAlign w:val="bottom"/>
            <w:hideMark/>
          </w:tcPr>
          <w:p w14:paraId="39B72D72" w14:textId="77777777" w:rsidR="005F2397" w:rsidRPr="005368C2" w:rsidRDefault="005F2397" w:rsidP="005F2397"/>
        </w:tc>
      </w:tr>
      <w:tr w:rsidR="005F2397" w:rsidRPr="005368C2" w14:paraId="7E9FD796" w14:textId="77777777" w:rsidTr="005F2397">
        <w:trPr>
          <w:trHeight w:val="250"/>
          <w:jc w:val="center"/>
        </w:trPr>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06A6D559" w14:textId="77777777" w:rsidR="005F2397" w:rsidRPr="005368C2" w:rsidRDefault="005F2397" w:rsidP="005F2397"/>
        </w:tc>
        <w:tc>
          <w:tcPr>
            <w:tcW w:w="48" w:type="dxa"/>
            <w:tcBorders>
              <w:top w:val="nil"/>
              <w:left w:val="nil"/>
              <w:bottom w:val="nil"/>
              <w:right w:val="nil"/>
            </w:tcBorders>
            <w:shd w:val="clear" w:color="auto" w:fill="auto"/>
            <w:tcMar>
              <w:top w:w="14" w:type="dxa"/>
              <w:left w:w="14" w:type="dxa"/>
              <w:bottom w:w="0" w:type="dxa"/>
              <w:right w:w="14" w:type="dxa"/>
            </w:tcMar>
            <w:vAlign w:val="bottom"/>
            <w:hideMark/>
          </w:tcPr>
          <w:p w14:paraId="49537945" w14:textId="77777777" w:rsidR="005F2397" w:rsidRPr="005368C2" w:rsidRDefault="005F2397" w:rsidP="005F2397"/>
        </w:tc>
        <w:tc>
          <w:tcPr>
            <w:tcW w:w="250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2601FEA" w14:textId="77777777" w:rsidR="005F2397" w:rsidRPr="005368C2" w:rsidRDefault="005F2397" w:rsidP="005F2397">
            <w:r w:rsidRPr="005368C2">
              <w:t>Net Cash Flow (PV)</w:t>
            </w:r>
          </w:p>
        </w:tc>
        <w:tc>
          <w:tcPr>
            <w:tcW w:w="126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B5114C" w14:textId="77777777" w:rsidR="005F2397" w:rsidRPr="005368C2" w:rsidRDefault="005F2397" w:rsidP="005F2397">
            <w:r w:rsidRPr="005368C2">
              <w:t>-$0.21</w:t>
            </w:r>
          </w:p>
        </w:tc>
        <w:tc>
          <w:tcPr>
            <w:tcW w:w="140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96580C7" w14:textId="77777777" w:rsidR="005F2397" w:rsidRPr="005368C2" w:rsidRDefault="005F2397" w:rsidP="005F2397">
            <w:r w:rsidRPr="005368C2">
              <w:t>-$0.16</w:t>
            </w:r>
          </w:p>
        </w:tc>
        <w:tc>
          <w:tcPr>
            <w:tcW w:w="142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60A28E9" w14:textId="77777777" w:rsidR="005F2397" w:rsidRPr="005368C2" w:rsidRDefault="005F2397" w:rsidP="005F2397">
            <w:r w:rsidRPr="005368C2">
              <w:t>-$0.13</w:t>
            </w:r>
          </w:p>
        </w:tc>
        <w:tc>
          <w:tcPr>
            <w:tcW w:w="1431"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D04B96" w14:textId="77777777" w:rsidR="005F2397" w:rsidRPr="005368C2" w:rsidRDefault="005F2397" w:rsidP="005F2397">
            <w:r w:rsidRPr="005368C2">
              <w:t>$2.04</w:t>
            </w:r>
          </w:p>
        </w:tc>
        <w:tc>
          <w:tcPr>
            <w:tcW w:w="308"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7F08445" w14:textId="77777777" w:rsidR="005F2397" w:rsidRPr="005368C2" w:rsidRDefault="005F2397" w:rsidP="005F2397"/>
        </w:tc>
        <w:tc>
          <w:tcPr>
            <w:tcW w:w="638" w:type="dxa"/>
            <w:tcBorders>
              <w:top w:val="nil"/>
              <w:left w:val="nil"/>
              <w:bottom w:val="nil"/>
              <w:right w:val="nil"/>
            </w:tcBorders>
            <w:shd w:val="clear" w:color="auto" w:fill="CCCCFF"/>
            <w:tcMar>
              <w:top w:w="14" w:type="dxa"/>
              <w:left w:w="14" w:type="dxa"/>
              <w:bottom w:w="0" w:type="dxa"/>
              <w:right w:w="14" w:type="dxa"/>
            </w:tcMar>
            <w:vAlign w:val="center"/>
            <w:hideMark/>
          </w:tcPr>
          <w:p w14:paraId="410F2F8C" w14:textId="77777777" w:rsidR="005F2397" w:rsidRPr="005368C2" w:rsidRDefault="005F2397" w:rsidP="005F2397">
            <w:r w:rsidRPr="005368C2">
              <w:t>$1.54</w:t>
            </w:r>
          </w:p>
        </w:tc>
      </w:tr>
    </w:tbl>
    <w:p w14:paraId="551E8B81" w14:textId="77777777" w:rsidR="005F2397" w:rsidRPr="005368C2" w:rsidRDefault="005F2397" w:rsidP="005F2397">
      <w:r w:rsidRPr="005368C2">
        <w:t>Describe the role of credit risk inherent in an existing swap position</w:t>
      </w:r>
    </w:p>
    <w:p w14:paraId="0FDAB101" w14:textId="77777777" w:rsidR="005F2397" w:rsidRPr="005368C2" w:rsidRDefault="005F2397" w:rsidP="005F2397">
      <w:r w:rsidRPr="005368C2">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53C51E5F" w14:textId="77777777" w:rsidR="005F2397" w:rsidRPr="005368C2" w:rsidRDefault="005F2397" w:rsidP="005F2397">
      <w:r w:rsidRPr="005368C2">
        <w:t xml:space="preserve">Note the distinction between credit risk and market risk. In the case of a swap, credit risk includes the risk the counterparty will defaults; market risk includes </w:t>
      </w:r>
      <w:proofErr w:type="gramStart"/>
      <w:r w:rsidRPr="005368C2">
        <w:t xml:space="preserve">the </w:t>
      </w:r>
      <w:proofErr w:type="spellStart"/>
      <w:r w:rsidRPr="005368C2">
        <w:t>the</w:t>
      </w:r>
      <w:proofErr w:type="spellEnd"/>
      <w:proofErr w:type="gramEnd"/>
      <w:r w:rsidRPr="005368C2">
        <w:t xml:space="preserve"> risk that interest rates and/or currency exchanges rates vary unfavorably.</w:t>
      </w:r>
    </w:p>
    <w:p w14:paraId="4C2B0664" w14:textId="77777777" w:rsidR="005F2397" w:rsidRPr="005368C2" w:rsidRDefault="005F2397" w:rsidP="005F2397">
      <w:r w:rsidRPr="005368C2">
        <w:t>Identify and describe other types of swaps, including commodity, volatility and exotic swaps</w:t>
      </w:r>
    </w:p>
    <w:p w14:paraId="29A1090A" w14:textId="77777777" w:rsidR="005F2397" w:rsidRPr="005368C2" w:rsidRDefault="005F2397" w:rsidP="005F2397">
      <w:r w:rsidRPr="005368C2">
        <w:t>The examples in the text refer to a typical “plain vanilla” interest rate swap:</w:t>
      </w:r>
    </w:p>
    <w:p w14:paraId="21E48EE4" w14:textId="77777777" w:rsidR="005F2397" w:rsidRPr="005368C2" w:rsidRDefault="005F2397" w:rsidP="005F2397">
      <w:r w:rsidRPr="005368C2">
        <w:t>LIBOR is the floating reference rate</w:t>
      </w:r>
    </w:p>
    <w:p w14:paraId="584A7487" w14:textId="77777777" w:rsidR="005F2397" w:rsidRPr="005368C2" w:rsidRDefault="005F2397" w:rsidP="005F2397">
      <w:r w:rsidRPr="005368C2">
        <w:t>Tenor (payment frequency) is six months</w:t>
      </w:r>
    </w:p>
    <w:p w14:paraId="3B65459F" w14:textId="77777777" w:rsidR="005F2397" w:rsidRPr="005368C2" w:rsidRDefault="005F2397" w:rsidP="005F2397">
      <w:r w:rsidRPr="005368C2">
        <w:t>Other types of swaps include:</w:t>
      </w:r>
    </w:p>
    <w:p w14:paraId="372CB1CA" w14:textId="77777777" w:rsidR="005F2397" w:rsidRPr="005368C2" w:rsidRDefault="005F2397" w:rsidP="005F2397">
      <w:r w:rsidRPr="005368C2">
        <w:t>Amortizing Swap: principal reduces in predetermined way</w:t>
      </w:r>
    </w:p>
    <w:p w14:paraId="48AD61BB" w14:textId="77777777" w:rsidR="005F2397" w:rsidRPr="005368C2" w:rsidRDefault="005F2397" w:rsidP="005F2397">
      <w:r w:rsidRPr="005368C2">
        <w:t>Step-up swap: principal increases</w:t>
      </w:r>
    </w:p>
    <w:p w14:paraId="3E8B2A7C" w14:textId="77777777" w:rsidR="005F2397" w:rsidRPr="005368C2" w:rsidRDefault="005F2397" w:rsidP="005F2397">
      <w:r w:rsidRPr="005368C2">
        <w:t>Deferred (forward) swap: parties begin exchange in future</w:t>
      </w:r>
    </w:p>
    <w:p w14:paraId="7BE9B1EE" w14:textId="77777777" w:rsidR="005F2397" w:rsidRPr="005368C2" w:rsidRDefault="005F2397" w:rsidP="005F2397">
      <w:r w:rsidRPr="005368C2">
        <w:t>Variations on vanilla fixed-for-floating interest rate swap: tenor is 1 month, 3 months, or 12 months; floating tenor does not match fixed-rate tenor; rates other than LIBOR (commercial paper)</w:t>
      </w:r>
    </w:p>
    <w:p w14:paraId="4F5C0453" w14:textId="77777777" w:rsidR="005F2397" w:rsidRPr="005368C2" w:rsidRDefault="005F2397" w:rsidP="005F2397">
      <w:r w:rsidRPr="005368C2">
        <w:t xml:space="preserve">Principal can vary </w:t>
      </w:r>
      <w:proofErr w:type="spellStart"/>
      <w:r w:rsidRPr="005368C2">
        <w:t>throught</w:t>
      </w:r>
      <w:proofErr w:type="spellEnd"/>
      <w:r w:rsidRPr="005368C2">
        <w:t xml:space="preserve"> the swap term. Amortizing swap: principal reduces in a predetermined way. Step-up swap: principle increases in a predetermined way. Forward (deferred) swap: parties do not begin exchange until some future period. </w:t>
      </w:r>
    </w:p>
    <w:p w14:paraId="181ED094" w14:textId="77777777" w:rsidR="005F2397" w:rsidRPr="005368C2" w:rsidRDefault="005F2397" w:rsidP="005F2397">
      <w:r w:rsidRPr="005368C2">
        <w:t>Constant maturity swap (CMS swap): an agreement to exchange a LIBOR rate for a swap rate.  In a constant maturity Treasury swap (CMT swap), the counterparties agree to swap a LIBOR rate for a Treasury rate.</w:t>
      </w:r>
    </w:p>
    <w:p w14:paraId="71346ADF" w14:textId="77777777" w:rsidR="005F2397" w:rsidRPr="005368C2" w:rsidRDefault="005F2397" w:rsidP="005F2397">
      <w:r w:rsidRPr="005368C2">
        <w:t xml:space="preserve">Constant maturity Treasury swap: LIBOR for </w:t>
      </w:r>
      <w:proofErr w:type="spellStart"/>
      <w:r w:rsidRPr="005368C2">
        <w:t>Trate</w:t>
      </w:r>
      <w:proofErr w:type="spellEnd"/>
    </w:p>
    <w:p w14:paraId="02F4D431" w14:textId="77777777" w:rsidR="005F2397" w:rsidRPr="005368C2" w:rsidRDefault="005F2397" w:rsidP="005F2397">
      <w:r w:rsidRPr="005368C2">
        <w:t>Compounding swap: interest on one or both sides is compounded forward to the end of the swap’s life.</w:t>
      </w:r>
    </w:p>
    <w:p w14:paraId="057D13ED" w14:textId="77777777" w:rsidR="005F2397" w:rsidRPr="005368C2" w:rsidRDefault="005F2397" w:rsidP="005F2397">
      <w:r w:rsidRPr="005368C2">
        <w:t>LIBOR-in arrears: LIBOR rate used for current (not next) payment.</w:t>
      </w:r>
    </w:p>
    <w:p w14:paraId="2A722073" w14:textId="77777777" w:rsidR="005F2397" w:rsidRPr="005368C2" w:rsidRDefault="005F2397" w:rsidP="005F2397">
      <w:r w:rsidRPr="005368C2">
        <w:t>Accrual: interest on one side accrues if floating rate within a range.</w:t>
      </w:r>
    </w:p>
    <w:p w14:paraId="7753B2D5" w14:textId="77777777" w:rsidR="005F2397" w:rsidRPr="005368C2" w:rsidRDefault="005F2397" w:rsidP="005F2397">
      <w:r w:rsidRPr="005368C2">
        <w:t xml:space="preserve">Variations on fixed-for-fixed currency swap. A cross-currency swap is essentially a fixed-for-floating interest rate swap plus a fixed-for-fixed currency swap. Also, both sides can float in a floating-for-floating currency swap. In a diff swap (a.k.a., </w:t>
      </w:r>
      <w:proofErr w:type="spellStart"/>
      <w:r w:rsidRPr="005368C2">
        <w:t>quanto</w:t>
      </w:r>
      <w:proofErr w:type="spellEnd"/>
      <w:r w:rsidRPr="005368C2">
        <w:t>), a rate observed in once currency is applied to a principal amount in another currency.</w:t>
      </w:r>
    </w:p>
    <w:p w14:paraId="610088E1" w14:textId="77777777" w:rsidR="005F2397" w:rsidRPr="005368C2" w:rsidRDefault="005F2397" w:rsidP="005F2397">
      <w:r w:rsidRPr="005368C2">
        <w:t>Equity swaps: agreement to exchange total return (gains plus dividends) realized on an equity index in exchange for LIBOR (both on the same principal).</w:t>
      </w:r>
    </w:p>
    <w:p w14:paraId="6C900CC2" w14:textId="77777777" w:rsidR="005F2397" w:rsidRPr="005368C2" w:rsidRDefault="005F2397" w:rsidP="005F2397">
      <w:r w:rsidRPr="005368C2">
        <w:t xml:space="preserve">Options embedded in swaps: </w:t>
      </w:r>
    </w:p>
    <w:p w14:paraId="6D465354" w14:textId="77777777" w:rsidR="005F2397" w:rsidRPr="005368C2" w:rsidRDefault="005F2397" w:rsidP="005F2397">
      <w:r w:rsidRPr="005368C2">
        <w:t>Extendable swap (one counterparty has the option to extend the swap</w:t>
      </w:r>
    </w:p>
    <w:p w14:paraId="3DF7AA3D" w14:textId="77777777" w:rsidR="005F2397" w:rsidRPr="005368C2" w:rsidRDefault="005F2397" w:rsidP="005F2397">
      <w:proofErr w:type="spellStart"/>
      <w:r w:rsidRPr="005368C2">
        <w:t>Puttable</w:t>
      </w:r>
      <w:proofErr w:type="spellEnd"/>
      <w:r w:rsidRPr="005368C2">
        <w:t xml:space="preserve"> (one party has the option to terminate early)</w:t>
      </w:r>
    </w:p>
    <w:p w14:paraId="614AAF37" w14:textId="77777777" w:rsidR="005F2397" w:rsidRPr="005368C2" w:rsidRDefault="005F2397" w:rsidP="005F2397">
      <w:proofErr w:type="spellStart"/>
      <w:proofErr w:type="gramStart"/>
      <w:r w:rsidRPr="005368C2">
        <w:t>Swaptions</w:t>
      </w:r>
      <w:proofErr w:type="spellEnd"/>
      <w:r w:rsidRPr="005368C2">
        <w:t xml:space="preserve"> (options on swap).</w:t>
      </w:r>
      <w:proofErr w:type="gramEnd"/>
    </w:p>
    <w:p w14:paraId="0930AEA5" w14:textId="77777777" w:rsidR="005F2397" w:rsidRPr="005368C2" w:rsidRDefault="005F2397" w:rsidP="005F2397">
      <w:r w:rsidRPr="005368C2">
        <w:br w:type="page"/>
      </w:r>
    </w:p>
    <w:p w14:paraId="2BA8A55E" w14:textId="77777777" w:rsidR="005F2397" w:rsidRPr="005368C2" w:rsidRDefault="005F2397" w:rsidP="005F2397">
      <w:bookmarkStart w:id="80" w:name="_Toc254797389"/>
      <w:r w:rsidRPr="005368C2">
        <w:t>Hull, Chapter 10: Properties of Stock Options</w:t>
      </w:r>
      <w:bookmarkEnd w:id="80"/>
    </w:p>
    <w:p w14:paraId="7FDCCE2D" w14:textId="77777777" w:rsidR="005F2397" w:rsidRPr="005368C2" w:rsidRDefault="005F2397" w:rsidP="005F2397">
      <w:r w:rsidRPr="005368C2">
        <w:t>In this chapter…</w:t>
      </w:r>
    </w:p>
    <w:p w14:paraId="54DE9C0B" w14:textId="77777777" w:rsidR="005F2397" w:rsidRPr="005368C2" w:rsidRDefault="005F2397" w:rsidP="005F2397">
      <w:r w:rsidRPr="005368C2">
        <w:t xml:space="preserve">Identify the six factors that affect an option's price and discuss how these six factors affect the price for both European and American options. </w:t>
      </w:r>
    </w:p>
    <w:p w14:paraId="7B152A09" w14:textId="77777777" w:rsidR="005F2397" w:rsidRPr="005368C2" w:rsidRDefault="005F2397" w:rsidP="005F2397">
      <w:r w:rsidRPr="005368C2">
        <w:t xml:space="preserve">Identify, interpret and compute upper and lower bounds for option prices. </w:t>
      </w:r>
    </w:p>
    <w:p w14:paraId="75FA8584" w14:textId="77777777" w:rsidR="005F2397" w:rsidRPr="005368C2" w:rsidRDefault="005F2397" w:rsidP="005F2397">
      <w:r w:rsidRPr="005368C2">
        <w:t>Explain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26E108AC" w14:textId="77777777" w:rsidR="005F2397" w:rsidRPr="005368C2" w:rsidRDefault="005F2397" w:rsidP="005F2397">
      <w:r w:rsidRPr="005368C2">
        <w:t>Explain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221681BB" w14:textId="77777777" w:rsidR="005F2397" w:rsidRPr="005368C2" w:rsidRDefault="005F2397" w:rsidP="005F2397">
      <w:r w:rsidRPr="005368C2">
        <w:t xml:space="preserve">Explain the effects of dividends on the put-call parity, the bounds of put and call option prices, and the early exercise feature of American options. </w:t>
      </w:r>
      <w:proofErr w:type="gramStart"/>
      <w:r w:rsidRPr="005368C2">
        <w:t>conversion</w:t>
      </w:r>
      <w:proofErr w:type="gramEnd"/>
      <w:r w:rsidRPr="005368C2">
        <w:t xml:space="preserve"> of a discount rate to a price for a U.S. Treasury bill.</w:t>
      </w:r>
    </w:p>
    <w:p w14:paraId="547BB534" w14:textId="77777777" w:rsidR="005F2397" w:rsidRPr="005368C2" w:rsidRDefault="005F2397" w:rsidP="005F2397">
      <w:r w:rsidRPr="005368C2">
        <w:t>Identify the six factors that affect an option's price and discuss how these six factors affect the price for both European and American options</w:t>
      </w:r>
    </w:p>
    <w:p w14:paraId="28E376AA" w14:textId="77777777" w:rsidR="005F2397" w:rsidRPr="005368C2" w:rsidRDefault="005F2397" w:rsidP="005F2397">
      <w:r w:rsidRPr="005368C2">
        <w:t>In the chart below, we show the directional impact of each input on the value of a call or put:</w:t>
      </w: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5368C2" w14:paraId="3A28F6FD"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394C2B61" w14:textId="77777777" w:rsidR="005F2397" w:rsidRPr="005368C2" w:rsidRDefault="005F2397" w:rsidP="005F2397">
            <w:r w:rsidRPr="005368C2">
              <w:t>Directional Impact of Each Input on Call or Put</w:t>
            </w:r>
          </w:p>
        </w:tc>
      </w:tr>
      <w:tr w:rsidR="005F2397" w:rsidRPr="005368C2" w14:paraId="7552E35D"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981E14" w14:textId="77777777" w:rsidR="005F2397" w:rsidRPr="005368C2" w:rsidRDefault="005F2397" w:rsidP="005F2397">
            <w:r w:rsidRPr="005368C2">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76C6BAC1" w14:textId="77777777" w:rsidR="005F2397" w:rsidRPr="005368C2" w:rsidRDefault="005F2397" w:rsidP="005F2397">
            <w:r w:rsidRPr="005368C2">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40F787FB" w14:textId="77777777" w:rsidR="005F2397" w:rsidRPr="005368C2" w:rsidRDefault="005F2397" w:rsidP="005F2397">
            <w:r w:rsidRPr="005368C2">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73288A69" w14:textId="77777777" w:rsidR="005F2397" w:rsidRPr="005368C2" w:rsidRDefault="005F2397" w:rsidP="005F2397">
            <w:r w:rsidRPr="005368C2">
              <w:t>Put</w:t>
            </w:r>
          </w:p>
        </w:tc>
      </w:tr>
      <w:tr w:rsidR="005F2397" w:rsidRPr="005368C2" w14:paraId="132CAB13"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7E9657E" w14:textId="77777777" w:rsidR="005F2397" w:rsidRPr="005368C2" w:rsidRDefault="005F2397" w:rsidP="005F2397">
            <w:r w:rsidRPr="005368C2">
              <w:t>Stock price (</w:t>
            </w:r>
            <w:r w:rsidRPr="005368C2">
              <w:sym w:font="Wingdings" w:char="00E9"/>
            </w:r>
            <w:r w:rsidRPr="005368C2">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FE74C3F" w14:textId="77777777" w:rsidR="005F2397" w:rsidRPr="005368C2" w:rsidRDefault="005F2397" w:rsidP="005F2397">
            <w:r w:rsidRPr="005368C2">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764CC94" w14:textId="77777777" w:rsidR="005F2397" w:rsidRPr="005368C2" w:rsidRDefault="005F2397" w:rsidP="005F2397">
            <w:r w:rsidRPr="005368C2">
              <w:sym w:font="Wingdings" w:char="00E9"/>
            </w:r>
            <w:r w:rsidRPr="005368C2">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1090C61" w14:textId="77777777" w:rsidR="005F2397" w:rsidRPr="005368C2" w:rsidRDefault="005F2397" w:rsidP="005F2397">
            <w:r w:rsidRPr="005368C2">
              <w:sym w:font="Wingdings" w:char="00EA"/>
            </w:r>
            <w:r w:rsidRPr="005368C2">
              <w:t xml:space="preserve"> -</w:t>
            </w:r>
          </w:p>
        </w:tc>
      </w:tr>
      <w:tr w:rsidR="005F2397" w:rsidRPr="005368C2" w14:paraId="6B0BC280"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3ABB678" w14:textId="77777777" w:rsidR="005F2397" w:rsidRPr="005368C2" w:rsidRDefault="005F2397" w:rsidP="005F2397">
            <w:r w:rsidRPr="005368C2">
              <w:t>Strike price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D83E6C5" w14:textId="77777777" w:rsidR="005F2397" w:rsidRPr="005368C2" w:rsidRDefault="005F2397" w:rsidP="005F2397">
            <w:r w:rsidRPr="005368C2">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838F0DB" w14:textId="77777777" w:rsidR="005F2397" w:rsidRPr="005368C2" w:rsidRDefault="005F2397" w:rsidP="005F2397">
            <w:r w:rsidRPr="005368C2">
              <w:sym w:font="Wingdings" w:char="00EA"/>
            </w:r>
            <w:r w:rsidRPr="005368C2">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B7CBA81" w14:textId="77777777" w:rsidR="005F2397" w:rsidRPr="005368C2" w:rsidRDefault="005F2397" w:rsidP="005F2397">
            <w:r w:rsidRPr="005368C2">
              <w:sym w:font="Wingdings" w:char="00E9"/>
            </w:r>
            <w:r w:rsidRPr="005368C2">
              <w:t>+</w:t>
            </w:r>
          </w:p>
        </w:tc>
      </w:tr>
      <w:tr w:rsidR="005F2397" w:rsidRPr="005368C2" w14:paraId="174871CF"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D3187F6" w14:textId="77777777" w:rsidR="005F2397" w:rsidRPr="005368C2" w:rsidRDefault="005F2397" w:rsidP="005F2397">
            <w:r w:rsidRPr="005368C2">
              <w:t>Time to expire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39ABBB" w14:textId="77777777" w:rsidR="005F2397" w:rsidRPr="005368C2" w:rsidRDefault="005F2397" w:rsidP="005F2397">
            <w:r w:rsidRPr="005368C2">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7DE3BA" w14:textId="77777777" w:rsidR="005F2397" w:rsidRPr="005368C2" w:rsidRDefault="005F2397" w:rsidP="005F2397">
            <w:r w:rsidRPr="005368C2">
              <w:sym w:font="Wingdings" w:char="00E9"/>
            </w:r>
            <w:r w:rsidRPr="005368C2">
              <w:t>+ (American)</w:t>
            </w:r>
            <w:r w:rsidRPr="005368C2">
              <w:br/>
            </w:r>
            <w:r w:rsidRPr="005368C2">
              <w:sym w:font="Wingdings" w:char="00F3"/>
            </w:r>
            <w:r w:rsidRPr="005368C2">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B96124B" w14:textId="77777777" w:rsidR="005F2397" w:rsidRPr="005368C2" w:rsidRDefault="005F2397" w:rsidP="005F2397">
            <w:r w:rsidRPr="005368C2">
              <w:sym w:font="Wingdings" w:char="00E9"/>
            </w:r>
            <w:r w:rsidRPr="005368C2">
              <w:t>+ (American)</w:t>
            </w:r>
            <w:r w:rsidRPr="005368C2">
              <w:br/>
            </w:r>
            <w:r w:rsidRPr="005368C2">
              <w:sym w:font="Wingdings" w:char="00F3"/>
            </w:r>
            <w:r w:rsidRPr="005368C2">
              <w:t xml:space="preserve"> (European)</w:t>
            </w:r>
          </w:p>
        </w:tc>
      </w:tr>
      <w:tr w:rsidR="005F2397" w:rsidRPr="005368C2" w14:paraId="60CA5468"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142CC45" w14:textId="77777777" w:rsidR="005F2397" w:rsidRPr="005368C2" w:rsidRDefault="005F2397" w:rsidP="005F2397">
            <w:r w:rsidRPr="005368C2">
              <w:t>Volatility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A34424" w14:textId="77777777" w:rsidR="005F2397" w:rsidRPr="005368C2" w:rsidRDefault="005F2397" w:rsidP="005F2397">
            <w:r w:rsidRPr="005368C2">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479E116" w14:textId="77777777" w:rsidR="005F2397" w:rsidRPr="005368C2" w:rsidRDefault="005F2397" w:rsidP="005F2397">
            <w:r w:rsidRPr="005368C2">
              <w:sym w:font="Wingdings" w:char="00E9"/>
            </w:r>
            <w:r w:rsidRPr="005368C2">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2BCD1D3" w14:textId="77777777" w:rsidR="005F2397" w:rsidRPr="005368C2" w:rsidRDefault="005F2397" w:rsidP="005F2397">
            <w:r w:rsidRPr="005368C2">
              <w:sym w:font="Wingdings" w:char="00E9"/>
            </w:r>
            <w:r w:rsidRPr="005368C2">
              <w:t>+</w:t>
            </w:r>
          </w:p>
        </w:tc>
      </w:tr>
      <w:tr w:rsidR="005F2397" w:rsidRPr="005368C2" w14:paraId="19D4DC10"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D1501EE" w14:textId="77777777" w:rsidR="005F2397" w:rsidRPr="005368C2" w:rsidRDefault="005F2397" w:rsidP="005F2397">
            <w:r w:rsidRPr="005368C2">
              <w:t>Risk-free rate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9F7F3BC" w14:textId="77777777" w:rsidR="005F2397" w:rsidRPr="005368C2" w:rsidRDefault="005F2397" w:rsidP="005F2397">
            <w:proofErr w:type="gramStart"/>
            <w:r w:rsidRPr="005368C2">
              <w:t>r</w:t>
            </w:r>
            <w:proofErr w:type="gramEnd"/>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84E38D4" w14:textId="77777777" w:rsidR="005F2397" w:rsidRPr="005368C2" w:rsidRDefault="005F2397" w:rsidP="005F2397">
            <w:r w:rsidRPr="005368C2">
              <w:sym w:font="Wingdings" w:char="00E9"/>
            </w:r>
            <w:r w:rsidRPr="005368C2">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BE70C6F" w14:textId="77777777" w:rsidR="005F2397" w:rsidRPr="005368C2" w:rsidRDefault="005F2397" w:rsidP="005F2397">
            <w:r w:rsidRPr="005368C2">
              <w:sym w:font="Wingdings" w:char="00EA"/>
            </w:r>
            <w:r w:rsidRPr="005368C2">
              <w:t xml:space="preserve"> -</w:t>
            </w:r>
          </w:p>
        </w:tc>
      </w:tr>
      <w:tr w:rsidR="005F2397" w:rsidRPr="005368C2" w14:paraId="68195A64"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160B0E48" w14:textId="77777777" w:rsidR="005F2397" w:rsidRPr="005368C2" w:rsidRDefault="005F2397" w:rsidP="005F2397">
            <w:r w:rsidRPr="005368C2">
              <w:t>Div. yield (</w:t>
            </w:r>
            <w:r w:rsidRPr="005368C2">
              <w:sym w:font="Wingdings" w:char="00E9"/>
            </w:r>
            <w:r w:rsidRPr="005368C2">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12FAA09" w14:textId="77777777" w:rsidR="005F2397" w:rsidRPr="005368C2" w:rsidRDefault="005F2397" w:rsidP="005F2397">
            <w:r w:rsidRPr="005368C2">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5C9AF8DB" w14:textId="77777777" w:rsidR="005F2397" w:rsidRPr="005368C2" w:rsidRDefault="005F2397" w:rsidP="005F2397">
            <w:r w:rsidRPr="005368C2">
              <w:sym w:font="Wingdings" w:char="00EA"/>
            </w:r>
            <w:r w:rsidRPr="005368C2">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049BE61" w14:textId="77777777" w:rsidR="005F2397" w:rsidRPr="005368C2" w:rsidRDefault="005F2397" w:rsidP="005F2397">
            <w:r w:rsidRPr="005368C2">
              <w:sym w:font="Wingdings" w:char="00E9"/>
            </w:r>
            <w:r w:rsidRPr="005368C2">
              <w:t>+</w:t>
            </w:r>
          </w:p>
        </w:tc>
      </w:tr>
    </w:tbl>
    <w:p w14:paraId="2FAD8F49" w14:textId="77777777" w:rsidR="005F2397" w:rsidRPr="005368C2" w:rsidRDefault="005F2397" w:rsidP="005F2397"/>
    <w:p w14:paraId="305EBF02" w14:textId="77777777" w:rsidR="005F2397" w:rsidRPr="005368C2" w:rsidRDefault="005F2397" w:rsidP="005F2397">
      <w:r w:rsidRPr="005368C2">
        <w:t>Stock price: For a call option, a higher stock price implies greater intrinsic value</w:t>
      </w:r>
    </w:p>
    <w:p w14:paraId="3DD28140" w14:textId="77777777" w:rsidR="005F2397" w:rsidRPr="005368C2" w:rsidRDefault="005F2397" w:rsidP="005F2397">
      <w:r w:rsidRPr="005368C2">
        <w:t>Strike price: For a call option, a higher strike price implies less intrinsic value</w:t>
      </w:r>
    </w:p>
    <w:p w14:paraId="4FB53FB4" w14:textId="77777777" w:rsidR="005F2397" w:rsidRPr="005368C2" w:rsidRDefault="005F2397" w:rsidP="005F2397">
      <w:r w:rsidRPr="005368C2">
        <w:t xml:space="preserve">Time to expiration: For an American option (call or put), option value is an increasing function with greater time to expiration. For a European option, while typically value with increase with greater time to expiration, the timing of dividends makes the relationship </w:t>
      </w:r>
      <w:proofErr w:type="spellStart"/>
      <w:r w:rsidRPr="005368C2">
        <w:t>ambigious</w:t>
      </w:r>
      <w:proofErr w:type="spellEnd"/>
      <w:r w:rsidRPr="005368C2">
        <w:t xml:space="preserve"> (on dividend payout, the stock tends to drop).</w:t>
      </w:r>
    </w:p>
    <w:p w14:paraId="7759B2DB" w14:textId="77777777" w:rsidR="005F2397" w:rsidRPr="005368C2" w:rsidRDefault="005F2397" w:rsidP="005F2397">
      <w:r w:rsidRPr="005368C2">
        <w:t>Volatility: Greater volatility increases the value of both a call and a put option</w:t>
      </w:r>
    </w:p>
    <w:p w14:paraId="472F6CED" w14:textId="77777777" w:rsidR="005F2397" w:rsidRPr="005368C2" w:rsidRDefault="005F2397" w:rsidP="005F2397">
      <w:r w:rsidRPr="005368C2">
        <w:t xml:space="preserve">Risk-free rate: For a European </w:t>
      </w:r>
      <w:proofErr w:type="gramStart"/>
      <w:r w:rsidRPr="005368C2">
        <w:t>call</w:t>
      </w:r>
      <w:proofErr w:type="gramEnd"/>
      <w:r w:rsidRPr="005368C2">
        <w:t xml:space="preserve"> option, consider that the minimum value of an option is the stock minus the discounted strike price. A higher </w:t>
      </w:r>
      <w:proofErr w:type="spellStart"/>
      <w:r w:rsidRPr="005368C2">
        <w:t>riskfree</w:t>
      </w:r>
      <w:proofErr w:type="spellEnd"/>
      <w:r w:rsidRPr="005368C2">
        <w:t xml:space="preserve"> rate implies a lower discounted strike price; therefore, a higher </w:t>
      </w:r>
      <w:proofErr w:type="spellStart"/>
      <w:r w:rsidRPr="005368C2">
        <w:t>riskfree</w:t>
      </w:r>
      <w:proofErr w:type="spellEnd"/>
      <w:r w:rsidRPr="005368C2">
        <w:t xml:space="preserve"> rate increases the value of the call option. </w:t>
      </w:r>
    </w:p>
    <w:p w14:paraId="01729333" w14:textId="77777777" w:rsidR="005F2397" w:rsidRPr="005368C2" w:rsidRDefault="005F2397" w:rsidP="005F2397">
      <w:r w:rsidRPr="005368C2">
        <w:t>Dividend yield: As the option holder forgoes the dividend, a higher dividend reduces the call option’s value.</w:t>
      </w:r>
    </w:p>
    <w:p w14:paraId="2385A980" w14:textId="77777777" w:rsidR="005F2397" w:rsidRPr="005368C2" w:rsidRDefault="005F2397" w:rsidP="005F2397">
      <w:r w:rsidRPr="005368C2">
        <w:t xml:space="preserve">Please note that stock price, strike price, riskless rate, and </w:t>
      </w:r>
      <w:proofErr w:type="gramStart"/>
      <w:r w:rsidRPr="005368C2">
        <w:t>time to expiration (T) are</w:t>
      </w:r>
      <w:proofErr w:type="gramEnd"/>
      <w:r w:rsidRPr="005368C2">
        <w:t xml:space="preserve"> easily seen in the Black-Scholes-Merton; volatility is contained in the d1 and d2.</w:t>
      </w:r>
    </w:p>
    <w:p w14:paraId="59C46027" w14:textId="77777777" w:rsidR="005F2397" w:rsidRPr="005368C2" w:rsidRDefault="005F2397" w:rsidP="005F2397">
      <w:r w:rsidRPr="005368C2">
        <w:object w:dxaOrig="2980" w:dyaOrig="440" w14:anchorId="24DE80E6">
          <v:shape id="_x0000_i1050" type="#_x0000_t75" style="width:252pt;height:36pt" o:ole="">
            <v:imagedata r:id="rId123" o:title=""/>
          </v:shape>
          <o:OLEObject Type="Embed" ProgID="Equation.DSMT4" ShapeID="_x0000_i1050" DrawAspect="Content" ObjectID="_1295190230"/>
        </w:object>
      </w:r>
    </w:p>
    <w:p w14:paraId="5DA9968A" w14:textId="77777777" w:rsidR="005F2397" w:rsidRPr="005368C2" w:rsidRDefault="005F2397" w:rsidP="005F2397">
      <w:r w:rsidRPr="005368C2">
        <w:t>Identify, interpret and compute upper and lower bounds for option prices</w:t>
      </w:r>
    </w:p>
    <w:p w14:paraId="4E011089" w14:textId="77777777" w:rsidR="005F2397" w:rsidRPr="005368C2" w:rsidRDefault="005F2397" w:rsidP="005F2397">
      <w:r w:rsidRPr="005368C2">
        <w:rPr>
          <w:noProof/>
        </w:rPr>
        <w:drawing>
          <wp:inline distT="0" distB="0" distL="0" distR="0" wp14:anchorId="0703B839" wp14:editId="34BF0CD1">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19E440E6" w14:textId="77777777" w:rsidR="005F2397" w:rsidRPr="005368C2" w:rsidRDefault="005F2397" w:rsidP="005F2397">
      <w:r w:rsidRPr="005368C2">
        <w:t xml:space="preserve"> 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5368C2">
        <w:sym w:font="Symbol" w:char="F040"/>
      </w:r>
      <w:r w:rsidRPr="005368C2">
        <w:t xml:space="preserve"> $0.488. That is the so-called minimum value: you would be willing to pay at least $0.49.  </w:t>
      </w:r>
    </w:p>
    <w:p w14:paraId="649A64F6" w14:textId="77777777" w:rsidR="005F2397" w:rsidRPr="005368C2" w:rsidRDefault="005F2397" w:rsidP="005F2397">
      <w:r w:rsidRPr="005368C2">
        <w:t xml:space="preserve">The lower bound on a European call is the stock price minus discounted strike price. This is called the call option’s </w:t>
      </w:r>
      <w:proofErr w:type="spellStart"/>
      <w:r w:rsidRPr="005368C2">
        <w:t>miniumum</w:t>
      </w:r>
      <w:proofErr w:type="spellEnd"/>
      <w:r w:rsidRPr="005368C2">
        <w:t xml:space="preserve"> value and is the price the Black-Scholes gives if the volatility input is equal to zero. The lower bound on a European put is discounted strike price minus the stock price.</w:t>
      </w:r>
    </w:p>
    <w:p w14:paraId="12200E0E" w14:textId="77777777" w:rsidR="005F2397" w:rsidRPr="005368C2" w:rsidRDefault="005F2397" w:rsidP="005F2397">
      <w:r w:rsidRPr="005368C2">
        <w:t>Explain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paying stock, the value of a European and American option</w:t>
      </w:r>
    </w:p>
    <w:p w14:paraId="72C7FD02" w14:textId="77777777" w:rsidR="005F2397" w:rsidRPr="005368C2" w:rsidRDefault="005F2397" w:rsidP="005F2397">
      <w:r w:rsidRPr="005368C2">
        <w:t xml:space="preserve">Put–call parity is based on a no-arbitrage argument; it can be shown that arbitrage opportunities exist if put–call parity does not hold. Put–call parity is given by: </w:t>
      </w:r>
    </w:p>
    <w:p w14:paraId="7D423254" w14:textId="77777777" w:rsidR="005F2397" w:rsidRPr="005368C2" w:rsidRDefault="005F2397" w:rsidP="005F2397">
      <w:r w:rsidRPr="005368C2">
        <w:rPr>
          <w:noProof/>
        </w:rPr>
        <w:drawing>
          <wp:inline distT="0" distB="0" distL="0" distR="0" wp14:anchorId="205B8AEA" wp14:editId="72ECF671">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6F91C36A" w14:textId="77777777" w:rsidR="005F2397" w:rsidRPr="005368C2" w:rsidRDefault="005F2397" w:rsidP="005F2397">
      <w:r w:rsidRPr="005368C2">
        <w:t xml:space="preserve">To illustrate, assume two portfolios: </w:t>
      </w:r>
    </w:p>
    <w:p w14:paraId="46029FEF" w14:textId="77777777" w:rsidR="005F2397" w:rsidRPr="005368C2" w:rsidRDefault="005F2397" w:rsidP="005F2397">
      <w:r w:rsidRPr="005368C2">
        <w:t xml:space="preserve">The first portfolio is a call option with a strike of $10 combined with a $10 par bond. </w:t>
      </w:r>
    </w:p>
    <w:p w14:paraId="6DBE7959" w14:textId="77777777" w:rsidR="005F2397" w:rsidRPr="005368C2" w:rsidRDefault="005F2397" w:rsidP="005F2397">
      <w:r w:rsidRPr="005368C2">
        <w:t>The second portfolio is a put with a strike of $10 and a single share of stock priced at $10 (i.e., a protective put)</w:t>
      </w:r>
    </w:p>
    <w:p w14:paraId="3F425041" w14:textId="77777777" w:rsidR="005F2397" w:rsidRPr="005368C2" w:rsidRDefault="005F2397" w:rsidP="005F2397">
      <w:r w:rsidRPr="005368C2">
        <w:t>Now consider the payoff of each portfolio if the stock increases to $13</w:t>
      </w:r>
    </w:p>
    <w:p w14:paraId="6E0DB071" w14:textId="77777777" w:rsidR="005F2397" w:rsidRPr="005368C2" w:rsidRDefault="005F2397" w:rsidP="005F2397">
      <w:r w:rsidRPr="005368C2">
        <w:t>The payoff on the first portfolio = $3 option gain plus $10 bond = $13</w:t>
      </w:r>
    </w:p>
    <w:p w14:paraId="1E36CF4C" w14:textId="77777777" w:rsidR="005F2397" w:rsidRPr="005368C2" w:rsidRDefault="005F2397" w:rsidP="005F2397">
      <w:r w:rsidRPr="005368C2">
        <w:t>The payoff on the second portfolio = $13 stock price</w:t>
      </w:r>
    </w:p>
    <w:p w14:paraId="37BB4DFB" w14:textId="77777777" w:rsidR="005F2397" w:rsidRPr="005368C2" w:rsidRDefault="005F2397" w:rsidP="005F2397">
      <w:r w:rsidRPr="005368C2">
        <w:t>Now consider the payoff of each portfolio if the stock drops to $7</w:t>
      </w:r>
    </w:p>
    <w:p w14:paraId="27AB78F1" w14:textId="77777777" w:rsidR="005F2397" w:rsidRPr="005368C2" w:rsidRDefault="005F2397" w:rsidP="005F2397">
      <w:r w:rsidRPr="005368C2">
        <w:t>The payoff on the first portfolio = $10 bond</w:t>
      </w:r>
    </w:p>
    <w:p w14:paraId="784B7875" w14:textId="77777777" w:rsidR="005F2397" w:rsidRPr="005368C2" w:rsidRDefault="005F2397" w:rsidP="005F2397">
      <w:r w:rsidRPr="005368C2">
        <w:t>The payoff on the second portfolio = $3 gain on put option + $7 stock = $10</w:t>
      </w:r>
    </w:p>
    <w:p w14:paraId="02592894" w14:textId="77777777" w:rsidR="005F2397" w:rsidRPr="005368C2" w:rsidRDefault="005F2397" w:rsidP="005F2397">
      <w:r w:rsidRPr="005368C2">
        <w:t>The portfolios have the same payoff regardless of the stock price!</w:t>
      </w:r>
    </w:p>
    <w:p w14:paraId="317663D9" w14:textId="77777777" w:rsidR="005F2397" w:rsidRPr="005368C2" w:rsidRDefault="005F2397" w:rsidP="005F2397">
      <w:r w:rsidRPr="005368C2">
        <w:t>Please be ready to re-arrange put-call parity. For example:</w:t>
      </w:r>
    </w:p>
    <w:p w14:paraId="25E14A83" w14:textId="77777777" w:rsidR="005F2397" w:rsidRPr="005368C2" w:rsidRDefault="00057AC3" w:rsidP="005F2397">
      <w:r>
        <w:rPr>
          <w:lang w:bidi="en-US"/>
        </w:rPr>
        <w:pict w14:anchorId="07B7392D">
          <v:shape id="_x0000_s1026" type="#_x0000_t75" style="position:absolute;margin-left:6.75pt;margin-top:6pt;width:272.6pt;height:78.25pt;z-index:251683328">
            <v:imagedata r:id="rId127" o:title=""/>
          </v:shape>
          <o:OLEObject Type="Embed" ProgID="Equation.DSMT4" ShapeID="_x0000_s1026" DrawAspect="Content" ObjectID="_1295190260"/>
        </w:pict>
      </w:r>
    </w:p>
    <w:p w14:paraId="4EF4436E" w14:textId="77777777" w:rsidR="005F2397" w:rsidRPr="005368C2" w:rsidRDefault="005F2397" w:rsidP="005F2397"/>
    <w:p w14:paraId="0BCBA383" w14:textId="77777777" w:rsidR="005F2397" w:rsidRPr="005368C2" w:rsidRDefault="005F2397" w:rsidP="005F2397"/>
    <w:p w14:paraId="1E4C962F" w14:textId="77777777" w:rsidR="005F2397" w:rsidRPr="005368C2" w:rsidRDefault="005F2397" w:rsidP="005F2397"/>
    <w:p w14:paraId="7B2A4863" w14:textId="77777777" w:rsidR="005F2397" w:rsidRPr="005368C2" w:rsidRDefault="005F2397" w:rsidP="005F2397">
      <w:r w:rsidRPr="005368C2">
        <w:rPr>
          <w:noProof/>
        </w:rPr>
        <mc:AlternateContent>
          <mc:Choice Requires="wps">
            <w:drawing>
              <wp:anchor distT="0" distB="0" distL="114300" distR="114300" simplePos="0" relativeHeight="251638272" behindDoc="0" locked="0" layoutInCell="1" allowOverlap="1" wp14:anchorId="1B192B06" wp14:editId="2F943715">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3AC8B871"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Forward</w:t>
                            </w:r>
                          </w:p>
                          <w:p w14:paraId="4158AA2E"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75"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YPcy8CAABbBAAADgAAAGRycy9lMm9Eb2MueG1srFTbjtsgEH2v1H9AvDd2rk2sOKtttqkqbS/S&#10;bj8AYxyjAkOBxN5+fQecTbKt+lI1D4jxDIcz5wxZ3/RakaNwXoIp6XiUUyIMh1qafUm/Pe7eLCnx&#10;gZmaKTCipE/C05vN61frzhZiAi2oWjiCIMYXnS1pG4ItsszzVmjmR2CFwWQDTrOAodtntWMdomuV&#10;TfJ8kXXgauuAC+/x692QpJuE3zSChy9N40UgqqTILaTVpbWKa7ZZs2LvmG0lP9Fg/8BCM2nw0jPU&#10;HQuMHJz8A0pL7sBDE0YcdAZNI7lIPWA34/y3bh5aZkXqBcXx9iyT/3+w/PPxqyOyLul0RYlhGj16&#10;FH0g76An0/k0CtRZX2Ddg8XK0GMCjU7NensP/LsnBrYtM3tx6xx0rWA1EhzHk9nV0QHHR5Cq+wQ1&#10;XsQOARJQ3zgd1UM9CKKjUU9ncyIZjh8ni+Uin2OKY266HOd5ci9jxfNp63z4IECTuCmpQ/MTOjve&#10;+xDZsOK5JF7mQcl6J5VKgdtXW+XIkeGg7PB3Rn9RpgzpSrqaT+aDAH+FQHYXgi8gtAw48Urqki7P&#10;RayIsr03dZrHwKQa9khZmZOOUbpBxNBXffJsliSIIldQP6GyDoYJxxeJmxbcT0o6nO6S+h8H5gQl&#10;6qNBd1bjGZ4lIQWz+dsJBu46U11nmOEIVdJAybDdhuEJHayT+xZvGubBwC062sgk9oXViT9OcPLg&#10;9NriE7mOU9XlP2HzCwAA//8DAFBLAwQUAAYACAAAACEAZk+jHuIAAAAMAQAADwAAAGRycy9kb3du&#10;cmV2LnhtbEyPzU7DMBCE70i8g7VI3FKHAKWEOBVCKhKHFgiVEDc33vxAvE5jpw1vz3KC486OZr7J&#10;lpPtxAEH3zpScDGLQSCVzrRUK9i+raIFCB80Gd05QgXf6GGZn55kOjXuSK94KEItOIR8qhU0IfSp&#10;lL5s0Go/cz0S/yo3WB34HGppBn3kcNvJJI7n0uqWuKHRPT40WH4Vo1XwsR+r5/fPLT0mL7jZP61u&#10;11WxVur8bLq/AxFwCn9m+MVndMiZaedGMl50CqKbZMHsQcHVnEexI7qMr1nZsTdmSeaZ/D8i/wEA&#10;AP//AwBQSwECLQAUAAYACAAAACEA5JnDwPsAAADhAQAAEwAAAAAAAAAAAAAAAAAAAAAAW0NvbnRl&#10;bnRfVHlwZXNdLnhtbFBLAQItABQABgAIAAAAIQAjsmrh1wAAAJQBAAALAAAAAAAAAAAAAAAAACwB&#10;AABfcmVscy8ucmVsc1BLAQItABQABgAIAAAAIQALBg9zLwIAAFsEAAAOAAAAAAAAAAAAAAAAACwC&#10;AABkcnMvZTJvRG9jLnhtbFBLAQItABQABgAIAAAAIQBmT6Me4gAAAAwBAAAPAAAAAAAAAAAAAAAA&#10;AIcEAABkcnMvZG93bnJldi54bWxQSwUGAAAAAAQABADzAAAAlgUAAAAA&#10;" fillcolor="yellow">
                <v:textbox>
                  <w:txbxContent>
                    <w:p w14:paraId="3AC8B871"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Forward</w:t>
                      </w:r>
                    </w:p>
                    <w:p w14:paraId="4158AA2E"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5368C2">
        <w:t>Typical question:</w:t>
      </w:r>
    </w:p>
    <w:p w14:paraId="2027EA77" w14:textId="77777777" w:rsidR="005F2397" w:rsidRPr="005368C2" w:rsidRDefault="005F2397" w:rsidP="005F2397">
      <w:r w:rsidRPr="005368C2">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5368C2">
        <w:t>call</w:t>
      </w:r>
      <w:proofErr w:type="gramEnd"/>
      <w:r w:rsidRPr="005368C2">
        <w:t xml:space="preserve"> (i.e., one-year term) if the strike price is $10 (K = $10) and the stock price is $11 (S = $11)?</w:t>
      </w:r>
    </w:p>
    <w:p w14:paraId="365A8B4E" w14:textId="77777777" w:rsidR="005F2397" w:rsidRPr="005368C2" w:rsidRDefault="005F2397" w:rsidP="005F2397">
      <w:r w:rsidRPr="005368C2">
        <w:object w:dxaOrig="5480" w:dyaOrig="440" w14:anchorId="6411F96B">
          <v:shape id="_x0000_i1052" type="#_x0000_t75" style="width:413pt;height:34pt" o:ole="">
            <v:imagedata r:id="rId129" o:title=""/>
          </v:shape>
          <o:OLEObject Type="Embed" ProgID="Equation.DSMT4" ShapeID="_x0000_i1052" DrawAspect="Content" ObjectID="_1295190231"/>
        </w:object>
      </w:r>
    </w:p>
    <w:p w14:paraId="4A9F1264" w14:textId="77777777" w:rsidR="005F2397" w:rsidRPr="005368C2" w:rsidRDefault="005F2397" w:rsidP="005F2397">
      <w:r w:rsidRPr="005368C2">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5391651D" w14:textId="77777777" w:rsidR="005F2397" w:rsidRPr="005368C2" w:rsidRDefault="005F2397" w:rsidP="005F2397">
      <w:r w:rsidRPr="005368C2">
        <w:t>The second example (second column, Ex 9.2) computes the lower bound of a European put. The lower bound here is given by $40*</w:t>
      </w:r>
      <w:proofErr w:type="gramStart"/>
      <w:r w:rsidRPr="005368C2">
        <w:t>EXP[</w:t>
      </w:r>
      <w:proofErr w:type="gramEnd"/>
      <w:r w:rsidRPr="005368C2">
        <w:t>(-10%*0.25)] – 38 = $1.01</w:t>
      </w:r>
    </w:p>
    <w:p w14:paraId="0BE0DAC3" w14:textId="77777777" w:rsidR="005F2397" w:rsidRPr="005368C2" w:rsidRDefault="005F2397" w:rsidP="005F2397">
      <w:r w:rsidRPr="005368C2">
        <w:br w:type="page"/>
      </w:r>
    </w:p>
    <w:p w14:paraId="4C351A6B" w14:textId="77777777" w:rsidR="005F2397" w:rsidRPr="005368C2" w:rsidRDefault="005F2397" w:rsidP="005F2397"/>
    <w:tbl>
      <w:tblPr>
        <w:tblpPr w:leftFromText="180" w:rightFromText="180" w:vertAnchor="text" w:tblpY="1"/>
        <w:tblOverlap w:val="never"/>
        <w:tblW w:w="9645" w:type="dxa"/>
        <w:tblCellMar>
          <w:left w:w="0" w:type="dxa"/>
          <w:right w:w="0" w:type="dxa"/>
        </w:tblCellMar>
        <w:tblLook w:val="04A0" w:firstRow="1" w:lastRow="0" w:firstColumn="1" w:lastColumn="0" w:noHBand="0" w:noVBand="1"/>
      </w:tblPr>
      <w:tblGrid>
        <w:gridCol w:w="641"/>
        <w:gridCol w:w="2434"/>
        <w:gridCol w:w="929"/>
        <w:gridCol w:w="1099"/>
        <w:gridCol w:w="4542"/>
      </w:tblGrid>
      <w:tr w:rsidR="005F2397" w:rsidRPr="005368C2" w14:paraId="1185A5FF"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2C4361D3"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300CA529" w14:textId="77777777" w:rsidR="005F2397" w:rsidRPr="005368C2" w:rsidRDefault="005F2397" w:rsidP="005F2397"/>
        </w:tc>
        <w:tc>
          <w:tcPr>
            <w:tcW w:w="9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028D0A3" w14:textId="77777777" w:rsidR="005F2397" w:rsidRPr="005368C2" w:rsidRDefault="005F2397" w:rsidP="005F2397">
            <w:r w:rsidRPr="005368C2">
              <w:t>Ex 9.1</w:t>
            </w:r>
            <w:r w:rsidRPr="005368C2">
              <w:br/>
              <w:t>(Call)</w:t>
            </w:r>
          </w:p>
        </w:tc>
        <w:tc>
          <w:tcPr>
            <w:tcW w:w="109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8D8E6A3" w14:textId="77777777" w:rsidR="005F2397" w:rsidRPr="005368C2" w:rsidRDefault="005F2397" w:rsidP="005F2397">
            <w:r w:rsidRPr="005368C2">
              <w:t>Ex 9.2</w:t>
            </w:r>
            <w:r w:rsidRPr="005368C2">
              <w:br/>
              <w:t>(Put)</w:t>
            </w:r>
          </w:p>
        </w:tc>
        <w:tc>
          <w:tcPr>
            <w:tcW w:w="4542" w:type="dxa"/>
            <w:tcBorders>
              <w:top w:val="nil"/>
              <w:left w:val="nil"/>
              <w:right w:val="nil"/>
            </w:tcBorders>
            <w:shd w:val="clear" w:color="auto" w:fill="auto"/>
          </w:tcPr>
          <w:p w14:paraId="6414EAEE" w14:textId="77777777" w:rsidR="005F2397" w:rsidRPr="005368C2" w:rsidRDefault="005F2397" w:rsidP="005F2397"/>
        </w:tc>
      </w:tr>
      <w:tr w:rsidR="005F2397" w:rsidRPr="005368C2" w14:paraId="60463719"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4F3DF2F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169DD016" w14:textId="77777777" w:rsidR="005F2397" w:rsidRPr="005368C2" w:rsidRDefault="005F2397" w:rsidP="005F2397">
            <w:r w:rsidRPr="005368C2">
              <w:t>Stock</w:t>
            </w:r>
          </w:p>
        </w:tc>
        <w:tc>
          <w:tcPr>
            <w:tcW w:w="92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3F4488E0" w14:textId="77777777" w:rsidR="005F2397" w:rsidRPr="005368C2" w:rsidRDefault="005F2397" w:rsidP="005F2397">
            <w:r w:rsidRPr="005368C2">
              <w:t>$51.00</w:t>
            </w:r>
          </w:p>
        </w:tc>
        <w:tc>
          <w:tcPr>
            <w:tcW w:w="109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4343CBA5" w14:textId="77777777" w:rsidR="005F2397" w:rsidRPr="005368C2" w:rsidRDefault="005F2397" w:rsidP="005F2397">
            <w:r w:rsidRPr="005368C2">
              <w:t>$38.00</w:t>
            </w:r>
          </w:p>
        </w:tc>
        <w:tc>
          <w:tcPr>
            <w:tcW w:w="4542" w:type="dxa"/>
            <w:tcBorders>
              <w:left w:val="nil"/>
              <w:bottom w:val="nil"/>
              <w:right w:val="nil"/>
            </w:tcBorders>
            <w:shd w:val="clear" w:color="auto" w:fill="auto"/>
          </w:tcPr>
          <w:p w14:paraId="1AE863B8" w14:textId="77777777" w:rsidR="005F2397" w:rsidRPr="005368C2" w:rsidRDefault="005F2397" w:rsidP="005F2397"/>
        </w:tc>
      </w:tr>
      <w:tr w:rsidR="005F2397" w:rsidRPr="005368C2" w14:paraId="5876A1B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00BCAF33"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6199E754" w14:textId="77777777" w:rsidR="005F2397" w:rsidRPr="005368C2" w:rsidRDefault="005F2397" w:rsidP="005F2397">
            <w:r w:rsidRPr="005368C2">
              <w:t>Strike</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684C7D5F" w14:textId="77777777" w:rsidR="005F2397" w:rsidRPr="005368C2" w:rsidRDefault="005F2397" w:rsidP="005F2397">
            <w:r w:rsidRPr="005368C2">
              <w:t>$50.00</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5972947B" w14:textId="77777777" w:rsidR="005F2397" w:rsidRPr="005368C2" w:rsidRDefault="005F2397" w:rsidP="005F2397">
            <w:r w:rsidRPr="005368C2">
              <w:t>$40.00</w:t>
            </w:r>
          </w:p>
        </w:tc>
        <w:tc>
          <w:tcPr>
            <w:tcW w:w="4542" w:type="dxa"/>
            <w:tcBorders>
              <w:top w:val="nil"/>
              <w:left w:val="nil"/>
              <w:bottom w:val="nil"/>
              <w:right w:val="nil"/>
            </w:tcBorders>
            <w:shd w:val="clear" w:color="auto" w:fill="auto"/>
          </w:tcPr>
          <w:p w14:paraId="1BB70CE6" w14:textId="77777777" w:rsidR="005F2397" w:rsidRPr="005368C2" w:rsidRDefault="005F2397" w:rsidP="005F2397"/>
        </w:tc>
      </w:tr>
      <w:tr w:rsidR="005F2397" w:rsidRPr="005368C2" w14:paraId="4D22CEE2"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A266189"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0D78BB3C" w14:textId="77777777" w:rsidR="005F2397" w:rsidRPr="005368C2" w:rsidRDefault="005F2397" w:rsidP="005F2397">
            <w:proofErr w:type="spellStart"/>
            <w:r w:rsidRPr="005368C2">
              <w:t>Riskfree</w:t>
            </w:r>
            <w:proofErr w:type="spellEnd"/>
            <w:r w:rsidRPr="005368C2">
              <w:t xml:space="preserve"> rate</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6BB3A6F0" w14:textId="77777777" w:rsidR="005F2397" w:rsidRPr="005368C2" w:rsidRDefault="005F2397" w:rsidP="005F2397">
            <w:r w:rsidRPr="005368C2">
              <w:t>12%</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66184397" w14:textId="77777777" w:rsidR="005F2397" w:rsidRPr="005368C2" w:rsidRDefault="005F2397" w:rsidP="005F2397">
            <w:r w:rsidRPr="005368C2">
              <w:t>10%</w:t>
            </w:r>
          </w:p>
        </w:tc>
        <w:tc>
          <w:tcPr>
            <w:tcW w:w="4542" w:type="dxa"/>
            <w:tcBorders>
              <w:top w:val="nil"/>
              <w:left w:val="nil"/>
              <w:bottom w:val="nil"/>
              <w:right w:val="nil"/>
            </w:tcBorders>
            <w:shd w:val="clear" w:color="auto" w:fill="auto"/>
          </w:tcPr>
          <w:p w14:paraId="4BE5E22E" w14:textId="77777777" w:rsidR="005F2397" w:rsidRPr="005368C2" w:rsidRDefault="005F2397" w:rsidP="005F2397"/>
        </w:tc>
      </w:tr>
      <w:tr w:rsidR="005F2397" w:rsidRPr="005368C2" w14:paraId="5BFEA9D5"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4B679B94"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60C850AF" w14:textId="77777777" w:rsidR="005F2397" w:rsidRPr="005368C2" w:rsidRDefault="005F2397" w:rsidP="005F2397">
            <w:r w:rsidRPr="005368C2">
              <w:t>T</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7FCC3432" w14:textId="77777777" w:rsidR="005F2397" w:rsidRPr="005368C2" w:rsidRDefault="005F2397" w:rsidP="005F2397">
            <w:r w:rsidRPr="005368C2">
              <w:t>0.5</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57FB4E36" w14:textId="77777777" w:rsidR="005F2397" w:rsidRPr="005368C2" w:rsidRDefault="005F2397" w:rsidP="005F2397">
            <w:r w:rsidRPr="005368C2">
              <w:t>0.25</w:t>
            </w:r>
          </w:p>
        </w:tc>
        <w:tc>
          <w:tcPr>
            <w:tcW w:w="4542" w:type="dxa"/>
            <w:tcBorders>
              <w:top w:val="nil"/>
              <w:left w:val="nil"/>
              <w:bottom w:val="nil"/>
              <w:right w:val="nil"/>
            </w:tcBorders>
            <w:shd w:val="clear" w:color="auto" w:fill="auto"/>
          </w:tcPr>
          <w:p w14:paraId="5EF444C2" w14:textId="77777777" w:rsidR="005F2397" w:rsidRPr="005368C2" w:rsidRDefault="005F2397" w:rsidP="005F2397"/>
        </w:tc>
      </w:tr>
      <w:tr w:rsidR="005F2397" w:rsidRPr="005368C2" w14:paraId="5D993DA9"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3C624AC"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7379C195" w14:textId="77777777" w:rsidR="005F2397" w:rsidRPr="005368C2" w:rsidRDefault="005F2397" w:rsidP="005F2397">
            <w:r w:rsidRPr="005368C2">
              <w:t>Volatility</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21046EF0" w14:textId="77777777" w:rsidR="005F2397" w:rsidRPr="005368C2" w:rsidRDefault="005F2397" w:rsidP="005F2397">
            <w:r w:rsidRPr="005368C2">
              <w:t>20%</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42209FC4" w14:textId="77777777" w:rsidR="005F2397" w:rsidRPr="005368C2" w:rsidRDefault="005F2397" w:rsidP="005F2397">
            <w:r w:rsidRPr="005368C2">
              <w:t>20%</w:t>
            </w:r>
          </w:p>
        </w:tc>
        <w:tc>
          <w:tcPr>
            <w:tcW w:w="4542" w:type="dxa"/>
            <w:tcBorders>
              <w:top w:val="nil"/>
              <w:left w:val="nil"/>
              <w:bottom w:val="nil"/>
              <w:right w:val="nil"/>
            </w:tcBorders>
            <w:shd w:val="clear" w:color="auto" w:fill="auto"/>
          </w:tcPr>
          <w:p w14:paraId="789DECFA" w14:textId="77777777" w:rsidR="005F2397" w:rsidRPr="005368C2" w:rsidRDefault="005F2397" w:rsidP="005F2397"/>
        </w:tc>
      </w:tr>
      <w:tr w:rsidR="005F2397" w:rsidRPr="005368C2" w14:paraId="214A7C6A"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ADF6C9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4854A6EE"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bottom"/>
            <w:hideMark/>
          </w:tcPr>
          <w:p w14:paraId="7294D166"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bottom"/>
            <w:hideMark/>
          </w:tcPr>
          <w:p w14:paraId="52322732" w14:textId="77777777" w:rsidR="005F2397" w:rsidRPr="005368C2" w:rsidRDefault="005F2397" w:rsidP="005F2397"/>
        </w:tc>
        <w:tc>
          <w:tcPr>
            <w:tcW w:w="4542" w:type="dxa"/>
            <w:tcBorders>
              <w:top w:val="nil"/>
              <w:left w:val="nil"/>
              <w:bottom w:val="nil"/>
              <w:right w:val="nil"/>
            </w:tcBorders>
            <w:shd w:val="clear" w:color="auto" w:fill="auto"/>
          </w:tcPr>
          <w:p w14:paraId="69168DCA" w14:textId="77777777" w:rsidR="005F2397" w:rsidRPr="005368C2" w:rsidRDefault="005F2397" w:rsidP="005F2397"/>
        </w:tc>
      </w:tr>
      <w:tr w:rsidR="005F2397" w:rsidRPr="005368C2" w14:paraId="349B9B75" w14:textId="77777777" w:rsidTr="005F2397">
        <w:trPr>
          <w:trHeight w:val="153"/>
        </w:trPr>
        <w:tc>
          <w:tcPr>
            <w:tcW w:w="4004"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4193B5EA" w14:textId="77777777" w:rsidR="005F2397" w:rsidRPr="005368C2" w:rsidRDefault="005F2397" w:rsidP="005F2397">
            <w:r w:rsidRPr="005368C2">
              <w:t>Scenarios (Future Payoffs)</w:t>
            </w:r>
          </w:p>
        </w:tc>
        <w:tc>
          <w:tcPr>
            <w:tcW w:w="109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AB6AFD1" w14:textId="77777777" w:rsidR="005F2397" w:rsidRPr="005368C2" w:rsidRDefault="005F2397" w:rsidP="005F2397">
            <w:r w:rsidRPr="005368C2">
              <w:t> </w:t>
            </w:r>
          </w:p>
        </w:tc>
        <w:tc>
          <w:tcPr>
            <w:tcW w:w="4542" w:type="dxa"/>
            <w:tcBorders>
              <w:top w:val="nil"/>
              <w:left w:val="nil"/>
              <w:right w:val="nil"/>
            </w:tcBorders>
            <w:shd w:val="clear" w:color="auto" w:fill="auto"/>
          </w:tcPr>
          <w:p w14:paraId="2D83CEA7" w14:textId="77777777" w:rsidR="005F2397" w:rsidRPr="005368C2" w:rsidRDefault="005F2397" w:rsidP="005F2397"/>
        </w:tc>
      </w:tr>
      <w:tr w:rsidR="005F2397" w:rsidRPr="005368C2" w14:paraId="2C98832F" w14:textId="77777777" w:rsidTr="005F2397">
        <w:trPr>
          <w:trHeight w:val="153"/>
        </w:trPr>
        <w:tc>
          <w:tcPr>
            <w:tcW w:w="64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0A7B996" w14:textId="77777777" w:rsidR="005F2397" w:rsidRPr="005368C2" w:rsidRDefault="005F2397" w:rsidP="005F2397"/>
        </w:tc>
        <w:tc>
          <w:tcPr>
            <w:tcW w:w="243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D87806A" w14:textId="77777777" w:rsidR="005F2397" w:rsidRPr="005368C2" w:rsidRDefault="005F2397" w:rsidP="005F2397">
            <w:r w:rsidRPr="005368C2">
              <w:t>Stock goes up to</w:t>
            </w:r>
          </w:p>
        </w:tc>
        <w:tc>
          <w:tcPr>
            <w:tcW w:w="92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625642F0" w14:textId="77777777" w:rsidR="005F2397" w:rsidRPr="005368C2" w:rsidRDefault="005F2397" w:rsidP="005F2397">
            <w:r w:rsidRPr="005368C2">
              <w:t xml:space="preserve">$60 </w:t>
            </w:r>
          </w:p>
        </w:tc>
        <w:tc>
          <w:tcPr>
            <w:tcW w:w="1099" w:type="dxa"/>
            <w:tcBorders>
              <w:top w:val="single" w:sz="4" w:space="0" w:color="000000"/>
              <w:left w:val="nil"/>
              <w:bottom w:val="nil"/>
              <w:right w:val="nil"/>
            </w:tcBorders>
            <w:shd w:val="clear" w:color="auto" w:fill="FFFF99"/>
            <w:tcMar>
              <w:top w:w="15" w:type="dxa"/>
              <w:left w:w="15" w:type="dxa"/>
              <w:bottom w:w="0" w:type="dxa"/>
              <w:right w:w="15" w:type="dxa"/>
            </w:tcMar>
            <w:vAlign w:val="center"/>
            <w:hideMark/>
          </w:tcPr>
          <w:p w14:paraId="2252E8A0" w14:textId="77777777" w:rsidR="005F2397" w:rsidRPr="005368C2" w:rsidRDefault="005F2397" w:rsidP="005F2397">
            <w:r w:rsidRPr="005368C2">
              <w:t xml:space="preserve">$45 </w:t>
            </w:r>
          </w:p>
        </w:tc>
        <w:tc>
          <w:tcPr>
            <w:tcW w:w="4542" w:type="dxa"/>
            <w:tcBorders>
              <w:left w:val="nil"/>
              <w:bottom w:val="nil"/>
              <w:right w:val="nil"/>
            </w:tcBorders>
            <w:shd w:val="clear" w:color="auto" w:fill="auto"/>
          </w:tcPr>
          <w:p w14:paraId="61B30A21" w14:textId="77777777" w:rsidR="005F2397" w:rsidRPr="005368C2" w:rsidRDefault="005F2397" w:rsidP="005F2397"/>
        </w:tc>
      </w:tr>
      <w:tr w:rsidR="005F2397" w:rsidRPr="005368C2" w14:paraId="6BCE4E1D"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71ED6AD4"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3C282F2B" w14:textId="77777777" w:rsidR="005F2397" w:rsidRPr="005368C2" w:rsidRDefault="005F2397" w:rsidP="005F2397">
            <w:r w:rsidRPr="005368C2">
              <w:t>Long call + lend strike</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6CA64AAD" w14:textId="77777777" w:rsidR="005F2397" w:rsidRPr="005368C2" w:rsidRDefault="005F2397" w:rsidP="005F2397">
            <w:r w:rsidRPr="005368C2">
              <w:t>$60.00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428BC8AE" w14:textId="77777777" w:rsidR="005F2397" w:rsidRPr="005368C2" w:rsidRDefault="005F2397" w:rsidP="005F2397">
            <w:r w:rsidRPr="005368C2">
              <w:t>$45.00</w:t>
            </w:r>
          </w:p>
        </w:tc>
        <w:tc>
          <w:tcPr>
            <w:tcW w:w="4542" w:type="dxa"/>
            <w:tcBorders>
              <w:top w:val="nil"/>
              <w:left w:val="nil"/>
              <w:bottom w:val="nil"/>
              <w:right w:val="nil"/>
            </w:tcBorders>
            <w:shd w:val="clear" w:color="auto" w:fill="auto"/>
          </w:tcPr>
          <w:p w14:paraId="079EA28A" w14:textId="77777777" w:rsidR="005F2397" w:rsidRPr="005368C2" w:rsidRDefault="005F2397" w:rsidP="005F2397"/>
        </w:tc>
      </w:tr>
      <w:tr w:rsidR="005F2397" w:rsidRPr="005368C2" w14:paraId="5317D800"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6497A166"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2817B16E" w14:textId="77777777" w:rsidR="005F2397" w:rsidRPr="005368C2" w:rsidRDefault="005F2397" w:rsidP="005F2397">
            <w:r w:rsidRPr="005368C2">
              <w:t>Protective put</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2FFE879A" w14:textId="77777777" w:rsidR="005F2397" w:rsidRPr="005368C2" w:rsidRDefault="005F2397" w:rsidP="005F2397">
            <w:r w:rsidRPr="005368C2">
              <w:t>$60.00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52A4F317" w14:textId="77777777" w:rsidR="005F2397" w:rsidRPr="005368C2" w:rsidRDefault="005F2397" w:rsidP="005F2397">
            <w:r w:rsidRPr="005368C2">
              <w:t>$45.00</w:t>
            </w:r>
          </w:p>
        </w:tc>
        <w:tc>
          <w:tcPr>
            <w:tcW w:w="4542" w:type="dxa"/>
            <w:tcBorders>
              <w:top w:val="nil"/>
              <w:left w:val="nil"/>
              <w:bottom w:val="nil"/>
              <w:right w:val="nil"/>
            </w:tcBorders>
            <w:shd w:val="clear" w:color="auto" w:fill="auto"/>
          </w:tcPr>
          <w:p w14:paraId="1D0E9286" w14:textId="77777777" w:rsidR="005F2397" w:rsidRPr="005368C2" w:rsidRDefault="005F2397" w:rsidP="005F2397"/>
        </w:tc>
      </w:tr>
      <w:tr w:rsidR="005F2397" w:rsidRPr="005368C2" w14:paraId="33019A33"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4C6501D"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56FC59C0"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2A0C0633"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2A569823" w14:textId="77777777" w:rsidR="005F2397" w:rsidRPr="005368C2" w:rsidRDefault="005F2397" w:rsidP="005F2397"/>
        </w:tc>
        <w:tc>
          <w:tcPr>
            <w:tcW w:w="4542" w:type="dxa"/>
            <w:tcBorders>
              <w:top w:val="nil"/>
              <w:left w:val="nil"/>
              <w:bottom w:val="nil"/>
              <w:right w:val="nil"/>
            </w:tcBorders>
            <w:shd w:val="clear" w:color="auto" w:fill="auto"/>
          </w:tcPr>
          <w:p w14:paraId="571746BD" w14:textId="77777777" w:rsidR="005F2397" w:rsidRPr="005368C2" w:rsidRDefault="005F2397" w:rsidP="005F2397"/>
        </w:tc>
      </w:tr>
      <w:tr w:rsidR="005F2397" w:rsidRPr="005368C2" w14:paraId="4CB01E21"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F8572B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1D8DB3D0" w14:textId="77777777" w:rsidR="005F2397" w:rsidRPr="005368C2" w:rsidRDefault="005F2397" w:rsidP="005F2397">
            <w:r w:rsidRPr="005368C2">
              <w:t>Stock goes down to</w:t>
            </w:r>
          </w:p>
        </w:tc>
        <w:tc>
          <w:tcPr>
            <w:tcW w:w="929" w:type="dxa"/>
            <w:tcBorders>
              <w:top w:val="nil"/>
              <w:left w:val="nil"/>
              <w:bottom w:val="nil"/>
              <w:right w:val="nil"/>
            </w:tcBorders>
            <w:shd w:val="clear" w:color="auto" w:fill="FFFF99"/>
            <w:tcMar>
              <w:top w:w="15" w:type="dxa"/>
              <w:left w:w="15" w:type="dxa"/>
              <w:bottom w:w="0" w:type="dxa"/>
              <w:right w:w="15" w:type="dxa"/>
            </w:tcMar>
            <w:vAlign w:val="center"/>
            <w:hideMark/>
          </w:tcPr>
          <w:p w14:paraId="6037FF4A" w14:textId="77777777" w:rsidR="005F2397" w:rsidRPr="005368C2" w:rsidRDefault="005F2397" w:rsidP="005F2397">
            <w:r w:rsidRPr="005368C2">
              <w:t xml:space="preserve">$40 </w:t>
            </w:r>
          </w:p>
        </w:tc>
        <w:tc>
          <w:tcPr>
            <w:tcW w:w="1099" w:type="dxa"/>
            <w:tcBorders>
              <w:top w:val="nil"/>
              <w:left w:val="nil"/>
              <w:bottom w:val="nil"/>
              <w:right w:val="nil"/>
            </w:tcBorders>
            <w:shd w:val="clear" w:color="auto" w:fill="FFFF99"/>
            <w:tcMar>
              <w:top w:w="15" w:type="dxa"/>
              <w:left w:w="15" w:type="dxa"/>
              <w:bottom w:w="0" w:type="dxa"/>
              <w:right w:w="15" w:type="dxa"/>
            </w:tcMar>
            <w:vAlign w:val="center"/>
            <w:hideMark/>
          </w:tcPr>
          <w:p w14:paraId="5F4993B8" w14:textId="77777777" w:rsidR="005F2397" w:rsidRPr="005368C2" w:rsidRDefault="005F2397" w:rsidP="005F2397">
            <w:r w:rsidRPr="005368C2">
              <w:t xml:space="preserve">$35 </w:t>
            </w:r>
          </w:p>
        </w:tc>
        <w:tc>
          <w:tcPr>
            <w:tcW w:w="4542" w:type="dxa"/>
            <w:tcBorders>
              <w:top w:val="nil"/>
              <w:left w:val="nil"/>
              <w:bottom w:val="nil"/>
              <w:right w:val="nil"/>
            </w:tcBorders>
            <w:shd w:val="clear" w:color="auto" w:fill="auto"/>
          </w:tcPr>
          <w:p w14:paraId="24B4F1E2" w14:textId="77777777" w:rsidR="005F2397" w:rsidRPr="005368C2" w:rsidRDefault="005F2397" w:rsidP="005F2397"/>
        </w:tc>
      </w:tr>
      <w:tr w:rsidR="005F2397" w:rsidRPr="005368C2" w14:paraId="3248A3B8"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1B80A637"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317557BC" w14:textId="77777777" w:rsidR="005F2397" w:rsidRPr="005368C2" w:rsidRDefault="005F2397" w:rsidP="005F2397">
            <w:r w:rsidRPr="005368C2">
              <w:t>Long call + lend strike</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7DB39345" w14:textId="77777777" w:rsidR="005F2397" w:rsidRPr="005368C2" w:rsidRDefault="005F2397" w:rsidP="005F2397">
            <w:r w:rsidRPr="005368C2">
              <w:t>$50.00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6D25C54F" w14:textId="77777777" w:rsidR="005F2397" w:rsidRPr="005368C2" w:rsidRDefault="005F2397" w:rsidP="005F2397">
            <w:r w:rsidRPr="005368C2">
              <w:t>$40.00</w:t>
            </w:r>
          </w:p>
        </w:tc>
        <w:tc>
          <w:tcPr>
            <w:tcW w:w="4542" w:type="dxa"/>
            <w:tcBorders>
              <w:top w:val="nil"/>
              <w:left w:val="nil"/>
              <w:bottom w:val="nil"/>
              <w:right w:val="nil"/>
            </w:tcBorders>
            <w:shd w:val="clear" w:color="auto" w:fill="auto"/>
          </w:tcPr>
          <w:p w14:paraId="5D0F62A8" w14:textId="77777777" w:rsidR="005F2397" w:rsidRPr="005368C2" w:rsidRDefault="005F2397" w:rsidP="005F2397"/>
        </w:tc>
      </w:tr>
      <w:tr w:rsidR="005F2397" w:rsidRPr="005368C2" w14:paraId="248F73E5"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27BD97C5"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2F7436CF" w14:textId="77777777" w:rsidR="005F2397" w:rsidRPr="005368C2" w:rsidRDefault="005F2397" w:rsidP="005F2397">
            <w:r w:rsidRPr="005368C2">
              <w:t>Protective put</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18677FAA" w14:textId="77777777" w:rsidR="005F2397" w:rsidRPr="005368C2" w:rsidRDefault="005F2397" w:rsidP="005F2397">
            <w:r w:rsidRPr="005368C2">
              <w:t>$50.00</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559955C7" w14:textId="77777777" w:rsidR="005F2397" w:rsidRPr="005368C2" w:rsidRDefault="005F2397" w:rsidP="005F2397">
            <w:r w:rsidRPr="005368C2">
              <w:t>$40.00</w:t>
            </w:r>
          </w:p>
        </w:tc>
        <w:tc>
          <w:tcPr>
            <w:tcW w:w="4542" w:type="dxa"/>
            <w:tcBorders>
              <w:top w:val="nil"/>
              <w:left w:val="nil"/>
              <w:bottom w:val="nil"/>
              <w:right w:val="nil"/>
            </w:tcBorders>
            <w:shd w:val="clear" w:color="auto" w:fill="auto"/>
          </w:tcPr>
          <w:p w14:paraId="767C95E5" w14:textId="77777777" w:rsidR="005F2397" w:rsidRPr="005368C2" w:rsidRDefault="005F2397" w:rsidP="005F2397"/>
        </w:tc>
      </w:tr>
      <w:tr w:rsidR="005F2397" w:rsidRPr="005368C2" w14:paraId="1B458A1B"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2E5DDBDA"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61C814DB"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53D50D85"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2F7479BD" w14:textId="77777777" w:rsidR="005F2397" w:rsidRPr="005368C2" w:rsidRDefault="005F2397" w:rsidP="005F2397"/>
        </w:tc>
        <w:tc>
          <w:tcPr>
            <w:tcW w:w="4542" w:type="dxa"/>
            <w:tcBorders>
              <w:top w:val="nil"/>
              <w:left w:val="nil"/>
              <w:bottom w:val="nil"/>
              <w:right w:val="nil"/>
            </w:tcBorders>
            <w:shd w:val="clear" w:color="auto" w:fill="auto"/>
          </w:tcPr>
          <w:p w14:paraId="226F1A02" w14:textId="77777777" w:rsidR="005F2397" w:rsidRPr="005368C2" w:rsidRDefault="005F2397" w:rsidP="005F2397"/>
        </w:tc>
      </w:tr>
      <w:tr w:rsidR="005F2397" w:rsidRPr="005368C2" w14:paraId="6644E098"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55CFFD4E"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27358ED3" w14:textId="77777777" w:rsidR="005F2397" w:rsidRPr="005368C2" w:rsidRDefault="005F2397" w:rsidP="005F2397">
            <w:r w:rsidRPr="005368C2">
              <w:t xml:space="preserve">Lower Bound, Call </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4CB5074C" w14:textId="77777777" w:rsidR="005F2397" w:rsidRPr="005368C2" w:rsidRDefault="005F2397" w:rsidP="005F2397">
            <w:r w:rsidRPr="005368C2">
              <w:t>$3.91</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57E5D5DC" w14:textId="77777777" w:rsidR="005F2397" w:rsidRPr="005368C2" w:rsidRDefault="005F2397" w:rsidP="005F2397">
            <w:r w:rsidRPr="005368C2">
              <w:t>-$1.01</w:t>
            </w:r>
          </w:p>
        </w:tc>
        <w:tc>
          <w:tcPr>
            <w:tcW w:w="4542" w:type="dxa"/>
            <w:tcBorders>
              <w:top w:val="nil"/>
              <w:left w:val="nil"/>
              <w:bottom w:val="nil"/>
              <w:right w:val="nil"/>
            </w:tcBorders>
            <w:shd w:val="clear" w:color="auto" w:fill="auto"/>
          </w:tcPr>
          <w:p w14:paraId="274A3E4D" w14:textId="77777777" w:rsidR="005F2397" w:rsidRPr="005368C2" w:rsidRDefault="005F2397" w:rsidP="005F2397"/>
        </w:tc>
      </w:tr>
      <w:tr w:rsidR="005F2397" w:rsidRPr="005368C2" w14:paraId="43372AF7"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hideMark/>
          </w:tcPr>
          <w:p w14:paraId="7B691223"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hideMark/>
          </w:tcPr>
          <w:p w14:paraId="08E9D0A3" w14:textId="77777777" w:rsidR="005F2397" w:rsidRPr="005368C2" w:rsidRDefault="005F2397" w:rsidP="005F2397">
            <w:r w:rsidRPr="005368C2">
              <w:t>Lower Bound, Put</w:t>
            </w:r>
          </w:p>
        </w:tc>
        <w:tc>
          <w:tcPr>
            <w:tcW w:w="929" w:type="dxa"/>
            <w:tcBorders>
              <w:top w:val="nil"/>
              <w:left w:val="nil"/>
              <w:bottom w:val="nil"/>
              <w:right w:val="nil"/>
            </w:tcBorders>
            <w:shd w:val="clear" w:color="auto" w:fill="auto"/>
            <w:tcMar>
              <w:top w:w="15" w:type="dxa"/>
              <w:left w:w="15" w:type="dxa"/>
              <w:bottom w:w="0" w:type="dxa"/>
              <w:right w:w="15" w:type="dxa"/>
            </w:tcMar>
            <w:vAlign w:val="center"/>
            <w:hideMark/>
          </w:tcPr>
          <w:p w14:paraId="0CF5C3E0" w14:textId="77777777" w:rsidR="005F2397" w:rsidRPr="005368C2" w:rsidRDefault="005F2397" w:rsidP="005F2397">
            <w:r w:rsidRPr="005368C2">
              <w:t>$3.91</w:t>
            </w:r>
          </w:p>
        </w:tc>
        <w:tc>
          <w:tcPr>
            <w:tcW w:w="1099" w:type="dxa"/>
            <w:tcBorders>
              <w:top w:val="nil"/>
              <w:left w:val="nil"/>
              <w:bottom w:val="nil"/>
              <w:right w:val="nil"/>
            </w:tcBorders>
            <w:shd w:val="clear" w:color="auto" w:fill="auto"/>
            <w:tcMar>
              <w:top w:w="15" w:type="dxa"/>
              <w:left w:w="15" w:type="dxa"/>
              <w:bottom w:w="0" w:type="dxa"/>
              <w:right w:w="15" w:type="dxa"/>
            </w:tcMar>
            <w:vAlign w:val="center"/>
            <w:hideMark/>
          </w:tcPr>
          <w:p w14:paraId="4B6826DD" w14:textId="77777777" w:rsidR="005F2397" w:rsidRPr="005368C2" w:rsidRDefault="005F2397" w:rsidP="005F2397">
            <w:r w:rsidRPr="005368C2">
              <w:t xml:space="preserve">  $1.01</w:t>
            </w:r>
          </w:p>
        </w:tc>
        <w:tc>
          <w:tcPr>
            <w:tcW w:w="4542" w:type="dxa"/>
            <w:tcBorders>
              <w:top w:val="nil"/>
              <w:left w:val="nil"/>
              <w:bottom w:val="nil"/>
              <w:right w:val="nil"/>
            </w:tcBorders>
            <w:shd w:val="clear" w:color="auto" w:fill="auto"/>
          </w:tcPr>
          <w:p w14:paraId="75A7D8DA" w14:textId="77777777" w:rsidR="005F2397" w:rsidRPr="005368C2" w:rsidRDefault="005F2397" w:rsidP="005F2397"/>
        </w:tc>
      </w:tr>
      <w:tr w:rsidR="005F2397" w:rsidRPr="005368C2" w14:paraId="44262CE2"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367824AA"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A236CEB"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C164112"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7CCB373D" w14:textId="77777777" w:rsidR="005F2397" w:rsidRPr="005368C2" w:rsidRDefault="005F2397" w:rsidP="005F2397"/>
        </w:tc>
        <w:tc>
          <w:tcPr>
            <w:tcW w:w="4542" w:type="dxa"/>
            <w:tcBorders>
              <w:top w:val="nil"/>
              <w:left w:val="nil"/>
              <w:bottom w:val="nil"/>
              <w:right w:val="nil"/>
            </w:tcBorders>
            <w:shd w:val="clear" w:color="auto" w:fill="auto"/>
          </w:tcPr>
          <w:p w14:paraId="1B1307FD" w14:textId="77777777" w:rsidR="005F2397" w:rsidRPr="005368C2" w:rsidRDefault="005F2397" w:rsidP="005F2397"/>
        </w:tc>
      </w:tr>
      <w:tr w:rsidR="005F2397" w:rsidRPr="005368C2" w14:paraId="0CA9732F" w14:textId="77777777" w:rsidTr="005F2397">
        <w:trPr>
          <w:trHeight w:val="276"/>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0794A7E2"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6CF92B0B" w14:textId="77777777" w:rsidR="005F2397" w:rsidRPr="005368C2" w:rsidRDefault="005F2397" w:rsidP="005F2397">
            <w:proofErr w:type="gramStart"/>
            <w:r w:rsidRPr="005368C2">
              <w:t>d1</w:t>
            </w:r>
            <w:proofErr w:type="gramEnd"/>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2DF529B3" w14:textId="77777777" w:rsidR="005F2397" w:rsidRPr="005368C2" w:rsidRDefault="005F2397" w:rsidP="005F2397">
            <w:r w:rsidRPr="005368C2">
              <w:t xml:space="preserve">  0.64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314D96AA" w14:textId="77777777" w:rsidR="005F2397" w:rsidRPr="005368C2" w:rsidRDefault="005F2397" w:rsidP="005F2397">
            <w:r w:rsidRPr="005368C2">
              <w:t>(0.21)</w:t>
            </w:r>
          </w:p>
        </w:tc>
        <w:tc>
          <w:tcPr>
            <w:tcW w:w="4542" w:type="dxa"/>
            <w:tcBorders>
              <w:top w:val="nil"/>
              <w:left w:val="nil"/>
              <w:bottom w:val="nil"/>
              <w:right w:val="nil"/>
            </w:tcBorders>
            <w:shd w:val="clear" w:color="auto" w:fill="auto"/>
          </w:tcPr>
          <w:p w14:paraId="0899BB0C" w14:textId="77777777" w:rsidR="005F2397" w:rsidRPr="005368C2" w:rsidRDefault="005F2397" w:rsidP="005F2397"/>
        </w:tc>
      </w:tr>
      <w:tr w:rsidR="005F2397" w:rsidRPr="005368C2" w14:paraId="124E441B"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5BB491E9"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94E8E8E" w14:textId="77777777" w:rsidR="005F2397" w:rsidRPr="005368C2" w:rsidRDefault="005F2397" w:rsidP="005F2397">
            <w:proofErr w:type="gramStart"/>
            <w:r w:rsidRPr="005368C2">
              <w:t>d2</w:t>
            </w:r>
            <w:proofErr w:type="gramEnd"/>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15BFC18B" w14:textId="77777777" w:rsidR="005F2397" w:rsidRPr="005368C2" w:rsidRDefault="005F2397" w:rsidP="005F2397">
            <w:r w:rsidRPr="005368C2">
              <w:t xml:space="preserve">  0.49</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7870B0CF" w14:textId="77777777" w:rsidR="005F2397" w:rsidRPr="005368C2" w:rsidRDefault="005F2397" w:rsidP="005F2397">
            <w:r w:rsidRPr="005368C2">
              <w:t>(0.31)</w:t>
            </w:r>
          </w:p>
        </w:tc>
        <w:tc>
          <w:tcPr>
            <w:tcW w:w="4542" w:type="dxa"/>
            <w:tcBorders>
              <w:top w:val="nil"/>
              <w:left w:val="nil"/>
              <w:bottom w:val="nil"/>
              <w:right w:val="nil"/>
            </w:tcBorders>
            <w:shd w:val="clear" w:color="auto" w:fill="auto"/>
          </w:tcPr>
          <w:p w14:paraId="163BE1B3" w14:textId="77777777" w:rsidR="005F2397" w:rsidRPr="005368C2" w:rsidRDefault="005F2397" w:rsidP="005F2397"/>
        </w:tc>
      </w:tr>
      <w:tr w:rsidR="005F2397" w:rsidRPr="005368C2" w14:paraId="42FB711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5F977C80"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51901949" w14:textId="77777777" w:rsidR="005F2397" w:rsidRPr="005368C2" w:rsidRDefault="005F2397" w:rsidP="005F2397">
            <w:r w:rsidRPr="005368C2">
              <w:t>Call (c)</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2026D6BE" w14:textId="77777777" w:rsidR="005F2397" w:rsidRPr="005368C2" w:rsidRDefault="005F2397" w:rsidP="005F2397">
            <w:r w:rsidRPr="005368C2">
              <w:t xml:space="preserve">$5.15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0D090CF8" w14:textId="77777777" w:rsidR="005F2397" w:rsidRPr="005368C2" w:rsidRDefault="005F2397" w:rsidP="005F2397">
            <w:r w:rsidRPr="005368C2">
              <w:t xml:space="preserve">$1.08 </w:t>
            </w:r>
          </w:p>
        </w:tc>
        <w:tc>
          <w:tcPr>
            <w:tcW w:w="4542" w:type="dxa"/>
            <w:tcBorders>
              <w:top w:val="nil"/>
              <w:left w:val="nil"/>
              <w:bottom w:val="nil"/>
              <w:right w:val="nil"/>
            </w:tcBorders>
            <w:shd w:val="clear" w:color="auto" w:fill="auto"/>
          </w:tcPr>
          <w:p w14:paraId="2F4346AF" w14:textId="77777777" w:rsidR="005F2397" w:rsidRPr="005368C2" w:rsidRDefault="005F2397" w:rsidP="005F2397"/>
        </w:tc>
      </w:tr>
      <w:tr w:rsidR="005F2397" w:rsidRPr="005368C2" w14:paraId="73F209CB"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432DED5F"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53F83EEF" w14:textId="77777777" w:rsidR="005F2397" w:rsidRPr="005368C2" w:rsidRDefault="005F2397" w:rsidP="005F2397">
            <w:r w:rsidRPr="005368C2">
              <w:t>Put (p)</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5934677" w14:textId="77777777" w:rsidR="005F2397" w:rsidRPr="005368C2" w:rsidRDefault="005F2397" w:rsidP="005F2397">
            <w:r w:rsidRPr="005368C2">
              <w:t xml:space="preserve">$1.24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2E0335CC" w14:textId="77777777" w:rsidR="005F2397" w:rsidRPr="005368C2" w:rsidRDefault="005F2397" w:rsidP="005F2397">
            <w:r w:rsidRPr="005368C2">
              <w:t xml:space="preserve">$2.09 </w:t>
            </w:r>
          </w:p>
        </w:tc>
        <w:tc>
          <w:tcPr>
            <w:tcW w:w="4542" w:type="dxa"/>
            <w:tcBorders>
              <w:top w:val="nil"/>
              <w:left w:val="nil"/>
              <w:bottom w:val="nil"/>
              <w:right w:val="nil"/>
            </w:tcBorders>
            <w:shd w:val="clear" w:color="auto" w:fill="auto"/>
          </w:tcPr>
          <w:p w14:paraId="4C33A29C" w14:textId="77777777" w:rsidR="005F2397" w:rsidRPr="005368C2" w:rsidRDefault="005F2397" w:rsidP="005F2397"/>
        </w:tc>
      </w:tr>
      <w:tr w:rsidR="005F2397" w:rsidRPr="005368C2" w14:paraId="013CDA32" w14:textId="77777777" w:rsidTr="005F2397">
        <w:trPr>
          <w:trHeight w:val="153"/>
        </w:trPr>
        <w:tc>
          <w:tcPr>
            <w:tcW w:w="641" w:type="dxa"/>
            <w:tcBorders>
              <w:top w:val="nil"/>
              <w:left w:val="nil"/>
              <w:right w:val="nil"/>
            </w:tcBorders>
            <w:shd w:val="clear" w:color="auto" w:fill="auto"/>
            <w:tcMar>
              <w:top w:w="15" w:type="dxa"/>
              <w:left w:w="15" w:type="dxa"/>
              <w:bottom w:w="0" w:type="dxa"/>
              <w:right w:w="15" w:type="dxa"/>
            </w:tcMar>
            <w:vAlign w:val="bottom"/>
          </w:tcPr>
          <w:p w14:paraId="276EA9C2" w14:textId="77777777" w:rsidR="005F2397" w:rsidRPr="005368C2" w:rsidRDefault="005F2397" w:rsidP="005F2397"/>
        </w:tc>
        <w:tc>
          <w:tcPr>
            <w:tcW w:w="2434" w:type="dxa"/>
            <w:tcBorders>
              <w:top w:val="nil"/>
              <w:left w:val="nil"/>
              <w:right w:val="nil"/>
            </w:tcBorders>
            <w:shd w:val="clear" w:color="auto" w:fill="auto"/>
            <w:tcMar>
              <w:top w:w="15" w:type="dxa"/>
              <w:left w:w="15" w:type="dxa"/>
              <w:bottom w:w="0" w:type="dxa"/>
              <w:right w:w="15" w:type="dxa"/>
            </w:tcMar>
            <w:vAlign w:val="bottom"/>
          </w:tcPr>
          <w:p w14:paraId="5B733870" w14:textId="77777777" w:rsidR="005F2397" w:rsidRPr="005368C2" w:rsidRDefault="005F2397" w:rsidP="005F2397"/>
        </w:tc>
        <w:tc>
          <w:tcPr>
            <w:tcW w:w="929" w:type="dxa"/>
            <w:tcBorders>
              <w:top w:val="nil"/>
              <w:left w:val="nil"/>
              <w:right w:val="nil"/>
            </w:tcBorders>
            <w:shd w:val="clear" w:color="auto" w:fill="auto"/>
            <w:tcMar>
              <w:top w:w="15" w:type="dxa"/>
              <w:left w:w="15" w:type="dxa"/>
              <w:bottom w:w="0" w:type="dxa"/>
              <w:right w:w="15" w:type="dxa"/>
            </w:tcMar>
            <w:vAlign w:val="center"/>
          </w:tcPr>
          <w:p w14:paraId="6E490D08" w14:textId="77777777" w:rsidR="005F2397" w:rsidRPr="005368C2" w:rsidRDefault="005F2397" w:rsidP="005F2397"/>
        </w:tc>
        <w:tc>
          <w:tcPr>
            <w:tcW w:w="1099" w:type="dxa"/>
            <w:tcBorders>
              <w:top w:val="nil"/>
              <w:left w:val="nil"/>
              <w:right w:val="nil"/>
            </w:tcBorders>
            <w:shd w:val="clear" w:color="auto" w:fill="auto"/>
            <w:tcMar>
              <w:top w:w="15" w:type="dxa"/>
              <w:left w:w="15" w:type="dxa"/>
              <w:bottom w:w="0" w:type="dxa"/>
              <w:right w:w="15" w:type="dxa"/>
            </w:tcMar>
            <w:vAlign w:val="center"/>
          </w:tcPr>
          <w:p w14:paraId="0385DEC6" w14:textId="77777777" w:rsidR="005F2397" w:rsidRPr="005368C2" w:rsidRDefault="005F2397" w:rsidP="005F2397"/>
        </w:tc>
        <w:tc>
          <w:tcPr>
            <w:tcW w:w="4542" w:type="dxa"/>
            <w:tcBorders>
              <w:top w:val="nil"/>
              <w:left w:val="nil"/>
              <w:right w:val="nil"/>
            </w:tcBorders>
            <w:shd w:val="clear" w:color="auto" w:fill="auto"/>
          </w:tcPr>
          <w:p w14:paraId="41C016F0" w14:textId="77777777" w:rsidR="005F2397" w:rsidRPr="005368C2" w:rsidRDefault="005F2397" w:rsidP="005F2397"/>
        </w:tc>
      </w:tr>
      <w:tr w:rsidR="005F2397" w:rsidRPr="005368C2" w14:paraId="6B348191" w14:textId="77777777" w:rsidTr="005F2397">
        <w:trPr>
          <w:trHeight w:val="150"/>
        </w:trPr>
        <w:tc>
          <w:tcPr>
            <w:tcW w:w="3075" w:type="dxa"/>
            <w:gridSpan w:val="2"/>
            <w:tcBorders>
              <w:top w:val="nil"/>
              <w:left w:val="nil"/>
              <w:bottom w:val="single" w:sz="4" w:space="0" w:color="000000" w:themeColor="text1"/>
              <w:right w:val="nil"/>
            </w:tcBorders>
            <w:shd w:val="clear" w:color="auto" w:fill="auto"/>
            <w:tcMar>
              <w:top w:w="15" w:type="dxa"/>
              <w:left w:w="15" w:type="dxa"/>
              <w:bottom w:w="0" w:type="dxa"/>
              <w:right w:w="15" w:type="dxa"/>
            </w:tcMar>
            <w:vAlign w:val="bottom"/>
          </w:tcPr>
          <w:p w14:paraId="168B5DF3" w14:textId="77777777" w:rsidR="005F2397" w:rsidRPr="005368C2" w:rsidRDefault="005F2397" w:rsidP="005F2397">
            <w:r w:rsidRPr="005368C2">
              <w:t>Put-Call Parity</w:t>
            </w:r>
          </w:p>
        </w:tc>
        <w:tc>
          <w:tcPr>
            <w:tcW w:w="929" w:type="dxa"/>
            <w:tcBorders>
              <w:top w:val="nil"/>
              <w:left w:val="nil"/>
              <w:bottom w:val="single" w:sz="4" w:space="0" w:color="000000" w:themeColor="text1"/>
              <w:right w:val="nil"/>
            </w:tcBorders>
            <w:shd w:val="clear" w:color="auto" w:fill="auto"/>
            <w:tcMar>
              <w:top w:w="15" w:type="dxa"/>
              <w:left w:w="15" w:type="dxa"/>
              <w:bottom w:w="0" w:type="dxa"/>
              <w:right w:w="15" w:type="dxa"/>
            </w:tcMar>
            <w:vAlign w:val="center"/>
          </w:tcPr>
          <w:p w14:paraId="7B9FE614" w14:textId="77777777" w:rsidR="005F2397" w:rsidRPr="005368C2" w:rsidRDefault="005F2397" w:rsidP="005F2397">
            <w:r w:rsidRPr="005368C2">
              <w:t> </w:t>
            </w:r>
          </w:p>
        </w:tc>
        <w:tc>
          <w:tcPr>
            <w:tcW w:w="1099" w:type="dxa"/>
            <w:tcBorders>
              <w:top w:val="nil"/>
              <w:left w:val="nil"/>
              <w:bottom w:val="single" w:sz="4" w:space="0" w:color="000000" w:themeColor="text1"/>
              <w:right w:val="nil"/>
            </w:tcBorders>
            <w:shd w:val="clear" w:color="auto" w:fill="auto"/>
            <w:tcMar>
              <w:top w:w="15" w:type="dxa"/>
              <w:left w:w="15" w:type="dxa"/>
              <w:bottom w:w="0" w:type="dxa"/>
              <w:right w:w="15" w:type="dxa"/>
            </w:tcMar>
            <w:vAlign w:val="center"/>
          </w:tcPr>
          <w:p w14:paraId="404A7873" w14:textId="77777777" w:rsidR="005F2397" w:rsidRPr="005368C2" w:rsidRDefault="005F2397" w:rsidP="005F2397"/>
        </w:tc>
        <w:tc>
          <w:tcPr>
            <w:tcW w:w="4542" w:type="dxa"/>
            <w:tcBorders>
              <w:top w:val="nil"/>
              <w:left w:val="nil"/>
              <w:right w:val="nil"/>
            </w:tcBorders>
            <w:shd w:val="clear" w:color="auto" w:fill="auto"/>
          </w:tcPr>
          <w:p w14:paraId="03FBBAA8" w14:textId="77777777" w:rsidR="005F2397" w:rsidRPr="005368C2" w:rsidRDefault="005F2397" w:rsidP="005F2397"/>
        </w:tc>
      </w:tr>
      <w:tr w:rsidR="005F2397" w:rsidRPr="005368C2" w14:paraId="00746D3B" w14:textId="77777777" w:rsidTr="005F2397">
        <w:trPr>
          <w:trHeight w:val="153"/>
        </w:trPr>
        <w:tc>
          <w:tcPr>
            <w:tcW w:w="641"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585B7CE7" w14:textId="77777777" w:rsidR="005F2397" w:rsidRPr="005368C2" w:rsidRDefault="005F2397" w:rsidP="005F2397"/>
        </w:tc>
        <w:tc>
          <w:tcPr>
            <w:tcW w:w="2434"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8D3930B" w14:textId="77777777" w:rsidR="005F2397" w:rsidRPr="005368C2" w:rsidRDefault="005F2397" w:rsidP="005F2397">
            <w:r w:rsidRPr="005368C2">
              <w:t>Discounted Strike</w:t>
            </w:r>
          </w:p>
        </w:tc>
        <w:tc>
          <w:tcPr>
            <w:tcW w:w="92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77BCE0C3" w14:textId="77777777" w:rsidR="005F2397" w:rsidRPr="005368C2" w:rsidRDefault="005F2397" w:rsidP="005F2397">
            <w:r w:rsidRPr="005368C2">
              <w:t xml:space="preserve">$47.09 </w:t>
            </w:r>
          </w:p>
        </w:tc>
        <w:tc>
          <w:tcPr>
            <w:tcW w:w="109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24079BE4" w14:textId="77777777" w:rsidR="005F2397" w:rsidRPr="005368C2" w:rsidRDefault="005F2397" w:rsidP="005F2397">
            <w:r w:rsidRPr="005368C2">
              <w:t xml:space="preserve">$39.01 </w:t>
            </w:r>
          </w:p>
        </w:tc>
        <w:tc>
          <w:tcPr>
            <w:tcW w:w="4542" w:type="dxa"/>
            <w:tcBorders>
              <w:left w:val="nil"/>
              <w:bottom w:val="nil"/>
              <w:right w:val="nil"/>
            </w:tcBorders>
            <w:shd w:val="clear" w:color="auto" w:fill="auto"/>
          </w:tcPr>
          <w:p w14:paraId="52F447D4" w14:textId="77777777" w:rsidR="005F2397" w:rsidRPr="005368C2" w:rsidRDefault="005F2397" w:rsidP="005F2397"/>
        </w:tc>
      </w:tr>
      <w:tr w:rsidR="005F2397" w:rsidRPr="005368C2" w14:paraId="640561A7"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0D8F226A"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4727F5E7" w14:textId="77777777" w:rsidR="005F2397" w:rsidRPr="005368C2" w:rsidRDefault="005F2397" w:rsidP="005F2397">
            <w:r w:rsidRPr="005368C2">
              <w:t>Long call</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3118980" w14:textId="77777777" w:rsidR="005F2397" w:rsidRPr="005368C2" w:rsidRDefault="005F2397" w:rsidP="005F2397">
            <w:r w:rsidRPr="005368C2">
              <w:t xml:space="preserve">$5.15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32D4EF48" w14:textId="77777777" w:rsidR="005F2397" w:rsidRPr="005368C2" w:rsidRDefault="005F2397" w:rsidP="005F2397">
            <w:r w:rsidRPr="005368C2">
              <w:t xml:space="preserve">$1.08 </w:t>
            </w:r>
          </w:p>
        </w:tc>
        <w:tc>
          <w:tcPr>
            <w:tcW w:w="4542" w:type="dxa"/>
            <w:tcBorders>
              <w:top w:val="nil"/>
              <w:left w:val="nil"/>
              <w:bottom w:val="nil"/>
              <w:right w:val="nil"/>
            </w:tcBorders>
            <w:shd w:val="clear" w:color="auto" w:fill="auto"/>
          </w:tcPr>
          <w:p w14:paraId="2DEC79B2" w14:textId="77777777" w:rsidR="005F2397" w:rsidRPr="005368C2" w:rsidRDefault="005F2397" w:rsidP="005F2397"/>
        </w:tc>
      </w:tr>
      <w:tr w:rsidR="005F2397" w:rsidRPr="005368C2" w14:paraId="6A0C3C51"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3D802227"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77AB0DE1" w14:textId="77777777" w:rsidR="005F2397" w:rsidRPr="005368C2" w:rsidRDefault="005F2397" w:rsidP="005F2397">
            <w:proofErr w:type="gramStart"/>
            <w:r w:rsidRPr="005368C2">
              <w:t>c</w:t>
            </w:r>
            <w:proofErr w:type="gramEnd"/>
            <w:r w:rsidRPr="005368C2">
              <w:t xml:space="preserve"> + K*EXP[-</w:t>
            </w:r>
            <w:proofErr w:type="spellStart"/>
            <w:r w:rsidRPr="005368C2">
              <w:t>rT</w:t>
            </w:r>
            <w:proofErr w:type="spellEnd"/>
            <w:r w:rsidRPr="005368C2">
              <w:t>]</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840572A" w14:textId="77777777" w:rsidR="005F2397" w:rsidRPr="005368C2" w:rsidRDefault="005F2397" w:rsidP="005F2397">
            <w:r w:rsidRPr="005368C2">
              <w:t xml:space="preserve">$52.24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575CCBC9" w14:textId="77777777" w:rsidR="005F2397" w:rsidRPr="005368C2" w:rsidRDefault="005F2397" w:rsidP="005F2397">
            <w:r w:rsidRPr="005368C2">
              <w:t xml:space="preserve">$40.09 </w:t>
            </w:r>
          </w:p>
        </w:tc>
        <w:tc>
          <w:tcPr>
            <w:tcW w:w="4542" w:type="dxa"/>
            <w:tcBorders>
              <w:top w:val="nil"/>
              <w:left w:val="nil"/>
              <w:bottom w:val="nil"/>
              <w:right w:val="nil"/>
            </w:tcBorders>
            <w:shd w:val="clear" w:color="auto" w:fill="auto"/>
          </w:tcPr>
          <w:p w14:paraId="1E02BCA8" w14:textId="77777777" w:rsidR="005F2397" w:rsidRPr="005368C2" w:rsidRDefault="005F2397" w:rsidP="005F2397"/>
        </w:tc>
      </w:tr>
      <w:tr w:rsidR="005F2397" w:rsidRPr="005368C2" w14:paraId="14D16189"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7272CD9C"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946BFE0" w14:textId="77777777" w:rsidR="005F2397" w:rsidRPr="005368C2" w:rsidRDefault="005F2397" w:rsidP="005F2397"/>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A3BC4EC" w14:textId="77777777" w:rsidR="005F2397" w:rsidRPr="005368C2" w:rsidRDefault="005F2397" w:rsidP="005F2397"/>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11FE75B1" w14:textId="77777777" w:rsidR="005F2397" w:rsidRPr="005368C2" w:rsidRDefault="005F2397" w:rsidP="005F2397"/>
        </w:tc>
        <w:tc>
          <w:tcPr>
            <w:tcW w:w="4542" w:type="dxa"/>
            <w:tcBorders>
              <w:top w:val="nil"/>
              <w:left w:val="nil"/>
              <w:bottom w:val="nil"/>
              <w:right w:val="nil"/>
            </w:tcBorders>
            <w:shd w:val="clear" w:color="auto" w:fill="auto"/>
          </w:tcPr>
          <w:p w14:paraId="69F5C69D" w14:textId="77777777" w:rsidR="005F2397" w:rsidRPr="005368C2" w:rsidRDefault="005F2397" w:rsidP="005F2397"/>
        </w:tc>
      </w:tr>
      <w:tr w:rsidR="005F2397" w:rsidRPr="005368C2" w14:paraId="75E8A29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3F9778D8"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103D986" w14:textId="77777777" w:rsidR="005F2397" w:rsidRPr="005368C2" w:rsidRDefault="005F2397" w:rsidP="005F2397">
            <w:r w:rsidRPr="005368C2">
              <w:t>Stock</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7BBCC876" w14:textId="77777777" w:rsidR="005F2397" w:rsidRPr="005368C2" w:rsidRDefault="005F2397" w:rsidP="005F2397">
            <w:r w:rsidRPr="005368C2">
              <w:t xml:space="preserve">$51.00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14634E75" w14:textId="77777777" w:rsidR="005F2397" w:rsidRPr="005368C2" w:rsidRDefault="005F2397" w:rsidP="005F2397">
            <w:r w:rsidRPr="005368C2">
              <w:t xml:space="preserve">$38.00 </w:t>
            </w:r>
          </w:p>
        </w:tc>
        <w:tc>
          <w:tcPr>
            <w:tcW w:w="4542" w:type="dxa"/>
            <w:tcBorders>
              <w:top w:val="nil"/>
              <w:left w:val="nil"/>
              <w:bottom w:val="nil"/>
              <w:right w:val="nil"/>
            </w:tcBorders>
            <w:shd w:val="clear" w:color="auto" w:fill="auto"/>
          </w:tcPr>
          <w:p w14:paraId="40C58E15" w14:textId="77777777" w:rsidR="005F2397" w:rsidRPr="005368C2" w:rsidRDefault="005F2397" w:rsidP="005F2397"/>
        </w:tc>
      </w:tr>
      <w:tr w:rsidR="005F2397" w:rsidRPr="005368C2" w14:paraId="1D6FA392"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78B1F7A1"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5E75E308" w14:textId="77777777" w:rsidR="005F2397" w:rsidRPr="005368C2" w:rsidRDefault="005F2397" w:rsidP="005F2397">
            <w:r w:rsidRPr="005368C2">
              <w:t>Long put</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B939A5F" w14:textId="77777777" w:rsidR="005F2397" w:rsidRPr="005368C2" w:rsidRDefault="005F2397" w:rsidP="005F2397">
            <w:r w:rsidRPr="005368C2">
              <w:t xml:space="preserve">$1.24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18962101" w14:textId="77777777" w:rsidR="005F2397" w:rsidRPr="005368C2" w:rsidRDefault="005F2397" w:rsidP="005F2397">
            <w:r w:rsidRPr="005368C2">
              <w:t xml:space="preserve">$2.09 </w:t>
            </w:r>
          </w:p>
        </w:tc>
        <w:tc>
          <w:tcPr>
            <w:tcW w:w="4542" w:type="dxa"/>
            <w:tcBorders>
              <w:top w:val="nil"/>
              <w:left w:val="nil"/>
              <w:bottom w:val="nil"/>
              <w:right w:val="nil"/>
            </w:tcBorders>
            <w:shd w:val="clear" w:color="auto" w:fill="auto"/>
          </w:tcPr>
          <w:p w14:paraId="527CEBD1" w14:textId="77777777" w:rsidR="005F2397" w:rsidRPr="005368C2" w:rsidRDefault="005F2397" w:rsidP="005F2397"/>
        </w:tc>
      </w:tr>
      <w:tr w:rsidR="005F2397" w:rsidRPr="005368C2" w14:paraId="181F4884" w14:textId="77777777" w:rsidTr="005F2397">
        <w:trPr>
          <w:trHeight w:val="153"/>
        </w:trPr>
        <w:tc>
          <w:tcPr>
            <w:tcW w:w="641" w:type="dxa"/>
            <w:tcBorders>
              <w:top w:val="nil"/>
              <w:left w:val="nil"/>
              <w:bottom w:val="nil"/>
              <w:right w:val="nil"/>
            </w:tcBorders>
            <w:shd w:val="clear" w:color="auto" w:fill="auto"/>
            <w:tcMar>
              <w:top w:w="15" w:type="dxa"/>
              <w:left w:w="15" w:type="dxa"/>
              <w:bottom w:w="0" w:type="dxa"/>
              <w:right w:w="15" w:type="dxa"/>
            </w:tcMar>
            <w:vAlign w:val="bottom"/>
          </w:tcPr>
          <w:p w14:paraId="5EE2C811" w14:textId="77777777" w:rsidR="005F2397" w:rsidRPr="005368C2" w:rsidRDefault="005F2397" w:rsidP="005F2397"/>
        </w:tc>
        <w:tc>
          <w:tcPr>
            <w:tcW w:w="2434" w:type="dxa"/>
            <w:tcBorders>
              <w:top w:val="nil"/>
              <w:left w:val="nil"/>
              <w:bottom w:val="nil"/>
              <w:right w:val="nil"/>
            </w:tcBorders>
            <w:shd w:val="clear" w:color="auto" w:fill="auto"/>
            <w:tcMar>
              <w:top w:w="15" w:type="dxa"/>
              <w:left w:w="15" w:type="dxa"/>
              <w:bottom w:w="0" w:type="dxa"/>
              <w:right w:w="15" w:type="dxa"/>
            </w:tcMar>
            <w:vAlign w:val="bottom"/>
          </w:tcPr>
          <w:p w14:paraId="3D221E93" w14:textId="77777777" w:rsidR="005F2397" w:rsidRPr="005368C2" w:rsidRDefault="005F2397" w:rsidP="005F2397">
            <w:proofErr w:type="gramStart"/>
            <w:r w:rsidRPr="005368C2">
              <w:t>S(</w:t>
            </w:r>
            <w:proofErr w:type="gramEnd"/>
            <w:r w:rsidRPr="005368C2">
              <w:t>0) + p</w:t>
            </w:r>
          </w:p>
        </w:tc>
        <w:tc>
          <w:tcPr>
            <w:tcW w:w="929" w:type="dxa"/>
            <w:tcBorders>
              <w:top w:val="nil"/>
              <w:left w:val="nil"/>
              <w:bottom w:val="nil"/>
              <w:right w:val="nil"/>
            </w:tcBorders>
            <w:shd w:val="clear" w:color="auto" w:fill="auto"/>
            <w:tcMar>
              <w:top w:w="15" w:type="dxa"/>
              <w:left w:w="15" w:type="dxa"/>
              <w:bottom w:w="0" w:type="dxa"/>
              <w:right w:w="15" w:type="dxa"/>
            </w:tcMar>
            <w:vAlign w:val="center"/>
          </w:tcPr>
          <w:p w14:paraId="60FBC48B" w14:textId="77777777" w:rsidR="005F2397" w:rsidRPr="005368C2" w:rsidRDefault="005F2397" w:rsidP="005F2397">
            <w:r w:rsidRPr="005368C2">
              <w:t xml:space="preserve">$52.24 </w:t>
            </w:r>
          </w:p>
        </w:tc>
        <w:tc>
          <w:tcPr>
            <w:tcW w:w="1099" w:type="dxa"/>
            <w:tcBorders>
              <w:top w:val="nil"/>
              <w:left w:val="nil"/>
              <w:bottom w:val="nil"/>
              <w:right w:val="nil"/>
            </w:tcBorders>
            <w:shd w:val="clear" w:color="auto" w:fill="auto"/>
            <w:tcMar>
              <w:top w:w="15" w:type="dxa"/>
              <w:left w:w="15" w:type="dxa"/>
              <w:bottom w:w="0" w:type="dxa"/>
              <w:right w:w="15" w:type="dxa"/>
            </w:tcMar>
            <w:vAlign w:val="center"/>
          </w:tcPr>
          <w:p w14:paraId="35AFEBDA" w14:textId="77777777" w:rsidR="005F2397" w:rsidRPr="005368C2" w:rsidRDefault="005F2397" w:rsidP="005F2397">
            <w:r w:rsidRPr="005368C2">
              <w:t xml:space="preserve">$40.09 </w:t>
            </w:r>
          </w:p>
        </w:tc>
        <w:tc>
          <w:tcPr>
            <w:tcW w:w="4542" w:type="dxa"/>
            <w:tcBorders>
              <w:top w:val="nil"/>
              <w:left w:val="nil"/>
              <w:bottom w:val="nil"/>
              <w:right w:val="nil"/>
            </w:tcBorders>
            <w:shd w:val="clear" w:color="auto" w:fill="auto"/>
          </w:tcPr>
          <w:p w14:paraId="38F7DE7E" w14:textId="77777777" w:rsidR="005F2397" w:rsidRPr="005368C2" w:rsidRDefault="005F2397" w:rsidP="005F2397"/>
        </w:tc>
      </w:tr>
    </w:tbl>
    <w:p w14:paraId="032DA109" w14:textId="77777777" w:rsidR="005F2397" w:rsidRPr="005368C2" w:rsidRDefault="005F2397" w:rsidP="005F2397"/>
    <w:p w14:paraId="088788C6" w14:textId="77777777" w:rsidR="005F2397" w:rsidRPr="005368C2" w:rsidRDefault="005F2397" w:rsidP="005F2397">
      <w:r w:rsidRPr="005368C2">
        <w:br w:type="page"/>
      </w:r>
    </w:p>
    <w:p w14:paraId="5296D7BE" w14:textId="77777777" w:rsidR="005F2397" w:rsidRPr="005368C2" w:rsidRDefault="005F2397" w:rsidP="005F2397">
      <w:r w:rsidRPr="005368C2">
        <w:t>Explain the early exercise features of American call and put options on a non</w:t>
      </w:r>
      <w:r w:rsidRPr="005368C2">
        <w:rPr>
          <w:rFonts w:cs="Monaco"/>
        </w:rPr>
        <w:t>‐</w:t>
      </w:r>
      <w:r w:rsidRPr="005368C2">
        <w:t>dividend</w:t>
      </w:r>
      <w:r w:rsidRPr="005368C2">
        <w:rPr>
          <w:rFonts w:cs="Monaco"/>
        </w:rPr>
        <w:t>‐</w:t>
      </w:r>
      <w:r w:rsidRPr="005368C2">
        <w:t>paying stock and the price effect early exercise may have</w:t>
      </w:r>
    </w:p>
    <w:p w14:paraId="7FDF6D40" w14:textId="77777777" w:rsidR="005F2397" w:rsidRPr="005368C2" w:rsidRDefault="005F2397" w:rsidP="005F2397">
      <w:r w:rsidRPr="005368C2">
        <w:t>An American-style option can be exercised prior to expiration:</w:t>
      </w:r>
    </w:p>
    <w:p w14:paraId="396F2DFB" w14:textId="77777777" w:rsidR="005F2397" w:rsidRPr="005368C2" w:rsidRDefault="005F2397" w:rsidP="005F2397">
      <w:r w:rsidRPr="005368C2">
        <w:t>American option: can be exercised before expiration (early exercise)</w:t>
      </w:r>
    </w:p>
    <w:p w14:paraId="7943C83A" w14:textId="77777777" w:rsidR="005F2397" w:rsidRPr="005368C2" w:rsidRDefault="005F2397" w:rsidP="005F2397">
      <w:r w:rsidRPr="005368C2">
        <w:t xml:space="preserve">European option: can only be exercised on the expiration date itself </w:t>
      </w:r>
    </w:p>
    <w:p w14:paraId="3865554D" w14:textId="77777777" w:rsidR="005F2397" w:rsidRPr="005368C2" w:rsidRDefault="005F2397" w:rsidP="005F2397">
      <w:r w:rsidRPr="005368C2">
        <w:t xml:space="preserve">All other things being equal, the value of an </w:t>
      </w:r>
      <w:proofErr w:type="spellStart"/>
      <w:r w:rsidRPr="005368C2">
        <w:t>Amerian</w:t>
      </w:r>
      <w:proofErr w:type="spellEnd"/>
      <w:r w:rsidRPr="005368C2">
        <w:t xml:space="preserve"> style option must be at least as great as a European option with the same features; Value [American option] </w:t>
      </w:r>
      <w:r w:rsidRPr="005368C2">
        <w:sym w:font="Symbol" w:char="00B3"/>
      </w:r>
      <w:r w:rsidRPr="005368C2">
        <w:t xml:space="preserve"> Value [European option]</w:t>
      </w:r>
    </w:p>
    <w:p w14:paraId="22864B1C" w14:textId="77777777" w:rsidR="005F2397" w:rsidRPr="005368C2" w:rsidRDefault="005F2397" w:rsidP="005F2397">
      <w:r w:rsidRPr="005368C2">
        <w:t xml:space="preserve">Strictly speaking, the put–call parity relationship applies to European options (note the use of small ‘c’ and small ‘p’ in the equation). An American call on a non-dividend paying stock must be worth at least its European analogue. </w:t>
      </w:r>
    </w:p>
    <w:p w14:paraId="14FC2660" w14:textId="77777777" w:rsidR="005F2397" w:rsidRPr="005368C2" w:rsidRDefault="005F2397" w:rsidP="005F2397">
      <w:proofErr w:type="gramStart"/>
      <w:r w:rsidRPr="005368C2">
        <w:t>The difference between an American call and an American put (C–P) is bounded by the following</w:t>
      </w:r>
      <w:proofErr w:type="gramEnd"/>
      <w:r w:rsidRPr="005368C2">
        <w:t>:</w:t>
      </w:r>
    </w:p>
    <w:p w14:paraId="2858E301" w14:textId="77777777" w:rsidR="005F2397" w:rsidRPr="005368C2" w:rsidRDefault="005F2397" w:rsidP="005F2397">
      <w:r w:rsidRPr="005368C2">
        <w:rPr>
          <w:noProof/>
        </w:rPr>
        <w:drawing>
          <wp:inline distT="0" distB="0" distL="0" distR="0" wp14:anchorId="209A6114" wp14:editId="5D8B029F">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5368C2">
        <w:tab/>
      </w:r>
    </w:p>
    <w:p w14:paraId="750964B1" w14:textId="77777777" w:rsidR="005F2397" w:rsidRPr="005368C2" w:rsidRDefault="005F2397" w:rsidP="005F2397">
      <w:r w:rsidRPr="005368C2">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0468D783" w14:textId="77777777" w:rsidR="005F2397" w:rsidRPr="005368C2" w:rsidRDefault="005F2397" w:rsidP="005F2397">
      <w:r w:rsidRPr="005368C2">
        <w:t>Stock price (S0) increases,</w:t>
      </w:r>
    </w:p>
    <w:p w14:paraId="45205DC8" w14:textId="77777777" w:rsidR="005F2397" w:rsidRPr="005368C2" w:rsidRDefault="005F2397" w:rsidP="005F2397">
      <w:r w:rsidRPr="005368C2">
        <w:t>Risk-free (r) rate increases, and/or</w:t>
      </w:r>
    </w:p>
    <w:p w14:paraId="05BAAD68" w14:textId="77777777" w:rsidR="005F2397" w:rsidRPr="005368C2" w:rsidRDefault="005F2397" w:rsidP="005F2397">
      <w:r w:rsidRPr="005368C2">
        <w:rPr>
          <w:noProof/>
        </w:rPr>
        <w:drawing>
          <wp:anchor distT="0" distB="0" distL="114300" distR="114300" simplePos="0" relativeHeight="251639296" behindDoc="0" locked="0" layoutInCell="1" allowOverlap="1" wp14:anchorId="38F07D1B" wp14:editId="7CFC4B7F">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anchor>
        </w:drawing>
      </w:r>
      <w:r w:rsidRPr="005368C2">
        <w:t>Volatility (</w:t>
      </w:r>
      <w:r w:rsidRPr="005368C2">
        <w:sym w:font="Symbol" w:char="F073"/>
      </w:r>
      <w:r w:rsidRPr="005368C2">
        <w:t>) decreases.</w:t>
      </w:r>
    </w:p>
    <w:p w14:paraId="659B29E6" w14:textId="77777777" w:rsidR="005F2397" w:rsidRPr="005368C2" w:rsidRDefault="005F2397" w:rsidP="005F2397"/>
    <w:p w14:paraId="0CA34276" w14:textId="77777777" w:rsidR="005F2397" w:rsidRPr="005368C2" w:rsidRDefault="005F2397" w:rsidP="005F2397">
      <w:r w:rsidRPr="005368C2">
        <w:rPr>
          <w:noProof/>
        </w:rPr>
        <mc:AlternateContent>
          <mc:Choice Requires="wps">
            <w:drawing>
              <wp:anchor distT="0" distB="0" distL="114300" distR="114300" simplePos="0" relativeHeight="251640320" behindDoc="0" locked="0" layoutInCell="1" allowOverlap="1" wp14:anchorId="75E94D68" wp14:editId="124B7BCE">
                <wp:simplePos x="0" y="0"/>
                <wp:positionH relativeFrom="column">
                  <wp:posOffset>161925</wp:posOffset>
                </wp:positionH>
                <wp:positionV relativeFrom="paragraph">
                  <wp:posOffset>123825</wp:posOffset>
                </wp:positionV>
                <wp:extent cx="1219200" cy="695325"/>
                <wp:effectExtent l="9525" t="9525" r="9525" b="952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chemeClr val="accent6">
                            <a:lumMod val="60000"/>
                            <a:lumOff val="40000"/>
                          </a:schemeClr>
                        </a:solidFill>
                        <a:ln w="9525">
                          <a:solidFill>
                            <a:srgbClr val="000000"/>
                          </a:solidFill>
                          <a:miter lim="800000"/>
                          <a:headEnd/>
                          <a:tailEnd/>
                        </a:ln>
                      </wps:spPr>
                      <wps:txbx>
                        <w:txbxContent>
                          <w:p w14:paraId="7B6A7E54" w14:textId="77777777" w:rsidR="00D068CA" w:rsidRPr="00FD72FE" w:rsidRDefault="00D068CA" w:rsidP="005F2397">
                            <w:pPr>
                              <w:jc w:val="center"/>
                            </w:pPr>
                            <w:r w:rsidRPr="00FD72FE">
                              <w:rPr>
                                <w:rFonts w:hAnsi="Trebuchet MS"/>
                                <w:b/>
                                <w:bCs/>
                                <w:color w:val="000000"/>
                                <w:kern w:val="24"/>
                              </w:rPr>
                              <w:t>Quoted Price</w:t>
                            </w:r>
                          </w:p>
                          <w:p w14:paraId="3F7D5933" w14:textId="77777777" w:rsidR="00D068CA" w:rsidRPr="00FD72FE" w:rsidRDefault="00D068CA"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76"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zlqE8CAACZBAAADgAAAGRycy9lMm9Eb2MueG1srFTbbhshEH2v1H9AvNdrO7Ybr7KOUqepKqUX&#10;KekHjFnWiwoMBezd9OszsLbjNm9V9wEBA+cc5szs1XVvNNtLHxTaik9GY86kFVgru634j8e7d5ec&#10;hQi2Bo1WVvxJBn69evvmqnOlnGKLupaeEYgNZecq3sboyqIIopUGwgidtBRs0BuItPTbovbQEbrR&#10;xXQ8XhQd+tp5FDIE2r0dgnyV8ZtGivitaYKMTFectMU8+jxu0lisrqDcenCtEgcZ8A8qDChLpCeo&#10;W4jAdl69gjJKeAzYxJFAU2DTKCHzG+g1k/Ffr3lowcn8FkpOcKc0hf8HK77uv3um6opfkFMWDHn0&#10;KPvIPmDPLubLlKDOhZLOPTg6GXsKkNH5scHdo/gZmMV1C3Yrb7zHrpVQk8BJulmcXR1wQgLZdF+w&#10;JiLYRcxAfeNNyh7lgxE6GfV0MieJEYlyOlmS45wJii2W84vpPFNAebztfIifJBqWJhX3ZH5Gh/19&#10;iEkNlMcjiSygVvWd0jovUsHJtfZsD1QqIIS0cZGv650hucP+YkzfUDS0TaU1bM+O20SRSzchZcI/&#10;SLRlXcWXc1L+WoDfbk70CW7gSYDnOo2K1C9amYpfng5BmZL+0da5miMoPczpsrYHF1LiBwtiv+mz&#10;47PsUbJog/UT+eJx6A/qZ5q06H9z1lFvVDz82oGXnOnPlrxdTmaz1Ex5MZu/n9LCn0c25xGwgqAq&#10;Hjkbpus4NODOebVtiWmoJos3VA+Nyla9qDrop/rPCT30amqw83U+9fJHWT0DAAD//wMAUEsDBBQA&#10;BgAIAAAAIQBNW7m63gAAAAkBAAAPAAAAZHJzL2Rvd25yZXYueG1sTE/LTsMwELwj8Q/WInGjTiMK&#10;NMSpKhAS4oDU0NzdePMg8TqKnTT9e5YTnHZ3ZjQzm+4W24sZR986UrBeRSCQSmdaqhUcv97unkD4&#10;oMno3hEquKCHXXZ9lerEuDMdcM5DLdiEfKIVNCEMiZS+bNBqv3IDEnOVG60OfI61NKM+s7ntZRxF&#10;D9Lqljih0QO+NFh2+WQVfBfVvvospvyQd/Nrcby8d83HvVK3N8v+GUTAJfyJ4bc+V4eMO53cRMaL&#10;XkG82bCS8S1P5uP1Iy8nBuJtBDJL5f8Psh8AAAD//wMAUEsBAi0AFAAGAAgAAAAhAOSZw8D7AAAA&#10;4QEAABMAAAAAAAAAAAAAAAAAAAAAAFtDb250ZW50X1R5cGVzXS54bWxQSwECLQAUAAYACAAAACEA&#10;I7Jq4dcAAACUAQAACwAAAAAAAAAAAAAAAAAsAQAAX3JlbHMvLnJlbHNQSwECLQAUAAYACAAAACEA&#10;N3zlqE8CAACZBAAADgAAAAAAAAAAAAAAAAAsAgAAZHJzL2Uyb0RvYy54bWxQSwECLQAUAAYACAAA&#10;ACEATVu5ut4AAAAJAQAADwAAAAAAAAAAAAAAAACnBAAAZHJzL2Rvd25yZXYueG1sUEsFBgAAAAAE&#10;AAQA8wAAALIFAAAAAA==&#10;" fillcolor="#fabf8f [1945]">
                <v:textbox>
                  <w:txbxContent>
                    <w:p w14:paraId="7B6A7E54" w14:textId="77777777" w:rsidR="00D068CA" w:rsidRPr="00FD72FE" w:rsidRDefault="00D068CA" w:rsidP="005F2397">
                      <w:pPr>
                        <w:jc w:val="center"/>
                      </w:pPr>
                      <w:r w:rsidRPr="00FD72FE">
                        <w:rPr>
                          <w:rFonts w:hAnsi="Trebuchet MS"/>
                          <w:b/>
                          <w:bCs/>
                          <w:color w:val="000000"/>
                          <w:kern w:val="24"/>
                        </w:rPr>
                        <w:t>Quoted Price</w:t>
                      </w:r>
                    </w:p>
                    <w:p w14:paraId="3F7D5933" w14:textId="77777777" w:rsidR="00D068CA" w:rsidRPr="00FD72FE" w:rsidRDefault="00D068CA" w:rsidP="005F2397">
                      <w:pPr>
                        <w:jc w:val="center"/>
                      </w:pPr>
                      <w:r w:rsidRPr="00FD72FE">
                        <w:rPr>
                          <w:rFonts w:hAnsi="Trebuchet MS"/>
                          <w:b/>
                          <w:bCs/>
                          <w:color w:val="000000"/>
                          <w:kern w:val="24"/>
                        </w:rPr>
                        <w:t>+ AI</w:t>
                      </w:r>
                    </w:p>
                  </w:txbxContent>
                </v:textbox>
              </v:shape>
            </w:pict>
          </mc:Fallback>
        </mc:AlternateContent>
      </w:r>
    </w:p>
    <w:p w14:paraId="6E395D8A" w14:textId="77777777" w:rsidR="005F2397" w:rsidRPr="005368C2" w:rsidRDefault="005F2397" w:rsidP="005F2397"/>
    <w:p w14:paraId="29C66B93" w14:textId="77777777" w:rsidR="005F2397" w:rsidRPr="005368C2" w:rsidRDefault="005F2397" w:rsidP="005F2397"/>
    <w:p w14:paraId="3C19A45E" w14:textId="77777777" w:rsidR="005F2397" w:rsidRPr="005368C2" w:rsidRDefault="005F2397" w:rsidP="005F2397">
      <w:r w:rsidRPr="005368C2">
        <w:rPr>
          <w:noProof/>
        </w:rPr>
        <mc:AlternateContent>
          <mc:Choice Requires="wps">
            <w:drawing>
              <wp:anchor distT="0" distB="0" distL="114300" distR="114300" simplePos="0" relativeHeight="251641344" behindDoc="0" locked="0" layoutInCell="1" allowOverlap="1" wp14:anchorId="74D94C66" wp14:editId="4F54D898">
                <wp:simplePos x="0" y="0"/>
                <wp:positionH relativeFrom="column">
                  <wp:posOffset>161925</wp:posOffset>
                </wp:positionH>
                <wp:positionV relativeFrom="paragraph">
                  <wp:posOffset>250825</wp:posOffset>
                </wp:positionV>
                <wp:extent cx="1219200" cy="695325"/>
                <wp:effectExtent l="9525" t="12700" r="9525" b="6350"/>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chemeClr val="accent6">
                            <a:lumMod val="60000"/>
                            <a:lumOff val="40000"/>
                          </a:schemeClr>
                        </a:solidFill>
                        <a:ln w="9525">
                          <a:solidFill>
                            <a:srgbClr val="000000"/>
                          </a:solidFill>
                          <a:miter lim="800000"/>
                          <a:headEnd/>
                          <a:tailEnd/>
                        </a:ln>
                      </wps:spPr>
                      <wps:txbx>
                        <w:txbxContent>
                          <w:p w14:paraId="44CB6C91" w14:textId="77777777" w:rsidR="00D068CA" w:rsidRPr="00FD72FE" w:rsidRDefault="00D068CA"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B10C4D3" w14:textId="77777777" w:rsidR="00D068CA" w:rsidRPr="00FD72FE" w:rsidRDefault="00D068CA"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77"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LtOFICAACaBAAADgAAAGRycy9lMm9Eb2MueG1srFTLbtswELwX6D8QvDeyFduNhchBmjRFgfQB&#10;JP2ANUVZREkuS9KW0q/PkrIdt7kV9UEgueTM7M6uL68Go9lO+qDQ1nx6NuFMWoGNspua/3i8e3fB&#10;WYhgG9BoZc2fZOBXq7dvLntXyRI71I30jEBsqHpX8y5GVxVFEJ00EM7QSUvBFr2BSFu/KRoPPaEb&#10;XZSTyaLo0TfOo5Ah0OntGOSrjN+2UsRvbRtkZLrmpC3mr8/fdfoWq0uoNh5cp8ReBvyDCgPKEukR&#10;6hYisK1Xr6CMEh4DtvFMoCmwbZWQOQfKZjr5K5uHDpzMuVBxgjuWKfw/WPF1990z1dS8nFN9LBgy&#10;6VEOkX3AgZ0vcoV6Fyq6+ODoahwoQE7nbIO7R/EzMIs3HdiNvPYe+05CQwqnqbbFydPkSahCAln3&#10;X7AhIthGzEBD600qHxWEETopeTq6k8SIRFlOl2Q5Z4Jii+X8vJxnCqgOr50P8ZNEw9Ki5p7cz+iw&#10;uw8xqYHqcCWRBdSquVNa503qOHmjPdsB9QoIIW1c5Od6a0jueL6Y0G/sGjqm3hqPZ4djosi9m5Ay&#10;4R8k2rK+5ss5KX8twG/WR/oEN/IkwFOdRkUaGK1MzS+Ol6BKRf9om9zOEZQe1/RY270LqfCjBXFY&#10;D9nyWZkySa6ssXkiXzyOA0IDTYsO/W/OehqOmodfW/CSM/3ZkrfL6WyWpilvZvP3JW38aWR9GgEr&#10;CKrmkbNxeRPHCdw6rzYdMY3dZPGa+qFV2aoXVXv9NAC5oPthTRN2us+3Xv5SVs8AAAD//wMAUEsD&#10;BBQABgAIAAAAIQDZSZbR4AAAAAkBAAAPAAAAZHJzL2Rvd25yZXYueG1sTI/BTsMwEETvSPyDtUjc&#10;qNPQAk3jVBUICXFAamjubuzEaeJ1FDtp+vcsJzjtrmY0+ybdzbZjkx5841DAchEB01g61WAt4Pj9&#10;/vACzAeJSnYOtYCr9rDLbm9SmSh3wYOe8lAzCkGfSAEmhD7h3JdGW+kXrtdIWuUGKwOdQ83VIC8U&#10;bjseR9ETt7JB+mBkr1+NLtt8tALORbWvvooxP+Tt9FYcrx+t+VwJcX8377fAgp7Dnxl+8QkdMmI6&#10;uRGVZ52AeL0mp4DHDU3S4+UzLScyrjYR8Czl/xtkPwAAAP//AwBQSwECLQAUAAYACAAAACEA5JnD&#10;wPsAAADhAQAAEwAAAAAAAAAAAAAAAAAAAAAAW0NvbnRlbnRfVHlwZXNdLnhtbFBLAQItABQABgAI&#10;AAAAIQAjsmrh1wAAAJQBAAALAAAAAAAAAAAAAAAAACwBAABfcmVscy8ucmVsc1BLAQItABQABgAI&#10;AAAAIQBc0u04UgIAAJoEAAAOAAAAAAAAAAAAAAAAACwCAABkcnMvZTJvRG9jLnhtbFBLAQItABQA&#10;BgAIAAAAIQDZSZbR4AAAAAkBAAAPAAAAAAAAAAAAAAAAAKoEAABkcnMvZG93bnJldi54bWxQSwUG&#10;AAAAAAQABADzAAAAtwUAAAAA&#10;" fillcolor="#fabf8f [1945]">
                <v:textbox>
                  <w:txbxContent>
                    <w:p w14:paraId="44CB6C91" w14:textId="77777777" w:rsidR="00D068CA" w:rsidRPr="00FD72FE" w:rsidRDefault="00D068CA"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B10C4D3" w14:textId="77777777" w:rsidR="00D068CA" w:rsidRPr="00FD72FE" w:rsidRDefault="00D068CA" w:rsidP="005F2397">
                      <w:pPr>
                        <w:jc w:val="center"/>
                      </w:pPr>
                      <w:r w:rsidRPr="00FD72FE">
                        <w:rPr>
                          <w:rFonts w:hAnsi="Trebuchet MS"/>
                          <w:b/>
                          <w:bCs/>
                          <w:color w:val="000000"/>
                          <w:kern w:val="24"/>
                        </w:rPr>
                        <w:t>+ AI</w:t>
                      </w:r>
                    </w:p>
                  </w:txbxContent>
                </v:textbox>
              </v:shape>
            </w:pict>
          </mc:Fallback>
        </mc:AlternateContent>
      </w:r>
    </w:p>
    <w:p w14:paraId="3EC38C4E" w14:textId="77777777" w:rsidR="005F2397" w:rsidRPr="005368C2" w:rsidRDefault="005F2397" w:rsidP="005F2397"/>
    <w:p w14:paraId="6EEA6439" w14:textId="77777777" w:rsidR="005F2397" w:rsidRPr="005368C2" w:rsidRDefault="005F2397" w:rsidP="005F2397"/>
    <w:p w14:paraId="3113E162" w14:textId="77777777" w:rsidR="005F2397" w:rsidRPr="005368C2" w:rsidRDefault="005F2397" w:rsidP="005F2397"/>
    <w:p w14:paraId="62BA3E0C" w14:textId="77777777" w:rsidR="005F2397" w:rsidRPr="005368C2" w:rsidRDefault="005F2397" w:rsidP="005F2397"/>
    <w:p w14:paraId="1DEB3D36" w14:textId="77777777" w:rsidR="005F2397" w:rsidRPr="005368C2" w:rsidRDefault="005F2397" w:rsidP="005F2397">
      <w:r w:rsidRPr="005368C2">
        <w:t>Explain the effects dividends have on the put</w:t>
      </w:r>
      <w:r w:rsidRPr="005368C2">
        <w:rPr>
          <w:rFonts w:cs="Monaco"/>
        </w:rPr>
        <w:t>‐</w:t>
      </w:r>
      <w:r w:rsidRPr="005368C2">
        <w:t>call parity, the bounds of put and call option prices, and on the early exercise feature of American options</w:t>
      </w:r>
    </w:p>
    <w:p w14:paraId="6497F4D7" w14:textId="77777777" w:rsidR="005F2397" w:rsidRPr="005368C2" w:rsidRDefault="005F2397" w:rsidP="005F2397">
      <w:r w:rsidRPr="005368C2">
        <w:t>The ex-dividend date is specified when a dividend is declared. Investors who own shares of the stock as of the ex-dividend date receive the dividend.</w:t>
      </w:r>
    </w:p>
    <w:p w14:paraId="3498CD19" w14:textId="77777777" w:rsidR="005F2397" w:rsidRPr="005368C2" w:rsidRDefault="005F2397" w:rsidP="005F2397">
      <w:r w:rsidRPr="005368C2">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65010E9F" w14:textId="77777777" w:rsidR="005F2397" w:rsidRPr="005368C2" w:rsidRDefault="005F2397" w:rsidP="005F2397">
      <w:r w:rsidRPr="005368C2">
        <w:rPr>
          <w:noProof/>
        </w:rPr>
        <w:drawing>
          <wp:inline distT="0" distB="0" distL="0" distR="0" wp14:anchorId="05061CA9" wp14:editId="56861FEA">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5368C2">
        <w:tab/>
      </w:r>
    </w:p>
    <w:p w14:paraId="749AE218" w14:textId="77777777" w:rsidR="005F2397" w:rsidRPr="005368C2" w:rsidRDefault="005F2397" w:rsidP="005F2397">
      <w:r w:rsidRPr="005368C2">
        <w:t>Further, this inequality applies unless the dividend yield is “either close to or above the risk-free rate of interest”, which typically is not the case. Therefore, early exercise remains sub-optimal in most cases.</w:t>
      </w:r>
    </w:p>
    <w:p w14:paraId="74E0A7FB" w14:textId="77777777" w:rsidR="005F2397" w:rsidRPr="005368C2" w:rsidRDefault="005F2397" w:rsidP="005F2397">
      <w:r w:rsidRPr="005368C2">
        <w:t xml:space="preserve">Put–call parity applies to European options (note the use of small ‘c’ and small ‘p’ in the equation). </w:t>
      </w:r>
    </w:p>
    <w:p w14:paraId="69992C5C" w14:textId="77777777" w:rsidR="005F2397" w:rsidRPr="005368C2" w:rsidRDefault="005F2397" w:rsidP="005F2397">
      <w:r w:rsidRPr="005368C2">
        <w:t>An American call on a non-dividend paying stock must be worth at least its European analogue</w:t>
      </w:r>
    </w:p>
    <w:p w14:paraId="3447C015" w14:textId="77777777" w:rsidR="005F2397" w:rsidRPr="005368C2" w:rsidRDefault="005F2397" w:rsidP="005F2397">
      <w:proofErr w:type="gramStart"/>
      <w:r w:rsidRPr="005368C2">
        <w:t>The difference between an American call and an American put (C–P) is bounded by the following</w:t>
      </w:r>
      <w:proofErr w:type="gramEnd"/>
      <w:r w:rsidRPr="005368C2">
        <w:t>:</w:t>
      </w:r>
    </w:p>
    <w:p w14:paraId="3FA0A65E" w14:textId="77777777" w:rsidR="005F2397" w:rsidRPr="005368C2" w:rsidRDefault="005F2397" w:rsidP="005F2397">
      <w:r w:rsidRPr="005368C2">
        <w:rPr>
          <w:noProof/>
        </w:rPr>
        <w:drawing>
          <wp:inline distT="0" distB="0" distL="0" distR="0" wp14:anchorId="72832766" wp14:editId="2C8B7AA1">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111B3B98" w14:textId="77777777" w:rsidR="005F2397" w:rsidRPr="005368C2" w:rsidRDefault="005F2397" w:rsidP="005F2397">
      <w:r w:rsidRPr="005368C2">
        <w:br w:type="page"/>
      </w:r>
    </w:p>
    <w:p w14:paraId="5CC9E8B8" w14:textId="77777777" w:rsidR="005F2397" w:rsidRPr="005368C2" w:rsidRDefault="005F2397" w:rsidP="00BC5527">
      <w:pPr>
        <w:pStyle w:val="Heading1"/>
      </w:pPr>
      <w:bookmarkStart w:id="81" w:name="_Toc254797390"/>
      <w:bookmarkStart w:id="82" w:name="_Toc221441525"/>
      <w:r w:rsidRPr="005368C2">
        <w:t>Hull, Chapter 11: Trading Strategies Involving Options</w:t>
      </w:r>
      <w:bookmarkEnd w:id="81"/>
      <w:bookmarkEnd w:id="82"/>
    </w:p>
    <w:p w14:paraId="48F1C504" w14:textId="77777777" w:rsidR="00BC5527" w:rsidRDefault="00BC5527" w:rsidP="005F2397">
      <w:pPr>
        <w:rPr>
          <w:b/>
        </w:rPr>
      </w:pPr>
    </w:p>
    <w:p w14:paraId="7E20130D" w14:textId="77777777" w:rsidR="00BC5527" w:rsidRPr="00BC5527" w:rsidRDefault="00BC5527" w:rsidP="005F2397">
      <w:pPr>
        <w:rPr>
          <w:b/>
        </w:rPr>
      </w:pPr>
      <w:r w:rsidRPr="00BC5527">
        <w:rPr>
          <w:b/>
        </w:rPr>
        <w:t xml:space="preserve">Learning Outcomes:  </w:t>
      </w:r>
    </w:p>
    <w:p w14:paraId="2F87C971" w14:textId="77777777" w:rsidR="00BC5527" w:rsidRDefault="00BC5527" w:rsidP="005F2397">
      <w:pPr>
        <w:rPr>
          <w:b/>
        </w:rPr>
      </w:pPr>
    </w:p>
    <w:p w14:paraId="0747C74D" w14:textId="77777777" w:rsidR="00BC5527" w:rsidRDefault="00BC5527" w:rsidP="005F2397">
      <w:r w:rsidRPr="00BC5527">
        <w:rPr>
          <w:b/>
        </w:rPr>
        <w:t>Explain</w:t>
      </w:r>
      <w:r w:rsidRPr="00BC5527">
        <w:t xml:space="preserve"> the motivation to initiate a covered call or a protective put strategy.   </w:t>
      </w:r>
    </w:p>
    <w:p w14:paraId="67B580E1" w14:textId="77777777" w:rsidR="00BC5527" w:rsidRDefault="00BC5527" w:rsidP="005F2397">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391E2283" w14:textId="77777777" w:rsidR="00BC5527" w:rsidRDefault="00BC5527" w:rsidP="005F2397">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541ECF35" w14:textId="77777777" w:rsidR="00BC5527" w:rsidRDefault="00BC5527" w:rsidP="005F2397">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xml:space="preserve">, strangles, strips, or straps.   </w:t>
      </w:r>
    </w:p>
    <w:p w14:paraId="3D00195E" w14:textId="77777777" w:rsidR="00BC5527" w:rsidRDefault="00BC5527" w:rsidP="005F2397">
      <w:r w:rsidRPr="00BC5527">
        <w:rPr>
          <w:rFonts w:hint="eastAsia"/>
          <w:b/>
        </w:rPr>
        <w:t>Compute</w:t>
      </w:r>
      <w:r>
        <w:rPr>
          <w:rFonts w:hint="eastAsia"/>
        </w:rPr>
        <w:t xml:space="preserve"> the pay-</w:t>
      </w:r>
      <w:r w:rsidRPr="00BC5527">
        <w:rPr>
          <w:rFonts w:hint="eastAsia"/>
        </w:rPr>
        <w:t>offs of combination strategies.</w:t>
      </w:r>
    </w:p>
    <w:p w14:paraId="47DA0151" w14:textId="77777777" w:rsidR="00BC5527" w:rsidRPr="00BC5527" w:rsidRDefault="00BC5527" w:rsidP="00BC5527">
      <w:pPr>
        <w:pStyle w:val="Heading2"/>
      </w:pPr>
      <w:bookmarkStart w:id="83" w:name="_Toc221441526"/>
      <w:r w:rsidRPr="00BC5527">
        <w:t>Explain the motivation to initiate a covered call or a protective put strategy and calculate the payoff functions of the respective strategies.</w:t>
      </w:r>
      <w:bookmarkEnd w:id="83"/>
      <w:r w:rsidRPr="00BC5527">
        <w:t xml:space="preserve">  </w:t>
      </w:r>
    </w:p>
    <w:p w14:paraId="117155EC" w14:textId="77777777" w:rsidR="00BC5527" w:rsidRDefault="00BC5527" w:rsidP="005F2397"/>
    <w:p w14:paraId="43F9FBE0" w14:textId="77777777" w:rsidR="00BC5527" w:rsidRDefault="00BC5527" w:rsidP="00BC5527">
      <w:pPr>
        <w:pStyle w:val="Heading3SubGTNI"/>
      </w:pPr>
      <w:bookmarkStart w:id="84" w:name="_Toc221441527"/>
      <w:r w:rsidRPr="00BC5527">
        <w:t>Covered Call</w:t>
      </w:r>
      <w:bookmarkEnd w:id="84"/>
    </w:p>
    <w:p w14:paraId="6840A29B" w14:textId="77777777" w:rsidR="00BC5527" w:rsidRDefault="00BC5527" w:rsidP="005F2397">
      <w:r w:rsidRPr="00BC5527">
        <w:t xml:space="preserve">  To “write a covered call” is to combine a long stock position with a short position in a call option. Writing a covered call = long stock + short call option. In many cases, the call option is out-of-the-money. The rationale of </w:t>
      </w:r>
      <w:r>
        <w:t xml:space="preserve">the covered call is either:  </w:t>
      </w:r>
    </w:p>
    <w:p w14:paraId="12AAF32C" w14:textId="77777777" w:rsidR="00BC5527" w:rsidRDefault="00BC5527" w:rsidP="00BC5527">
      <w:pPr>
        <w:pStyle w:val="ListParagraph"/>
        <w:numPr>
          <w:ilvl w:val="0"/>
          <w:numId w:val="28"/>
        </w:numPr>
      </w:pPr>
      <w:r w:rsidRPr="00BC5527">
        <w:t xml:space="preserve">To generate income via the </w:t>
      </w:r>
      <w:r>
        <w:t xml:space="preserve">sale of the short call, or </w:t>
      </w:r>
    </w:p>
    <w:p w14:paraId="433F90D0" w14:textId="77777777" w:rsidR="00BC5527" w:rsidRDefault="00BC5527" w:rsidP="00BC5527">
      <w:pPr>
        <w:pStyle w:val="ListParagraph"/>
        <w:numPr>
          <w:ilvl w:val="0"/>
          <w:numId w:val="28"/>
        </w:numPr>
      </w:pPr>
      <w:r w:rsidRPr="00BC5527">
        <w:t>To cover the cost of the potential short call payoff with the stock.</w:t>
      </w:r>
    </w:p>
    <w:p w14:paraId="78A34D62" w14:textId="77777777" w:rsidR="00BC5527" w:rsidRDefault="00BC5527" w:rsidP="005F2397"/>
    <w:p w14:paraId="2BDC8FEE" w14:textId="77777777" w:rsidR="005F2397" w:rsidRPr="005368C2" w:rsidRDefault="005F2397" w:rsidP="005F2397">
      <w:r w:rsidRPr="005368C2">
        <w:t xml:space="preserve">Covered call; Long stock @ $20 + Short call Strike @ $20 (premium = $1.99) </w:t>
      </w:r>
    </w:p>
    <w:p w14:paraId="478A6385" w14:textId="77777777" w:rsidR="005F2397" w:rsidRPr="005368C2" w:rsidRDefault="005F2397" w:rsidP="005F2397">
      <w:r w:rsidRPr="005368C2">
        <w:t>Writing a covered call is an income strategy.</w:t>
      </w:r>
    </w:p>
    <w:p w14:paraId="2318B8CA" w14:textId="77777777" w:rsidR="005F2397" w:rsidRPr="005368C2" w:rsidRDefault="005F2397" w:rsidP="005F2397">
      <w:r w:rsidRPr="005368C2">
        <w:t>Outlook is neutral to bullish.</w:t>
      </w:r>
    </w:p>
    <w:p w14:paraId="0675DE33" w14:textId="77777777" w:rsidR="001731C8" w:rsidRPr="001731C8" w:rsidRDefault="001731C8" w:rsidP="001731C8">
      <w:pPr>
        <w:pStyle w:val="Caption"/>
        <w:keepNext/>
        <w:jc w:val="center"/>
        <w:rPr>
          <w:color w:val="000000" w:themeColor="text1"/>
        </w:rPr>
      </w:pPr>
      <w:r w:rsidRPr="001731C8">
        <w:rPr>
          <w:color w:val="000000" w:themeColor="text1"/>
        </w:rPr>
        <w:t>Covered call</w:t>
      </w:r>
    </w:p>
    <w:p w14:paraId="72DA0292" w14:textId="77777777" w:rsidR="001731C8" w:rsidRDefault="005F2397" w:rsidP="001731C8">
      <w:pPr>
        <w:keepNext/>
      </w:pPr>
      <w:r w:rsidRPr="005368C2">
        <w:rPr>
          <w:noProof/>
        </w:rPr>
        <w:drawing>
          <wp:inline distT="0" distB="0" distL="0" distR="0" wp14:anchorId="7DEC2EA7" wp14:editId="68C6B766">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30A19626" w14:textId="77777777" w:rsidR="005F2397" w:rsidRPr="00BC5527" w:rsidRDefault="00BC5527" w:rsidP="001731C8">
      <w:pPr>
        <w:pStyle w:val="Caption"/>
        <w:rPr>
          <w:b w:val="0"/>
          <w:color w:val="000000" w:themeColor="text1"/>
        </w:rPr>
      </w:pPr>
      <w:r w:rsidRPr="00BC5527">
        <w:rPr>
          <w:color w:val="000000" w:themeColor="text1"/>
        </w:rPr>
        <w:t>Payoff:</w:t>
      </w:r>
      <w:r>
        <w:rPr>
          <w:b w:val="0"/>
          <w:color w:val="000000" w:themeColor="text1"/>
        </w:rPr>
        <w:t xml:space="preserve"> Red,</w:t>
      </w:r>
      <w:r w:rsidRPr="00BC5527">
        <w:rPr>
          <w:b w:val="0"/>
          <w:color w:val="000000" w:themeColor="text1"/>
        </w:rPr>
        <w:t xml:space="preserve"> </w:t>
      </w:r>
      <w:r w:rsidRPr="00BC5527">
        <w:rPr>
          <w:color w:val="000000" w:themeColor="text1"/>
        </w:rPr>
        <w:t>Option:</w:t>
      </w:r>
      <w:r>
        <w:rPr>
          <w:b w:val="0"/>
          <w:color w:val="000000" w:themeColor="text1"/>
        </w:rPr>
        <w:t xml:space="preserve"> Green,</w:t>
      </w:r>
      <w:r w:rsidRPr="00BC5527">
        <w:rPr>
          <w:b w:val="0"/>
          <w:color w:val="000000" w:themeColor="text1"/>
        </w:rPr>
        <w:t xml:space="preserve"> </w:t>
      </w:r>
      <w:r w:rsidRPr="00BC5527">
        <w:rPr>
          <w:color w:val="000000" w:themeColor="text1"/>
        </w:rPr>
        <w:t>Stock:</w:t>
      </w:r>
      <w:r w:rsidRPr="00BC5527">
        <w:rPr>
          <w:b w:val="0"/>
          <w:color w:val="000000" w:themeColor="text1"/>
        </w:rPr>
        <w:t xml:space="preserve"> </w:t>
      </w:r>
      <w:proofErr w:type="gramStart"/>
      <w:r w:rsidRPr="00BC5527">
        <w:rPr>
          <w:b w:val="0"/>
          <w:color w:val="000000" w:themeColor="text1"/>
        </w:rPr>
        <w:t xml:space="preserve">Blue  </w:t>
      </w:r>
      <w:proofErr w:type="gramEnd"/>
      <w:r>
        <w:rPr>
          <w:b w:val="0"/>
          <w:color w:val="000000" w:themeColor="text1"/>
        </w:rPr>
        <w:br/>
      </w:r>
      <w:r w:rsidRPr="00BC5527">
        <w:rPr>
          <w:color w:val="000000" w:themeColor="text1"/>
        </w:rPr>
        <w:t>Covered call:</w:t>
      </w:r>
      <w:r w:rsidRPr="00BC5527">
        <w:rPr>
          <w:b w:val="0"/>
          <w:color w:val="000000" w:themeColor="text1"/>
        </w:rPr>
        <w:t xml:space="preserve"> Long stock @ $20 + Sho</w:t>
      </w:r>
      <w:r>
        <w:rPr>
          <w:b w:val="0"/>
          <w:color w:val="000000" w:themeColor="text1"/>
        </w:rPr>
        <w:t>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BC5527">
        <w:rPr>
          <w:b w:val="0"/>
          <w:color w:val="000000" w:themeColor="text1"/>
        </w:rPr>
        <w:t>, premium = $1.99)</w:t>
      </w:r>
    </w:p>
    <w:p w14:paraId="4209F411" w14:textId="77777777" w:rsidR="005F2397" w:rsidRPr="005368C2" w:rsidRDefault="005F2397" w:rsidP="005F2397"/>
    <w:p w14:paraId="12E4F5DD" w14:textId="77777777" w:rsidR="005F2397" w:rsidRPr="005368C2" w:rsidRDefault="005F2397" w:rsidP="00BC5527">
      <w:pPr>
        <w:pStyle w:val="Heading3SubGTNI"/>
      </w:pPr>
      <w:bookmarkStart w:id="85" w:name="_Toc221441528"/>
      <w:r w:rsidRPr="005368C2">
        <w:t>Protective Put</w:t>
      </w:r>
      <w:bookmarkEnd w:id="85"/>
    </w:p>
    <w:p w14:paraId="74B8CFE9" w14:textId="77777777" w:rsidR="005F2397" w:rsidRPr="005368C2" w:rsidRDefault="005F2397" w:rsidP="005F2397">
      <w:r w:rsidRPr="005368C2">
        <w:t>Protective put; Long stock @ $20 + Long put Strike @ $20 (premium = $1.20)</w:t>
      </w:r>
    </w:p>
    <w:p w14:paraId="710D196C" w14:textId="77777777" w:rsidR="005F2397" w:rsidRPr="005368C2" w:rsidRDefault="005F2397" w:rsidP="005F2397">
      <w:r w:rsidRPr="005368C2">
        <w:t>Protective put is insurance</w:t>
      </w:r>
    </w:p>
    <w:p w14:paraId="1E954723" w14:textId="77777777" w:rsidR="001731C8" w:rsidRPr="001731C8" w:rsidRDefault="001731C8" w:rsidP="001731C8">
      <w:pPr>
        <w:pStyle w:val="Caption"/>
        <w:keepNext/>
        <w:rPr>
          <w:color w:val="000000" w:themeColor="text1"/>
        </w:rPr>
      </w:pPr>
      <w:r w:rsidRPr="001731C8">
        <w:rPr>
          <w:color w:val="000000" w:themeColor="text1"/>
        </w:rPr>
        <w:t xml:space="preserve">Protective Put </w:t>
      </w:r>
    </w:p>
    <w:p w14:paraId="5FD6C9C7" w14:textId="77777777" w:rsidR="005F2397" w:rsidRPr="005368C2" w:rsidRDefault="00842BAD" w:rsidP="005F2397">
      <w:r w:rsidRPr="005368C2">
        <w:rPr>
          <w:noProof/>
        </w:rPr>
        <w:drawing>
          <wp:inline distT="0" distB="0" distL="0" distR="0" wp14:anchorId="2A76B247" wp14:editId="26A208B0">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4E07BCBF" w14:textId="77777777" w:rsidR="005F2397" w:rsidRPr="005368C2" w:rsidRDefault="005F2397" w:rsidP="005F2397">
      <w:r w:rsidRPr="005368C2">
        <w:t xml:space="preserve">The covered </w:t>
      </w:r>
      <w:proofErr w:type="gramStart"/>
      <w:r w:rsidRPr="005368C2">
        <w:t>call generate</w:t>
      </w:r>
      <w:proofErr w:type="gramEnd"/>
      <w:r w:rsidRPr="005368C2">
        <w:t xml:space="preserve"> incomes (the short call option premium) when the (long) stock holder does not expect further price appreciation on the long position. The protective put forfeits some income (the long put option premium) in exchange for downside protection.</w:t>
      </w:r>
    </w:p>
    <w:p w14:paraId="19E0C2FB" w14:textId="77777777" w:rsidR="005F2397" w:rsidRPr="005368C2" w:rsidRDefault="005F2397" w:rsidP="005F2397">
      <w:r w:rsidRPr="005368C2">
        <w:t>Describe and explain the use and payoff functions of spread strategies, including bull spread, bear spread, calendar spread, butterfly spread, and diagonal spread.</w:t>
      </w:r>
    </w:p>
    <w:p w14:paraId="5EA4D79F" w14:textId="77777777" w:rsidR="005F2397" w:rsidRPr="005368C2" w:rsidRDefault="005F2397" w:rsidP="005F2397">
      <w:r w:rsidRPr="005368C2">
        <w:t>A spread strategy is a position with two or more options of the same type (i.e., two or more calls; or, two or more puts).</w:t>
      </w:r>
    </w:p>
    <w:p w14:paraId="74F0D0B1" w14:textId="77777777" w:rsidR="005F2397" w:rsidRPr="005368C2" w:rsidRDefault="005F2397" w:rsidP="005F2397">
      <w:r w:rsidRPr="005368C2">
        <w:t xml:space="preserve">… </w:t>
      </w:r>
      <w:proofErr w:type="gramStart"/>
      <w:r w:rsidRPr="005368C2">
        <w:t>bull</w:t>
      </w:r>
      <w:proofErr w:type="gramEnd"/>
      <w:r w:rsidRPr="005368C2">
        <w:t xml:space="preserve"> spread (type of vertical spread)</w:t>
      </w:r>
    </w:p>
    <w:p w14:paraId="5582FFA6" w14:textId="77777777" w:rsidR="005F2397" w:rsidRPr="005368C2" w:rsidRDefault="005F2397" w:rsidP="005F2397">
      <w:proofErr w:type="gramStart"/>
      <w:r w:rsidRPr="005368C2">
        <w:t>buy</w:t>
      </w:r>
      <w:proofErr w:type="gramEnd"/>
      <w:r w:rsidRPr="005368C2">
        <w:t xml:space="preserve"> (long) a call option and sell (short) a call option on the same stock (and same expiration) but with a higher strike price. In this example, long call (strike = $20, premium = $1.99) + short call at higher strike (strike = $23, premium = $0.83)</w:t>
      </w:r>
    </w:p>
    <w:p w14:paraId="1D966C22" w14:textId="77777777" w:rsidR="00FC44ED" w:rsidRPr="001731C8" w:rsidRDefault="00FC44ED" w:rsidP="001731C8">
      <w:pPr>
        <w:pStyle w:val="Caption"/>
        <w:keepNext/>
        <w:rPr>
          <w:color w:val="000000" w:themeColor="text1"/>
        </w:rPr>
      </w:pPr>
      <w:r w:rsidRPr="001731C8">
        <w:rPr>
          <w:color w:val="000000" w:themeColor="text1"/>
        </w:rPr>
        <w:t>Bull Spread</w:t>
      </w:r>
    </w:p>
    <w:p w14:paraId="2EBF0C40" w14:textId="77777777" w:rsidR="005F2397" w:rsidRPr="005368C2" w:rsidRDefault="00FC44ED" w:rsidP="005F2397">
      <w:r>
        <w:rPr>
          <w:noProof/>
        </w:rPr>
        <w:drawing>
          <wp:inline distT="0" distB="0" distL="0" distR="0" wp14:anchorId="313418F0" wp14:editId="36AD703A">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7245BA0E" w14:textId="77777777" w:rsidR="005F2397" w:rsidRPr="005368C2" w:rsidRDefault="005F2397" w:rsidP="005F2397">
      <w:r w:rsidRPr="005368C2">
        <w:t>Features of bull spread:</w:t>
      </w:r>
    </w:p>
    <w:p w14:paraId="77FF9DDF" w14:textId="77777777" w:rsidR="005F2397" w:rsidRPr="005368C2" w:rsidRDefault="005F2397" w:rsidP="005F2397">
      <w:r w:rsidRPr="005368C2">
        <w:t xml:space="preserve"> Net debit but outlook is bullish</w:t>
      </w:r>
    </w:p>
    <w:p w14:paraId="24587EB5" w14:textId="77777777" w:rsidR="005F2397" w:rsidRPr="005368C2" w:rsidRDefault="005F2397" w:rsidP="005F2397">
      <w:r w:rsidRPr="005368C2">
        <w:t>… Bear spread (type of vertical spread)</w:t>
      </w:r>
    </w:p>
    <w:p w14:paraId="7201A19E" w14:textId="77777777" w:rsidR="005F2397" w:rsidRPr="005368C2" w:rsidRDefault="005F2397" w:rsidP="005F2397">
      <w:r w:rsidRPr="005368C2">
        <w:t>Buy (long) a call option call option and sell (short) a call option on the same stock (and same expiration) but with a lower stock price. In this example, bear spread: long put (strike = $23, premium = $2.93) + short put at lower strike (strike = $20, premium = $1.20)</w:t>
      </w:r>
    </w:p>
    <w:p w14:paraId="43A22F9F" w14:textId="77777777" w:rsidR="001731C8" w:rsidRPr="001731C8" w:rsidRDefault="001731C8" w:rsidP="001731C8">
      <w:pPr>
        <w:pStyle w:val="Caption"/>
        <w:keepNext/>
        <w:rPr>
          <w:color w:val="000000" w:themeColor="text1"/>
        </w:rPr>
      </w:pPr>
      <w:r w:rsidRPr="001731C8">
        <w:rPr>
          <w:color w:val="000000" w:themeColor="text1"/>
        </w:rPr>
        <w:t>Bear Spread</w:t>
      </w:r>
    </w:p>
    <w:p w14:paraId="4009BF1A" w14:textId="77777777" w:rsidR="005F2397" w:rsidRDefault="001731C8" w:rsidP="005F2397">
      <w:r>
        <w:rPr>
          <w:noProof/>
        </w:rPr>
        <w:drawing>
          <wp:inline distT="0" distB="0" distL="0" distR="0" wp14:anchorId="36B72E06" wp14:editId="2C6D6490">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50F52834" w14:textId="77777777" w:rsidR="001731C8" w:rsidRPr="005368C2" w:rsidRDefault="001731C8" w:rsidP="005F2397"/>
    <w:p w14:paraId="681431F9" w14:textId="77777777" w:rsidR="005F2397" w:rsidRPr="005368C2" w:rsidRDefault="005F2397" w:rsidP="005F2397">
      <w:r w:rsidRPr="005368C2">
        <w:t>Features of bear spread:</w:t>
      </w:r>
    </w:p>
    <w:p w14:paraId="69CE0A8D" w14:textId="77777777" w:rsidR="005F2397" w:rsidRPr="005368C2" w:rsidRDefault="005F2397" w:rsidP="005F2397">
      <w:r w:rsidRPr="005368C2">
        <w:t>Net debit but outlook is bearish</w:t>
      </w:r>
    </w:p>
    <w:p w14:paraId="2077AF0C" w14:textId="77777777" w:rsidR="005F2397" w:rsidRPr="005368C2" w:rsidRDefault="005F2397" w:rsidP="005F2397"/>
    <w:p w14:paraId="2A832173" w14:textId="77777777" w:rsidR="005F2397" w:rsidRPr="005368C2" w:rsidRDefault="005F2397" w:rsidP="005F2397">
      <w:r w:rsidRPr="005368C2">
        <w:t>… Butterfly spread (sideway strategy)</w:t>
      </w:r>
    </w:p>
    <w:p w14:paraId="03A6F433" w14:textId="77777777" w:rsidR="005F2397" w:rsidRPr="005368C2" w:rsidRDefault="005F2397" w:rsidP="005F2397">
      <w:r w:rsidRPr="005368C2">
        <w:t>Buy a call option at low strike price K1, buy a call option with high strike price K3, and sell two call options at strike price K2 halfway between K1 and K2. In this example, the butterfly spread: Long call (strike @ $18, premium = $3.21), long call (strike @ $22, premium = $</w:t>
      </w:r>
      <w:proofErr w:type="gramStart"/>
      <w:r w:rsidRPr="005368C2">
        <w:t>1.13 )</w:t>
      </w:r>
      <w:proofErr w:type="gramEnd"/>
      <w:r w:rsidRPr="005368C2">
        <w:t>, short two calls (strike @ $20, premium = $1.99)</w:t>
      </w:r>
    </w:p>
    <w:p w14:paraId="36F2FD94" w14:textId="77777777" w:rsidR="005F2397" w:rsidRPr="005368C2" w:rsidRDefault="001731C8" w:rsidP="005F2397">
      <w:r>
        <w:rPr>
          <w:noProof/>
        </w:rPr>
        <w:drawing>
          <wp:inline distT="0" distB="0" distL="0" distR="0" wp14:anchorId="7BB7AD9E" wp14:editId="508C874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22F6E152" w14:textId="77777777" w:rsidR="005F2397" w:rsidRPr="005368C2" w:rsidRDefault="005F2397" w:rsidP="005F2397"/>
    <w:p w14:paraId="742ED65C" w14:textId="77777777" w:rsidR="005F2397" w:rsidRPr="005368C2" w:rsidRDefault="005F2397" w:rsidP="005F2397">
      <w:r w:rsidRPr="005368C2">
        <w:t>Features of butterfly spread:</w:t>
      </w:r>
    </w:p>
    <w:p w14:paraId="43E283E1" w14:textId="77777777" w:rsidR="005F2397" w:rsidRPr="005368C2" w:rsidRDefault="005F2397" w:rsidP="005F2397">
      <w:r w:rsidRPr="005368C2">
        <w:t>Expects low volatility (range-bound), Capped risk</w:t>
      </w:r>
    </w:p>
    <w:p w14:paraId="63EA1D56" w14:textId="77777777" w:rsidR="005F2397" w:rsidRPr="005368C2" w:rsidRDefault="005F2397" w:rsidP="005F2397">
      <w:r w:rsidRPr="005368C2">
        <w:t>… Calendar spread</w:t>
      </w:r>
    </w:p>
    <w:p w14:paraId="27745AD7" w14:textId="77777777" w:rsidR="005F2397" w:rsidRPr="005368C2" w:rsidRDefault="005F2397" w:rsidP="005F2397">
      <w:r w:rsidRPr="005368C2">
        <w:t>In a calendar spread, the options have the same strike price but different expiration dates. The calendar spread can be created with calls or puts.</w:t>
      </w:r>
    </w:p>
    <w:p w14:paraId="35CDA17A" w14:textId="77777777" w:rsidR="005F2397" w:rsidRPr="005368C2" w:rsidRDefault="005F2397" w:rsidP="005F2397">
      <w:r w:rsidRPr="005368C2">
        <w:t>Two calls: sell a call option with strike price K1 and buy a call option with same strike price K1 but with a longer maturity term</w:t>
      </w:r>
    </w:p>
    <w:p w14:paraId="2CB8A814" w14:textId="77777777" w:rsidR="005F2397" w:rsidRPr="005368C2" w:rsidRDefault="005F2397" w:rsidP="005F2397">
      <w:r w:rsidRPr="005368C2">
        <w:t>Two puts: sell a put option with strike price K1 and buy a put option with same strike price K1 but with a longer maturity term</w:t>
      </w:r>
    </w:p>
    <w:p w14:paraId="4314CA2D" w14:textId="77777777" w:rsidR="003F30BE" w:rsidRPr="003F30BE" w:rsidRDefault="003F30BE" w:rsidP="003F30BE">
      <w:pPr>
        <w:pStyle w:val="Caption"/>
        <w:keepNext/>
        <w:rPr>
          <w:color w:val="000000" w:themeColor="text1"/>
        </w:rPr>
      </w:pPr>
      <w:r w:rsidRPr="003F30BE">
        <w:rPr>
          <w:color w:val="000000" w:themeColor="text1"/>
        </w:rPr>
        <w:t>Calendar Spread</w:t>
      </w:r>
    </w:p>
    <w:p w14:paraId="0F9D020F" w14:textId="77777777" w:rsidR="005F2397" w:rsidRPr="005368C2" w:rsidRDefault="003F30BE" w:rsidP="005F2397">
      <w:r>
        <w:rPr>
          <w:noProof/>
        </w:rPr>
        <w:drawing>
          <wp:inline distT="0" distB="0" distL="0" distR="0" wp14:anchorId="3A2E7274" wp14:editId="22E9A6CE">
            <wp:extent cx="5173980" cy="2240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73980" cy="2240280"/>
                    </a:xfrm>
                    <a:prstGeom prst="rect">
                      <a:avLst/>
                    </a:prstGeom>
                    <a:noFill/>
                    <a:ln>
                      <a:noFill/>
                    </a:ln>
                  </pic:spPr>
                </pic:pic>
              </a:graphicData>
            </a:graphic>
          </wp:inline>
        </w:drawing>
      </w:r>
    </w:p>
    <w:p w14:paraId="1564A788" w14:textId="77777777" w:rsidR="005F2397" w:rsidRPr="005368C2" w:rsidRDefault="005F2397" w:rsidP="005F2397">
      <w:r w:rsidRPr="005368C2">
        <w:t xml:space="preserve">Short call with </w:t>
      </w:r>
      <w:proofErr w:type="gramStart"/>
      <w:r w:rsidRPr="005368C2">
        <w:t>1 year</w:t>
      </w:r>
      <w:proofErr w:type="gramEnd"/>
      <w:r w:rsidRPr="005368C2">
        <w:t xml:space="preserve"> maturity (strike = $20, premium = $1.99) +Long call with 1.25 year maturity (strike = $20, premium = $2.27)</w:t>
      </w:r>
    </w:p>
    <w:p w14:paraId="517BDB15" w14:textId="77777777" w:rsidR="005F2397" w:rsidRPr="005368C2" w:rsidRDefault="005F2397" w:rsidP="005F2397">
      <w:r w:rsidRPr="005368C2">
        <w:t>… Diagonal spread</w:t>
      </w:r>
    </w:p>
    <w:p w14:paraId="179083D5" w14:textId="77777777" w:rsidR="005F2397" w:rsidRPr="005368C2" w:rsidRDefault="005F2397" w:rsidP="005F2397">
      <w:r w:rsidRPr="005368C2">
        <w:t>In a diagonal spread, both the expiration date and the strike price of the calls are different.</w:t>
      </w:r>
    </w:p>
    <w:p w14:paraId="1E1E35A2" w14:textId="77777777" w:rsidR="005F2397" w:rsidRPr="005368C2" w:rsidRDefault="005F2397" w:rsidP="005F2397">
      <w:r w:rsidRPr="005368C2">
        <w:t>… Box spread</w:t>
      </w:r>
    </w:p>
    <w:p w14:paraId="07FC449F" w14:textId="77777777" w:rsidR="005F2397" w:rsidRPr="005368C2" w:rsidRDefault="005F2397" w:rsidP="005F2397">
      <w:r w:rsidRPr="005368C2">
        <w:t xml:space="preserve">A box spread is a combination of a bull call spread with strike prices K1 and K2 and a bear put spread with the same two strike prices. The payoff from a box spread is always K2 – K1. </w:t>
      </w:r>
    </w:p>
    <w:p w14:paraId="73E14726" w14:textId="77777777" w:rsidR="005F2397" w:rsidRPr="005368C2" w:rsidRDefault="005F2397" w:rsidP="005F2397">
      <w:r w:rsidRPr="005368C2">
        <w:t>The value of the box spread is always the present value of its payoff or (K2-K1)*</w:t>
      </w:r>
      <w:proofErr w:type="gramStart"/>
      <w:r w:rsidRPr="005368C2">
        <w:t>EXP(</w:t>
      </w:r>
      <w:proofErr w:type="gramEnd"/>
      <w:r w:rsidRPr="005368C2">
        <w:t>-</w:t>
      </w:r>
      <w:proofErr w:type="spellStart"/>
      <w:r w:rsidRPr="005368C2">
        <w:t>rT</w:t>
      </w:r>
      <w:proofErr w:type="spellEnd"/>
      <w:r w:rsidRPr="005368C2">
        <w:t>).</w:t>
      </w:r>
    </w:p>
    <w:p w14:paraId="24737045" w14:textId="77777777" w:rsidR="005F2397" w:rsidRPr="005368C2" w:rsidRDefault="005F2397" w:rsidP="005F2397">
      <w:r w:rsidRPr="005368C2">
        <w:t xml:space="preserve">Describe and explain the use and payoff functions of combination </w:t>
      </w:r>
      <w:proofErr w:type="gramStart"/>
      <w:r w:rsidRPr="005368C2">
        <w:t>strategies, including straddles</w:t>
      </w:r>
      <w:proofErr w:type="gramEnd"/>
      <w:r w:rsidRPr="005368C2">
        <w:t>, strangles, strips, or straps</w:t>
      </w:r>
    </w:p>
    <w:p w14:paraId="7BA6DD75" w14:textId="77777777" w:rsidR="005F2397" w:rsidRPr="005368C2" w:rsidRDefault="005F2397" w:rsidP="005F2397">
      <w:r w:rsidRPr="005368C2">
        <w:t>A combination strategy involves taking a position in both call(s) and put(s) on the same stock</w:t>
      </w:r>
    </w:p>
    <w:p w14:paraId="4B8ABBE7" w14:textId="77777777" w:rsidR="005F2397" w:rsidRPr="005368C2" w:rsidRDefault="005F2397" w:rsidP="005F2397">
      <w:r w:rsidRPr="005368C2">
        <w:t>Straddle</w:t>
      </w:r>
    </w:p>
    <w:p w14:paraId="24576410" w14:textId="77777777" w:rsidR="005F2397" w:rsidRPr="005368C2" w:rsidRDefault="005F2397" w:rsidP="005F2397">
      <w:r w:rsidRPr="005368C2">
        <w:t xml:space="preserve">To straddle is to buy a call and buy a put on the same stock with same strike price and expiration date. Why the (bottom) straddle? The investor expects a large move in either direction. The worst-case scenario is that the stock settles at the strike price: the investor has paid two premiums but does not receive any payoffs. </w:t>
      </w:r>
    </w:p>
    <w:p w14:paraId="47A676CE" w14:textId="77777777" w:rsidR="005F2397" w:rsidRPr="005368C2" w:rsidRDefault="005F2397" w:rsidP="005F2397">
      <w:r w:rsidRPr="005368C2">
        <w:t>This illustrated straddle consists of a long call (strike @ $20, premium = $1.99</w:t>
      </w:r>
      <w:proofErr w:type="gramStart"/>
      <w:r w:rsidRPr="005368C2">
        <w:t>)  plus</w:t>
      </w:r>
      <w:proofErr w:type="gramEnd"/>
      <w:r w:rsidRPr="005368C2">
        <w:t xml:space="preserve"> a long put (strike $20, premium = $1.20). This straddle is a “bottom straddle.”</w:t>
      </w:r>
    </w:p>
    <w:p w14:paraId="58289121" w14:textId="77777777" w:rsidR="003F30BE" w:rsidRPr="003F30BE" w:rsidRDefault="003F30BE" w:rsidP="003F30BE">
      <w:pPr>
        <w:pStyle w:val="Caption"/>
        <w:keepNext/>
        <w:rPr>
          <w:color w:val="000000" w:themeColor="text1"/>
        </w:rPr>
      </w:pPr>
      <w:r w:rsidRPr="003F30BE">
        <w:rPr>
          <w:color w:val="000000" w:themeColor="text1"/>
        </w:rPr>
        <w:t xml:space="preserve">Straddle </w:t>
      </w:r>
    </w:p>
    <w:p w14:paraId="27548617" w14:textId="77777777" w:rsidR="005F2397" w:rsidRPr="005368C2" w:rsidRDefault="003F30BE" w:rsidP="005F2397">
      <w:r>
        <w:rPr>
          <w:noProof/>
        </w:rPr>
        <w:drawing>
          <wp:inline distT="0" distB="0" distL="0" distR="0" wp14:anchorId="78B0FE6E" wp14:editId="391DBABF">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0A8F7CB" w14:textId="77777777" w:rsidR="005F2397" w:rsidRPr="005368C2" w:rsidRDefault="005F2397" w:rsidP="005F2397">
      <w:r w:rsidRPr="005368C2">
        <w:t>Features of bottom straddle:</w:t>
      </w:r>
    </w:p>
    <w:p w14:paraId="1D3725FA" w14:textId="77777777" w:rsidR="005F2397" w:rsidRPr="005368C2" w:rsidRDefault="005F2397" w:rsidP="005F2397">
      <w:r w:rsidRPr="005368C2">
        <w:t>Straddles are a volatility strategy: Net Debit. Direction neutral but wants volatility.</w:t>
      </w:r>
    </w:p>
    <w:p w14:paraId="67B8ABC7" w14:textId="77777777" w:rsidR="005F2397" w:rsidRPr="005368C2" w:rsidRDefault="005F2397" w:rsidP="005F2397">
      <w:r w:rsidRPr="005368C2">
        <w:t xml:space="preserve">A top straddle (or straddle write) is to sell a call and sell a put on the same stock with same strike price and expiration date. Why the </w:t>
      </w:r>
      <w:proofErr w:type="gramStart"/>
      <w:r w:rsidRPr="005368C2">
        <w:t>top straddle</w:t>
      </w:r>
      <w:proofErr w:type="gramEnd"/>
      <w:r w:rsidRPr="005368C2">
        <w:t>? The investor is highly confident that the stock will not stray from the strike price in either direction. If the stock price equals the strike price, the investor has collected two premiums for profit. This is a very risky strategy however, because the potential loss is unlimited.</w:t>
      </w:r>
    </w:p>
    <w:p w14:paraId="32A2E7D5" w14:textId="77777777" w:rsidR="005F2397" w:rsidRPr="005368C2" w:rsidRDefault="005F2397" w:rsidP="005F2397">
      <w:r w:rsidRPr="005368C2">
        <w:t>Strip</w:t>
      </w:r>
    </w:p>
    <w:p w14:paraId="2EA4977E" w14:textId="77777777" w:rsidR="005F2397" w:rsidRPr="005368C2" w:rsidRDefault="005F2397" w:rsidP="005F2397">
      <w:r w:rsidRPr="005368C2">
        <w:t xml:space="preserve">Strip: To take a long position in one call and two puts with same strike price and expiration date. Why the strip? The investor bets on a large stock price move but considers a decrease more likely than an increase. </w:t>
      </w:r>
    </w:p>
    <w:p w14:paraId="7B5490B1" w14:textId="77777777" w:rsidR="005F2397" w:rsidRPr="005368C2" w:rsidRDefault="005F2397" w:rsidP="005F2397">
      <w:r w:rsidRPr="005368C2">
        <w:t>This illustrated strip consists of a long call (strike @ $20, premium = $1.99) plus two long puts (strike @ $20, premium = $1.20)</w:t>
      </w:r>
    </w:p>
    <w:p w14:paraId="763FC0EC" w14:textId="77777777" w:rsidR="003F30BE" w:rsidRPr="003F30BE" w:rsidRDefault="003F30BE" w:rsidP="003F30BE">
      <w:pPr>
        <w:pStyle w:val="Caption"/>
        <w:keepNext/>
        <w:rPr>
          <w:color w:val="000000" w:themeColor="text1"/>
        </w:rPr>
      </w:pPr>
      <w:r w:rsidRPr="003F30BE">
        <w:rPr>
          <w:color w:val="000000" w:themeColor="text1"/>
        </w:rPr>
        <w:t>Strip</w:t>
      </w:r>
    </w:p>
    <w:p w14:paraId="06D909DC" w14:textId="77777777" w:rsidR="005F2397" w:rsidRPr="005368C2" w:rsidRDefault="00666143" w:rsidP="005F2397">
      <w:r w:rsidRPr="00666143">
        <w:rPr>
          <w:noProof/>
        </w:rPr>
        <w:drawing>
          <wp:inline distT="0" distB="0" distL="0" distR="0" wp14:anchorId="449203BC" wp14:editId="30A60EA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4F5BF498" w14:textId="77777777" w:rsidR="005F2397" w:rsidRPr="005368C2" w:rsidRDefault="005F2397" w:rsidP="005F2397">
      <w:r w:rsidRPr="005368C2">
        <w:t>Features of strip</w:t>
      </w:r>
    </w:p>
    <w:p w14:paraId="15C3437D" w14:textId="77777777" w:rsidR="005F2397" w:rsidRPr="005368C2" w:rsidRDefault="005F2397" w:rsidP="005F2397">
      <w:r w:rsidRPr="005368C2">
        <w:t>Strip: Like straddle, but biased toward downside</w:t>
      </w:r>
    </w:p>
    <w:p w14:paraId="7F00C4D5" w14:textId="77777777" w:rsidR="005F2397" w:rsidRPr="005368C2" w:rsidRDefault="005F2397" w:rsidP="005F2397">
      <w:r w:rsidRPr="005368C2">
        <w:t>Strap</w:t>
      </w:r>
    </w:p>
    <w:p w14:paraId="5B8C28F2" w14:textId="77777777" w:rsidR="005F2397" w:rsidRPr="005368C2" w:rsidRDefault="005F2397" w:rsidP="005F2397">
      <w:r w:rsidRPr="005368C2">
        <w:t xml:space="preserve">Strap: To take a long position in two calls and one put with same strike price and expiration date. Why the strap? Like the strip, the investor bets on a large stock price movement but instead considers an increase more likely. </w:t>
      </w:r>
    </w:p>
    <w:p w14:paraId="2B0BB8A3" w14:textId="77777777" w:rsidR="005F2397" w:rsidRPr="005368C2" w:rsidRDefault="005F2397" w:rsidP="005F2397">
      <w:r w:rsidRPr="005368C2">
        <w:t>This illustrated strap consists of two long calls (strike @ $20, premium = $1.99) plus a long put (strike @ $20, premium = $1.20)</w:t>
      </w:r>
    </w:p>
    <w:p w14:paraId="7BB70E31" w14:textId="77777777" w:rsidR="00666143" w:rsidRPr="00666143" w:rsidRDefault="00666143" w:rsidP="00666143">
      <w:pPr>
        <w:pStyle w:val="Caption"/>
        <w:keepNext/>
        <w:rPr>
          <w:color w:val="000000" w:themeColor="text1"/>
        </w:rPr>
      </w:pPr>
      <w:r w:rsidRPr="00666143">
        <w:rPr>
          <w:color w:val="000000" w:themeColor="text1"/>
        </w:rPr>
        <w:t xml:space="preserve">Strap </w:t>
      </w:r>
    </w:p>
    <w:p w14:paraId="38A86ADB" w14:textId="77777777" w:rsidR="005F2397" w:rsidRPr="005368C2" w:rsidRDefault="00666143" w:rsidP="005F2397">
      <w:r>
        <w:rPr>
          <w:noProof/>
        </w:rPr>
        <w:drawing>
          <wp:inline distT="0" distB="0" distL="0" distR="0" wp14:anchorId="6D8DD258" wp14:editId="74CB6F74">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018338B" w14:textId="77777777" w:rsidR="005F2397" w:rsidRPr="005368C2" w:rsidRDefault="005F2397" w:rsidP="005F2397">
      <w:r w:rsidRPr="005368C2">
        <w:t>Features of strap</w:t>
      </w:r>
    </w:p>
    <w:p w14:paraId="2B7E2920" w14:textId="77777777" w:rsidR="005F2397" w:rsidRPr="005368C2" w:rsidRDefault="005F2397" w:rsidP="005F2397">
      <w:r w:rsidRPr="005368C2">
        <w:t>Strap: Like straddle, but biased toward upside</w:t>
      </w:r>
    </w:p>
    <w:p w14:paraId="21FC6AFF" w14:textId="77777777" w:rsidR="005F2397" w:rsidRPr="005368C2" w:rsidRDefault="005F2397" w:rsidP="005F2397">
      <w:r w:rsidRPr="005368C2">
        <w:t>Strangle</w:t>
      </w:r>
    </w:p>
    <w:p w14:paraId="6BA17F38" w14:textId="77777777" w:rsidR="005F2397" w:rsidRPr="005368C2" w:rsidRDefault="005F2397" w:rsidP="005F2397">
      <w:r w:rsidRPr="005368C2">
        <w:t xml:space="preserve">Strangle: To buy a put and a call with the same expiration and different strike prices. Why </w:t>
      </w:r>
      <w:proofErr w:type="gramStart"/>
      <w:r w:rsidRPr="005368C2">
        <w:t>the strangle</w:t>
      </w:r>
      <w:proofErr w:type="gramEnd"/>
      <w:r w:rsidRPr="005368C2">
        <w:t>? The investor is betting on a large price movement (similar to the straddle).</w:t>
      </w:r>
    </w:p>
    <w:p w14:paraId="2D9A653B" w14:textId="77777777" w:rsidR="005F2397" w:rsidRPr="005368C2" w:rsidRDefault="005F2397" w:rsidP="005F2397">
      <w:r w:rsidRPr="005368C2">
        <w:t xml:space="preserve">This illustrated strangle is a </w:t>
      </w:r>
      <w:proofErr w:type="spellStart"/>
      <w:r w:rsidRPr="005368C2">
        <w:t>ong</w:t>
      </w:r>
      <w:proofErr w:type="spellEnd"/>
      <w:r w:rsidRPr="005368C2">
        <w:t xml:space="preserve"> call (strike @ $22, premium = $1.13) plus a long put (strike $18 premium = $0.51)</w:t>
      </w:r>
    </w:p>
    <w:p w14:paraId="172A52D7" w14:textId="77777777" w:rsidR="00935DDE" w:rsidRPr="00935DDE" w:rsidRDefault="00935DDE" w:rsidP="00935DDE">
      <w:pPr>
        <w:pStyle w:val="Caption"/>
        <w:keepNext/>
        <w:rPr>
          <w:color w:val="000000" w:themeColor="text1"/>
        </w:rPr>
      </w:pPr>
      <w:r w:rsidRPr="00935DDE">
        <w:rPr>
          <w:color w:val="000000" w:themeColor="text1"/>
        </w:rPr>
        <w:t xml:space="preserve">Strangle </w:t>
      </w:r>
    </w:p>
    <w:p w14:paraId="4DB8C3BE" w14:textId="77777777" w:rsidR="005F2397" w:rsidRPr="005368C2" w:rsidRDefault="00935DDE" w:rsidP="005F2397">
      <w:r>
        <w:rPr>
          <w:noProof/>
        </w:rPr>
        <w:drawing>
          <wp:inline distT="0" distB="0" distL="0" distR="0" wp14:anchorId="3B7FAE27" wp14:editId="2C48CF22">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443A2E5C" w14:textId="77777777" w:rsidR="005F2397" w:rsidRPr="005368C2" w:rsidRDefault="005F2397" w:rsidP="005F2397">
      <w:r w:rsidRPr="005368C2">
        <w:t>Features of strap</w:t>
      </w:r>
    </w:p>
    <w:p w14:paraId="07114D34" w14:textId="77777777" w:rsidR="005F2397" w:rsidRPr="005368C2" w:rsidRDefault="005F2397" w:rsidP="005F2397">
      <w:r w:rsidRPr="005368C2">
        <w:t>Strangle: like a straddle but cheaper to install</w:t>
      </w:r>
    </w:p>
    <w:p w14:paraId="3DCB65D5" w14:textId="77777777" w:rsidR="005F2397" w:rsidRPr="005368C2" w:rsidRDefault="005F2397" w:rsidP="005F2397">
      <w:r w:rsidRPr="005368C2">
        <w:t>Compute the pay-offs of combination strategies.</w:t>
      </w:r>
    </w:p>
    <w:p w14:paraId="3F0E8115" w14:textId="77777777" w:rsidR="005F2397" w:rsidRPr="005368C2" w:rsidRDefault="005F2397" w:rsidP="005F2397">
      <w:r w:rsidRPr="005368C2">
        <w:t>Please see the practice question (PDF) set.</w:t>
      </w:r>
      <w:r w:rsidRPr="005368C2">
        <w:br w:type="page"/>
      </w:r>
    </w:p>
    <w:p w14:paraId="2A7AE144" w14:textId="77777777" w:rsidR="005F2397" w:rsidRPr="00BC5527" w:rsidRDefault="005F2397" w:rsidP="00BC5527">
      <w:pPr>
        <w:pStyle w:val="Heading1"/>
      </w:pPr>
      <w:bookmarkStart w:id="86" w:name="_Toc254797391"/>
      <w:bookmarkStart w:id="87" w:name="_Toc221441529"/>
      <w:r w:rsidRPr="00BC5527">
        <w:t>McDonald, Chapter 6: Commodity Forwards and Futures</w:t>
      </w:r>
      <w:bookmarkEnd w:id="86"/>
      <w:bookmarkEnd w:id="87"/>
    </w:p>
    <w:p w14:paraId="4720B0FD" w14:textId="77777777" w:rsidR="005F2397" w:rsidRPr="005368C2" w:rsidRDefault="00BC5527" w:rsidP="005F2397">
      <w:r>
        <w:t>Learning Outcomes</w:t>
      </w:r>
    </w:p>
    <w:p w14:paraId="4C32B818" w14:textId="77777777" w:rsidR="005F2397" w:rsidRPr="005368C2" w:rsidRDefault="005F2397" w:rsidP="005F2397">
      <w:r w:rsidRPr="005368C2">
        <w:t xml:space="preserve">Define commodity terminology such as storage </w:t>
      </w:r>
      <w:proofErr w:type="gramStart"/>
      <w:r w:rsidRPr="005368C2">
        <w:t>costs,</w:t>
      </w:r>
      <w:proofErr w:type="gramEnd"/>
      <w:r w:rsidRPr="005368C2">
        <w:t xml:space="preserve"> carry markets, lease rate, and convenience yield.</w:t>
      </w:r>
    </w:p>
    <w:p w14:paraId="50CD56EC" w14:textId="77777777" w:rsidR="005F2397" w:rsidRPr="005368C2" w:rsidRDefault="005F2397" w:rsidP="005F2397">
      <w:r w:rsidRPr="005368C2">
        <w:t xml:space="preserve">Explain the basic equilibrium formula for pricing commodity forwards and </w:t>
      </w:r>
      <w:r w:rsidR="00972464">
        <w:t>Futures</w:t>
      </w:r>
      <w:r w:rsidRPr="005368C2">
        <w:t xml:space="preserve">. </w:t>
      </w:r>
    </w:p>
    <w:p w14:paraId="708C6C48" w14:textId="77777777" w:rsidR="005F2397" w:rsidRPr="005368C2" w:rsidRDefault="005F2397" w:rsidP="005F2397">
      <w:r w:rsidRPr="005368C2">
        <w:t xml:space="preserve">Describe an arbitrage transaction in commodity forwards and </w:t>
      </w:r>
      <w:r w:rsidR="00972464">
        <w:t>Futures</w:t>
      </w:r>
      <w:r w:rsidRPr="005368C2">
        <w:t xml:space="preserve">, and compute the potential arbitrage profit. </w:t>
      </w:r>
    </w:p>
    <w:p w14:paraId="5622EA1C" w14:textId="77777777" w:rsidR="005F2397" w:rsidRPr="005368C2" w:rsidRDefault="005F2397" w:rsidP="005F2397">
      <w:r w:rsidRPr="005368C2">
        <w:t xml:space="preserve">Define the lease rate and explain how it determines the no-arbitrage values for commodity forwards and </w:t>
      </w:r>
      <w:r w:rsidR="00972464">
        <w:t>Futures</w:t>
      </w:r>
      <w:r w:rsidRPr="005368C2">
        <w:t>.</w:t>
      </w:r>
    </w:p>
    <w:p w14:paraId="147C1A01" w14:textId="77777777" w:rsidR="005F2397" w:rsidRPr="005368C2" w:rsidRDefault="005F2397" w:rsidP="005F2397">
      <w:r w:rsidRPr="005368C2">
        <w:t>Define carry markets, and explain the impact storage costs and convenience yields have on commodity forward prices and no-arbitrage bounds.</w:t>
      </w:r>
    </w:p>
    <w:p w14:paraId="77FE4611" w14:textId="77777777" w:rsidR="005F2397" w:rsidRPr="005368C2" w:rsidRDefault="005F2397" w:rsidP="005F2397">
      <w:r w:rsidRPr="005368C2">
        <w:t xml:space="preserve">Compute the forward price of a commodity with storage costs. </w:t>
      </w:r>
    </w:p>
    <w:p w14:paraId="70D2F2BC" w14:textId="77777777" w:rsidR="005F2397" w:rsidRPr="005368C2" w:rsidRDefault="005F2397" w:rsidP="005F2397">
      <w:r w:rsidRPr="005368C2">
        <w:t xml:space="preserve">Compare the lease rate with the convenience yield. </w:t>
      </w:r>
    </w:p>
    <w:p w14:paraId="67B6FA2D" w14:textId="77777777" w:rsidR="005F2397" w:rsidRPr="005368C2" w:rsidRDefault="005F2397" w:rsidP="005F2397">
      <w:r w:rsidRPr="005368C2">
        <w:t xml:space="preserve">Identify factors that impact gold, corn, natural gas, and crude oil </w:t>
      </w:r>
      <w:r w:rsidR="00972464">
        <w:t>Futures</w:t>
      </w:r>
      <w:r w:rsidRPr="005368C2">
        <w:t xml:space="preserve"> prices. </w:t>
      </w:r>
    </w:p>
    <w:p w14:paraId="71A86F21" w14:textId="77777777" w:rsidR="005F2397" w:rsidRPr="005368C2" w:rsidRDefault="005F2397" w:rsidP="005F2397">
      <w:r w:rsidRPr="005368C2">
        <w:t xml:space="preserve">Define and compute a commodity spread. </w:t>
      </w:r>
    </w:p>
    <w:p w14:paraId="65BC3C92" w14:textId="77777777" w:rsidR="005F2397" w:rsidRPr="005368C2" w:rsidRDefault="005F2397" w:rsidP="005F2397">
      <w:r w:rsidRPr="005368C2">
        <w:t xml:space="preserve">Explain how basis risk can occur when hedging commodity price exposure. </w:t>
      </w:r>
    </w:p>
    <w:p w14:paraId="016CA959" w14:textId="77777777" w:rsidR="005F2397" w:rsidRPr="005368C2" w:rsidRDefault="005F2397" w:rsidP="005F2397">
      <w:r w:rsidRPr="005368C2">
        <w:t>Evaluate the differences between a strip hedge and a stack hedge and analyze how these differences impact risk management.</w:t>
      </w:r>
    </w:p>
    <w:p w14:paraId="40A97BEC" w14:textId="77777777" w:rsidR="005F2397" w:rsidRPr="005368C2" w:rsidRDefault="005F2397" w:rsidP="005F2397">
      <w:r w:rsidRPr="005368C2">
        <w:t xml:space="preserve">Describe examples of </w:t>
      </w:r>
      <w:proofErr w:type="gramStart"/>
      <w:r w:rsidRPr="005368C2">
        <w:t>cross-hedging</w:t>
      </w:r>
      <w:proofErr w:type="gramEnd"/>
      <w:r w:rsidRPr="005368C2">
        <w:t>, specifically hedging jet fuel with crude oil and using weather derivatives.</w:t>
      </w:r>
    </w:p>
    <w:p w14:paraId="4103D63E" w14:textId="77777777" w:rsidR="005F2397" w:rsidRPr="005368C2" w:rsidRDefault="005F2397" w:rsidP="005F2397">
      <w:r w:rsidRPr="005368C2">
        <w:t xml:space="preserve">Explain how to create a synthetic commodity position and use it to explain the relationship between the forward price and the expected future spot price. </w:t>
      </w:r>
    </w:p>
    <w:p w14:paraId="4B3ECEBB" w14:textId="77777777" w:rsidR="005F2397" w:rsidRPr="005368C2" w:rsidRDefault="005F2397" w:rsidP="005F2397">
      <w:r w:rsidRPr="005368C2">
        <w:t xml:space="preserve">Define commodity terminology such as storage </w:t>
      </w:r>
      <w:proofErr w:type="gramStart"/>
      <w:r w:rsidRPr="005368C2">
        <w:t>costs,</w:t>
      </w:r>
      <w:proofErr w:type="gramEnd"/>
      <w:r w:rsidRPr="005368C2">
        <w:t xml:space="preserve"> carry markets, lease rate, and convenience yield.</w:t>
      </w:r>
    </w:p>
    <w:p w14:paraId="438DBD57" w14:textId="77777777" w:rsidR="005F2397" w:rsidRPr="005368C2" w:rsidRDefault="005F2397" w:rsidP="005F2397">
      <w:r w:rsidRPr="005368C2">
        <w:t>[Needs Content]</w:t>
      </w:r>
    </w:p>
    <w:p w14:paraId="2FA5918A" w14:textId="77777777" w:rsidR="005F2397" w:rsidRPr="005368C2" w:rsidRDefault="005F2397" w:rsidP="005F2397">
      <w:r w:rsidRPr="005368C2">
        <w:t xml:space="preserve">Explain the basic equilibrium formula for pricing commodity forwards and </w:t>
      </w:r>
      <w:r w:rsidR="00972464">
        <w:t>Futures</w:t>
      </w:r>
    </w:p>
    <w:p w14:paraId="7DCD3A4A" w14:textId="77777777" w:rsidR="005F2397" w:rsidRPr="005368C2" w:rsidRDefault="005F2397" w:rsidP="005F2397">
      <w:r w:rsidRPr="005368C2">
        <w:t xml:space="preserve">The forward price is equal to the expected spot price in the future, but discounted to the present. </w:t>
      </w:r>
    </w:p>
    <w:p w14:paraId="45421CF2" w14:textId="77777777" w:rsidR="005F2397" w:rsidRPr="005368C2" w:rsidRDefault="005F2397" w:rsidP="005F2397">
      <w:r w:rsidRPr="005368C2">
        <w:object w:dxaOrig="2260" w:dyaOrig="480" w14:anchorId="003F1157">
          <v:shape id="_x0000_i1053" type="#_x0000_t75" style="width:158pt;height:35pt" o:ole="">
            <v:imagedata r:id="rId149" o:title=""/>
          </v:shape>
          <o:OLEObject Type="Embed" ProgID="Equation.DSMT4" ShapeID="_x0000_i1053" DrawAspect="Content" ObjectID="_1295190232"/>
        </w:object>
      </w:r>
    </w:p>
    <w:p w14:paraId="145D57B1" w14:textId="77777777" w:rsidR="005F2397" w:rsidRPr="005368C2" w:rsidRDefault="00057AC3" w:rsidP="005F2397">
      <w:r>
        <w:rPr>
          <w:lang w:bidi="en-US"/>
        </w:rPr>
        <w:pict w14:anchorId="0E88DCBF">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51" o:title=""/>
            <w10:wrap type="tight"/>
          </v:shape>
          <o:OLEObject Type="Embed" ProgID="Equation.DSMT4" ShapeID="_x0000_s1031" DrawAspect="Content" ObjectID="_1295190261"/>
        </w:pict>
      </w:r>
      <w:r w:rsidR="005F2397" w:rsidRPr="005368C2">
        <w:tab/>
      </w:r>
      <w:r w:rsidR="005F2397" w:rsidRPr="005368C2">
        <w:tab/>
      </w:r>
      <w:r w:rsidR="005F2397" w:rsidRPr="005368C2">
        <w:tab/>
      </w:r>
      <w:r w:rsidR="005F2397" w:rsidRPr="005368C2">
        <w:tab/>
        <w:t xml:space="preserve">Where: </w:t>
      </w:r>
    </w:p>
    <w:p w14:paraId="5BF9EABB" w14:textId="77777777" w:rsidR="005F2397" w:rsidRPr="005368C2" w:rsidRDefault="005F2397" w:rsidP="005F2397"/>
    <w:p w14:paraId="1DAEE213" w14:textId="77777777" w:rsidR="005F2397" w:rsidRPr="005368C2" w:rsidRDefault="005F2397" w:rsidP="005F2397"/>
    <w:p w14:paraId="5923BA15" w14:textId="77777777" w:rsidR="005F2397" w:rsidRPr="005368C2" w:rsidRDefault="005F2397" w:rsidP="005F2397">
      <w:r w:rsidRPr="005368C2">
        <w:t>The discount rate is a function of the risk premium on the commodity: the risk premium is the difference between the discount rate on the commodity and the riskless rate.</w:t>
      </w:r>
    </w:p>
    <w:p w14:paraId="4AA6A6E6" w14:textId="77777777" w:rsidR="005F2397" w:rsidRPr="005368C2" w:rsidRDefault="005F2397" w:rsidP="005F2397">
      <w:r w:rsidRPr="005368C2">
        <w:t xml:space="preserve">Describe an arbitrage transaction in commodity forwards and </w:t>
      </w:r>
      <w:r w:rsidR="00972464">
        <w:t>Futures</w:t>
      </w:r>
      <w:r w:rsidRPr="005368C2">
        <w:t>, and compute the potential arbitrage profit</w:t>
      </w:r>
    </w:p>
    <w:p w14:paraId="765D9547" w14:textId="77777777" w:rsidR="005F2397" w:rsidRPr="005368C2" w:rsidRDefault="005F2397" w:rsidP="005F2397">
      <w:r w:rsidRPr="005368C2">
        <w:t>If the forward price is too high, say $0.21, we can buy a pencil and sell it forward:</w:t>
      </w:r>
    </w:p>
    <w:tbl>
      <w:tblPr>
        <w:tblW w:w="8505" w:type="dxa"/>
        <w:jc w:val="center"/>
        <w:tblCellMar>
          <w:left w:w="0" w:type="dxa"/>
          <w:right w:w="0" w:type="dxa"/>
        </w:tblCellMar>
        <w:tblLook w:val="04A0" w:firstRow="1" w:lastRow="0" w:firstColumn="1" w:lastColumn="0" w:noHBand="0" w:noVBand="1"/>
      </w:tblPr>
      <w:tblGrid>
        <w:gridCol w:w="1482"/>
        <w:gridCol w:w="1240"/>
        <w:gridCol w:w="1317"/>
        <w:gridCol w:w="1244"/>
        <w:gridCol w:w="1742"/>
        <w:gridCol w:w="1480"/>
      </w:tblGrid>
      <w:tr w:rsidR="005F2397" w:rsidRPr="005368C2" w14:paraId="39EE7BE8" w14:textId="77777777" w:rsidTr="005F2397">
        <w:trPr>
          <w:trHeight w:hRule="exact" w:val="288"/>
          <w:jc w:val="center"/>
        </w:trPr>
        <w:tc>
          <w:tcPr>
            <w:tcW w:w="404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34A8D2" w14:textId="77777777" w:rsidR="005F2397" w:rsidRPr="005368C2" w:rsidRDefault="005F2397" w:rsidP="005F2397">
            <w:r w:rsidRPr="005368C2">
              <w:t>Cash and Carry</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223D6D03" w14:textId="77777777" w:rsidR="005F2397" w:rsidRPr="005368C2" w:rsidRDefault="005F2397" w:rsidP="005F2397"/>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298BD526" w14:textId="77777777" w:rsidR="005F2397" w:rsidRPr="005368C2" w:rsidRDefault="005F2397" w:rsidP="005F2397"/>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747CCA19"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7262233B" w14:textId="77777777" w:rsidR="005F2397" w:rsidRPr="005368C2" w:rsidRDefault="005F2397" w:rsidP="005F2397"/>
        </w:tc>
      </w:tr>
      <w:tr w:rsidR="005F2397" w:rsidRPr="005368C2" w14:paraId="52CC0F28" w14:textId="77777777" w:rsidTr="005F2397">
        <w:trPr>
          <w:trHeight w:hRule="exact" w:val="288"/>
          <w:jc w:val="center"/>
        </w:trPr>
        <w:tc>
          <w:tcPr>
            <w:tcW w:w="2020" w:type="dxa"/>
            <w:tcBorders>
              <w:top w:val="nil"/>
              <w:left w:val="nil"/>
              <w:bottom w:val="nil"/>
              <w:right w:val="nil"/>
            </w:tcBorders>
            <w:shd w:val="clear" w:color="auto" w:fill="D7E4BC"/>
            <w:tcMar>
              <w:top w:w="15" w:type="dxa"/>
              <w:left w:w="15" w:type="dxa"/>
              <w:bottom w:w="0" w:type="dxa"/>
              <w:right w:w="15" w:type="dxa"/>
            </w:tcMar>
            <w:vAlign w:val="center"/>
            <w:hideMark/>
          </w:tcPr>
          <w:p w14:paraId="0D14354C" w14:textId="77777777" w:rsidR="005F2397" w:rsidRPr="005368C2" w:rsidRDefault="005F2397" w:rsidP="005F2397">
            <w:r w:rsidRPr="005368C2">
              <w:t>Spot</w:t>
            </w:r>
          </w:p>
        </w:tc>
        <w:tc>
          <w:tcPr>
            <w:tcW w:w="2020" w:type="dxa"/>
            <w:tcBorders>
              <w:top w:val="nil"/>
              <w:left w:val="nil"/>
              <w:bottom w:val="nil"/>
              <w:right w:val="nil"/>
            </w:tcBorders>
            <w:shd w:val="clear" w:color="auto" w:fill="D7E4BC"/>
            <w:tcMar>
              <w:top w:w="15" w:type="dxa"/>
              <w:left w:w="15" w:type="dxa"/>
              <w:bottom w:w="0" w:type="dxa"/>
              <w:right w:w="15" w:type="dxa"/>
            </w:tcMar>
            <w:vAlign w:val="center"/>
            <w:hideMark/>
          </w:tcPr>
          <w:p w14:paraId="5B4D590F" w14:textId="77777777" w:rsidR="005F2397" w:rsidRPr="005368C2" w:rsidRDefault="005F2397" w:rsidP="005F2397">
            <w:r w:rsidRPr="005368C2">
              <w:t> </w:t>
            </w:r>
          </w:p>
        </w:tc>
        <w:tc>
          <w:tcPr>
            <w:tcW w:w="1780" w:type="dxa"/>
            <w:tcBorders>
              <w:top w:val="nil"/>
              <w:left w:val="nil"/>
              <w:bottom w:val="nil"/>
              <w:right w:val="nil"/>
            </w:tcBorders>
            <w:shd w:val="clear" w:color="auto" w:fill="D7E4BC"/>
            <w:tcMar>
              <w:top w:w="15" w:type="dxa"/>
              <w:left w:w="15" w:type="dxa"/>
              <w:bottom w:w="0" w:type="dxa"/>
              <w:right w:w="15" w:type="dxa"/>
            </w:tcMar>
            <w:vAlign w:val="center"/>
            <w:hideMark/>
          </w:tcPr>
          <w:p w14:paraId="415E73FC" w14:textId="77777777" w:rsidR="005F2397" w:rsidRPr="005368C2" w:rsidRDefault="005F2397" w:rsidP="005F2397">
            <w:r w:rsidRPr="005368C2">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5F9454B9" w14:textId="77777777" w:rsidR="005F2397" w:rsidRPr="005368C2" w:rsidRDefault="005F2397" w:rsidP="005F2397"/>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588336AA"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3CD50275" w14:textId="77777777" w:rsidR="005F2397" w:rsidRPr="005368C2" w:rsidRDefault="005F2397" w:rsidP="005F2397"/>
        </w:tc>
      </w:tr>
      <w:tr w:rsidR="005F2397" w:rsidRPr="005368C2" w14:paraId="51479D87" w14:textId="77777777" w:rsidTr="005F2397">
        <w:trPr>
          <w:trHeight w:hRule="exact" w:val="288"/>
          <w:jc w:val="center"/>
        </w:trPr>
        <w:tc>
          <w:tcPr>
            <w:tcW w:w="2020" w:type="dxa"/>
            <w:tcBorders>
              <w:top w:val="nil"/>
              <w:left w:val="nil"/>
              <w:bottom w:val="nil"/>
              <w:right w:val="nil"/>
            </w:tcBorders>
            <w:shd w:val="clear" w:color="auto" w:fill="DBE5F1"/>
            <w:tcMar>
              <w:top w:w="15" w:type="dxa"/>
              <w:left w:w="15" w:type="dxa"/>
              <w:bottom w:w="0" w:type="dxa"/>
              <w:right w:w="15" w:type="dxa"/>
            </w:tcMar>
            <w:vAlign w:val="center"/>
            <w:hideMark/>
          </w:tcPr>
          <w:p w14:paraId="796E4466" w14:textId="77777777" w:rsidR="005F2397" w:rsidRPr="005368C2" w:rsidRDefault="005F2397" w:rsidP="005F2397">
            <w:r w:rsidRPr="005368C2">
              <w:t>Forward</w:t>
            </w:r>
          </w:p>
        </w:tc>
        <w:tc>
          <w:tcPr>
            <w:tcW w:w="2020" w:type="dxa"/>
            <w:tcBorders>
              <w:top w:val="nil"/>
              <w:left w:val="nil"/>
              <w:bottom w:val="nil"/>
              <w:right w:val="nil"/>
            </w:tcBorders>
            <w:shd w:val="clear" w:color="auto" w:fill="DBE5F1"/>
            <w:tcMar>
              <w:top w:w="15" w:type="dxa"/>
              <w:left w:w="15" w:type="dxa"/>
              <w:bottom w:w="0" w:type="dxa"/>
              <w:right w:w="15" w:type="dxa"/>
            </w:tcMar>
            <w:vAlign w:val="center"/>
            <w:hideMark/>
          </w:tcPr>
          <w:p w14:paraId="1642F937" w14:textId="77777777" w:rsidR="005F2397" w:rsidRPr="005368C2" w:rsidRDefault="005F2397" w:rsidP="005F2397">
            <w:r w:rsidRPr="005368C2">
              <w:t> </w:t>
            </w:r>
          </w:p>
        </w:tc>
        <w:tc>
          <w:tcPr>
            <w:tcW w:w="1780" w:type="dxa"/>
            <w:tcBorders>
              <w:top w:val="nil"/>
              <w:left w:val="nil"/>
              <w:bottom w:val="nil"/>
              <w:right w:val="nil"/>
            </w:tcBorders>
            <w:shd w:val="clear" w:color="auto" w:fill="DBE5F1"/>
            <w:tcMar>
              <w:top w:w="15" w:type="dxa"/>
              <w:left w:w="15" w:type="dxa"/>
              <w:bottom w:w="0" w:type="dxa"/>
              <w:right w:w="15" w:type="dxa"/>
            </w:tcMar>
            <w:vAlign w:val="center"/>
            <w:hideMark/>
          </w:tcPr>
          <w:p w14:paraId="225F65B6" w14:textId="77777777" w:rsidR="005F2397" w:rsidRPr="005368C2" w:rsidRDefault="005F2397" w:rsidP="005F2397">
            <w:r w:rsidRPr="005368C2">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40CDA978" w14:textId="77777777" w:rsidR="005F2397" w:rsidRPr="005368C2" w:rsidRDefault="005F2397" w:rsidP="005F2397"/>
        </w:tc>
        <w:tc>
          <w:tcPr>
            <w:tcW w:w="2660" w:type="dxa"/>
            <w:tcBorders>
              <w:top w:val="nil"/>
              <w:left w:val="nil"/>
              <w:right w:val="nil"/>
            </w:tcBorders>
            <w:shd w:val="clear" w:color="auto" w:fill="auto"/>
            <w:tcMar>
              <w:top w:w="15" w:type="dxa"/>
              <w:left w:w="15" w:type="dxa"/>
              <w:bottom w:w="0" w:type="dxa"/>
              <w:right w:w="15" w:type="dxa"/>
            </w:tcMar>
            <w:vAlign w:val="bottom"/>
            <w:hideMark/>
          </w:tcPr>
          <w:p w14:paraId="2CEB3CD5" w14:textId="77777777" w:rsidR="005F2397" w:rsidRPr="005368C2" w:rsidRDefault="005F2397" w:rsidP="005F2397"/>
        </w:tc>
        <w:tc>
          <w:tcPr>
            <w:tcW w:w="2020" w:type="dxa"/>
            <w:tcBorders>
              <w:top w:val="nil"/>
              <w:left w:val="nil"/>
              <w:right w:val="nil"/>
            </w:tcBorders>
            <w:shd w:val="clear" w:color="auto" w:fill="auto"/>
            <w:tcMar>
              <w:top w:w="15" w:type="dxa"/>
              <w:left w:w="15" w:type="dxa"/>
              <w:bottom w:w="0" w:type="dxa"/>
              <w:right w:w="15" w:type="dxa"/>
            </w:tcMar>
            <w:vAlign w:val="bottom"/>
            <w:hideMark/>
          </w:tcPr>
          <w:p w14:paraId="578981DB" w14:textId="77777777" w:rsidR="005F2397" w:rsidRPr="005368C2" w:rsidRDefault="005F2397" w:rsidP="005F2397"/>
        </w:tc>
      </w:tr>
      <w:tr w:rsidR="005F2397" w:rsidRPr="005368C2" w14:paraId="747BE5C3"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3731E42"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25C9821" w14:textId="77777777" w:rsidR="005F2397" w:rsidRPr="005368C2" w:rsidRDefault="005F2397" w:rsidP="005F2397"/>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2544EEC6" w14:textId="77777777" w:rsidR="005F2397" w:rsidRPr="005368C2" w:rsidRDefault="005F2397" w:rsidP="005F2397"/>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088F207" w14:textId="77777777" w:rsidR="005F2397" w:rsidRPr="005368C2" w:rsidRDefault="005F2397" w:rsidP="005F2397"/>
        </w:tc>
        <w:tc>
          <w:tcPr>
            <w:tcW w:w="4680" w:type="dxa"/>
            <w:gridSpan w:val="2"/>
            <w:tcBorders>
              <w:top w:val="nil"/>
              <w:left w:val="nil"/>
              <w:bottom w:val="single" w:sz="4" w:space="0" w:color="auto"/>
              <w:right w:val="nil"/>
            </w:tcBorders>
            <w:shd w:val="clear" w:color="auto" w:fill="FCD5B5"/>
            <w:tcMar>
              <w:top w:w="15" w:type="dxa"/>
              <w:left w:w="15" w:type="dxa"/>
              <w:bottom w:w="0" w:type="dxa"/>
              <w:right w:w="15" w:type="dxa"/>
            </w:tcMar>
            <w:vAlign w:val="center"/>
            <w:hideMark/>
          </w:tcPr>
          <w:p w14:paraId="00B9D70E" w14:textId="77777777" w:rsidR="005F2397" w:rsidRPr="005368C2" w:rsidRDefault="005F2397" w:rsidP="005F2397">
            <w:r w:rsidRPr="005368C2">
              <w:t>Cash Flows</w:t>
            </w:r>
          </w:p>
        </w:tc>
      </w:tr>
      <w:tr w:rsidR="005F2397" w:rsidRPr="005368C2" w14:paraId="3C23A8B9"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502A5417" w14:textId="77777777" w:rsidR="005F2397" w:rsidRPr="005368C2" w:rsidRDefault="005F2397" w:rsidP="005F2397"/>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2E8CB1A" w14:textId="77777777" w:rsidR="005F2397" w:rsidRPr="005368C2" w:rsidRDefault="005F2397" w:rsidP="005F2397">
            <w:r w:rsidRPr="005368C2">
              <w:t>Transaction</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7C468A2" w14:textId="77777777" w:rsidR="005F2397" w:rsidRPr="005368C2" w:rsidRDefault="005F2397" w:rsidP="005F2397">
            <w:r w:rsidRPr="005368C2">
              <w:t> </w:t>
            </w:r>
          </w:p>
        </w:tc>
        <w:tc>
          <w:tcPr>
            <w:tcW w:w="2660" w:type="dxa"/>
            <w:tcBorders>
              <w:top w:val="single" w:sz="4" w:space="0" w:color="auto"/>
              <w:left w:val="nil"/>
              <w:bottom w:val="single" w:sz="4" w:space="0" w:color="000000"/>
              <w:right w:val="nil"/>
            </w:tcBorders>
            <w:shd w:val="clear" w:color="auto" w:fill="auto"/>
            <w:tcMar>
              <w:top w:w="15" w:type="dxa"/>
              <w:left w:w="15" w:type="dxa"/>
              <w:bottom w:w="0" w:type="dxa"/>
              <w:right w:w="15" w:type="dxa"/>
            </w:tcMar>
            <w:vAlign w:val="center"/>
            <w:hideMark/>
          </w:tcPr>
          <w:p w14:paraId="04EECD93" w14:textId="77777777" w:rsidR="005F2397" w:rsidRPr="005368C2" w:rsidRDefault="005F2397" w:rsidP="005F2397">
            <w:r w:rsidRPr="005368C2">
              <w:t>Time 0</w:t>
            </w:r>
          </w:p>
        </w:tc>
        <w:tc>
          <w:tcPr>
            <w:tcW w:w="2020" w:type="dxa"/>
            <w:tcBorders>
              <w:top w:val="single" w:sz="4" w:space="0" w:color="auto"/>
              <w:left w:val="nil"/>
              <w:bottom w:val="single" w:sz="4" w:space="0" w:color="000000"/>
              <w:right w:val="nil"/>
            </w:tcBorders>
            <w:shd w:val="clear" w:color="auto" w:fill="auto"/>
            <w:tcMar>
              <w:top w:w="15" w:type="dxa"/>
              <w:left w:w="15" w:type="dxa"/>
              <w:bottom w:w="0" w:type="dxa"/>
              <w:right w:w="15" w:type="dxa"/>
            </w:tcMar>
            <w:vAlign w:val="center"/>
            <w:hideMark/>
          </w:tcPr>
          <w:p w14:paraId="585125CA" w14:textId="77777777" w:rsidR="005F2397" w:rsidRPr="005368C2" w:rsidRDefault="005F2397" w:rsidP="005F2397">
            <w:r w:rsidRPr="005368C2">
              <w:t>Time 1</w:t>
            </w:r>
          </w:p>
        </w:tc>
      </w:tr>
      <w:tr w:rsidR="005F2397" w:rsidRPr="005368C2" w14:paraId="0198E066"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F0CA217" w14:textId="77777777" w:rsidR="005F2397" w:rsidRPr="005368C2" w:rsidRDefault="005F2397" w:rsidP="005F2397"/>
        </w:tc>
        <w:tc>
          <w:tcPr>
            <w:tcW w:w="3800"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2B320DF" w14:textId="77777777" w:rsidR="005F2397" w:rsidRPr="005368C2" w:rsidRDefault="005F2397" w:rsidP="005F2397">
            <w:r w:rsidRPr="005368C2">
              <w:t>Short forward @</w:t>
            </w: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D010705" w14:textId="77777777" w:rsidR="005F2397" w:rsidRPr="005368C2" w:rsidRDefault="005F2397" w:rsidP="005F2397">
            <w:r w:rsidRPr="005368C2">
              <w:t xml:space="preserve">$0.20 </w:t>
            </w: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B7715E4" w14:textId="77777777" w:rsidR="005F2397" w:rsidRPr="005368C2" w:rsidRDefault="005F2397" w:rsidP="005F2397">
            <w:r w:rsidRPr="005368C2">
              <w:t>0</w:t>
            </w: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28FCC2F" w14:textId="77777777" w:rsidR="005F2397" w:rsidRPr="005368C2" w:rsidRDefault="005F2397" w:rsidP="005F2397">
            <w:r w:rsidRPr="005368C2">
              <w:t xml:space="preserve">$0.010 </w:t>
            </w:r>
          </w:p>
        </w:tc>
      </w:tr>
      <w:tr w:rsidR="005F2397" w:rsidRPr="005368C2" w14:paraId="65826B16"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0E55ACE" w14:textId="77777777" w:rsidR="005F2397" w:rsidRPr="005368C2" w:rsidRDefault="005F2397" w:rsidP="005F2397"/>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D9820D" w14:textId="77777777" w:rsidR="005F2397" w:rsidRPr="005368C2" w:rsidRDefault="005F2397" w:rsidP="005F2397">
            <w:r w:rsidRPr="005368C2">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085F23A3" w14:textId="77777777" w:rsidR="005F2397" w:rsidRPr="005368C2" w:rsidRDefault="005F2397" w:rsidP="005F2397">
            <w:r w:rsidRPr="005368C2">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4E6E1CE" w14:textId="77777777" w:rsidR="005F2397" w:rsidRPr="005368C2" w:rsidRDefault="005F2397" w:rsidP="005F2397">
            <w:r w:rsidRPr="005368C2">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8718183" w14:textId="77777777" w:rsidR="005F2397" w:rsidRPr="005368C2" w:rsidRDefault="005F2397" w:rsidP="005F2397">
            <w:r w:rsidRPr="005368C2">
              <w:t xml:space="preserve">$0.200 </w:t>
            </w:r>
          </w:p>
        </w:tc>
      </w:tr>
      <w:tr w:rsidR="005F2397" w:rsidRPr="005368C2" w14:paraId="4DBBF186"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5753056E" w14:textId="77777777" w:rsidR="005F2397" w:rsidRPr="005368C2" w:rsidRDefault="005F2397" w:rsidP="005F2397"/>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7043005" w14:textId="77777777" w:rsidR="005F2397" w:rsidRPr="005368C2" w:rsidRDefault="005F2397" w:rsidP="005F2397">
            <w:r w:rsidRPr="005368C2">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66B2E83C" w14:textId="77777777" w:rsidR="005F2397" w:rsidRPr="005368C2" w:rsidRDefault="005F2397" w:rsidP="005F2397">
            <w:r w:rsidRPr="005368C2">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78843D61" w14:textId="77777777" w:rsidR="005F2397" w:rsidRPr="005368C2" w:rsidRDefault="005F2397" w:rsidP="005F2397">
            <w:r w:rsidRPr="005368C2">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433AE8C" w14:textId="77777777" w:rsidR="005F2397" w:rsidRPr="005368C2" w:rsidRDefault="005F2397" w:rsidP="005F2397">
            <w:r w:rsidRPr="005368C2">
              <w:t xml:space="preserve">$0.021 </w:t>
            </w:r>
          </w:p>
        </w:tc>
      </w:tr>
      <w:tr w:rsidR="005F2397" w:rsidRPr="005368C2" w14:paraId="33A44FD4"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E2D7227" w14:textId="77777777" w:rsidR="005F2397" w:rsidRPr="005368C2" w:rsidRDefault="005F2397" w:rsidP="005F2397"/>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0811F27" w14:textId="77777777" w:rsidR="005F2397" w:rsidRPr="005368C2" w:rsidRDefault="005F2397" w:rsidP="005F2397">
            <w:r w:rsidRPr="005368C2">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9504F8" w14:textId="77777777" w:rsidR="005F2397" w:rsidRPr="005368C2" w:rsidRDefault="005F2397" w:rsidP="005F2397">
            <w:r w:rsidRPr="005368C2">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EC63DB" w14:textId="77777777" w:rsidR="005F2397" w:rsidRPr="005368C2" w:rsidRDefault="005F2397" w:rsidP="005F2397">
            <w:r w:rsidRPr="005368C2">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EBF8028" w14:textId="77777777" w:rsidR="005F2397" w:rsidRPr="005368C2" w:rsidRDefault="005F2397" w:rsidP="005F2397">
            <w:r w:rsidRPr="005368C2">
              <w:t>($0.221)</w:t>
            </w:r>
          </w:p>
        </w:tc>
      </w:tr>
      <w:tr w:rsidR="005F2397" w:rsidRPr="005368C2" w14:paraId="4735BCF7"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419754ED" w14:textId="77777777" w:rsidR="005F2397" w:rsidRPr="005368C2" w:rsidRDefault="005F2397" w:rsidP="005F2397"/>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5A1EAED" w14:textId="77777777" w:rsidR="005F2397" w:rsidRPr="005368C2" w:rsidRDefault="005F2397" w:rsidP="005F2397"/>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BE7658" w14:textId="77777777" w:rsidR="005F2397" w:rsidRPr="005368C2" w:rsidRDefault="005F2397" w:rsidP="005F2397"/>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8CEC532" w14:textId="77777777" w:rsidR="005F2397" w:rsidRPr="005368C2" w:rsidRDefault="005F2397" w:rsidP="005F2397"/>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6FBD9E" w14:textId="77777777" w:rsidR="005F2397" w:rsidRPr="005368C2" w:rsidRDefault="005F2397" w:rsidP="005F2397"/>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CA47EB" w14:textId="77777777" w:rsidR="005F2397" w:rsidRPr="005368C2" w:rsidRDefault="005F2397" w:rsidP="005F2397">
            <w:r w:rsidRPr="005368C2">
              <w:t xml:space="preserve">$0.010 </w:t>
            </w:r>
          </w:p>
        </w:tc>
      </w:tr>
    </w:tbl>
    <w:p w14:paraId="739F2B37" w14:textId="77777777" w:rsidR="005F2397" w:rsidRPr="005368C2" w:rsidRDefault="005F2397" w:rsidP="005F2397">
      <w:r w:rsidRPr="005368C2">
        <w:t>Consider the following example. The spot price is $10 and the implied forward price is about $10.30 (i.e., the forward price implied by the cost of carry model). If the observed forward price is $10.30, then both arbitrage attempts (at right) produce no profit.</w:t>
      </w: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5368C2" w14:paraId="77781419" w14:textId="77777777" w:rsidTr="005F2397">
        <w:trPr>
          <w:trHeight w:hRule="exact" w:val="288"/>
        </w:trPr>
        <w:tc>
          <w:tcPr>
            <w:tcW w:w="9014" w:type="dxa"/>
            <w:gridSpan w:val="9"/>
            <w:tcBorders>
              <w:top w:val="nil"/>
              <w:left w:val="nil"/>
              <w:bottom w:val="single" w:sz="4" w:space="0" w:color="auto"/>
              <w:right w:val="nil"/>
            </w:tcBorders>
            <w:shd w:val="clear" w:color="auto" w:fill="auto"/>
            <w:tcMar>
              <w:top w:w="14" w:type="dxa"/>
              <w:left w:w="14" w:type="dxa"/>
              <w:bottom w:w="0" w:type="dxa"/>
              <w:right w:w="14" w:type="dxa"/>
            </w:tcMar>
            <w:vAlign w:val="center"/>
            <w:hideMark/>
          </w:tcPr>
          <w:p w14:paraId="3C49D4DE" w14:textId="77777777" w:rsidR="005F2397" w:rsidRPr="005368C2" w:rsidRDefault="005F2397" w:rsidP="005F2397">
            <w:r w:rsidRPr="005368C2">
              <w:t>McDonald Commodity Forwards</w:t>
            </w:r>
          </w:p>
        </w:tc>
      </w:tr>
      <w:tr w:rsidR="005F2397" w:rsidRPr="005368C2" w14:paraId="3EA4142A" w14:textId="77777777" w:rsidTr="005F2397">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4A7FFE9" w14:textId="77777777" w:rsidR="005F2397" w:rsidRPr="005368C2" w:rsidRDefault="005F2397" w:rsidP="005F2397">
            <w:r w:rsidRPr="005368C2">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C117F29" w14:textId="77777777" w:rsidR="005F2397" w:rsidRPr="005368C2" w:rsidRDefault="005F2397" w:rsidP="005F2397"/>
        </w:tc>
        <w:tc>
          <w:tcPr>
            <w:tcW w:w="1169" w:type="dxa"/>
            <w:tcBorders>
              <w:top w:val="single" w:sz="4" w:space="0" w:color="auto"/>
              <w:left w:val="nil"/>
              <w:bottom w:val="nil"/>
              <w:right w:val="nil"/>
            </w:tcBorders>
            <w:shd w:val="clear" w:color="auto" w:fill="FFFFCC"/>
            <w:tcMar>
              <w:top w:w="14" w:type="dxa"/>
              <w:left w:w="14" w:type="dxa"/>
              <w:bottom w:w="0" w:type="dxa"/>
              <w:right w:w="14" w:type="dxa"/>
            </w:tcMar>
            <w:vAlign w:val="center"/>
            <w:hideMark/>
          </w:tcPr>
          <w:p w14:paraId="564828DA" w14:textId="77777777" w:rsidR="005F2397" w:rsidRPr="005368C2" w:rsidRDefault="005F2397" w:rsidP="005F2397">
            <w:r w:rsidRPr="005368C2">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29540EAF" w14:textId="77777777" w:rsidR="005F2397" w:rsidRPr="005368C2" w:rsidRDefault="005F2397" w:rsidP="005F2397"/>
        </w:tc>
        <w:tc>
          <w:tcPr>
            <w:tcW w:w="4770" w:type="dxa"/>
            <w:gridSpan w:val="5"/>
            <w:tcBorders>
              <w:top w:val="single" w:sz="4" w:space="0" w:color="auto"/>
              <w:left w:val="nil"/>
              <w:bottom w:val="nil"/>
              <w:right w:val="nil"/>
            </w:tcBorders>
            <w:shd w:val="clear" w:color="auto" w:fill="D7E4BC"/>
            <w:tcMar>
              <w:top w:w="14" w:type="dxa"/>
              <w:left w:w="14" w:type="dxa"/>
              <w:bottom w:w="0" w:type="dxa"/>
              <w:right w:w="14" w:type="dxa"/>
            </w:tcMar>
            <w:vAlign w:val="center"/>
            <w:hideMark/>
          </w:tcPr>
          <w:p w14:paraId="18C42119" w14:textId="77777777" w:rsidR="005F2397" w:rsidRPr="005368C2" w:rsidRDefault="005F2397" w:rsidP="005F2397">
            <w:r w:rsidRPr="005368C2">
              <w:t>Cash-and-carry arbitrage</w:t>
            </w:r>
          </w:p>
          <w:p w14:paraId="37368789" w14:textId="77777777" w:rsidR="005F2397" w:rsidRPr="005368C2" w:rsidRDefault="005F2397" w:rsidP="005F2397">
            <w:r w:rsidRPr="005368C2">
              <w:t> </w:t>
            </w:r>
          </w:p>
          <w:p w14:paraId="41FA693D" w14:textId="77777777" w:rsidR="005F2397" w:rsidRPr="005368C2" w:rsidRDefault="005F2397" w:rsidP="005F2397">
            <w:r w:rsidRPr="005368C2">
              <w:t> </w:t>
            </w:r>
          </w:p>
        </w:tc>
      </w:tr>
      <w:tr w:rsidR="005F2397" w:rsidRPr="005368C2" w14:paraId="3E0B458C"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7A66247" w14:textId="77777777" w:rsidR="005F2397" w:rsidRPr="005368C2" w:rsidRDefault="005F2397" w:rsidP="005F2397">
            <w:r w:rsidRPr="005368C2">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05152187"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16B3E275" w14:textId="77777777" w:rsidR="005F2397" w:rsidRPr="005368C2" w:rsidRDefault="005F2397" w:rsidP="005F2397">
            <w:r w:rsidRPr="005368C2">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034EA4"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FEC9C88"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33DD4AA"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6144DA2" w14:textId="77777777" w:rsidR="005F2397" w:rsidRPr="005368C2" w:rsidRDefault="005F2397" w:rsidP="005F2397"/>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30B75" w14:textId="77777777" w:rsidR="005F2397" w:rsidRPr="005368C2" w:rsidRDefault="005F2397" w:rsidP="005F2397">
            <w:r w:rsidRPr="005368C2">
              <w:t>Cash Flows</w:t>
            </w:r>
          </w:p>
        </w:tc>
      </w:tr>
      <w:tr w:rsidR="005F2397" w:rsidRPr="005368C2" w14:paraId="551E0B3F"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177CE9F" w14:textId="77777777" w:rsidR="005F2397" w:rsidRPr="005368C2" w:rsidRDefault="005F2397" w:rsidP="005F2397">
            <w:r w:rsidRPr="005368C2">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C3E7D87"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0462A719" w14:textId="77777777" w:rsidR="005F2397" w:rsidRPr="005368C2" w:rsidRDefault="005F2397" w:rsidP="005F2397">
            <w:r w:rsidRPr="005368C2">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7B111B8"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F019D0E" w14:textId="77777777" w:rsidR="005F2397" w:rsidRPr="005368C2" w:rsidRDefault="005F2397" w:rsidP="005F2397">
            <w:r w:rsidRPr="005368C2">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BF2FA6D" w14:textId="77777777" w:rsidR="005F2397" w:rsidRPr="005368C2" w:rsidRDefault="005F2397" w:rsidP="005F2397">
            <w:r w:rsidRPr="005368C2">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37E075A" w14:textId="77777777" w:rsidR="005F2397" w:rsidRPr="005368C2" w:rsidRDefault="005F2397" w:rsidP="005F2397">
            <w:r w:rsidRPr="005368C2">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4ED0D25" w14:textId="77777777" w:rsidR="005F2397" w:rsidRPr="005368C2" w:rsidRDefault="005F2397" w:rsidP="005F2397">
            <w:r w:rsidRPr="005368C2">
              <w:t>Time T</w:t>
            </w:r>
          </w:p>
        </w:tc>
      </w:tr>
      <w:tr w:rsidR="005F2397" w:rsidRPr="005368C2" w14:paraId="5A4C002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7CA262AC"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CB06B2C"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70C7F95"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5872FB3"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E3DC530" w14:textId="77777777" w:rsidR="005F2397" w:rsidRPr="005368C2" w:rsidRDefault="005F2397" w:rsidP="005F2397">
            <w:r w:rsidRPr="005368C2">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2C29023"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D20766A" w14:textId="77777777" w:rsidR="005F2397" w:rsidRPr="005368C2" w:rsidRDefault="005F2397" w:rsidP="005F2397">
            <w:r w:rsidRPr="005368C2">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16BA955" w14:textId="77777777" w:rsidR="005F2397" w:rsidRPr="005368C2" w:rsidRDefault="005F2397" w:rsidP="005F2397">
            <w:r w:rsidRPr="005368C2">
              <w:t>($0.208)</w:t>
            </w:r>
          </w:p>
        </w:tc>
      </w:tr>
      <w:tr w:rsidR="005F2397" w:rsidRPr="005368C2" w14:paraId="3C98494A"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0AE2BE3" w14:textId="77777777" w:rsidR="005F2397" w:rsidRPr="005368C2" w:rsidRDefault="005F2397" w:rsidP="005F2397">
            <w:r w:rsidRPr="005368C2">
              <w:t>Commodity discount rate (alpha)</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24D66FE5" w14:textId="77777777" w:rsidR="005F2397" w:rsidRPr="005368C2" w:rsidRDefault="005F2397" w:rsidP="005F2397">
            <w:r w:rsidRPr="005368C2">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18F6228"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4B57AB1" w14:textId="77777777" w:rsidR="005F2397" w:rsidRPr="005368C2" w:rsidRDefault="005F2397" w:rsidP="005F2397">
            <w:r w:rsidRPr="005368C2">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13089D4"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7E246653" w14:textId="77777777" w:rsidR="005F2397" w:rsidRPr="005368C2" w:rsidRDefault="005F2397" w:rsidP="005F2397">
            <w:r w:rsidRPr="005368C2">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57675F6" w14:textId="77777777" w:rsidR="005F2397" w:rsidRPr="005368C2" w:rsidRDefault="005F2397" w:rsidP="005F2397">
            <w:r w:rsidRPr="005368C2">
              <w:t xml:space="preserve">$10.513 </w:t>
            </w:r>
          </w:p>
        </w:tc>
      </w:tr>
      <w:tr w:rsidR="005F2397" w:rsidRPr="005368C2" w14:paraId="3D3B2739"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9407D71" w14:textId="77777777" w:rsidR="005F2397" w:rsidRPr="005368C2" w:rsidRDefault="005F2397" w:rsidP="005F2397">
            <w:proofErr w:type="gramStart"/>
            <w:r w:rsidRPr="005368C2">
              <w:t>expected</w:t>
            </w:r>
            <w:proofErr w:type="gramEnd"/>
            <w:r w:rsidRPr="005368C2">
              <w:t xml:space="preserve"> growth rate (g)</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A191E8E" w14:textId="77777777" w:rsidR="005F2397" w:rsidRPr="005368C2" w:rsidRDefault="005F2397" w:rsidP="005F2397">
            <w:r w:rsidRPr="005368C2">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0B62ADE" w14:textId="77777777" w:rsidR="005F2397" w:rsidRPr="005368C2" w:rsidRDefault="005F2397" w:rsidP="005F2397"/>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7975519" w14:textId="77777777" w:rsidR="005F2397" w:rsidRPr="005368C2" w:rsidRDefault="005F2397" w:rsidP="005F2397">
            <w:r w:rsidRPr="005368C2">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3A880BD" w14:textId="77777777" w:rsidR="005F2397" w:rsidRPr="005368C2" w:rsidRDefault="005F2397" w:rsidP="005F2397">
            <w:r w:rsidRPr="005368C2">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25FB8A3" w14:textId="77777777" w:rsidR="005F2397" w:rsidRPr="005368C2" w:rsidRDefault="005F2397" w:rsidP="005F2397">
            <w:r w:rsidRPr="005368C2">
              <w:t>($10.305)</w:t>
            </w:r>
          </w:p>
        </w:tc>
      </w:tr>
      <w:tr w:rsidR="005F2397" w:rsidRPr="005368C2" w14:paraId="39EB479B"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15C7FAA" w14:textId="77777777" w:rsidR="005F2397" w:rsidRPr="005368C2" w:rsidRDefault="005F2397" w:rsidP="005F2397">
            <w:r w:rsidRPr="005368C2">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49A5AF2"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609FECF9" w14:textId="77777777" w:rsidR="005F2397" w:rsidRPr="005368C2" w:rsidRDefault="005F2397" w:rsidP="005F2397">
            <w:r w:rsidRPr="005368C2">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252FE6C"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4F759A3"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36AB57" w14:textId="77777777" w:rsidR="005F2397" w:rsidRPr="005368C2" w:rsidRDefault="005F2397" w:rsidP="005F2397"/>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C57FC73"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67CAB6F" w14:textId="77777777" w:rsidR="005F2397" w:rsidRPr="005368C2" w:rsidRDefault="005F2397" w:rsidP="005F2397"/>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7C98B20" w14:textId="77777777" w:rsidR="005F2397" w:rsidRPr="005368C2" w:rsidRDefault="005F2397" w:rsidP="005F2397">
            <w:r w:rsidRPr="005368C2">
              <w:t xml:space="preserve">$0.0000 </w:t>
            </w:r>
          </w:p>
        </w:tc>
      </w:tr>
      <w:tr w:rsidR="005F2397" w:rsidRPr="005368C2" w14:paraId="5583E48D"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226DE40"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8290806"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925D905"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C0384FD"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E118E2A"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1287BA33"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7BFF014D"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0E1F1D2" w14:textId="77777777" w:rsidR="005F2397" w:rsidRPr="005368C2" w:rsidRDefault="005F2397" w:rsidP="005F2397"/>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706A8BA" w14:textId="77777777" w:rsidR="005F2397" w:rsidRPr="005368C2" w:rsidRDefault="005F2397" w:rsidP="005F2397"/>
        </w:tc>
      </w:tr>
      <w:tr w:rsidR="005F2397" w:rsidRPr="005368C2" w14:paraId="431CF4C7"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E3D9B4" w14:textId="77777777" w:rsidR="005F2397" w:rsidRPr="005368C2" w:rsidRDefault="005F2397" w:rsidP="005F2397">
            <w:r w:rsidRPr="005368C2">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323981F" w14:textId="77777777" w:rsidR="005F2397" w:rsidRPr="005368C2" w:rsidRDefault="005F2397" w:rsidP="005F2397">
            <w:r w:rsidRPr="005368C2">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278FACEA"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DE943B4"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8D74129"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44EB8388"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A21D6BE" w14:textId="77777777" w:rsidR="005F2397" w:rsidRPr="005368C2" w:rsidRDefault="005F2397" w:rsidP="005F2397"/>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F3804CD" w14:textId="77777777" w:rsidR="005F2397" w:rsidRPr="005368C2" w:rsidRDefault="005F2397" w:rsidP="005F2397"/>
        </w:tc>
      </w:tr>
      <w:tr w:rsidR="005F2397" w:rsidRPr="005368C2" w14:paraId="31EED5D9"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8E75AFF" w14:textId="77777777" w:rsidR="005F2397" w:rsidRPr="005368C2" w:rsidRDefault="005F2397" w:rsidP="005F2397">
            <w:r w:rsidRPr="005368C2">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E9AC745" w14:textId="77777777" w:rsidR="005F2397" w:rsidRPr="005368C2" w:rsidRDefault="005F2397" w:rsidP="005F2397">
            <w:r w:rsidRPr="005368C2">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2DB8BB7" w14:textId="77777777" w:rsidR="005F2397" w:rsidRPr="005368C2" w:rsidRDefault="005F2397" w:rsidP="005F2397"/>
        </w:tc>
        <w:tc>
          <w:tcPr>
            <w:tcW w:w="4035"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7B8BC9D0" w14:textId="77777777" w:rsidR="005F2397" w:rsidRPr="005368C2" w:rsidRDefault="005F2397" w:rsidP="005F2397">
            <w:r w:rsidRPr="005368C2">
              <w:t>Reverse cash-and-carry arbitrage</w:t>
            </w:r>
          </w:p>
        </w:tc>
        <w:tc>
          <w:tcPr>
            <w:tcW w:w="735" w:type="dxa"/>
            <w:tcBorders>
              <w:top w:val="nil"/>
              <w:left w:val="nil"/>
              <w:bottom w:val="nil"/>
              <w:right w:val="nil"/>
            </w:tcBorders>
            <w:shd w:val="clear" w:color="auto" w:fill="B6DDE8"/>
            <w:tcMar>
              <w:top w:w="14" w:type="dxa"/>
              <w:left w:w="14" w:type="dxa"/>
              <w:bottom w:w="0" w:type="dxa"/>
              <w:right w:w="14" w:type="dxa"/>
            </w:tcMar>
            <w:vAlign w:val="bottom"/>
            <w:hideMark/>
          </w:tcPr>
          <w:p w14:paraId="3CCA24B4" w14:textId="77777777" w:rsidR="005F2397" w:rsidRPr="005368C2" w:rsidRDefault="005F2397" w:rsidP="005F2397">
            <w:r w:rsidRPr="005368C2">
              <w:t> </w:t>
            </w:r>
          </w:p>
        </w:tc>
      </w:tr>
      <w:tr w:rsidR="005F2397" w:rsidRPr="005368C2" w14:paraId="0E9C799D"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28EB21C"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2753B29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0F628B6"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84A543"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11C4B856"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2E0692C"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62FA416"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CB6B76F" w14:textId="77777777" w:rsidR="005F2397" w:rsidRPr="005368C2" w:rsidRDefault="005F2397" w:rsidP="005F2397">
            <w:r w:rsidRPr="005368C2">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8A7F630" w14:textId="77777777" w:rsidR="005F2397" w:rsidRPr="005368C2" w:rsidRDefault="005F2397" w:rsidP="005F2397"/>
        </w:tc>
      </w:tr>
      <w:tr w:rsidR="005F2397" w:rsidRPr="005368C2" w14:paraId="090A71E1" w14:textId="77777777" w:rsidTr="005F2397">
        <w:trPr>
          <w:trHeight w:hRule="exact" w:val="288"/>
        </w:trPr>
        <w:tc>
          <w:tcPr>
            <w:tcW w:w="2716"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23F23E46" w14:textId="77777777" w:rsidR="005F2397" w:rsidRPr="005368C2" w:rsidRDefault="005F2397" w:rsidP="005F2397">
            <w:r w:rsidRPr="005368C2">
              <w:t>Observed forward price</w:t>
            </w:r>
          </w:p>
        </w:tc>
        <w:tc>
          <w:tcPr>
            <w:tcW w:w="1169"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1F4BCCC9" w14:textId="77777777" w:rsidR="005F2397" w:rsidRPr="005368C2" w:rsidRDefault="005F2397" w:rsidP="005F2397">
            <w:r w:rsidRPr="005368C2">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9FC0E31"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5B9391B" w14:textId="77777777" w:rsidR="005F2397" w:rsidRPr="005368C2" w:rsidRDefault="005F2397" w:rsidP="005F2397">
            <w:r w:rsidRPr="005368C2">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D08956" w14:textId="77777777" w:rsidR="005F2397" w:rsidRPr="005368C2" w:rsidRDefault="005F2397" w:rsidP="005F2397">
            <w:r w:rsidRPr="005368C2">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431A1DA" w14:textId="77777777" w:rsidR="005F2397" w:rsidRPr="005368C2" w:rsidRDefault="005F2397" w:rsidP="005F2397">
            <w:r w:rsidRPr="005368C2">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F1AFA8B" w14:textId="77777777" w:rsidR="005F2397" w:rsidRPr="005368C2" w:rsidRDefault="005F2397" w:rsidP="005F2397">
            <w:r w:rsidRPr="005368C2">
              <w:t>Time T</w:t>
            </w:r>
          </w:p>
        </w:tc>
      </w:tr>
      <w:tr w:rsidR="005F2397" w:rsidRPr="005368C2" w14:paraId="2DDE1B46"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0BF6DDF" w14:textId="77777777" w:rsidR="005F2397" w:rsidRPr="005368C2" w:rsidRDefault="005F2397" w:rsidP="005F2397">
            <w:r w:rsidRPr="005368C2">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AE6F97F" w14:textId="77777777" w:rsidR="005F2397" w:rsidRPr="005368C2" w:rsidRDefault="005F2397" w:rsidP="005F2397">
            <w:r w:rsidRPr="005368C2">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9FE7626"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20750C6" w14:textId="77777777" w:rsidR="005F2397" w:rsidRPr="005368C2" w:rsidRDefault="005F2397" w:rsidP="005F2397">
            <w:r w:rsidRPr="005368C2">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DB25B8C"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E6EFCB9" w14:textId="77777777" w:rsidR="005F2397" w:rsidRPr="005368C2" w:rsidRDefault="005F2397" w:rsidP="005F2397">
            <w:r w:rsidRPr="005368C2">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2E24782" w14:textId="77777777" w:rsidR="005F2397" w:rsidRPr="005368C2" w:rsidRDefault="005F2397" w:rsidP="005F2397">
            <w:r w:rsidRPr="005368C2">
              <w:t xml:space="preserve">$0.208 </w:t>
            </w:r>
          </w:p>
        </w:tc>
      </w:tr>
      <w:tr w:rsidR="005F2397" w:rsidRPr="005368C2" w14:paraId="2B0500D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CC90620"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6FCCE39"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2B8016F5"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6BFD7BF5"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966BA" w14:textId="77777777" w:rsidR="005F2397" w:rsidRPr="005368C2" w:rsidRDefault="005F2397" w:rsidP="005F2397">
            <w:r w:rsidRPr="005368C2">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036F02C"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26A8928A" w14:textId="77777777" w:rsidR="005F2397" w:rsidRPr="005368C2" w:rsidRDefault="005F2397" w:rsidP="005F2397">
            <w:r w:rsidRPr="005368C2">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2C0A87B5" w14:textId="77777777" w:rsidR="005F2397" w:rsidRPr="005368C2" w:rsidRDefault="005F2397" w:rsidP="005F2397">
            <w:r w:rsidRPr="005368C2">
              <w:t>($10.513)</w:t>
            </w:r>
          </w:p>
        </w:tc>
      </w:tr>
      <w:tr w:rsidR="005F2397" w:rsidRPr="005368C2" w14:paraId="3F2C491C"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79FE535B"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2CD0B1B0"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D3D6881"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DF0637" w14:textId="77777777" w:rsidR="005F2397" w:rsidRPr="005368C2" w:rsidRDefault="005F2397" w:rsidP="005F2397"/>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1FE2E4A" w14:textId="77777777" w:rsidR="005F2397" w:rsidRPr="005368C2" w:rsidRDefault="005F2397" w:rsidP="005F2397">
            <w:r w:rsidRPr="005368C2">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F42C391" w14:textId="77777777" w:rsidR="005F2397" w:rsidRPr="005368C2" w:rsidRDefault="005F2397" w:rsidP="005F2397">
            <w:r w:rsidRPr="005368C2">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F558716" w14:textId="77777777" w:rsidR="005F2397" w:rsidRPr="005368C2" w:rsidRDefault="005F2397" w:rsidP="005F2397">
            <w:r w:rsidRPr="005368C2">
              <w:t xml:space="preserve">$10.305 </w:t>
            </w:r>
          </w:p>
        </w:tc>
      </w:tr>
      <w:tr w:rsidR="005F2397" w:rsidRPr="005368C2" w14:paraId="3A6DF3A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20FD833A"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38A0098F"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6E9B8358"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F0AC359"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AF51B41"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82351FF" w14:textId="77777777" w:rsidR="005F2397" w:rsidRPr="005368C2" w:rsidRDefault="005F2397" w:rsidP="005F2397"/>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E0D851F"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7B8B5CD" w14:textId="77777777" w:rsidR="005F2397" w:rsidRPr="005368C2" w:rsidRDefault="005F2397" w:rsidP="005F2397"/>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235482" w14:textId="77777777" w:rsidR="005F2397" w:rsidRPr="005368C2" w:rsidRDefault="005F2397" w:rsidP="005F2397">
            <w:r w:rsidRPr="005368C2">
              <w:t xml:space="preserve">$0.0000 </w:t>
            </w:r>
          </w:p>
        </w:tc>
      </w:tr>
    </w:tbl>
    <w:p w14:paraId="2729A4F0" w14:textId="77777777" w:rsidR="005F2397" w:rsidRPr="005368C2" w:rsidRDefault="005F2397" w:rsidP="005F2397">
      <w:r w:rsidRPr="005368C2">
        <w:t>Now instead assume the forward price is $10, such that the forward is “cheap” relative to its (cost-of-carry) model price of $10.30. Now, the reverse cash-and-carry arbitrage is profitable. If the forward is “cheap” then the trade is:</w:t>
      </w:r>
    </w:p>
    <w:p w14:paraId="03A95F69" w14:textId="77777777" w:rsidR="005F2397" w:rsidRPr="005368C2" w:rsidRDefault="005F2397" w:rsidP="005F2397">
      <w:r w:rsidRPr="005368C2">
        <w:t>Buy the cheap thing: go long the forward</w:t>
      </w:r>
    </w:p>
    <w:p w14:paraId="13BDF8EB" w14:textId="77777777" w:rsidR="005F2397" w:rsidRPr="005368C2" w:rsidRDefault="005F2397" w:rsidP="005F2397">
      <w:r w:rsidRPr="005368C2">
        <w:t>Sell the expensive (in a relative sense thing): short the commodity and lend the short proceeds</w:t>
      </w: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5368C2" w14:paraId="60D32D87" w14:textId="77777777" w:rsidTr="005F2397">
        <w:trPr>
          <w:trHeight w:hRule="exact" w:val="288"/>
        </w:trPr>
        <w:tc>
          <w:tcPr>
            <w:tcW w:w="9241" w:type="dxa"/>
            <w:gridSpan w:val="10"/>
            <w:tcBorders>
              <w:top w:val="nil"/>
              <w:left w:val="nil"/>
              <w:bottom w:val="single" w:sz="4" w:space="0" w:color="auto"/>
              <w:right w:val="nil"/>
            </w:tcBorders>
            <w:shd w:val="clear" w:color="auto" w:fill="auto"/>
            <w:tcMar>
              <w:top w:w="14" w:type="dxa"/>
              <w:left w:w="14" w:type="dxa"/>
              <w:bottom w:w="0" w:type="dxa"/>
              <w:right w:w="14" w:type="dxa"/>
            </w:tcMar>
            <w:vAlign w:val="center"/>
            <w:hideMark/>
          </w:tcPr>
          <w:p w14:paraId="7A030491" w14:textId="77777777" w:rsidR="005F2397" w:rsidRPr="005368C2" w:rsidRDefault="005F2397" w:rsidP="005F2397">
            <w:r w:rsidRPr="005368C2">
              <w:t>McDonald Commodity Forwards</w:t>
            </w:r>
          </w:p>
        </w:tc>
      </w:tr>
      <w:tr w:rsidR="005F2397" w:rsidRPr="005368C2" w14:paraId="22299C91" w14:textId="77777777" w:rsidTr="005F2397">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208681D1" w14:textId="77777777" w:rsidR="005F2397" w:rsidRPr="005368C2" w:rsidRDefault="005F2397" w:rsidP="005F2397">
            <w:r w:rsidRPr="005368C2">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32EE65F" w14:textId="77777777" w:rsidR="005F2397" w:rsidRPr="005368C2" w:rsidRDefault="005F2397" w:rsidP="005F2397"/>
        </w:tc>
        <w:tc>
          <w:tcPr>
            <w:tcW w:w="998" w:type="dxa"/>
            <w:tcBorders>
              <w:top w:val="single" w:sz="4" w:space="0" w:color="auto"/>
              <w:left w:val="nil"/>
              <w:bottom w:val="nil"/>
              <w:right w:val="nil"/>
            </w:tcBorders>
            <w:shd w:val="clear" w:color="auto" w:fill="FFFFCC"/>
            <w:tcMar>
              <w:top w:w="14" w:type="dxa"/>
              <w:left w:w="14" w:type="dxa"/>
              <w:bottom w:w="0" w:type="dxa"/>
              <w:right w:w="14" w:type="dxa"/>
            </w:tcMar>
            <w:vAlign w:val="center"/>
            <w:hideMark/>
          </w:tcPr>
          <w:p w14:paraId="1948B43D" w14:textId="77777777" w:rsidR="005F2397" w:rsidRPr="005368C2" w:rsidRDefault="005F2397" w:rsidP="005F2397">
            <w:r w:rsidRPr="005368C2">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53746F4" w14:textId="77777777" w:rsidR="005F2397" w:rsidRPr="005368C2" w:rsidRDefault="005F2397" w:rsidP="005F2397"/>
        </w:tc>
        <w:tc>
          <w:tcPr>
            <w:tcW w:w="2809" w:type="dxa"/>
            <w:gridSpan w:val="3"/>
            <w:tcBorders>
              <w:top w:val="single" w:sz="4" w:space="0" w:color="auto"/>
              <w:left w:val="nil"/>
              <w:bottom w:val="nil"/>
              <w:right w:val="nil"/>
            </w:tcBorders>
            <w:shd w:val="clear" w:color="auto" w:fill="D7E4BC"/>
            <w:tcMar>
              <w:top w:w="14" w:type="dxa"/>
              <w:left w:w="14" w:type="dxa"/>
              <w:bottom w:w="0" w:type="dxa"/>
              <w:right w:w="14" w:type="dxa"/>
            </w:tcMar>
            <w:vAlign w:val="center"/>
            <w:hideMark/>
          </w:tcPr>
          <w:p w14:paraId="04A9BA5D" w14:textId="77777777" w:rsidR="005F2397" w:rsidRPr="005368C2" w:rsidRDefault="005F2397" w:rsidP="005F2397">
            <w:r w:rsidRPr="005368C2">
              <w:t>Cash-and-carry arbitrage</w:t>
            </w:r>
          </w:p>
        </w:tc>
        <w:tc>
          <w:tcPr>
            <w:tcW w:w="1182" w:type="dxa"/>
            <w:tcBorders>
              <w:top w:val="single" w:sz="4" w:space="0" w:color="auto"/>
              <w:left w:val="nil"/>
              <w:bottom w:val="nil"/>
              <w:right w:val="nil"/>
            </w:tcBorders>
            <w:shd w:val="clear" w:color="auto" w:fill="D7E4BC"/>
            <w:tcMar>
              <w:top w:w="14" w:type="dxa"/>
              <w:left w:w="14" w:type="dxa"/>
              <w:bottom w:w="0" w:type="dxa"/>
              <w:right w:w="14" w:type="dxa"/>
            </w:tcMar>
            <w:vAlign w:val="bottom"/>
            <w:hideMark/>
          </w:tcPr>
          <w:p w14:paraId="7E5F2C57" w14:textId="77777777" w:rsidR="005F2397" w:rsidRPr="005368C2" w:rsidRDefault="005F2397" w:rsidP="005F2397">
            <w:r w:rsidRPr="005368C2">
              <w:t> </w:t>
            </w:r>
          </w:p>
        </w:tc>
        <w:tc>
          <w:tcPr>
            <w:tcW w:w="1048" w:type="dxa"/>
            <w:tcBorders>
              <w:top w:val="single" w:sz="4" w:space="0" w:color="auto"/>
              <w:left w:val="nil"/>
              <w:bottom w:val="nil"/>
              <w:right w:val="nil"/>
            </w:tcBorders>
            <w:shd w:val="clear" w:color="auto" w:fill="D7E4BC"/>
            <w:tcMar>
              <w:top w:w="14" w:type="dxa"/>
              <w:left w:w="14" w:type="dxa"/>
              <w:bottom w:w="0" w:type="dxa"/>
              <w:right w:w="14" w:type="dxa"/>
            </w:tcMar>
            <w:vAlign w:val="bottom"/>
            <w:hideMark/>
          </w:tcPr>
          <w:p w14:paraId="24350C67" w14:textId="77777777" w:rsidR="005F2397" w:rsidRPr="005368C2" w:rsidRDefault="005F2397" w:rsidP="005F2397">
            <w:r w:rsidRPr="005368C2">
              <w:t> </w:t>
            </w:r>
          </w:p>
        </w:tc>
      </w:tr>
      <w:tr w:rsidR="005F2397" w:rsidRPr="005368C2" w14:paraId="14508EC2"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16835A7" w14:textId="77777777" w:rsidR="005F2397" w:rsidRPr="005368C2" w:rsidRDefault="005F2397" w:rsidP="005F2397">
            <w:r w:rsidRPr="005368C2">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05DF0C62"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58EAAE5E" w14:textId="77777777" w:rsidR="005F2397" w:rsidRPr="005368C2" w:rsidRDefault="005F2397" w:rsidP="005F2397">
            <w:r w:rsidRPr="005368C2">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E3030C7"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CC19F5"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060CB9C7"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313FBEBE" w14:textId="77777777" w:rsidR="005F2397" w:rsidRPr="005368C2" w:rsidRDefault="005F2397" w:rsidP="005F2397"/>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854262" w14:textId="77777777" w:rsidR="005F2397" w:rsidRPr="005368C2" w:rsidRDefault="005F2397" w:rsidP="005F2397">
            <w:r w:rsidRPr="005368C2">
              <w:t>Cash Flows</w:t>
            </w:r>
          </w:p>
        </w:tc>
      </w:tr>
      <w:tr w:rsidR="005F2397" w:rsidRPr="005368C2" w14:paraId="189D82B2"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71816457" w14:textId="77777777" w:rsidR="005F2397" w:rsidRPr="005368C2" w:rsidRDefault="005F2397" w:rsidP="005F2397">
            <w:r w:rsidRPr="005368C2">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0BF362D5"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1323375C" w14:textId="77777777" w:rsidR="005F2397" w:rsidRPr="005368C2" w:rsidRDefault="005F2397" w:rsidP="005F2397">
            <w:r w:rsidRPr="005368C2">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90F7DD1" w14:textId="77777777" w:rsidR="005F2397" w:rsidRPr="005368C2" w:rsidRDefault="005F2397" w:rsidP="005F2397"/>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25A9A02" w14:textId="77777777" w:rsidR="005F2397" w:rsidRPr="005368C2" w:rsidRDefault="005F2397" w:rsidP="005F2397">
            <w:r w:rsidRPr="005368C2">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D32BD3" w14:textId="77777777" w:rsidR="005F2397" w:rsidRPr="005368C2" w:rsidRDefault="005F2397" w:rsidP="005F2397">
            <w:r w:rsidRPr="005368C2">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845031C" w14:textId="77777777" w:rsidR="005F2397" w:rsidRPr="005368C2" w:rsidRDefault="005F2397" w:rsidP="005F2397">
            <w:r w:rsidRPr="005368C2">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9531A0" w14:textId="77777777" w:rsidR="005F2397" w:rsidRPr="005368C2" w:rsidRDefault="005F2397" w:rsidP="005F2397">
            <w:r w:rsidRPr="005368C2">
              <w:t>Time T</w:t>
            </w:r>
          </w:p>
        </w:tc>
      </w:tr>
      <w:tr w:rsidR="005F2397" w:rsidRPr="005368C2" w14:paraId="11F266BB"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DABA9A6"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6D982DFA"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0228C696"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1571838" w14:textId="77777777" w:rsidR="005F2397" w:rsidRPr="005368C2" w:rsidRDefault="005F2397" w:rsidP="005F2397"/>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9113C" w14:textId="77777777" w:rsidR="005F2397" w:rsidRPr="005368C2" w:rsidRDefault="005F2397" w:rsidP="005F2397">
            <w:r w:rsidRPr="005368C2">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F270323"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6B0357A" w14:textId="77777777" w:rsidR="005F2397" w:rsidRPr="005368C2" w:rsidRDefault="005F2397" w:rsidP="005F2397">
            <w:r w:rsidRPr="005368C2">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100420A" w14:textId="77777777" w:rsidR="005F2397" w:rsidRPr="005368C2" w:rsidRDefault="005F2397" w:rsidP="005F2397">
            <w:r w:rsidRPr="005368C2">
              <w:t>($0.513)</w:t>
            </w:r>
          </w:p>
        </w:tc>
      </w:tr>
      <w:tr w:rsidR="005F2397" w:rsidRPr="005368C2" w14:paraId="3D797774"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B5BD965" w14:textId="77777777" w:rsidR="005F2397" w:rsidRPr="005368C2" w:rsidRDefault="005F2397" w:rsidP="005F2397">
            <w:r w:rsidRPr="005368C2">
              <w:t>Commodity discount rate (alpha)</w:t>
            </w:r>
          </w:p>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2DAFB9C8" w14:textId="77777777" w:rsidR="005F2397" w:rsidRPr="005368C2" w:rsidRDefault="005F2397" w:rsidP="005F2397">
            <w:r w:rsidRPr="005368C2">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976E913" w14:textId="77777777" w:rsidR="005F2397" w:rsidRPr="005368C2" w:rsidRDefault="005F2397" w:rsidP="005F2397"/>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1D85950" w14:textId="77777777" w:rsidR="005F2397" w:rsidRPr="005368C2" w:rsidRDefault="005F2397" w:rsidP="005F2397">
            <w:r w:rsidRPr="005368C2">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13E742FC"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A0166D6" w14:textId="77777777" w:rsidR="005F2397" w:rsidRPr="005368C2" w:rsidRDefault="005F2397" w:rsidP="005F2397">
            <w:r w:rsidRPr="005368C2">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12D2D671" w14:textId="77777777" w:rsidR="005F2397" w:rsidRPr="005368C2" w:rsidRDefault="005F2397" w:rsidP="005F2397">
            <w:r w:rsidRPr="005368C2">
              <w:t xml:space="preserve">$10.513 </w:t>
            </w:r>
          </w:p>
        </w:tc>
      </w:tr>
      <w:tr w:rsidR="005F2397" w:rsidRPr="005368C2" w14:paraId="7B8C4B51"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7E88523" w14:textId="77777777" w:rsidR="005F2397" w:rsidRPr="005368C2" w:rsidRDefault="005F2397" w:rsidP="005F2397">
            <w:proofErr w:type="gramStart"/>
            <w:r w:rsidRPr="005368C2">
              <w:t>expected</w:t>
            </w:r>
            <w:proofErr w:type="gramEnd"/>
            <w:r w:rsidRPr="005368C2">
              <w:t xml:space="preserve"> growth rate (g)</w:t>
            </w:r>
          </w:p>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2E48946A" w14:textId="77777777" w:rsidR="005F2397" w:rsidRPr="005368C2" w:rsidRDefault="005F2397" w:rsidP="005F2397">
            <w:r w:rsidRPr="005368C2">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172745C" w14:textId="77777777" w:rsidR="005F2397" w:rsidRPr="005368C2" w:rsidRDefault="005F2397" w:rsidP="005F2397"/>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EE6BCB3" w14:textId="77777777" w:rsidR="005F2397" w:rsidRPr="005368C2" w:rsidRDefault="005F2397" w:rsidP="005F2397">
            <w:r w:rsidRPr="005368C2">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4E1D93F" w14:textId="77777777" w:rsidR="005F2397" w:rsidRPr="005368C2" w:rsidRDefault="005F2397" w:rsidP="005F2397">
            <w:r w:rsidRPr="005368C2">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5824E6" w14:textId="77777777" w:rsidR="005F2397" w:rsidRPr="005368C2" w:rsidRDefault="005F2397" w:rsidP="005F2397">
            <w:r w:rsidRPr="005368C2">
              <w:t>($10.305)</w:t>
            </w:r>
          </w:p>
        </w:tc>
      </w:tr>
      <w:tr w:rsidR="005F2397" w:rsidRPr="005368C2" w14:paraId="1B5C8DB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032525E" w14:textId="77777777" w:rsidR="005F2397" w:rsidRPr="005368C2" w:rsidRDefault="005F2397" w:rsidP="005F2397">
            <w:r w:rsidRPr="005368C2">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58EC860"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41A9D7C0" w14:textId="77777777" w:rsidR="005F2397" w:rsidRPr="005368C2" w:rsidRDefault="005F2397" w:rsidP="005F2397">
            <w:r w:rsidRPr="005368C2">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BC6C887" w14:textId="77777777" w:rsidR="005F2397" w:rsidRPr="005368C2" w:rsidRDefault="005F2397" w:rsidP="005F2397"/>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407AC7A" w14:textId="77777777" w:rsidR="005F2397" w:rsidRPr="005368C2" w:rsidRDefault="005F2397" w:rsidP="005F2397"/>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5707819" w14:textId="77777777" w:rsidR="005F2397" w:rsidRPr="005368C2" w:rsidRDefault="005F2397" w:rsidP="005F2397"/>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BC1E44"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9E1DF9B" w14:textId="77777777" w:rsidR="005F2397" w:rsidRPr="005368C2" w:rsidRDefault="005F2397" w:rsidP="005F2397"/>
        </w:tc>
        <w:tc>
          <w:tcPr>
            <w:tcW w:w="1048" w:type="dxa"/>
            <w:tcBorders>
              <w:top w:val="single" w:sz="4" w:space="0" w:color="000000"/>
              <w:left w:val="nil"/>
              <w:bottom w:val="nil"/>
              <w:right w:val="nil"/>
            </w:tcBorders>
            <w:shd w:val="clear" w:color="auto" w:fill="F2DBDB" w:themeFill="accent2" w:themeFillTint="33"/>
            <w:tcMar>
              <w:top w:w="14" w:type="dxa"/>
              <w:left w:w="14" w:type="dxa"/>
              <w:bottom w:w="0" w:type="dxa"/>
              <w:right w:w="14" w:type="dxa"/>
            </w:tcMar>
            <w:vAlign w:val="center"/>
            <w:hideMark/>
          </w:tcPr>
          <w:p w14:paraId="194C3366" w14:textId="77777777" w:rsidR="005F2397" w:rsidRPr="005368C2" w:rsidRDefault="005F2397" w:rsidP="005F2397">
            <w:r w:rsidRPr="005368C2">
              <w:t>($0.3045)</w:t>
            </w:r>
          </w:p>
        </w:tc>
      </w:tr>
      <w:tr w:rsidR="005F2397" w:rsidRPr="005368C2" w14:paraId="0A769E7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48B5B87D"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7E737BC8"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F60A8D5"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A39D2EA"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075D2531"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B687589"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1171CD1B"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5D65176" w14:textId="77777777" w:rsidR="005F2397" w:rsidRPr="005368C2" w:rsidRDefault="005F2397" w:rsidP="005F2397"/>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19FFEEBE" w14:textId="77777777" w:rsidR="005F2397" w:rsidRPr="005368C2" w:rsidRDefault="005F2397" w:rsidP="005F2397"/>
        </w:tc>
      </w:tr>
      <w:tr w:rsidR="005F2397" w:rsidRPr="005368C2" w14:paraId="0C4B62E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3A9A129" w14:textId="77777777" w:rsidR="005F2397" w:rsidRPr="005368C2" w:rsidRDefault="005F2397" w:rsidP="005F2397">
            <w:r w:rsidRPr="005368C2">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D984D48" w14:textId="77777777" w:rsidR="005F2397" w:rsidRPr="005368C2" w:rsidRDefault="005F2397" w:rsidP="005F2397">
            <w:r w:rsidRPr="005368C2">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6D97D26"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10A30B46"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59F448A1"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0B933E47"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AC8F1F3" w14:textId="77777777" w:rsidR="005F2397" w:rsidRPr="005368C2" w:rsidRDefault="005F2397" w:rsidP="005F2397"/>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79F6CE0B" w14:textId="77777777" w:rsidR="005F2397" w:rsidRPr="005368C2" w:rsidRDefault="005F2397" w:rsidP="005F2397"/>
        </w:tc>
      </w:tr>
      <w:tr w:rsidR="005F2397" w:rsidRPr="005368C2" w14:paraId="259B27EE"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1CEDFD" w14:textId="77777777" w:rsidR="005F2397" w:rsidRPr="005368C2" w:rsidRDefault="005F2397" w:rsidP="005F2397">
            <w:r w:rsidRPr="005368C2">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7E2C8BE" w14:textId="77777777" w:rsidR="005F2397" w:rsidRPr="005368C2" w:rsidRDefault="005F2397" w:rsidP="005F2397">
            <w:r w:rsidRPr="005368C2">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23C05F3" w14:textId="77777777" w:rsidR="005F2397" w:rsidRPr="005368C2" w:rsidRDefault="005F2397" w:rsidP="005F2397"/>
        </w:tc>
        <w:tc>
          <w:tcPr>
            <w:tcW w:w="3991"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33BD2ED1" w14:textId="77777777" w:rsidR="005F2397" w:rsidRPr="005368C2" w:rsidRDefault="005F2397" w:rsidP="005F2397">
            <w:r w:rsidRPr="005368C2">
              <w:t>Reverse cash-and-carry arbitrage</w:t>
            </w:r>
          </w:p>
        </w:tc>
        <w:tc>
          <w:tcPr>
            <w:tcW w:w="1048" w:type="dxa"/>
            <w:tcBorders>
              <w:top w:val="nil"/>
              <w:left w:val="nil"/>
              <w:bottom w:val="nil"/>
              <w:right w:val="nil"/>
            </w:tcBorders>
            <w:shd w:val="clear" w:color="auto" w:fill="B6DDE8"/>
            <w:tcMar>
              <w:top w:w="14" w:type="dxa"/>
              <w:left w:w="14" w:type="dxa"/>
              <w:bottom w:w="0" w:type="dxa"/>
              <w:right w:w="14" w:type="dxa"/>
            </w:tcMar>
            <w:vAlign w:val="bottom"/>
            <w:hideMark/>
          </w:tcPr>
          <w:p w14:paraId="7BB9E535" w14:textId="77777777" w:rsidR="005F2397" w:rsidRPr="005368C2" w:rsidRDefault="005F2397" w:rsidP="005F2397">
            <w:r w:rsidRPr="005368C2">
              <w:t> </w:t>
            </w:r>
          </w:p>
        </w:tc>
      </w:tr>
      <w:tr w:rsidR="005F2397" w:rsidRPr="005368C2" w14:paraId="5115DD46"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4C578ABC"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722DC1"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522EB1"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3D5ED28"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0F7DB7D"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FAC40F3"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2E446B64"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11D8AF40" w14:textId="77777777" w:rsidR="005F2397" w:rsidRPr="005368C2" w:rsidRDefault="005F2397" w:rsidP="005F2397">
            <w:r w:rsidRPr="005368C2">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0C7EE83" w14:textId="77777777" w:rsidR="005F2397" w:rsidRPr="005368C2" w:rsidRDefault="005F2397" w:rsidP="005F2397"/>
        </w:tc>
      </w:tr>
      <w:tr w:rsidR="005F2397" w:rsidRPr="005368C2" w14:paraId="182CF2FE" w14:textId="77777777" w:rsidTr="005F2397">
        <w:trPr>
          <w:gridAfter w:val="1"/>
          <w:wAfter w:w="264" w:type="dxa"/>
          <w:trHeight w:hRule="exact" w:val="288"/>
        </w:trPr>
        <w:tc>
          <w:tcPr>
            <w:tcW w:w="2677"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4ED69D6C" w14:textId="77777777" w:rsidR="005F2397" w:rsidRPr="005368C2" w:rsidRDefault="005F2397" w:rsidP="005F2397">
            <w:r w:rsidRPr="005368C2">
              <w:t>Observed forward price</w:t>
            </w:r>
          </w:p>
        </w:tc>
        <w:tc>
          <w:tcPr>
            <w:tcW w:w="998"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1A620DA8" w14:textId="77777777" w:rsidR="005F2397" w:rsidRPr="005368C2" w:rsidRDefault="005F2397" w:rsidP="005F2397">
            <w:r w:rsidRPr="005368C2">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EB29C34" w14:textId="77777777" w:rsidR="005F2397" w:rsidRPr="005368C2" w:rsidRDefault="005F2397" w:rsidP="005F2397"/>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51F5D3E" w14:textId="77777777" w:rsidR="005F2397" w:rsidRPr="005368C2" w:rsidRDefault="005F2397" w:rsidP="005F2397">
            <w:r w:rsidRPr="005368C2">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F48F201" w14:textId="77777777" w:rsidR="005F2397" w:rsidRPr="005368C2" w:rsidRDefault="005F2397" w:rsidP="005F2397">
            <w:r w:rsidRPr="005368C2">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C791271" w14:textId="77777777" w:rsidR="005F2397" w:rsidRPr="005368C2" w:rsidRDefault="005F2397" w:rsidP="005F2397">
            <w:r w:rsidRPr="005368C2">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BC5391D" w14:textId="77777777" w:rsidR="005F2397" w:rsidRPr="005368C2" w:rsidRDefault="005F2397" w:rsidP="005F2397">
            <w:r w:rsidRPr="005368C2">
              <w:t>Time T</w:t>
            </w:r>
          </w:p>
        </w:tc>
      </w:tr>
      <w:tr w:rsidR="005F2397" w:rsidRPr="005368C2" w14:paraId="56206A76"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F72AB81" w14:textId="77777777" w:rsidR="005F2397" w:rsidRPr="005368C2" w:rsidRDefault="005F2397" w:rsidP="005F2397">
            <w:r w:rsidRPr="005368C2">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D2A344D" w14:textId="77777777" w:rsidR="005F2397" w:rsidRPr="005368C2" w:rsidRDefault="005F2397" w:rsidP="005F2397">
            <w:r w:rsidRPr="005368C2">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7254FE8" w14:textId="77777777" w:rsidR="005F2397" w:rsidRPr="005368C2" w:rsidRDefault="005F2397" w:rsidP="005F2397"/>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D773A45" w14:textId="77777777" w:rsidR="005F2397" w:rsidRPr="005368C2" w:rsidRDefault="005F2397" w:rsidP="005F2397">
            <w:r w:rsidRPr="005368C2">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2032B61"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EA3F890" w14:textId="77777777" w:rsidR="005F2397" w:rsidRPr="005368C2" w:rsidRDefault="005F2397" w:rsidP="005F2397">
            <w:r w:rsidRPr="005368C2">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3837B5D" w14:textId="77777777" w:rsidR="005F2397" w:rsidRPr="005368C2" w:rsidRDefault="005F2397" w:rsidP="005F2397">
            <w:r w:rsidRPr="005368C2">
              <w:t xml:space="preserve">$0.513 </w:t>
            </w:r>
          </w:p>
        </w:tc>
      </w:tr>
      <w:tr w:rsidR="005F2397" w:rsidRPr="005368C2" w14:paraId="706C333F"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34A11C3E"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23C5352A"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F956067"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0A02896" w14:textId="77777777" w:rsidR="005F2397" w:rsidRPr="005368C2" w:rsidRDefault="005F2397" w:rsidP="005F2397"/>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B41BBD1" w14:textId="77777777" w:rsidR="005F2397" w:rsidRPr="005368C2" w:rsidRDefault="005F2397" w:rsidP="005F2397">
            <w:r w:rsidRPr="005368C2">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3CEF2AE"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540D390" w14:textId="77777777" w:rsidR="005F2397" w:rsidRPr="005368C2" w:rsidRDefault="005F2397" w:rsidP="005F2397">
            <w:r w:rsidRPr="005368C2">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3013572" w14:textId="77777777" w:rsidR="005F2397" w:rsidRPr="005368C2" w:rsidRDefault="005F2397" w:rsidP="005F2397">
            <w:r w:rsidRPr="005368C2">
              <w:t>($10.513)</w:t>
            </w:r>
          </w:p>
        </w:tc>
      </w:tr>
      <w:tr w:rsidR="005F2397" w:rsidRPr="005368C2" w14:paraId="4E957B2D"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01F6FA1E"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7AE5F8AF"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63823CB9"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606C63" w14:textId="77777777" w:rsidR="005F2397" w:rsidRPr="005368C2" w:rsidRDefault="005F2397" w:rsidP="005F2397"/>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C2ACA04" w14:textId="77777777" w:rsidR="005F2397" w:rsidRPr="005368C2" w:rsidRDefault="005F2397" w:rsidP="005F2397">
            <w:r w:rsidRPr="005368C2">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094A9D5" w14:textId="77777777" w:rsidR="005F2397" w:rsidRPr="005368C2" w:rsidRDefault="005F2397" w:rsidP="005F2397">
            <w:r w:rsidRPr="005368C2">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2443AED" w14:textId="77777777" w:rsidR="005F2397" w:rsidRPr="005368C2" w:rsidRDefault="005F2397" w:rsidP="005F2397">
            <w:r w:rsidRPr="005368C2">
              <w:t xml:space="preserve">$10.305 </w:t>
            </w:r>
          </w:p>
        </w:tc>
      </w:tr>
      <w:tr w:rsidR="005F2397" w:rsidRPr="005368C2" w14:paraId="6FC52B3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57A34876"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2E1FABEA"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012E9B5"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09C72FC" w14:textId="77777777" w:rsidR="005F2397" w:rsidRPr="005368C2" w:rsidRDefault="005F2397" w:rsidP="005F2397"/>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F40A28" w14:textId="77777777" w:rsidR="005F2397" w:rsidRPr="005368C2" w:rsidRDefault="005F2397" w:rsidP="005F2397"/>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9368DDA" w14:textId="77777777" w:rsidR="005F2397" w:rsidRPr="005368C2" w:rsidRDefault="005F2397" w:rsidP="005F2397"/>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ECBE8F"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57500A" w14:textId="77777777" w:rsidR="005F2397" w:rsidRPr="005368C2" w:rsidRDefault="005F2397" w:rsidP="005F2397"/>
        </w:tc>
        <w:tc>
          <w:tcPr>
            <w:tcW w:w="1048" w:type="dxa"/>
            <w:tcBorders>
              <w:top w:val="single" w:sz="4" w:space="0" w:color="000000"/>
              <w:left w:val="nil"/>
              <w:bottom w:val="nil"/>
              <w:right w:val="nil"/>
            </w:tcBorders>
            <w:shd w:val="clear" w:color="auto" w:fill="D6E3BC" w:themeFill="accent3" w:themeFillTint="66"/>
            <w:tcMar>
              <w:top w:w="14" w:type="dxa"/>
              <w:left w:w="14" w:type="dxa"/>
              <w:bottom w:w="0" w:type="dxa"/>
              <w:right w:w="14" w:type="dxa"/>
            </w:tcMar>
            <w:vAlign w:val="center"/>
            <w:hideMark/>
          </w:tcPr>
          <w:p w14:paraId="7DA64C2C" w14:textId="77777777" w:rsidR="005F2397" w:rsidRPr="005368C2" w:rsidRDefault="005F2397" w:rsidP="005F2397">
            <w:r w:rsidRPr="005368C2">
              <w:t xml:space="preserve">$0.3045 </w:t>
            </w:r>
          </w:p>
        </w:tc>
      </w:tr>
    </w:tbl>
    <w:p w14:paraId="7A16F6B3" w14:textId="77777777" w:rsidR="005F2397" w:rsidRPr="005368C2" w:rsidRDefault="005F2397" w:rsidP="005F2397">
      <w:r w:rsidRPr="005368C2">
        <w:t>Now assume the observed forward price is “trading rich” at $11.00; i.e., higher than the model implied price of $10.30. Now the cash-and carry arbitrage is profitable:</w:t>
      </w:r>
    </w:p>
    <w:p w14:paraId="5E0333A0" w14:textId="77777777" w:rsidR="005F2397" w:rsidRPr="005368C2" w:rsidRDefault="005F2397" w:rsidP="005F2397">
      <w:r w:rsidRPr="005368C2">
        <w:t>Buy the cheap thing: borrow to buy the commodity on the (cash) spot market</w:t>
      </w:r>
    </w:p>
    <w:p w14:paraId="3BE0720B" w14:textId="77777777" w:rsidR="005F2397" w:rsidRPr="005368C2" w:rsidRDefault="005F2397" w:rsidP="005F2397">
      <w:r w:rsidRPr="005368C2">
        <w:t>Sell the expensive: short the forward</w:t>
      </w: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5368C2" w14:paraId="5A24BA21" w14:textId="77777777" w:rsidTr="005F2397">
        <w:trPr>
          <w:trHeight w:hRule="exact" w:val="288"/>
        </w:trPr>
        <w:tc>
          <w:tcPr>
            <w:tcW w:w="9099" w:type="dxa"/>
            <w:gridSpan w:val="9"/>
            <w:tcBorders>
              <w:top w:val="nil"/>
              <w:left w:val="nil"/>
              <w:bottom w:val="nil"/>
              <w:right w:val="nil"/>
            </w:tcBorders>
            <w:shd w:val="clear" w:color="auto" w:fill="auto"/>
            <w:tcMar>
              <w:top w:w="14" w:type="dxa"/>
              <w:left w:w="14" w:type="dxa"/>
              <w:bottom w:w="0" w:type="dxa"/>
              <w:right w:w="14" w:type="dxa"/>
            </w:tcMar>
            <w:vAlign w:val="center"/>
            <w:hideMark/>
          </w:tcPr>
          <w:p w14:paraId="2C83DF92" w14:textId="77777777" w:rsidR="005F2397" w:rsidRPr="005368C2" w:rsidRDefault="005F2397" w:rsidP="005F2397">
            <w:r w:rsidRPr="005368C2">
              <w:t>McDonald Commodity Forwards</w:t>
            </w:r>
          </w:p>
        </w:tc>
      </w:tr>
      <w:tr w:rsidR="005F2397" w:rsidRPr="005368C2" w14:paraId="1F70250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0578E0" w14:textId="77777777" w:rsidR="005F2397" w:rsidRPr="005368C2" w:rsidRDefault="005F2397" w:rsidP="005F2397">
            <w:r w:rsidRPr="005368C2">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42FB1100"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34C80EDB" w14:textId="77777777" w:rsidR="005F2397" w:rsidRPr="005368C2" w:rsidRDefault="005F2397" w:rsidP="005F2397">
            <w:r w:rsidRPr="005368C2">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9EEC9F0" w14:textId="77777777" w:rsidR="005F2397" w:rsidRPr="005368C2" w:rsidRDefault="005F2397" w:rsidP="005F2397"/>
        </w:tc>
        <w:tc>
          <w:tcPr>
            <w:tcW w:w="2842" w:type="dxa"/>
            <w:gridSpan w:val="3"/>
            <w:tcBorders>
              <w:top w:val="nil"/>
              <w:left w:val="nil"/>
              <w:bottom w:val="nil"/>
              <w:right w:val="nil"/>
            </w:tcBorders>
            <w:shd w:val="clear" w:color="auto" w:fill="D7E4BC"/>
            <w:tcMar>
              <w:top w:w="14" w:type="dxa"/>
              <w:left w:w="14" w:type="dxa"/>
              <w:bottom w:w="0" w:type="dxa"/>
              <w:right w:w="14" w:type="dxa"/>
            </w:tcMar>
            <w:vAlign w:val="center"/>
            <w:hideMark/>
          </w:tcPr>
          <w:p w14:paraId="58C5E8FB" w14:textId="77777777" w:rsidR="005F2397" w:rsidRPr="005368C2" w:rsidRDefault="005F2397" w:rsidP="005F2397">
            <w:r w:rsidRPr="005368C2">
              <w:t>Cash-and-carry arbitrage</w:t>
            </w:r>
          </w:p>
        </w:tc>
        <w:tc>
          <w:tcPr>
            <w:tcW w:w="1028" w:type="dxa"/>
            <w:tcBorders>
              <w:top w:val="nil"/>
              <w:left w:val="nil"/>
              <w:bottom w:val="nil"/>
              <w:right w:val="nil"/>
            </w:tcBorders>
            <w:shd w:val="clear" w:color="auto" w:fill="D7E4BC"/>
            <w:tcMar>
              <w:top w:w="14" w:type="dxa"/>
              <w:left w:w="14" w:type="dxa"/>
              <w:bottom w:w="0" w:type="dxa"/>
              <w:right w:w="14" w:type="dxa"/>
            </w:tcMar>
            <w:vAlign w:val="bottom"/>
            <w:hideMark/>
          </w:tcPr>
          <w:p w14:paraId="3B87DB7F" w14:textId="77777777" w:rsidR="005F2397" w:rsidRPr="005368C2" w:rsidRDefault="005F2397" w:rsidP="005F2397">
            <w:r w:rsidRPr="005368C2">
              <w:t> </w:t>
            </w:r>
          </w:p>
        </w:tc>
        <w:tc>
          <w:tcPr>
            <w:tcW w:w="900" w:type="dxa"/>
            <w:tcBorders>
              <w:top w:val="nil"/>
              <w:left w:val="nil"/>
              <w:bottom w:val="nil"/>
              <w:right w:val="nil"/>
            </w:tcBorders>
            <w:shd w:val="clear" w:color="auto" w:fill="D7E4BC"/>
            <w:tcMar>
              <w:top w:w="14" w:type="dxa"/>
              <w:left w:w="14" w:type="dxa"/>
              <w:bottom w:w="0" w:type="dxa"/>
              <w:right w:w="14" w:type="dxa"/>
            </w:tcMar>
            <w:vAlign w:val="bottom"/>
            <w:hideMark/>
          </w:tcPr>
          <w:p w14:paraId="65FC69B5" w14:textId="77777777" w:rsidR="005F2397" w:rsidRPr="005368C2" w:rsidRDefault="005F2397" w:rsidP="005F2397">
            <w:r w:rsidRPr="005368C2">
              <w:t> </w:t>
            </w:r>
          </w:p>
        </w:tc>
      </w:tr>
      <w:tr w:rsidR="005F2397" w:rsidRPr="005368C2" w14:paraId="67291658"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C49B3C5" w14:textId="77777777" w:rsidR="005F2397" w:rsidRPr="005368C2" w:rsidRDefault="005F2397" w:rsidP="005F2397">
            <w:r w:rsidRPr="005368C2">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2825CD1"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E2F8601" w14:textId="77777777" w:rsidR="005F2397" w:rsidRPr="005368C2" w:rsidRDefault="005F2397" w:rsidP="005F2397">
            <w:r w:rsidRPr="005368C2">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034CA88"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044A61C2"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494F23F"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511E2786" w14:textId="77777777" w:rsidR="005F2397" w:rsidRPr="005368C2" w:rsidRDefault="005F2397" w:rsidP="005F2397"/>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CDF2207" w14:textId="77777777" w:rsidR="005F2397" w:rsidRPr="005368C2" w:rsidRDefault="005F2397" w:rsidP="005F2397">
            <w:r w:rsidRPr="005368C2">
              <w:t>Cash Flows</w:t>
            </w:r>
          </w:p>
        </w:tc>
      </w:tr>
      <w:tr w:rsidR="005F2397" w:rsidRPr="005368C2" w14:paraId="4B0C0C25"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E4B29D4" w14:textId="77777777" w:rsidR="005F2397" w:rsidRPr="005368C2" w:rsidRDefault="005F2397" w:rsidP="005F2397">
            <w:r w:rsidRPr="005368C2">
              <w:t>Time</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14906729"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02D24BC4" w14:textId="77777777" w:rsidR="005F2397" w:rsidRPr="005368C2" w:rsidRDefault="005F2397" w:rsidP="005F2397">
            <w:r w:rsidRPr="005368C2">
              <w:t xml:space="preserve">           1.0 </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8B156B3"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657E939" w14:textId="77777777" w:rsidR="005F2397" w:rsidRPr="005368C2" w:rsidRDefault="005F2397" w:rsidP="005F2397">
            <w:r w:rsidRPr="005368C2">
              <w:t>Transaction</w:t>
            </w:r>
          </w:p>
        </w:tc>
        <w:tc>
          <w:tcPr>
            <w:tcW w:w="91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59AF22C" w14:textId="77777777" w:rsidR="005F2397" w:rsidRPr="005368C2" w:rsidRDefault="005F2397" w:rsidP="005F2397">
            <w:r w:rsidRPr="005368C2">
              <w:t> </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44939E1" w14:textId="77777777" w:rsidR="005F2397" w:rsidRPr="005368C2" w:rsidRDefault="005F2397" w:rsidP="005F2397">
            <w:r w:rsidRPr="005368C2">
              <w:t>Time 0</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83E59E9" w14:textId="77777777" w:rsidR="005F2397" w:rsidRPr="005368C2" w:rsidRDefault="005F2397" w:rsidP="005F2397">
            <w:r w:rsidRPr="005368C2">
              <w:t>Time T</w:t>
            </w:r>
          </w:p>
        </w:tc>
      </w:tr>
      <w:tr w:rsidR="005F2397" w:rsidRPr="005368C2" w14:paraId="7574BF6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83AD2BE"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73B37AB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776D6EE"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5204167"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79D733" w14:textId="77777777" w:rsidR="005F2397" w:rsidRPr="005368C2" w:rsidRDefault="005F2397" w:rsidP="005F2397">
            <w:r w:rsidRPr="005368C2">
              <w:t>Short forward @ F0</w:t>
            </w:r>
          </w:p>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A417DA5"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D7DECAC" w14:textId="77777777" w:rsidR="005F2397" w:rsidRPr="005368C2" w:rsidRDefault="005F2397" w:rsidP="005F2397">
            <w:r w:rsidRPr="005368C2">
              <w:t>0</w:t>
            </w:r>
          </w:p>
        </w:tc>
        <w:tc>
          <w:tcPr>
            <w:tcW w:w="900"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2ED5222" w14:textId="77777777" w:rsidR="005F2397" w:rsidRPr="005368C2" w:rsidRDefault="005F2397" w:rsidP="005F2397">
            <w:r w:rsidRPr="005368C2">
              <w:t>$0.487</w:t>
            </w:r>
          </w:p>
        </w:tc>
      </w:tr>
      <w:tr w:rsidR="005F2397" w:rsidRPr="005368C2" w14:paraId="39F6D0B4"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AE00FEA" w14:textId="77777777" w:rsidR="005F2397" w:rsidRPr="005368C2" w:rsidRDefault="005F2397" w:rsidP="005F2397">
            <w:r w:rsidRPr="005368C2">
              <w:t>Commodity discount rate (alpha)</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20CF45B9" w14:textId="77777777" w:rsidR="005F2397" w:rsidRPr="005368C2" w:rsidRDefault="005F2397" w:rsidP="005F2397">
            <w:r w:rsidRPr="005368C2">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AB28925"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444076" w14:textId="77777777" w:rsidR="005F2397" w:rsidRPr="005368C2" w:rsidRDefault="005F2397" w:rsidP="005F2397">
            <w:r w:rsidRPr="005368C2">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5B69B78C"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1B3570C" w14:textId="77777777" w:rsidR="005F2397" w:rsidRPr="005368C2" w:rsidRDefault="005F2397" w:rsidP="005F2397">
            <w:r w:rsidRPr="005368C2">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F0B06" w14:textId="77777777" w:rsidR="005F2397" w:rsidRPr="005368C2" w:rsidRDefault="005F2397" w:rsidP="005F2397">
            <w:r w:rsidRPr="005368C2">
              <w:t xml:space="preserve">$10.513 </w:t>
            </w:r>
          </w:p>
        </w:tc>
      </w:tr>
      <w:tr w:rsidR="005F2397" w:rsidRPr="005368C2" w14:paraId="5BF63D16"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CB16CF8" w14:textId="77777777" w:rsidR="005F2397" w:rsidRPr="005368C2" w:rsidRDefault="005F2397" w:rsidP="005F2397">
            <w:proofErr w:type="gramStart"/>
            <w:r w:rsidRPr="005368C2">
              <w:t>expected</w:t>
            </w:r>
            <w:proofErr w:type="gramEnd"/>
            <w:r w:rsidRPr="005368C2">
              <w:t xml:space="preserve"> growth rate (g)</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4DAE4F4B" w14:textId="77777777" w:rsidR="005F2397" w:rsidRPr="005368C2" w:rsidRDefault="005F2397" w:rsidP="005F2397">
            <w:r w:rsidRPr="005368C2">
              <w:t>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324CAFC" w14:textId="77777777" w:rsidR="005F2397" w:rsidRPr="005368C2" w:rsidRDefault="005F2397" w:rsidP="005F2397"/>
        </w:tc>
        <w:tc>
          <w:tcPr>
            <w:tcW w:w="2842"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58BFE1D" w14:textId="77777777" w:rsidR="005F2397" w:rsidRPr="005368C2" w:rsidRDefault="005F2397" w:rsidP="005F2397">
            <w:r w:rsidRPr="005368C2">
              <w:t>Borrow @ riskless rate</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6A06CD7" w14:textId="77777777" w:rsidR="005F2397" w:rsidRPr="005368C2" w:rsidRDefault="005F2397" w:rsidP="005F2397">
            <w:r w:rsidRPr="005368C2">
              <w:t xml:space="preserve">$9.900 </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37C2076" w14:textId="77777777" w:rsidR="005F2397" w:rsidRPr="005368C2" w:rsidRDefault="005F2397" w:rsidP="005F2397">
            <w:r w:rsidRPr="005368C2">
              <w:t>($10.305)</w:t>
            </w:r>
          </w:p>
        </w:tc>
      </w:tr>
      <w:tr w:rsidR="005F2397" w:rsidRPr="005368C2" w14:paraId="3AAAA0B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925641" w14:textId="77777777" w:rsidR="005F2397" w:rsidRPr="005368C2" w:rsidRDefault="005F2397" w:rsidP="005F2397">
            <w:r w:rsidRPr="005368C2">
              <w:t>Lease rate</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5903A63F"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C0DA649" w14:textId="77777777" w:rsidR="005F2397" w:rsidRPr="005368C2" w:rsidRDefault="005F2397" w:rsidP="005F2397">
            <w:r w:rsidRPr="005368C2">
              <w:t>1%</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2B131D6"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2D1A732"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081BCE" w14:textId="77777777" w:rsidR="005F2397" w:rsidRPr="005368C2" w:rsidRDefault="005F2397" w:rsidP="005F2397"/>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21F843A"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E208F77" w14:textId="77777777" w:rsidR="005F2397" w:rsidRPr="005368C2" w:rsidRDefault="005F2397" w:rsidP="005F2397"/>
        </w:tc>
        <w:tc>
          <w:tcPr>
            <w:tcW w:w="900" w:type="dxa"/>
            <w:tcBorders>
              <w:top w:val="single" w:sz="4" w:space="0" w:color="000000"/>
              <w:left w:val="nil"/>
              <w:bottom w:val="nil"/>
              <w:right w:val="nil"/>
            </w:tcBorders>
            <w:shd w:val="clear" w:color="auto" w:fill="D6E3BC" w:themeFill="accent3" w:themeFillTint="66"/>
            <w:tcMar>
              <w:top w:w="14" w:type="dxa"/>
              <w:left w:w="14" w:type="dxa"/>
              <w:bottom w:w="0" w:type="dxa"/>
              <w:right w:w="14" w:type="dxa"/>
            </w:tcMar>
            <w:vAlign w:val="center"/>
            <w:hideMark/>
          </w:tcPr>
          <w:p w14:paraId="722CC5BC" w14:textId="77777777" w:rsidR="005F2397" w:rsidRPr="005368C2" w:rsidRDefault="005F2397" w:rsidP="005F2397">
            <w:r w:rsidRPr="005368C2">
              <w:t>$0.6955</w:t>
            </w:r>
          </w:p>
        </w:tc>
      </w:tr>
      <w:tr w:rsidR="005F2397" w:rsidRPr="005368C2" w14:paraId="54769A1C"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EE4DAE9"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6CAEE03A"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DD0B22"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A00C6C8"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AD6BFAC"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B83FB3C"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0149E6CC"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B27C3DB" w14:textId="77777777" w:rsidR="005F2397" w:rsidRPr="005368C2" w:rsidRDefault="005F2397" w:rsidP="005F2397"/>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0F914E54" w14:textId="77777777" w:rsidR="005F2397" w:rsidRPr="005368C2" w:rsidRDefault="005F2397" w:rsidP="005F2397"/>
        </w:tc>
      </w:tr>
      <w:tr w:rsidR="005F2397" w:rsidRPr="005368C2" w14:paraId="7F920DB2"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502FF18" w14:textId="77777777" w:rsidR="005F2397" w:rsidRPr="005368C2" w:rsidRDefault="005F2397" w:rsidP="005F2397">
            <w:r w:rsidRPr="005368C2">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F0138D9" w14:textId="77777777" w:rsidR="005F2397" w:rsidRPr="005368C2" w:rsidRDefault="005F2397" w:rsidP="005F2397">
            <w:r w:rsidRPr="005368C2">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CEEC3B6"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ED6DFA7"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744EEEE5"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32FB03E"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89077A" w14:textId="77777777" w:rsidR="005F2397" w:rsidRPr="005368C2" w:rsidRDefault="005F2397" w:rsidP="005F2397"/>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4EF09BB3" w14:textId="77777777" w:rsidR="005F2397" w:rsidRPr="005368C2" w:rsidRDefault="005F2397" w:rsidP="005F2397"/>
        </w:tc>
      </w:tr>
      <w:tr w:rsidR="005F2397" w:rsidRPr="005368C2" w14:paraId="6D5C858E"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124668B" w14:textId="77777777" w:rsidR="005F2397" w:rsidRPr="005368C2" w:rsidRDefault="005F2397" w:rsidP="005F2397">
            <w:r w:rsidRPr="005368C2">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C7EA629" w14:textId="77777777" w:rsidR="005F2397" w:rsidRPr="005368C2" w:rsidRDefault="005F2397" w:rsidP="005F2397">
            <w:r w:rsidRPr="005368C2">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1B92731" w14:textId="77777777" w:rsidR="005F2397" w:rsidRPr="005368C2" w:rsidRDefault="005F2397" w:rsidP="005F2397"/>
        </w:tc>
        <w:tc>
          <w:tcPr>
            <w:tcW w:w="3870"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67217AC2" w14:textId="77777777" w:rsidR="005F2397" w:rsidRPr="005368C2" w:rsidRDefault="005F2397" w:rsidP="005F2397">
            <w:r w:rsidRPr="005368C2">
              <w:t>Reverse cash-and-carry arbitrage</w:t>
            </w:r>
          </w:p>
        </w:tc>
        <w:tc>
          <w:tcPr>
            <w:tcW w:w="900" w:type="dxa"/>
            <w:tcBorders>
              <w:top w:val="nil"/>
              <w:left w:val="nil"/>
              <w:bottom w:val="nil"/>
              <w:right w:val="nil"/>
            </w:tcBorders>
            <w:shd w:val="clear" w:color="auto" w:fill="B6DDE8"/>
            <w:tcMar>
              <w:top w:w="14" w:type="dxa"/>
              <w:left w:w="14" w:type="dxa"/>
              <w:bottom w:w="0" w:type="dxa"/>
              <w:right w:w="14" w:type="dxa"/>
            </w:tcMar>
            <w:vAlign w:val="bottom"/>
            <w:hideMark/>
          </w:tcPr>
          <w:p w14:paraId="0A6F5D57" w14:textId="77777777" w:rsidR="005F2397" w:rsidRPr="005368C2" w:rsidRDefault="005F2397" w:rsidP="005F2397">
            <w:r w:rsidRPr="005368C2">
              <w:t> </w:t>
            </w:r>
          </w:p>
        </w:tc>
      </w:tr>
      <w:tr w:rsidR="005F2397" w:rsidRPr="005368C2" w14:paraId="26732F8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17C8636"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71356F33"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9F7F077"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7D0BF4D"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0E47BE0C"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71529A5D"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08F8D0FC"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C75F5F0" w14:textId="77777777" w:rsidR="005F2397" w:rsidRPr="005368C2" w:rsidRDefault="005F2397" w:rsidP="005F2397">
            <w:r w:rsidRPr="005368C2">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6468E056" w14:textId="77777777" w:rsidR="005F2397" w:rsidRPr="005368C2" w:rsidRDefault="005F2397" w:rsidP="005F2397">
            <w:r w:rsidRPr="005368C2">
              <w:t xml:space="preserve"> Flows</w:t>
            </w:r>
          </w:p>
        </w:tc>
      </w:tr>
      <w:tr w:rsidR="005F2397" w:rsidRPr="005368C2" w14:paraId="4D8B98E6" w14:textId="77777777" w:rsidTr="005F2397">
        <w:trPr>
          <w:trHeight w:hRule="exact" w:val="288"/>
        </w:trPr>
        <w:tc>
          <w:tcPr>
            <w:tcW w:w="2894"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2BF2A07D" w14:textId="77777777" w:rsidR="005F2397" w:rsidRPr="005368C2" w:rsidRDefault="005F2397" w:rsidP="005F2397">
            <w:r w:rsidRPr="005368C2">
              <w:t>Observed forward price</w:t>
            </w:r>
          </w:p>
        </w:tc>
        <w:tc>
          <w:tcPr>
            <w:tcW w:w="1169"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1603A478" w14:textId="77777777" w:rsidR="005F2397" w:rsidRPr="005368C2" w:rsidRDefault="005F2397" w:rsidP="005F2397">
            <w:r w:rsidRPr="005368C2">
              <w:t>$11.00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4C946E5"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8B1749D" w14:textId="77777777" w:rsidR="005F2397" w:rsidRPr="005368C2" w:rsidRDefault="005F2397" w:rsidP="005F2397">
            <w:r w:rsidRPr="005368C2">
              <w:t>Transaction</w:t>
            </w:r>
          </w:p>
        </w:tc>
        <w:tc>
          <w:tcPr>
            <w:tcW w:w="91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AD3986F" w14:textId="77777777" w:rsidR="005F2397" w:rsidRPr="005368C2" w:rsidRDefault="005F2397" w:rsidP="005F2397">
            <w:r w:rsidRPr="005368C2">
              <w:t> </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28B954C" w14:textId="77777777" w:rsidR="005F2397" w:rsidRPr="005368C2" w:rsidRDefault="005F2397" w:rsidP="005F2397">
            <w:r w:rsidRPr="005368C2">
              <w:t>Time 0</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FEB3637" w14:textId="77777777" w:rsidR="005F2397" w:rsidRPr="005368C2" w:rsidRDefault="005F2397" w:rsidP="005F2397">
            <w:r w:rsidRPr="005368C2">
              <w:t>Time T</w:t>
            </w:r>
          </w:p>
        </w:tc>
      </w:tr>
      <w:tr w:rsidR="005F2397" w:rsidRPr="005368C2" w14:paraId="32F05C47"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F757CE1" w14:textId="77777777" w:rsidR="005F2397" w:rsidRPr="005368C2" w:rsidRDefault="005F2397" w:rsidP="005F2397">
            <w:r w:rsidRPr="005368C2">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944AEF6" w14:textId="77777777" w:rsidR="005F2397" w:rsidRPr="005368C2" w:rsidRDefault="005F2397" w:rsidP="005F2397">
            <w:r w:rsidRPr="005368C2">
              <w:t>-5.53%</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AF8EA82"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A496094" w14:textId="77777777" w:rsidR="005F2397" w:rsidRPr="005368C2" w:rsidRDefault="005F2397" w:rsidP="005F2397">
            <w:r w:rsidRPr="005368C2">
              <w:t>Long forward @ F0</w:t>
            </w:r>
          </w:p>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0B086C"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4EFE68" w14:textId="77777777" w:rsidR="005F2397" w:rsidRPr="005368C2" w:rsidRDefault="005F2397" w:rsidP="005F2397">
            <w:r w:rsidRPr="005368C2">
              <w:t>0</w:t>
            </w:r>
          </w:p>
        </w:tc>
        <w:tc>
          <w:tcPr>
            <w:tcW w:w="900"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82E0A1" w14:textId="77777777" w:rsidR="005F2397" w:rsidRPr="005368C2" w:rsidRDefault="005F2397" w:rsidP="005F2397">
            <w:r w:rsidRPr="005368C2">
              <w:t>($0.487)</w:t>
            </w:r>
          </w:p>
        </w:tc>
      </w:tr>
      <w:tr w:rsidR="005F2397" w:rsidRPr="005368C2" w14:paraId="3239AA8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4A10D6D3"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030E3DFD"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46CC483"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BBBB8DF"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BB02758" w14:textId="77777777" w:rsidR="005F2397" w:rsidRPr="005368C2" w:rsidRDefault="005F2397" w:rsidP="005F2397">
            <w:r w:rsidRPr="005368C2">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4FE216D6"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F92EE9A" w14:textId="77777777" w:rsidR="005F2397" w:rsidRPr="005368C2" w:rsidRDefault="005F2397" w:rsidP="005F2397">
            <w:r w:rsidRPr="005368C2">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32D86223" w14:textId="77777777" w:rsidR="005F2397" w:rsidRPr="005368C2" w:rsidRDefault="005F2397" w:rsidP="005F2397">
            <w:r w:rsidRPr="005368C2">
              <w:t>($10.513)</w:t>
            </w:r>
          </w:p>
        </w:tc>
      </w:tr>
      <w:tr w:rsidR="005F2397" w:rsidRPr="005368C2" w14:paraId="37CC3D6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9503118"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4478521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6F122AD"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BCC3224" w14:textId="77777777" w:rsidR="005F2397" w:rsidRPr="005368C2" w:rsidRDefault="005F2397" w:rsidP="005F2397"/>
        </w:tc>
        <w:tc>
          <w:tcPr>
            <w:tcW w:w="2842"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3AC9379" w14:textId="77777777" w:rsidR="005F2397" w:rsidRPr="005368C2" w:rsidRDefault="005F2397" w:rsidP="005F2397">
            <w:r w:rsidRPr="005368C2">
              <w:t>Lend @ riskless rate</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EA287A9" w14:textId="77777777" w:rsidR="005F2397" w:rsidRPr="005368C2" w:rsidRDefault="005F2397" w:rsidP="005F2397">
            <w:r w:rsidRPr="005368C2">
              <w:t xml:space="preserve">$9.900 </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C3B3E27" w14:textId="77777777" w:rsidR="005F2397" w:rsidRPr="005368C2" w:rsidRDefault="005F2397" w:rsidP="005F2397">
            <w:r w:rsidRPr="005368C2">
              <w:t xml:space="preserve">$10.305 </w:t>
            </w:r>
          </w:p>
        </w:tc>
      </w:tr>
      <w:tr w:rsidR="005F2397" w:rsidRPr="005368C2" w14:paraId="78A59EF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15C6D2A"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41D4A871"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64EDC22"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A5FB919"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54CEF7C"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38C6E78" w14:textId="77777777" w:rsidR="005F2397" w:rsidRPr="005368C2" w:rsidRDefault="005F2397" w:rsidP="005F2397"/>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D76C656"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0A3BBCB" w14:textId="77777777" w:rsidR="005F2397" w:rsidRPr="005368C2" w:rsidRDefault="005F2397" w:rsidP="005F2397"/>
        </w:tc>
        <w:tc>
          <w:tcPr>
            <w:tcW w:w="900" w:type="dxa"/>
            <w:tcBorders>
              <w:top w:val="single" w:sz="4" w:space="0" w:color="000000"/>
              <w:left w:val="nil"/>
              <w:bottom w:val="nil"/>
              <w:right w:val="nil"/>
            </w:tcBorders>
            <w:shd w:val="clear" w:color="auto" w:fill="E5B8B7" w:themeFill="accent2" w:themeFillTint="66"/>
            <w:tcMar>
              <w:top w:w="14" w:type="dxa"/>
              <w:left w:w="14" w:type="dxa"/>
              <w:bottom w:w="0" w:type="dxa"/>
              <w:right w:w="14" w:type="dxa"/>
            </w:tcMar>
            <w:vAlign w:val="center"/>
            <w:hideMark/>
          </w:tcPr>
          <w:p w14:paraId="14681977" w14:textId="77777777" w:rsidR="005F2397" w:rsidRPr="005368C2" w:rsidRDefault="005F2397" w:rsidP="005F2397">
            <w:r w:rsidRPr="005368C2">
              <w:t xml:space="preserve">($0.6955) </w:t>
            </w:r>
          </w:p>
        </w:tc>
      </w:tr>
    </w:tbl>
    <w:p w14:paraId="04D0D83B" w14:textId="77777777" w:rsidR="005F2397" w:rsidRPr="005368C2" w:rsidRDefault="005F2397" w:rsidP="005F2397"/>
    <w:p w14:paraId="5B040934" w14:textId="77777777" w:rsidR="005F2397" w:rsidRPr="005368C2" w:rsidRDefault="005F2397" w:rsidP="005F2397">
      <w:r w:rsidRPr="005368C2">
        <w:t>Define the lease rate and how it determines the no</w:t>
      </w:r>
      <w:r w:rsidRPr="005368C2">
        <w:rPr>
          <w:rFonts w:cs="Monaco"/>
        </w:rPr>
        <w:t>‐</w:t>
      </w:r>
      <w:r w:rsidRPr="005368C2">
        <w:t xml:space="preserve">arbitrage values for commodity forwards and </w:t>
      </w:r>
      <w:r w:rsidR="00972464">
        <w:t>Futures</w:t>
      </w:r>
      <w:r w:rsidRPr="005368C2">
        <w:t>.</w:t>
      </w:r>
    </w:p>
    <w:p w14:paraId="44E1EB74" w14:textId="77777777" w:rsidR="005F2397" w:rsidRPr="005368C2" w:rsidRDefault="005F2397" w:rsidP="005F2397">
      <w:r w:rsidRPr="005368C2">
        <w:t xml:space="preserve">If the lease rate is given by </w:t>
      </w:r>
      <w:r w:rsidRPr="005368C2">
        <w:sym w:font="Symbol" w:char="F064"/>
      </w:r>
      <w:r w:rsidRPr="005368C2">
        <w:t>, then the forward price is given by:</w:t>
      </w:r>
    </w:p>
    <w:p w14:paraId="2A1299A2" w14:textId="77777777" w:rsidR="005F2397" w:rsidRPr="005368C2" w:rsidRDefault="005F2397" w:rsidP="005F2397">
      <w:r w:rsidRPr="005368C2">
        <w:object w:dxaOrig="1719" w:dyaOrig="480" w14:anchorId="33895053">
          <v:shape id="_x0000_i1055" type="#_x0000_t75" style="width:130pt;height:36pt" o:ole="">
            <v:imagedata r:id="rId153" o:title=""/>
          </v:shape>
          <o:OLEObject Type="Embed" ProgID="Equation.DSMT4" ShapeID="_x0000_i1055" DrawAspect="Content" ObjectID="_1295190233"/>
        </w:object>
      </w:r>
    </w:p>
    <w:p w14:paraId="269CA32F" w14:textId="77777777" w:rsidR="005F2397" w:rsidRPr="005368C2" w:rsidRDefault="005F2397" w:rsidP="005F2397">
      <w:r w:rsidRPr="005368C2">
        <w:t xml:space="preserve">The lease rate formula may look familiar. In an earlier section, we saw that the value of a stock index </w:t>
      </w:r>
      <w:r w:rsidR="00972464">
        <w:t>Futures</w:t>
      </w:r>
      <w:r w:rsidRPr="005368C2">
        <w:t xml:space="preserve"> contract was given by </w:t>
      </w:r>
      <w:proofErr w:type="gramStart"/>
      <w:r w:rsidRPr="005368C2">
        <w:t>F(</w:t>
      </w:r>
      <w:proofErr w:type="gramEnd"/>
      <w:r w:rsidRPr="005368C2">
        <w:t>0) = S(0)*</w:t>
      </w:r>
      <w:proofErr w:type="spellStart"/>
      <w:r w:rsidRPr="005368C2">
        <w:t>exp</w:t>
      </w:r>
      <w:proofErr w:type="spellEnd"/>
      <w:r w:rsidRPr="005368C2">
        <w:t>[(r-q)*T] where (q) equals the dividend yield rate. That’s because the lease payment is essentially a dividend</w:t>
      </w:r>
    </w:p>
    <w:p w14:paraId="622D18EA" w14:textId="77777777" w:rsidR="005F2397" w:rsidRPr="005368C2" w:rsidRDefault="005F2397" w:rsidP="005F2397">
      <w:r w:rsidRPr="005368C2">
        <w:t>The lease rate = commodity discount rate – growth rate:</w:t>
      </w:r>
    </w:p>
    <w:p w14:paraId="7721B6DA" w14:textId="77777777" w:rsidR="005F2397" w:rsidRPr="005368C2" w:rsidRDefault="005F2397" w:rsidP="005F2397">
      <w:r w:rsidRPr="005368C2">
        <w:object w:dxaOrig="1100" w:dyaOrig="360" w14:anchorId="35DB4631">
          <v:shape id="_x0000_i1056" type="#_x0000_t75" style="width:100pt;height:33pt" o:ole="">
            <v:imagedata r:id="rId155" o:title=""/>
          </v:shape>
          <o:OLEObject Type="Embed" ProgID="Equation.DSMT4" ShapeID="_x0000_i1056" DrawAspect="Content" ObjectID="_1295190234"/>
        </w:object>
      </w:r>
    </w:p>
    <w:p w14:paraId="6370ADF9" w14:textId="77777777" w:rsidR="005F2397" w:rsidRPr="005368C2" w:rsidRDefault="005F2397" w:rsidP="005F2397">
      <w:r w:rsidRPr="005368C2">
        <w:t>The lease rate is economically like (~) a dividend yield.</w:t>
      </w:r>
    </w:p>
    <w:p w14:paraId="74CF0F22" w14:textId="77777777" w:rsidR="005F2397" w:rsidRPr="005368C2" w:rsidRDefault="005F2397" w:rsidP="005F2397">
      <w:r w:rsidRPr="005368C2">
        <w:t>Contango and Backwardation</w:t>
      </w:r>
    </w:p>
    <w:p w14:paraId="468477D9" w14:textId="77777777" w:rsidR="005F2397" w:rsidRPr="005368C2" w:rsidRDefault="005F2397" w:rsidP="005F2397">
      <w:r w:rsidRPr="005368C2">
        <w:t xml:space="preserve">Contango refers to an upward-sloping forward </w:t>
      </w:r>
      <w:proofErr w:type="gramStart"/>
      <w:r w:rsidRPr="005368C2">
        <w:t>curve which</w:t>
      </w:r>
      <w:proofErr w:type="gramEnd"/>
      <w:r w:rsidRPr="005368C2">
        <w:t xml:space="preserve"> must be the case if the lease rate is less than the risk-free rate.</w:t>
      </w:r>
    </w:p>
    <w:p w14:paraId="62F69A45" w14:textId="77777777" w:rsidR="005F2397" w:rsidRPr="005368C2" w:rsidRDefault="005F2397" w:rsidP="005F2397">
      <w:r w:rsidRPr="005368C2">
        <w:t xml:space="preserve">Backwardation refers to a downward-sloping forward </w:t>
      </w:r>
      <w:proofErr w:type="gramStart"/>
      <w:r w:rsidRPr="005368C2">
        <w:t>curve which</w:t>
      </w:r>
      <w:proofErr w:type="gramEnd"/>
      <w:r w:rsidRPr="005368C2">
        <w:t xml:space="preserve"> must be the case if the lease rate is greater than the risk-free rate.</w:t>
      </w:r>
    </w:p>
    <w:p w14:paraId="29892C20" w14:textId="77777777" w:rsidR="005F2397" w:rsidRPr="005368C2" w:rsidRDefault="005F2397" w:rsidP="005F2397">
      <w:r w:rsidRPr="005368C2">
        <w:rPr>
          <w:noProof/>
        </w:rPr>
        <w:drawing>
          <wp:inline distT="0" distB="0" distL="0" distR="0" wp14:anchorId="3820A124" wp14:editId="56D2A5AA">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noFill/>
                    <a:ln>
                      <a:noFill/>
                    </a:ln>
                  </pic:spPr>
                </pic:pic>
              </a:graphicData>
            </a:graphic>
          </wp:inline>
        </w:drawing>
      </w:r>
    </w:p>
    <w:p w14:paraId="0E6E800D" w14:textId="77777777" w:rsidR="005F2397" w:rsidRPr="005368C2" w:rsidRDefault="005F2397" w:rsidP="005F2397"/>
    <w:p w14:paraId="40331D95" w14:textId="77777777" w:rsidR="005F2397" w:rsidRPr="005368C2" w:rsidRDefault="005F2397" w:rsidP="005F2397">
      <w:r w:rsidRPr="005368C2">
        <w:t>Define carry markets, and explain the impact storage costs and convenience yields have on commodity forward prices and no-arbitrage bounds.</w:t>
      </w:r>
    </w:p>
    <w:p w14:paraId="0402B313" w14:textId="77777777" w:rsidR="005F2397" w:rsidRPr="005368C2" w:rsidRDefault="005F2397" w:rsidP="005F2397">
      <w:r w:rsidRPr="005368C2">
        <w:t>Define carry markets</w:t>
      </w:r>
    </w:p>
    <w:p w14:paraId="769CA07D" w14:textId="77777777" w:rsidR="005F2397" w:rsidRPr="005368C2" w:rsidRDefault="005F2397" w:rsidP="005F2397">
      <w:r w:rsidRPr="005368C2">
        <w:t>A commodity that is stored is in a carry market. Storage is carry. Storage permits consumption throughout the year</w:t>
      </w:r>
    </w:p>
    <w:p w14:paraId="71C5CB46" w14:textId="77777777" w:rsidR="005F2397" w:rsidRPr="005368C2" w:rsidRDefault="005F2397" w:rsidP="005F2397">
      <w:r w:rsidRPr="005368C2">
        <w:object w:dxaOrig="1920" w:dyaOrig="480" w14:anchorId="6A2A3E73">
          <v:shape id="_x0000_i1057" type="#_x0000_t75" style="width:139pt;height:36pt" o:ole="">
            <v:imagedata r:id="rId158" o:title=""/>
          </v:shape>
          <o:OLEObject Type="Embed" ProgID="Equation.DSMT4" ShapeID="_x0000_i1057" DrawAspect="Content" ObjectID="_1295190235"/>
        </w:object>
      </w:r>
    </w:p>
    <w:p w14:paraId="4C1443F9" w14:textId="77777777" w:rsidR="005F2397" w:rsidRPr="005368C2" w:rsidRDefault="005F2397" w:rsidP="005F2397">
      <w:r w:rsidRPr="005368C2">
        <w:t>Explain the impact storage costs and convenience yields have on commodity forward prices and no</w:t>
      </w:r>
      <w:r w:rsidRPr="005368C2">
        <w:rPr>
          <w:rFonts w:cs="Monaco"/>
        </w:rPr>
        <w:t>‐</w:t>
      </w:r>
      <w:r w:rsidRPr="005368C2">
        <w:t>arbitrage bounds</w:t>
      </w:r>
    </w:p>
    <w:p w14:paraId="408097ED" w14:textId="77777777" w:rsidR="005F2397" w:rsidRPr="005368C2" w:rsidRDefault="005F2397" w:rsidP="005F2397">
      <w:r w:rsidRPr="005368C2">
        <w:t xml:space="preserve">Carry is the cost of storage (a.k.a., holding cost). In an earlier section, we saw the “cost-of-carry” model, as given by: </w:t>
      </w:r>
    </w:p>
    <w:p w14:paraId="20512B3A" w14:textId="77777777" w:rsidR="005F2397" w:rsidRPr="005368C2" w:rsidRDefault="005F2397" w:rsidP="005F2397">
      <w:r w:rsidRPr="005368C2">
        <w:object w:dxaOrig="1760" w:dyaOrig="440" w14:anchorId="71AABDDB">
          <v:shape id="_x0000_i1058" type="#_x0000_t75" style="width:113pt;height:28pt" o:ole="">
            <v:imagedata r:id="rId160" o:title=""/>
          </v:shape>
          <o:OLEObject Type="Embed" ProgID="Equation.DSMT4" ShapeID="_x0000_i1058" DrawAspect="Content" ObjectID="_1295190236"/>
        </w:object>
      </w:r>
    </w:p>
    <w:p w14:paraId="64F41886" w14:textId="77777777" w:rsidR="005F2397" w:rsidRPr="005368C2" w:rsidRDefault="005F2397" w:rsidP="005F2397">
      <w:r w:rsidRPr="005368C2">
        <w:t xml:space="preserve">This model says that the forward price is a function of the spot price, compounded forward as a function of three variables: the riskless rate (r), the carry cost (u) and the convenience yield (y). </w:t>
      </w:r>
    </w:p>
    <w:p w14:paraId="035DBF53" w14:textId="77777777" w:rsidR="005F2397" w:rsidRPr="005368C2" w:rsidRDefault="005F2397" w:rsidP="005F2397">
      <w:r w:rsidRPr="005368C2">
        <w:t>We can use the same equation if we insert lambda (</w:t>
      </w:r>
      <w:r w:rsidRPr="005368C2">
        <w:sym w:font="Symbol" w:char="F06C"/>
      </w:r>
      <w:r w:rsidRPr="005368C2">
        <w:t>) for the carry cost and (c) is used for the convenience yield. Under that notation, the cost-of-carry model is still:</w:t>
      </w:r>
    </w:p>
    <w:p w14:paraId="3E81832F" w14:textId="77777777" w:rsidR="005F2397" w:rsidRPr="005368C2" w:rsidRDefault="005F2397" w:rsidP="005F2397">
      <w:r w:rsidRPr="005368C2">
        <w:object w:dxaOrig="1760" w:dyaOrig="440" w14:anchorId="3E4272F8">
          <v:shape id="_x0000_i1059" type="#_x0000_t75" style="width:130pt;height:33pt" o:ole="">
            <v:imagedata r:id="rId162" o:title=""/>
          </v:shape>
          <o:OLEObject Type="Embed" ProgID="Equation.DSMT4" ShapeID="_x0000_i1059" DrawAspect="Content" ObjectID="_1295190237"/>
        </w:object>
      </w:r>
    </w:p>
    <w:p w14:paraId="0992661D" w14:textId="77777777" w:rsidR="005F2397" w:rsidRPr="005368C2" w:rsidRDefault="005F2397" w:rsidP="005F2397">
      <w:r w:rsidRPr="005368C2">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5368C2">
        <w:sym w:font="Symbol" w:char="F0B4"/>
      </w:r>
      <w:r w:rsidRPr="005368C2">
        <w:t xml:space="preserve"> </w:t>
      </w:r>
      <w:proofErr w:type="spellStart"/>
      <w:r w:rsidRPr="005368C2">
        <w:t>er</w:t>
      </w:r>
      <w:proofErr w:type="spellEnd"/>
      <w:r w:rsidRPr="005368C2">
        <w:t xml:space="preserve">). </w:t>
      </w:r>
    </w:p>
    <w:p w14:paraId="50641750" w14:textId="77777777" w:rsidR="005F2397" w:rsidRPr="005368C2" w:rsidRDefault="005F2397" w:rsidP="005F2397">
      <w:r w:rsidRPr="005368C2">
        <w:t xml:space="preserve">To expand on the exponential function, ask whether there are benefits or costs to holding the asset. Costs get added to the risk-free rate (because you’d pay less today for that!) and benefits reduce the risk-free rate. So, if it’s a dividend paid on the stock, that’s a benefit and you’ve got (r-q) instead of (r). If </w:t>
      </w:r>
      <w:proofErr w:type="gramStart"/>
      <w:r w:rsidRPr="005368C2">
        <w:t>it’s storage costs, that’s</w:t>
      </w:r>
      <w:proofErr w:type="gramEnd"/>
      <w:r w:rsidRPr="005368C2">
        <w:t xml:space="preserve"> a cost, so you’ve got (</w:t>
      </w:r>
      <w:proofErr w:type="spellStart"/>
      <w:r w:rsidRPr="005368C2">
        <w:t>r+u</w:t>
      </w:r>
      <w:proofErr w:type="spellEnd"/>
      <w:r w:rsidRPr="005368C2">
        <w:t xml:space="preserve">) instead of (r) and so on. If </w:t>
      </w:r>
      <w:proofErr w:type="gramStart"/>
      <w:r w:rsidRPr="005368C2">
        <w:t>it’s</w:t>
      </w:r>
      <w:proofErr w:type="gramEnd"/>
      <w:r w:rsidRPr="005368C2">
        <w:t xml:space="preserve"> storage costs (+u) but also convenience (-y), then you’ve got (</w:t>
      </w:r>
      <w:proofErr w:type="spellStart"/>
      <w:r w:rsidRPr="005368C2">
        <w:t>r+u-y</w:t>
      </w:r>
      <w:proofErr w:type="spellEnd"/>
      <w:r w:rsidRPr="005368C2">
        <w:t>).</w:t>
      </w:r>
    </w:p>
    <w:p w14:paraId="2ADF3B6B" w14:textId="77777777" w:rsidR="005F2397" w:rsidRPr="005368C2" w:rsidRDefault="005F2397" w:rsidP="005F2397">
      <w:r w:rsidRPr="005368C2">
        <w:rPr>
          <w:noProof/>
        </w:rPr>
        <w:drawing>
          <wp:inline distT="0" distB="0" distL="0" distR="0" wp14:anchorId="16416A0A" wp14:editId="668DC238">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714680" cy="2534644"/>
                    </a:xfrm>
                    <a:prstGeom prst="rect">
                      <a:avLst/>
                    </a:prstGeom>
                  </pic:spPr>
                </pic:pic>
              </a:graphicData>
            </a:graphic>
          </wp:inline>
        </w:drawing>
      </w:r>
    </w:p>
    <w:p w14:paraId="50F74C2A" w14:textId="77777777" w:rsidR="005F2397" w:rsidRPr="005368C2" w:rsidRDefault="005F2397" w:rsidP="005F2397">
      <w:r w:rsidRPr="005368C2">
        <w:t>No arbitrage price range</w:t>
      </w:r>
    </w:p>
    <w:p w14:paraId="3A31CE5C" w14:textId="77777777" w:rsidR="005F2397" w:rsidRPr="005368C2" w:rsidRDefault="005F2397" w:rsidP="005F2397">
      <w:r w:rsidRPr="005368C2">
        <w:t>Given convenience yield (c) and storage costs (</w:t>
      </w:r>
      <w:r w:rsidRPr="005368C2">
        <w:rPr>
          <w:rFonts w:cs="Times New Roman"/>
        </w:rPr>
        <w:t>λ</w:t>
      </w:r>
      <w:r w:rsidRPr="005368C2">
        <w:t>), the no-arbitrage price range is given by:</w:t>
      </w:r>
    </w:p>
    <w:p w14:paraId="23C676DE" w14:textId="77777777" w:rsidR="005F2397" w:rsidRPr="005368C2" w:rsidRDefault="005F2397" w:rsidP="005F2397">
      <w:r w:rsidRPr="005368C2">
        <w:tab/>
      </w:r>
      <w:r w:rsidRPr="005368C2">
        <w:object w:dxaOrig="3159" w:dyaOrig="480" w14:anchorId="6760CE36">
          <v:shape id="_x0000_i1060" type="#_x0000_t75" style="width:304pt;height:47pt" o:ole="">
            <v:imagedata r:id="rId165" o:title=""/>
          </v:shape>
          <o:OLEObject Type="Embed" ProgID="Equation.DSMT4" ShapeID="_x0000_i1060" DrawAspect="Content" ObjectID="_1295190238"/>
        </w:object>
      </w:r>
    </w:p>
    <w:p w14:paraId="0FCAD527" w14:textId="77777777" w:rsidR="005F2397" w:rsidRPr="005368C2" w:rsidRDefault="005F2397" w:rsidP="005F2397">
      <w:r w:rsidRPr="005368C2">
        <w:t>Compute the forward price of a commodity with storage costs.</w:t>
      </w:r>
    </w:p>
    <w:p w14:paraId="735FFCFA" w14:textId="77777777" w:rsidR="005F2397" w:rsidRPr="005368C2" w:rsidRDefault="005F2397" w:rsidP="005F2397">
      <w:r w:rsidRPr="005368C2">
        <w:t>[Needs Content]</w:t>
      </w:r>
    </w:p>
    <w:p w14:paraId="4478EB6C" w14:textId="77777777" w:rsidR="005F2397" w:rsidRPr="005368C2" w:rsidRDefault="005F2397" w:rsidP="005F2397">
      <w:r w:rsidRPr="005368C2">
        <w:t>Compare the lease rate with the convenience yield</w:t>
      </w:r>
    </w:p>
    <w:p w14:paraId="6DEC5796" w14:textId="77777777" w:rsidR="005F2397" w:rsidRPr="005368C2" w:rsidRDefault="005F2397" w:rsidP="005F2397">
      <w:r w:rsidRPr="005368C2">
        <w:t>If we are given the forward price, we only need to re-arrange the above formula to solve for the implicit lease rate. We re-arrange as follows:</w:t>
      </w:r>
    </w:p>
    <w:p w14:paraId="1EE90F07" w14:textId="77777777" w:rsidR="005F2397" w:rsidRPr="005368C2" w:rsidRDefault="005F2397" w:rsidP="005F2397">
      <w:r w:rsidRPr="005368C2">
        <w:object w:dxaOrig="5300" w:dyaOrig="2360" w14:anchorId="07D3CEBA">
          <v:shape id="_x0000_i1061" type="#_x0000_t75" style="width:324pt;height:2in" o:ole="">
            <v:imagedata r:id="rId167" o:title=""/>
          </v:shape>
          <o:OLEObject Type="Embed" ProgID="Equation.DSMT4" ShapeID="_x0000_i1061" DrawAspect="Content" ObjectID="_1295190239"/>
        </w:object>
      </w:r>
    </w:p>
    <w:p w14:paraId="6DF24AFE" w14:textId="77777777" w:rsidR="005F2397" w:rsidRPr="005368C2" w:rsidRDefault="005F2397" w:rsidP="005F2397">
      <w:r w:rsidRPr="005368C2">
        <w:t>For example, assume the spot price (S0) is $9.8 and the forward price in six months (T=0.5) is $10 (F0</w:t>
      </w:r>
      <w:proofErr w:type="gramStart"/>
      <w:r w:rsidRPr="005368C2">
        <w:t>,0.5</w:t>
      </w:r>
      <w:proofErr w:type="gramEnd"/>
      <w:r w:rsidRPr="005368C2">
        <w:t>). Given further a risk-free rate of 6%, the implicit lease rate is about 2%:</w:t>
      </w:r>
    </w:p>
    <w:p w14:paraId="0333EF1C" w14:textId="77777777" w:rsidR="005F2397" w:rsidRPr="005368C2" w:rsidRDefault="005F2397" w:rsidP="005F2397">
      <w:r w:rsidRPr="005368C2">
        <w:object w:dxaOrig="5160" w:dyaOrig="859" w14:anchorId="63AE78A1">
          <v:shape id="_x0000_i1062" type="#_x0000_t75" style="width:4in;height:47pt" o:ole="">
            <v:imagedata r:id="rId169" o:title=""/>
          </v:shape>
          <o:OLEObject Type="Embed" ProgID="Equation.DSMT4" ShapeID="_x0000_i1062" DrawAspect="Content" ObjectID="_1295190240"/>
        </w:object>
      </w:r>
    </w:p>
    <w:p w14:paraId="7A68A9F5" w14:textId="77777777" w:rsidR="005F2397" w:rsidRPr="005368C2" w:rsidRDefault="005F2397" w:rsidP="005F2397">
      <w:r w:rsidRPr="005368C2">
        <w:t>Both are benefits of ownership</w:t>
      </w:r>
    </w:p>
    <w:p w14:paraId="1C4D2354" w14:textId="77777777" w:rsidR="005F2397" w:rsidRPr="005368C2" w:rsidRDefault="005F2397" w:rsidP="005F2397">
      <w:r w:rsidRPr="005368C2">
        <w:t>But convenience yield is hard to quantify</w:t>
      </w:r>
    </w:p>
    <w:p w14:paraId="565119B7" w14:textId="77777777" w:rsidR="005F2397" w:rsidRPr="005368C2" w:rsidRDefault="005F2397" w:rsidP="005F2397">
      <w:r w:rsidRPr="005368C2">
        <w:t>Observed lease rate depends on both storage costs and convenience</w:t>
      </w:r>
    </w:p>
    <w:p w14:paraId="00547746" w14:textId="77777777" w:rsidR="005F2397" w:rsidRPr="005368C2" w:rsidRDefault="005F2397" w:rsidP="005F2397">
      <w:r w:rsidRPr="005368C2">
        <w:t>Implies a no-arbitrage region (zone) rather than a (point estimate) price</w:t>
      </w:r>
    </w:p>
    <w:p w14:paraId="43705A39" w14:textId="77777777" w:rsidR="005F2397" w:rsidRPr="005368C2" w:rsidRDefault="005F2397" w:rsidP="005F2397">
      <w:r w:rsidRPr="005368C2">
        <w:object w:dxaOrig="3000" w:dyaOrig="440" w14:anchorId="3756A822">
          <v:shape id="_x0000_i1063" type="#_x0000_t75" style="width:229pt;height:33pt" o:ole="">
            <v:imagedata r:id="rId171" o:title=""/>
          </v:shape>
          <o:OLEObject Type="Embed" ProgID="Equation.DSMT4" ShapeID="_x0000_i1063" DrawAspect="Content" ObjectID="_1295190241"/>
        </w:object>
      </w:r>
    </w:p>
    <w:p w14:paraId="4842137A" w14:textId="77777777" w:rsidR="005F2397" w:rsidRPr="005368C2" w:rsidRDefault="005F2397" w:rsidP="005F2397">
      <w:r w:rsidRPr="005368C2">
        <w:t>You may not need to memorize this formula if the derivation is natural</w:t>
      </w:r>
    </w:p>
    <w:p w14:paraId="29F1FE39" w14:textId="77777777" w:rsidR="005F2397" w:rsidRPr="005368C2" w:rsidRDefault="005F2397" w:rsidP="005F2397">
      <w:r w:rsidRPr="005368C2">
        <w:object w:dxaOrig="2380" w:dyaOrig="1260" w14:anchorId="127CEC8F">
          <v:shape id="_x0000_i1064" type="#_x0000_t75" style="width:146pt;height:75pt" o:ole="">
            <v:imagedata r:id="rId173" o:title=""/>
          </v:shape>
          <o:OLEObject Type="Embed" ProgID="Equation.DSMT4" ShapeID="_x0000_i1064" DrawAspect="Content" ObjectID="_1295190242"/>
        </w:object>
      </w:r>
    </w:p>
    <w:p w14:paraId="43B28E73" w14:textId="77777777" w:rsidR="005F2397" w:rsidRPr="005368C2" w:rsidRDefault="005F2397" w:rsidP="005F2397">
      <w:r w:rsidRPr="005368C2">
        <w:t xml:space="preserve">Identify factors that impact gold, corn, natural gas, and crude oil </w:t>
      </w:r>
      <w:r w:rsidR="00972464">
        <w:t>Futures</w:t>
      </w:r>
      <w:r w:rsidRPr="005368C2">
        <w:t xml:space="preserve"> prices</w:t>
      </w:r>
    </w:p>
    <w:p w14:paraId="340F9F08" w14:textId="77777777" w:rsidR="005F2397" w:rsidRPr="005368C2" w:rsidRDefault="005F2397" w:rsidP="005F2397">
      <w:r w:rsidRPr="005368C2">
        <w:t xml:space="preserve">Gold is durable with low storage costs. The forward price tends to be a gradually increasing function of maturity; this implies a lease rate. Exposure to gold can be achieved by ownership or (indirectly) by a long position in gold </w:t>
      </w:r>
      <w:r w:rsidR="00972464">
        <w:t>Futures</w:t>
      </w:r>
      <w:r w:rsidRPr="005368C2">
        <w:t xml:space="preserve">. </w:t>
      </w:r>
    </w:p>
    <w:p w14:paraId="5654B3CC" w14:textId="77777777" w:rsidR="005F2397" w:rsidRPr="005368C2" w:rsidRDefault="005F2397" w:rsidP="005F2397">
      <w:r w:rsidRPr="005368C2">
        <w:t>If you own physical gold directly: you forgo a “lease rate” but you also bear storage costs.</w:t>
      </w:r>
    </w:p>
    <w:p w14:paraId="0A82744D" w14:textId="77777777" w:rsidR="005F2397" w:rsidRPr="005368C2" w:rsidRDefault="005F2397" w:rsidP="005F2397">
      <w:r w:rsidRPr="005368C2">
        <w:t>If instead you have a synthetically long position in gold: you have no storage costs, but you are exposed to credit risk. The text says that synthetic exposure is preferable, assuming you ignore credit (counterparty) risks.</w:t>
      </w:r>
    </w:p>
    <w:p w14:paraId="49B4639F" w14:textId="77777777" w:rsidR="005F2397" w:rsidRPr="005368C2" w:rsidRDefault="005F2397" w:rsidP="005F2397">
      <w:r w:rsidRPr="005368C2">
        <w:rPr>
          <w:noProof/>
        </w:rPr>
        <w:drawing>
          <wp:inline distT="0" distB="0" distL="0" distR="0" wp14:anchorId="5D8BD302" wp14:editId="582AE23F">
            <wp:extent cx="4508204" cy="2466753"/>
            <wp:effectExtent l="0" t="0" r="254296"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14:paraId="285EA6B3" w14:textId="77777777" w:rsidR="005F2397" w:rsidRPr="005368C2" w:rsidRDefault="005F2397" w:rsidP="005F2397">
      <w:r w:rsidRPr="005368C2">
        <w:t>Corn is seasonal. In theory, the price should rise between harvests (rises to reward storage) due to storage costs. In reality, the price varies year to year.</w:t>
      </w:r>
    </w:p>
    <w:p w14:paraId="522DF5FF" w14:textId="77777777" w:rsidR="005F2397" w:rsidRPr="005368C2" w:rsidRDefault="005F2397" w:rsidP="005F2397">
      <w:r w:rsidRPr="005368C2">
        <w:rPr>
          <w:noProof/>
        </w:rPr>
        <w:drawing>
          <wp:inline distT="0" distB="0" distL="0" distR="0" wp14:anchorId="003661A8" wp14:editId="414D2A8B">
            <wp:extent cx="4661963" cy="2349795"/>
            <wp:effectExtent l="0" t="0" r="43387"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484310BA" w14:textId="77777777" w:rsidR="005F2397" w:rsidRPr="005368C2" w:rsidRDefault="005F2397" w:rsidP="005F2397"/>
    <w:p w14:paraId="4FE58849" w14:textId="77777777" w:rsidR="005F2397" w:rsidRPr="005368C2" w:rsidRDefault="005F2397" w:rsidP="005F2397">
      <w:r w:rsidRPr="005368C2">
        <w:t>Natural gas is largely impacted by seasonality and storage costs. Gas is (</w:t>
      </w:r>
      <w:proofErr w:type="spellStart"/>
      <w:r w:rsidRPr="005368C2">
        <w:t>i</w:t>
      </w:r>
      <w:proofErr w:type="spellEnd"/>
      <w:r w:rsidRPr="005368C2">
        <w:t xml:space="preserve">) expensive to transport overseas, (ii) costly to store, (iii) exposed to seasonal demand with a characteristic peak in the winter. While corn </w:t>
      </w:r>
      <w:proofErr w:type="spellStart"/>
      <w:r w:rsidRPr="005368C2">
        <w:t>i</w:t>
      </w:r>
      <w:proofErr w:type="spellEnd"/>
      <w:r w:rsidRPr="005368C2">
        <w:t xml:space="preserve"> s seasonally produced and constantly demanded; gas is constantly produced and seasonally demanded.</w:t>
      </w:r>
    </w:p>
    <w:p w14:paraId="33AA34C2" w14:textId="77777777" w:rsidR="005F2397" w:rsidRPr="005368C2" w:rsidRDefault="005F2397" w:rsidP="005F2397">
      <w:r w:rsidRPr="005368C2">
        <w:rPr>
          <w:noProof/>
        </w:rPr>
        <w:drawing>
          <wp:inline distT="0" distB="0" distL="0" distR="0" wp14:anchorId="4865FF66" wp14:editId="0C03B94F">
            <wp:extent cx="5759450" cy="2699385"/>
            <wp:effectExtent l="0" t="0" r="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23B6C0F5" w14:textId="77777777" w:rsidR="005F2397" w:rsidRPr="005368C2" w:rsidRDefault="005F2397" w:rsidP="005F2397">
      <w:r w:rsidRPr="005368C2">
        <w:br w:type="page"/>
      </w:r>
    </w:p>
    <w:p w14:paraId="35153F9C" w14:textId="77777777" w:rsidR="005F2397" w:rsidRPr="005368C2" w:rsidRDefault="005F2397" w:rsidP="005F2397">
      <w:r w:rsidRPr="005368C2">
        <w:t>Oil is less expensive than gas to transport and easier to store. Historically crude oil forward (</w:t>
      </w:r>
      <w:r w:rsidR="00972464">
        <w:t>Futures</w:t>
      </w:r>
      <w:r w:rsidRPr="005368C2">
        <w:t>) curve was in backwardation…</w:t>
      </w:r>
    </w:p>
    <w:p w14:paraId="0B361DE4" w14:textId="77777777" w:rsidR="005F2397" w:rsidRPr="005368C2" w:rsidRDefault="005F2397" w:rsidP="005F2397">
      <w:r w:rsidRPr="005368C2">
        <w:rPr>
          <w:noProof/>
        </w:rPr>
        <w:drawing>
          <wp:inline distT="0" distB="0" distL="0" distR="0" wp14:anchorId="05E8C998" wp14:editId="4E8A810B">
            <wp:extent cx="5571460" cy="2402958"/>
            <wp:effectExtent l="0" t="0" r="10795" b="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36255B9E" w14:textId="77777777" w:rsidR="005F2397" w:rsidRPr="005368C2" w:rsidRDefault="005F2397" w:rsidP="005F2397">
      <w:r w:rsidRPr="005368C2">
        <w:t xml:space="preserve">But, for example in June 2009, oil </w:t>
      </w:r>
      <w:r w:rsidR="00972464">
        <w:t>Futures</w:t>
      </w:r>
      <w:r w:rsidRPr="005368C2">
        <w:t xml:space="preserve"> switched to contango:</w:t>
      </w:r>
    </w:p>
    <w:p w14:paraId="5238812F" w14:textId="77777777" w:rsidR="005F2397" w:rsidRPr="005368C2" w:rsidRDefault="005F2397" w:rsidP="005F2397">
      <w:r w:rsidRPr="005368C2">
        <w:rPr>
          <w:noProof/>
        </w:rPr>
        <w:drawing>
          <wp:inline distT="0" distB="0" distL="0" distR="0" wp14:anchorId="32855F02" wp14:editId="419AABAA">
            <wp:extent cx="5688419" cy="2519917"/>
            <wp:effectExtent l="0" t="0" r="266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5CC0B82C" w14:textId="77777777" w:rsidR="005F2397" w:rsidRPr="005368C2" w:rsidRDefault="005F2397" w:rsidP="005F2397">
      <w:r w:rsidRPr="005368C2">
        <w:t>Define and compute a commodity spread</w:t>
      </w:r>
    </w:p>
    <w:p w14:paraId="6866507D" w14:textId="77777777" w:rsidR="005F2397" w:rsidRPr="005368C2" w:rsidRDefault="005F2397" w:rsidP="005F2397">
      <w:r w:rsidRPr="005368C2">
        <w:t xml:space="preserve">If we can take a long position on one commodity that is an input (e.g., oil) into another commodity that is an output (e.g., gas or heating oil), then we can take a short position in the output commodity and the difference is the commodity spread. </w:t>
      </w:r>
    </w:p>
    <w:p w14:paraId="382AC9D1" w14:textId="77777777" w:rsidR="005F2397" w:rsidRPr="005368C2" w:rsidRDefault="005F2397" w:rsidP="005F2397">
      <w:r w:rsidRPr="005368C2">
        <w:t xml:space="preserve">Assume oil is $2 per gallon, gasoline is $2.10 per gallon and heating oil is $2.50 per gallon. </w:t>
      </w:r>
    </w:p>
    <w:p w14:paraId="5C8D1ACF" w14:textId="77777777" w:rsidR="005F2397" w:rsidRPr="005368C2" w:rsidRDefault="005F2397" w:rsidP="005F2397">
      <w:r w:rsidRPr="005368C2">
        <w:t>If we take a long position in 2 gallons of gasoline and one gallon of heating oil, plus a short position in three gallons of oil, the commodity spread  =</w:t>
      </w:r>
      <w:r w:rsidRPr="005368C2">
        <w:br/>
        <w:t xml:space="preserve">(2 long gasoline </w:t>
      </w:r>
      <w:r w:rsidRPr="005368C2">
        <w:sym w:font="Symbol" w:char="00B4"/>
      </w:r>
      <w:r w:rsidRPr="005368C2">
        <w:t xml:space="preserve"> $2.10) + (1 long heating oil </w:t>
      </w:r>
      <w:r w:rsidRPr="005368C2">
        <w:sym w:font="Symbol" w:char="00B4"/>
      </w:r>
      <w:r w:rsidRPr="005368C2">
        <w:t xml:space="preserve"> $2.50) – (3 oil </w:t>
      </w:r>
      <w:r w:rsidRPr="005368C2">
        <w:sym w:font="Symbol" w:char="00B4"/>
      </w:r>
      <w:r w:rsidRPr="005368C2">
        <w:t xml:space="preserve"> $2) = +$0.70</w:t>
      </w:r>
      <w:r w:rsidRPr="005368C2">
        <w:br/>
      </w:r>
    </w:p>
    <w:p w14:paraId="2C4A66C5" w14:textId="77777777" w:rsidR="005F2397" w:rsidRPr="005368C2" w:rsidRDefault="005F2397" w:rsidP="005F2397"/>
    <w:p w14:paraId="3D5558CD" w14:textId="77777777" w:rsidR="005F2397" w:rsidRPr="005368C2" w:rsidRDefault="005F2397" w:rsidP="005F2397">
      <w:r w:rsidRPr="005368C2">
        <w:t>Explain how basis risk can occur when hedging commodity price exposure</w:t>
      </w:r>
    </w:p>
    <w:p w14:paraId="0E3C8405" w14:textId="77777777" w:rsidR="005F2397" w:rsidRPr="005368C2" w:rsidRDefault="005F2397" w:rsidP="005F2397">
      <w:r w:rsidRPr="005368C2">
        <w:t xml:space="preserve">The basis is the difference between the price of the </w:t>
      </w:r>
      <w:r w:rsidR="00972464">
        <w:t>Futures</w:t>
      </w:r>
      <w:r w:rsidRPr="005368C2">
        <w:t xml:space="preserve"> contract and the spot price of the underlying asset. Basis risk is the risk (to the hedger) created by the uncertainty in the basis. </w:t>
      </w:r>
    </w:p>
    <w:p w14:paraId="42A17B99" w14:textId="77777777" w:rsidR="005F2397" w:rsidRPr="005368C2" w:rsidRDefault="005F2397" w:rsidP="005F2397">
      <w:r w:rsidRPr="005368C2">
        <w:t xml:space="preserve">The </w:t>
      </w:r>
      <w:r w:rsidR="00972464">
        <w:t>Futures</w:t>
      </w:r>
      <w:r w:rsidRPr="005368C2">
        <w:t xml:space="preserve"> contract often does not track exactly with the underlying commodity; i.e., the correlation is imperfect. Factors that can give rise to basis risk include:</w:t>
      </w:r>
    </w:p>
    <w:p w14:paraId="480F76DF" w14:textId="77777777" w:rsidR="005F2397" w:rsidRPr="005368C2" w:rsidRDefault="005F2397" w:rsidP="005F2397">
      <w:r w:rsidRPr="005368C2">
        <w:t>Mismatch between grade of underlying and contract</w:t>
      </w:r>
    </w:p>
    <w:p w14:paraId="14501E22" w14:textId="77777777" w:rsidR="005F2397" w:rsidRPr="005368C2" w:rsidRDefault="005F2397" w:rsidP="005F2397">
      <w:r w:rsidRPr="005368C2">
        <w:t>Storage costs</w:t>
      </w:r>
    </w:p>
    <w:p w14:paraId="60A0BF03" w14:textId="77777777" w:rsidR="005F2397" w:rsidRPr="005368C2" w:rsidRDefault="005F2397" w:rsidP="005F2397">
      <w:r w:rsidRPr="005368C2">
        <w:t>Transportation costs</w:t>
      </w:r>
    </w:p>
    <w:p w14:paraId="11CCCCEE" w14:textId="77777777" w:rsidR="005F2397" w:rsidRPr="005368C2" w:rsidRDefault="005F2397" w:rsidP="005F2397">
      <w:r w:rsidRPr="005368C2">
        <w:t>Basis = Spot Price Hedged Asset – Futures Price Futures Contract = S0 – F0</w:t>
      </w:r>
    </w:p>
    <w:p w14:paraId="78DE7D15" w14:textId="77777777" w:rsidR="005F2397" w:rsidRPr="005368C2" w:rsidRDefault="005F2397" w:rsidP="005F2397">
      <w:r w:rsidRPr="005368C2">
        <w:t xml:space="preserve">The basis converges to zero over time, as the spot price converges toward the future price. When the spot price increases by more than the </w:t>
      </w:r>
      <w:r w:rsidR="00972464">
        <w:t>Futures</w:t>
      </w:r>
      <w:r w:rsidRPr="005368C2">
        <w:t xml:space="preserve"> price, the basis increases and this is said to be a “strengthening of the basis” (and when unexpected, this strengthening is favorable for a short hedge and unfavorable for a long hedge).</w:t>
      </w:r>
    </w:p>
    <w:p w14:paraId="0A71786E" w14:textId="77777777" w:rsidR="005F2397" w:rsidRPr="005368C2" w:rsidRDefault="005F2397" w:rsidP="005F2397">
      <w:r w:rsidRPr="005368C2">
        <w:t xml:space="preserve">When the </w:t>
      </w:r>
      <w:r w:rsidR="00972464">
        <w:t>Futures</w:t>
      </w:r>
      <w:r w:rsidRPr="005368C2">
        <w:t xml:space="preserve"> price increases by more than the spot price, the basis declines and this is said to be a “weakening of the basis” (and when unexpected, this weakening is favorable for a long hedge and unfavorable for a short hedge).</w:t>
      </w:r>
    </w:p>
    <w:p w14:paraId="3E25D9B8" w14:textId="77777777" w:rsidR="005F2397" w:rsidRPr="005368C2" w:rsidRDefault="005F2397" w:rsidP="005F2397">
      <w:r w:rsidRPr="005368C2">
        <w:t>Evaluate the differences between a strip hedge and a stack hedge and analyze how these differences impact risk management</w:t>
      </w:r>
    </w:p>
    <w:p w14:paraId="4D1E45CE" w14:textId="77777777" w:rsidR="005F2397" w:rsidRPr="005368C2" w:rsidRDefault="005F2397" w:rsidP="005F2397">
      <w:r w:rsidRPr="005368C2">
        <w:t xml:space="preserve">A strip hedge is when we hedge a stream of obligations by offsetting each individual obligation with a </w:t>
      </w:r>
      <w:r w:rsidR="00972464">
        <w:t>Futures</w:t>
      </w:r>
      <w:r w:rsidRPr="005368C2">
        <w:t xml:space="preserve"> contract that matches the maturity and quantity of the obligation. For example, if a producer must deliver X number of commodities per month, then the strip hedge entails entering into a </w:t>
      </w:r>
      <w:r w:rsidR="00972464">
        <w:t>Futures</w:t>
      </w:r>
      <w:r w:rsidRPr="005368C2">
        <w:t xml:space="preserve"> contract for X commodities, to be delivered in one month; plus a </w:t>
      </w:r>
      <w:r w:rsidR="00972464">
        <w:t>Futures</w:t>
      </w:r>
      <w:r w:rsidRPr="005368C2">
        <w:t xml:space="preserve"> contract for X commodities to be delivered in two months. The strip hedger matches a series of </w:t>
      </w:r>
      <w:r w:rsidR="00972464">
        <w:t>Futures</w:t>
      </w:r>
      <w:r w:rsidRPr="005368C2">
        <w:t xml:space="preserve"> to the obligations.</w:t>
      </w:r>
    </w:p>
    <w:p w14:paraId="1D68C123" w14:textId="77777777" w:rsidR="005F2397" w:rsidRPr="005368C2" w:rsidRDefault="005F2397" w:rsidP="005F2397"/>
    <w:p w14:paraId="56C61243" w14:textId="77777777" w:rsidR="005F2397" w:rsidRPr="005368C2" w:rsidRDefault="005F2397" w:rsidP="005F2397">
      <w:r w:rsidRPr="005368C2">
        <w:rPr>
          <w:noProof/>
        </w:rPr>
        <w:drawing>
          <wp:anchor distT="0" distB="0" distL="114300" distR="114300" simplePos="0" relativeHeight="251677184" behindDoc="0" locked="0" layoutInCell="1" allowOverlap="1" wp14:anchorId="65B86DB9" wp14:editId="6F5651A8">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r w:rsidRPr="005368C2">
        <w:rPr>
          <w:noProof/>
        </w:rPr>
        <w:drawing>
          <wp:anchor distT="0" distB="0" distL="114300" distR="114300" simplePos="0" relativeHeight="251676160" behindDoc="0" locked="0" layoutInCell="1" allowOverlap="1" wp14:anchorId="5D87991C" wp14:editId="3609A369">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r w:rsidRPr="005368C2">
        <w:rPr>
          <w:noProof/>
        </w:rPr>
        <w:drawing>
          <wp:anchor distT="0" distB="0" distL="114300" distR="114300" simplePos="0" relativeHeight="251675136" behindDoc="0" locked="0" layoutInCell="1" allowOverlap="1" wp14:anchorId="2ACEBDA0" wp14:editId="584D6BBB">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0"/>
        <w:gridCol w:w="686"/>
        <w:gridCol w:w="696"/>
        <w:gridCol w:w="654"/>
        <w:gridCol w:w="654"/>
        <w:gridCol w:w="654"/>
        <w:gridCol w:w="654"/>
        <w:gridCol w:w="654"/>
        <w:gridCol w:w="654"/>
        <w:gridCol w:w="654"/>
        <w:gridCol w:w="654"/>
        <w:gridCol w:w="654"/>
      </w:tblGrid>
      <w:tr w:rsidR="005F2397" w:rsidRPr="005368C2" w14:paraId="37E79A8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7B7772D"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4639CDE"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C85A7E0"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E85EAD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28EB889"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84A1A5D"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DE23D47"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B558EF5"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C5A0F6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60D46A0"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65B0CB1"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E02AE5B" w14:textId="77777777" w:rsidR="005F2397" w:rsidRPr="005368C2" w:rsidRDefault="005F2397" w:rsidP="005F2397">
            <w:r w:rsidRPr="005368C2">
              <w:t>10</w:t>
            </w:r>
          </w:p>
        </w:tc>
      </w:tr>
      <w:tr w:rsidR="005F2397" w:rsidRPr="005368C2" w14:paraId="6602A7E5"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B20BD42" w14:textId="77777777" w:rsidR="005F2397" w:rsidRPr="005368C2" w:rsidRDefault="005F2397" w:rsidP="005F2397">
            <w:r w:rsidRPr="005368C2">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20962FF" w14:textId="77777777" w:rsidR="005F2397" w:rsidRPr="005368C2" w:rsidRDefault="005F2397" w:rsidP="005F2397">
            <w:r w:rsidRPr="005368C2">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D279831" w14:textId="77777777" w:rsidR="005F2397" w:rsidRPr="005368C2" w:rsidRDefault="005F2397" w:rsidP="005F2397">
            <w:r w:rsidRPr="005368C2">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3067B8B"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ABE8B7D"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AFA2E53"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ACFFFEB"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899A514"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95EA76A"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F495B5C"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C42A7B3"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4283840" w14:textId="77777777" w:rsidR="005F2397" w:rsidRPr="005368C2" w:rsidRDefault="005F2397" w:rsidP="005F2397"/>
        </w:tc>
      </w:tr>
    </w:tbl>
    <w:p w14:paraId="0EEFE252" w14:textId="77777777" w:rsidR="005F2397" w:rsidRPr="005368C2" w:rsidRDefault="005F2397" w:rsidP="005F2397"/>
    <w:p w14:paraId="23CA2D5F" w14:textId="77777777" w:rsidR="005F2397" w:rsidRPr="005368C2" w:rsidRDefault="005F2397" w:rsidP="005F2397"/>
    <w:p w14:paraId="1E3B573A" w14:textId="77777777" w:rsidR="005F2397" w:rsidRPr="005368C2" w:rsidRDefault="005F2397" w:rsidP="005F2397"/>
    <w:p w14:paraId="658E0B02" w14:textId="77777777" w:rsidR="005F2397" w:rsidRPr="005368C2" w:rsidRDefault="005F2397" w:rsidP="005F2397"/>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5368C2" w14:paraId="78B3FB7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5493BBF" w14:textId="77777777" w:rsidR="005F2397" w:rsidRPr="005368C2" w:rsidRDefault="005F2397" w:rsidP="005F2397">
            <w:r w:rsidRPr="005368C2">
              <w:rPr>
                <w:noProof/>
              </w:rPr>
              <w:drawing>
                <wp:anchor distT="0" distB="0" distL="114300" distR="114300" simplePos="0" relativeHeight="251655680" behindDoc="0" locked="0" layoutInCell="1" allowOverlap="1" wp14:anchorId="2D2ABF26" wp14:editId="5BF3E2F4">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3632" behindDoc="0" locked="0" layoutInCell="1" allowOverlap="1" wp14:anchorId="365695CA" wp14:editId="32BD367B">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2608" behindDoc="0" locked="0" layoutInCell="1" allowOverlap="1" wp14:anchorId="1FDFED32" wp14:editId="6C9B48D7">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4656" behindDoc="0" locked="0" layoutInCell="1" allowOverlap="1" wp14:anchorId="1C464A5B" wp14:editId="4F9F4E6A">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1584" behindDoc="0" locked="0" layoutInCell="1" allowOverlap="1" wp14:anchorId="2D900BAE" wp14:editId="0A1CDD84">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0560" behindDoc="0" locked="0" layoutInCell="1" allowOverlap="1" wp14:anchorId="106AD97D" wp14:editId="6E263D4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585D711"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A98885B" w14:textId="77777777" w:rsidR="005F2397" w:rsidRPr="005368C2" w:rsidRDefault="005F2397" w:rsidP="005F2397"/>
        </w:tc>
      </w:tr>
      <w:tr w:rsidR="005F2397" w:rsidRPr="005368C2" w14:paraId="656E5C6D"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C2564D"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97594A0" w14:textId="77777777" w:rsidR="005F2397" w:rsidRPr="005368C2" w:rsidRDefault="005F2397" w:rsidP="005F2397">
            <w:r w:rsidRPr="005368C2">
              <w:rPr>
                <w:noProof/>
              </w:rPr>
              <w:drawing>
                <wp:anchor distT="0" distB="0" distL="114300" distR="114300" simplePos="0" relativeHeight="251658752" behindDoc="0" locked="0" layoutInCell="1" allowOverlap="1" wp14:anchorId="4C0A3884" wp14:editId="3F270AE0">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r w:rsidRPr="005368C2">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ED39100" w14:textId="77777777" w:rsidR="005F2397" w:rsidRPr="005368C2" w:rsidRDefault="005F2397" w:rsidP="005F2397"/>
        </w:tc>
      </w:tr>
      <w:tr w:rsidR="005F2397" w:rsidRPr="005368C2" w14:paraId="2E94BA6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DCC0F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0E40892"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7298309" w14:textId="77777777" w:rsidR="005F2397" w:rsidRPr="005368C2" w:rsidRDefault="005F2397" w:rsidP="005F2397"/>
        </w:tc>
      </w:tr>
      <w:tr w:rsidR="005F2397" w:rsidRPr="005368C2" w14:paraId="06ADE81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ABEC101"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2FF0BD2" w14:textId="77777777" w:rsidR="005F2397" w:rsidRPr="005368C2" w:rsidRDefault="005F2397" w:rsidP="005F2397">
            <w:r w:rsidRPr="005368C2">
              <w:rPr>
                <w:noProof/>
              </w:rPr>
              <w:drawing>
                <wp:anchor distT="0" distB="0" distL="114300" distR="114300" simplePos="0" relativeHeight="251656704" behindDoc="0" locked="0" layoutInCell="1" allowOverlap="1" wp14:anchorId="57D914EE" wp14:editId="3E04DB55">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D754391" w14:textId="77777777" w:rsidR="005F2397" w:rsidRPr="005368C2" w:rsidRDefault="005F2397" w:rsidP="005F2397">
            <w:r w:rsidRPr="005368C2">
              <w:rPr>
                <w:noProof/>
              </w:rPr>
              <w:drawing>
                <wp:anchor distT="0" distB="0" distL="114300" distR="114300" simplePos="0" relativeHeight="251661824" behindDoc="0" locked="0" layoutInCell="1" allowOverlap="1" wp14:anchorId="5B5F22CB" wp14:editId="6BC6BA8F">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r>
      <w:tr w:rsidR="005F2397" w:rsidRPr="005368C2" w14:paraId="6FACFEA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8ACBE93"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617E48A" w14:textId="77777777" w:rsidR="005F2397" w:rsidRPr="005368C2" w:rsidRDefault="005F2397" w:rsidP="005F2397">
            <w:r w:rsidRPr="005368C2">
              <w:rPr>
                <w:noProof/>
              </w:rPr>
              <w:drawing>
                <wp:anchor distT="0" distB="0" distL="114300" distR="114300" simplePos="0" relativeHeight="251657728" behindDoc="0" locked="0" layoutInCell="1" allowOverlap="1" wp14:anchorId="41EFE09B" wp14:editId="2A888070">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DA78BDB" w14:textId="77777777" w:rsidR="005F2397" w:rsidRPr="005368C2" w:rsidRDefault="005F2397" w:rsidP="005F2397">
            <w:r w:rsidRPr="005368C2">
              <w:rPr>
                <w:noProof/>
              </w:rPr>
              <w:drawing>
                <wp:anchor distT="0" distB="0" distL="114300" distR="114300" simplePos="0" relativeHeight="251662848" behindDoc="0" locked="0" layoutInCell="1" allowOverlap="1" wp14:anchorId="51B41244" wp14:editId="042DA2C8">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r>
      <w:tr w:rsidR="005F2397" w:rsidRPr="005368C2" w14:paraId="46247A69"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AB1A840"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094F6"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1AF88EC" w14:textId="77777777" w:rsidR="005F2397" w:rsidRPr="005368C2" w:rsidRDefault="005F2397" w:rsidP="005F2397"/>
        </w:tc>
      </w:tr>
      <w:tr w:rsidR="005F2397" w:rsidRPr="005368C2" w14:paraId="0B1E7B97"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078DC3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7A54B87" w14:textId="77777777" w:rsidR="005F2397" w:rsidRPr="005368C2" w:rsidRDefault="005F2397" w:rsidP="005F2397">
            <w:r w:rsidRPr="005368C2">
              <w:rPr>
                <w:noProof/>
              </w:rPr>
              <w:drawing>
                <wp:anchor distT="0" distB="0" distL="114300" distR="114300" simplePos="0" relativeHeight="251659776" behindDoc="0" locked="0" layoutInCell="1" allowOverlap="1" wp14:anchorId="65CA9198" wp14:editId="2740643D">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4F4532" w14:textId="77777777" w:rsidR="005F2397" w:rsidRPr="005368C2" w:rsidRDefault="005F2397" w:rsidP="005F2397">
            <w:r w:rsidRPr="005368C2">
              <w:rPr>
                <w:noProof/>
              </w:rPr>
              <w:drawing>
                <wp:anchor distT="0" distB="0" distL="114300" distR="114300" simplePos="0" relativeHeight="251663872" behindDoc="0" locked="0" layoutInCell="1" allowOverlap="1" wp14:anchorId="6C5240D7" wp14:editId="2A8E594A">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r>
      <w:tr w:rsidR="005F2397" w:rsidRPr="005368C2" w14:paraId="14D81307"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77FCF7"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530508B" w14:textId="77777777" w:rsidR="005F2397" w:rsidRPr="005368C2" w:rsidRDefault="005F2397" w:rsidP="005F2397">
            <w:r w:rsidRPr="005368C2">
              <w:rPr>
                <w:noProof/>
              </w:rPr>
              <w:drawing>
                <wp:anchor distT="0" distB="0" distL="114300" distR="114300" simplePos="0" relativeHeight="251660800" behindDoc="0" locked="0" layoutInCell="1" allowOverlap="1" wp14:anchorId="320435FD" wp14:editId="6697F709">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8EC2E9" w14:textId="77777777" w:rsidR="005F2397" w:rsidRPr="005368C2" w:rsidRDefault="005F2397" w:rsidP="005F2397">
            <w:r w:rsidRPr="005368C2">
              <w:rPr>
                <w:noProof/>
              </w:rPr>
              <w:drawing>
                <wp:anchor distT="0" distB="0" distL="114300" distR="114300" simplePos="0" relativeHeight="251664896" behindDoc="0" locked="0" layoutInCell="1" allowOverlap="1" wp14:anchorId="6EED0316" wp14:editId="159C55A3">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80" cstate="print"/>
                          <a:stretch>
                            <a:fillRect/>
                          </a:stretch>
                        </pic:blipFill>
                        <pic:spPr>
                          <a:xfrm>
                            <a:off x="0" y="0"/>
                            <a:ext cx="323850" cy="323850"/>
                          </a:xfrm>
                          <a:prstGeom prst="rect">
                            <a:avLst/>
                          </a:prstGeom>
                          <a:ln>
                            <a:noFill/>
                          </a:ln>
                        </pic:spPr>
                      </pic:pic>
                    </a:graphicData>
                  </a:graphic>
                </wp:anchor>
              </w:drawing>
            </w:r>
          </w:p>
        </w:tc>
      </w:tr>
      <w:tr w:rsidR="005F2397" w:rsidRPr="005368C2" w14:paraId="4F1B43E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05EB7B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CBB3FA7"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6859E6C" w14:textId="77777777" w:rsidR="005F2397" w:rsidRPr="005368C2" w:rsidRDefault="005F2397" w:rsidP="005F2397"/>
        </w:tc>
      </w:tr>
      <w:tr w:rsidR="005F2397" w:rsidRPr="005368C2" w14:paraId="09660DA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4094810" w14:textId="77777777" w:rsidR="005F2397" w:rsidRPr="005368C2" w:rsidRDefault="005F2397" w:rsidP="005F2397">
            <w:r w:rsidRPr="005368C2">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31E88C5" w14:textId="77777777" w:rsidR="005F2397" w:rsidRPr="005368C2" w:rsidRDefault="005F2397" w:rsidP="005F2397">
            <w:r w:rsidRPr="005368C2">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71CA2D" w14:textId="77777777" w:rsidR="005F2397" w:rsidRPr="005368C2" w:rsidRDefault="005F2397" w:rsidP="005F2397">
            <w:r w:rsidRPr="005368C2">
              <w:t>&lt;100</w:t>
            </w:r>
          </w:p>
        </w:tc>
      </w:tr>
      <w:tr w:rsidR="005F2397" w:rsidRPr="005368C2" w14:paraId="6D999BD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B27337C" w14:textId="77777777" w:rsidR="005F2397" w:rsidRPr="005368C2" w:rsidRDefault="005F2397" w:rsidP="005F2397">
            <w:r w:rsidRPr="005368C2">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19EEF823" w14:textId="77777777" w:rsidR="005F2397" w:rsidRPr="005368C2" w:rsidRDefault="005F2397" w:rsidP="005F2397">
            <w:r w:rsidRPr="005368C2">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7FB21341" w14:textId="77777777" w:rsidR="005F2397" w:rsidRPr="005368C2" w:rsidRDefault="005F2397" w:rsidP="005F2397">
            <w:r w:rsidRPr="005368C2">
              <w:t>Mar</w:t>
            </w:r>
          </w:p>
        </w:tc>
      </w:tr>
    </w:tbl>
    <w:p w14:paraId="38FBC731" w14:textId="77777777" w:rsidR="005F2397" w:rsidRPr="005368C2" w:rsidRDefault="005F2397" w:rsidP="005F2397">
      <w:r w:rsidRPr="005368C2">
        <w:t xml:space="preserve">A stack hedge is front-loaded: the hedger enters into a large future with a single maturity. In this case, our hedger would take a long position in a near-term </w:t>
      </w:r>
      <w:r w:rsidR="00972464">
        <w:t>Futures</w:t>
      </w:r>
      <w:r w:rsidRPr="005368C2">
        <w:t xml:space="preserve"> contract for 12X commodities (i.e., a year’s worth). </w:t>
      </w:r>
    </w:p>
    <w:p w14:paraId="2E157F0A" w14:textId="77777777" w:rsidR="005F2397" w:rsidRPr="005368C2" w:rsidRDefault="005F2397" w:rsidP="005F2397"/>
    <w:p w14:paraId="09B76D1D" w14:textId="77777777" w:rsidR="005F2397" w:rsidRPr="005368C2" w:rsidRDefault="005F2397" w:rsidP="005F2397"/>
    <w:p w14:paraId="5CE1BA24" w14:textId="77777777" w:rsidR="005F2397" w:rsidRPr="005368C2" w:rsidRDefault="005F2397" w:rsidP="005F2397"/>
    <w:p w14:paraId="5AAED14A" w14:textId="77777777" w:rsidR="005F2397" w:rsidRPr="005368C2" w:rsidRDefault="005F2397" w:rsidP="005F2397"/>
    <w:p w14:paraId="7F9FF865" w14:textId="77777777" w:rsidR="005F2397" w:rsidRPr="005368C2" w:rsidRDefault="005F2397" w:rsidP="005F2397"/>
    <w:p w14:paraId="370925D7" w14:textId="77777777" w:rsidR="005F2397" w:rsidRPr="005368C2" w:rsidRDefault="005F2397" w:rsidP="005F2397"/>
    <w:p w14:paraId="74FD795A" w14:textId="77777777" w:rsidR="005F2397" w:rsidRPr="005368C2" w:rsidRDefault="005F2397" w:rsidP="005F2397"/>
    <w:p w14:paraId="3B256024" w14:textId="77777777" w:rsidR="005F2397" w:rsidRPr="005368C2" w:rsidRDefault="005F2397" w:rsidP="005F2397">
      <w:r w:rsidRPr="005368C2">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23E61507" w14:textId="77777777" w:rsidR="005F2397" w:rsidRPr="005368C2" w:rsidRDefault="005F2397" w:rsidP="005F2397">
      <w:r w:rsidRPr="005368C2">
        <w:t>Oil producer to deliver 10K barrels per month</w:t>
      </w:r>
    </w:p>
    <w:p w14:paraId="4CC1801D" w14:textId="77777777" w:rsidR="005F2397" w:rsidRPr="005368C2" w:rsidRDefault="005F2397" w:rsidP="005F2397">
      <w:r w:rsidRPr="005368C2">
        <w:t>Strip hedge: contract for each obligation</w:t>
      </w:r>
    </w:p>
    <w:p w14:paraId="365CB8D2" w14:textId="77777777" w:rsidR="005F2397" w:rsidRPr="005368C2" w:rsidRDefault="005F2397" w:rsidP="005F2397">
      <w:r w:rsidRPr="005368C2">
        <w:t>Stack hedge: Single maturity,  “stack and roll”</w:t>
      </w:r>
    </w:p>
    <w:p w14:paraId="1E2B136D" w14:textId="77777777" w:rsidR="005F2397" w:rsidRPr="005368C2" w:rsidRDefault="005F2397" w:rsidP="005F2397">
      <w:r w:rsidRPr="005368C2">
        <w:t xml:space="preserve">Describe examples of </w:t>
      </w:r>
      <w:proofErr w:type="gramStart"/>
      <w:r w:rsidRPr="005368C2">
        <w:t>cross-hedging</w:t>
      </w:r>
      <w:proofErr w:type="gramEnd"/>
      <w:r w:rsidRPr="005368C2">
        <w:t>, specifically hedging jet fuel with crude oil and using weather derivatives.</w:t>
      </w:r>
    </w:p>
    <w:p w14:paraId="75950CD8" w14:textId="77777777" w:rsidR="005F2397" w:rsidRPr="005368C2" w:rsidRDefault="005F2397" w:rsidP="005F2397">
      <w:r w:rsidRPr="005368C2">
        <w:t xml:space="preserve">Jet fuel </w:t>
      </w:r>
      <w:r w:rsidR="00972464">
        <w:t>Futures</w:t>
      </w:r>
      <w:r w:rsidRPr="005368C2">
        <w:t xml:space="preserve"> do not exist in the United States, but firms sometimes hedge jet fuel with crude oil </w:t>
      </w:r>
      <w:r w:rsidR="00972464">
        <w:t>Futures</w:t>
      </w:r>
      <w:r w:rsidRPr="005368C2">
        <w:t xml:space="preserve"> and/or </w:t>
      </w:r>
      <w:r w:rsidR="00972464">
        <w:t>Futures</w:t>
      </w:r>
      <w:r w:rsidRPr="005368C2">
        <w:t xml:space="preserve"> for related petroleum products. In order to cross-hedge, we need to understand the relationship between crude oil and jet fuel prices. If we own a quantity of jet fuel and hedge by holding (H) crude oil </w:t>
      </w:r>
      <w:r w:rsidR="00972464">
        <w:t>Futures</w:t>
      </w:r>
      <w:r w:rsidRPr="005368C2">
        <w:t xml:space="preserve"> contracts, our mark-to-market profit depends on the change in the jet fuel price and the change in the </w:t>
      </w:r>
      <w:r w:rsidR="00972464">
        <w:t>Futures</w:t>
      </w:r>
      <w:r w:rsidRPr="005368C2">
        <w:t xml:space="preserve"> price: </w:t>
      </w:r>
    </w:p>
    <w:p w14:paraId="721AA8E9" w14:textId="77777777" w:rsidR="005F2397" w:rsidRPr="005368C2" w:rsidRDefault="005F2397" w:rsidP="005F2397">
      <w:r w:rsidRPr="005368C2">
        <w:t>[</w:t>
      </w:r>
      <w:proofErr w:type="gramStart"/>
      <w:r w:rsidRPr="005368C2">
        <w:t>P(</w:t>
      </w:r>
      <w:proofErr w:type="gramEnd"/>
      <w:r w:rsidRPr="005368C2">
        <w:t>t)  - P(t-1)] + H[F(t) – F(t-1)</w:t>
      </w:r>
    </w:p>
    <w:p w14:paraId="03CEE8F6" w14:textId="77777777" w:rsidR="005F2397" w:rsidRPr="005368C2" w:rsidRDefault="005F2397" w:rsidP="005F2397">
      <w:proofErr w:type="gramStart"/>
      <w:r w:rsidRPr="005368C2">
        <w:t>where</w:t>
      </w:r>
      <w:proofErr w:type="gramEnd"/>
      <w:r w:rsidRPr="005368C2">
        <w:t xml:space="preserve"> P(t) is the price of jet fuel and F(t) the crude oil </w:t>
      </w:r>
      <w:r w:rsidR="00972464">
        <w:t>Futures</w:t>
      </w:r>
      <w:r w:rsidRPr="005368C2">
        <w:t xml:space="preserve"> price. We can estimate (H) by regressing the change in the jet fuel price (denominated in cents per gallon) on the change in the crude </w:t>
      </w:r>
      <w:r w:rsidR="00972464">
        <w:t>Futures</w:t>
      </w:r>
      <w:r w:rsidRPr="005368C2">
        <w:t xml:space="preserve"> price (denominated in dollar per barrel). </w:t>
      </w:r>
    </w:p>
    <w:p w14:paraId="33CBD1A7" w14:textId="77777777" w:rsidR="005F2397" w:rsidRPr="005368C2" w:rsidRDefault="005F2397" w:rsidP="005F2397">
      <w:r w:rsidRPr="005368C2">
        <w:br w:type="page"/>
      </w:r>
    </w:p>
    <w:p w14:paraId="2D36B48F" w14:textId="77777777" w:rsidR="005F2397" w:rsidRPr="005368C2" w:rsidRDefault="005F2397" w:rsidP="005F2397">
      <w:r w:rsidRPr="005368C2">
        <w:t xml:space="preserve">Weather derivatives give another example of </w:t>
      </w:r>
      <w:proofErr w:type="gramStart"/>
      <w:r w:rsidRPr="005368C2">
        <w:t>cross-hedging</w:t>
      </w:r>
      <w:proofErr w:type="gramEnd"/>
      <w:r w:rsidRPr="005368C2">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t>Futures</w:t>
      </w:r>
      <w:r w:rsidRPr="005368C2">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26B990F7" w14:textId="77777777" w:rsidR="005F2397" w:rsidRPr="005368C2" w:rsidRDefault="005F2397" w:rsidP="005F2397">
      <w:r w:rsidRPr="005368C2">
        <w:t xml:space="preserve">The payoffs for weather derivatives are based on weather-related measurements. For example: </w:t>
      </w:r>
    </w:p>
    <w:p w14:paraId="37FB245B" w14:textId="77777777" w:rsidR="005F2397" w:rsidRPr="005368C2" w:rsidRDefault="005F2397" w:rsidP="005F2397">
      <w:r w:rsidRPr="005368C2">
        <w:t xml:space="preserve">The degree-day index </w:t>
      </w:r>
      <w:r w:rsidR="00972464">
        <w:t>Futures</w:t>
      </w:r>
      <w:r w:rsidRPr="005368C2">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t>Futures</w:t>
      </w:r>
      <w:r w:rsidRPr="005368C2">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t>Futures</w:t>
      </w:r>
      <w:r w:rsidRPr="005368C2">
        <w:t>.</w:t>
      </w:r>
    </w:p>
    <w:p w14:paraId="38AE7B9E" w14:textId="77777777" w:rsidR="005F2397" w:rsidRPr="005368C2" w:rsidRDefault="005F2397" w:rsidP="005F2397">
      <w:r w:rsidRPr="005368C2">
        <w:t>Explain how to create a synthetic commodity position and use it to explain the relationship between the forward price and the expected future spot price</w:t>
      </w:r>
    </w:p>
    <w:p w14:paraId="18C93DF5" w14:textId="77777777" w:rsidR="005F2397" w:rsidRPr="005368C2" w:rsidRDefault="005F2397" w:rsidP="005F2397">
      <w:r w:rsidRPr="005368C2">
        <w:object w:dxaOrig="7140" w:dyaOrig="1300" w14:anchorId="298DFE65">
          <v:shape id="_x0000_i1065" type="#_x0000_t75" style="width:342pt;height:63pt" o:ole="">
            <v:imagedata r:id="rId181" o:title=""/>
          </v:shape>
          <o:OLEObject Type="Embed" ProgID="Equation.DSMT4" ShapeID="_x0000_i1065" DrawAspect="Content" ObjectID="_1295190243"/>
        </w:object>
      </w:r>
    </w:p>
    <w:p w14:paraId="7B5AA682" w14:textId="77777777" w:rsidR="005F2397" w:rsidRPr="005368C2" w:rsidRDefault="005F2397" w:rsidP="005F2397">
      <w:r w:rsidRPr="005368C2">
        <w:t xml:space="preserve">Consider the following investment strategy: enter into a long forward contract plus a zero coupon bond that pays </w:t>
      </w:r>
      <w:proofErr w:type="gramStart"/>
      <w:r w:rsidRPr="005368C2">
        <w:t>F(</w:t>
      </w:r>
      <w:proofErr w:type="gramEnd"/>
      <w:r w:rsidRPr="005368C2">
        <w:t xml:space="preserve">0,T) at time T. Since the forward contract is costless, the cost of this investment strategy at time 0 is just the cost of the bond: the discounted price of the face value of the bond = </w:t>
      </w:r>
      <w:proofErr w:type="gramStart"/>
      <w:r w:rsidRPr="005368C2">
        <w:t>EXP[</w:t>
      </w:r>
      <w:proofErr w:type="gramEnd"/>
      <w:r w:rsidRPr="005368C2">
        <w:t>(-r)(T)]*F(0,T).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r w:rsidRPr="005368C2">
        <w:object w:dxaOrig="2780" w:dyaOrig="460" w14:anchorId="47653AAA">
          <v:shape id="_x0000_i1066" type="#_x0000_t75" style="width:3in;height:35pt" o:ole="">
            <v:imagedata r:id="rId183" o:title=""/>
          </v:shape>
          <o:OLEObject Type="Embed" ProgID="Equation.DSMT4" ShapeID="_x0000_i1066" DrawAspect="Content" ObjectID="_1295190244"/>
        </w:object>
      </w:r>
    </w:p>
    <w:p w14:paraId="5FB2C681" w14:textId="77777777" w:rsidR="005F2397" w:rsidRPr="005368C2" w:rsidRDefault="005F2397" w:rsidP="005F2397">
      <w:r w:rsidRPr="005368C2">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5368C2">
        <w:rPr>
          <w:rFonts w:cs="Times New Roman"/>
        </w:rPr>
        <w:t>α</w:t>
      </w:r>
      <w:r w:rsidRPr="005368C2">
        <w:t>):</w:t>
      </w:r>
      <w:r w:rsidRPr="005368C2">
        <w:object w:dxaOrig="2500" w:dyaOrig="480" w14:anchorId="11885AA9">
          <v:shape id="_x0000_i1067" type="#_x0000_t75" style="width:166pt;height:33pt" o:ole="">
            <v:imagedata r:id="rId185" o:title=""/>
          </v:shape>
          <o:OLEObject Type="Embed" ProgID="Equation.DSMT4" ShapeID="_x0000_i1067" DrawAspect="Content" ObjectID="_1295190245"/>
        </w:object>
      </w:r>
    </w:p>
    <w:p w14:paraId="687637AD" w14:textId="77777777" w:rsidR="005F2397" w:rsidRPr="005368C2" w:rsidRDefault="005F2397" w:rsidP="005F2397">
      <w:r w:rsidRPr="005368C2">
        <w:t xml:space="preserve">Then we solve for the forward price: </w:t>
      </w:r>
      <w:r w:rsidRPr="005368C2">
        <w:br/>
      </w:r>
      <w:r w:rsidRPr="005368C2">
        <w:object w:dxaOrig="2400" w:dyaOrig="480" w14:anchorId="370AC323">
          <v:shape id="_x0000_i1068" type="#_x0000_t75" style="width:179pt;height:36pt" o:ole="">
            <v:imagedata r:id="rId187" o:title=""/>
          </v:shape>
          <o:OLEObject Type="Embed" ProgID="Equation.DSMT4" ShapeID="_x0000_i1068" DrawAspect="Content" ObjectID="_1295190246"/>
        </w:object>
      </w:r>
    </w:p>
    <w:p w14:paraId="1A42C882" w14:textId="77777777" w:rsidR="005F2397" w:rsidRPr="005368C2" w:rsidRDefault="005F2397" w:rsidP="005F2397">
      <w:r w:rsidRPr="005368C2">
        <w:t>And end up with the essential formula that links the forward price to the expected future spot price:</w:t>
      </w:r>
    </w:p>
    <w:p w14:paraId="0F12E2D8" w14:textId="77777777" w:rsidR="005F2397" w:rsidRPr="005368C2" w:rsidRDefault="005F2397" w:rsidP="005F2397">
      <w:r w:rsidRPr="005368C2">
        <w:object w:dxaOrig="2260" w:dyaOrig="480" w14:anchorId="32ECE2F8">
          <v:shape id="_x0000_i1069" type="#_x0000_t75" style="width:166pt;height:36pt" o:ole="">
            <v:imagedata r:id="rId189" o:title=""/>
          </v:shape>
          <o:OLEObject Type="Embed" ProgID="Equation.DSMT4" ShapeID="_x0000_i1069" DrawAspect="Content" ObjectID="_1295190247"/>
        </w:object>
      </w:r>
    </w:p>
    <w:p w14:paraId="6295341C" w14:textId="77777777" w:rsidR="005F2397" w:rsidRPr="005368C2" w:rsidRDefault="005F2397" w:rsidP="005F2397">
      <w:r w:rsidRPr="005368C2">
        <w:t>And, as McDonald says, the forward price [F0] is a biased estimate of expected spot price [</w:t>
      </w:r>
      <w:proofErr w:type="gramStart"/>
      <w:r w:rsidRPr="005368C2">
        <w:t>E(</w:t>
      </w:r>
      <w:proofErr w:type="gramEnd"/>
      <w:r w:rsidRPr="005368C2">
        <w:t xml:space="preserve">St)], where the bias is due to the risk premium on the commodity (risk premium = </w:t>
      </w:r>
      <w:r w:rsidRPr="005368C2">
        <w:rPr>
          <w:rFonts w:cs="Times New Roman"/>
        </w:rPr>
        <w:t>α</w:t>
      </w:r>
      <w:r w:rsidRPr="005368C2">
        <w:t xml:space="preserve"> – r).</w:t>
      </w:r>
    </w:p>
    <w:p w14:paraId="10FD067E" w14:textId="77777777" w:rsidR="005F2397" w:rsidRPr="005368C2" w:rsidRDefault="005F2397" w:rsidP="005F2397">
      <w:r w:rsidRPr="005368C2">
        <w:t>Explain the effect non</w:t>
      </w:r>
      <w:r w:rsidRPr="005368C2">
        <w:rPr>
          <w:rFonts w:cs="Monaco"/>
        </w:rPr>
        <w:t>‐</w:t>
      </w:r>
      <w:r w:rsidRPr="005368C2">
        <w:t>storability has on electricity prices</w:t>
      </w:r>
    </w:p>
    <w:p w14:paraId="55EECDF7" w14:textId="77777777" w:rsidR="005F2397" w:rsidRPr="005368C2" w:rsidRDefault="005F2397" w:rsidP="005F2397">
      <w:r w:rsidRPr="005368C2">
        <w:t xml:space="preserve">Because electricity cannot (mostly) be stored, the forward market provides “invaluable price discovery.” Price changes largely </w:t>
      </w:r>
      <w:proofErr w:type="gramStart"/>
      <w:r w:rsidRPr="005368C2">
        <w:t>reflect</w:t>
      </w:r>
      <w:proofErr w:type="gramEnd"/>
      <w:r w:rsidRPr="005368C2">
        <w:t xml:space="preserve"> “[consensus] changes in the expected future spot price.</w:t>
      </w:r>
    </w:p>
    <w:p w14:paraId="45604D6E" w14:textId="77777777" w:rsidR="005F2397" w:rsidRPr="005368C2" w:rsidRDefault="005F2397" w:rsidP="005F2397">
      <w:r w:rsidRPr="005368C2">
        <w:rPr>
          <w:noProof/>
        </w:rPr>
        <w:drawing>
          <wp:inline distT="0" distB="0" distL="0" distR="0" wp14:anchorId="44CC01FC" wp14:editId="6174FBBC">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1A87407E" w14:textId="77777777" w:rsidR="005F2397" w:rsidRPr="005368C2" w:rsidRDefault="005F2397" w:rsidP="005F2397">
      <w:r w:rsidRPr="005368C2">
        <w:br w:type="page"/>
      </w:r>
    </w:p>
    <w:p w14:paraId="51C1D8D8" w14:textId="77777777" w:rsidR="005F2397" w:rsidRPr="005368C2" w:rsidRDefault="005F2397" w:rsidP="005F2397"/>
    <w:p w14:paraId="14A8C3B8" w14:textId="77777777" w:rsidR="005F2397" w:rsidRPr="005368C2" w:rsidRDefault="005F2397" w:rsidP="005F2397"/>
    <w:p w14:paraId="296916E1" w14:textId="77777777" w:rsidR="005F2397" w:rsidRPr="005368C2" w:rsidRDefault="005F2397" w:rsidP="00CE2DB3">
      <w:pPr>
        <w:pStyle w:val="Heading1"/>
      </w:pPr>
      <w:bookmarkStart w:id="88" w:name="_Toc254797392"/>
      <w:bookmarkStart w:id="89" w:name="_Toc221441530"/>
      <w:r w:rsidRPr="005368C2">
        <w:t>Geman, Chapter 1: Fundamentals of Commodity Spot and Futures Markets</w:t>
      </w:r>
      <w:bookmarkEnd w:id="88"/>
      <w:bookmarkEnd w:id="89"/>
    </w:p>
    <w:p w14:paraId="3F9F6F95" w14:textId="77777777" w:rsidR="005F2397" w:rsidRPr="005368C2" w:rsidRDefault="005F2397" w:rsidP="005F2397">
      <w:r w:rsidRPr="005368C2">
        <w:t>In this chapter…</w:t>
      </w:r>
    </w:p>
    <w:p w14:paraId="628889A8" w14:textId="77777777" w:rsidR="005F2397" w:rsidRPr="005368C2" w:rsidRDefault="005F2397" w:rsidP="005F2397">
      <w:r w:rsidRPr="005368C2">
        <w:t xml:space="preserve">Define “bill of lading”. </w:t>
      </w:r>
    </w:p>
    <w:p w14:paraId="2B15ECC4" w14:textId="77777777" w:rsidR="005F2397" w:rsidRPr="005368C2" w:rsidRDefault="005F2397" w:rsidP="005F2397">
      <w:r w:rsidRPr="005368C2">
        <w:t xml:space="preserve">Define the major risks involved with commodity spot transactions. </w:t>
      </w:r>
    </w:p>
    <w:p w14:paraId="0328E2EA" w14:textId="77777777" w:rsidR="005F2397" w:rsidRPr="005368C2" w:rsidRDefault="005F2397" w:rsidP="005F2397">
      <w:r w:rsidRPr="005368C2">
        <w:t xml:space="preserve">Differentiate between ordinary and extraordinary transportation risks. </w:t>
      </w:r>
    </w:p>
    <w:p w14:paraId="5295D7F7" w14:textId="77777777" w:rsidR="005F2397" w:rsidRPr="005368C2" w:rsidRDefault="005F2397" w:rsidP="005F2397">
      <w:r w:rsidRPr="005368C2">
        <w:t xml:space="preserve">Explain the major differences between spot, forward, and </w:t>
      </w:r>
      <w:r w:rsidR="00972464">
        <w:t>Futures</w:t>
      </w:r>
      <w:r w:rsidRPr="005368C2">
        <w:t xml:space="preserve"> transactions, markets, and contracts. </w:t>
      </w:r>
    </w:p>
    <w:p w14:paraId="598AF7F9" w14:textId="77777777" w:rsidR="005F2397" w:rsidRPr="005368C2" w:rsidRDefault="005F2397" w:rsidP="005F2397">
      <w:r w:rsidRPr="005368C2">
        <w:t xml:space="preserve">Describe the basic characteristics and differences between hedgers, speculators, and arbitrageurs. </w:t>
      </w:r>
    </w:p>
    <w:p w14:paraId="4357E2C0" w14:textId="77777777" w:rsidR="005F2397" w:rsidRPr="005368C2" w:rsidRDefault="005F2397" w:rsidP="005F2397">
      <w:r w:rsidRPr="005368C2">
        <w:t>Describe an “arbitrage portfolio” and explain the conditions for a market to be arbitrage</w:t>
      </w:r>
      <w:r w:rsidRPr="005368C2">
        <w:rPr>
          <w:rFonts w:cs="Monaco"/>
        </w:rPr>
        <w:t>‐</w:t>
      </w:r>
      <w:r w:rsidRPr="005368C2">
        <w:t xml:space="preserve">free. </w:t>
      </w:r>
    </w:p>
    <w:p w14:paraId="1DA2AAAE" w14:textId="77777777" w:rsidR="005F2397" w:rsidRPr="005368C2" w:rsidRDefault="005F2397" w:rsidP="005F2397">
      <w:r w:rsidRPr="005368C2">
        <w:t xml:space="preserve">Describe the structure of the </w:t>
      </w:r>
      <w:r w:rsidR="00972464">
        <w:t>Futures</w:t>
      </w:r>
      <w:r w:rsidRPr="005368C2">
        <w:t xml:space="preserve"> market.</w:t>
      </w:r>
    </w:p>
    <w:p w14:paraId="047AA144" w14:textId="77777777" w:rsidR="005F2397" w:rsidRPr="005368C2" w:rsidRDefault="005F2397" w:rsidP="005F2397">
      <w:r w:rsidRPr="005368C2">
        <w:t xml:space="preserve">Define basis risk and the variance of the basis. </w:t>
      </w:r>
    </w:p>
    <w:p w14:paraId="6F896F30" w14:textId="77777777" w:rsidR="005F2397" w:rsidRPr="005368C2" w:rsidRDefault="005F2397" w:rsidP="005F2397">
      <w:r w:rsidRPr="005368C2">
        <w:t xml:space="preserve">Identify a commonly used measure for the effectiveness of hedging a spot position with a </w:t>
      </w:r>
      <w:r w:rsidR="00972464">
        <w:t>Futures</w:t>
      </w:r>
      <w:r w:rsidRPr="005368C2">
        <w:t xml:space="preserve"> contract; use this measure to compute and compare the effectiveness of alternative hedges. </w:t>
      </w:r>
    </w:p>
    <w:p w14:paraId="067B7B34" w14:textId="77777777" w:rsidR="005F2397" w:rsidRPr="005368C2" w:rsidRDefault="005F2397" w:rsidP="005F2397">
      <w:r w:rsidRPr="005368C2">
        <w:t xml:space="preserve">Define and differentiate between an Exchange for Physical and agreement and an Alternative Delivery Procedure. </w:t>
      </w:r>
    </w:p>
    <w:p w14:paraId="4A32299F" w14:textId="77777777" w:rsidR="005F2397" w:rsidRPr="005368C2" w:rsidRDefault="005F2397" w:rsidP="005F2397">
      <w:r w:rsidRPr="005368C2">
        <w:t>Describe volume and open interest and their relationship to liquidity and market depth.</w:t>
      </w:r>
    </w:p>
    <w:p w14:paraId="0173874A" w14:textId="77777777" w:rsidR="005F2397" w:rsidRPr="005368C2" w:rsidRDefault="005F2397" w:rsidP="005F2397">
      <w:r w:rsidRPr="005368C2">
        <w:t>Define “bill of lading”</w:t>
      </w:r>
    </w:p>
    <w:p w14:paraId="4819E325" w14:textId="77777777" w:rsidR="005F2397" w:rsidRPr="005368C2" w:rsidRDefault="005F2397" w:rsidP="005F2397">
      <w:r w:rsidRPr="005368C2">
        <w:t>The document that represents the ownership of the good is called a bill of lading. It is issued either by the captain of the transportation ship or by the transporter in charge.</w:t>
      </w:r>
    </w:p>
    <w:p w14:paraId="242BE44D" w14:textId="77777777" w:rsidR="005F2397" w:rsidRPr="005368C2" w:rsidRDefault="005F2397" w:rsidP="005F2397">
      <w:r w:rsidRPr="005368C2">
        <w:t>That transportation contract may eventually be traded. It can bear the label ‘‘shipped’’ or ‘‘to be shipped’’; the latter terminology indicates that the merchandise has been embarked, leading to the qualification clean on board.</w:t>
      </w:r>
    </w:p>
    <w:p w14:paraId="42E22574" w14:textId="77777777" w:rsidR="005F2397" w:rsidRPr="005368C2" w:rsidRDefault="005F2397" w:rsidP="005F2397">
      <w:r w:rsidRPr="005368C2">
        <w:rPr>
          <w:noProof/>
        </w:rPr>
        <w:drawing>
          <wp:inline distT="0" distB="0" distL="0" distR="0" wp14:anchorId="5FEA374F" wp14:editId="3758ADA3">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067174" cy="2179086"/>
                    </a:xfrm>
                    <a:prstGeom prst="rect">
                      <a:avLst/>
                    </a:prstGeom>
                  </pic:spPr>
                </pic:pic>
              </a:graphicData>
            </a:graphic>
          </wp:inline>
        </w:drawing>
      </w:r>
    </w:p>
    <w:p w14:paraId="78C3B7EB" w14:textId="77777777" w:rsidR="005F2397" w:rsidRPr="005368C2" w:rsidRDefault="005F2397" w:rsidP="005F2397">
      <w:r w:rsidRPr="005368C2">
        <w:t>Define the major risks involved with commodity spot transactions</w:t>
      </w:r>
    </w:p>
    <w:p w14:paraId="077397FA" w14:textId="77777777" w:rsidR="005F2397" w:rsidRPr="005368C2" w:rsidRDefault="005F2397" w:rsidP="005F2397">
      <w:r w:rsidRPr="005368C2">
        <w:t>Four major types of risk are identified in commodity spot markets:</w:t>
      </w:r>
    </w:p>
    <w:p w14:paraId="789A10FB" w14:textId="77777777" w:rsidR="005F2397" w:rsidRPr="005368C2" w:rsidRDefault="005F2397" w:rsidP="005F2397">
      <w:r w:rsidRPr="005368C2">
        <w:t>Price risk</w:t>
      </w:r>
    </w:p>
    <w:p w14:paraId="498A721B" w14:textId="77777777" w:rsidR="005F2397" w:rsidRPr="005368C2" w:rsidRDefault="005F2397" w:rsidP="005F2397">
      <w:r w:rsidRPr="005368C2">
        <w:t>Transportation risk</w:t>
      </w:r>
    </w:p>
    <w:p w14:paraId="5F4858A3" w14:textId="77777777" w:rsidR="005F2397" w:rsidRPr="005368C2" w:rsidRDefault="005F2397" w:rsidP="005F2397">
      <w:r w:rsidRPr="005368C2">
        <w:t>Delivery risk</w:t>
      </w:r>
    </w:p>
    <w:p w14:paraId="757D5574" w14:textId="77777777" w:rsidR="005F2397" w:rsidRPr="005368C2" w:rsidRDefault="005F2397" w:rsidP="005F2397">
      <w:r w:rsidRPr="005368C2">
        <w:t xml:space="preserve">Quality of the delivered commodity </w:t>
      </w:r>
    </w:p>
    <w:p w14:paraId="64444716" w14:textId="77777777" w:rsidR="005F2397" w:rsidRPr="005368C2" w:rsidRDefault="005F2397" w:rsidP="005F2397">
      <w:r w:rsidRPr="005368C2">
        <w:t>There is “no ﬁnancial hedge” for delivery risk</w:t>
      </w:r>
    </w:p>
    <w:p w14:paraId="2A681240" w14:textId="77777777" w:rsidR="005F2397" w:rsidRPr="005368C2" w:rsidRDefault="005F2397" w:rsidP="005F2397">
      <w:r w:rsidRPr="005368C2">
        <w:t>Only “coverage” is (</w:t>
      </w:r>
      <w:proofErr w:type="spellStart"/>
      <w:r w:rsidRPr="005368C2">
        <w:t>i</w:t>
      </w:r>
      <w:proofErr w:type="spellEnd"/>
      <w:r w:rsidRPr="005368C2">
        <w:t>) very customized contract or (ii) solid long-term relationship with the originator.</w:t>
      </w:r>
    </w:p>
    <w:p w14:paraId="7590F35E" w14:textId="77777777" w:rsidR="005F2397" w:rsidRPr="005368C2" w:rsidRDefault="005F2397" w:rsidP="005F2397">
      <w:r w:rsidRPr="005368C2">
        <w:t>Credit risk</w:t>
      </w:r>
    </w:p>
    <w:p w14:paraId="54D56059" w14:textId="77777777" w:rsidR="005F2397" w:rsidRPr="005368C2" w:rsidRDefault="005F2397" w:rsidP="005F2397">
      <w:r w:rsidRPr="005368C2">
        <w:t>Always present until trade completion</w:t>
      </w:r>
    </w:p>
    <w:p w14:paraId="18DE1246" w14:textId="77777777" w:rsidR="005F2397" w:rsidRPr="005368C2" w:rsidRDefault="005F2397" w:rsidP="005F2397">
      <w:r w:rsidRPr="005368C2">
        <w:t>Differentiate between ordinary and extraordinary transportation risks</w:t>
      </w:r>
    </w:p>
    <w:p w14:paraId="1A6FB60A" w14:textId="77777777" w:rsidR="005F2397" w:rsidRPr="005368C2" w:rsidRDefault="005F2397" w:rsidP="005F2397">
      <w:r w:rsidRPr="005368C2">
        <w:t>The first category of risks concerns the deterioration, partial or total, of goods during transportation. Two types of risks are usually recognized in this category:</w:t>
      </w:r>
    </w:p>
    <w:p w14:paraId="4AA7505C" w14:textId="77777777" w:rsidR="005F2397" w:rsidRPr="005368C2" w:rsidRDefault="005F2397" w:rsidP="005F2397">
      <w:r w:rsidRPr="005368C2">
        <w:t>Ordinary risks;</w:t>
      </w:r>
    </w:p>
    <w:p w14:paraId="0FC2B224" w14:textId="77777777" w:rsidR="005F2397" w:rsidRPr="005368C2" w:rsidRDefault="005F2397" w:rsidP="005F2397">
      <w:proofErr w:type="gramStart"/>
      <w:r w:rsidRPr="005368C2">
        <w:t>Extraordinary risks; wars, riots and strikes.</w:t>
      </w:r>
      <w:proofErr w:type="gramEnd"/>
    </w:p>
    <w:p w14:paraId="3B38C4F4" w14:textId="77777777" w:rsidR="005F2397" w:rsidRPr="005368C2" w:rsidRDefault="005F2397" w:rsidP="005F2397">
      <w:r w:rsidRPr="005368C2">
        <w:t xml:space="preserve">The expeditor of the goods or the FOB buyer directly holds the transportation risk, unless they purchase an insurance contract to be covered. </w:t>
      </w:r>
    </w:p>
    <w:p w14:paraId="0BE88F1F" w14:textId="77777777" w:rsidR="005F2397" w:rsidRPr="005368C2" w:rsidRDefault="005F2397" w:rsidP="005F2397">
      <w:r w:rsidRPr="005368C2">
        <w:t xml:space="preserve">Different companies specializing in freight insurance (such as the famous Lloyds of London) propose various types of contracts. Major oil companies tend to self-insure </w:t>
      </w:r>
      <w:proofErr w:type="gramStart"/>
      <w:r w:rsidRPr="005368C2">
        <w:t>deliver</w:t>
      </w:r>
      <w:proofErr w:type="gramEnd"/>
      <w:r w:rsidRPr="005368C2">
        <w:t xml:space="preserve"> transportation risk</w:t>
      </w:r>
    </w:p>
    <w:p w14:paraId="73C760DD" w14:textId="77777777" w:rsidR="005F2397" w:rsidRPr="005368C2" w:rsidRDefault="005F2397" w:rsidP="005F2397">
      <w:r w:rsidRPr="005368C2">
        <w:t xml:space="preserve">Explain the major differences between spot, forward, and </w:t>
      </w:r>
      <w:r w:rsidR="00972464">
        <w:t>Futures</w:t>
      </w:r>
      <w:r w:rsidRPr="005368C2">
        <w:t xml:space="preserve"> transactions, markets, and contracts</w:t>
      </w:r>
    </w:p>
    <w:p w14:paraId="42DBFEDD" w14:textId="77777777" w:rsidR="005F2397" w:rsidRPr="005368C2" w:rsidRDefault="005F2397" w:rsidP="005F2397">
      <w:r w:rsidRPr="005368C2">
        <w:t xml:space="preserve">Spot trading: </w:t>
      </w:r>
    </w:p>
    <w:p w14:paraId="0CCD3270" w14:textId="77777777" w:rsidR="005F2397" w:rsidRPr="005368C2" w:rsidRDefault="005F2397" w:rsidP="005F2397">
      <w:proofErr w:type="gramStart"/>
      <w:r w:rsidRPr="005368C2">
        <w:t>Any transaction where delivery either takes place immediately (which is rarely the case in practice) or if there is a minimum lag, due to technical constraints, between the trade and delivery.</w:t>
      </w:r>
      <w:proofErr w:type="gramEnd"/>
      <w:r w:rsidRPr="005368C2">
        <w:t xml:space="preserve"> Beyond a minimal lag, the trade becomes a forward agreement between the two parties and is properly documented by a written contract.</w:t>
      </w:r>
    </w:p>
    <w:p w14:paraId="3714B779" w14:textId="77777777" w:rsidR="005F2397" w:rsidRPr="005368C2" w:rsidRDefault="005F2397" w:rsidP="005F2397">
      <w:r w:rsidRPr="005368C2">
        <w:t>Forward Contract</w:t>
      </w:r>
    </w:p>
    <w:p w14:paraId="30CF6D0E" w14:textId="77777777" w:rsidR="005F2397" w:rsidRPr="005368C2" w:rsidRDefault="005F2397" w:rsidP="005F2397">
      <w:r w:rsidRPr="005368C2">
        <w:t xml:space="preserve">A forward contract is an agreement signed between two parties A and B at time 0, according to which party A has the obligation of delivering at a fixed future date T an underlying asset and party B the obligation of paying at that date an amount fixed at date 0, denoted </w:t>
      </w:r>
      <w:proofErr w:type="gramStart"/>
      <w:r w:rsidRPr="005368C2">
        <w:t>FT(</w:t>
      </w:r>
      <w:proofErr w:type="gramEnd"/>
      <w:r w:rsidRPr="005368C2">
        <w:t>0) and called the forward price for date T for the asset.</w:t>
      </w:r>
    </w:p>
    <w:p w14:paraId="20979299" w14:textId="77777777" w:rsidR="005F2397" w:rsidRPr="005368C2" w:rsidRDefault="005F2397" w:rsidP="005F2397">
      <w:r w:rsidRPr="005368C2">
        <w:object w:dxaOrig="1600" w:dyaOrig="420" w14:anchorId="600A1B2F">
          <v:shape id="_x0000_i1070" type="#_x0000_t75" style="width:100pt;height:27pt" o:ole="">
            <v:imagedata r:id="rId193" o:title=""/>
          </v:shape>
          <o:OLEObject Type="Embed" ProgID="Equation.DSMT4" ShapeID="_x0000_i1070" DrawAspect="Content" ObjectID="_1295190248"/>
        </w:object>
      </w:r>
    </w:p>
    <w:p w14:paraId="71DFA942" w14:textId="77777777" w:rsidR="005F2397" w:rsidRPr="005368C2" w:rsidRDefault="005F2397" w:rsidP="005F2397">
      <w:r w:rsidRPr="005368C2">
        <w:t>Futures contracts analogous to forward contracts but key differences:</w:t>
      </w:r>
    </w:p>
    <w:p w14:paraId="2C6D333A" w14:textId="77777777" w:rsidR="005F2397" w:rsidRPr="005368C2" w:rsidRDefault="005F2397" w:rsidP="005F2397">
      <w:r w:rsidRPr="005368C2">
        <w:t>Standardized in terms of their characteristics (maturity, quantity of the underlying commodity, quality or variety).</w:t>
      </w:r>
    </w:p>
    <w:p w14:paraId="7453016C" w14:textId="77777777" w:rsidR="005F2397" w:rsidRPr="005368C2" w:rsidRDefault="005F2397" w:rsidP="005F2397">
      <w:r w:rsidRPr="005368C2">
        <w:t xml:space="preserve">They are traded on an exchange, such as NYMEX or the IPE; hence, they carry no counterparty risk since both the buyer and the seller of the Futures deal with the </w:t>
      </w:r>
      <w:proofErr w:type="gramStart"/>
      <w:r w:rsidRPr="005368C2">
        <w:t>clearing house</w:t>
      </w:r>
      <w:proofErr w:type="gramEnd"/>
      <w:r w:rsidRPr="005368C2">
        <w:t xml:space="preserve"> of the exchange which is in principle fully trustworthy.</w:t>
      </w:r>
    </w:p>
    <w:p w14:paraId="2F6A85C5" w14:textId="77777777" w:rsidR="005F2397" w:rsidRPr="005368C2" w:rsidRDefault="005F2397" w:rsidP="005F2397">
      <w:r w:rsidRPr="005368C2">
        <w:t>They require the payment of margin deposits in order to be able to start placing orders on the exchange.</w:t>
      </w:r>
    </w:p>
    <w:p w14:paraId="249AA205" w14:textId="77777777" w:rsidR="005F2397" w:rsidRPr="005368C2" w:rsidRDefault="005F2397" w:rsidP="005F2397">
      <w:r w:rsidRPr="005368C2">
        <w:t xml:space="preserve">They are marked-to-market daily and the participants have to adjust their positions </w:t>
      </w:r>
    </w:p>
    <w:p w14:paraId="5B467048" w14:textId="77777777" w:rsidR="005F2397" w:rsidRPr="005368C2" w:rsidRDefault="005F2397" w:rsidP="005F2397"/>
    <w:tbl>
      <w:tblPr>
        <w:tblStyle w:val="LightShading-Accent3"/>
        <w:tblW w:w="8485" w:type="dxa"/>
        <w:jc w:val="center"/>
        <w:tblLook w:val="06A0" w:firstRow="1" w:lastRow="0" w:firstColumn="1" w:lastColumn="0" w:noHBand="1" w:noVBand="1"/>
      </w:tblPr>
      <w:tblGrid>
        <w:gridCol w:w="2398"/>
        <w:gridCol w:w="2700"/>
        <w:gridCol w:w="3387"/>
      </w:tblGrid>
      <w:tr w:rsidR="005F2397" w:rsidRPr="005368C2" w14:paraId="5C1B773F" w14:textId="77777777" w:rsidTr="005F2397">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shd w:val="clear" w:color="auto" w:fill="B9FFB9"/>
          </w:tcPr>
          <w:p w14:paraId="384E6B86" w14:textId="77777777" w:rsidR="005F2397" w:rsidRPr="005368C2" w:rsidRDefault="005F2397" w:rsidP="005F2397">
            <w:r w:rsidRPr="005368C2">
              <w:t>Spot</w:t>
            </w:r>
          </w:p>
        </w:tc>
        <w:tc>
          <w:tcPr>
            <w:tcW w:w="2700" w:type="dxa"/>
            <w:shd w:val="clear" w:color="auto" w:fill="B9FFB9"/>
          </w:tcPr>
          <w:p w14:paraId="337FC6B4" w14:textId="77777777" w:rsidR="005F2397" w:rsidRPr="005368C2" w:rsidRDefault="005F2397" w:rsidP="005F2397">
            <w:pPr>
              <w:cnfStyle w:val="100000000000" w:firstRow="1" w:lastRow="0" w:firstColumn="0" w:lastColumn="0" w:oddVBand="0" w:evenVBand="0" w:oddHBand="0" w:evenHBand="0" w:firstRowFirstColumn="0" w:firstRowLastColumn="0" w:lastRowFirstColumn="0" w:lastRowLastColumn="0"/>
            </w:pPr>
            <w:r w:rsidRPr="005368C2">
              <w:t>Forward</w:t>
            </w:r>
          </w:p>
        </w:tc>
        <w:tc>
          <w:tcPr>
            <w:tcW w:w="3387" w:type="dxa"/>
            <w:shd w:val="clear" w:color="auto" w:fill="B9FFB9"/>
          </w:tcPr>
          <w:p w14:paraId="47F6A4C2" w14:textId="77777777" w:rsidR="005F2397" w:rsidRPr="005368C2" w:rsidRDefault="005F2397" w:rsidP="005F2397">
            <w:pPr>
              <w:cnfStyle w:val="100000000000" w:firstRow="1" w:lastRow="0" w:firstColumn="0" w:lastColumn="0" w:oddVBand="0" w:evenVBand="0" w:oddHBand="0" w:evenHBand="0" w:firstRowFirstColumn="0" w:firstRowLastColumn="0" w:lastRowFirstColumn="0" w:lastRowLastColumn="0"/>
            </w:pPr>
            <w:r w:rsidRPr="005368C2">
              <w:t>Futures</w:t>
            </w:r>
          </w:p>
        </w:tc>
      </w:tr>
      <w:tr w:rsidR="005F2397" w:rsidRPr="005368C2" w14:paraId="0C02DC2F"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9BBB59" w:themeColor="accent3"/>
              <w:bottom w:val="single" w:sz="4" w:space="0" w:color="auto"/>
              <w:right w:val="nil"/>
            </w:tcBorders>
          </w:tcPr>
          <w:p w14:paraId="24BAA4BF" w14:textId="77777777" w:rsidR="005F2397" w:rsidRPr="005368C2" w:rsidRDefault="005F2397" w:rsidP="005F2397">
            <w:r w:rsidRPr="005368C2">
              <w:t>Commercial contract</w:t>
            </w:r>
          </w:p>
        </w:tc>
        <w:tc>
          <w:tcPr>
            <w:tcW w:w="2700" w:type="dxa"/>
            <w:tcBorders>
              <w:top w:val="single" w:sz="8" w:space="0" w:color="9BBB59" w:themeColor="accent3"/>
              <w:left w:val="nil"/>
              <w:bottom w:val="single" w:sz="4" w:space="0" w:color="auto"/>
              <w:right w:val="nil"/>
            </w:tcBorders>
          </w:tcPr>
          <w:p w14:paraId="274F0CB4"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Bilateral agreements</w:t>
            </w:r>
          </w:p>
        </w:tc>
        <w:tc>
          <w:tcPr>
            <w:tcW w:w="3387" w:type="dxa"/>
            <w:tcBorders>
              <w:top w:val="single" w:sz="8" w:space="0" w:color="9BBB59" w:themeColor="accent3"/>
              <w:left w:val="nil"/>
              <w:bottom w:val="single" w:sz="4" w:space="0" w:color="auto"/>
            </w:tcBorders>
          </w:tcPr>
          <w:p w14:paraId="1EA71CA6"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Standardized instrument</w:t>
            </w:r>
          </w:p>
        </w:tc>
      </w:tr>
      <w:tr w:rsidR="005F2397" w:rsidRPr="005368C2" w14:paraId="76DB31D3"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single" w:sz="4" w:space="0" w:color="auto"/>
              <w:right w:val="nil"/>
            </w:tcBorders>
          </w:tcPr>
          <w:p w14:paraId="64C59C50" w14:textId="77777777" w:rsidR="005F2397" w:rsidRPr="005368C2" w:rsidRDefault="005F2397" w:rsidP="005F2397">
            <w:r w:rsidRPr="005368C2">
              <w:t>Flexible covenants</w:t>
            </w:r>
          </w:p>
        </w:tc>
        <w:tc>
          <w:tcPr>
            <w:tcW w:w="2700" w:type="dxa"/>
            <w:tcBorders>
              <w:top w:val="single" w:sz="4" w:space="0" w:color="auto"/>
              <w:left w:val="nil"/>
              <w:bottom w:val="single" w:sz="4" w:space="0" w:color="auto"/>
              <w:right w:val="nil"/>
            </w:tcBorders>
          </w:tcPr>
          <w:p w14:paraId="0C0A8D78"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Flexible covenants</w:t>
            </w:r>
          </w:p>
        </w:tc>
        <w:tc>
          <w:tcPr>
            <w:tcW w:w="3387" w:type="dxa"/>
            <w:tcBorders>
              <w:top w:val="single" w:sz="4" w:space="0" w:color="auto"/>
              <w:left w:val="nil"/>
              <w:bottom w:val="single" w:sz="4" w:space="0" w:color="auto"/>
            </w:tcBorders>
          </w:tcPr>
          <w:p w14:paraId="0BE1F75C"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Buyer &amp; Seller only refer to clearinghouse</w:t>
            </w:r>
          </w:p>
        </w:tc>
      </w:tr>
      <w:tr w:rsidR="005F2397" w:rsidRPr="005368C2" w14:paraId="31ECC079"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tcPr>
          <w:p w14:paraId="52136EB3" w14:textId="77777777" w:rsidR="005F2397" w:rsidRPr="005368C2" w:rsidRDefault="005F2397" w:rsidP="005F2397">
            <w:r w:rsidRPr="005368C2">
              <w:t>Illiquid and discontinuous market</w:t>
            </w:r>
          </w:p>
        </w:tc>
        <w:tc>
          <w:tcPr>
            <w:tcW w:w="2700" w:type="dxa"/>
            <w:tcBorders>
              <w:top w:val="single" w:sz="4" w:space="0" w:color="auto"/>
              <w:left w:val="nil"/>
              <w:bottom w:val="nil"/>
              <w:right w:val="nil"/>
            </w:tcBorders>
          </w:tcPr>
          <w:p w14:paraId="4E8ABD64"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Often replaces spot transactions</w:t>
            </w:r>
          </w:p>
        </w:tc>
        <w:tc>
          <w:tcPr>
            <w:tcW w:w="3387" w:type="dxa"/>
            <w:tcBorders>
              <w:top w:val="single" w:sz="4" w:space="0" w:color="auto"/>
              <w:left w:val="nil"/>
              <w:bottom w:val="nil"/>
            </w:tcBorders>
          </w:tcPr>
          <w:p w14:paraId="3B90828A"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Central clearing generates market prices</w:t>
            </w:r>
          </w:p>
        </w:tc>
      </w:tr>
      <w:tr w:rsidR="005F2397" w:rsidRPr="005368C2" w14:paraId="33B9069B" w14:textId="77777777" w:rsidTr="005F2397">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9BBB59" w:themeColor="accent3"/>
            </w:tcBorders>
          </w:tcPr>
          <w:p w14:paraId="62A0C1B7" w14:textId="77777777" w:rsidR="005F2397" w:rsidRPr="005368C2" w:rsidRDefault="005F2397" w:rsidP="005F2397"/>
        </w:tc>
        <w:tc>
          <w:tcPr>
            <w:tcW w:w="2700" w:type="dxa"/>
            <w:tcBorders>
              <w:top w:val="nil"/>
              <w:bottom w:val="single" w:sz="8" w:space="0" w:color="9BBB59" w:themeColor="accent3"/>
            </w:tcBorders>
          </w:tcPr>
          <w:p w14:paraId="4C346890"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Credit risk fully present</w:t>
            </w:r>
          </w:p>
        </w:tc>
        <w:tc>
          <w:tcPr>
            <w:tcW w:w="3387" w:type="dxa"/>
            <w:tcBorders>
              <w:top w:val="nil"/>
              <w:bottom w:val="single" w:sz="8" w:space="0" w:color="9BBB59" w:themeColor="accent3"/>
            </w:tcBorders>
          </w:tcPr>
          <w:p w14:paraId="119C4969" w14:textId="77777777" w:rsidR="005F2397" w:rsidRPr="005368C2" w:rsidRDefault="005F2397" w:rsidP="005F2397">
            <w:pPr>
              <w:cnfStyle w:val="000000000000" w:firstRow="0" w:lastRow="0" w:firstColumn="0" w:lastColumn="0" w:oddVBand="0" w:evenVBand="0" w:oddHBand="0" w:evenHBand="0" w:firstRowFirstColumn="0" w:firstRowLastColumn="0" w:lastRowFirstColumn="0" w:lastRowLastColumn="0"/>
            </w:pPr>
            <w:r w:rsidRPr="005368C2">
              <w:t>Liquidity</w:t>
            </w:r>
          </w:p>
        </w:tc>
      </w:tr>
    </w:tbl>
    <w:p w14:paraId="5C3F2A65" w14:textId="77777777" w:rsidR="005F2397" w:rsidRPr="005368C2" w:rsidRDefault="005F2397" w:rsidP="005F2397">
      <w:r w:rsidRPr="005368C2">
        <w:t>Describe the basic characteristics and differences between hedgers, speculators, and arbitrageurs</w:t>
      </w:r>
    </w:p>
    <w:p w14:paraId="7E4A4678" w14:textId="77777777" w:rsidR="005F2397" w:rsidRPr="005368C2" w:rsidRDefault="005F2397" w:rsidP="005F2397">
      <w:r w:rsidRPr="005368C2">
        <w:t>Hedgers</w:t>
      </w:r>
    </w:p>
    <w:p w14:paraId="027E6B60" w14:textId="77777777" w:rsidR="005F2397" w:rsidRPr="005368C2" w:rsidRDefault="005F2397" w:rsidP="005F2397">
      <w:r w:rsidRPr="005368C2">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t>Futures</w:t>
      </w:r>
      <w:r w:rsidRPr="005368C2">
        <w:t xml:space="preserve"> contracts (to hedge)</w:t>
      </w:r>
    </w:p>
    <w:p w14:paraId="46E9E611" w14:textId="77777777" w:rsidR="005F2397" w:rsidRPr="005368C2" w:rsidRDefault="005F2397" w:rsidP="005F2397">
      <w:r w:rsidRPr="005368C2">
        <w:t xml:space="preserve">The airline could also buy call options. This is “strictly superior” for the hedger at maturity, but requires a premium at inception. </w:t>
      </w:r>
    </w:p>
    <w:p w14:paraId="162BE9C1" w14:textId="77777777" w:rsidR="005F2397" w:rsidRPr="005368C2" w:rsidRDefault="005F2397" w:rsidP="005F2397">
      <w:r w:rsidRPr="005368C2">
        <w:t xml:space="preserve">Another classic example is a commodity producer who knows he/she will sell crop in future: the producer enters into a short position in </w:t>
      </w:r>
      <w:r w:rsidR="00972464">
        <w:t>Futures</w:t>
      </w:r>
      <w:r w:rsidRPr="005368C2">
        <w:t xml:space="preserve"> contracts in order to hedge.</w:t>
      </w:r>
    </w:p>
    <w:p w14:paraId="2DB357D9" w14:textId="77777777" w:rsidR="005F2397" w:rsidRPr="005368C2" w:rsidRDefault="005F2397" w:rsidP="005F2397">
      <w:r w:rsidRPr="005368C2">
        <w:t>Speculators</w:t>
      </w:r>
    </w:p>
    <w:p w14:paraId="543DE54A" w14:textId="77777777" w:rsidR="005F2397" w:rsidRPr="005368C2" w:rsidRDefault="005F2397" w:rsidP="005F2397">
      <w:r w:rsidRPr="005368C2">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65923055" w14:textId="77777777" w:rsidR="005F2397" w:rsidRPr="005368C2" w:rsidRDefault="005F2397" w:rsidP="005F2397">
      <w:r w:rsidRPr="005368C2">
        <w:t xml:space="preserve">Futures are the obvious </w:t>
      </w:r>
      <w:proofErr w:type="gramStart"/>
      <w:r w:rsidRPr="005368C2">
        <w:t>instrument</w:t>
      </w:r>
      <w:proofErr w:type="gramEnd"/>
      <w:r w:rsidRPr="005368C2">
        <w:t xml:space="preserve">: </w:t>
      </w:r>
    </w:p>
    <w:p w14:paraId="34550EA9" w14:textId="77777777" w:rsidR="005F2397" w:rsidRPr="005368C2" w:rsidRDefault="005F2397" w:rsidP="005F2397">
      <w:r w:rsidRPr="005368C2">
        <w:t xml:space="preserve">Liquidity, </w:t>
      </w:r>
    </w:p>
    <w:p w14:paraId="3E2044CF" w14:textId="77777777" w:rsidR="005F2397" w:rsidRPr="005368C2" w:rsidRDefault="005F2397" w:rsidP="005F2397">
      <w:r w:rsidRPr="005368C2">
        <w:t xml:space="preserve">Low transaction costs on the exchange, </w:t>
      </w:r>
    </w:p>
    <w:p w14:paraId="76FC83C0" w14:textId="77777777" w:rsidR="005F2397" w:rsidRPr="005368C2" w:rsidRDefault="005F2397" w:rsidP="005F2397">
      <w:r w:rsidRPr="005368C2">
        <w:t xml:space="preserve">Absence of credit risk </w:t>
      </w:r>
    </w:p>
    <w:p w14:paraId="505752B0" w14:textId="77777777" w:rsidR="005F2397" w:rsidRPr="005368C2" w:rsidRDefault="005F2397" w:rsidP="005F2397">
      <w:r w:rsidRPr="005368C2">
        <w:t>Arbitragers</w:t>
      </w:r>
    </w:p>
    <w:p w14:paraId="410C002E" w14:textId="77777777" w:rsidR="005F2397" w:rsidRPr="005368C2" w:rsidRDefault="005F2397" w:rsidP="005F2397">
      <w:r w:rsidRPr="005368C2">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46FC12D" w14:textId="77777777" w:rsidR="005F2397" w:rsidRPr="005368C2" w:rsidRDefault="005F2397" w:rsidP="005F2397">
      <w:r w:rsidRPr="005368C2">
        <w:t>Describe an “arbitrage portfolio” and explain the conditions for a market to be arbitrage</w:t>
      </w:r>
      <w:r w:rsidRPr="005368C2">
        <w:rPr>
          <w:rFonts w:cs="Monaco"/>
        </w:rPr>
        <w:t>‐</w:t>
      </w:r>
      <w:r w:rsidRPr="005368C2">
        <w:t>free</w:t>
      </w:r>
    </w:p>
    <w:p w14:paraId="4E52945E" w14:textId="77777777" w:rsidR="005F2397" w:rsidRPr="005368C2" w:rsidRDefault="005F2397" w:rsidP="005F2397">
      <w:r w:rsidRPr="005368C2">
        <w:t>If a portfolio requires a null investment and is riskless (there is no possible loss at the horizon H), then its terminal value at date H has to be zero.</w:t>
      </w:r>
    </w:p>
    <w:p w14:paraId="5112BCC1" w14:textId="77777777" w:rsidR="005F2397" w:rsidRPr="005368C2" w:rsidRDefault="005F2397" w:rsidP="005F2397">
      <w:r w:rsidRPr="005368C2">
        <w:t xml:space="preserve">“No free lunch property:” if you start with no money and take no risk, your final wealth will be zero. </w:t>
      </w:r>
    </w:p>
    <w:p w14:paraId="56E01373" w14:textId="77777777" w:rsidR="005F2397" w:rsidRPr="005368C2" w:rsidRDefault="005F2397" w:rsidP="005F2397">
      <w:r w:rsidRPr="005368C2">
        <w:t>The assumption of ‘‘riskless’’ is crucial</w:t>
      </w:r>
    </w:p>
    <w:p w14:paraId="6D570CB9" w14:textId="77777777" w:rsidR="005F2397" w:rsidRPr="005368C2" w:rsidRDefault="005F2397" w:rsidP="005F2397">
      <w:r w:rsidRPr="005368C2">
        <w:t>Note: In practice, traders searching for arbitrage opportunities are looking for ‘‘quasi-riskless’’ strategies generating profits.</w:t>
      </w:r>
    </w:p>
    <w:p w14:paraId="3F900F44" w14:textId="77777777" w:rsidR="005F2397" w:rsidRPr="005368C2" w:rsidRDefault="005F2397" w:rsidP="005F2397">
      <w:r w:rsidRPr="005368C2">
        <w:t xml:space="preserve">Describe the structure of the </w:t>
      </w:r>
      <w:r w:rsidR="00972464">
        <w:t>Futures</w:t>
      </w:r>
      <w:r w:rsidRPr="005368C2">
        <w:t xml:space="preserve"> market.</w:t>
      </w:r>
    </w:p>
    <w:p w14:paraId="14A67980" w14:textId="77777777" w:rsidR="005F2397" w:rsidRPr="005368C2" w:rsidRDefault="005F2397" w:rsidP="005F2397">
      <w:r w:rsidRPr="005368C2">
        <w:t xml:space="preserve">Most </w:t>
      </w:r>
      <w:r w:rsidR="00972464">
        <w:t>Futures</w:t>
      </w:r>
      <w:r w:rsidRPr="005368C2">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t>Futures</w:t>
      </w:r>
      <w:r w:rsidRPr="005368C2">
        <w:t xml:space="preserve"> exchange has shareholders, a board of directors and executive officers. An exchange may operate markets for spot commodities, options and other financial securities in addition to </w:t>
      </w:r>
      <w:r w:rsidR="00972464">
        <w:t>Futures</w:t>
      </w:r>
      <w:r w:rsidRPr="005368C2">
        <w:t xml:space="preserve"> contracts and provide other services to the public (in particular, price discovery). An exchange funds its activities by membership dues and by transaction fees paid on the contracts traded on the exchange.</w:t>
      </w:r>
    </w:p>
    <w:p w14:paraId="518FD627" w14:textId="77777777" w:rsidR="005F2397" w:rsidRPr="005368C2" w:rsidRDefault="005F2397" w:rsidP="005F2397">
      <w:r w:rsidRPr="005368C2">
        <w:rPr>
          <w:noProof/>
        </w:rPr>
        <w:drawing>
          <wp:inline distT="0" distB="0" distL="0" distR="0" wp14:anchorId="7EC1B329" wp14:editId="68032AF9">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161767EB" w14:textId="77777777" w:rsidR="005F2397" w:rsidRPr="005368C2" w:rsidRDefault="005F2397" w:rsidP="005F2397">
      <w:r w:rsidRPr="005368C2">
        <w:t>Define basis risk and the variance of the basis</w:t>
      </w:r>
    </w:p>
    <w:p w14:paraId="1AFA5C5E" w14:textId="77777777" w:rsidR="005F2397" w:rsidRPr="005368C2" w:rsidRDefault="005F2397" w:rsidP="005F2397">
      <w:r w:rsidRPr="005368C2">
        <w:object w:dxaOrig="3420" w:dyaOrig="480" w14:anchorId="5C946EB1">
          <v:shape id="_x0000_i1071" type="#_x0000_t75" style="width:235pt;height:34pt" o:ole="">
            <v:imagedata r:id="rId196" o:title=""/>
          </v:shape>
          <o:OLEObject Type="Embed" ProgID="Equation.DSMT4" ShapeID="_x0000_i1071" DrawAspect="Content" ObjectID="_1295190249"/>
        </w:object>
      </w:r>
    </w:p>
    <w:p w14:paraId="11B64C41" w14:textId="77777777" w:rsidR="005F2397" w:rsidRPr="005368C2" w:rsidRDefault="005F2397" w:rsidP="005F2397">
      <w:r w:rsidRPr="005368C2">
        <w:t>There are several types of basis risk:</w:t>
      </w:r>
    </w:p>
    <w:p w14:paraId="199825BE" w14:textId="77777777" w:rsidR="005F2397" w:rsidRPr="005368C2" w:rsidRDefault="005F2397" w:rsidP="005F2397">
      <w:r w:rsidRPr="005368C2">
        <w:t xml:space="preserve">In the case of a trading desk which needs to cut at date t (to avoid negative margin calls) – a position in Futures which was meant to hedge a position in the spot commodity – the basis risk is represented by the quantity define above. </w:t>
      </w:r>
    </w:p>
    <w:p w14:paraId="7CECB27A" w14:textId="77777777" w:rsidR="005F2397" w:rsidRPr="005368C2" w:rsidRDefault="005F2397" w:rsidP="005F2397">
      <w:r w:rsidRPr="005368C2">
        <w:t>More generally, basis risk exists when Futures and spot prices do not change by the same amount over time and, possibly, will not converge at maturity T</w:t>
      </w:r>
    </w:p>
    <w:p w14:paraId="1F87E4F7" w14:textId="77777777" w:rsidR="005F2397" w:rsidRPr="005368C2" w:rsidRDefault="005F2397" w:rsidP="005F2397">
      <w:r w:rsidRPr="005368C2">
        <w:t xml:space="preserve">Basis risk exists when </w:t>
      </w:r>
      <w:r w:rsidR="00972464">
        <w:t>Futures</w:t>
      </w:r>
      <w:r w:rsidRPr="005368C2">
        <w:t xml:space="preserve"> and spot prices do not change by the same amount over time and, possibly, will not converge at maturity T:</w:t>
      </w:r>
    </w:p>
    <w:p w14:paraId="3B6787E9" w14:textId="77777777" w:rsidR="005F2397" w:rsidRPr="005368C2" w:rsidRDefault="005F2397" w:rsidP="005F2397">
      <w:r w:rsidRPr="005368C2">
        <w:t xml:space="preserve">Because the </w:t>
      </w:r>
      <w:r w:rsidR="00972464">
        <w:t>Futures</w:t>
      </w:r>
      <w:r w:rsidRPr="005368C2">
        <w:t xml:space="preserve"> contracts were written on an underlying similar but not identical to the source of risk, such as an airline company hedging exposure to a rise in jet fuel prices with NYMEX heating oil Futures contracts;</w:t>
      </w:r>
    </w:p>
    <w:p w14:paraId="0DD5C79F" w14:textId="77777777" w:rsidR="005F2397" w:rsidRPr="005368C2" w:rsidRDefault="005F2397" w:rsidP="005F2397">
      <w:r w:rsidRPr="005368C2">
        <w:t xml:space="preserve">Because of the </w:t>
      </w:r>
      <w:proofErr w:type="spellStart"/>
      <w:r w:rsidRPr="005368C2">
        <w:t>optionalities</w:t>
      </w:r>
      <w:proofErr w:type="spellEnd"/>
      <w:r w:rsidRPr="005368C2">
        <w:t xml:space="preserve"> left to the seller at maturity in the physical settlement of the Futures contract: grade of the commodity, location, chemical attributes.</w:t>
      </w:r>
    </w:p>
    <w:p w14:paraId="5D57C74C" w14:textId="77777777" w:rsidR="005F2397" w:rsidRPr="005368C2" w:rsidRDefault="005F2397" w:rsidP="005F2397">
      <w:r w:rsidRPr="005368C2">
        <w:t xml:space="preserve">The variance of the basis (which is </w:t>
      </w:r>
      <w:proofErr w:type="spellStart"/>
      <w:r w:rsidRPr="005368C2">
        <w:t>Geman’s</w:t>
      </w:r>
      <w:proofErr w:type="spellEnd"/>
      <w:r w:rsidRPr="005368C2">
        <w:t xml:space="preserve"> definition of basis risk) is given by:</w:t>
      </w:r>
    </w:p>
    <w:p w14:paraId="0B8592B8" w14:textId="77777777" w:rsidR="005F2397" w:rsidRPr="005368C2" w:rsidRDefault="005F2397" w:rsidP="005F2397">
      <w:r w:rsidRPr="005368C2">
        <w:object w:dxaOrig="6340" w:dyaOrig="440" w14:anchorId="45676D25">
          <v:shape id="_x0000_i1072" type="#_x0000_t75" style="width:465pt;height:34pt" o:ole="">
            <v:imagedata r:id="rId198" o:title=""/>
          </v:shape>
          <o:OLEObject Type="Embed" ProgID="Equation.DSMT4" ShapeID="_x0000_i1072" DrawAspect="Content" ObjectID="_1295190250"/>
        </w:object>
      </w:r>
    </w:p>
    <w:p w14:paraId="1E5A43BC" w14:textId="77777777" w:rsidR="005F2397" w:rsidRPr="005368C2" w:rsidRDefault="005F2397" w:rsidP="005F2397">
      <w:r w:rsidRPr="005368C2">
        <w:t xml:space="preserve">This equation shows that basis risk is zero when </w:t>
      </w:r>
    </w:p>
    <w:p w14:paraId="07E54131" w14:textId="77777777" w:rsidR="005F2397" w:rsidRPr="005368C2" w:rsidRDefault="005F2397" w:rsidP="005F2397">
      <w:r w:rsidRPr="005368C2">
        <w:t xml:space="preserve">Variances between the Futures and spot prices are identical, and </w:t>
      </w:r>
    </w:p>
    <w:p w14:paraId="0102A9A1" w14:textId="77777777" w:rsidR="005F2397" w:rsidRPr="005368C2" w:rsidRDefault="005F2397" w:rsidP="005F2397">
      <w:r w:rsidRPr="005368C2">
        <w:t xml:space="preserve">The correlation coefficient between spot and </w:t>
      </w:r>
      <w:r w:rsidR="00972464">
        <w:t>Futures</w:t>
      </w:r>
      <w:r w:rsidRPr="005368C2">
        <w:t xml:space="preserve"> prices is equal to one. </w:t>
      </w:r>
    </w:p>
    <w:p w14:paraId="5E323B23" w14:textId="77777777" w:rsidR="005F2397" w:rsidRPr="005368C2" w:rsidRDefault="005F2397" w:rsidP="005F2397">
      <w:r w:rsidRPr="005368C2">
        <w:t>In practice, the second condition is the most stringent one and the magnitude of basis risk depends mainly on the degree of correlation between cash and Futures prices.</w:t>
      </w:r>
    </w:p>
    <w:p w14:paraId="481389A7" w14:textId="77777777" w:rsidR="005F2397" w:rsidRPr="005368C2" w:rsidRDefault="005F2397" w:rsidP="005F2397">
      <w:r w:rsidRPr="005368C2">
        <w:br w:type="page"/>
      </w:r>
    </w:p>
    <w:p w14:paraId="3094AC1A" w14:textId="77777777" w:rsidR="005F2397" w:rsidRPr="005368C2" w:rsidRDefault="005F2397" w:rsidP="005F2397">
      <w:r w:rsidRPr="005368C2">
        <w:t xml:space="preserve">Identify a commonly used measure for the effectiveness of hedging a spot position with a </w:t>
      </w:r>
      <w:r w:rsidR="00972464">
        <w:t>Futures</w:t>
      </w:r>
      <w:r w:rsidRPr="005368C2">
        <w:t xml:space="preserve"> contract; use this measure to compute and compare the effectiveness of alternative hedges</w:t>
      </w:r>
    </w:p>
    <w:p w14:paraId="529B3284" w14:textId="77777777" w:rsidR="005F2397" w:rsidRPr="005368C2" w:rsidRDefault="005F2397" w:rsidP="005F2397">
      <w:r w:rsidRPr="005368C2">
        <w:t>The classical measure of the effectiveness of hedging a spot position with Futures contracts is given by:</w:t>
      </w:r>
    </w:p>
    <w:p w14:paraId="26EDE053" w14:textId="77777777" w:rsidR="005F2397" w:rsidRPr="005368C2" w:rsidRDefault="005F2397" w:rsidP="005F2397">
      <w:r w:rsidRPr="005368C2">
        <w:object w:dxaOrig="1980" w:dyaOrig="820" w14:anchorId="2BD2ED0C">
          <v:shape id="_x0000_i1073" type="#_x0000_t75" style="width:100pt;height:39pt" o:ole="">
            <v:imagedata r:id="rId200" o:title=""/>
          </v:shape>
          <o:OLEObject Type="Embed" ProgID="Equation.DSMT4" ShapeID="_x0000_i1073" DrawAspect="Content" ObjectID="_1295190251"/>
        </w:object>
      </w:r>
    </w:p>
    <w:p w14:paraId="0EC398FC" w14:textId="77777777" w:rsidR="005F2397" w:rsidRPr="005368C2" w:rsidRDefault="005F2397" w:rsidP="005F2397">
      <w:r w:rsidRPr="005368C2">
        <w:t>The nearer (h) is to one, the better (more perfect) the hedge.</w:t>
      </w:r>
    </w:p>
    <w:p w14:paraId="00D0C44E" w14:textId="77777777" w:rsidR="005F2397" w:rsidRPr="005368C2" w:rsidRDefault="005F2397" w:rsidP="005F2397">
      <w:r w:rsidRPr="005368C2">
        <w:t>Define and differentiate between an Exchange for Physical and agreement and an Alternative Delivery Procedure</w:t>
      </w:r>
    </w:p>
    <w:p w14:paraId="6407A61F" w14:textId="77777777" w:rsidR="005F2397" w:rsidRPr="005368C2" w:rsidRDefault="005F2397" w:rsidP="005F2397">
      <w:r w:rsidRPr="005368C2">
        <w:t>Exchange For Physical</w:t>
      </w:r>
    </w:p>
    <w:p w14:paraId="147CDF8A" w14:textId="77777777" w:rsidR="005F2397" w:rsidRPr="005368C2" w:rsidRDefault="005F2397" w:rsidP="005F2397">
      <w:r w:rsidRPr="005368C2">
        <w:t xml:space="preserve">An EFP is an agreement between a party holding a long Futures position and a party with an equal size short position to enter a bilateral contract specifying the terms of physical delivery (location and price). </w:t>
      </w:r>
    </w:p>
    <w:p w14:paraId="15985BC5" w14:textId="77777777" w:rsidR="005F2397" w:rsidRPr="005368C2" w:rsidRDefault="005F2397" w:rsidP="005F2397">
      <w:r w:rsidRPr="005368C2">
        <w:t xml:space="preserve">The two parties notify the clearing house of the quantity and price negotiated between them and both </w:t>
      </w:r>
      <w:r w:rsidR="00972464">
        <w:t>Futures</w:t>
      </w:r>
      <w:r w:rsidRPr="005368C2">
        <w:t xml:space="preserve"> positions are then terminated under the terms of the EFP. </w:t>
      </w:r>
    </w:p>
    <w:p w14:paraId="1105559B" w14:textId="77777777" w:rsidR="005F2397" w:rsidRPr="005368C2" w:rsidRDefault="005F2397" w:rsidP="005F2397">
      <w:r w:rsidRPr="005368C2">
        <w:t>In grain markets, this type of transaction is called ‘‘ex pit’’.</w:t>
      </w:r>
    </w:p>
    <w:p w14:paraId="14B1E843" w14:textId="77777777" w:rsidR="005F2397" w:rsidRPr="005368C2" w:rsidRDefault="005F2397" w:rsidP="005F2397">
      <w:r w:rsidRPr="005368C2">
        <w:t>Alternative Delivery Procedure</w:t>
      </w:r>
    </w:p>
    <w:p w14:paraId="08281AB9" w14:textId="77777777" w:rsidR="005F2397" w:rsidRPr="005368C2" w:rsidRDefault="005F2397" w:rsidP="005F2397">
      <w:r w:rsidRPr="005368C2">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0595F085" w14:textId="77777777" w:rsidR="005F2397" w:rsidRPr="005368C2" w:rsidRDefault="005F2397" w:rsidP="005F2397">
      <w:r w:rsidRPr="005368C2">
        <w:br w:type="page"/>
      </w:r>
    </w:p>
    <w:p w14:paraId="6438D277" w14:textId="77777777" w:rsidR="005F2397" w:rsidRPr="005368C2" w:rsidRDefault="005F2397" w:rsidP="005F2397">
      <w:r w:rsidRPr="005368C2">
        <w:t>Describe volume and open interest and their relationship to liquidity and market depth.</w:t>
      </w:r>
    </w:p>
    <w:p w14:paraId="72EF0940" w14:textId="77777777" w:rsidR="005F2397" w:rsidRPr="005368C2" w:rsidRDefault="005F2397" w:rsidP="005F2397">
      <w:r w:rsidRPr="005368C2">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5742DD47" w14:textId="77777777" w:rsidR="005F2397" w:rsidRPr="005368C2" w:rsidRDefault="005F2397" w:rsidP="005F2397">
      <w:r w:rsidRPr="005368C2">
        <w:tab/>
        <w:t>Liquidity may be measured by the size of the trade it takes to move the market.</w:t>
      </w:r>
    </w:p>
    <w:p w14:paraId="3B2FBE8A" w14:textId="77777777" w:rsidR="005F2397" w:rsidRPr="005368C2" w:rsidRDefault="005F2397" w:rsidP="005F2397">
      <w:r w:rsidRPr="005368C2">
        <w:tab/>
        <w:t>Market depth may be measured by the time it takes for an order of a standard size to be executed.</w:t>
      </w:r>
    </w:p>
    <w:p w14:paraId="31AD947E" w14:textId="77777777" w:rsidR="005F2397" w:rsidRPr="005368C2" w:rsidRDefault="005F2397" w:rsidP="005F2397">
      <w:r w:rsidRPr="005368C2">
        <w:t>Open interest in Futures market</w:t>
      </w:r>
    </w:p>
    <w:p w14:paraId="6B266FE0" w14:textId="77777777" w:rsidR="005F2397" w:rsidRPr="005368C2" w:rsidRDefault="005F2397" w:rsidP="005F2397">
      <w:r w:rsidRPr="005368C2">
        <w:t xml:space="preserve">Open interest refers to the number of </w:t>
      </w:r>
      <w:r w:rsidR="00972464">
        <w:t>Futures</w:t>
      </w:r>
      <w:r w:rsidRPr="005368C2">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r w:rsidRPr="005368C2">
        <w:br w:type="page"/>
      </w:r>
    </w:p>
    <w:p w14:paraId="3C9ED6DE" w14:textId="77777777" w:rsidR="005F2397" w:rsidRPr="005368C2" w:rsidRDefault="005F2397" w:rsidP="00CE2DB3">
      <w:pPr>
        <w:pStyle w:val="Heading1"/>
      </w:pPr>
      <w:bookmarkStart w:id="90" w:name="_Toc254797393"/>
      <w:bookmarkStart w:id="91" w:name="_Toc221441531"/>
      <w:r w:rsidRPr="005368C2">
        <w:t>Saunders, Chapter 14: Foreign Exchange Risk</w:t>
      </w:r>
      <w:bookmarkEnd w:id="90"/>
      <w:bookmarkEnd w:id="91"/>
    </w:p>
    <w:p w14:paraId="34A5CB1B" w14:textId="77777777" w:rsidR="005F2397" w:rsidRPr="005368C2" w:rsidRDefault="005F2397" w:rsidP="005F2397">
      <w:r w:rsidRPr="005368C2">
        <w:t>In this chapter…</w:t>
      </w:r>
    </w:p>
    <w:p w14:paraId="576D9716" w14:textId="77777777" w:rsidR="005F2397" w:rsidRPr="005368C2" w:rsidRDefault="005F2397" w:rsidP="005F2397">
      <w:r w:rsidRPr="005368C2">
        <w:t xml:space="preserve">Calculate a financial institution’s overall foreign exchange exposure. </w:t>
      </w:r>
    </w:p>
    <w:p w14:paraId="2249FD63" w14:textId="77777777" w:rsidR="005F2397" w:rsidRPr="005368C2" w:rsidRDefault="005F2397" w:rsidP="005F2397">
      <w:r w:rsidRPr="005368C2">
        <w:t xml:space="preserve">Explain how a financial institution could alter its net position exposure to reduce foreign exchange risk. </w:t>
      </w:r>
    </w:p>
    <w:p w14:paraId="0B8A8301" w14:textId="77777777" w:rsidR="005F2397" w:rsidRPr="005368C2" w:rsidRDefault="005F2397" w:rsidP="005F2397">
      <w:r w:rsidRPr="005368C2">
        <w:t xml:space="preserve">Calculate a financial institution’s potential dollar gain or loss exposure to a particular currency. </w:t>
      </w:r>
    </w:p>
    <w:p w14:paraId="5BD06E24" w14:textId="77777777" w:rsidR="005F2397" w:rsidRPr="005368C2" w:rsidRDefault="005F2397" w:rsidP="005F2397">
      <w:r w:rsidRPr="005368C2">
        <w:t xml:space="preserve">Identify and describe the different types of foreign exchange trading activities. </w:t>
      </w:r>
    </w:p>
    <w:p w14:paraId="661E3E6E" w14:textId="77777777" w:rsidR="005F2397" w:rsidRPr="005368C2" w:rsidRDefault="005F2397" w:rsidP="005F2397">
      <w:r w:rsidRPr="005368C2">
        <w:t xml:space="preserve">Identify the sources of foreign exchange trading gains and losses. </w:t>
      </w:r>
    </w:p>
    <w:p w14:paraId="314DFC9F" w14:textId="77777777" w:rsidR="005F2397" w:rsidRPr="005368C2" w:rsidRDefault="005F2397" w:rsidP="005F2397">
      <w:r w:rsidRPr="005368C2">
        <w:t xml:space="preserve">Calculate the potential gain or loss from a foreign currency denominated investment. </w:t>
      </w:r>
    </w:p>
    <w:p w14:paraId="17E12081" w14:textId="77777777" w:rsidR="005F2397" w:rsidRPr="005368C2" w:rsidRDefault="005F2397" w:rsidP="005F2397">
      <w:r w:rsidRPr="005368C2">
        <w:t>Explain balance</w:t>
      </w:r>
      <w:r w:rsidRPr="005368C2">
        <w:rPr>
          <w:rFonts w:cs="Monaco"/>
        </w:rPr>
        <w:t>‐</w:t>
      </w:r>
      <w:r w:rsidRPr="005368C2">
        <w:t xml:space="preserve">sheet hedging with forwards. </w:t>
      </w:r>
    </w:p>
    <w:p w14:paraId="32A8A5F1" w14:textId="77777777" w:rsidR="005F2397" w:rsidRPr="005368C2" w:rsidRDefault="005F2397" w:rsidP="005F2397">
      <w:r w:rsidRPr="005368C2">
        <w:t>Describe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0AF2E76B" w14:textId="77777777" w:rsidR="005F2397" w:rsidRPr="005368C2" w:rsidRDefault="005F2397" w:rsidP="005F2397">
      <w:r w:rsidRPr="005368C2">
        <w:t>Explain why diversification in multicurrency asset</w:t>
      </w:r>
      <w:r w:rsidRPr="005368C2">
        <w:rPr>
          <w:rFonts w:cs="Monaco"/>
        </w:rPr>
        <w:t>‐</w:t>
      </w:r>
      <w:r w:rsidRPr="005368C2">
        <w:t xml:space="preserve">liability positions could reduce portfolio risk. </w:t>
      </w:r>
    </w:p>
    <w:p w14:paraId="23A4B7AF" w14:textId="77777777" w:rsidR="005F2397" w:rsidRPr="005368C2" w:rsidRDefault="005F2397" w:rsidP="005F2397">
      <w:r w:rsidRPr="005368C2">
        <w:t xml:space="preserve">Describe the relationship between nominal and real interest rates. </w:t>
      </w:r>
    </w:p>
    <w:p w14:paraId="012776D1" w14:textId="77777777" w:rsidR="005F2397" w:rsidRPr="005368C2" w:rsidRDefault="005F2397" w:rsidP="005F2397">
      <w:r w:rsidRPr="005368C2">
        <w:t>Foreign Exchange Rates</w:t>
      </w:r>
    </w:p>
    <w:p w14:paraId="6205D2EA" w14:textId="77777777" w:rsidR="005F2397" w:rsidRPr="005368C2" w:rsidRDefault="005F2397" w:rsidP="005F2397">
      <w:r w:rsidRPr="005368C2">
        <w:t>Direct quote (US$ Equivalent)</w:t>
      </w:r>
    </w:p>
    <w:p w14:paraId="1479548C" w14:textId="77777777" w:rsidR="005F2397" w:rsidRPr="005368C2" w:rsidRDefault="005F2397" w:rsidP="005F2397">
      <w:r w:rsidRPr="005368C2">
        <w:t>U.S. dollars per one unit of foreign currency</w:t>
      </w:r>
    </w:p>
    <w:p w14:paraId="0DAD2F44" w14:textId="77777777" w:rsidR="005F2397" w:rsidRPr="005368C2" w:rsidRDefault="005F2397" w:rsidP="005F2397">
      <w:r w:rsidRPr="005368C2">
        <w:t>0.9079 USD / CAD</w:t>
      </w:r>
    </w:p>
    <w:p w14:paraId="47FB0437" w14:textId="77777777" w:rsidR="005F2397" w:rsidRPr="005368C2" w:rsidRDefault="005F2397" w:rsidP="005F2397">
      <w:r w:rsidRPr="005368C2">
        <w:t>Indirect quote (Currency per US$)</w:t>
      </w:r>
    </w:p>
    <w:p w14:paraId="03DD9AE2" w14:textId="77777777" w:rsidR="005F2397" w:rsidRPr="005368C2" w:rsidRDefault="005F2397" w:rsidP="005F2397">
      <w:r w:rsidRPr="005368C2">
        <w:t>Foreign currency per one US dollar</w:t>
      </w:r>
    </w:p>
    <w:p w14:paraId="678B8EF7" w14:textId="77777777" w:rsidR="005F2397" w:rsidRPr="005368C2" w:rsidRDefault="005F2397" w:rsidP="005F2397">
      <w:r w:rsidRPr="005368C2">
        <w:t>1.1015 CAD / $USD</w:t>
      </w:r>
    </w:p>
    <w:p w14:paraId="6FF882C7" w14:textId="77777777" w:rsidR="005F2397" w:rsidRPr="005368C2" w:rsidRDefault="005F2397" w:rsidP="005F2397">
      <w:r w:rsidRPr="005368C2">
        <w:t>Calculate a financial institution’s overall foreign exchange exposure.</w:t>
      </w:r>
    </w:p>
    <w:p w14:paraId="2BBDFF76" w14:textId="77777777" w:rsidR="005F2397" w:rsidRPr="005368C2" w:rsidRDefault="005F2397" w:rsidP="005F2397">
      <w:r w:rsidRPr="005368C2">
        <w:t>[Needs Content]</w:t>
      </w:r>
    </w:p>
    <w:p w14:paraId="32FE0C63" w14:textId="77777777" w:rsidR="005F2397" w:rsidRPr="005368C2" w:rsidRDefault="005F2397" w:rsidP="005F2397">
      <w:r w:rsidRPr="005368C2">
        <w:t>Explain how a financial institution could alter its net position exposure to reduce foreign exchange risk</w:t>
      </w:r>
    </w:p>
    <w:p w14:paraId="572E067C" w14:textId="77777777" w:rsidR="005F2397" w:rsidRPr="005368C2" w:rsidRDefault="005F2397" w:rsidP="005F2397">
      <w:r w:rsidRPr="005368C2">
        <w:t xml:space="preserve">Net </w:t>
      </w:r>
      <w:proofErr w:type="spellStart"/>
      <w:r w:rsidRPr="005368C2">
        <w:t>exposurei</w:t>
      </w:r>
      <w:proofErr w:type="spellEnd"/>
      <w:r w:rsidRPr="005368C2">
        <w:t xml:space="preserve"> = (FX </w:t>
      </w:r>
      <w:proofErr w:type="spellStart"/>
      <w:r w:rsidRPr="005368C2">
        <w:t>assetsi</w:t>
      </w:r>
      <w:proofErr w:type="spellEnd"/>
      <w:r w:rsidRPr="005368C2">
        <w:t xml:space="preserve"> - FX </w:t>
      </w:r>
      <w:proofErr w:type="spellStart"/>
      <w:r w:rsidRPr="005368C2">
        <w:t>liabilitiesi</w:t>
      </w:r>
      <w:proofErr w:type="spellEnd"/>
      <w:r w:rsidRPr="005368C2">
        <w:t xml:space="preserve">) + (FX </w:t>
      </w:r>
      <w:proofErr w:type="spellStart"/>
      <w:r w:rsidRPr="005368C2">
        <w:t>boughti</w:t>
      </w:r>
      <w:proofErr w:type="spellEnd"/>
      <w:r w:rsidRPr="005368C2">
        <w:t xml:space="preserve"> - FX </w:t>
      </w:r>
      <w:proofErr w:type="spellStart"/>
      <w:r w:rsidRPr="005368C2">
        <w:t>soldi</w:t>
      </w:r>
      <w:proofErr w:type="spellEnd"/>
      <w:r w:rsidRPr="005368C2">
        <w:t xml:space="preserve">) = Net foreign </w:t>
      </w:r>
      <w:proofErr w:type="spellStart"/>
      <w:r w:rsidRPr="005368C2">
        <w:t>assetsi</w:t>
      </w:r>
      <w:proofErr w:type="spellEnd"/>
      <w:r w:rsidRPr="005368C2">
        <w:t xml:space="preserve"> + Net FX </w:t>
      </w:r>
      <w:proofErr w:type="spellStart"/>
      <w:r w:rsidRPr="005368C2">
        <w:t>boughti</w:t>
      </w:r>
      <w:proofErr w:type="spellEnd"/>
      <w:r w:rsidRPr="005368C2">
        <w:tab/>
        <w:t xml:space="preserve">where </w:t>
      </w:r>
      <w:r w:rsidRPr="005368C2">
        <w:tab/>
      </w:r>
      <w:r w:rsidRPr="005368C2">
        <w:tab/>
      </w:r>
      <w:proofErr w:type="spellStart"/>
      <w:r w:rsidRPr="005368C2">
        <w:t>i</w:t>
      </w:r>
      <w:proofErr w:type="spellEnd"/>
      <w:r w:rsidRPr="005368C2">
        <w:t xml:space="preserve"> = </w:t>
      </w:r>
      <w:proofErr w:type="spellStart"/>
      <w:r w:rsidRPr="005368C2">
        <w:t>Ith</w:t>
      </w:r>
      <w:proofErr w:type="spellEnd"/>
      <w:r w:rsidRPr="005368C2">
        <w:t xml:space="preserve"> currency</w:t>
      </w:r>
    </w:p>
    <w:p w14:paraId="1BBB98B1" w14:textId="77777777" w:rsidR="005F2397" w:rsidRPr="005368C2" w:rsidRDefault="005F2397" w:rsidP="005F2397">
      <w:r w:rsidRPr="005368C2">
        <w:t>Positive net exposure: net long a currency</w:t>
      </w:r>
    </w:p>
    <w:p w14:paraId="06DD8962" w14:textId="77777777" w:rsidR="005F2397" w:rsidRPr="005368C2" w:rsidRDefault="005F2397" w:rsidP="005F2397">
      <w:r w:rsidRPr="005368C2">
        <w:t>Negative net exposure: net short a currency</w:t>
      </w:r>
    </w:p>
    <w:p w14:paraId="7BEC2839" w14:textId="77777777" w:rsidR="005F2397" w:rsidRPr="005368C2" w:rsidRDefault="005F2397" w:rsidP="005F2397">
      <w:r w:rsidRPr="005368C2">
        <w:t>To reduce its foreign currency exposure:</w:t>
      </w:r>
    </w:p>
    <w:p w14:paraId="2DD018AE" w14:textId="77777777" w:rsidR="005F2397" w:rsidRPr="005368C2" w:rsidRDefault="005F2397" w:rsidP="005F2397">
      <w:r w:rsidRPr="005368C2">
        <w:t>Bank can match its foreign currency assets to its liabilities</w:t>
      </w:r>
    </w:p>
    <w:p w14:paraId="234F9C5C" w14:textId="77777777" w:rsidR="005F2397" w:rsidRPr="005368C2" w:rsidRDefault="005F2397" w:rsidP="005F2397">
      <w:r w:rsidRPr="005368C2">
        <w:t>Bank can match buys and sells in trading book</w:t>
      </w:r>
    </w:p>
    <w:p w14:paraId="402E4466" w14:textId="77777777" w:rsidR="005F2397" w:rsidRPr="005368C2" w:rsidRDefault="005F2397" w:rsidP="005F2397">
      <w:r w:rsidRPr="005368C2">
        <w:t>Financial holding companies can aggregate their foreign exchange exposure; e.g., under one umbrella, commercial bank, insurance company, pension fund</w:t>
      </w:r>
    </w:p>
    <w:p w14:paraId="4A02C1C3" w14:textId="77777777" w:rsidR="005F2397" w:rsidRPr="005368C2" w:rsidRDefault="005F2397" w:rsidP="005F2397">
      <w:r w:rsidRPr="005368C2">
        <w:t>Calculate a financial institution’s potential dollar gain or loss exposure to a particular currency</w:t>
      </w:r>
    </w:p>
    <w:p w14:paraId="66D04555" w14:textId="77777777" w:rsidR="005F2397" w:rsidRPr="005368C2" w:rsidRDefault="005F2397" w:rsidP="005F2397">
      <w:r w:rsidRPr="005368C2">
        <w:t>The potential size of a bank’s FX exposure given by:</w:t>
      </w:r>
    </w:p>
    <w:p w14:paraId="5F00B282" w14:textId="77777777" w:rsidR="005F2397" w:rsidRPr="005368C2" w:rsidRDefault="005F2397" w:rsidP="005F2397">
      <w:r w:rsidRPr="005368C2">
        <w:t xml:space="preserve">Dollar loss/gain in currency </w:t>
      </w:r>
      <w:proofErr w:type="spellStart"/>
      <w:r w:rsidRPr="005368C2">
        <w:t>i</w:t>
      </w:r>
      <w:proofErr w:type="spellEnd"/>
      <w:r w:rsidRPr="005368C2">
        <w:t xml:space="preserve"> =</w:t>
      </w:r>
    </w:p>
    <w:p w14:paraId="38CCFCE5" w14:textId="77777777" w:rsidR="005F2397" w:rsidRPr="005368C2" w:rsidRDefault="005F2397" w:rsidP="005F2397">
      <w:r w:rsidRPr="005368C2">
        <w:t xml:space="preserve">Net exposure in foreign currency I measured in US dollars </w:t>
      </w:r>
      <w:r w:rsidRPr="005368C2">
        <w:sym w:font="Symbol" w:char="F0B4"/>
      </w:r>
    </w:p>
    <w:p w14:paraId="2B0EA49A" w14:textId="77777777" w:rsidR="005F2397" w:rsidRPr="005368C2" w:rsidRDefault="005F2397" w:rsidP="005F2397">
      <w:r w:rsidRPr="005368C2">
        <w:t>Shock (volatility) to the $/foreign currency I exchange rate</w:t>
      </w:r>
    </w:p>
    <w:p w14:paraId="6BCD5F64" w14:textId="77777777" w:rsidR="005F2397" w:rsidRPr="005368C2" w:rsidRDefault="005F2397" w:rsidP="005F2397">
      <w:r w:rsidRPr="005368C2">
        <w:t>Identify and describe the different types of foreign exchange trading activities</w:t>
      </w:r>
    </w:p>
    <w:p w14:paraId="40D1690D" w14:textId="77777777" w:rsidR="005F2397" w:rsidRPr="005368C2" w:rsidRDefault="005F2397" w:rsidP="005F2397">
      <w:r w:rsidRPr="005368C2">
        <w:t>A bank’s position in the FX markets generally reflects four (4) trading activities. The purchase/sale of foreign currencies …</w:t>
      </w:r>
    </w:p>
    <w:p w14:paraId="3CB7FCF4" w14:textId="77777777" w:rsidR="005F2397" w:rsidRPr="005368C2" w:rsidRDefault="005F2397" w:rsidP="005F2397">
      <w:r w:rsidRPr="005368C2">
        <w:t>To allow customers to participate in international commercial trade transactions</w:t>
      </w:r>
    </w:p>
    <w:p w14:paraId="796FDF53" w14:textId="77777777" w:rsidR="005F2397" w:rsidRPr="005368C2" w:rsidRDefault="005F2397" w:rsidP="005F2397">
      <w:r w:rsidRPr="005368C2">
        <w:t>To allow customers to take positions in foreign investments (real or financial assets)</w:t>
      </w:r>
    </w:p>
    <w:p w14:paraId="53D76651" w14:textId="77777777" w:rsidR="005F2397" w:rsidRPr="005368C2" w:rsidRDefault="005F2397" w:rsidP="005F2397">
      <w:r w:rsidRPr="005368C2">
        <w:t>For hedging purposes—i.e., to offset currency exposure</w:t>
      </w:r>
    </w:p>
    <w:p w14:paraId="097D1250" w14:textId="77777777" w:rsidR="005F2397" w:rsidRPr="005368C2" w:rsidRDefault="005F2397" w:rsidP="005F2397">
      <w:r w:rsidRPr="005368C2">
        <w:t>For speculative purposes</w:t>
      </w:r>
    </w:p>
    <w:p w14:paraId="1E343539" w14:textId="77777777" w:rsidR="005F2397" w:rsidRPr="005368C2" w:rsidRDefault="005F2397" w:rsidP="005F2397">
      <w:r w:rsidRPr="005368C2">
        <w:t>Identify the sources of foreign exchange trading gains and losses</w:t>
      </w:r>
    </w:p>
    <w:p w14:paraId="53EA7AFC" w14:textId="77777777" w:rsidR="005F2397" w:rsidRPr="005368C2" w:rsidRDefault="005F2397" w:rsidP="005F2397">
      <w:r w:rsidRPr="005368C2">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657D06FD" w14:textId="77777777" w:rsidR="005F2397" w:rsidRPr="005368C2" w:rsidRDefault="005F2397" w:rsidP="005F2397">
      <w:r w:rsidRPr="005368C2">
        <w:t xml:space="preserve">In the third activity (For hedging purposes—i.e., to offset currency exposure), the bank acts defensively to reduce FX exposure. </w:t>
      </w:r>
    </w:p>
    <w:p w14:paraId="0881F1E7" w14:textId="77777777" w:rsidR="005F2397" w:rsidRPr="005368C2" w:rsidRDefault="005F2397" w:rsidP="005F2397">
      <w:r w:rsidRPr="005368C2">
        <w:t>Consequently, the primary FX exposure “essentially relates to open positions taken as a principal by the bank for speculative purposes”</w:t>
      </w:r>
    </w:p>
    <w:p w14:paraId="7C29E429" w14:textId="77777777" w:rsidR="005F2397" w:rsidRPr="005368C2" w:rsidRDefault="005F2397" w:rsidP="005F2397">
      <w:r w:rsidRPr="005368C2">
        <w:t>Calculate the potential gain or loss from a foreign currency denominated investment</w:t>
      </w:r>
    </w:p>
    <w:p w14:paraId="6E22F067" w14:textId="77777777" w:rsidR="005F2397" w:rsidRPr="005368C2" w:rsidRDefault="005F2397" w:rsidP="005F2397">
      <w:r w:rsidRPr="005368C2">
        <w:t xml:space="preserve">Baseline Scenario: Un-hedged Balance Sheet is </w:t>
      </w:r>
      <w:proofErr w:type="gramStart"/>
      <w:r w:rsidRPr="005368C2">
        <w:t>Exposed</w:t>
      </w:r>
      <w:proofErr w:type="gramEnd"/>
      <w:r w:rsidRPr="005368C2">
        <w:t xml:space="preserve"> to FX Risk</w:t>
      </w:r>
    </w:p>
    <w:p w14:paraId="4D6D94D5" w14:textId="77777777" w:rsidR="005F2397" w:rsidRPr="005368C2" w:rsidRDefault="005F2397" w:rsidP="005F2397">
      <w:r w:rsidRPr="005368C2">
        <w:t xml:space="preserve">In this scenario (Saunders Example 14-1), a US </w:t>
      </w:r>
      <w:proofErr w:type="gramStart"/>
      <w:r w:rsidRPr="005368C2">
        <w:t>institutions</w:t>
      </w:r>
      <w:proofErr w:type="gramEnd"/>
      <w:r w:rsidRPr="005368C2">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5368C2">
        <w:t>cost of funds (COF) are</w:t>
      </w:r>
      <w:proofErr w:type="gramEnd"/>
      <w:r w:rsidRPr="005368C2">
        <w:t xml:space="preserve"> 8%:</w:t>
      </w:r>
    </w:p>
    <w:p w14:paraId="7FF37B21" w14:textId="77777777" w:rsidR="005F2397" w:rsidRPr="005368C2" w:rsidRDefault="005F2397" w:rsidP="005F2397"/>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5368C2" w14:paraId="13CB87D4" w14:textId="77777777" w:rsidTr="005F2397">
        <w:trPr>
          <w:trHeight w:val="22"/>
        </w:trPr>
        <w:tc>
          <w:tcPr>
            <w:tcW w:w="4264"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AC79354" w14:textId="77777777" w:rsidR="005F2397" w:rsidRPr="005368C2" w:rsidRDefault="005F2397" w:rsidP="005F2397">
            <w:r w:rsidRPr="005368C2">
              <w:t>Assets (loans)</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156BDE8D" w14:textId="77777777" w:rsidR="005F2397" w:rsidRPr="005368C2" w:rsidRDefault="005F2397" w:rsidP="005F2397"/>
        </w:tc>
        <w:tc>
          <w:tcPr>
            <w:tcW w:w="4235"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458350" w14:textId="77777777" w:rsidR="005F2397" w:rsidRPr="005368C2" w:rsidRDefault="005F2397" w:rsidP="005F2397">
            <w:r w:rsidRPr="005368C2">
              <w:t>Liabilities (CDs)</w:t>
            </w:r>
          </w:p>
        </w:tc>
      </w:tr>
      <w:tr w:rsidR="005F2397" w:rsidRPr="005368C2" w14:paraId="297C25C2" w14:textId="77777777" w:rsidTr="005F2397">
        <w:trPr>
          <w:trHeight w:val="22"/>
        </w:trPr>
        <w:tc>
          <w:tcPr>
            <w:tcW w:w="17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2269BD9" w14:textId="77777777" w:rsidR="005F2397" w:rsidRPr="005368C2" w:rsidRDefault="005F2397" w:rsidP="005F2397"/>
        </w:tc>
        <w:tc>
          <w:tcPr>
            <w:tcW w:w="252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E35806B" w14:textId="77777777" w:rsidR="005F2397" w:rsidRPr="005368C2" w:rsidRDefault="005F2397" w:rsidP="005F2397">
            <w:r w:rsidRPr="005368C2">
              <w:t>Invest:</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58C3F46" w14:textId="77777777" w:rsidR="005F2397" w:rsidRPr="005368C2" w:rsidRDefault="005F2397" w:rsidP="005F2397"/>
        </w:tc>
        <w:tc>
          <w:tcPr>
            <w:tcW w:w="174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06425F6" w14:textId="77777777" w:rsidR="005F2397" w:rsidRPr="005368C2" w:rsidRDefault="005F2397" w:rsidP="005F2397"/>
        </w:tc>
        <w:tc>
          <w:tcPr>
            <w:tcW w:w="249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D113DC9" w14:textId="77777777" w:rsidR="005F2397" w:rsidRPr="005368C2" w:rsidRDefault="005F2397" w:rsidP="005F2397">
            <w:r w:rsidRPr="005368C2">
              <w:t>Lend:</w:t>
            </w:r>
          </w:p>
        </w:tc>
      </w:tr>
      <w:tr w:rsidR="005F2397" w:rsidRPr="005368C2" w14:paraId="7F6A3B15" w14:textId="77777777" w:rsidTr="005F2397">
        <w:trPr>
          <w:trHeight w:val="22"/>
        </w:trPr>
        <w:tc>
          <w:tcPr>
            <w:tcW w:w="1742" w:type="dxa"/>
            <w:tcBorders>
              <w:top w:val="nil"/>
              <w:left w:val="nil"/>
              <w:bottom w:val="nil"/>
              <w:right w:val="nil"/>
            </w:tcBorders>
            <w:shd w:val="clear" w:color="auto" w:fill="EAF1DD"/>
            <w:tcMar>
              <w:top w:w="15" w:type="dxa"/>
              <w:left w:w="15" w:type="dxa"/>
              <w:bottom w:w="0" w:type="dxa"/>
              <w:right w:w="15" w:type="dxa"/>
            </w:tcMar>
            <w:vAlign w:val="center"/>
            <w:hideMark/>
          </w:tcPr>
          <w:p w14:paraId="1AC13FDF"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EAF1DD"/>
            <w:tcMar>
              <w:top w:w="15" w:type="dxa"/>
              <w:left w:w="15" w:type="dxa"/>
              <w:bottom w:w="0" w:type="dxa"/>
              <w:right w:w="15" w:type="dxa"/>
            </w:tcMar>
            <w:vAlign w:val="center"/>
            <w:hideMark/>
          </w:tcPr>
          <w:p w14:paraId="02BC10ED" w14:textId="77777777" w:rsidR="005F2397" w:rsidRPr="005368C2" w:rsidRDefault="005F2397" w:rsidP="005F2397">
            <w:r w:rsidRPr="005368C2">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3E20F72" w14:textId="77777777" w:rsidR="005F2397" w:rsidRPr="005368C2" w:rsidRDefault="005F2397" w:rsidP="005F2397"/>
        </w:tc>
        <w:tc>
          <w:tcPr>
            <w:tcW w:w="1743" w:type="dxa"/>
            <w:tcBorders>
              <w:top w:val="nil"/>
              <w:left w:val="nil"/>
              <w:bottom w:val="nil"/>
              <w:right w:val="nil"/>
            </w:tcBorders>
            <w:shd w:val="clear" w:color="auto" w:fill="F2DDDC"/>
            <w:tcMar>
              <w:top w:w="15" w:type="dxa"/>
              <w:left w:w="15" w:type="dxa"/>
              <w:bottom w:w="0" w:type="dxa"/>
              <w:right w:w="15" w:type="dxa"/>
            </w:tcMar>
            <w:vAlign w:val="center"/>
            <w:hideMark/>
          </w:tcPr>
          <w:p w14:paraId="12773680" w14:textId="77777777" w:rsidR="005F2397" w:rsidRPr="005368C2" w:rsidRDefault="005F2397" w:rsidP="005F2397">
            <w:r w:rsidRPr="005368C2">
              <w:t xml:space="preserve">$200.00 </w:t>
            </w:r>
          </w:p>
        </w:tc>
        <w:tc>
          <w:tcPr>
            <w:tcW w:w="2492" w:type="dxa"/>
            <w:tcBorders>
              <w:top w:val="nil"/>
              <w:left w:val="nil"/>
              <w:bottom w:val="nil"/>
              <w:right w:val="nil"/>
            </w:tcBorders>
            <w:shd w:val="clear" w:color="auto" w:fill="F2DDDC"/>
            <w:tcMar>
              <w:top w:w="15" w:type="dxa"/>
              <w:left w:w="15" w:type="dxa"/>
              <w:bottom w:w="0" w:type="dxa"/>
              <w:right w:w="15" w:type="dxa"/>
            </w:tcMar>
            <w:vAlign w:val="center"/>
            <w:hideMark/>
          </w:tcPr>
          <w:p w14:paraId="02728BCF" w14:textId="77777777" w:rsidR="005F2397" w:rsidRPr="005368C2" w:rsidRDefault="005F2397" w:rsidP="005F2397">
            <w:r w:rsidRPr="005368C2">
              <w:t>US $ @ 8%</w:t>
            </w:r>
          </w:p>
        </w:tc>
      </w:tr>
      <w:tr w:rsidR="005F2397" w:rsidRPr="005368C2" w14:paraId="1053B882" w14:textId="77777777" w:rsidTr="005F2397">
        <w:trPr>
          <w:trHeight w:val="22"/>
        </w:trPr>
        <w:tc>
          <w:tcPr>
            <w:tcW w:w="1742" w:type="dxa"/>
            <w:tcBorders>
              <w:top w:val="nil"/>
              <w:left w:val="nil"/>
              <w:bottom w:val="nil"/>
              <w:right w:val="nil"/>
            </w:tcBorders>
            <w:shd w:val="clear" w:color="auto" w:fill="EAF1DD"/>
            <w:tcMar>
              <w:top w:w="15" w:type="dxa"/>
              <w:left w:w="15" w:type="dxa"/>
              <w:bottom w:w="0" w:type="dxa"/>
              <w:right w:w="15" w:type="dxa"/>
            </w:tcMar>
            <w:vAlign w:val="center"/>
            <w:hideMark/>
          </w:tcPr>
          <w:p w14:paraId="296983A4"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EAF1DD"/>
            <w:tcMar>
              <w:top w:w="15" w:type="dxa"/>
              <w:left w:w="15" w:type="dxa"/>
              <w:bottom w:w="0" w:type="dxa"/>
              <w:right w:w="15" w:type="dxa"/>
            </w:tcMar>
            <w:vAlign w:val="center"/>
            <w:hideMark/>
          </w:tcPr>
          <w:p w14:paraId="4FEBE5D9" w14:textId="77777777" w:rsidR="005F2397" w:rsidRPr="005368C2" w:rsidRDefault="005F2397" w:rsidP="005F2397">
            <w:r w:rsidRPr="005368C2">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7DD834F" w14:textId="77777777" w:rsidR="005F2397" w:rsidRPr="005368C2" w:rsidRDefault="005F2397" w:rsidP="005F2397"/>
        </w:tc>
        <w:tc>
          <w:tcPr>
            <w:tcW w:w="1743" w:type="dxa"/>
            <w:tcBorders>
              <w:top w:val="nil"/>
              <w:left w:val="nil"/>
              <w:bottom w:val="nil"/>
              <w:right w:val="nil"/>
            </w:tcBorders>
            <w:shd w:val="clear" w:color="auto" w:fill="F2DDDC"/>
            <w:tcMar>
              <w:top w:w="15" w:type="dxa"/>
              <w:left w:w="15" w:type="dxa"/>
              <w:bottom w:w="0" w:type="dxa"/>
              <w:right w:w="15" w:type="dxa"/>
            </w:tcMar>
            <w:vAlign w:val="center"/>
            <w:hideMark/>
          </w:tcPr>
          <w:p w14:paraId="7803407E"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F2DDDC"/>
            <w:tcMar>
              <w:top w:w="15" w:type="dxa"/>
              <w:left w:w="15" w:type="dxa"/>
              <w:bottom w:w="0" w:type="dxa"/>
              <w:right w:w="15" w:type="dxa"/>
            </w:tcMar>
            <w:vAlign w:val="center"/>
            <w:hideMark/>
          </w:tcPr>
          <w:p w14:paraId="2FCE16F6" w14:textId="77777777" w:rsidR="005F2397" w:rsidRPr="005368C2" w:rsidRDefault="005F2397" w:rsidP="005F2397">
            <w:r w:rsidRPr="005368C2">
              <w:t>UK £ @ 11%</w:t>
            </w:r>
          </w:p>
        </w:tc>
      </w:tr>
      <w:tr w:rsidR="005F2397" w:rsidRPr="005368C2" w14:paraId="52A1217F"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6D9FE3B" w14:textId="77777777" w:rsidR="005F2397" w:rsidRPr="005368C2" w:rsidRDefault="005F2397" w:rsidP="005F2397"/>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23FB27AE" w14:textId="77777777" w:rsidR="005F2397" w:rsidRPr="005368C2" w:rsidRDefault="005F2397" w:rsidP="005F2397"/>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752DF6A1"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F5B7612"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72CD8CD8" w14:textId="77777777" w:rsidR="005F2397" w:rsidRPr="005368C2" w:rsidRDefault="005F2397" w:rsidP="005F2397"/>
        </w:tc>
      </w:tr>
      <w:tr w:rsidR="005F2397" w:rsidRPr="005368C2" w14:paraId="05C3920E"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0A8ED5B0" w14:textId="77777777" w:rsidR="005F2397" w:rsidRPr="005368C2" w:rsidRDefault="005F2397" w:rsidP="005F2397"/>
        </w:tc>
        <w:tc>
          <w:tcPr>
            <w:tcW w:w="2522"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24A87E88" w14:textId="77777777" w:rsidR="005F2397" w:rsidRPr="005368C2" w:rsidRDefault="005F2397" w:rsidP="005F2397">
            <w:r w:rsidRPr="005368C2">
              <w:t>$/£</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F0AE6B8"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10420D58"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1069D0B" w14:textId="77777777" w:rsidR="005F2397" w:rsidRPr="005368C2" w:rsidRDefault="005F2397" w:rsidP="005F2397"/>
        </w:tc>
      </w:tr>
      <w:tr w:rsidR="005F2397" w:rsidRPr="005368C2" w14:paraId="4B860208"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3AC6DB82" w14:textId="77777777" w:rsidR="005F2397" w:rsidRPr="005368C2" w:rsidRDefault="005F2397" w:rsidP="005F2397">
            <w:r w:rsidRPr="005368C2">
              <w:t>Start</w:t>
            </w:r>
          </w:p>
        </w:tc>
        <w:tc>
          <w:tcPr>
            <w:tcW w:w="2522"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79DFDB72" w14:textId="77777777" w:rsidR="005F2397" w:rsidRPr="005368C2" w:rsidRDefault="005F2397" w:rsidP="005F2397">
            <w:r w:rsidRPr="005368C2">
              <w:t xml:space="preserve">$1.60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1BF2A0B9"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60C99DF"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6C77D07B" w14:textId="77777777" w:rsidR="005F2397" w:rsidRPr="005368C2" w:rsidRDefault="005F2397" w:rsidP="005F2397"/>
        </w:tc>
      </w:tr>
      <w:tr w:rsidR="005F2397" w:rsidRPr="005368C2" w14:paraId="34BE25CF"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6F08D6C7" w14:textId="77777777" w:rsidR="005F2397" w:rsidRPr="005368C2" w:rsidRDefault="005F2397" w:rsidP="005F2397">
            <w:r w:rsidRPr="005368C2">
              <w:t>End</w:t>
            </w:r>
          </w:p>
        </w:tc>
        <w:tc>
          <w:tcPr>
            <w:tcW w:w="2522" w:type="dxa"/>
            <w:tcBorders>
              <w:top w:val="nil"/>
              <w:left w:val="nil"/>
              <w:bottom w:val="nil"/>
              <w:right w:val="nil"/>
            </w:tcBorders>
            <w:shd w:val="clear" w:color="auto" w:fill="DBEEF3"/>
            <w:tcMar>
              <w:top w:w="15" w:type="dxa"/>
              <w:left w:w="15" w:type="dxa"/>
              <w:bottom w:w="0" w:type="dxa"/>
              <w:right w:w="15" w:type="dxa"/>
            </w:tcMar>
            <w:vAlign w:val="center"/>
            <w:hideMark/>
          </w:tcPr>
          <w:p w14:paraId="41248362" w14:textId="77777777" w:rsidR="005F2397" w:rsidRPr="005368C2" w:rsidRDefault="005F2397" w:rsidP="005F2397">
            <w:r w:rsidRPr="005368C2">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0D12071"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1D660B9"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78497298" w14:textId="77777777" w:rsidR="005F2397" w:rsidRPr="005368C2" w:rsidRDefault="005F2397" w:rsidP="005F2397"/>
        </w:tc>
      </w:tr>
      <w:tr w:rsidR="005F2397" w:rsidRPr="005368C2" w14:paraId="18B1E443"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DBD41F3" w14:textId="77777777" w:rsidR="005F2397" w:rsidRPr="005368C2" w:rsidRDefault="005F2397" w:rsidP="005F2397"/>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6097F99E" w14:textId="77777777" w:rsidR="005F2397" w:rsidRPr="005368C2" w:rsidRDefault="005F2397" w:rsidP="005F2397"/>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4150036E"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35A0756B"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67C55745" w14:textId="77777777" w:rsidR="005F2397" w:rsidRPr="005368C2" w:rsidRDefault="005F2397" w:rsidP="005F2397"/>
        </w:tc>
      </w:tr>
      <w:tr w:rsidR="005F2397" w:rsidRPr="005368C2" w14:paraId="2255049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B8E8AEB"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26745C7F" w14:textId="77777777" w:rsidR="005F2397" w:rsidRPr="005368C2" w:rsidRDefault="005F2397" w:rsidP="005F2397">
            <w:r w:rsidRPr="005368C2">
              <w:t>£62.50</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590D492E"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DBD49C4"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11C3DF2A" w14:textId="77777777" w:rsidR="005F2397" w:rsidRPr="005368C2" w:rsidRDefault="005F2397" w:rsidP="005F2397">
            <w:r w:rsidRPr="005368C2">
              <w:t>£0.00</w:t>
            </w:r>
          </w:p>
        </w:tc>
      </w:tr>
      <w:tr w:rsidR="005F2397" w:rsidRPr="005368C2" w14:paraId="1349797A" w14:textId="77777777" w:rsidTr="005F2397">
        <w:trPr>
          <w:trHeight w:val="22"/>
        </w:trPr>
        <w:tc>
          <w:tcPr>
            <w:tcW w:w="174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9D960E" w14:textId="77777777" w:rsidR="005F2397" w:rsidRPr="005368C2" w:rsidRDefault="005F2397" w:rsidP="005F2397">
            <w:r w:rsidRPr="005368C2">
              <w:t xml:space="preserve">$104.22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62926D54" w14:textId="77777777" w:rsidR="005F2397" w:rsidRPr="005368C2" w:rsidRDefault="005F2397" w:rsidP="005F2397">
            <w:r w:rsidRPr="005368C2">
              <w:t>£71.88</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6790BFB" w14:textId="77777777" w:rsidR="005F2397" w:rsidRPr="005368C2" w:rsidRDefault="005F2397" w:rsidP="005F2397"/>
        </w:tc>
        <w:tc>
          <w:tcPr>
            <w:tcW w:w="17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CCD5535"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C4A8E7F" w14:textId="77777777" w:rsidR="005F2397" w:rsidRPr="005368C2" w:rsidRDefault="005F2397" w:rsidP="005F2397">
            <w:r w:rsidRPr="005368C2">
              <w:t>£0.00</w:t>
            </w:r>
          </w:p>
        </w:tc>
      </w:tr>
      <w:tr w:rsidR="005F2397" w:rsidRPr="005368C2" w14:paraId="69FEC29E" w14:textId="77777777" w:rsidTr="005F2397">
        <w:trPr>
          <w:trHeight w:val="22"/>
        </w:trPr>
        <w:tc>
          <w:tcPr>
            <w:tcW w:w="1742" w:type="dxa"/>
            <w:tcBorders>
              <w:top w:val="single" w:sz="4"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04C600E9" w14:textId="77777777" w:rsidR="005F2397" w:rsidRPr="005368C2" w:rsidRDefault="005F2397" w:rsidP="005F2397">
            <w:r w:rsidRPr="005368C2">
              <w:t>4.22%</w:t>
            </w:r>
          </w:p>
        </w:tc>
        <w:tc>
          <w:tcPr>
            <w:tcW w:w="252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B1D97FA" w14:textId="77777777" w:rsidR="005F2397" w:rsidRPr="005368C2" w:rsidRDefault="005F2397" w:rsidP="005F2397"/>
        </w:tc>
        <w:tc>
          <w:tcPr>
            <w:tcW w:w="50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795C2789" w14:textId="77777777" w:rsidR="005F2397" w:rsidRPr="005368C2" w:rsidRDefault="005F2397" w:rsidP="005F2397"/>
        </w:tc>
        <w:tc>
          <w:tcPr>
            <w:tcW w:w="1743" w:type="dxa"/>
            <w:tcBorders>
              <w:top w:val="single" w:sz="4" w:space="0" w:color="000000"/>
              <w:left w:val="nil"/>
              <w:bottom w:val="single" w:sz="4" w:space="0" w:color="auto"/>
              <w:right w:val="nil"/>
            </w:tcBorders>
            <w:shd w:val="clear" w:color="auto" w:fill="auto"/>
            <w:tcMar>
              <w:top w:w="15" w:type="dxa"/>
              <w:left w:w="15" w:type="dxa"/>
              <w:bottom w:w="0" w:type="dxa"/>
              <w:right w:w="15" w:type="dxa"/>
            </w:tcMar>
            <w:vAlign w:val="center"/>
            <w:hideMark/>
          </w:tcPr>
          <w:p w14:paraId="5F65AB2D" w14:textId="77777777" w:rsidR="005F2397" w:rsidRPr="005368C2" w:rsidRDefault="005F2397" w:rsidP="005F2397">
            <w:r w:rsidRPr="005368C2">
              <w:t>0.00%</w:t>
            </w:r>
          </w:p>
        </w:tc>
        <w:tc>
          <w:tcPr>
            <w:tcW w:w="249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A64D9A7" w14:textId="77777777" w:rsidR="005F2397" w:rsidRPr="005368C2" w:rsidRDefault="005F2397" w:rsidP="005F2397"/>
        </w:tc>
      </w:tr>
      <w:tr w:rsidR="005F2397" w:rsidRPr="005368C2" w14:paraId="6F2C26DC" w14:textId="77777777" w:rsidTr="005F2397">
        <w:trPr>
          <w:trHeight w:val="22"/>
        </w:trPr>
        <w:tc>
          <w:tcPr>
            <w:tcW w:w="1742" w:type="dxa"/>
            <w:tcBorders>
              <w:top w:val="single" w:sz="4" w:space="0" w:color="auto"/>
              <w:left w:val="single" w:sz="4" w:space="0" w:color="auto"/>
              <w:right w:val="nil"/>
            </w:tcBorders>
            <w:shd w:val="clear" w:color="auto" w:fill="FFFF99"/>
            <w:tcMar>
              <w:top w:w="15" w:type="dxa"/>
              <w:left w:w="15" w:type="dxa"/>
              <w:bottom w:w="0" w:type="dxa"/>
              <w:right w:w="15" w:type="dxa"/>
            </w:tcMar>
            <w:hideMark/>
          </w:tcPr>
          <w:p w14:paraId="6D7D1744" w14:textId="77777777" w:rsidR="005F2397" w:rsidRPr="005368C2" w:rsidRDefault="005F2397" w:rsidP="005F2397">
            <w:r w:rsidRPr="005368C2">
              <w:t>ROA</w:t>
            </w:r>
          </w:p>
        </w:tc>
        <w:tc>
          <w:tcPr>
            <w:tcW w:w="2522" w:type="dxa"/>
            <w:tcBorders>
              <w:top w:val="single" w:sz="4" w:space="0" w:color="auto"/>
              <w:left w:val="nil"/>
              <w:right w:val="nil"/>
            </w:tcBorders>
            <w:shd w:val="clear" w:color="auto" w:fill="FFFF99"/>
            <w:tcMar>
              <w:top w:w="15" w:type="dxa"/>
              <w:left w:w="15" w:type="dxa"/>
              <w:bottom w:w="0" w:type="dxa"/>
              <w:right w:w="15" w:type="dxa"/>
            </w:tcMar>
            <w:hideMark/>
          </w:tcPr>
          <w:p w14:paraId="72F26CCF" w14:textId="77777777" w:rsidR="005F2397" w:rsidRPr="005368C2" w:rsidRDefault="005F2397" w:rsidP="005F2397">
            <w:r w:rsidRPr="005368C2">
              <w:t>6.61%</w:t>
            </w:r>
          </w:p>
        </w:tc>
        <w:tc>
          <w:tcPr>
            <w:tcW w:w="503" w:type="dxa"/>
            <w:tcBorders>
              <w:top w:val="single" w:sz="4" w:space="0" w:color="auto"/>
              <w:left w:val="nil"/>
              <w:right w:val="nil"/>
            </w:tcBorders>
            <w:shd w:val="clear" w:color="auto" w:fill="FFFF99"/>
            <w:tcMar>
              <w:top w:w="15" w:type="dxa"/>
              <w:left w:w="15" w:type="dxa"/>
              <w:bottom w:w="0" w:type="dxa"/>
              <w:right w:w="15" w:type="dxa"/>
            </w:tcMar>
            <w:hideMark/>
          </w:tcPr>
          <w:p w14:paraId="59452A9F" w14:textId="77777777" w:rsidR="005F2397" w:rsidRPr="005368C2" w:rsidRDefault="005F2397" w:rsidP="005F2397"/>
        </w:tc>
        <w:tc>
          <w:tcPr>
            <w:tcW w:w="1743" w:type="dxa"/>
            <w:tcBorders>
              <w:top w:val="single" w:sz="4" w:space="0" w:color="auto"/>
              <w:left w:val="nil"/>
              <w:right w:val="nil"/>
            </w:tcBorders>
            <w:shd w:val="clear" w:color="auto" w:fill="FFFF99"/>
            <w:tcMar>
              <w:top w:w="15" w:type="dxa"/>
              <w:left w:w="15" w:type="dxa"/>
              <w:bottom w:w="0" w:type="dxa"/>
              <w:right w:w="15" w:type="dxa"/>
            </w:tcMar>
            <w:hideMark/>
          </w:tcPr>
          <w:p w14:paraId="4D81057B" w14:textId="77777777" w:rsidR="005F2397" w:rsidRPr="005368C2" w:rsidRDefault="005F2397" w:rsidP="005F2397">
            <w:r w:rsidRPr="005368C2">
              <w:t>COF</w:t>
            </w:r>
          </w:p>
        </w:tc>
        <w:tc>
          <w:tcPr>
            <w:tcW w:w="2492" w:type="dxa"/>
            <w:tcBorders>
              <w:top w:val="single" w:sz="4" w:space="0" w:color="auto"/>
              <w:left w:val="nil"/>
              <w:right w:val="single" w:sz="4" w:space="0" w:color="auto"/>
            </w:tcBorders>
            <w:shd w:val="clear" w:color="auto" w:fill="FFFF99"/>
            <w:tcMar>
              <w:top w:w="15" w:type="dxa"/>
              <w:left w:w="15" w:type="dxa"/>
              <w:bottom w:w="0" w:type="dxa"/>
              <w:right w:w="15" w:type="dxa"/>
            </w:tcMar>
            <w:hideMark/>
          </w:tcPr>
          <w:p w14:paraId="69BC12DA" w14:textId="77777777" w:rsidR="005F2397" w:rsidRPr="005368C2" w:rsidRDefault="005F2397" w:rsidP="005F2397">
            <w:r w:rsidRPr="005368C2">
              <w:t>8.00%</w:t>
            </w:r>
          </w:p>
        </w:tc>
      </w:tr>
      <w:tr w:rsidR="005F2397" w:rsidRPr="005368C2" w14:paraId="32CB813E" w14:textId="77777777" w:rsidTr="005F2397">
        <w:trPr>
          <w:trHeight w:val="22"/>
        </w:trPr>
        <w:tc>
          <w:tcPr>
            <w:tcW w:w="1742" w:type="dxa"/>
            <w:tcBorders>
              <w:left w:val="single" w:sz="4" w:space="0" w:color="auto"/>
              <w:bottom w:val="single" w:sz="4" w:space="0" w:color="auto"/>
              <w:right w:val="nil"/>
            </w:tcBorders>
            <w:shd w:val="clear" w:color="auto" w:fill="FFFF99"/>
            <w:tcMar>
              <w:top w:w="15" w:type="dxa"/>
              <w:left w:w="15" w:type="dxa"/>
              <w:bottom w:w="0" w:type="dxa"/>
              <w:right w:w="15" w:type="dxa"/>
            </w:tcMar>
            <w:hideMark/>
          </w:tcPr>
          <w:p w14:paraId="0BDBB4D2" w14:textId="77777777" w:rsidR="005F2397" w:rsidRPr="005368C2" w:rsidRDefault="005F2397" w:rsidP="005F2397">
            <w:r w:rsidRPr="005368C2">
              <w:t>ROI</w:t>
            </w:r>
          </w:p>
        </w:tc>
        <w:tc>
          <w:tcPr>
            <w:tcW w:w="2522" w:type="dxa"/>
            <w:tcBorders>
              <w:left w:val="nil"/>
              <w:bottom w:val="single" w:sz="4" w:space="0" w:color="auto"/>
              <w:right w:val="nil"/>
            </w:tcBorders>
            <w:shd w:val="clear" w:color="auto" w:fill="FFFF99"/>
            <w:tcMar>
              <w:top w:w="15" w:type="dxa"/>
              <w:left w:w="15" w:type="dxa"/>
              <w:bottom w:w="0" w:type="dxa"/>
              <w:right w:w="15" w:type="dxa"/>
            </w:tcMar>
            <w:hideMark/>
          </w:tcPr>
          <w:p w14:paraId="06B4892D" w14:textId="77777777" w:rsidR="005F2397" w:rsidRPr="005368C2" w:rsidRDefault="005F2397" w:rsidP="005F2397">
            <w:r w:rsidRPr="005368C2">
              <w:t>-1.39%</w:t>
            </w:r>
          </w:p>
        </w:tc>
        <w:tc>
          <w:tcPr>
            <w:tcW w:w="503" w:type="dxa"/>
            <w:tcBorders>
              <w:left w:val="nil"/>
              <w:bottom w:val="single" w:sz="4" w:space="0" w:color="auto"/>
              <w:right w:val="nil"/>
            </w:tcBorders>
            <w:shd w:val="clear" w:color="auto" w:fill="FFFF99"/>
            <w:tcMar>
              <w:top w:w="15" w:type="dxa"/>
              <w:left w:w="15" w:type="dxa"/>
              <w:bottom w:w="0" w:type="dxa"/>
              <w:right w:w="15" w:type="dxa"/>
            </w:tcMar>
            <w:hideMark/>
          </w:tcPr>
          <w:p w14:paraId="56FF2F41" w14:textId="77777777" w:rsidR="005F2397" w:rsidRPr="005368C2" w:rsidRDefault="005F2397" w:rsidP="005F2397"/>
        </w:tc>
        <w:tc>
          <w:tcPr>
            <w:tcW w:w="1743" w:type="dxa"/>
            <w:tcBorders>
              <w:left w:val="nil"/>
              <w:bottom w:val="single" w:sz="4" w:space="0" w:color="auto"/>
              <w:right w:val="nil"/>
            </w:tcBorders>
            <w:shd w:val="clear" w:color="auto" w:fill="FFFF99"/>
            <w:tcMar>
              <w:top w:w="15" w:type="dxa"/>
              <w:left w:w="15" w:type="dxa"/>
              <w:bottom w:w="0" w:type="dxa"/>
              <w:right w:w="15" w:type="dxa"/>
            </w:tcMar>
            <w:hideMark/>
          </w:tcPr>
          <w:p w14:paraId="16C4BB64" w14:textId="77777777" w:rsidR="005F2397" w:rsidRPr="005368C2" w:rsidRDefault="005F2397" w:rsidP="005F2397"/>
        </w:tc>
        <w:tc>
          <w:tcPr>
            <w:tcW w:w="2492" w:type="dxa"/>
            <w:tcBorders>
              <w:left w:val="nil"/>
              <w:bottom w:val="single" w:sz="4" w:space="0" w:color="auto"/>
              <w:right w:val="single" w:sz="4" w:space="0" w:color="auto"/>
            </w:tcBorders>
            <w:shd w:val="clear" w:color="auto" w:fill="FFFF99"/>
            <w:tcMar>
              <w:top w:w="15" w:type="dxa"/>
              <w:left w:w="15" w:type="dxa"/>
              <w:bottom w:w="0" w:type="dxa"/>
              <w:right w:w="15" w:type="dxa"/>
            </w:tcMar>
            <w:hideMark/>
          </w:tcPr>
          <w:p w14:paraId="14559896" w14:textId="77777777" w:rsidR="005F2397" w:rsidRPr="005368C2" w:rsidRDefault="005F2397" w:rsidP="005F2397"/>
        </w:tc>
      </w:tr>
    </w:tbl>
    <w:p w14:paraId="4429FDB1" w14:textId="77777777" w:rsidR="005F2397" w:rsidRPr="005368C2" w:rsidRDefault="005F2397" w:rsidP="005F2397"/>
    <w:p w14:paraId="19F644CC" w14:textId="77777777" w:rsidR="005F2397" w:rsidRPr="005368C2" w:rsidRDefault="005F2397" w:rsidP="005F2397">
      <w:r w:rsidRPr="005368C2">
        <w:br w:type="page"/>
      </w:r>
    </w:p>
    <w:p w14:paraId="17BA0341" w14:textId="77777777" w:rsidR="005F2397" w:rsidRPr="005368C2" w:rsidRDefault="005F2397" w:rsidP="005F2397">
      <w:r w:rsidRPr="005368C2">
        <w:t>On Balance Sheet Hedge: Liabilities match FX Exposure of Assets</w:t>
      </w:r>
      <w:r w:rsidRPr="005368C2">
        <w:br/>
        <w:t>UK Pound Depreciates: Both ROA and Cost of Funds (COF) lower!</w:t>
      </w:r>
    </w:p>
    <w:p w14:paraId="561B907B" w14:textId="77777777" w:rsidR="005F2397" w:rsidRPr="005368C2" w:rsidRDefault="005F2397" w:rsidP="005F2397">
      <w:r w:rsidRPr="005368C2">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38" w:type="dxa"/>
        <w:tblCellMar>
          <w:left w:w="0" w:type="dxa"/>
          <w:right w:w="0" w:type="dxa"/>
        </w:tblCellMar>
        <w:tblLook w:val="04A0" w:firstRow="1" w:lastRow="0" w:firstColumn="1" w:lastColumn="0" w:noHBand="0" w:noVBand="1"/>
      </w:tblPr>
      <w:tblGrid>
        <w:gridCol w:w="1761"/>
        <w:gridCol w:w="2304"/>
        <w:gridCol w:w="445"/>
        <w:gridCol w:w="1761"/>
        <w:gridCol w:w="2567"/>
      </w:tblGrid>
      <w:tr w:rsidR="005F2397" w:rsidRPr="005368C2" w14:paraId="60D96685" w14:textId="77777777" w:rsidTr="005F2397">
        <w:trPr>
          <w:trHeight w:hRule="exact" w:val="290"/>
        </w:trPr>
        <w:tc>
          <w:tcPr>
            <w:tcW w:w="4065"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A829D8A" w14:textId="77777777" w:rsidR="005F2397" w:rsidRPr="005368C2" w:rsidRDefault="005F2397" w:rsidP="005F2397">
            <w:r w:rsidRPr="005368C2">
              <w:t>Assets (loans)</w:t>
            </w:r>
          </w:p>
          <w:p w14:paraId="7FE2B5AF"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center"/>
            <w:hideMark/>
          </w:tcPr>
          <w:p w14:paraId="3760F2D6" w14:textId="77777777" w:rsidR="005F2397" w:rsidRPr="005368C2" w:rsidRDefault="005F2397" w:rsidP="005F2397"/>
        </w:tc>
        <w:tc>
          <w:tcPr>
            <w:tcW w:w="432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50C3C0" w14:textId="77777777" w:rsidR="005F2397" w:rsidRPr="005368C2" w:rsidRDefault="005F2397" w:rsidP="005F2397">
            <w:r w:rsidRPr="005368C2">
              <w:t>Liabilities (CDs)</w:t>
            </w:r>
          </w:p>
          <w:p w14:paraId="3E726595" w14:textId="77777777" w:rsidR="005F2397" w:rsidRPr="005368C2" w:rsidRDefault="005F2397" w:rsidP="005F2397"/>
          <w:p w14:paraId="45AFCDE2" w14:textId="77777777" w:rsidR="005F2397" w:rsidRPr="005368C2" w:rsidRDefault="005F2397" w:rsidP="005F2397"/>
          <w:p w14:paraId="047A3F41" w14:textId="77777777" w:rsidR="005F2397" w:rsidRPr="005368C2" w:rsidRDefault="005F2397" w:rsidP="005F2397">
            <w:r w:rsidRPr="005368C2">
              <w:t>Liabilities (CDs)</w:t>
            </w:r>
          </w:p>
        </w:tc>
      </w:tr>
      <w:tr w:rsidR="005F2397" w:rsidRPr="005368C2" w14:paraId="31318FE5" w14:textId="77777777" w:rsidTr="005F2397">
        <w:trPr>
          <w:trHeight w:hRule="exact" w:val="290"/>
        </w:trPr>
        <w:tc>
          <w:tcPr>
            <w:tcW w:w="176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3EE837" w14:textId="77777777" w:rsidR="005F2397" w:rsidRPr="005368C2" w:rsidRDefault="005F2397" w:rsidP="005F2397"/>
        </w:tc>
        <w:tc>
          <w:tcPr>
            <w:tcW w:w="230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B5F4F08" w14:textId="77777777" w:rsidR="005F2397" w:rsidRPr="005368C2" w:rsidRDefault="005F2397" w:rsidP="005F2397">
            <w:r w:rsidRPr="005368C2">
              <w:t>Invest:</w:t>
            </w:r>
          </w:p>
          <w:p w14:paraId="1267E9EF"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37862B66" w14:textId="77777777" w:rsidR="005F2397" w:rsidRPr="005368C2" w:rsidRDefault="005F2397" w:rsidP="005F2397"/>
        </w:tc>
        <w:tc>
          <w:tcPr>
            <w:tcW w:w="176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3BBD06" w14:textId="77777777" w:rsidR="005F2397" w:rsidRPr="005368C2" w:rsidRDefault="005F2397" w:rsidP="005F2397"/>
        </w:tc>
        <w:tc>
          <w:tcPr>
            <w:tcW w:w="2567"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BCF6845" w14:textId="77777777" w:rsidR="005F2397" w:rsidRPr="005368C2" w:rsidRDefault="005F2397" w:rsidP="005F2397">
            <w:r w:rsidRPr="005368C2">
              <w:t>Lend:</w:t>
            </w:r>
          </w:p>
          <w:p w14:paraId="3EDFF7C8" w14:textId="77777777" w:rsidR="005F2397" w:rsidRPr="005368C2" w:rsidRDefault="005F2397" w:rsidP="005F2397"/>
        </w:tc>
      </w:tr>
      <w:tr w:rsidR="005F2397" w:rsidRPr="005368C2" w14:paraId="5636EE76" w14:textId="77777777" w:rsidTr="005F2397">
        <w:trPr>
          <w:trHeight w:hRule="exact" w:val="290"/>
        </w:trPr>
        <w:tc>
          <w:tcPr>
            <w:tcW w:w="1761" w:type="dxa"/>
            <w:tcBorders>
              <w:top w:val="nil"/>
              <w:left w:val="nil"/>
              <w:bottom w:val="nil"/>
              <w:right w:val="nil"/>
            </w:tcBorders>
            <w:shd w:val="clear" w:color="auto" w:fill="EAF1DD"/>
            <w:tcMar>
              <w:top w:w="15" w:type="dxa"/>
              <w:left w:w="15" w:type="dxa"/>
              <w:bottom w:w="0" w:type="dxa"/>
              <w:right w:w="15" w:type="dxa"/>
            </w:tcMar>
            <w:vAlign w:val="center"/>
            <w:hideMark/>
          </w:tcPr>
          <w:p w14:paraId="556A0EAB" w14:textId="77777777" w:rsidR="005F2397" w:rsidRPr="005368C2" w:rsidRDefault="005F2397" w:rsidP="005F2397">
            <w:r w:rsidRPr="005368C2">
              <w:t xml:space="preserve">$100.00 </w:t>
            </w:r>
          </w:p>
        </w:tc>
        <w:tc>
          <w:tcPr>
            <w:tcW w:w="2304" w:type="dxa"/>
            <w:tcBorders>
              <w:top w:val="nil"/>
              <w:left w:val="nil"/>
              <w:bottom w:val="nil"/>
              <w:right w:val="nil"/>
            </w:tcBorders>
            <w:shd w:val="clear" w:color="auto" w:fill="EAF1DD"/>
            <w:tcMar>
              <w:top w:w="15" w:type="dxa"/>
              <w:left w:w="15" w:type="dxa"/>
              <w:bottom w:w="0" w:type="dxa"/>
              <w:right w:w="15" w:type="dxa"/>
            </w:tcMar>
            <w:vAlign w:val="center"/>
            <w:hideMark/>
          </w:tcPr>
          <w:p w14:paraId="60C1A517" w14:textId="77777777" w:rsidR="005F2397" w:rsidRPr="005368C2" w:rsidRDefault="005F2397" w:rsidP="005F2397">
            <w:r w:rsidRPr="005368C2">
              <w:t>US $ @ 9%</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7FE73D91" w14:textId="77777777" w:rsidR="005F2397" w:rsidRPr="005368C2" w:rsidRDefault="005F2397" w:rsidP="005F2397"/>
        </w:tc>
        <w:tc>
          <w:tcPr>
            <w:tcW w:w="1761" w:type="dxa"/>
            <w:tcBorders>
              <w:top w:val="nil"/>
              <w:left w:val="nil"/>
              <w:bottom w:val="nil"/>
              <w:right w:val="nil"/>
            </w:tcBorders>
            <w:shd w:val="clear" w:color="auto" w:fill="F2DDDC"/>
            <w:tcMar>
              <w:top w:w="15" w:type="dxa"/>
              <w:left w:w="15" w:type="dxa"/>
              <w:bottom w:w="0" w:type="dxa"/>
              <w:right w:w="15" w:type="dxa"/>
            </w:tcMar>
            <w:vAlign w:val="center"/>
            <w:hideMark/>
          </w:tcPr>
          <w:p w14:paraId="6531D830" w14:textId="77777777" w:rsidR="005F2397" w:rsidRPr="005368C2" w:rsidRDefault="005F2397" w:rsidP="005F2397">
            <w:r w:rsidRPr="005368C2">
              <w:t xml:space="preserve">$100.00 </w:t>
            </w:r>
          </w:p>
        </w:tc>
        <w:tc>
          <w:tcPr>
            <w:tcW w:w="2567" w:type="dxa"/>
            <w:tcBorders>
              <w:top w:val="nil"/>
              <w:left w:val="nil"/>
              <w:bottom w:val="nil"/>
              <w:right w:val="nil"/>
            </w:tcBorders>
            <w:shd w:val="clear" w:color="auto" w:fill="F2DDDC"/>
            <w:tcMar>
              <w:top w:w="15" w:type="dxa"/>
              <w:left w:w="15" w:type="dxa"/>
              <w:bottom w:w="0" w:type="dxa"/>
              <w:right w:w="15" w:type="dxa"/>
            </w:tcMar>
            <w:vAlign w:val="center"/>
            <w:hideMark/>
          </w:tcPr>
          <w:p w14:paraId="443F94A9" w14:textId="77777777" w:rsidR="005F2397" w:rsidRPr="005368C2" w:rsidRDefault="005F2397" w:rsidP="005F2397">
            <w:r w:rsidRPr="005368C2">
              <w:t>US $ @ 8%</w:t>
            </w:r>
          </w:p>
        </w:tc>
      </w:tr>
      <w:tr w:rsidR="005F2397" w:rsidRPr="005368C2" w14:paraId="155D9165" w14:textId="77777777" w:rsidTr="005F2397">
        <w:trPr>
          <w:trHeight w:hRule="exact" w:val="290"/>
        </w:trPr>
        <w:tc>
          <w:tcPr>
            <w:tcW w:w="1761" w:type="dxa"/>
            <w:tcBorders>
              <w:top w:val="nil"/>
              <w:left w:val="nil"/>
              <w:bottom w:val="nil"/>
              <w:right w:val="nil"/>
            </w:tcBorders>
            <w:shd w:val="clear" w:color="auto" w:fill="EAF1DD"/>
            <w:tcMar>
              <w:top w:w="15" w:type="dxa"/>
              <w:left w:w="15" w:type="dxa"/>
              <w:bottom w:w="0" w:type="dxa"/>
              <w:right w:w="15" w:type="dxa"/>
            </w:tcMar>
            <w:vAlign w:val="center"/>
            <w:hideMark/>
          </w:tcPr>
          <w:p w14:paraId="14670142" w14:textId="77777777" w:rsidR="005F2397" w:rsidRPr="005368C2" w:rsidRDefault="005F2397" w:rsidP="005F2397">
            <w:r w:rsidRPr="005368C2">
              <w:t xml:space="preserve">$100.00 </w:t>
            </w:r>
          </w:p>
        </w:tc>
        <w:tc>
          <w:tcPr>
            <w:tcW w:w="2304" w:type="dxa"/>
            <w:tcBorders>
              <w:top w:val="nil"/>
              <w:left w:val="nil"/>
              <w:bottom w:val="nil"/>
              <w:right w:val="nil"/>
            </w:tcBorders>
            <w:shd w:val="clear" w:color="auto" w:fill="EAF1DD"/>
            <w:tcMar>
              <w:top w:w="15" w:type="dxa"/>
              <w:left w:w="15" w:type="dxa"/>
              <w:bottom w:w="0" w:type="dxa"/>
              <w:right w:w="15" w:type="dxa"/>
            </w:tcMar>
            <w:vAlign w:val="center"/>
            <w:hideMark/>
          </w:tcPr>
          <w:p w14:paraId="4EA7F307" w14:textId="77777777" w:rsidR="005F2397" w:rsidRPr="005368C2" w:rsidRDefault="005F2397" w:rsidP="005F2397">
            <w:r w:rsidRPr="005368C2">
              <w:t>UK £ @ 15%</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1C233A46" w14:textId="77777777" w:rsidR="005F2397" w:rsidRPr="005368C2" w:rsidRDefault="005F2397" w:rsidP="005F2397"/>
        </w:tc>
        <w:tc>
          <w:tcPr>
            <w:tcW w:w="1761" w:type="dxa"/>
            <w:tcBorders>
              <w:top w:val="nil"/>
              <w:left w:val="nil"/>
              <w:bottom w:val="nil"/>
              <w:right w:val="nil"/>
            </w:tcBorders>
            <w:shd w:val="clear" w:color="auto" w:fill="F2DDDC"/>
            <w:tcMar>
              <w:top w:w="15" w:type="dxa"/>
              <w:left w:w="15" w:type="dxa"/>
              <w:bottom w:w="0" w:type="dxa"/>
              <w:right w:w="15" w:type="dxa"/>
            </w:tcMar>
            <w:vAlign w:val="center"/>
            <w:hideMark/>
          </w:tcPr>
          <w:p w14:paraId="0E7F4408" w14:textId="77777777" w:rsidR="005F2397" w:rsidRPr="005368C2" w:rsidRDefault="005F2397" w:rsidP="005F2397">
            <w:r w:rsidRPr="005368C2">
              <w:t xml:space="preserve">$100.00 </w:t>
            </w:r>
          </w:p>
        </w:tc>
        <w:tc>
          <w:tcPr>
            <w:tcW w:w="2567" w:type="dxa"/>
            <w:tcBorders>
              <w:top w:val="nil"/>
              <w:left w:val="nil"/>
              <w:bottom w:val="nil"/>
              <w:right w:val="nil"/>
            </w:tcBorders>
            <w:shd w:val="clear" w:color="auto" w:fill="F2DDDC"/>
            <w:tcMar>
              <w:top w:w="15" w:type="dxa"/>
              <w:left w:w="15" w:type="dxa"/>
              <w:bottom w:w="0" w:type="dxa"/>
              <w:right w:w="15" w:type="dxa"/>
            </w:tcMar>
            <w:vAlign w:val="center"/>
            <w:hideMark/>
          </w:tcPr>
          <w:p w14:paraId="4361AE03" w14:textId="77777777" w:rsidR="005F2397" w:rsidRPr="005368C2" w:rsidRDefault="005F2397" w:rsidP="005F2397">
            <w:r w:rsidRPr="005368C2">
              <w:t>UK £ @ 11%</w:t>
            </w:r>
          </w:p>
        </w:tc>
      </w:tr>
      <w:tr w:rsidR="005F2397" w:rsidRPr="005368C2" w14:paraId="34A10F4D"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419F7D2C" w14:textId="77777777" w:rsidR="005F2397" w:rsidRPr="005368C2" w:rsidRDefault="005F2397" w:rsidP="005F2397"/>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1E91E4A4"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5DFD3162"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555C5338"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51F16448" w14:textId="77777777" w:rsidR="005F2397" w:rsidRPr="005368C2" w:rsidRDefault="005F2397" w:rsidP="005F2397"/>
        </w:tc>
      </w:tr>
      <w:tr w:rsidR="005F2397" w:rsidRPr="005368C2" w14:paraId="190429F3"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1D4BB17" w14:textId="77777777" w:rsidR="005F2397" w:rsidRPr="005368C2" w:rsidRDefault="005F2397" w:rsidP="005F2397"/>
        </w:tc>
        <w:tc>
          <w:tcPr>
            <w:tcW w:w="2304"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791A2B15" w14:textId="77777777" w:rsidR="005F2397" w:rsidRPr="005368C2" w:rsidRDefault="005F2397" w:rsidP="005F2397">
            <w:r w:rsidRPr="005368C2">
              <w:t>$/£</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7BF3BAA3"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504C02B7"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0F10F7EE" w14:textId="77777777" w:rsidR="005F2397" w:rsidRPr="005368C2" w:rsidRDefault="005F2397" w:rsidP="005F2397"/>
        </w:tc>
      </w:tr>
      <w:tr w:rsidR="005F2397" w:rsidRPr="005368C2" w14:paraId="4992DABF"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4FCA0380" w14:textId="77777777" w:rsidR="005F2397" w:rsidRPr="005368C2" w:rsidRDefault="005F2397" w:rsidP="005F2397">
            <w:r w:rsidRPr="005368C2">
              <w:t>Start</w:t>
            </w:r>
          </w:p>
        </w:tc>
        <w:tc>
          <w:tcPr>
            <w:tcW w:w="2304"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13F5367F" w14:textId="77777777" w:rsidR="005F2397" w:rsidRPr="005368C2" w:rsidRDefault="005F2397" w:rsidP="005F2397">
            <w:r w:rsidRPr="005368C2">
              <w:t xml:space="preserve">$1.60 </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41385651"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9543366"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1E449EF5" w14:textId="77777777" w:rsidR="005F2397" w:rsidRPr="005368C2" w:rsidRDefault="005F2397" w:rsidP="005F2397"/>
        </w:tc>
      </w:tr>
      <w:tr w:rsidR="005F2397" w:rsidRPr="005368C2" w14:paraId="44D5934F"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1DE9EA4" w14:textId="77777777" w:rsidR="005F2397" w:rsidRPr="005368C2" w:rsidRDefault="005F2397" w:rsidP="005F2397">
            <w:r w:rsidRPr="005368C2">
              <w:t>End</w:t>
            </w:r>
          </w:p>
        </w:tc>
        <w:tc>
          <w:tcPr>
            <w:tcW w:w="2304" w:type="dxa"/>
            <w:tcBorders>
              <w:top w:val="nil"/>
              <w:left w:val="nil"/>
              <w:bottom w:val="nil"/>
              <w:right w:val="nil"/>
            </w:tcBorders>
            <w:shd w:val="clear" w:color="auto" w:fill="DBEEF3"/>
            <w:tcMar>
              <w:top w:w="15" w:type="dxa"/>
              <w:left w:w="15" w:type="dxa"/>
              <w:bottom w:w="0" w:type="dxa"/>
              <w:right w:w="15" w:type="dxa"/>
            </w:tcMar>
            <w:vAlign w:val="center"/>
            <w:hideMark/>
          </w:tcPr>
          <w:p w14:paraId="7478B777" w14:textId="77777777" w:rsidR="005F2397" w:rsidRPr="005368C2" w:rsidRDefault="005F2397" w:rsidP="005F2397">
            <w:r w:rsidRPr="005368C2">
              <w:t xml:space="preserve">$1.45 </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562351C8"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240541BF"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78B7F8ED" w14:textId="77777777" w:rsidR="005F2397" w:rsidRPr="005368C2" w:rsidRDefault="005F2397" w:rsidP="005F2397"/>
        </w:tc>
      </w:tr>
      <w:tr w:rsidR="005F2397" w:rsidRPr="005368C2" w14:paraId="1A5B0C24"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5081173D" w14:textId="77777777" w:rsidR="005F2397" w:rsidRPr="005368C2" w:rsidRDefault="005F2397" w:rsidP="005F2397"/>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03655B53" w14:textId="77777777" w:rsidR="005F2397" w:rsidRPr="005368C2" w:rsidRDefault="005F2397" w:rsidP="005F2397"/>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626D42A9"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14A3407D" w14:textId="77777777" w:rsidR="005F2397" w:rsidRPr="005368C2" w:rsidRDefault="005F2397" w:rsidP="005F2397"/>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55EDAEE3" w14:textId="77777777" w:rsidR="005F2397" w:rsidRPr="005368C2" w:rsidRDefault="005F2397" w:rsidP="005F2397"/>
        </w:tc>
      </w:tr>
      <w:tr w:rsidR="005F2397" w:rsidRPr="005368C2" w14:paraId="7A30DCDC" w14:textId="77777777" w:rsidTr="005F2397">
        <w:trPr>
          <w:trHeight w:hRule="exact" w:val="290"/>
        </w:trPr>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31ED741B" w14:textId="77777777" w:rsidR="005F2397" w:rsidRPr="005368C2" w:rsidRDefault="005F2397" w:rsidP="005F2397">
            <w:r w:rsidRPr="005368C2">
              <w:t xml:space="preserve">$100.00 </w:t>
            </w:r>
          </w:p>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7D8BFE08" w14:textId="77777777" w:rsidR="005F2397" w:rsidRPr="005368C2" w:rsidRDefault="005F2397" w:rsidP="005F2397">
            <w:r w:rsidRPr="005368C2">
              <w:t>£62.50</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7E9D6B05" w14:textId="77777777" w:rsidR="005F2397" w:rsidRPr="005368C2" w:rsidRDefault="005F2397" w:rsidP="005F2397"/>
        </w:tc>
        <w:tc>
          <w:tcPr>
            <w:tcW w:w="1761" w:type="dxa"/>
            <w:tcBorders>
              <w:top w:val="nil"/>
              <w:left w:val="nil"/>
              <w:bottom w:val="nil"/>
              <w:right w:val="nil"/>
            </w:tcBorders>
            <w:shd w:val="clear" w:color="auto" w:fill="auto"/>
            <w:tcMar>
              <w:top w:w="15" w:type="dxa"/>
              <w:left w:w="15" w:type="dxa"/>
              <w:bottom w:w="0" w:type="dxa"/>
              <w:right w:w="15" w:type="dxa"/>
            </w:tcMar>
            <w:vAlign w:val="center"/>
            <w:hideMark/>
          </w:tcPr>
          <w:p w14:paraId="781F913B" w14:textId="77777777" w:rsidR="005F2397" w:rsidRPr="005368C2" w:rsidRDefault="005F2397" w:rsidP="005F2397">
            <w:r w:rsidRPr="005368C2">
              <w:t xml:space="preserve">$100.00 </w:t>
            </w:r>
          </w:p>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6E136C5B" w14:textId="77777777" w:rsidR="005F2397" w:rsidRPr="005368C2" w:rsidRDefault="005F2397" w:rsidP="005F2397">
            <w:r w:rsidRPr="005368C2">
              <w:t>£62.50</w:t>
            </w:r>
          </w:p>
        </w:tc>
      </w:tr>
      <w:tr w:rsidR="005F2397" w:rsidRPr="005368C2" w14:paraId="7ACA2F0D" w14:textId="77777777" w:rsidTr="005F2397">
        <w:trPr>
          <w:trHeight w:hRule="exact" w:val="290"/>
        </w:trPr>
        <w:tc>
          <w:tcPr>
            <w:tcW w:w="176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5E33A" w14:textId="77777777" w:rsidR="005F2397" w:rsidRPr="005368C2" w:rsidRDefault="005F2397" w:rsidP="005F2397">
            <w:r w:rsidRPr="005368C2">
              <w:t xml:space="preserve">$104.22 </w:t>
            </w:r>
          </w:p>
        </w:tc>
        <w:tc>
          <w:tcPr>
            <w:tcW w:w="2304" w:type="dxa"/>
            <w:tcBorders>
              <w:top w:val="nil"/>
              <w:left w:val="nil"/>
              <w:bottom w:val="nil"/>
              <w:right w:val="nil"/>
            </w:tcBorders>
            <w:shd w:val="clear" w:color="auto" w:fill="auto"/>
            <w:tcMar>
              <w:top w:w="15" w:type="dxa"/>
              <w:left w:w="15" w:type="dxa"/>
              <w:bottom w:w="0" w:type="dxa"/>
              <w:right w:w="15" w:type="dxa"/>
            </w:tcMar>
            <w:vAlign w:val="center"/>
            <w:hideMark/>
          </w:tcPr>
          <w:p w14:paraId="743AF2EC" w14:textId="77777777" w:rsidR="005F2397" w:rsidRPr="005368C2" w:rsidRDefault="005F2397" w:rsidP="005F2397">
            <w:r w:rsidRPr="005368C2">
              <w:t>£71.88</w:t>
            </w:r>
          </w:p>
        </w:tc>
        <w:tc>
          <w:tcPr>
            <w:tcW w:w="445" w:type="dxa"/>
            <w:tcBorders>
              <w:top w:val="nil"/>
              <w:left w:val="nil"/>
              <w:bottom w:val="nil"/>
              <w:right w:val="nil"/>
            </w:tcBorders>
            <w:shd w:val="clear" w:color="auto" w:fill="auto"/>
            <w:tcMar>
              <w:top w:w="15" w:type="dxa"/>
              <w:left w:w="15" w:type="dxa"/>
              <w:bottom w:w="0" w:type="dxa"/>
              <w:right w:w="15" w:type="dxa"/>
            </w:tcMar>
            <w:vAlign w:val="bottom"/>
            <w:hideMark/>
          </w:tcPr>
          <w:p w14:paraId="1486332F" w14:textId="77777777" w:rsidR="005F2397" w:rsidRPr="005368C2" w:rsidRDefault="005F2397" w:rsidP="005F2397"/>
        </w:tc>
        <w:tc>
          <w:tcPr>
            <w:tcW w:w="176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6657D4" w14:textId="77777777" w:rsidR="005F2397" w:rsidRPr="005368C2" w:rsidRDefault="005F2397" w:rsidP="005F2397">
            <w:r w:rsidRPr="005368C2">
              <w:t xml:space="preserve">$100.59 </w:t>
            </w:r>
          </w:p>
        </w:tc>
        <w:tc>
          <w:tcPr>
            <w:tcW w:w="2567" w:type="dxa"/>
            <w:tcBorders>
              <w:top w:val="nil"/>
              <w:left w:val="nil"/>
              <w:bottom w:val="nil"/>
              <w:right w:val="nil"/>
            </w:tcBorders>
            <w:shd w:val="clear" w:color="auto" w:fill="auto"/>
            <w:tcMar>
              <w:top w:w="15" w:type="dxa"/>
              <w:left w:w="15" w:type="dxa"/>
              <w:bottom w:w="0" w:type="dxa"/>
              <w:right w:w="15" w:type="dxa"/>
            </w:tcMar>
            <w:vAlign w:val="center"/>
            <w:hideMark/>
          </w:tcPr>
          <w:p w14:paraId="20446457" w14:textId="77777777" w:rsidR="005F2397" w:rsidRPr="005368C2" w:rsidRDefault="005F2397" w:rsidP="005F2397">
            <w:r w:rsidRPr="005368C2">
              <w:t>£69.38</w:t>
            </w:r>
          </w:p>
        </w:tc>
      </w:tr>
      <w:tr w:rsidR="005F2397" w:rsidRPr="005368C2" w14:paraId="5106AFD1" w14:textId="77777777" w:rsidTr="005F2397">
        <w:trPr>
          <w:trHeight w:hRule="exact" w:val="290"/>
        </w:trPr>
        <w:tc>
          <w:tcPr>
            <w:tcW w:w="1761"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397BF092" w14:textId="77777777" w:rsidR="005F2397" w:rsidRPr="005368C2" w:rsidRDefault="005F2397" w:rsidP="005F2397">
            <w:r w:rsidRPr="005368C2">
              <w:t>4.22%</w:t>
            </w:r>
          </w:p>
        </w:tc>
        <w:tc>
          <w:tcPr>
            <w:tcW w:w="2304"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2C8EBC7" w14:textId="77777777" w:rsidR="005F2397" w:rsidRPr="005368C2" w:rsidRDefault="005F2397" w:rsidP="005F2397"/>
        </w:tc>
        <w:tc>
          <w:tcPr>
            <w:tcW w:w="445"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510A09DC" w14:textId="77777777" w:rsidR="005F2397" w:rsidRPr="005368C2" w:rsidRDefault="005F2397" w:rsidP="005F2397"/>
        </w:tc>
        <w:tc>
          <w:tcPr>
            <w:tcW w:w="1761"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09290B3A" w14:textId="77777777" w:rsidR="005F2397" w:rsidRPr="005368C2" w:rsidRDefault="005F2397" w:rsidP="005F2397">
            <w:r w:rsidRPr="005368C2">
              <w:t>0.59%</w:t>
            </w:r>
          </w:p>
        </w:tc>
        <w:tc>
          <w:tcPr>
            <w:tcW w:w="256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6A05C6F" w14:textId="77777777" w:rsidR="005F2397" w:rsidRPr="005368C2" w:rsidRDefault="005F2397" w:rsidP="005F2397"/>
        </w:tc>
      </w:tr>
      <w:tr w:rsidR="005F2397" w:rsidRPr="005368C2" w14:paraId="3B024011" w14:textId="77777777" w:rsidTr="005F2397">
        <w:trPr>
          <w:trHeight w:hRule="exact" w:val="290"/>
        </w:trPr>
        <w:tc>
          <w:tcPr>
            <w:tcW w:w="1761" w:type="dxa"/>
            <w:tcBorders>
              <w:top w:val="single" w:sz="8" w:space="0" w:color="000000"/>
              <w:left w:val="single" w:sz="8" w:space="0" w:color="000000"/>
              <w:bottom w:val="nil"/>
              <w:right w:val="nil"/>
            </w:tcBorders>
            <w:shd w:val="clear" w:color="auto" w:fill="FFFF99"/>
            <w:tcMar>
              <w:top w:w="15" w:type="dxa"/>
              <w:left w:w="15" w:type="dxa"/>
              <w:bottom w:w="0" w:type="dxa"/>
              <w:right w:w="15" w:type="dxa"/>
            </w:tcMar>
            <w:vAlign w:val="center"/>
            <w:hideMark/>
          </w:tcPr>
          <w:p w14:paraId="0893C630" w14:textId="77777777" w:rsidR="005F2397" w:rsidRPr="005368C2" w:rsidRDefault="005F2397" w:rsidP="005F2397">
            <w:r w:rsidRPr="005368C2">
              <w:t>ROA</w:t>
            </w:r>
          </w:p>
        </w:tc>
        <w:tc>
          <w:tcPr>
            <w:tcW w:w="2304"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2826CA13" w14:textId="77777777" w:rsidR="005F2397" w:rsidRPr="005368C2" w:rsidRDefault="005F2397" w:rsidP="005F2397">
            <w:r w:rsidRPr="005368C2">
              <w:t>6.61%</w:t>
            </w:r>
          </w:p>
        </w:tc>
        <w:tc>
          <w:tcPr>
            <w:tcW w:w="445" w:type="dxa"/>
            <w:tcBorders>
              <w:top w:val="single" w:sz="8" w:space="0" w:color="000000"/>
              <w:left w:val="nil"/>
              <w:bottom w:val="nil"/>
              <w:right w:val="nil"/>
            </w:tcBorders>
            <w:shd w:val="clear" w:color="auto" w:fill="FFFF99"/>
            <w:tcMar>
              <w:top w:w="15" w:type="dxa"/>
              <w:left w:w="15" w:type="dxa"/>
              <w:bottom w:w="0" w:type="dxa"/>
              <w:right w:w="15" w:type="dxa"/>
            </w:tcMar>
            <w:vAlign w:val="bottom"/>
            <w:hideMark/>
          </w:tcPr>
          <w:p w14:paraId="7322FBF0" w14:textId="77777777" w:rsidR="005F2397" w:rsidRPr="005368C2" w:rsidRDefault="005F2397" w:rsidP="005F2397">
            <w:r w:rsidRPr="005368C2">
              <w:t> </w:t>
            </w:r>
          </w:p>
        </w:tc>
        <w:tc>
          <w:tcPr>
            <w:tcW w:w="1761"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20281981" w14:textId="77777777" w:rsidR="005F2397" w:rsidRPr="005368C2" w:rsidRDefault="005F2397" w:rsidP="005F2397">
            <w:r w:rsidRPr="005368C2">
              <w:t>COF</w:t>
            </w:r>
          </w:p>
        </w:tc>
        <w:tc>
          <w:tcPr>
            <w:tcW w:w="2567" w:type="dxa"/>
            <w:tcBorders>
              <w:top w:val="single" w:sz="8" w:space="0" w:color="000000"/>
              <w:left w:val="nil"/>
              <w:bottom w:val="nil"/>
              <w:right w:val="single" w:sz="8" w:space="0" w:color="000000"/>
            </w:tcBorders>
            <w:shd w:val="clear" w:color="auto" w:fill="FFFF99"/>
            <w:tcMar>
              <w:top w:w="15" w:type="dxa"/>
              <w:left w:w="15" w:type="dxa"/>
              <w:bottom w:w="0" w:type="dxa"/>
              <w:right w:w="15" w:type="dxa"/>
            </w:tcMar>
            <w:vAlign w:val="center"/>
            <w:hideMark/>
          </w:tcPr>
          <w:p w14:paraId="3D673252" w14:textId="77777777" w:rsidR="005F2397" w:rsidRPr="005368C2" w:rsidRDefault="005F2397" w:rsidP="005F2397">
            <w:r w:rsidRPr="005368C2">
              <w:t>4.30%</w:t>
            </w:r>
          </w:p>
        </w:tc>
      </w:tr>
      <w:tr w:rsidR="005F2397" w:rsidRPr="005368C2" w14:paraId="5761DAC6" w14:textId="77777777" w:rsidTr="005F2397">
        <w:trPr>
          <w:trHeight w:hRule="exact" w:val="290"/>
        </w:trPr>
        <w:tc>
          <w:tcPr>
            <w:tcW w:w="1761" w:type="dxa"/>
            <w:tcBorders>
              <w:top w:val="nil"/>
              <w:left w:val="single" w:sz="8" w:space="0" w:color="000000"/>
              <w:bottom w:val="single" w:sz="8" w:space="0" w:color="000000"/>
              <w:right w:val="nil"/>
            </w:tcBorders>
            <w:shd w:val="clear" w:color="auto" w:fill="FFFF99"/>
            <w:tcMar>
              <w:top w:w="15" w:type="dxa"/>
              <w:left w:w="15" w:type="dxa"/>
              <w:bottom w:w="0" w:type="dxa"/>
              <w:right w:w="15" w:type="dxa"/>
            </w:tcMar>
            <w:vAlign w:val="center"/>
            <w:hideMark/>
          </w:tcPr>
          <w:p w14:paraId="6060A291" w14:textId="77777777" w:rsidR="005F2397" w:rsidRPr="005368C2" w:rsidRDefault="005F2397" w:rsidP="005F2397">
            <w:r w:rsidRPr="005368C2">
              <w:t>ROI</w:t>
            </w:r>
          </w:p>
        </w:tc>
        <w:tc>
          <w:tcPr>
            <w:tcW w:w="2304" w:type="dxa"/>
            <w:tcBorders>
              <w:top w:val="nil"/>
              <w:left w:val="nil"/>
              <w:bottom w:val="single" w:sz="8" w:space="0" w:color="000000"/>
              <w:right w:val="nil"/>
            </w:tcBorders>
            <w:shd w:val="clear" w:color="auto" w:fill="FFFF99"/>
            <w:tcMar>
              <w:top w:w="15" w:type="dxa"/>
              <w:left w:w="15" w:type="dxa"/>
              <w:bottom w:w="0" w:type="dxa"/>
              <w:right w:w="15" w:type="dxa"/>
            </w:tcMar>
            <w:vAlign w:val="center"/>
            <w:hideMark/>
          </w:tcPr>
          <w:p w14:paraId="76497F12" w14:textId="77777777" w:rsidR="005F2397" w:rsidRPr="005368C2" w:rsidRDefault="005F2397" w:rsidP="005F2397">
            <w:r w:rsidRPr="005368C2">
              <w:t>2.31%</w:t>
            </w:r>
          </w:p>
        </w:tc>
        <w:tc>
          <w:tcPr>
            <w:tcW w:w="445" w:type="dxa"/>
            <w:tcBorders>
              <w:top w:val="nil"/>
              <w:left w:val="nil"/>
              <w:bottom w:val="single" w:sz="8" w:space="0" w:color="000000"/>
              <w:right w:val="nil"/>
            </w:tcBorders>
            <w:shd w:val="clear" w:color="auto" w:fill="FFFF99"/>
            <w:tcMar>
              <w:top w:w="15" w:type="dxa"/>
              <w:left w:w="15" w:type="dxa"/>
              <w:bottom w:w="0" w:type="dxa"/>
              <w:right w:w="15" w:type="dxa"/>
            </w:tcMar>
            <w:vAlign w:val="bottom"/>
            <w:hideMark/>
          </w:tcPr>
          <w:p w14:paraId="7C9CD30A" w14:textId="77777777" w:rsidR="005F2397" w:rsidRPr="005368C2" w:rsidRDefault="005F2397" w:rsidP="005F2397">
            <w:r w:rsidRPr="005368C2">
              <w:t> </w:t>
            </w:r>
          </w:p>
        </w:tc>
        <w:tc>
          <w:tcPr>
            <w:tcW w:w="1761" w:type="dxa"/>
            <w:tcBorders>
              <w:top w:val="nil"/>
              <w:left w:val="nil"/>
              <w:bottom w:val="single" w:sz="8" w:space="0" w:color="000000"/>
              <w:right w:val="nil"/>
            </w:tcBorders>
            <w:shd w:val="clear" w:color="auto" w:fill="FFFF99"/>
            <w:tcMar>
              <w:top w:w="15" w:type="dxa"/>
              <w:left w:w="15" w:type="dxa"/>
              <w:bottom w:w="0" w:type="dxa"/>
              <w:right w:w="15" w:type="dxa"/>
            </w:tcMar>
            <w:vAlign w:val="center"/>
            <w:hideMark/>
          </w:tcPr>
          <w:p w14:paraId="2759306E" w14:textId="77777777" w:rsidR="005F2397" w:rsidRPr="005368C2" w:rsidRDefault="005F2397" w:rsidP="005F2397">
            <w:r w:rsidRPr="005368C2">
              <w:t> </w:t>
            </w:r>
          </w:p>
        </w:tc>
        <w:tc>
          <w:tcPr>
            <w:tcW w:w="2567" w:type="dxa"/>
            <w:tcBorders>
              <w:top w:val="nil"/>
              <w:left w:val="nil"/>
              <w:bottom w:val="single" w:sz="8" w:space="0" w:color="000000"/>
              <w:right w:val="single" w:sz="8" w:space="0" w:color="000000"/>
            </w:tcBorders>
            <w:shd w:val="clear" w:color="auto" w:fill="FFFF99"/>
            <w:tcMar>
              <w:top w:w="15" w:type="dxa"/>
              <w:left w:w="15" w:type="dxa"/>
              <w:bottom w:w="0" w:type="dxa"/>
              <w:right w:w="15" w:type="dxa"/>
            </w:tcMar>
            <w:vAlign w:val="bottom"/>
            <w:hideMark/>
          </w:tcPr>
          <w:p w14:paraId="23A3A0F0" w14:textId="77777777" w:rsidR="005F2397" w:rsidRPr="005368C2" w:rsidRDefault="005F2397" w:rsidP="005F2397">
            <w:r w:rsidRPr="005368C2">
              <w:t> </w:t>
            </w:r>
          </w:p>
        </w:tc>
      </w:tr>
    </w:tbl>
    <w:p w14:paraId="6012B19F" w14:textId="77777777" w:rsidR="005F2397" w:rsidRPr="005368C2" w:rsidRDefault="005F2397" w:rsidP="005F2397">
      <w:r w:rsidRPr="005368C2">
        <w:t>On Balance Sheet Hedge: Liabilities match FX Exposure of Assets</w:t>
      </w:r>
      <w:r w:rsidRPr="005368C2">
        <w:br/>
        <w:t>UK Pound Appreciates: Both ROA and Cost of Funds (COF) higher!</w:t>
      </w:r>
    </w:p>
    <w:p w14:paraId="48351CD8" w14:textId="77777777" w:rsidR="005F2397" w:rsidRPr="005368C2" w:rsidRDefault="005F2397" w:rsidP="005F2397">
      <w:r w:rsidRPr="005368C2">
        <w:t>This scenario has British pound appreciating from $1.60 to $1.70:</w:t>
      </w:r>
    </w:p>
    <w:tbl>
      <w:tblPr>
        <w:tblpPr w:leftFromText="180" w:rightFromText="180" w:vertAnchor="text" w:tblpXSpec="center" w:tblpY="1"/>
        <w:tblOverlap w:val="never"/>
        <w:tblW w:w="9105" w:type="dxa"/>
        <w:jc w:val="center"/>
        <w:tblCellMar>
          <w:left w:w="0" w:type="dxa"/>
          <w:right w:w="0" w:type="dxa"/>
        </w:tblCellMar>
        <w:tblLook w:val="04A0" w:firstRow="1" w:lastRow="0" w:firstColumn="1" w:lastColumn="0" w:noHBand="0" w:noVBand="1"/>
      </w:tblPr>
      <w:tblGrid>
        <w:gridCol w:w="1855"/>
        <w:gridCol w:w="2480"/>
        <w:gridCol w:w="467"/>
        <w:gridCol w:w="1854"/>
        <w:gridCol w:w="2449"/>
      </w:tblGrid>
      <w:tr w:rsidR="005F2397" w:rsidRPr="005368C2" w14:paraId="49C95421" w14:textId="77777777" w:rsidTr="005F2397">
        <w:trPr>
          <w:trHeight w:hRule="exact" w:val="288"/>
          <w:jc w:val="center"/>
        </w:trPr>
        <w:tc>
          <w:tcPr>
            <w:tcW w:w="4335"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8A05C84" w14:textId="77777777" w:rsidR="005F2397" w:rsidRPr="005368C2" w:rsidRDefault="005F2397" w:rsidP="005F2397">
            <w:r w:rsidRPr="005368C2">
              <w:t>Assets (loans)</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7B0A09D1" w14:textId="77777777" w:rsidR="005F2397" w:rsidRPr="005368C2" w:rsidRDefault="005F2397" w:rsidP="005F2397"/>
        </w:tc>
        <w:tc>
          <w:tcPr>
            <w:tcW w:w="430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79D46" w14:textId="77777777" w:rsidR="005F2397" w:rsidRPr="005368C2" w:rsidRDefault="005F2397" w:rsidP="005F2397">
            <w:r w:rsidRPr="005368C2">
              <w:t>Liabilities (CDs)</w:t>
            </w:r>
          </w:p>
        </w:tc>
      </w:tr>
      <w:tr w:rsidR="005F2397" w:rsidRPr="005368C2" w14:paraId="1B6CE5F7" w14:textId="77777777" w:rsidTr="005F2397">
        <w:trPr>
          <w:trHeight w:hRule="exact" w:val="288"/>
          <w:jc w:val="center"/>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BAD5DB0" w14:textId="77777777" w:rsidR="005F2397" w:rsidRPr="005368C2" w:rsidRDefault="005F2397" w:rsidP="005F2397"/>
        </w:tc>
        <w:tc>
          <w:tcPr>
            <w:tcW w:w="24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011C3" w14:textId="77777777" w:rsidR="005F2397" w:rsidRPr="005368C2" w:rsidRDefault="005F2397" w:rsidP="005F2397">
            <w:r w:rsidRPr="005368C2">
              <w:t>Invest:</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18E6441A" w14:textId="77777777" w:rsidR="005F2397" w:rsidRPr="005368C2" w:rsidRDefault="005F2397" w:rsidP="005F2397"/>
        </w:tc>
        <w:tc>
          <w:tcPr>
            <w:tcW w:w="185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4CF6040" w14:textId="77777777" w:rsidR="005F2397" w:rsidRPr="005368C2" w:rsidRDefault="005F2397" w:rsidP="005F2397"/>
        </w:tc>
        <w:tc>
          <w:tcPr>
            <w:tcW w:w="244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2AC6A0B" w14:textId="77777777" w:rsidR="005F2397" w:rsidRPr="005368C2" w:rsidRDefault="005F2397" w:rsidP="005F2397">
            <w:r w:rsidRPr="005368C2">
              <w:t>Lend:</w:t>
            </w:r>
          </w:p>
        </w:tc>
      </w:tr>
      <w:tr w:rsidR="005F2397" w:rsidRPr="005368C2" w14:paraId="0CFCDCD7" w14:textId="77777777" w:rsidTr="005F2397">
        <w:trPr>
          <w:trHeight w:hRule="exact" w:val="288"/>
          <w:jc w:val="center"/>
        </w:trPr>
        <w:tc>
          <w:tcPr>
            <w:tcW w:w="1855" w:type="dxa"/>
            <w:tcBorders>
              <w:top w:val="nil"/>
              <w:left w:val="nil"/>
              <w:bottom w:val="nil"/>
              <w:right w:val="nil"/>
            </w:tcBorders>
            <w:shd w:val="clear" w:color="auto" w:fill="EAF1DD"/>
            <w:tcMar>
              <w:top w:w="15" w:type="dxa"/>
              <w:left w:w="15" w:type="dxa"/>
              <w:bottom w:w="0" w:type="dxa"/>
              <w:right w:w="15" w:type="dxa"/>
            </w:tcMar>
            <w:vAlign w:val="center"/>
            <w:hideMark/>
          </w:tcPr>
          <w:p w14:paraId="3BBEF086" w14:textId="77777777" w:rsidR="005F2397" w:rsidRPr="005368C2" w:rsidRDefault="005F2397" w:rsidP="005F2397">
            <w:r w:rsidRPr="005368C2">
              <w:t>$100.00</w:t>
            </w:r>
          </w:p>
        </w:tc>
        <w:tc>
          <w:tcPr>
            <w:tcW w:w="2480" w:type="dxa"/>
            <w:tcBorders>
              <w:top w:val="nil"/>
              <w:left w:val="nil"/>
              <w:bottom w:val="nil"/>
              <w:right w:val="nil"/>
            </w:tcBorders>
            <w:shd w:val="clear" w:color="auto" w:fill="EAF1DD"/>
            <w:tcMar>
              <w:top w:w="15" w:type="dxa"/>
              <w:left w:w="15" w:type="dxa"/>
              <w:bottom w:w="0" w:type="dxa"/>
              <w:right w:w="15" w:type="dxa"/>
            </w:tcMar>
            <w:vAlign w:val="center"/>
            <w:hideMark/>
          </w:tcPr>
          <w:p w14:paraId="271E1C93" w14:textId="77777777" w:rsidR="005F2397" w:rsidRPr="005368C2" w:rsidRDefault="005F2397" w:rsidP="005F2397">
            <w:r w:rsidRPr="005368C2">
              <w:t>US $ @ 9%</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493AE95A" w14:textId="77777777" w:rsidR="005F2397" w:rsidRPr="005368C2" w:rsidRDefault="005F2397" w:rsidP="005F2397"/>
        </w:tc>
        <w:tc>
          <w:tcPr>
            <w:tcW w:w="1854" w:type="dxa"/>
            <w:tcBorders>
              <w:top w:val="nil"/>
              <w:left w:val="nil"/>
              <w:bottom w:val="nil"/>
              <w:right w:val="nil"/>
            </w:tcBorders>
            <w:shd w:val="clear" w:color="auto" w:fill="F2DDDC"/>
            <w:tcMar>
              <w:top w:w="15" w:type="dxa"/>
              <w:left w:w="15" w:type="dxa"/>
              <w:bottom w:w="0" w:type="dxa"/>
              <w:right w:w="15" w:type="dxa"/>
            </w:tcMar>
            <w:vAlign w:val="center"/>
            <w:hideMark/>
          </w:tcPr>
          <w:p w14:paraId="7416F324" w14:textId="77777777" w:rsidR="005F2397" w:rsidRPr="005368C2" w:rsidRDefault="005F2397" w:rsidP="005F2397">
            <w:r w:rsidRPr="005368C2">
              <w:t>$100.00</w:t>
            </w:r>
          </w:p>
        </w:tc>
        <w:tc>
          <w:tcPr>
            <w:tcW w:w="2449" w:type="dxa"/>
            <w:tcBorders>
              <w:top w:val="nil"/>
              <w:left w:val="nil"/>
              <w:bottom w:val="nil"/>
              <w:right w:val="nil"/>
            </w:tcBorders>
            <w:shd w:val="clear" w:color="auto" w:fill="F2DDDC"/>
            <w:tcMar>
              <w:top w:w="15" w:type="dxa"/>
              <w:left w:w="15" w:type="dxa"/>
              <w:bottom w:w="0" w:type="dxa"/>
              <w:right w:w="15" w:type="dxa"/>
            </w:tcMar>
            <w:vAlign w:val="center"/>
            <w:hideMark/>
          </w:tcPr>
          <w:p w14:paraId="2F7A96ED" w14:textId="77777777" w:rsidR="005F2397" w:rsidRPr="005368C2" w:rsidRDefault="005F2397" w:rsidP="005F2397">
            <w:r w:rsidRPr="005368C2">
              <w:t>US $ @ 8%</w:t>
            </w:r>
          </w:p>
        </w:tc>
      </w:tr>
      <w:tr w:rsidR="005F2397" w:rsidRPr="005368C2" w14:paraId="2BE0848A" w14:textId="77777777" w:rsidTr="005F2397">
        <w:trPr>
          <w:trHeight w:hRule="exact" w:val="288"/>
          <w:jc w:val="center"/>
        </w:trPr>
        <w:tc>
          <w:tcPr>
            <w:tcW w:w="1855" w:type="dxa"/>
            <w:tcBorders>
              <w:top w:val="nil"/>
              <w:left w:val="nil"/>
              <w:bottom w:val="nil"/>
              <w:right w:val="nil"/>
            </w:tcBorders>
            <w:shd w:val="clear" w:color="auto" w:fill="EAF1DD"/>
            <w:tcMar>
              <w:top w:w="15" w:type="dxa"/>
              <w:left w:w="15" w:type="dxa"/>
              <w:bottom w:w="0" w:type="dxa"/>
              <w:right w:w="15" w:type="dxa"/>
            </w:tcMar>
            <w:vAlign w:val="center"/>
            <w:hideMark/>
          </w:tcPr>
          <w:p w14:paraId="5BB0D64E" w14:textId="77777777" w:rsidR="005F2397" w:rsidRPr="005368C2" w:rsidRDefault="005F2397" w:rsidP="005F2397">
            <w:r w:rsidRPr="005368C2">
              <w:t>$100.00</w:t>
            </w:r>
          </w:p>
        </w:tc>
        <w:tc>
          <w:tcPr>
            <w:tcW w:w="2480" w:type="dxa"/>
            <w:tcBorders>
              <w:top w:val="nil"/>
              <w:left w:val="nil"/>
              <w:bottom w:val="nil"/>
              <w:right w:val="nil"/>
            </w:tcBorders>
            <w:shd w:val="clear" w:color="auto" w:fill="EAF1DD"/>
            <w:tcMar>
              <w:top w:w="15" w:type="dxa"/>
              <w:left w:w="15" w:type="dxa"/>
              <w:bottom w:w="0" w:type="dxa"/>
              <w:right w:w="15" w:type="dxa"/>
            </w:tcMar>
            <w:vAlign w:val="center"/>
            <w:hideMark/>
          </w:tcPr>
          <w:p w14:paraId="2A1A6300" w14:textId="77777777" w:rsidR="005F2397" w:rsidRPr="005368C2" w:rsidRDefault="005F2397" w:rsidP="005F2397">
            <w:r w:rsidRPr="005368C2">
              <w:t>UK £ @ 15%</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5154C9B8" w14:textId="77777777" w:rsidR="005F2397" w:rsidRPr="005368C2" w:rsidRDefault="005F2397" w:rsidP="005F2397"/>
        </w:tc>
        <w:tc>
          <w:tcPr>
            <w:tcW w:w="1854" w:type="dxa"/>
            <w:tcBorders>
              <w:top w:val="nil"/>
              <w:left w:val="nil"/>
              <w:bottom w:val="nil"/>
              <w:right w:val="nil"/>
            </w:tcBorders>
            <w:shd w:val="clear" w:color="auto" w:fill="F2DDDC"/>
            <w:tcMar>
              <w:top w:w="15" w:type="dxa"/>
              <w:left w:w="15" w:type="dxa"/>
              <w:bottom w:w="0" w:type="dxa"/>
              <w:right w:w="15" w:type="dxa"/>
            </w:tcMar>
            <w:vAlign w:val="center"/>
            <w:hideMark/>
          </w:tcPr>
          <w:p w14:paraId="3CCB8610" w14:textId="77777777" w:rsidR="005F2397" w:rsidRPr="005368C2" w:rsidRDefault="005F2397" w:rsidP="005F2397">
            <w:r w:rsidRPr="005368C2">
              <w:t>$100.00</w:t>
            </w:r>
          </w:p>
        </w:tc>
        <w:tc>
          <w:tcPr>
            <w:tcW w:w="2449" w:type="dxa"/>
            <w:tcBorders>
              <w:top w:val="nil"/>
              <w:left w:val="nil"/>
              <w:bottom w:val="nil"/>
              <w:right w:val="nil"/>
            </w:tcBorders>
            <w:shd w:val="clear" w:color="auto" w:fill="F2DDDC"/>
            <w:tcMar>
              <w:top w:w="15" w:type="dxa"/>
              <w:left w:w="15" w:type="dxa"/>
              <w:bottom w:w="0" w:type="dxa"/>
              <w:right w:w="15" w:type="dxa"/>
            </w:tcMar>
            <w:vAlign w:val="center"/>
            <w:hideMark/>
          </w:tcPr>
          <w:p w14:paraId="66E2F511" w14:textId="77777777" w:rsidR="005F2397" w:rsidRPr="005368C2" w:rsidRDefault="005F2397" w:rsidP="005F2397">
            <w:r w:rsidRPr="005368C2">
              <w:t>UK £ @ 11%</w:t>
            </w:r>
          </w:p>
        </w:tc>
      </w:tr>
      <w:tr w:rsidR="005F2397" w:rsidRPr="005368C2" w14:paraId="6B74147D"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F49632B" w14:textId="77777777" w:rsidR="005F2397" w:rsidRPr="005368C2" w:rsidRDefault="005F2397" w:rsidP="005F2397"/>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1D6E5BF0" w14:textId="77777777" w:rsidR="005F2397" w:rsidRPr="005368C2" w:rsidRDefault="005F2397" w:rsidP="005F2397"/>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2DC9CE92"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32067C59"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3DDD3CD9" w14:textId="77777777" w:rsidR="005F2397" w:rsidRPr="005368C2" w:rsidRDefault="005F2397" w:rsidP="005F2397"/>
        </w:tc>
      </w:tr>
      <w:tr w:rsidR="005F2397" w:rsidRPr="005368C2" w14:paraId="05767411"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F43006F" w14:textId="77777777" w:rsidR="005F2397" w:rsidRPr="005368C2" w:rsidRDefault="005F2397" w:rsidP="005F2397"/>
        </w:tc>
        <w:tc>
          <w:tcPr>
            <w:tcW w:w="2480"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28749A70" w14:textId="77777777" w:rsidR="005F2397" w:rsidRPr="005368C2" w:rsidRDefault="005F2397" w:rsidP="005F2397">
            <w:r w:rsidRPr="005368C2">
              <w:t>$/£</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1C5574AF"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156A27AE"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24810A57" w14:textId="77777777" w:rsidR="005F2397" w:rsidRPr="005368C2" w:rsidRDefault="005F2397" w:rsidP="005F2397"/>
        </w:tc>
      </w:tr>
      <w:tr w:rsidR="005F2397" w:rsidRPr="005368C2" w14:paraId="223E8C8C"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2C4F5617" w14:textId="77777777" w:rsidR="005F2397" w:rsidRPr="005368C2" w:rsidRDefault="005F2397" w:rsidP="005F2397">
            <w:r w:rsidRPr="005368C2">
              <w:t>Start</w:t>
            </w:r>
          </w:p>
        </w:tc>
        <w:tc>
          <w:tcPr>
            <w:tcW w:w="2480"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7AA686BF" w14:textId="77777777" w:rsidR="005F2397" w:rsidRPr="005368C2" w:rsidRDefault="005F2397" w:rsidP="005F2397">
            <w:r w:rsidRPr="005368C2">
              <w:t>$1.60</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618C37C8"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5B44F129"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7EE4953F" w14:textId="77777777" w:rsidR="005F2397" w:rsidRPr="005368C2" w:rsidRDefault="005F2397" w:rsidP="005F2397"/>
        </w:tc>
      </w:tr>
      <w:tr w:rsidR="005F2397" w:rsidRPr="005368C2" w14:paraId="37421DDC"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4A297AC" w14:textId="77777777" w:rsidR="005F2397" w:rsidRPr="005368C2" w:rsidRDefault="005F2397" w:rsidP="005F2397">
            <w:r w:rsidRPr="005368C2">
              <w:t>End</w:t>
            </w:r>
          </w:p>
        </w:tc>
        <w:tc>
          <w:tcPr>
            <w:tcW w:w="2480" w:type="dxa"/>
            <w:tcBorders>
              <w:top w:val="nil"/>
              <w:left w:val="nil"/>
              <w:bottom w:val="nil"/>
              <w:right w:val="nil"/>
            </w:tcBorders>
            <w:shd w:val="clear" w:color="auto" w:fill="DBEEF3"/>
            <w:tcMar>
              <w:top w:w="15" w:type="dxa"/>
              <w:left w:w="15" w:type="dxa"/>
              <w:bottom w:w="0" w:type="dxa"/>
              <w:right w:w="15" w:type="dxa"/>
            </w:tcMar>
            <w:vAlign w:val="center"/>
            <w:hideMark/>
          </w:tcPr>
          <w:p w14:paraId="7CA17FE4" w14:textId="77777777" w:rsidR="005F2397" w:rsidRPr="005368C2" w:rsidRDefault="005F2397" w:rsidP="005F2397">
            <w:r w:rsidRPr="005368C2">
              <w:t>$1.70</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5AB448EF"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515EE372"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40487876" w14:textId="77777777" w:rsidR="005F2397" w:rsidRPr="005368C2" w:rsidRDefault="005F2397" w:rsidP="005F2397"/>
        </w:tc>
      </w:tr>
      <w:tr w:rsidR="005F2397" w:rsidRPr="005368C2" w14:paraId="441C1441"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7E805656" w14:textId="77777777" w:rsidR="005F2397" w:rsidRPr="005368C2" w:rsidRDefault="005F2397" w:rsidP="005F2397"/>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1C7D2425" w14:textId="77777777" w:rsidR="005F2397" w:rsidRPr="005368C2" w:rsidRDefault="005F2397" w:rsidP="005F2397"/>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07E05F82"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45BCBD51" w14:textId="77777777" w:rsidR="005F2397" w:rsidRPr="005368C2" w:rsidRDefault="005F2397" w:rsidP="005F2397"/>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74B7A404" w14:textId="77777777" w:rsidR="005F2397" w:rsidRPr="005368C2" w:rsidRDefault="005F2397" w:rsidP="005F2397"/>
        </w:tc>
      </w:tr>
      <w:tr w:rsidR="005F2397" w:rsidRPr="005368C2" w14:paraId="41BFF32F" w14:textId="77777777" w:rsidTr="005F2397">
        <w:trPr>
          <w:trHeight w:hRule="exact" w:val="288"/>
          <w:jc w:val="center"/>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441E38C" w14:textId="77777777" w:rsidR="005F2397" w:rsidRPr="005368C2" w:rsidRDefault="005F2397" w:rsidP="005F2397">
            <w:r w:rsidRPr="005368C2">
              <w:t>$100.00</w:t>
            </w:r>
          </w:p>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6EC334D8" w14:textId="77777777" w:rsidR="005F2397" w:rsidRPr="005368C2" w:rsidRDefault="005F2397" w:rsidP="005F2397">
            <w:r w:rsidRPr="005368C2">
              <w:t>£62.50</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51CF2B25" w14:textId="77777777" w:rsidR="005F2397" w:rsidRPr="005368C2" w:rsidRDefault="005F2397" w:rsidP="005F2397"/>
        </w:tc>
        <w:tc>
          <w:tcPr>
            <w:tcW w:w="1854" w:type="dxa"/>
            <w:tcBorders>
              <w:top w:val="nil"/>
              <w:left w:val="nil"/>
              <w:bottom w:val="nil"/>
              <w:right w:val="nil"/>
            </w:tcBorders>
            <w:shd w:val="clear" w:color="auto" w:fill="auto"/>
            <w:tcMar>
              <w:top w:w="15" w:type="dxa"/>
              <w:left w:w="15" w:type="dxa"/>
              <w:bottom w:w="0" w:type="dxa"/>
              <w:right w:w="15" w:type="dxa"/>
            </w:tcMar>
            <w:vAlign w:val="center"/>
            <w:hideMark/>
          </w:tcPr>
          <w:p w14:paraId="13B6FAD8" w14:textId="77777777" w:rsidR="005F2397" w:rsidRPr="005368C2" w:rsidRDefault="005F2397" w:rsidP="005F2397">
            <w:r w:rsidRPr="005368C2">
              <w:t>$100.00</w:t>
            </w:r>
          </w:p>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6DC1E01F" w14:textId="77777777" w:rsidR="005F2397" w:rsidRPr="005368C2" w:rsidRDefault="005F2397" w:rsidP="005F2397">
            <w:r w:rsidRPr="005368C2">
              <w:t>£62.50</w:t>
            </w:r>
          </w:p>
        </w:tc>
      </w:tr>
      <w:tr w:rsidR="005F2397" w:rsidRPr="005368C2" w14:paraId="460F157E" w14:textId="77777777" w:rsidTr="005F2397">
        <w:trPr>
          <w:trHeight w:hRule="exact" w:val="288"/>
          <w:jc w:val="center"/>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E11788" w14:textId="77777777" w:rsidR="005F2397" w:rsidRPr="005368C2" w:rsidRDefault="005F2397" w:rsidP="005F2397">
            <w:r w:rsidRPr="005368C2">
              <w:t>$122.19</w:t>
            </w:r>
          </w:p>
        </w:tc>
        <w:tc>
          <w:tcPr>
            <w:tcW w:w="2480" w:type="dxa"/>
            <w:tcBorders>
              <w:top w:val="nil"/>
              <w:left w:val="nil"/>
              <w:bottom w:val="nil"/>
              <w:right w:val="nil"/>
            </w:tcBorders>
            <w:shd w:val="clear" w:color="auto" w:fill="auto"/>
            <w:tcMar>
              <w:top w:w="15" w:type="dxa"/>
              <w:left w:w="15" w:type="dxa"/>
              <w:bottom w:w="0" w:type="dxa"/>
              <w:right w:w="15" w:type="dxa"/>
            </w:tcMar>
            <w:vAlign w:val="center"/>
            <w:hideMark/>
          </w:tcPr>
          <w:p w14:paraId="0550A4DC" w14:textId="77777777" w:rsidR="005F2397" w:rsidRPr="005368C2" w:rsidRDefault="005F2397" w:rsidP="005F2397">
            <w:r w:rsidRPr="005368C2">
              <w:t>£71.88</w:t>
            </w:r>
          </w:p>
        </w:tc>
        <w:tc>
          <w:tcPr>
            <w:tcW w:w="467" w:type="dxa"/>
            <w:tcBorders>
              <w:top w:val="nil"/>
              <w:left w:val="nil"/>
              <w:bottom w:val="nil"/>
              <w:right w:val="nil"/>
            </w:tcBorders>
            <w:shd w:val="clear" w:color="auto" w:fill="auto"/>
            <w:tcMar>
              <w:top w:w="15" w:type="dxa"/>
              <w:left w:w="15" w:type="dxa"/>
              <w:bottom w:w="0" w:type="dxa"/>
              <w:right w:w="15" w:type="dxa"/>
            </w:tcMar>
            <w:vAlign w:val="bottom"/>
            <w:hideMark/>
          </w:tcPr>
          <w:p w14:paraId="01D1477E" w14:textId="77777777" w:rsidR="005F2397" w:rsidRPr="005368C2" w:rsidRDefault="005F2397" w:rsidP="005F2397"/>
        </w:tc>
        <w:tc>
          <w:tcPr>
            <w:tcW w:w="185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06FC2" w14:textId="77777777" w:rsidR="005F2397" w:rsidRPr="005368C2" w:rsidRDefault="005F2397" w:rsidP="005F2397">
            <w:r w:rsidRPr="005368C2">
              <w:t>$117.94</w:t>
            </w:r>
          </w:p>
        </w:tc>
        <w:tc>
          <w:tcPr>
            <w:tcW w:w="2449" w:type="dxa"/>
            <w:tcBorders>
              <w:top w:val="nil"/>
              <w:left w:val="nil"/>
              <w:bottom w:val="nil"/>
              <w:right w:val="nil"/>
            </w:tcBorders>
            <w:shd w:val="clear" w:color="auto" w:fill="auto"/>
            <w:tcMar>
              <w:top w:w="15" w:type="dxa"/>
              <w:left w:w="15" w:type="dxa"/>
              <w:bottom w:w="0" w:type="dxa"/>
              <w:right w:w="15" w:type="dxa"/>
            </w:tcMar>
            <w:vAlign w:val="center"/>
            <w:hideMark/>
          </w:tcPr>
          <w:p w14:paraId="0FBC4E28" w14:textId="77777777" w:rsidR="005F2397" w:rsidRPr="005368C2" w:rsidRDefault="005F2397" w:rsidP="005F2397">
            <w:r w:rsidRPr="005368C2">
              <w:t>£69.38</w:t>
            </w:r>
          </w:p>
        </w:tc>
      </w:tr>
      <w:tr w:rsidR="005F2397" w:rsidRPr="005368C2" w14:paraId="05706C1E" w14:textId="77777777" w:rsidTr="005F2397">
        <w:trPr>
          <w:trHeight w:hRule="exact" w:val="288"/>
          <w:jc w:val="center"/>
        </w:trPr>
        <w:tc>
          <w:tcPr>
            <w:tcW w:w="1855"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4BB86F1F" w14:textId="77777777" w:rsidR="005F2397" w:rsidRPr="005368C2" w:rsidRDefault="005F2397" w:rsidP="005F2397">
            <w:r w:rsidRPr="005368C2">
              <w:t>22.19%</w:t>
            </w:r>
          </w:p>
        </w:tc>
        <w:tc>
          <w:tcPr>
            <w:tcW w:w="24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D8BC4C3" w14:textId="77777777" w:rsidR="005F2397" w:rsidRPr="005368C2" w:rsidRDefault="005F2397" w:rsidP="005F2397"/>
        </w:tc>
        <w:tc>
          <w:tcPr>
            <w:tcW w:w="46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6085822" w14:textId="77777777" w:rsidR="005F2397" w:rsidRPr="005368C2" w:rsidRDefault="005F2397" w:rsidP="005F2397"/>
        </w:tc>
        <w:tc>
          <w:tcPr>
            <w:tcW w:w="1854" w:type="dxa"/>
            <w:tcBorders>
              <w:top w:val="single" w:sz="4" w:space="0" w:color="000000"/>
              <w:left w:val="nil"/>
              <w:bottom w:val="single" w:sz="8" w:space="0" w:color="000000"/>
              <w:right w:val="nil"/>
            </w:tcBorders>
            <w:shd w:val="clear" w:color="auto" w:fill="FCD5B4"/>
            <w:tcMar>
              <w:top w:w="15" w:type="dxa"/>
              <w:left w:w="15" w:type="dxa"/>
              <w:bottom w:w="0" w:type="dxa"/>
              <w:right w:w="15" w:type="dxa"/>
            </w:tcMar>
            <w:vAlign w:val="center"/>
            <w:hideMark/>
          </w:tcPr>
          <w:p w14:paraId="392A14C0" w14:textId="77777777" w:rsidR="005F2397" w:rsidRPr="005368C2" w:rsidRDefault="005F2397" w:rsidP="005F2397">
            <w:r w:rsidRPr="005368C2">
              <w:t>17.94%</w:t>
            </w:r>
          </w:p>
        </w:tc>
        <w:tc>
          <w:tcPr>
            <w:tcW w:w="2449"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E6AE218" w14:textId="77777777" w:rsidR="005F2397" w:rsidRPr="005368C2" w:rsidRDefault="005F2397" w:rsidP="005F2397"/>
        </w:tc>
      </w:tr>
      <w:tr w:rsidR="005F2397" w:rsidRPr="005368C2" w14:paraId="7236EF54" w14:textId="77777777" w:rsidTr="005F2397">
        <w:trPr>
          <w:trHeight w:hRule="exact" w:val="288"/>
          <w:jc w:val="center"/>
        </w:trPr>
        <w:tc>
          <w:tcPr>
            <w:tcW w:w="1855" w:type="dxa"/>
            <w:tcBorders>
              <w:top w:val="single" w:sz="8" w:space="0" w:color="000000"/>
              <w:left w:val="single" w:sz="8" w:space="0" w:color="000000"/>
              <w:bottom w:val="nil"/>
              <w:right w:val="nil"/>
            </w:tcBorders>
            <w:shd w:val="clear" w:color="auto" w:fill="FFFF99"/>
            <w:tcMar>
              <w:top w:w="15" w:type="dxa"/>
              <w:left w:w="15" w:type="dxa"/>
              <w:bottom w:w="0" w:type="dxa"/>
              <w:right w:w="15" w:type="dxa"/>
            </w:tcMar>
            <w:vAlign w:val="center"/>
            <w:hideMark/>
          </w:tcPr>
          <w:p w14:paraId="44F0739F" w14:textId="77777777" w:rsidR="005F2397" w:rsidRPr="005368C2" w:rsidRDefault="005F2397" w:rsidP="005F2397">
            <w:r w:rsidRPr="005368C2">
              <w:t>ROA</w:t>
            </w:r>
          </w:p>
        </w:tc>
        <w:tc>
          <w:tcPr>
            <w:tcW w:w="2480"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5790617E" w14:textId="77777777" w:rsidR="005F2397" w:rsidRPr="005368C2" w:rsidRDefault="005F2397" w:rsidP="005F2397">
            <w:r w:rsidRPr="005368C2">
              <w:t>15.59%</w:t>
            </w:r>
          </w:p>
        </w:tc>
        <w:tc>
          <w:tcPr>
            <w:tcW w:w="467" w:type="dxa"/>
            <w:tcBorders>
              <w:top w:val="single" w:sz="8" w:space="0" w:color="000000"/>
              <w:left w:val="nil"/>
              <w:bottom w:val="nil"/>
              <w:right w:val="nil"/>
            </w:tcBorders>
            <w:shd w:val="clear" w:color="auto" w:fill="FFFF99"/>
            <w:tcMar>
              <w:top w:w="15" w:type="dxa"/>
              <w:left w:w="15" w:type="dxa"/>
              <w:bottom w:w="0" w:type="dxa"/>
              <w:right w:w="15" w:type="dxa"/>
            </w:tcMar>
            <w:vAlign w:val="bottom"/>
            <w:hideMark/>
          </w:tcPr>
          <w:p w14:paraId="58F90A98" w14:textId="77777777" w:rsidR="005F2397" w:rsidRPr="005368C2" w:rsidRDefault="005F2397" w:rsidP="005F2397"/>
        </w:tc>
        <w:tc>
          <w:tcPr>
            <w:tcW w:w="1854" w:type="dxa"/>
            <w:tcBorders>
              <w:top w:val="single" w:sz="8" w:space="0" w:color="000000"/>
              <w:left w:val="nil"/>
              <w:bottom w:val="nil"/>
              <w:right w:val="nil"/>
            </w:tcBorders>
            <w:shd w:val="clear" w:color="auto" w:fill="FFFF99"/>
            <w:tcMar>
              <w:top w:w="15" w:type="dxa"/>
              <w:left w:w="15" w:type="dxa"/>
              <w:bottom w:w="0" w:type="dxa"/>
              <w:right w:w="15" w:type="dxa"/>
            </w:tcMar>
            <w:vAlign w:val="center"/>
            <w:hideMark/>
          </w:tcPr>
          <w:p w14:paraId="651851AB" w14:textId="77777777" w:rsidR="005F2397" w:rsidRPr="005368C2" w:rsidRDefault="005F2397" w:rsidP="005F2397">
            <w:r w:rsidRPr="005368C2">
              <w:t>COF</w:t>
            </w:r>
          </w:p>
        </w:tc>
        <w:tc>
          <w:tcPr>
            <w:tcW w:w="2449" w:type="dxa"/>
            <w:tcBorders>
              <w:top w:val="single" w:sz="8" w:space="0" w:color="000000"/>
              <w:left w:val="nil"/>
              <w:bottom w:val="nil"/>
              <w:right w:val="single" w:sz="8" w:space="0" w:color="000000"/>
            </w:tcBorders>
            <w:shd w:val="clear" w:color="auto" w:fill="FFFF99"/>
            <w:tcMar>
              <w:top w:w="15" w:type="dxa"/>
              <w:left w:w="15" w:type="dxa"/>
              <w:bottom w:w="0" w:type="dxa"/>
              <w:right w:w="15" w:type="dxa"/>
            </w:tcMar>
            <w:vAlign w:val="center"/>
            <w:hideMark/>
          </w:tcPr>
          <w:p w14:paraId="7101EEE6" w14:textId="77777777" w:rsidR="005F2397" w:rsidRPr="005368C2" w:rsidRDefault="005F2397" w:rsidP="005F2397">
            <w:r w:rsidRPr="005368C2">
              <w:t>12.97%</w:t>
            </w:r>
          </w:p>
        </w:tc>
      </w:tr>
      <w:tr w:rsidR="005F2397" w:rsidRPr="005368C2" w14:paraId="317C7ACE" w14:textId="77777777" w:rsidTr="005F2397">
        <w:trPr>
          <w:trHeight w:hRule="exact" w:val="288"/>
          <w:jc w:val="center"/>
        </w:trPr>
        <w:tc>
          <w:tcPr>
            <w:tcW w:w="1855" w:type="dxa"/>
            <w:tcBorders>
              <w:top w:val="nil"/>
              <w:left w:val="single" w:sz="8" w:space="0" w:color="000000"/>
              <w:bottom w:val="single" w:sz="8" w:space="0" w:color="000000"/>
              <w:right w:val="nil"/>
            </w:tcBorders>
            <w:shd w:val="clear" w:color="auto" w:fill="FFFF99"/>
            <w:tcMar>
              <w:top w:w="15" w:type="dxa"/>
              <w:left w:w="15" w:type="dxa"/>
              <w:bottom w:w="0" w:type="dxa"/>
              <w:right w:w="15" w:type="dxa"/>
            </w:tcMar>
            <w:vAlign w:val="center"/>
            <w:hideMark/>
          </w:tcPr>
          <w:p w14:paraId="40885A6F" w14:textId="77777777" w:rsidR="005F2397" w:rsidRPr="005368C2" w:rsidRDefault="005F2397" w:rsidP="005F2397">
            <w:r w:rsidRPr="005368C2">
              <w:t>ROI</w:t>
            </w:r>
          </w:p>
        </w:tc>
        <w:tc>
          <w:tcPr>
            <w:tcW w:w="2480" w:type="dxa"/>
            <w:tcBorders>
              <w:top w:val="nil"/>
              <w:left w:val="nil"/>
              <w:bottom w:val="single" w:sz="8" w:space="0" w:color="000000"/>
              <w:right w:val="nil"/>
            </w:tcBorders>
            <w:shd w:val="clear" w:color="auto" w:fill="FFFF99"/>
            <w:tcMar>
              <w:top w:w="15" w:type="dxa"/>
              <w:left w:w="15" w:type="dxa"/>
              <w:bottom w:w="0" w:type="dxa"/>
              <w:right w:w="15" w:type="dxa"/>
            </w:tcMar>
            <w:vAlign w:val="center"/>
            <w:hideMark/>
          </w:tcPr>
          <w:p w14:paraId="4A0223F9" w14:textId="77777777" w:rsidR="005F2397" w:rsidRPr="005368C2" w:rsidRDefault="005F2397" w:rsidP="005F2397">
            <w:r w:rsidRPr="005368C2">
              <w:t>2.63%</w:t>
            </w:r>
          </w:p>
        </w:tc>
        <w:tc>
          <w:tcPr>
            <w:tcW w:w="467" w:type="dxa"/>
            <w:tcBorders>
              <w:top w:val="nil"/>
              <w:left w:val="nil"/>
              <w:bottom w:val="single" w:sz="8" w:space="0" w:color="000000"/>
              <w:right w:val="nil"/>
            </w:tcBorders>
            <w:shd w:val="clear" w:color="auto" w:fill="FFFF99"/>
            <w:tcMar>
              <w:top w:w="15" w:type="dxa"/>
              <w:left w:w="15" w:type="dxa"/>
              <w:bottom w:w="0" w:type="dxa"/>
              <w:right w:w="15" w:type="dxa"/>
            </w:tcMar>
            <w:vAlign w:val="bottom"/>
            <w:hideMark/>
          </w:tcPr>
          <w:p w14:paraId="4F2AE484" w14:textId="77777777" w:rsidR="005F2397" w:rsidRPr="005368C2" w:rsidRDefault="005F2397" w:rsidP="005F2397"/>
        </w:tc>
        <w:tc>
          <w:tcPr>
            <w:tcW w:w="1854" w:type="dxa"/>
            <w:tcBorders>
              <w:top w:val="nil"/>
              <w:left w:val="nil"/>
              <w:bottom w:val="single" w:sz="8" w:space="0" w:color="000000"/>
              <w:right w:val="nil"/>
            </w:tcBorders>
            <w:shd w:val="clear" w:color="auto" w:fill="FFFF99"/>
            <w:tcMar>
              <w:top w:w="15" w:type="dxa"/>
              <w:left w:w="15" w:type="dxa"/>
              <w:bottom w:w="0" w:type="dxa"/>
              <w:right w:w="15" w:type="dxa"/>
            </w:tcMar>
            <w:vAlign w:val="bottom"/>
            <w:hideMark/>
          </w:tcPr>
          <w:p w14:paraId="3B8D8CB9" w14:textId="77777777" w:rsidR="005F2397" w:rsidRPr="005368C2" w:rsidRDefault="005F2397" w:rsidP="005F2397"/>
        </w:tc>
        <w:tc>
          <w:tcPr>
            <w:tcW w:w="2449" w:type="dxa"/>
            <w:tcBorders>
              <w:top w:val="nil"/>
              <w:left w:val="nil"/>
              <w:bottom w:val="single" w:sz="8" w:space="0" w:color="000000"/>
              <w:right w:val="single" w:sz="8" w:space="0" w:color="000000"/>
            </w:tcBorders>
            <w:shd w:val="clear" w:color="auto" w:fill="FFFF99"/>
            <w:tcMar>
              <w:top w:w="15" w:type="dxa"/>
              <w:left w:w="15" w:type="dxa"/>
              <w:bottom w:w="0" w:type="dxa"/>
              <w:right w:w="15" w:type="dxa"/>
            </w:tcMar>
            <w:vAlign w:val="bottom"/>
            <w:hideMark/>
          </w:tcPr>
          <w:p w14:paraId="405C56D8" w14:textId="77777777" w:rsidR="005F2397" w:rsidRPr="005368C2" w:rsidRDefault="005F2397" w:rsidP="005F2397"/>
        </w:tc>
      </w:tr>
    </w:tbl>
    <w:p w14:paraId="0F7FFE9D" w14:textId="77777777" w:rsidR="005F2397" w:rsidRPr="005368C2" w:rsidRDefault="005F2397" w:rsidP="005F2397">
      <w:r w:rsidRPr="005368C2">
        <w:t>Explain balance</w:t>
      </w:r>
      <w:r w:rsidRPr="005368C2">
        <w:rPr>
          <w:rFonts w:cs="Monaco"/>
        </w:rPr>
        <w:t>‐</w:t>
      </w:r>
      <w:r w:rsidRPr="005368C2">
        <w:t>sheet hedging with forwards</w:t>
      </w:r>
    </w:p>
    <w:p w14:paraId="3C579557" w14:textId="77777777" w:rsidR="005F2397" w:rsidRPr="005368C2" w:rsidRDefault="005F2397" w:rsidP="005F2397">
      <w:r w:rsidRPr="005368C2">
        <w:t>Off balance sheet hedge with forwards</w:t>
      </w:r>
    </w:p>
    <w:p w14:paraId="07090F50" w14:textId="77777777" w:rsidR="005F2397" w:rsidRPr="005368C2" w:rsidRDefault="005F2397" w:rsidP="005F2397">
      <w:r w:rsidRPr="005368C2">
        <w:t>In the case, the bank “locks in” the future exchange rate with a forward currency contract. In this example, although the foreign currency depreciates (e.g., $1.45), the bank converts at $1.55 per the forward contract.</w:t>
      </w:r>
    </w:p>
    <w:p w14:paraId="019D2856" w14:textId="77777777" w:rsidR="005F2397" w:rsidRPr="005368C2" w:rsidRDefault="005F2397" w:rsidP="005F2397"/>
    <w:tbl>
      <w:tblPr>
        <w:tblpPr w:leftFromText="180" w:rightFromText="180" w:vertAnchor="text" w:tblpXSpec="center" w:tblpY="1"/>
        <w:tblOverlap w:val="never"/>
        <w:tblW w:w="9156" w:type="dxa"/>
        <w:jc w:val="center"/>
        <w:tblCellMar>
          <w:left w:w="0" w:type="dxa"/>
          <w:right w:w="0" w:type="dxa"/>
        </w:tblCellMar>
        <w:tblLook w:val="04A0" w:firstRow="1" w:lastRow="0" w:firstColumn="1" w:lastColumn="0" w:noHBand="0" w:noVBand="1"/>
      </w:tblPr>
      <w:tblGrid>
        <w:gridCol w:w="2130"/>
        <w:gridCol w:w="2114"/>
        <w:gridCol w:w="1063"/>
        <w:gridCol w:w="2044"/>
        <w:gridCol w:w="1805"/>
      </w:tblGrid>
      <w:tr w:rsidR="005F2397" w:rsidRPr="005368C2" w14:paraId="7B19BE28" w14:textId="77777777" w:rsidTr="005F2397">
        <w:trPr>
          <w:trHeight w:hRule="exact" w:val="284"/>
          <w:jc w:val="center"/>
        </w:trPr>
        <w:tc>
          <w:tcPr>
            <w:tcW w:w="4244"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212E88" w14:textId="77777777" w:rsidR="005F2397" w:rsidRPr="005368C2" w:rsidRDefault="005F2397" w:rsidP="005F2397">
            <w:r w:rsidRPr="005368C2">
              <w:t>Assets (loans)</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6502CF3A" w14:textId="77777777" w:rsidR="005F2397" w:rsidRPr="005368C2" w:rsidRDefault="005F2397" w:rsidP="005F2397"/>
        </w:tc>
        <w:tc>
          <w:tcPr>
            <w:tcW w:w="3849"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7D4D5C5" w14:textId="77777777" w:rsidR="005F2397" w:rsidRPr="005368C2" w:rsidRDefault="005F2397" w:rsidP="005F2397">
            <w:r w:rsidRPr="005368C2">
              <w:t>Liabilities (CDs)</w:t>
            </w:r>
          </w:p>
        </w:tc>
      </w:tr>
      <w:tr w:rsidR="005F2397" w:rsidRPr="005368C2" w14:paraId="0747ADA4" w14:textId="77777777" w:rsidTr="005F2397">
        <w:trPr>
          <w:trHeight w:hRule="exact" w:val="284"/>
          <w:jc w:val="center"/>
        </w:trPr>
        <w:tc>
          <w:tcPr>
            <w:tcW w:w="213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5A0EB56" w14:textId="77777777" w:rsidR="005F2397" w:rsidRPr="005368C2" w:rsidRDefault="005F2397" w:rsidP="005F2397"/>
        </w:tc>
        <w:tc>
          <w:tcPr>
            <w:tcW w:w="211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70FDD0" w14:textId="77777777" w:rsidR="005F2397" w:rsidRPr="005368C2" w:rsidRDefault="005F2397" w:rsidP="005F2397">
            <w:r w:rsidRPr="005368C2">
              <w:t>Invest:</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6EC5D78C" w14:textId="77777777" w:rsidR="005F2397" w:rsidRPr="005368C2" w:rsidRDefault="005F2397" w:rsidP="005F2397"/>
        </w:tc>
        <w:tc>
          <w:tcPr>
            <w:tcW w:w="20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EAFE89" w14:textId="77777777" w:rsidR="005F2397" w:rsidRPr="005368C2" w:rsidRDefault="005F2397" w:rsidP="005F2397"/>
        </w:tc>
        <w:tc>
          <w:tcPr>
            <w:tcW w:w="180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339E2A" w14:textId="77777777" w:rsidR="005F2397" w:rsidRPr="005368C2" w:rsidRDefault="005F2397" w:rsidP="005F2397">
            <w:r w:rsidRPr="005368C2">
              <w:t>Lend:</w:t>
            </w:r>
          </w:p>
        </w:tc>
      </w:tr>
      <w:tr w:rsidR="005F2397" w:rsidRPr="005368C2" w14:paraId="572EF4E4" w14:textId="77777777" w:rsidTr="005F2397">
        <w:trPr>
          <w:trHeight w:hRule="exact" w:val="284"/>
          <w:jc w:val="center"/>
        </w:trPr>
        <w:tc>
          <w:tcPr>
            <w:tcW w:w="2130" w:type="dxa"/>
            <w:tcBorders>
              <w:top w:val="nil"/>
              <w:left w:val="nil"/>
              <w:bottom w:val="nil"/>
              <w:right w:val="nil"/>
            </w:tcBorders>
            <w:shd w:val="clear" w:color="auto" w:fill="EAF1DD"/>
            <w:tcMar>
              <w:top w:w="15" w:type="dxa"/>
              <w:left w:w="15" w:type="dxa"/>
              <w:bottom w:w="0" w:type="dxa"/>
              <w:right w:w="15" w:type="dxa"/>
            </w:tcMar>
            <w:vAlign w:val="center"/>
            <w:hideMark/>
          </w:tcPr>
          <w:p w14:paraId="63DD3422" w14:textId="77777777" w:rsidR="005F2397" w:rsidRPr="005368C2" w:rsidRDefault="005F2397" w:rsidP="005F2397">
            <w:r w:rsidRPr="005368C2">
              <w:t xml:space="preserve">$100.00 </w:t>
            </w:r>
          </w:p>
        </w:tc>
        <w:tc>
          <w:tcPr>
            <w:tcW w:w="2114" w:type="dxa"/>
            <w:tcBorders>
              <w:top w:val="nil"/>
              <w:left w:val="nil"/>
              <w:bottom w:val="nil"/>
              <w:right w:val="nil"/>
            </w:tcBorders>
            <w:shd w:val="clear" w:color="auto" w:fill="EAF1DD"/>
            <w:tcMar>
              <w:top w:w="15" w:type="dxa"/>
              <w:left w:w="15" w:type="dxa"/>
              <w:bottom w:w="0" w:type="dxa"/>
              <w:right w:w="15" w:type="dxa"/>
            </w:tcMar>
            <w:vAlign w:val="center"/>
            <w:hideMark/>
          </w:tcPr>
          <w:p w14:paraId="3825E819" w14:textId="77777777" w:rsidR="005F2397" w:rsidRPr="005368C2" w:rsidRDefault="005F2397" w:rsidP="005F2397">
            <w:r w:rsidRPr="005368C2">
              <w:t>$ @ 9%</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2145E891" w14:textId="77777777" w:rsidR="005F2397" w:rsidRPr="005368C2" w:rsidRDefault="005F2397" w:rsidP="005F2397"/>
        </w:tc>
        <w:tc>
          <w:tcPr>
            <w:tcW w:w="2044" w:type="dxa"/>
            <w:tcBorders>
              <w:top w:val="nil"/>
              <w:left w:val="nil"/>
              <w:bottom w:val="nil"/>
              <w:right w:val="nil"/>
            </w:tcBorders>
            <w:shd w:val="clear" w:color="auto" w:fill="F2DDDC"/>
            <w:tcMar>
              <w:top w:w="15" w:type="dxa"/>
              <w:left w:w="15" w:type="dxa"/>
              <w:bottom w:w="0" w:type="dxa"/>
              <w:right w:w="15" w:type="dxa"/>
            </w:tcMar>
            <w:vAlign w:val="center"/>
            <w:hideMark/>
          </w:tcPr>
          <w:p w14:paraId="11F7C238" w14:textId="77777777" w:rsidR="005F2397" w:rsidRPr="005368C2" w:rsidRDefault="005F2397" w:rsidP="005F2397">
            <w:r w:rsidRPr="005368C2">
              <w:t xml:space="preserve">$200.00 </w:t>
            </w:r>
          </w:p>
        </w:tc>
        <w:tc>
          <w:tcPr>
            <w:tcW w:w="1805" w:type="dxa"/>
            <w:tcBorders>
              <w:top w:val="nil"/>
              <w:left w:val="nil"/>
              <w:bottom w:val="nil"/>
              <w:right w:val="nil"/>
            </w:tcBorders>
            <w:shd w:val="clear" w:color="auto" w:fill="F2DDDC"/>
            <w:tcMar>
              <w:top w:w="15" w:type="dxa"/>
              <w:left w:w="15" w:type="dxa"/>
              <w:bottom w:w="0" w:type="dxa"/>
              <w:right w:w="15" w:type="dxa"/>
            </w:tcMar>
            <w:vAlign w:val="center"/>
            <w:hideMark/>
          </w:tcPr>
          <w:p w14:paraId="68E29304" w14:textId="77777777" w:rsidR="005F2397" w:rsidRPr="005368C2" w:rsidRDefault="005F2397" w:rsidP="005F2397">
            <w:r w:rsidRPr="005368C2">
              <w:t>$ @ 8%</w:t>
            </w:r>
          </w:p>
        </w:tc>
      </w:tr>
      <w:tr w:rsidR="005F2397" w:rsidRPr="005368C2" w14:paraId="1B80C068" w14:textId="77777777" w:rsidTr="005F2397">
        <w:trPr>
          <w:trHeight w:hRule="exact" w:val="284"/>
          <w:jc w:val="center"/>
        </w:trPr>
        <w:tc>
          <w:tcPr>
            <w:tcW w:w="2130" w:type="dxa"/>
            <w:tcBorders>
              <w:top w:val="nil"/>
              <w:left w:val="nil"/>
              <w:bottom w:val="nil"/>
              <w:right w:val="nil"/>
            </w:tcBorders>
            <w:shd w:val="clear" w:color="auto" w:fill="EAF1DD"/>
            <w:tcMar>
              <w:top w:w="15" w:type="dxa"/>
              <w:left w:w="15" w:type="dxa"/>
              <w:bottom w:w="0" w:type="dxa"/>
              <w:right w:w="15" w:type="dxa"/>
            </w:tcMar>
            <w:vAlign w:val="center"/>
            <w:hideMark/>
          </w:tcPr>
          <w:p w14:paraId="3F75B302" w14:textId="77777777" w:rsidR="005F2397" w:rsidRPr="005368C2" w:rsidRDefault="005F2397" w:rsidP="005F2397">
            <w:r w:rsidRPr="005368C2">
              <w:t xml:space="preserve">$100.00 </w:t>
            </w:r>
          </w:p>
        </w:tc>
        <w:tc>
          <w:tcPr>
            <w:tcW w:w="2114" w:type="dxa"/>
            <w:tcBorders>
              <w:top w:val="nil"/>
              <w:left w:val="nil"/>
              <w:bottom w:val="nil"/>
              <w:right w:val="nil"/>
            </w:tcBorders>
            <w:shd w:val="clear" w:color="auto" w:fill="EAF1DD"/>
            <w:tcMar>
              <w:top w:w="15" w:type="dxa"/>
              <w:left w:w="15" w:type="dxa"/>
              <w:bottom w:w="0" w:type="dxa"/>
              <w:right w:w="15" w:type="dxa"/>
            </w:tcMar>
            <w:vAlign w:val="center"/>
            <w:hideMark/>
          </w:tcPr>
          <w:p w14:paraId="216127F3" w14:textId="77777777" w:rsidR="005F2397" w:rsidRPr="005368C2" w:rsidRDefault="005F2397" w:rsidP="005F2397">
            <w:r w:rsidRPr="005368C2">
              <w:t>£ @ 15%</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27464F0D" w14:textId="77777777" w:rsidR="005F2397" w:rsidRPr="005368C2" w:rsidRDefault="005F2397" w:rsidP="005F2397"/>
        </w:tc>
        <w:tc>
          <w:tcPr>
            <w:tcW w:w="2044" w:type="dxa"/>
            <w:tcBorders>
              <w:top w:val="nil"/>
              <w:left w:val="nil"/>
              <w:bottom w:val="nil"/>
              <w:right w:val="nil"/>
            </w:tcBorders>
            <w:shd w:val="clear" w:color="auto" w:fill="F2DDDC"/>
            <w:tcMar>
              <w:top w:w="15" w:type="dxa"/>
              <w:left w:w="15" w:type="dxa"/>
              <w:bottom w:w="0" w:type="dxa"/>
              <w:right w:w="15" w:type="dxa"/>
            </w:tcMar>
            <w:vAlign w:val="center"/>
            <w:hideMark/>
          </w:tcPr>
          <w:p w14:paraId="4F535AEC" w14:textId="77777777" w:rsidR="005F2397" w:rsidRPr="005368C2" w:rsidRDefault="005F2397" w:rsidP="005F2397">
            <w:r w:rsidRPr="005368C2">
              <w:t xml:space="preserve">$0.00 </w:t>
            </w:r>
          </w:p>
        </w:tc>
        <w:tc>
          <w:tcPr>
            <w:tcW w:w="1805" w:type="dxa"/>
            <w:tcBorders>
              <w:top w:val="nil"/>
              <w:left w:val="nil"/>
              <w:bottom w:val="nil"/>
              <w:right w:val="nil"/>
            </w:tcBorders>
            <w:shd w:val="clear" w:color="auto" w:fill="F2DDDC"/>
            <w:tcMar>
              <w:top w:w="15" w:type="dxa"/>
              <w:left w:w="15" w:type="dxa"/>
              <w:bottom w:w="0" w:type="dxa"/>
              <w:right w:w="15" w:type="dxa"/>
            </w:tcMar>
            <w:vAlign w:val="center"/>
            <w:hideMark/>
          </w:tcPr>
          <w:p w14:paraId="4BD3E839" w14:textId="77777777" w:rsidR="005F2397" w:rsidRPr="005368C2" w:rsidRDefault="005F2397" w:rsidP="005F2397">
            <w:r w:rsidRPr="005368C2">
              <w:t>£ @ 11%</w:t>
            </w:r>
          </w:p>
        </w:tc>
      </w:tr>
      <w:tr w:rsidR="005F2397" w:rsidRPr="005368C2" w14:paraId="04CC8ADA"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5620643" w14:textId="77777777" w:rsidR="005F2397" w:rsidRPr="005368C2" w:rsidRDefault="005F2397" w:rsidP="005F2397"/>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0C96FFD3" w14:textId="77777777" w:rsidR="005F2397" w:rsidRPr="005368C2" w:rsidRDefault="005F2397" w:rsidP="005F2397"/>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7E10012"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2DCC71C8"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1735C4D3" w14:textId="77777777" w:rsidR="005F2397" w:rsidRPr="005368C2" w:rsidRDefault="005F2397" w:rsidP="005F2397"/>
        </w:tc>
      </w:tr>
      <w:tr w:rsidR="005F2397" w:rsidRPr="005368C2" w14:paraId="044DA518"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5F78983" w14:textId="77777777" w:rsidR="005F2397" w:rsidRPr="005368C2" w:rsidRDefault="005F2397" w:rsidP="005F2397"/>
        </w:tc>
        <w:tc>
          <w:tcPr>
            <w:tcW w:w="2114" w:type="dxa"/>
            <w:tcBorders>
              <w:top w:val="nil"/>
              <w:left w:val="nil"/>
              <w:bottom w:val="single" w:sz="4" w:space="0" w:color="000000"/>
              <w:right w:val="nil"/>
            </w:tcBorders>
            <w:shd w:val="clear" w:color="auto" w:fill="DBEEF3"/>
            <w:tcMar>
              <w:top w:w="15" w:type="dxa"/>
              <w:left w:w="15" w:type="dxa"/>
              <w:bottom w:w="0" w:type="dxa"/>
              <w:right w:w="15" w:type="dxa"/>
            </w:tcMar>
            <w:vAlign w:val="center"/>
            <w:hideMark/>
          </w:tcPr>
          <w:p w14:paraId="746348E5" w14:textId="77777777" w:rsidR="005F2397" w:rsidRPr="005368C2" w:rsidRDefault="005F2397" w:rsidP="005F2397">
            <w:r w:rsidRPr="005368C2">
              <w:t xml:space="preserve">$/£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FF05F05"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637A16F6"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5DCFB488" w14:textId="77777777" w:rsidR="005F2397" w:rsidRPr="005368C2" w:rsidRDefault="005F2397" w:rsidP="005F2397"/>
        </w:tc>
      </w:tr>
      <w:tr w:rsidR="005F2397" w:rsidRPr="005368C2" w14:paraId="18D85173"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1C33B79" w14:textId="77777777" w:rsidR="005F2397" w:rsidRPr="005368C2" w:rsidRDefault="005F2397" w:rsidP="005F2397">
            <w:r w:rsidRPr="005368C2">
              <w:t>Spot</w:t>
            </w:r>
          </w:p>
        </w:tc>
        <w:tc>
          <w:tcPr>
            <w:tcW w:w="2114" w:type="dxa"/>
            <w:tcBorders>
              <w:top w:val="single" w:sz="4" w:space="0" w:color="000000"/>
              <w:left w:val="nil"/>
              <w:bottom w:val="nil"/>
              <w:right w:val="nil"/>
            </w:tcBorders>
            <w:shd w:val="clear" w:color="auto" w:fill="DBEEF3"/>
            <w:tcMar>
              <w:top w:w="15" w:type="dxa"/>
              <w:left w:w="15" w:type="dxa"/>
              <w:bottom w:w="0" w:type="dxa"/>
              <w:right w:w="15" w:type="dxa"/>
            </w:tcMar>
            <w:vAlign w:val="center"/>
            <w:hideMark/>
          </w:tcPr>
          <w:p w14:paraId="29CD5BD0" w14:textId="77777777" w:rsidR="005F2397" w:rsidRPr="005368C2" w:rsidRDefault="005F2397" w:rsidP="005F2397">
            <w:r w:rsidRPr="005368C2">
              <w:t xml:space="preserve">$1.60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4647FFA5"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532748EA"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25250908" w14:textId="77777777" w:rsidR="005F2397" w:rsidRPr="005368C2" w:rsidRDefault="005F2397" w:rsidP="005F2397"/>
        </w:tc>
      </w:tr>
      <w:tr w:rsidR="005F2397" w:rsidRPr="005368C2" w14:paraId="1B463348"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3DB95E94" w14:textId="77777777" w:rsidR="005F2397" w:rsidRPr="005368C2" w:rsidRDefault="005F2397" w:rsidP="005F2397">
            <w:r w:rsidRPr="005368C2">
              <w:t>Discount</w:t>
            </w:r>
          </w:p>
        </w:tc>
        <w:tc>
          <w:tcPr>
            <w:tcW w:w="2114" w:type="dxa"/>
            <w:tcBorders>
              <w:top w:val="nil"/>
              <w:left w:val="nil"/>
              <w:bottom w:val="nil"/>
              <w:right w:val="nil"/>
            </w:tcBorders>
            <w:shd w:val="clear" w:color="auto" w:fill="DBEEF3"/>
            <w:tcMar>
              <w:top w:w="15" w:type="dxa"/>
              <w:left w:w="15" w:type="dxa"/>
              <w:bottom w:w="0" w:type="dxa"/>
              <w:right w:w="15" w:type="dxa"/>
            </w:tcMar>
            <w:vAlign w:val="center"/>
            <w:hideMark/>
          </w:tcPr>
          <w:p w14:paraId="0B6E1748" w14:textId="77777777" w:rsidR="005F2397" w:rsidRPr="005368C2" w:rsidRDefault="005F2397" w:rsidP="005F2397">
            <w:r w:rsidRPr="005368C2">
              <w:t xml:space="preserve">$0.05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97FCB86"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56AF8728"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26E0DB34" w14:textId="77777777" w:rsidR="005F2397" w:rsidRPr="005368C2" w:rsidRDefault="005F2397" w:rsidP="005F2397"/>
        </w:tc>
      </w:tr>
      <w:tr w:rsidR="005F2397" w:rsidRPr="005368C2" w14:paraId="64ACD4C8"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6F2A1F61" w14:textId="77777777" w:rsidR="005F2397" w:rsidRPr="005368C2" w:rsidRDefault="005F2397" w:rsidP="005F2397">
            <w:r w:rsidRPr="005368C2">
              <w:t>Forward</w:t>
            </w:r>
          </w:p>
        </w:tc>
        <w:tc>
          <w:tcPr>
            <w:tcW w:w="2114" w:type="dxa"/>
            <w:tcBorders>
              <w:top w:val="nil"/>
              <w:left w:val="nil"/>
              <w:bottom w:val="nil"/>
              <w:right w:val="nil"/>
            </w:tcBorders>
            <w:shd w:val="clear" w:color="auto" w:fill="DBEEF3"/>
            <w:tcMar>
              <w:top w:w="15" w:type="dxa"/>
              <w:left w:w="15" w:type="dxa"/>
              <w:bottom w:w="0" w:type="dxa"/>
              <w:right w:w="15" w:type="dxa"/>
            </w:tcMar>
            <w:vAlign w:val="center"/>
            <w:hideMark/>
          </w:tcPr>
          <w:p w14:paraId="3E02BE5B" w14:textId="77777777" w:rsidR="005F2397" w:rsidRPr="005368C2" w:rsidRDefault="005F2397" w:rsidP="005F2397">
            <w:r w:rsidRPr="005368C2">
              <w:t xml:space="preserve">$1.55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0A4D751D"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58929B05"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0B520595" w14:textId="77777777" w:rsidR="005F2397" w:rsidRPr="005368C2" w:rsidRDefault="005F2397" w:rsidP="005F2397"/>
        </w:tc>
      </w:tr>
      <w:tr w:rsidR="005F2397" w:rsidRPr="005368C2" w14:paraId="7816D794"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556BEA93" w14:textId="77777777" w:rsidR="005F2397" w:rsidRPr="005368C2" w:rsidRDefault="005F2397" w:rsidP="005F2397">
            <w:r w:rsidRPr="005368C2">
              <w:t xml:space="preserve">$100.00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2812F527" w14:textId="77777777" w:rsidR="005F2397" w:rsidRPr="005368C2" w:rsidRDefault="005F2397" w:rsidP="005F2397">
            <w:r w:rsidRPr="005368C2">
              <w:t>£62.50</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7A539448"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736C9A6B"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286CFC46" w14:textId="77777777" w:rsidR="005F2397" w:rsidRPr="005368C2" w:rsidRDefault="005F2397" w:rsidP="005F2397"/>
        </w:tc>
      </w:tr>
      <w:tr w:rsidR="005F2397" w:rsidRPr="005368C2" w14:paraId="1A2CE0A1"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1F5933EA" w14:textId="77777777" w:rsidR="005F2397" w:rsidRPr="005368C2" w:rsidRDefault="005F2397" w:rsidP="005F2397">
            <w:r w:rsidRPr="005368C2">
              <w:t>Loan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3C296842" w14:textId="77777777" w:rsidR="005F2397" w:rsidRPr="005368C2" w:rsidRDefault="005F2397" w:rsidP="005F2397">
            <w:r w:rsidRPr="005368C2">
              <w:t>15%</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1B91740F"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361E3340"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3FA0E2E2" w14:textId="77777777" w:rsidR="005F2397" w:rsidRPr="005368C2" w:rsidRDefault="005F2397" w:rsidP="005F2397"/>
        </w:tc>
      </w:tr>
      <w:tr w:rsidR="005F2397" w:rsidRPr="005368C2" w14:paraId="7EDF770D"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46B242E0" w14:textId="77777777" w:rsidR="005F2397" w:rsidRPr="005368C2" w:rsidRDefault="005F2397" w:rsidP="005F2397">
            <w:r w:rsidRPr="005368C2">
              <w:t>Returned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3FBC62AB" w14:textId="77777777" w:rsidR="005F2397" w:rsidRPr="005368C2" w:rsidRDefault="005F2397" w:rsidP="005F2397">
            <w:r w:rsidRPr="005368C2">
              <w:t>£71.88</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3922050D"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69288FC6"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542086C8" w14:textId="77777777" w:rsidR="005F2397" w:rsidRPr="005368C2" w:rsidRDefault="005F2397" w:rsidP="005F2397"/>
        </w:tc>
      </w:tr>
      <w:tr w:rsidR="005F2397" w:rsidRPr="005368C2" w14:paraId="09D23131" w14:textId="77777777" w:rsidTr="005F2397">
        <w:trPr>
          <w:trHeight w:hRule="exact" w:val="284"/>
          <w:jc w:val="center"/>
        </w:trPr>
        <w:tc>
          <w:tcPr>
            <w:tcW w:w="2130" w:type="dxa"/>
            <w:tcBorders>
              <w:top w:val="nil"/>
              <w:left w:val="nil"/>
              <w:bottom w:val="nil"/>
              <w:right w:val="nil"/>
            </w:tcBorders>
            <w:shd w:val="clear" w:color="auto" w:fill="auto"/>
            <w:tcMar>
              <w:top w:w="15" w:type="dxa"/>
              <w:left w:w="15" w:type="dxa"/>
              <w:bottom w:w="0" w:type="dxa"/>
              <w:right w:w="15" w:type="dxa"/>
            </w:tcMar>
            <w:vAlign w:val="center"/>
            <w:hideMark/>
          </w:tcPr>
          <w:p w14:paraId="5DE72A1A" w14:textId="77777777" w:rsidR="005F2397" w:rsidRPr="005368C2" w:rsidRDefault="005F2397" w:rsidP="005F2397">
            <w:r w:rsidRPr="005368C2">
              <w:t>Returned ($)</w:t>
            </w:r>
          </w:p>
        </w:tc>
        <w:tc>
          <w:tcPr>
            <w:tcW w:w="2114" w:type="dxa"/>
            <w:tcBorders>
              <w:top w:val="nil"/>
              <w:left w:val="nil"/>
              <w:bottom w:val="nil"/>
              <w:right w:val="nil"/>
            </w:tcBorders>
            <w:shd w:val="clear" w:color="auto" w:fill="auto"/>
            <w:tcMar>
              <w:top w:w="15" w:type="dxa"/>
              <w:left w:w="15" w:type="dxa"/>
              <w:bottom w:w="0" w:type="dxa"/>
              <w:right w:w="15" w:type="dxa"/>
            </w:tcMar>
            <w:vAlign w:val="center"/>
            <w:hideMark/>
          </w:tcPr>
          <w:p w14:paraId="0847155E" w14:textId="77777777" w:rsidR="005F2397" w:rsidRPr="005368C2" w:rsidRDefault="005F2397" w:rsidP="005F2397">
            <w:r w:rsidRPr="005368C2">
              <w:t xml:space="preserve">$111.41 </w:t>
            </w:r>
          </w:p>
        </w:tc>
        <w:tc>
          <w:tcPr>
            <w:tcW w:w="1063" w:type="dxa"/>
            <w:tcBorders>
              <w:top w:val="nil"/>
              <w:left w:val="nil"/>
              <w:bottom w:val="nil"/>
              <w:right w:val="nil"/>
            </w:tcBorders>
            <w:shd w:val="clear" w:color="auto" w:fill="auto"/>
            <w:tcMar>
              <w:top w:w="15" w:type="dxa"/>
              <w:left w:w="15" w:type="dxa"/>
              <w:bottom w:w="0" w:type="dxa"/>
              <w:right w:w="15" w:type="dxa"/>
            </w:tcMar>
            <w:vAlign w:val="bottom"/>
            <w:hideMark/>
          </w:tcPr>
          <w:p w14:paraId="2A0B7C89" w14:textId="77777777" w:rsidR="005F2397" w:rsidRPr="005368C2" w:rsidRDefault="005F2397" w:rsidP="005F2397"/>
        </w:tc>
        <w:tc>
          <w:tcPr>
            <w:tcW w:w="2044" w:type="dxa"/>
            <w:tcBorders>
              <w:top w:val="nil"/>
              <w:left w:val="nil"/>
              <w:bottom w:val="nil"/>
              <w:right w:val="nil"/>
            </w:tcBorders>
            <w:shd w:val="clear" w:color="auto" w:fill="auto"/>
            <w:tcMar>
              <w:top w:w="15" w:type="dxa"/>
              <w:left w:w="15" w:type="dxa"/>
              <w:bottom w:w="0" w:type="dxa"/>
              <w:right w:w="15" w:type="dxa"/>
            </w:tcMar>
            <w:vAlign w:val="bottom"/>
            <w:hideMark/>
          </w:tcPr>
          <w:p w14:paraId="15B54EE4" w14:textId="77777777" w:rsidR="005F2397" w:rsidRPr="005368C2" w:rsidRDefault="005F2397" w:rsidP="005F2397"/>
        </w:tc>
        <w:tc>
          <w:tcPr>
            <w:tcW w:w="1805" w:type="dxa"/>
            <w:tcBorders>
              <w:top w:val="nil"/>
              <w:left w:val="nil"/>
              <w:bottom w:val="nil"/>
              <w:right w:val="nil"/>
            </w:tcBorders>
            <w:shd w:val="clear" w:color="auto" w:fill="auto"/>
            <w:tcMar>
              <w:top w:w="15" w:type="dxa"/>
              <w:left w:w="15" w:type="dxa"/>
              <w:bottom w:w="0" w:type="dxa"/>
              <w:right w:w="15" w:type="dxa"/>
            </w:tcMar>
            <w:vAlign w:val="bottom"/>
            <w:hideMark/>
          </w:tcPr>
          <w:p w14:paraId="67A0405D" w14:textId="77777777" w:rsidR="005F2397" w:rsidRPr="005368C2" w:rsidRDefault="005F2397" w:rsidP="005F2397"/>
        </w:tc>
      </w:tr>
      <w:tr w:rsidR="005F2397" w:rsidRPr="005368C2" w14:paraId="24144A6D" w14:textId="77777777" w:rsidTr="005F2397">
        <w:trPr>
          <w:trHeight w:hRule="exact" w:val="284"/>
          <w:jc w:val="center"/>
        </w:trPr>
        <w:tc>
          <w:tcPr>
            <w:tcW w:w="213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FB5CC83" w14:textId="77777777" w:rsidR="005F2397" w:rsidRPr="005368C2" w:rsidRDefault="005F2397" w:rsidP="005F2397">
            <w:r w:rsidRPr="005368C2">
              <w:t>Loan Return</w:t>
            </w:r>
          </w:p>
        </w:tc>
        <w:tc>
          <w:tcPr>
            <w:tcW w:w="211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73A1C4" w14:textId="77777777" w:rsidR="005F2397" w:rsidRPr="005368C2" w:rsidRDefault="005F2397" w:rsidP="005F2397">
            <w:r w:rsidRPr="005368C2">
              <w:t>11.41%</w:t>
            </w:r>
          </w:p>
        </w:tc>
        <w:tc>
          <w:tcPr>
            <w:tcW w:w="106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B11D6C9" w14:textId="77777777" w:rsidR="005F2397" w:rsidRPr="005368C2" w:rsidRDefault="005F2397" w:rsidP="005F2397"/>
        </w:tc>
        <w:tc>
          <w:tcPr>
            <w:tcW w:w="20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669BD27" w14:textId="77777777" w:rsidR="005F2397" w:rsidRPr="005368C2" w:rsidRDefault="005F2397" w:rsidP="005F2397"/>
        </w:tc>
        <w:tc>
          <w:tcPr>
            <w:tcW w:w="180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18A5CBB" w14:textId="77777777" w:rsidR="005F2397" w:rsidRPr="005368C2" w:rsidRDefault="005F2397" w:rsidP="005F2397"/>
        </w:tc>
      </w:tr>
      <w:tr w:rsidR="005F2397" w:rsidRPr="005368C2" w14:paraId="2DC7CBCD" w14:textId="77777777" w:rsidTr="005F2397">
        <w:trPr>
          <w:trHeight w:hRule="exact" w:val="284"/>
          <w:jc w:val="center"/>
        </w:trPr>
        <w:tc>
          <w:tcPr>
            <w:tcW w:w="2130" w:type="dxa"/>
            <w:tcBorders>
              <w:top w:val="single" w:sz="4" w:space="0" w:color="000000"/>
              <w:left w:val="single" w:sz="4" w:space="0" w:color="000000"/>
              <w:right w:val="nil"/>
            </w:tcBorders>
            <w:shd w:val="clear" w:color="auto" w:fill="FFFF99"/>
            <w:tcMar>
              <w:top w:w="15" w:type="dxa"/>
              <w:left w:w="15" w:type="dxa"/>
              <w:bottom w:w="0" w:type="dxa"/>
              <w:right w:w="15" w:type="dxa"/>
            </w:tcMar>
            <w:vAlign w:val="center"/>
            <w:hideMark/>
          </w:tcPr>
          <w:p w14:paraId="3977FEEE" w14:textId="77777777" w:rsidR="005F2397" w:rsidRPr="005368C2" w:rsidRDefault="005F2397" w:rsidP="005F2397">
            <w:r w:rsidRPr="005368C2">
              <w:t>ROA</w:t>
            </w:r>
          </w:p>
        </w:tc>
        <w:tc>
          <w:tcPr>
            <w:tcW w:w="2114" w:type="dxa"/>
            <w:tcBorders>
              <w:top w:val="single" w:sz="4" w:space="0" w:color="000000"/>
              <w:left w:val="nil"/>
              <w:right w:val="nil"/>
            </w:tcBorders>
            <w:shd w:val="clear" w:color="auto" w:fill="FFFF99"/>
            <w:tcMar>
              <w:top w:w="15" w:type="dxa"/>
              <w:left w:w="15" w:type="dxa"/>
              <w:bottom w:w="0" w:type="dxa"/>
              <w:right w:w="15" w:type="dxa"/>
            </w:tcMar>
            <w:vAlign w:val="center"/>
            <w:hideMark/>
          </w:tcPr>
          <w:p w14:paraId="4B7BC74D" w14:textId="77777777" w:rsidR="005F2397" w:rsidRPr="005368C2" w:rsidRDefault="005F2397" w:rsidP="005F2397">
            <w:r w:rsidRPr="005368C2">
              <w:t>10.20%</w:t>
            </w:r>
          </w:p>
        </w:tc>
        <w:tc>
          <w:tcPr>
            <w:tcW w:w="1063" w:type="dxa"/>
            <w:tcBorders>
              <w:top w:val="single" w:sz="4" w:space="0" w:color="000000"/>
              <w:left w:val="nil"/>
              <w:right w:val="nil"/>
            </w:tcBorders>
            <w:shd w:val="clear" w:color="auto" w:fill="FFFF99"/>
            <w:tcMar>
              <w:top w:w="15" w:type="dxa"/>
              <w:left w:w="15" w:type="dxa"/>
              <w:bottom w:w="0" w:type="dxa"/>
              <w:right w:w="15" w:type="dxa"/>
            </w:tcMar>
            <w:vAlign w:val="bottom"/>
            <w:hideMark/>
          </w:tcPr>
          <w:p w14:paraId="6699C2D1" w14:textId="77777777" w:rsidR="005F2397" w:rsidRPr="005368C2" w:rsidRDefault="005F2397" w:rsidP="005F2397">
            <w:r w:rsidRPr="005368C2">
              <w:t> </w:t>
            </w:r>
          </w:p>
        </w:tc>
        <w:tc>
          <w:tcPr>
            <w:tcW w:w="2044" w:type="dxa"/>
            <w:tcBorders>
              <w:top w:val="single" w:sz="4" w:space="0" w:color="000000"/>
              <w:left w:val="nil"/>
              <w:right w:val="nil"/>
            </w:tcBorders>
            <w:shd w:val="clear" w:color="auto" w:fill="FFFF99"/>
            <w:tcMar>
              <w:top w:w="15" w:type="dxa"/>
              <w:left w:w="15" w:type="dxa"/>
              <w:bottom w:w="0" w:type="dxa"/>
              <w:right w:w="15" w:type="dxa"/>
            </w:tcMar>
            <w:vAlign w:val="center"/>
            <w:hideMark/>
          </w:tcPr>
          <w:p w14:paraId="33D3B0B5" w14:textId="77777777" w:rsidR="005F2397" w:rsidRPr="005368C2" w:rsidRDefault="005F2397" w:rsidP="005F2397">
            <w:r w:rsidRPr="005368C2">
              <w:t>COF</w:t>
            </w:r>
          </w:p>
        </w:tc>
        <w:tc>
          <w:tcPr>
            <w:tcW w:w="1805" w:type="dxa"/>
            <w:tcBorders>
              <w:top w:val="single" w:sz="4" w:space="0" w:color="000000"/>
              <w:left w:val="nil"/>
              <w:right w:val="single" w:sz="4" w:space="0" w:color="000000"/>
            </w:tcBorders>
            <w:shd w:val="clear" w:color="auto" w:fill="FFFF99"/>
            <w:tcMar>
              <w:top w:w="15" w:type="dxa"/>
              <w:left w:w="15" w:type="dxa"/>
              <w:bottom w:w="0" w:type="dxa"/>
              <w:right w:w="15" w:type="dxa"/>
            </w:tcMar>
            <w:vAlign w:val="center"/>
            <w:hideMark/>
          </w:tcPr>
          <w:p w14:paraId="5B2ECEFE" w14:textId="77777777" w:rsidR="005F2397" w:rsidRPr="005368C2" w:rsidRDefault="005F2397" w:rsidP="005F2397">
            <w:r w:rsidRPr="005368C2">
              <w:t>8.00%</w:t>
            </w:r>
          </w:p>
        </w:tc>
      </w:tr>
      <w:tr w:rsidR="005F2397" w:rsidRPr="005368C2" w14:paraId="5C25530B" w14:textId="77777777" w:rsidTr="005F2397">
        <w:trPr>
          <w:trHeight w:hRule="exact" w:val="284"/>
          <w:jc w:val="center"/>
        </w:trPr>
        <w:tc>
          <w:tcPr>
            <w:tcW w:w="2130" w:type="dxa"/>
            <w:tcBorders>
              <w:top w:val="nil"/>
              <w:left w:val="single" w:sz="4" w:space="0" w:color="000000"/>
              <w:right w:val="nil"/>
            </w:tcBorders>
            <w:shd w:val="clear" w:color="auto" w:fill="FFFF99"/>
            <w:tcMar>
              <w:top w:w="15" w:type="dxa"/>
              <w:left w:w="15" w:type="dxa"/>
              <w:bottom w:w="0" w:type="dxa"/>
              <w:right w:w="15" w:type="dxa"/>
            </w:tcMar>
            <w:vAlign w:val="center"/>
            <w:hideMark/>
          </w:tcPr>
          <w:p w14:paraId="64E25608" w14:textId="77777777" w:rsidR="005F2397" w:rsidRPr="005368C2" w:rsidRDefault="005F2397" w:rsidP="005F2397">
            <w:r w:rsidRPr="005368C2">
              <w:t>ROI:</w:t>
            </w:r>
          </w:p>
        </w:tc>
        <w:tc>
          <w:tcPr>
            <w:tcW w:w="2114" w:type="dxa"/>
            <w:tcBorders>
              <w:top w:val="nil"/>
              <w:left w:val="nil"/>
              <w:right w:val="nil"/>
            </w:tcBorders>
            <w:shd w:val="clear" w:color="auto" w:fill="FFFF99"/>
            <w:tcMar>
              <w:top w:w="15" w:type="dxa"/>
              <w:left w:w="15" w:type="dxa"/>
              <w:bottom w:w="0" w:type="dxa"/>
              <w:right w:w="15" w:type="dxa"/>
            </w:tcMar>
            <w:vAlign w:val="center"/>
            <w:hideMark/>
          </w:tcPr>
          <w:p w14:paraId="5A0B5396" w14:textId="77777777" w:rsidR="005F2397" w:rsidRPr="005368C2" w:rsidRDefault="005F2397" w:rsidP="005F2397">
            <w:r w:rsidRPr="005368C2">
              <w:t>2.20%</w:t>
            </w:r>
          </w:p>
        </w:tc>
        <w:tc>
          <w:tcPr>
            <w:tcW w:w="1063" w:type="dxa"/>
            <w:tcBorders>
              <w:top w:val="nil"/>
              <w:left w:val="nil"/>
              <w:right w:val="nil"/>
            </w:tcBorders>
            <w:shd w:val="clear" w:color="auto" w:fill="FFFF99"/>
            <w:tcMar>
              <w:top w:w="15" w:type="dxa"/>
              <w:left w:w="15" w:type="dxa"/>
              <w:bottom w:w="0" w:type="dxa"/>
              <w:right w:w="15" w:type="dxa"/>
            </w:tcMar>
            <w:vAlign w:val="bottom"/>
            <w:hideMark/>
          </w:tcPr>
          <w:p w14:paraId="7F9283CB" w14:textId="77777777" w:rsidR="005F2397" w:rsidRPr="005368C2" w:rsidRDefault="005F2397" w:rsidP="005F2397">
            <w:r w:rsidRPr="005368C2">
              <w:t> </w:t>
            </w:r>
          </w:p>
        </w:tc>
        <w:tc>
          <w:tcPr>
            <w:tcW w:w="2044" w:type="dxa"/>
            <w:tcBorders>
              <w:top w:val="nil"/>
              <w:left w:val="nil"/>
              <w:right w:val="nil"/>
            </w:tcBorders>
            <w:shd w:val="clear" w:color="auto" w:fill="FFFF99"/>
            <w:tcMar>
              <w:top w:w="15" w:type="dxa"/>
              <w:left w:w="15" w:type="dxa"/>
              <w:bottom w:w="0" w:type="dxa"/>
              <w:right w:w="15" w:type="dxa"/>
            </w:tcMar>
            <w:vAlign w:val="bottom"/>
            <w:hideMark/>
          </w:tcPr>
          <w:p w14:paraId="32D70EF0" w14:textId="77777777" w:rsidR="005F2397" w:rsidRPr="005368C2" w:rsidRDefault="005F2397" w:rsidP="005F2397">
            <w:r w:rsidRPr="005368C2">
              <w:t> </w:t>
            </w:r>
          </w:p>
        </w:tc>
        <w:tc>
          <w:tcPr>
            <w:tcW w:w="1805" w:type="dxa"/>
            <w:tcBorders>
              <w:top w:val="nil"/>
              <w:left w:val="nil"/>
              <w:right w:val="single" w:sz="4" w:space="0" w:color="000000"/>
            </w:tcBorders>
            <w:shd w:val="clear" w:color="auto" w:fill="FFFF99"/>
            <w:tcMar>
              <w:top w:w="15" w:type="dxa"/>
              <w:left w:w="15" w:type="dxa"/>
              <w:bottom w:w="0" w:type="dxa"/>
              <w:right w:w="15" w:type="dxa"/>
            </w:tcMar>
            <w:vAlign w:val="bottom"/>
            <w:hideMark/>
          </w:tcPr>
          <w:p w14:paraId="7F64E154" w14:textId="77777777" w:rsidR="005F2397" w:rsidRPr="005368C2" w:rsidRDefault="005F2397" w:rsidP="005F2397">
            <w:r w:rsidRPr="005368C2">
              <w:t> </w:t>
            </w:r>
          </w:p>
        </w:tc>
      </w:tr>
    </w:tbl>
    <w:p w14:paraId="1EEFACD5" w14:textId="77777777" w:rsidR="005F2397" w:rsidRPr="005368C2" w:rsidRDefault="005F2397" w:rsidP="005F2397">
      <w:r w:rsidRPr="005368C2">
        <w:t>Describe how a non</w:t>
      </w:r>
      <w:r w:rsidRPr="005368C2">
        <w:rPr>
          <w:rFonts w:cs="Monaco"/>
        </w:rPr>
        <w:t>‐</w:t>
      </w:r>
      <w:r w:rsidRPr="005368C2">
        <w:t>arbitrage assumption in the foreign exchange markets leads to the interest rate parity theorem; use this theorem to calculate forward foreign exchange rates</w:t>
      </w:r>
    </w:p>
    <w:p w14:paraId="6BC62711" w14:textId="77777777" w:rsidR="005F2397" w:rsidRPr="005368C2" w:rsidRDefault="005F2397" w:rsidP="005F2397">
      <w:r w:rsidRPr="005368C2">
        <w:object w:dxaOrig="2980" w:dyaOrig="780" w14:anchorId="55DCBF92">
          <v:shape id="_x0000_i1074" type="#_x0000_t75" style="width:147pt;height:38pt" o:ole="">
            <v:imagedata r:id="rId202" o:title=""/>
          </v:shape>
          <o:OLEObject Type="Embed" ProgID="Equation.DSMT4" ShapeID="_x0000_i1074" DrawAspect="Content" ObjectID="_1295190252"/>
        </w:object>
      </w:r>
    </w:p>
    <w:p w14:paraId="2BD5A027" w14:textId="77777777" w:rsidR="005F2397" w:rsidRPr="005368C2" w:rsidRDefault="005F2397" w:rsidP="005F2397">
      <w:r w:rsidRPr="005368C2">
        <w:object w:dxaOrig="5800" w:dyaOrig="2060" w14:anchorId="10AE388E">
          <v:shape id="_x0000_i1075" type="#_x0000_t75" style="width:289pt;height:105pt" o:ole="">
            <v:imagedata r:id="rId204" o:title=""/>
          </v:shape>
          <o:OLEObject Type="Embed" ProgID="Equation.DSMT4" ShapeID="_x0000_i1075" DrawAspect="Content" ObjectID="_1295190253"/>
        </w:object>
      </w:r>
    </w:p>
    <w:p w14:paraId="3D6DBE14" w14:textId="77777777" w:rsidR="005F2397" w:rsidRPr="005368C2" w:rsidRDefault="005F2397" w:rsidP="005F2397">
      <w:r w:rsidRPr="005368C2">
        <w:t>Explain why diversification in multicurrency asset</w:t>
      </w:r>
      <w:r w:rsidRPr="005368C2">
        <w:rPr>
          <w:rFonts w:cs="Monaco"/>
        </w:rPr>
        <w:t>‐</w:t>
      </w:r>
      <w:r w:rsidRPr="005368C2">
        <w:t>liability positions could reduce portfolio risk</w:t>
      </w:r>
    </w:p>
    <w:p w14:paraId="3621CACD" w14:textId="77777777" w:rsidR="005F2397" w:rsidRPr="005368C2" w:rsidRDefault="005F2397" w:rsidP="005F2397">
      <w:r w:rsidRPr="005368C2">
        <w:t>To the degree that domestic and foreign interest rates (or stock returns) are not perfectly correlated, potential gains from asset-liability portfolio diversification can offset risk of asset-liability currency mismatch.</w:t>
      </w:r>
    </w:p>
    <w:p w14:paraId="496DE387" w14:textId="77777777" w:rsidR="005F2397" w:rsidRPr="005368C2" w:rsidRDefault="005F2397" w:rsidP="005F2397">
      <w:r w:rsidRPr="005368C2">
        <w:t>Describe the relationship between nominal and real interest rates</w:t>
      </w:r>
    </w:p>
    <w:p w14:paraId="17BE8FB5" w14:textId="77777777" w:rsidR="005F2397" w:rsidRPr="005368C2" w:rsidRDefault="005F2397" w:rsidP="005F2397">
      <w:r w:rsidRPr="005368C2">
        <w:t>Nominal interest rate = real interest rate + expected inflation rate</w:t>
      </w:r>
    </w:p>
    <w:p w14:paraId="049BC82F" w14:textId="77777777" w:rsidR="005F2397" w:rsidRPr="005368C2" w:rsidRDefault="005F2397" w:rsidP="005F2397">
      <w:r w:rsidRPr="005368C2">
        <w:object w:dxaOrig="1160" w:dyaOrig="440" w14:anchorId="06BC6460">
          <v:shape id="_x0000_i1076" type="#_x0000_t75" style="width:58pt;height:23pt" o:ole="">
            <v:imagedata r:id="rId206" o:title=""/>
          </v:shape>
          <o:OLEObject Type="Embed" ProgID="Equation.DSMT4" ShapeID="_x0000_i1076" DrawAspect="Content" ObjectID="_1295190254"/>
        </w:object>
      </w:r>
    </w:p>
    <w:p w14:paraId="675B53BE" w14:textId="77777777" w:rsidR="005F2397" w:rsidRPr="005368C2" w:rsidRDefault="005F2397" w:rsidP="005F2397">
      <w:r w:rsidRPr="005368C2">
        <w:object w:dxaOrig="6780" w:dyaOrig="1040" w14:anchorId="0463609D">
          <v:shape id="_x0000_i1077" type="#_x0000_t75" style="width:339pt;height:52pt" o:ole="">
            <v:imagedata r:id="rId208" o:title=""/>
          </v:shape>
          <o:OLEObject Type="Embed" ProgID="Equation.DSMT4" ShapeID="_x0000_i1077" DrawAspect="Content" ObjectID="_1295190255"/>
        </w:object>
      </w:r>
    </w:p>
    <w:p w14:paraId="35A8815B" w14:textId="77777777" w:rsidR="005F2397" w:rsidRPr="005368C2" w:rsidRDefault="005F2397" w:rsidP="005F2397">
      <w:r w:rsidRPr="005368C2">
        <w:br w:type="page"/>
      </w:r>
    </w:p>
    <w:p w14:paraId="1C775807" w14:textId="77777777" w:rsidR="005F2397" w:rsidRPr="005368C2" w:rsidRDefault="005F2397" w:rsidP="00CE2DB3">
      <w:pPr>
        <w:pStyle w:val="Heading1"/>
      </w:pPr>
      <w:bookmarkStart w:id="92" w:name="_Toc254797395"/>
      <w:bookmarkStart w:id="93" w:name="_Toc221441532"/>
      <w:r w:rsidRPr="005368C2">
        <w:t>Fabozzi, Chapter 12: Corporate Bonds</w:t>
      </w:r>
      <w:bookmarkEnd w:id="92"/>
      <w:bookmarkEnd w:id="93"/>
    </w:p>
    <w:p w14:paraId="2978C176" w14:textId="77777777" w:rsidR="005F2397" w:rsidRPr="005368C2" w:rsidRDefault="005F2397" w:rsidP="005F2397">
      <w:r w:rsidRPr="005368C2">
        <w:t>In this chapter…</w:t>
      </w:r>
    </w:p>
    <w:p w14:paraId="18A29932" w14:textId="77777777" w:rsidR="005F2397" w:rsidRPr="005368C2" w:rsidRDefault="005F2397" w:rsidP="005F2397">
      <w:r w:rsidRPr="005368C2">
        <w:t xml:space="preserve">Describe a bond indenture and explain the role of the corporate trustee. </w:t>
      </w:r>
    </w:p>
    <w:p w14:paraId="30DBD806" w14:textId="77777777" w:rsidR="005F2397" w:rsidRPr="005368C2" w:rsidRDefault="005F2397" w:rsidP="005F2397">
      <w:r w:rsidRPr="005368C2">
        <w:t xml:space="preserve">Explain a bond’s maturity date and how it impacts bond retirements. </w:t>
      </w:r>
    </w:p>
    <w:p w14:paraId="7CFB353E" w14:textId="77777777" w:rsidR="005F2397" w:rsidRPr="005368C2" w:rsidRDefault="005F2397" w:rsidP="005F2397">
      <w:r w:rsidRPr="005368C2">
        <w:t xml:space="preserve">Describe the main types of interest payment classifications. </w:t>
      </w:r>
    </w:p>
    <w:p w14:paraId="4C368E46" w14:textId="77777777" w:rsidR="005F2397" w:rsidRPr="005368C2" w:rsidRDefault="005F2397" w:rsidP="005F2397">
      <w:r w:rsidRPr="005368C2">
        <w:t>Describe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63FCEBEB" w14:textId="77777777" w:rsidR="005F2397" w:rsidRPr="005368C2" w:rsidRDefault="005F2397" w:rsidP="005F2397">
      <w:r w:rsidRPr="005368C2">
        <w:t xml:space="preserve">Describe the various security types relevant for corporate bonds, including: </w:t>
      </w:r>
    </w:p>
    <w:p w14:paraId="78F38410" w14:textId="77777777" w:rsidR="005F2397" w:rsidRPr="005368C2" w:rsidRDefault="005F2397" w:rsidP="005F2397">
      <w:r w:rsidRPr="005368C2">
        <w:t xml:space="preserve">Mortgage bonds </w:t>
      </w:r>
    </w:p>
    <w:p w14:paraId="311E5705" w14:textId="77777777" w:rsidR="005F2397" w:rsidRPr="005368C2" w:rsidRDefault="005F2397" w:rsidP="005F2397">
      <w:r w:rsidRPr="005368C2">
        <w:t xml:space="preserve">Collateral trust bonds </w:t>
      </w:r>
    </w:p>
    <w:p w14:paraId="73FD225F" w14:textId="77777777" w:rsidR="005F2397" w:rsidRPr="005368C2" w:rsidRDefault="005F2397" w:rsidP="005F2397">
      <w:r w:rsidRPr="005368C2">
        <w:t xml:space="preserve">Equipment trust certificates </w:t>
      </w:r>
    </w:p>
    <w:p w14:paraId="511C8242" w14:textId="77777777" w:rsidR="005F2397" w:rsidRPr="005368C2" w:rsidRDefault="005F2397" w:rsidP="005F2397">
      <w:r w:rsidRPr="005368C2">
        <w:t xml:space="preserve">Debenture bonds (including subordinated and convertible debentures) </w:t>
      </w:r>
    </w:p>
    <w:p w14:paraId="4DBDFF9C" w14:textId="77777777" w:rsidR="005F2397" w:rsidRPr="005368C2" w:rsidRDefault="005F2397" w:rsidP="005F2397">
      <w:r w:rsidRPr="005368C2">
        <w:t xml:space="preserve">Guaranteed bonds </w:t>
      </w:r>
    </w:p>
    <w:p w14:paraId="0D03D127" w14:textId="77777777" w:rsidR="005F2397" w:rsidRPr="005368C2" w:rsidRDefault="005F2397" w:rsidP="005F2397">
      <w:r w:rsidRPr="005368C2">
        <w:t xml:space="preserve">Describe the mechanisms by which corporate bonds can be retired before maturity, including: </w:t>
      </w:r>
    </w:p>
    <w:p w14:paraId="667B7199" w14:textId="77777777" w:rsidR="005F2397" w:rsidRPr="005368C2" w:rsidRDefault="005F2397" w:rsidP="005F2397">
      <w:r w:rsidRPr="005368C2">
        <w:t xml:space="preserve">Call provisions </w:t>
      </w:r>
    </w:p>
    <w:p w14:paraId="28C1EFC6" w14:textId="77777777" w:rsidR="005F2397" w:rsidRPr="005368C2" w:rsidRDefault="005F2397" w:rsidP="005F2397">
      <w:r w:rsidRPr="005368C2">
        <w:t>Sinking</w:t>
      </w:r>
      <w:r w:rsidRPr="005368C2">
        <w:rPr>
          <w:rFonts w:cs="Monaco"/>
        </w:rPr>
        <w:t>‐</w:t>
      </w:r>
      <w:r w:rsidRPr="005368C2">
        <w:t xml:space="preserve">fund provisions </w:t>
      </w:r>
    </w:p>
    <w:p w14:paraId="331835B4" w14:textId="77777777" w:rsidR="005F2397" w:rsidRPr="005368C2" w:rsidRDefault="005F2397" w:rsidP="005F2397">
      <w:r w:rsidRPr="005368C2">
        <w:t xml:space="preserve">Maintenance and replacement funds </w:t>
      </w:r>
    </w:p>
    <w:p w14:paraId="42D10BC3" w14:textId="77777777" w:rsidR="005F2397" w:rsidRPr="005368C2" w:rsidRDefault="005F2397" w:rsidP="005F2397">
      <w:r w:rsidRPr="005368C2">
        <w:t xml:space="preserve">Tender offers </w:t>
      </w:r>
    </w:p>
    <w:p w14:paraId="68BD1BB8" w14:textId="77777777" w:rsidR="005F2397" w:rsidRPr="005368C2" w:rsidRDefault="005F2397" w:rsidP="005F2397">
      <w:r w:rsidRPr="005368C2">
        <w:t xml:space="preserve">Describe, and differentiate between credit default risk and </w:t>
      </w:r>
      <w:proofErr w:type="gramStart"/>
      <w:r w:rsidRPr="005368C2">
        <w:t>credit spread</w:t>
      </w:r>
      <w:proofErr w:type="gramEnd"/>
      <w:r w:rsidRPr="005368C2">
        <w:t xml:space="preserve"> risk. </w:t>
      </w:r>
    </w:p>
    <w:p w14:paraId="39DD408E" w14:textId="77777777" w:rsidR="005F2397" w:rsidRPr="005368C2" w:rsidRDefault="005F2397" w:rsidP="005F2397">
      <w:r w:rsidRPr="005368C2">
        <w:t xml:space="preserve">Describe event risk and what may cause it in corporate bonds. </w:t>
      </w:r>
    </w:p>
    <w:p w14:paraId="780251D6" w14:textId="77777777" w:rsidR="005F2397" w:rsidRPr="005368C2" w:rsidRDefault="005F2397" w:rsidP="005F2397">
      <w:r w:rsidRPr="005368C2">
        <w:t>Define high</w:t>
      </w:r>
      <w:r w:rsidRPr="005368C2">
        <w:rPr>
          <w:rFonts w:cs="Monaco"/>
        </w:rPr>
        <w:t>‐</w:t>
      </w:r>
      <w:r w:rsidRPr="005368C2">
        <w:t xml:space="preserve">yield </w:t>
      </w:r>
      <w:proofErr w:type="gramStart"/>
      <w:r w:rsidRPr="005368C2">
        <w:t>bonds,</w:t>
      </w:r>
      <w:proofErr w:type="gramEnd"/>
      <w:r w:rsidRPr="005368C2">
        <w:t xml:space="preserve"> describe types of high</w:t>
      </w:r>
      <w:r w:rsidRPr="005368C2">
        <w:rPr>
          <w:rFonts w:cs="Monaco"/>
        </w:rPr>
        <w:t>‐</w:t>
      </w:r>
      <w:r w:rsidRPr="005368C2">
        <w:t xml:space="preserve">yield bond issuers, and some of the payment features peculiar to high yield bonds. </w:t>
      </w:r>
    </w:p>
    <w:p w14:paraId="0C0A7F2C" w14:textId="77777777" w:rsidR="005F2397" w:rsidRPr="005368C2" w:rsidRDefault="005F2397" w:rsidP="005F2397">
      <w:r w:rsidRPr="005368C2">
        <w:t xml:space="preserve">Define and differentiate between an issuer default rate and a dollar default rate. </w:t>
      </w:r>
    </w:p>
    <w:p w14:paraId="09BD7B5A" w14:textId="77777777" w:rsidR="005F2397" w:rsidRPr="005368C2" w:rsidRDefault="005F2397" w:rsidP="005F2397">
      <w:r w:rsidRPr="005368C2">
        <w:t xml:space="preserve">Define recovery rates and describe the relationship between recovery rates and seniority. </w:t>
      </w:r>
    </w:p>
    <w:p w14:paraId="4531E04C" w14:textId="77777777" w:rsidR="005F2397" w:rsidRPr="005368C2" w:rsidRDefault="005F2397" w:rsidP="005F2397">
      <w:r w:rsidRPr="005368C2">
        <w:t>Describe a bond indenture and explain the role of the corporate trustee</w:t>
      </w:r>
    </w:p>
    <w:p w14:paraId="25768AB8" w14:textId="77777777" w:rsidR="005F2397" w:rsidRPr="005368C2" w:rsidRDefault="005F2397" w:rsidP="005F2397">
      <w:r w:rsidRPr="005368C2">
        <w:t>Bond indenture</w:t>
      </w:r>
    </w:p>
    <w:p w14:paraId="4FB476C8" w14:textId="77777777" w:rsidR="005F2397" w:rsidRPr="005368C2" w:rsidRDefault="005F2397" w:rsidP="005F2397">
      <w:r w:rsidRPr="005368C2">
        <w:t xml:space="preserve">The contract that contains corporate </w:t>
      </w:r>
      <w:proofErr w:type="gramStart"/>
      <w:r w:rsidRPr="005368C2">
        <w:t>bond</w:t>
      </w:r>
      <w:proofErr w:type="gramEnd"/>
      <w:r w:rsidRPr="005368C2">
        <w:t xml:space="preserve"> issuer promises and investors’ rights. The indenture is made out to corporate trustee, who represents bondholders’ interests.</w:t>
      </w:r>
    </w:p>
    <w:p w14:paraId="593DAA80" w14:textId="77777777" w:rsidR="005F2397" w:rsidRPr="005368C2" w:rsidRDefault="005F2397" w:rsidP="005F2397">
      <w:r w:rsidRPr="005368C2">
        <w:t>Corporate trustee</w:t>
      </w:r>
    </w:p>
    <w:p w14:paraId="2DC2D428" w14:textId="77777777" w:rsidR="005F2397" w:rsidRPr="005368C2" w:rsidRDefault="005F2397" w:rsidP="005F2397">
      <w:proofErr w:type="gramStart"/>
      <w:r w:rsidRPr="005368C2">
        <w:t>Third party to the contract.</w:t>
      </w:r>
      <w:proofErr w:type="gramEnd"/>
      <w:r w:rsidRPr="005368C2">
        <w:t xml:space="preserve"> Acts in ﬁduciary capacity for investors</w:t>
      </w:r>
    </w:p>
    <w:p w14:paraId="2651CC56" w14:textId="77777777" w:rsidR="005F2397" w:rsidRPr="005368C2" w:rsidRDefault="005F2397" w:rsidP="005F2397">
      <w:r w:rsidRPr="005368C2">
        <w:t xml:space="preserve">Is a bank or trust company with a corporate trust department and officers who are experts in performing trustee </w:t>
      </w:r>
      <w:proofErr w:type="gramStart"/>
      <w:r w:rsidRPr="005368C2">
        <w:t>functions.</w:t>
      </w:r>
      <w:proofErr w:type="gramEnd"/>
    </w:p>
    <w:p w14:paraId="2B18D5DC" w14:textId="77777777" w:rsidR="005F2397" w:rsidRPr="005368C2" w:rsidRDefault="005F2397" w:rsidP="005F2397">
      <w:r w:rsidRPr="005368C2">
        <w:t>Trustee authenticates the bonds issued.</w:t>
      </w:r>
    </w:p>
    <w:p w14:paraId="72D131DC" w14:textId="77777777" w:rsidR="005F2397" w:rsidRPr="005368C2" w:rsidRDefault="005F2397" w:rsidP="005F2397">
      <w:r w:rsidRPr="005368C2">
        <w:t xml:space="preserve">Is the watchdog for the bondholders: ensures that issuer complies with all the covenants of the indenture. </w:t>
      </w:r>
    </w:p>
    <w:p w14:paraId="5E72B610" w14:textId="77777777" w:rsidR="005F2397" w:rsidRPr="005368C2" w:rsidRDefault="005F2397" w:rsidP="005F2397">
      <w:r w:rsidRPr="005368C2">
        <w:t>These covenants are many and technical, and they must be watched during the entire period that a bond issue is outstanding.</w:t>
      </w:r>
    </w:p>
    <w:p w14:paraId="71BF6870" w14:textId="77777777" w:rsidR="005F2397" w:rsidRPr="005368C2" w:rsidRDefault="005F2397" w:rsidP="005F2397">
      <w:r w:rsidRPr="005368C2">
        <w:t>Corporate Bonds</w:t>
      </w:r>
    </w:p>
    <w:p w14:paraId="57168EB7" w14:textId="77777777" w:rsidR="005F2397" w:rsidRPr="005368C2" w:rsidRDefault="005F2397" w:rsidP="005F2397">
      <w:r w:rsidRPr="005368C2">
        <w:t xml:space="preserve">The five broad categories of corporate bonds sold in the United States based on the type of issuer are </w:t>
      </w:r>
    </w:p>
    <w:p w14:paraId="176DF067" w14:textId="77777777" w:rsidR="005F2397" w:rsidRPr="005368C2" w:rsidRDefault="005F2397" w:rsidP="005F2397">
      <w:r w:rsidRPr="005368C2">
        <w:t xml:space="preserve">Public utilities, </w:t>
      </w:r>
    </w:p>
    <w:p w14:paraId="6FAC64CD" w14:textId="77777777" w:rsidR="005F2397" w:rsidRPr="005368C2" w:rsidRDefault="005F2397" w:rsidP="005F2397">
      <w:r w:rsidRPr="005368C2">
        <w:t xml:space="preserve">Transportations, </w:t>
      </w:r>
    </w:p>
    <w:p w14:paraId="43A3EDF4" w14:textId="77777777" w:rsidR="005F2397" w:rsidRPr="005368C2" w:rsidRDefault="005F2397" w:rsidP="005F2397">
      <w:r w:rsidRPr="005368C2">
        <w:t xml:space="preserve">Industrials, </w:t>
      </w:r>
    </w:p>
    <w:p w14:paraId="02EC8F9F" w14:textId="77777777" w:rsidR="005F2397" w:rsidRPr="005368C2" w:rsidRDefault="005F2397" w:rsidP="005F2397">
      <w:r w:rsidRPr="005368C2">
        <w:t xml:space="preserve">Banks and finance companies; and </w:t>
      </w:r>
    </w:p>
    <w:p w14:paraId="484E8268" w14:textId="77777777" w:rsidR="005F2397" w:rsidRPr="005368C2" w:rsidRDefault="005F2397" w:rsidP="005F2397">
      <w:proofErr w:type="gramStart"/>
      <w:r w:rsidRPr="005368C2">
        <w:t>International or Yankee issues.</w:t>
      </w:r>
      <w:proofErr w:type="gramEnd"/>
    </w:p>
    <w:p w14:paraId="06ED99BE" w14:textId="77777777" w:rsidR="005F2397" w:rsidRPr="005368C2" w:rsidRDefault="005F2397" w:rsidP="005F2397">
      <w:r w:rsidRPr="005368C2">
        <w:rPr>
          <w:noProof/>
        </w:rPr>
        <mc:AlternateContent>
          <mc:Choice Requires="wpg">
            <w:drawing>
              <wp:anchor distT="0" distB="0" distL="114300" distR="114300" simplePos="0" relativeHeight="251645440" behindDoc="0" locked="0" layoutInCell="1" allowOverlap="1" wp14:anchorId="737E212D" wp14:editId="48CBB9C0">
                <wp:simplePos x="0" y="0"/>
                <wp:positionH relativeFrom="column">
                  <wp:posOffset>138223</wp:posOffset>
                </wp:positionH>
                <wp:positionV relativeFrom="paragraph">
                  <wp:posOffset>123574</wp:posOffset>
                </wp:positionV>
                <wp:extent cx="5507665" cy="861237"/>
                <wp:effectExtent l="0" t="0" r="0" b="0"/>
                <wp:wrapNone/>
                <wp:docPr id="101" name="Group 101"/>
                <wp:cNvGraphicFramePr/>
                <a:graphic xmlns:a="http://schemas.openxmlformats.org/drawingml/2006/main">
                  <a:graphicData uri="http://schemas.microsoft.com/office/word/2010/wordprocessingGroup">
                    <wpg:wgp>
                      <wpg:cNvGrpSpPr/>
                      <wpg:grpSpPr>
                        <a:xfrm>
                          <a:off x="0" y="0"/>
                          <a:ext cx="5507665" cy="861237"/>
                          <a:chOff x="0" y="0"/>
                          <a:chExt cx="5507665" cy="861237"/>
                        </a:xfrm>
                      </wpg:grpSpPr>
                      <pic:pic xmlns:pic="http://schemas.openxmlformats.org/drawingml/2006/picture">
                        <pic:nvPicPr>
                          <pic:cNvPr id="269" name="Picture 5"/>
                          <pic:cNvPicPr/>
                        </pic:nvPicPr>
                        <pic:blipFill>
                          <a:blip r:embed="rId210" cstate="print"/>
                          <a:srcRect/>
                          <a:stretch>
                            <a:fillRect/>
                          </a:stretch>
                        </pic:blipFill>
                        <pic:spPr bwMode="auto">
                          <a:xfrm>
                            <a:off x="2817628" y="0"/>
                            <a:ext cx="1222744" cy="829339"/>
                          </a:xfrm>
                          <a:prstGeom prst="rect">
                            <a:avLst/>
                          </a:prstGeom>
                          <a:noFill/>
                          <a:ln w="9525">
                            <a:noFill/>
                            <a:miter lim="800000"/>
                            <a:headEnd/>
                            <a:tailEnd/>
                          </a:ln>
                          <a:effectLst/>
                        </pic:spPr>
                      </pic:pic>
                      <pic:pic xmlns:pic="http://schemas.openxmlformats.org/drawingml/2006/picture">
                        <pic:nvPicPr>
                          <pic:cNvPr id="266" name="Picture 2"/>
                          <pic:cNvPicPr/>
                        </pic:nvPicPr>
                        <pic:blipFill>
                          <a:blip r:embed="rId211" cstate="print"/>
                          <a:srcRect b="15294"/>
                          <a:stretch>
                            <a:fillRect/>
                          </a:stretch>
                        </pic:blipFill>
                        <pic:spPr bwMode="auto">
                          <a:xfrm>
                            <a:off x="0" y="0"/>
                            <a:ext cx="744279" cy="818707"/>
                          </a:xfrm>
                          <a:prstGeom prst="rect">
                            <a:avLst/>
                          </a:prstGeom>
                          <a:noFill/>
                          <a:ln w="9525">
                            <a:noFill/>
                            <a:miter lim="800000"/>
                            <a:headEnd/>
                            <a:tailEnd/>
                          </a:ln>
                          <a:effectLst/>
                        </pic:spPr>
                      </pic:pic>
                      <pic:pic xmlns:pic="http://schemas.openxmlformats.org/drawingml/2006/picture">
                        <pic:nvPicPr>
                          <pic:cNvPr id="267" name="Picture 3"/>
                          <pic:cNvPicPr/>
                        </pic:nvPicPr>
                        <pic:blipFill>
                          <a:blip r:embed="rId212" cstate="print"/>
                          <a:srcRect/>
                          <a:stretch>
                            <a:fillRect/>
                          </a:stretch>
                        </pic:blipFill>
                        <pic:spPr bwMode="auto">
                          <a:xfrm>
                            <a:off x="1860698" y="0"/>
                            <a:ext cx="850605" cy="861237"/>
                          </a:xfrm>
                          <a:prstGeom prst="rect">
                            <a:avLst/>
                          </a:prstGeom>
                          <a:noFill/>
                          <a:ln w="9525">
                            <a:noFill/>
                            <a:miter lim="800000"/>
                            <a:headEnd/>
                            <a:tailEnd/>
                          </a:ln>
                          <a:effectLst/>
                        </pic:spPr>
                      </pic:pic>
                      <pic:pic xmlns:pic="http://schemas.openxmlformats.org/drawingml/2006/picture">
                        <pic:nvPicPr>
                          <pic:cNvPr id="268" name="Picture 4"/>
                          <pic:cNvPicPr/>
                        </pic:nvPicPr>
                        <pic:blipFill>
                          <a:blip r:embed="rId213" cstate="print"/>
                          <a:srcRect/>
                          <a:stretch>
                            <a:fillRect/>
                          </a:stretch>
                        </pic:blipFill>
                        <pic:spPr bwMode="auto">
                          <a:xfrm>
                            <a:off x="818707" y="0"/>
                            <a:ext cx="988828" cy="829339"/>
                          </a:xfrm>
                          <a:prstGeom prst="rect">
                            <a:avLst/>
                          </a:prstGeom>
                          <a:noFill/>
                          <a:ln w="9525">
                            <a:noFill/>
                            <a:miter lim="800000"/>
                            <a:headEnd/>
                            <a:tailEnd/>
                          </a:ln>
                          <a:effectLst/>
                        </pic:spPr>
                      </pic:pic>
                      <pic:pic xmlns:pic="http://schemas.openxmlformats.org/drawingml/2006/picture">
                        <pic:nvPicPr>
                          <pic:cNvPr id="270" name="Picture 6"/>
                          <pic:cNvPicPr/>
                        </pic:nvPicPr>
                        <pic:blipFill>
                          <a:blip r:embed="rId214" cstate="print"/>
                          <a:srcRect/>
                          <a:stretch>
                            <a:fillRect/>
                          </a:stretch>
                        </pic:blipFill>
                        <pic:spPr bwMode="auto">
                          <a:xfrm>
                            <a:off x="4093535" y="0"/>
                            <a:ext cx="1414130" cy="818707"/>
                          </a:xfrm>
                          <a:prstGeom prst="rect">
                            <a:avLst/>
                          </a:prstGeom>
                          <a:noFill/>
                          <a:ln w="9525">
                            <a:noFill/>
                            <a:miter lim="800000"/>
                            <a:headEnd/>
                            <a:tailEnd/>
                          </a:ln>
                          <a:effectLst/>
                        </pic:spPr>
                      </pic:pic>
                    </wpg:wgp>
                  </a:graphicData>
                </a:graphic>
              </wp:anchor>
            </w:drawing>
          </mc:Choice>
          <mc:Fallback>
            <w:pict>
              <v:group id="Group 101" o:spid="_x0000_s1026" style="position:absolute;margin-left:10.9pt;margin-top:9.75pt;width:433.65pt;height:67.8pt;z-index:251645440" coordsize="5507665,8612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4o9z4xAwAAWhAAAA4AAABkcnMvZTJvRG9jLnhtbOxYyW7bMBC9F+g/ELon&#10;2ixZEmLnkjQo0MXo8gE0RVlExQUkbSV/3yElO4kdpEXQJm6RGJG5iMOZN49PI5+dX/MObag2TIpZ&#10;EJ9GAaKCyJqJ1Sz4/u3dSREgY7GocScFnQU31ATn87dvznpV0US2squpRmBEmKpXs6C1VlVhaEhL&#10;OTanUlEBk43UHFvo6lVYa9yDdd6FSRTlYS91rbQk1BgYvRgmg7m33zSU2M9NY6hF3SwA36y/an9d&#10;ums4P8PVSmPVMjK6gZ/gBcdMwKY7UxfYYrTW7MAUZ0RLIxt7SiQPZdMwQn0MEE0c7UVzpeVa+VhW&#10;Vb9SO5gA2j2cnmyWfNosNGI15C6KAyQwhyT5fZEbAHh6targriutvqqFHgdWQ89FfN1o7r4hFnTt&#10;gb3ZAUuvLSIwmGXRNM+zABGYK/I4SacD8qSF9BwsI+3l4wvD7bah827njGKkgv8RJ2gd4PRrPsEq&#10;u9Y0GI3w37LBsf6xVieQUoUtW7KO2RtPT0iec0psFows9NC5hTzJyy3kMO+2RZnDxS1xd7k10A1d&#10;/56JZcfUO9Z1DnfXHp0FXu/x4oF4B85dSLLmVNjhEGnagd9SmJYpEyBdUb6kwAn9vgZSEDjAFmih&#10;NBN2yJvR5AucLXAOV8Zqaknrmg34NI5DinYTPoBbn104BriElv1HWYNhvLbSn549LiVFPM0TUJBD&#10;RsVJkkwnk5FRSZmmpfNsRwxcKW3sFZUcuQaEAu76PfDmg3GOw63bW5zrQjpAfUCdQP0sKLMk8wvu&#10;zHBmQa06xoHFkfsb0Ggpri9F7RdbzLqhDRt0wpmmXofGXbfBj2mF7pBvaPxDvM33eZs4JFxsx8Lb&#10;5DHeItD+OEvKycjmv8ZgeOQcchd4m0zh5HsxjItp5MXwlbrPI7nTfeqmx0bd9DHqepHZKesfl9y4&#10;yKO8fFByiyzKo4Nn+Cttn4e2kJKhOFuMlYLXrmNSXPcwfqlKoRhk9AGxLYuicCWEF9vXOsGVYs9X&#10;307h+Xeftfmxia0TtJdi7SQq0ywFDw5rhHgCnxTg+x+KBP+WBi+wvugeX7bdG/LdPrTv/iQw/wkA&#10;AP//AwBQSwMEFAAGAAgAAAAhAMnOCsP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w3Ydw3bJsFvHsFsydOsYuiVDv46h/zXIq48+fAMAAP//AwBQSwMEFAAG&#10;AAgAAAAhAHeHCFTfAAAACQEAAA8AAABkcnMvZG93bnJldi54bWxMj0FLw0AQhe+C/2EZwZvdbCWS&#10;xmxKKeqpCLaCeNtmp0lodjZkt0n67x1PenzvDe99U6xn14kRh9B60qAWCQikytuWag2fh9eHDESI&#10;hqzpPKGGKwZYl7c3hcmtn+gDx32sBZdQyI2GJsY+lzJUDToTFr5H4uzkB2ciy6GWdjATl7tOLpPk&#10;STrTEi80psdtg9V5f3Ea3iYzbR7Vy7g7n7bX70P6/rVTqPX93bx5BhFxjn/H8IvP6FAy09FfyAbR&#10;aVgqJo/sr1IQnGfZSoE4spGmCmRZyP8flD8AAAD//wMAUEsDBAoAAAAAAAAAIQA/sPiSUH4AAFB+&#10;AAAUAAAAZHJzL21lZGlhL2ltYWdlNC5wbmeJUE5HDQoaCgAAAA1JSERSAAAAqgAAAIAIAgAAABQj&#10;ZYUAAAABc1JHQgCuzhzpAAB+CklEQVR4Xp29Z4xsaXrfV1Wncuicbg6T9k7gzpKbSG5gsCyKkBis&#10;QFKS/ckw/MkfHL4YtgEb8CcDhmHYEGRDgAHbMGxJhAQoUpK5Irlckrs7O7Mzc+fOzfn2vR2quitn&#10;//7Pc87bp7vvDCmfqelbXX3qnPe8T87Zf/C//ReZTCabzeYyM35y5KNsFEWZcXvzzGan09ndO5zN&#10;K1GuOM9NB4NOodRYqFejLF+JCuXF//a//1v/9F/+6MzFC1euXb2w9cpgML51/9POfPj1f+uvXLj6&#10;S7Wld/PZ/rB/UMxMqtV6fzSdjjOLpUJuOszOuvm11ccH+9V8tFko9lqHufpyK5OtzFrZKD+bZ8bz&#10;XCYq5oqVeTY3msyWosJBt5+LSvlKNJ2289G4GEXz8SyalebzWYbF5+a5nB4kk8nN5/NRJj+fZWcZ&#10;/padzrPzTI6nnOeyudmE5/VHzs44WQcn5XITf/ypHVwhl8uxD9NpQZfhAn6mvsiluMVUv879c90x&#10;PiH5nGv7h/6H2TifXIHV6gP/OZtH4Tqs1g9foH+upegJ7VLzeXGunzN7iqz+OJ3ZMZ6NuNh0MsjO&#10;pnMuPveHy83Zh/k0m5n5lbLsrK3W7xL9xq9+07Ysk7OtEB7ktAtRbtpo1EejUb8/ms/z2UxulplO&#10;JqN5JspHuXwU5fOFTL74Rz/44NN7T+a5KJeblctVbsTbqJB7+Pj51plX1pc3m5lOtjDKFMejaNDL&#10;dqelYbY6Gufbs0LEUirzMpcagB3FTD43Wc5l29nyJJObZiLWGXHj+bQwHZXm4/6kVywUyqV8NJ9k&#10;J/1CJlPMFLKTfFbrFuyzWV78HwHpOSCf8ZEDDNDxzp5Rz6fT4kf2v+sFMAL84q3x09gJ/2Zyjn6z&#10;DTNMiC/FNXWGHcl1RCExeunTmZ1gd09gb7/bwvzMGOypb+kz4W18Zf7CswEIw4UpIJ0BV0NWTuTd&#10;nF0zuOqC2UgLBXb6GV8BkrK/Rtl8DhgL/H42p/jDOPhzmUmtVh2Px8PhLMqXC4VSsVTI5yGw/HQy&#10;jqJcoVDMl6of3bh79+Hjg/ZwlhmOB5NXLr1aKZehm0778PDgcGNtcbHydnVaKALtSZQF2PNyZpKL&#10;5vlxJT+aZAv5yjQz74262fy00z/o9dvFaacwGxaz4xJMSATE36MMhJ6fAP4oIx5UZBGQ9pT1l7Oi&#10;Wh7AWZfBXhudF7nE6M8GAneB3uDIVfWE2gY9uRiEEWpMXkZbIs0E/HnBjItmtceGR9pN0C6Ayd4J&#10;A3hjrMi+a2f7SQY+/pr8msaMI7yJEcq/fsROjlDI1ivKFr4a2goBgDkvfShMhyf5wmE2PDKwF/ro&#10;W2JgXJdlQDERFMsJMfjtujHWRAb+fC5j4J+MYbAO/mIJmQAFDvo9bg34y5XFe4+ePdpu7rUOJ9M+&#10;j7u2tJbPRbPpaHVl6cHdm5lJ90rlcLb7frn3aXXysDR+lOney7Rv1yfP6nu3a6MH+YMfTm/8494f&#10;/J/1J39cyzzLFHZffP93Js07xWmrFI15IDjBpFDMVWrcnqVP+iNQulKOgNBoMimVKzPYPCvXfzyi&#10;HglGPoNfQyYGZgMXWMsTOsQSYtZuzYBrBmISY0xIzBhjAnsRBfgxz7KtwhLB2eCjnTxi+IHuJWYc&#10;zwwBDGB2GHHFbCPGiRh97K8xvfp1dKdAxOGCMbrasu2B+Yns4A2Ln+X0wH53xFbEEyNDMznAmKBd&#10;vG6eP+KOE2M80V/7lW/Ej2oLhHCd+svFqF6vG/VzZgkxIe1gPo2i4nDQL5XK+UJpHhXuPnr2otkd&#10;TOfdg0PEwe6LHc6pIgaqxWxm0tp7Whv8cWH06YXV9nJlrzB7XsruVea7S6XD4jxbm24fXP9n5cff&#10;XWj++OJKbuXs2t64Uz58utrIrC2XF6qIXuRZr5AblLP9Xj9XiErZbFHgzEfQvnggj2mAt20Wz4c7&#10;ILUBH1ie7BdfsEcShJM/iN4FzoT5m1wwUPMHXUUsQpjCJs8zcCBnEkIersVezPRrgk26rK7oS3EO&#10;IewznhMvz3DRIR0DOwb5ERtxceJ/zsymLhCENHqe+GUoK84vISBMMd0gM5VUkdTnWwZEBHAOyWiS&#10;y3DFNAfRvjO/mFu67Nd3jCNxwNg54LPlcgnZPxrOpHDlizD7KJ8FG9iRhYUG3+gNxjduPWz2RsXK&#10;Qqd9cLjfYnHTyWhzc6NWrSKn5/Nxu3m4UF95+60vriyfmc0qtfpmtbxczjd6m5uFyXDn4/dK08Pc&#10;cqXyxpuZzdcPe/WNrcXFtfVyuTgedgatZ+PW/cn+3enejYN+sV4qlqu1STYa8pzC6sxsMs7NUQMA&#10;EVsgMKMnAjuezcS1ABE/WQwqgcnoX8zcAOFXkrabhk0AlQQBkDbwxlLEuDzM1KjZ2Ioz/yAuYoYf&#10;EzsYkPCDmPp9BcntUggRg158AyDH+OII4cqa0/oMdPT3nAUaT9gAxJ7QdMa32AOhAEqaAC0pwSHM&#10;0FVjzIQ7mgT8zV/7li/Fwe/Uz/+gVblSHI0S5p+H9yN8c/3ekBPq9Rp8pzOa3Ljz8LA3KVYb2Wlu&#10;Z+dZpVGczMecW60tZHP5SrnWOuyNJ6ML588sLDVGmUm+DH8ezeb90nhncXY4777IFyd7/YNxlC9G&#10;5atbZ4uLK+AIgJyNh/nsrFErLJZzKPvDfms67s4RacXaDME9xxRBwrP9eYHFGauIDdgnZJ9ssQHK&#10;UEIglJJo8tCQXjtku2WbHaAS/64TtKEmP2yHEpigYzqVBgwwJfQYcRvcE9nvuoeJmKAnSgNJ3TTh&#10;Ey44WKopLOJKdsDvROcCNlwfPDAhADZIq5cmKLTAIpBigrbk4MzwLc7jHFP+Y2ZgXI4fseZ/mvql&#10;pwn8Yv7ZLFwXfsKaptOJnqBYLEynGBvR7QdPWr1RNsKYK2aj2fNnL6L8dL91CJfe3Dg7nExz08Lz&#10;x49XG7WzmyulArreNDNpF6PhyjgaQeKba5tvvXvmwhvnNl49HEWF1Y2F3DwPVY/G3Bqrr7a4nq0u&#10;jjKFeu75zs7zziBTXT6bL9WnIwyyXA3cETxd6jn5IQLMxksozAEgIjVOj+njupBD0q0c/kVIimPY&#10;XjtGODAND1x+ig8LIravgD9Bl2MYgJXpWoSBLeBDbFklyBD+kGYDR6qfMX0hg+5rpG9MyA5oXQJJ&#10;H0nbMTyI2Z8JAq1ToovnAQMkHYw7ghxm8YqT8Qiu3WSiv/5r37JHhRlkUPoiaUzCtBo6eqU+neay&#10;BYBQ44pAfjScTDKDUn4JBTCTH47n04ePu9t73Xk0mo6Gy8srrVbz8LBfrdRGvXZmPl5bXpjP4dWj&#10;vcPdUrmwsrKA1dDvD6ezfG82R6+sRIUiEqVQ6c1zpUq1kJ2N5qNCKXr29GGpmNnaWJmMuoXcDLwZ&#10;ZCvZXn/4+Gbn4SdnNhajSmWAqQ74c5OZ7ETbc22RcBqVtiAz24xdxKFkAmwRDW4WZdBjBB39H5Pb&#10;VHtlHCEHcpiqoN9QoPKF0Tzi+9lc0TTKXLFUwVqBKSJ+0E2ms8lkOskX+C8PPUwmExAJ9SjKlWBU&#10;ICK8EDVlmhtlMyVBxnQ2YzemZQC97Fh6JaoYyptsdYAm/p3Nju0UQDuZcTeBVgwsj91rbN/sPvke&#10;zD2BnEVFEwLxa54DUPLg0/F0PBQGmOKScDnphW7MR78VM3+XYY7Iws1SPlMqV8cTsCuL2s+pjtGD&#10;UQ+tAOrPl9jNwoPHBzutLosqRSV8OmiLeIoODw/LpSJIVCohrstLi417t28Jt6Jso1Hb399DLRiO&#10;huPxAA4irJJ3ARkx5qF4Jq6A9chP7ri1tdkbDLqdzu17t6too5XyQa+33x9my/WV9bPd7qBQMPo1&#10;YsshGgQ513ZjQ8Z4sp5L+25i4OgwLutErC2RQI/pVSwE/jmXDiQ7EizFes1k4H1mA6AMd2vFaaMw&#10;L+cmuRlPMxzPMiAHog2Em83RkCaAU9pXLg+CG14aYzZ2H16mv7mAsL+ZqgngZ5kRa+O5hIemecSa&#10;qet6pu4ZXzCLJ9Zh/Tli7T0+LTFPDOkTTxQcLsKIz0a/9as/F5uGJnAEZltMEZorVycTaZNRVIi3&#10;jucfD3LZcgEtEPafyQv8+50MHqBMfjweLTQauMz29vYGvR5vuOTG2Q1MwYXFpXt37lXLlXIxj+tw&#10;POmNBgMsiDH8BNVgyPaxX3JGYGtUyhU8jyiezf3m4ydPQPxms7kOK1hqrK0t1JZq7UG/M56trZ3L&#10;zItIYDfkTTRL7Lk7TZvph4FftpwAnDPzIHmlcCFxCYmLQOgifeiRL49BU0hTvHQ0htZhOtN8fnZt&#10;q3BpvXplq35hvbbSqHKf4TQ7zhZy0mwmsDYIWhKCb4IDs7wZovHuxwgXL9OwVcweYEOjnChbNJsZ&#10;62mEnQZgE/7i4Th5ZKka/7cP46dLPYsrLuF2vh9p2Ou90G0G8/95k3SiD9d+zOTJFaMpuDyGeeA/&#10;y+WlXjjOsbJZUbwrOxzNcncf7O80O7hbUAT47nA4XFpaAvD7u02pHbhMy9Hq6lq92sBsu3PnLvCH&#10;XofDDlAfgAFDKH/c6w17vf5kzD2y3V5neXmZtdXKFfCj3W6vr6+DVQtLi7PxCFV/cXUBlnTQGVRq&#10;W/XaxmQ6RumVWmI0Li+YXDkweUlnqbFyeBp9iOkCVTMJXVkMxpjRV+yMM+I0JOHCcj1JMTDDAFfE&#10;WiO6sJw/s5B9dSO/uVhYLU+XyvN6GcdwvtkZ7h328gW81Ea0sDuxb6Nn/BAoPfabXz65CavCM2M8&#10;S7CfYDll5iN+RtLmeI7JHG1riphFeI+RBcDf5D7HxF1MhgFziNmACN7aMzv0U9pHYAYGRC7MZafR&#10;3/h3fsFoxPQZV5/tAPzlSg3mDyYDfruRKx98BEtjYwBX/v6D5gvAD3eY4AjKI/yq1WqlUum0W6AC&#10;sD3oNNdXN8aj6cb62d3dvefbT+sL1WF/OJ7Mu71Rr89retjuH7Z7A8hM8iyDJMUd+eL5Npe68soV&#10;FlutlIeDWRGPE0xC7o4cAnc6a+TzyyzNTBV3WgvA5tpn8wFalgvpTzIHzfiXmWfuDfdjxDqiu2PF&#10;fo1o3NQ2RsghlEHAgPajheL0ta3qtTPF841JrRTVCtPcpDPud2SkZ7JENAZSjmpsDaxV/IPF2S3l&#10;i3IRk1gcgQEgsExbgb7hFlLggQxvACJXnY5H8B7kI3qFqfbwSKnx5ocwPU7YrEujfTjRB9L32yUG&#10;TeLhEOzdeaUnjP76r/9cvCz5yBXncOO5XMhUqnWYv8CfMH+uPpkMZjhx88R7uHbx3sPm7n4ni49H&#10;JugMgPX7fTSPRq22u7vb6w1AXlw2Z7bOogZsnT3TbO3fuXMPteiwO24e9A87k3Zv3O5i4yM7xf55&#10;bNSoZqvFY66srXDH/mAIF8ln85VaAysG4BdZxizf7mUXVs5ksDlMz421XTl15erMo7fxoUAsbDBX&#10;iXx87vBwXHFT3W2EGPxAQhJXewoT4bsKnUCV0rgH9cL00nr54nK0XMAZUqqUpWGJ4PKFeQ7Vb4pP&#10;e9Dn6wAKBi3noxG6tMaIC7sp4eapowMyWMJaIZkc3B7dcq6frsECdPQhQA7Fm90mNuJ2hUkEAQtz&#10;zHga7AkcNWbnL9MlzE4J5mQsehzcrulh93/DeZGLGZGELQ3VL1A/lwZp3DFCSCw3xwuE7AchI5j/&#10;bqsblcS6JpNxuVSCAcCYoFfe9Hpd+NigOygW8+ubG1z2zNlzP3rvx5Dy0+f7z3cO95qd1mF/v9Vt&#10;tbv90YTIni4URb1u5/z58yiSO7t79YUGjzeAQXRxOqAsjmZSGyc7rd7S5tlMacHWr10Rs0Y3dikm&#10;DVkSS25dsUroh9eYlbt9bozC7Bw3uMw0k4scPq1dlLkfoQDhnuRyONHQ5gv5pXqxUQFHp8NphP4/&#10;mEyz+VKuIAfJbNSr5DOLjUwJgwAtYcyl7Xra9hFqjbNPZwBBWTPPA0+AOSeihyHLwWfRGxkVFs7R&#10;+lBaYmPdlFSuC/sS1HUIZIq6xYezFufiZh/q8FsfcSDjhtFvKuTjqiOGhxGD4Qs6lWv+UD/CT4LT&#10;blsiFIPsF6OA02Vu39vdO+jhzIHq4FEci4uL0MFkPEKEo7139g/53l5zt1Irl8rl8Why5uyF99//&#10;6NmLvb3mYeug2zzo7DWbe/vNww4A7qwuNTD5NzY2ECX9XrdQKPT60gCWGoUBnC8Tya5o7QCzx7ut&#10;QSa/uPmKucjcBeZ6srg90DAm6dEw6UxQEjApFI2Tm2nspp9rDVL0zdFmXnKZf/7KzPrAAP1nkonQ&#10;g7MZTGH0oUm5WG0dtputQ1zQhWJphgqSma0sVM5sldD0iJONR/COkqAiX7kMwrD1CQZoXYaMcAl4&#10;vpw28uSw4cS7FcnzmB5EKsbuFrkCYcbhU+AWA5HS63iRgr1B3fWDI9j7MvIE00Ge3/rL31LwTz4d&#10;xUVQcnQr3mSg4Mphpwuca7UaG6lYOcpCHv1uhgI3y44wt2/f2+kM0AG0aF0UndicUAr8zGYLCwsH&#10;7UNZeANsu8HmxhqrWVmsN1t7vUH5m9/+1s9+80tfe/eVv/iLX3/3zTdee+1adWHtoPl8PqlcvrA8&#10;7O7mZ8sbq6uTyd65zQsTubX50c9kxuMo151EveH8/qd3ti69U69UIQNopQCTKRSgGaCP6iSTEiyY&#10;5QbjaR+tfTbDBsM7VShUZjnWT4y5IFATgsxPxzMgNC1mWfkU94P5dMRYZ1EZtSY7G4M1bOJwgPo5&#10;QfRpNTP8zQVMFdyR5eKsXkZg5ubdQbVSKlXynVF/v4NSnIdpDCeDObcj0klkk4tJFzA8BZj8np1K&#10;4mBqzOXukpKHeSkvjdDZtDj9A1rCc1FpsPLtpR/ulUpEvml75lAQhptm61qvMzihDLcBz3nli+Ln&#10;f+1Xfjb2TlkQE4vOI36EfMplgR/zDhRGixN3lVcIB8+8VEDaoevn7z5A251k4JDmfnZGpEcz3gNS&#10;1Ko1aLfTGRAnRMm/evUKgNCHg9HK6sov/4Vf/vlvff0bP/OT1669VihWV9fPHXTqxdJqp7998cpa&#10;o7E4mfdX1hYnU2JMBbYIryU6I1Q8HEftzmy/1b/wxk8Xi/IxDAeISYhcihJP2tfvApxsJSToZIRN&#10;VkIhkC1uYnk+IjREcBLzDscGfL7I4+cyvJw5IzPYdHaP07TPIL50tEmtmFmsiN66ne6gNyABoVYr&#10;4gmRAsqmlopiEZloOImG48wIUSkpjS5ShBVF034xO6rmZxWUwhkh8i4EIxBB9SxWkJdOh0EuRSjW&#10;w8XZ9Z/kfEz5CdQl2l3Ymz4XOzvc5SHeltB8cER6JIztykEHwPU3fu0bLkqEY1ql7GeOSjHCy9/u&#10;9nRmlEf/EmPMswUIUJAD3Jk4+A+640whBj/2uvEOUzilOM0x4mHgz549gzsg0YkKkkVSREXITraf&#10;7eWypddevVTKD1r7T2eZ/ONHzUH06srq2WK1Vy4PcCPOZ6NPbny8tfHKeNRD6UR2mPENAeV7gwwm&#10;w9k3fprIM0tDQUa4S1pZug7+Zsd4eDLiCofiYiVabpTWG9WVeglRslwvNKp5kn/Aj2K2mCd1RMaa&#10;u1/iOJs2UKkkM2W48OfZFAWtXpjXSki+UbdHas280aiS/gRrNyWuiInXx+SRt6wI+PtoByBNAcs4&#10;kxt1y/PumYXc1a36+bVGKc9OdmczvJCmzMu7J9bpPgzpeAn4XchLw5P6FXt13Fx3DU5qqvuTPOwZ&#10;/3RHuKkOrgc4aP3XnPxl0V//y982kMWRQVcZOVCo4aXd/gCAEds18JPiIRY4neQEflF/4c793VZn&#10;JK+GiRlXP9CzHA8tbwJ1oTQZD7FTsfT2dl+srKw26gvT3LB1MNrZ7Zw9s3b2TL3fb40GmX5vfuvZ&#10;4S/+/Dcn42fF3GC5us4OTUbtrfXz8HNxNWnU2iU8pZ3+5KDdP/f6z8AExaWnREOQTsSocCMNcgUM&#10;Km0gbrtqMbdcL26u1NeXa5uL5dXF4vpytLlaXmoUsWhnI/Mc5IYkF5k73Xx/8uxZ9Ew6FgiE0NXB&#10;F+qlbLWYaR12YKD1Rn1xsV5ACKCjyUkU9ceDdr8PhgLH4SiLpYpfE5aZG4+XK5lLq4Ur66Vzy6WF&#10;qlR71IjOUG9wmyRZWxKi5p1iD2MXnHDYFHwsSv53WBqLMiKznwrmxAp8zOxdALhk4J1FeGO7wEKj&#10;umb0W7/+LeN25qGQuexGEZo/zn6Bn3sDfpg/ggdAYoqOR1hbYv4u+5vt4ZzfbM/AUi4C1B0zUQIg&#10;dICxurre6/aazUM2eDgYnDt3Dut/nikdtLvN/Z1Xr2ytrS7/6Acf9fvTvf72we7Tezffa23vfPTD&#10;O598+OGgv/vOW2+NMlM8A/YatKG80aTTm/VG88vXvilOLQ4P8PGzQoOAdFok3o0mj5USyS2zslBe&#10;W6ot18u10qhanMJvygXUN5iWPC2ogwVJfTlUPGxixjFmGF7fon5aHF1GaSFbLWAVk8E449FIgYIp&#10;QAky0nH1jSbDaWYwHPXH88GsMES8yMFALkZvqVq4utV44/zCehVYH3Q7B4TSWWGrJ6Yi3468+DJV&#10;xDt5Bln2RtDmgxDgXAQgg/TWQoVG7mbucSN2Xp7K8AKYsg3tChaeNhlhRgJv3Nx12W+iApFzXPYj&#10;bzu9vsz+PPoUXheEbJFHGw0zxTyyS6rfnfti/vM8AlUBUInISEpfYkToyniB4Mss4KC1z1O1YBej&#10;UQlxm893B92HD+79yR/+yfUf3/jwxx///nd/7+adD148ejofHjy4devWx48PmzvN1uMvvPn2+deu&#10;gm7DYaY/yXSh+96sM0JtKl/74jdM6ElMQ6yVcqmGiYHkimYVPDOlYqWYq5Xz9WqxXgZeuUoZ9xSr&#10;GBFQVrgMzhyxwkJNqTFsE9wldv3LjAQs8igibORbhY1zF6Wa5fCyldHIFVKZDBAheEKQ3bgvp7NC&#10;ezA5HGV7k8JoRo5UYamWWa7Mz6/UN5fyiyUwaQDzQlrN5gWsqv2eOBaap0x7t/Finc3oWyCO3QSx&#10;gDb73nl4kpVito7xbffcGf8wldFAK1eaH4kPSF81xfYzZT/Mv1KpdvtDHrJYKrMVyABbEKSVR7cF&#10;5fH5Y/gBTVG/nNYwf7EmaRYyJLRK3HuLCwut1gEKIPp/v9sHxff3mzuPdx4/vf9k58HS0kpmAkM+&#10;u7m5evfBR7Xq2b/05399Bnz7e5cvvfpLf/HP/af/+X/81Z/9t9cvXCwUGlF+MV9Y7I2j/fb8oE+c&#10;sfYTX/oy5FMi75BMQLxV5ahWKUKR1fx0qVHlhZsZtQ7IgvEKeMPARbJFSE5M3cw/dO9GGd1tPprO&#10;cd0rmmdpcojFkaI+xLMlfaVNkHoKX8yjBZO9KksXraFSVRKkpVlmx7Nisztp9jOHo/yAQHVutt7I&#10;nV3KrdejSh61pD+eDbOFcrZYHUyyne6o2ZFzR7LCnD0SNuaatqQL8WVlbjndGwdQRDDAXhji2kDk&#10;9O2E4A+VvESBYmixqyk+zUMinyn7eapqrQbwcPmVK1VnP3JsVdg48jgc/DD/XTF/8i6kvkj2ay/B&#10;bttU9hujuNvrVSvVH/zgBwCelD2eFQ5RmJWuvnHx3a+8ubZ2ZjYodw8G28/vv/tTr0z65z/95G67&#10;9/itty+8+1Nffvsn33njnbfG0xqU12z1kUWzTLk7yOwdTrrDUiZbv/bmG1Ak68EnY0E2LGmUABS0&#10;2WINv1EVqJOxJoMK3XAy6XbxJUDtFfwaaLrwNmW0EKyqFkbTGVnNeBdIIpMrD6MtmyOrlbylGh6+&#10;QtESbDNlsRCSkRA1M1BuYaFSxd1jmRTEN2fzaqs33gP843y3P86Ou6uVyUadCOGwrGtE2KLt/qh5&#10;MJSz66DbI2ItnYX/RLwi0DhUYTLeVegU+C2bwUnf9ThjEhiKTvfJy/NNpT0mdv9RFoLHNhy3LB1c&#10;nglFDkw/cImClkdg3vkFuosyewsQWKk7HOC9QQCgrvCRh/XkG8IzIiyTpVXC+iYxSDl5WeTh6uIC&#10;4g4v7LUvvPKTP/UOmh/40c4d3H/6ODspzxAwnUdP9+7Uzl668JO/fvWnvjgstlc2VmrlxqDzPDsZ&#10;HO72KmUIkyAkyx0OJu0Bay01Mgub+c2LnUl2MI1a3WETtyHR1mmGzEPMrc682J5kD/rzZnvSbM8O&#10;upn97mynPe2Oov3O6EW/tzfs7vSJTAwG0yxy/OnhbL8/G5oClJv355P2bHKYy3SquUExOyzkhgvl&#10;yWYjU48mvfZgZ3/c7faLxdnKUrRQGZezo1qUrRULFbkV9jcWsuvVqDrtLkSDzaUiqqG0yHIR2gcP&#10;I/ZpGnUH891OZqevfPZRLt8vFMcSKlMUjQJO7WmD1II5uY1RGa8iSlcex6qsC74tnxSyRzotzmYc&#10;kHLEmmiyl3m1idLJ2Wy+IvP6GTNR+YYuIueBolhi/r/yDSGKnQSe8an7jsoFTinK5acARkGxL2Pm&#10;lBMQjJVikhvj8//09jZuH7KulGRjN3C3gUkXbSVKPlYfH0N2fFghZ7dUwhlMLAP0ajWb+CCG/RGu&#10;wD5KVy5fKy8uL0Oa/ZVFKK64vr65trGp3LJ5RDSBhI/ecHLQney3yfyHBZfWl1dHEsAJ/7QUaAX9&#10;5mjcShA5bHcwW8T9LGkL+gLVuTtGe6c3QBahuxA/PGwPWvzsEo2CHSgTTnkdZRg/kg7+i1XWQ+Sj&#10;Q2DmLVRL5WjeqGI6RpVCDge5WYZoRJI77ALvFuvV1UZhpYqTIFMv5ywXW6RKVsYABtCbwBu4VZQZ&#10;WWaPpCaBVCP5OLYfU7mZr07tImadELOFJHXMeIFxAufz/op5vrkN47CGBTgcOn4knCT5Pb548k/M&#10;ZqA280iYR+/ovRxeeIUSHuTgd5EvNmBCCd7bWKjxvtVqASP8gCt2EDbITDIH+639/f2Ll6+ePXeh&#10;Vl+69+AJGH3l1ddQTHDvCNlnM3ZU1JN4NMMK/b7EDIFufzDWazghk4gkpPFojhEBUJuH+GaAtXJu&#10;xtMcLrsxErc33WsNX+z3nzfH283Bi9aIN89bw72D0SEBPLQ3pBjAoKCoXFqq4SEoNkrzcnZIxG9z&#10;oXB2qbBRz20sV1YWiguVqILz0OqilFiLdZTPgRnr1czl5dzl5Wi1jFMB77+8R5Ag4sOSp4dKwkGN&#10;yOFCmNbKmVqhUM2TC1Ek90m2fV481TmxVyQY6zaPdgo0VtwS2/5SEKzAJbygAOn3p44ALwdQcCM4&#10;XsQRAg/wKFRih8LLeMzHY4eu31UkRyJTklwQr9hgbzqsREmvhwMH5QGhj5M5f3CAwTO6evWV5cai&#10;K107u/uYl90+BVwF6P/jGzeePN3GDJK1nMmQE6CVENULeJ96HuGi3PvQFoiSgQ0MyTojP5G45Ain&#10;Gn5ZOCSeYDSAMhgwGM+R7jDedp9XFvPhgJ+DXGeUg/+P54UZlUO8XMOVA4lqk0kVNaKa31iqyGdQ&#10;o0ht0iiMGpVZvZgp5pC52iQsPmUlDfotMheGPXwVmdF+ZtTE2QEz6ShOrWocdgyK5wBbFhvVjbVl&#10;0p8qMJkCighh0xI8H81oBm0ksNdiBPSQWhi/j4lYZopep8GcYAb/JiwjdVLs2HB6TUcLHHjmvZkB&#10;b9YqxPMoGjVm+NXxBBGQwfazw6/p7xPAB+4i/cP1Az+gftjp3bt3262Del3pJBgJn968+eTZs8eP&#10;Hgz7/ds3P/ng/ffQHmRATueOLgGHY5ZlC07xxvjiznWcS1lVC+gNVwaoOVUXilXND3tDuC46+RDH&#10;E3qDdD3c65CKKoQ4KD6T7w9NFl/VqD8b9TPTMXlmK+QZLaD4ooKIXimCzJKPpWRLPSARP6Lbh+32&#10;QQ/TH2ZDlAFmNJSNmCsOCIcqcitkhUUWi+V6rUJwa2t1MVeoEn0AO1jdWP4yEKo4kktOdryBjscQ&#10;A5CRqt9NhtlLnl6PYivwL5Xg9CuNFkdQkWAgagHuJscJceCADAyfs4A3sHdIO2aBHBzOGMLWG907&#10;exCE+ApKuXJ6yOKqVNDdgf2D+48mM+UT1BcX2DuIf/fFM6Lqi/Xy61cvzkZdAk5kOpj5gLnl1Swx&#10;hqV5l97jt5mPI7QfFBdBTp4OeQHlOQEwhA/xz+KHHbAAPiBYR9BGklicVJk2AAi1lMRU6Bh1yl6w&#10;YO0LCk9BepcK2hzdMYVkQigC46LNoi/ynxPlRfGUsw+7Ll+uAmK9Ko2oVKFQwhIHFJXHHcmBTkwC&#10;wXSE2UewCgQDASbYLkWZlB56tAUY3Rvz9zdm+8VH7COyoh/BMrzQ5P0VJ0GdEvG6oCKixDtCGleK&#10;dgNZ+yaKW5EbZBEdxwkHcExmiaT3PzlyBI7CFhmviwgEE/794z/+46dPtr/yla+cPX9h88zWmbNn&#10;5fKYTV7sPK2U8hsrCxe3VlYXqpNRL0tCDwm2Fs4RJzySKTEviPEANVqhCnKEyO0BlkTr2WdceHxH&#10;vsAppa8KosOBZBbl8AYKLZXZjLOvgguPPFUKCJWtOqP2GH9RkdwMmX4cqo+UwoziORi1eyip2A7z&#10;Vhc5Myf0oMoJ5WMS84i9MUqKVYEOSy+TF6zFk2SQlBVbZZ45FzlGZDt285jG2UxF8mW22sgu16I6&#10;CwCVLN6cMICYlnwT0kRssSL3r+MKB0ZesKZ0VH+l0OXoe4LveMhL4A8kfuLSsamANTUiMXMQMECR&#10;Rjs818Df+LUD84+RN7H+K5XSzs7OBx9cJwng29/+Nj97XSI6q4sry6+88ZpyM8bTO7dv3Lt78+b1&#10;Dynp4PdatcIuoSVxZAqGBMcPfzBSnKEY1ENeIKdS84wZWhxA8NafSvAtZebAG7HUjX8pwUbuIMU/&#10;p3DyItmqeciFyAJsGPksUcH/sHRR/HjaISGRPSDvO1NAgUDCd+WBnpCLpGIYk+hweJx/U6LClqGE&#10;atTHEdhtZxTykJ/AtSVWzjLghXJKoZjkc41ybrWeW21EK1iMUQbXim1g4uFJlK2TsExg72n8n4EB&#10;J7YtRiC4Ky+5/q38HeVKCT7sm9JtJOlVKSdZaGKe2Ckaq0oFLM8Z/zrwQ4yVqhXUNLLqHVeUYJ5k&#10;nGFWslwYJcaepVWM33rzys/+zNdAWHlaCtPeaIhxv7l6jjgvd5oNRvd+/NHzvd31sxdn2QpSGYct&#10;yt941Bns73eoFjvY63Zaw+7hoHMwm/SB2XxK5hmB6aoE4WREESi6dBVgY4zNSMHOlckRg53mSVOw&#10;kla4J4qi+/QtxiJrdw77hwK5F46dPBAkWJfH2gaDlLkwRZvba/cOBvP9zni/LcsQyicKCIzAEwhD&#10;tDHFj6vt6maKvXkevy4yQilGORxH5X6mpODvLELhUEqglUhXShleG5XOxaXxlZXpKrYt3obhsAf1&#10;wtAsSdS5bIwHCtKAsWNeWRKOeUP6BfIb8UcyHCuF6BV5UtjbtDUcV+SbWOK7AiCQhnJPkJVzpU2I&#10;N8AHPRvEi4DMYLbDwCm+B/jl68ckMRJPm384y9z240Mn9zR6upvJlQPwAw8cep9nJ/EJ1wf9TR7P&#10;r7xy9ezZs0RKekMZRah78hrZ4WpmGTedYaH/TFbiIkkrUqqhEnVkd2nNdhfys4CgXHeJbqvSzCNh&#10;FwsU22JcttC9+Djy0jLvcKVYfYyqNNAg9JIx4s5VW5g2BU9eEQcogp9yDXa6IBVPGyKzCAOEXxXL&#10;xbeD0mGkLxnqPggOTlQBiroRED73i3io8TjNGh7o3laa6EnA/iIYARpS4Qv9JEwisGGr64vdg/a0&#10;ii1lUEinJBMrpcxVixhyamOROnyn/FGVlZAofc7zg2Xo5/imBCQIqADAXDf0J8d1AwRRBskgOmi2&#10;OG11dZV74gplK0vlEvrBkydPXMnwr2j/DH5upPitYwFuYXI9EtiOeUgyOclcAr60d9UtsShBNNaW&#10;dTU9dZw0iQaoKKG9JMktTi2XmnZ5Sh5HIT8rwQaUx2ZrEYa4GIbwALIEPxuMH78zGBOA7uFXED2Y&#10;jTdG6GdwjKPV6T38wQQEzxM84hIQZE3NMn08VGOiRHOMEcv1isFv4RsPS5ghLW2f1CDLiJSuRyWQ&#10;9Dt+JnwiFpHO2yRxvLmJSXvOB/akFM3BAPMNmZvJvAdH5Gv10Y5BTtmOAQ7vgPvANYj8E1BPYC+K&#10;5DQ2nOsY/yDDf2i+kXyv3anVKxQFPH369Nade2sb629cu4bPB0b6/Plz4XKCNJL9x/VTX4Pjgas5&#10;6GaW1q2X0g6V4CtYhjxPT6QRjBMjWBuiQoT4EP8gdSsiwx01ArddJAlCxiOSQ3XLaKJybZPf2O8N&#10;8FfiYsabyMvE/wRfpGGA2KEbFlL11RBFSIAgk9Kg+kxthbRjS/9WejiwnwD7eXeUIfZPxGGEbDV7&#10;L3bqx1zawTxxY88SA5X2b7EG+R4SLu7eP1MGnZErlGA6oILiI17z6ZA1xd6hOO84DhZwh1hvd2C7&#10;IBCHMCkgWCaiwcV8EAeBawS69zcjqoJyOQLjFy9d2NzcRAvjTCCKtgBzph/As+c7MIBLV15ZWFre&#10;OnuOy4IBzlEco2VVJoac0NkzouxP4gko5apllr1uUQylabtPQ4Vz4rtxBaSLUo8JYXjJSpS8kAcc&#10;RBZPkp8buywWGV5gRbAIWU/uEKlj6IADilL64y5SajrD4dhFA8SnaNLAtyusTb+aca44NdueLUzm&#10;1CZgFrh01gvuC6pA/cNJDiQgdRbq53O+m+bCR8a9pYXFL/OphxNF6SrvFUB8c+ynQjAgL4qCCnEA&#10;PF2V0D0TclKLIodofLb7FQxy/jBOHekdDzwg8AO/mV/EDzsndlQhjvkF2MPwzeTVvi7UG3dv36EW&#10;4MKFC+cvXrRcg+L5i5fhB/AJ1xhcpeA9lwvsx2/ka5NWgf1G5qXisXKWWysn6f/FggotBWnpPPAG&#10;leqoNk1Mgq9kATZeVsK81XK+VlGWaGwTeqqCMlmniRcZqlEFJayeLC6ajvAeIY04BxsUD8PKM9ND&#10;ybNSNfSAsYteagHUPwG6qH5qVqIsOawL3M+4npS8ZL1DcFwSD/a4re7vP0070zsrSjhSCfwkP3zD&#10;480P4luEbDl9aIhSVAH/gP5SkgYGHSsoUc6juKzvZoIHUgADIMNGOx4Eke/nBypMqVQxEvjiDGw5&#10;CBrXr0pVjKx5T/if7wJ7jEBSt9mzldU1GDfp/VR1uR/J+WRwOwadI9gXfjU+zysNP+yXBIEqEQwn&#10;XO9TaivafB6PTJZuUrwQ6YTXLL1T9gJaF/uAhmfBI3SyHIGDoYKHMyd9I1O9eAaCZlLTqFU3LDUg&#10;UZeOz4AkORRUdGTtqrfjUhb3fNYe4IQmcKRKY36OqJSeYFHHqIw6yB2RDiY1pBsGKjJi8mQq3cia&#10;GcS1+5bzo1CCoVrw/+tMB6U4t9KZZCwoHcn23/xisVNZlb5ph22AetD40mTnf2WD1PXDHHmOE2m6&#10;P7Zuw0oX5Oj5QX0T/OYZkvkxB/gT2MC3iA7UGwuYAHwebspXdPHExZvg05H2p+Q3xQTMdW20ILYj&#10;JDWoG3cUR7M0eA4JnTzqh9LalNmn8g+ktUoASCMd4iRUmYo1w0AbJxaM65eyVnz64vzElkYDFQyg&#10;TqmMHKnjVMq1eEeQWwVqluMaWKaDAfdBn5vQmcqaq8kbNZkRXfLTuKUxNHnSLGQZy3KHfSzKj7J8&#10;5AwNzNXjg6eZgSWPUV0keWMF4UpqjckVd6fJP2tTIM9mUVFdS5iE8okqwyWALh5bQhFsCAhju6dk&#10;1wgpJnd3mVIAanXn8LYBO45PVDgfb34iQ7xrHTWaBHwJ/jqzEns0GiTV2dkG2w7ZcDJVM2vrW5AI&#10;uwyUsBS8/oHomOppshUSq3gkvMJW5VIszGeV4jyfH0VKm+BNFVHtVVKAhSuSl01splIY1QqDamlY&#10;IEWZ5BT3ALqXGB8hfg+aCEIUqtXKkINx0Bke9nHwoaYQKMr1p7MuySAw/EyezNDuQJ4PPazUdJrf&#10;GJOzHCD8TGQcou0r3jaL0PUAtbLS5mpXpi4J81nXXIfkEdHYYJKjRUGBHmeEByxTUUFfrHu1ZpGx&#10;J48EjAqViWLjyZSyiwncxICKrcrNSbSq5EoNanJFI7HtJZWYiosCrj1uT/aLpZ4SbcAXCYayd2Yd&#10;g66pIwiSwNKFU/IbxFf1N6ZhuWYhOnOzECw2uOoEl8qequyyw3Ec9NAJxqbRAwj8y3aQsukXNKlB&#10;xRs6m/crU586NWjAcnLskwfDspuArhtsytQj/6RUcEFOSKZajirydgxhxfVKgYhavVqm2xS344A4&#10;1fpAdfdW/qeiPtVLCcWSaJGSbxKlJ7EM4ngdUFcu+WRmav+Y0gXcOCoh8cpRgQitUC4C2wHoZGZy&#10;J7ewSNJCDbv0yIbSzkz0ZVU3UpdimaUmrTEz0ALkhEAXkKZAW5wJWjdJZYXcpJSblotZy2GMygXw&#10;Y5QZ4wRLVAHP5DfpYXVhUrWM7yp329gme6DsbV7H4mYO0RNsxKj3mE4X2Luf6Sw96AGSdgm8hQqu&#10;o1GYR9WT8gs9oyRPCABx4Ba8XSZGKfgQzh1+Km/OFEC5HJBV7LlK+8ScYdZi0GL7eJBo/IZChxTP&#10;kHNF+UQ9P68V6ENKED3XqBQW6CqgaLNjqfIxZB+aD8ysAE8mOBJ6/rziwX5YmqcYp1ASc194wPve&#10;cNYfT6k06iEXVHhu5pz53m0b453kyvLvVgsVGmIIJGa7G/FI//fUQmniWgAizJaHjkLvslEpO63m&#10;51Qo1MhVp8sm5SXl/Go9v1TNL5Qzi9XscjW3SIyglK0RKJarVjqPhIIIjIoikacxBKqPijkeHX5L&#10;RhIN+goEl1mOspSPjjTsg+7gzDneC/sn8AYTreZAN9L30wKu2K/qlKpHlX9FdqoIzRKRiHNjDToj&#10;CdwleS+Owrdct5DBNp2Rb1olh5OM+uwI9wWtBKiDJyYAY8M/A1PFdV8r5UnphybAg4UaiUMo/8qx&#10;wE9iYVkLXqtBo2Ohp7vFLMpvbe6VOKpm4ldhOvHgkEijYia9FJmltoQuB1PcPkDfTSTMgiQwGwJg&#10;RBZII5fNOEBpAuRefu5e6Gm2CttH7VfzWVME9SH+51yPTJDlem6lkVmqU6OSbRTnjdJ0oVYgQEBG&#10;SSFDptC4nJs1StmFivs5jw4Fui0LhViUisMgfbQSKSbifeTyIfJkr6ZJOSDCCQZwWrMLSlygddfR&#10;gr6jrTTV3bMVzQQWHTmP4kynR6N6l8TGSMwt7wFGth26QU3r9zpPH9x/fPvjRw/u7G4/abd2BoNW&#10;fk6i5yA/7rCtPDt1p2r9Ui/WKyR0FypQDPYcXQfADtT3CRgjDED3UfM7BTM8NU1hdUN0L6vVwgyP&#10;3fKJf5XbTV6aeKv8H6Gs5ffgzwEJ4P6eqJ2QCgaLPICuIBMuMVmGdgl9qKiENAc0FFTLEbIffQI7&#10;0zxCYjfW8GalPl+qThqVSaNMxvqklCcoNS7iguIsVaviHh9wPYjKurxIqoZD6WZyfErFFSfwYmBx&#10;Be86YD3JePbTsj8APk2Raa5w7L31h0zzD394/8RZqJu/cqSLN8plbU5GE+N2JBc0Xcw0c9XC5TKN&#10;WnV9eWmpXiVidufm9Q9++Cd3b13f2X5wsP9s1qdDZLs4Ocz0ng97B0qzJ/MR5La0MFiB9zGCaat1&#10;jClpCu/iyOO68eJ0hlZonm9VaDjSGQxMq4vZn7nOvJ+KS8BYDiKqqQR1VDZt3T0fMRrrWaX6xaqP&#10;SwTkA0rCaExsS/moOInxEnKAJtnpkB5BjeJsqUpBUmGtQXVAVC0h/mFvRIikT6AhoNTibSQdzf0Q&#10;8kJOuRqthbi+NTJQNxKzgG2HJRASvU0RZA/TmwMhUaVScYIAjPSbNHRTcD1yBznbDEIhiAPfL//c&#10;VhEbKL6sGPamV6ZRQTZBIb/coCBraYlUbTLKSbhpH+ClEWUjRPPs+5AE3MK4NW096x7sY9pKpbGs&#10;KwoTMN7Y5e5wNJBX3k0AsR9IQJaO4T5QZkfZtT6EifrFbtoh9i1HjMk7ucXjkJhtiOBr4BWmwnip&#10;HbBaPMwSRU8hXxMuFhTAC6CwnWnXcYqs2uRglQC8LgYP2X64DchVnXdLuX6jMKZPzGZtvlWfbdam&#10;azU0QZ57OupPB30kBoGDYn8YdQZZqlzIYKNemCQiaitxJZHWjALhpn6gPV+rNSlStY/USJGXdEvf&#10;cGN23mY6ocL0+7Tsd8Gf/iQmFSOsGKcSMAu/TPXjfN1GlBjigUf2qT5MHMyBhfAGfolvjq6hpEOp&#10;wdWUXSa1voDy78FKMmTo6F3KTdDvqvnJsN/juaT9WW05sAeu2EZoZHLfqC4u7qvg0QEtD7MVm3s8&#10;QhqjSeK4g4ZcBCB905tgssliZoZD5mWJt48WHi4S5EtXeEJ2Mg5gC/YID5IeHbE/1CQPXjf39XI5&#10;GiFSB15dLOWWSpml0myhMK3T6nDeK44Po0Fz0BuTWzIikiw3f2maKRGJpqMxCgdIQ10VUCdtFScx&#10;OYw01mEN7r9xBUKklijsvr3WC9Y1rdhvpPcqLIVYTISY5qOvi1bUyn6qCE02z0+upawprOCImkS6&#10;OVD3w9a1ScnBFp/Tdg9dRuzUXFdySqiVmS7McrkDhMa+5MpTTkMBnHTJgKjky15trcA6jblJWUdL&#10;K9bV1WrWQ6NyJxd/h5Bo9aY+BJlqobiUyy8gL1U2VsjvtptQMA1fUGrQEJEdpXx51lfVTV6dOSwP&#10;B71XaR2ApZUb8JiSgmKYtGKLSGYnz5/ubIWxNf+zdBnzysv2xLeLfiA1EXImI4CCA/UAoH8Atglr&#10;U9RPOXOEpXASdCeUdXpCB5n4+APUBQDmANiHFKigz2A8zEdoLXCv8rQbDQ6N+2j3qaY7HM2bg2xz&#10;VDwYVwezPKWTw0yuj8tIGKUUAtqGEbKTOCBRjDo1U0DRbaEKr0uVSms/JQPNI6b2gvayljdJHaAS&#10;YlSXY2a624imqDuJ+68xsmjjdLjBeppbhDPtW0cRBP96kBeBefgnlg0RT1CIBabXISRHON/5sJKj&#10;1WrA9DOTxFIUCoWnzw9+/OEt6EC9P4gojgcU0g+nPSCUmw/K0bhWJFV8TBqdDF1ZYCA5RN/DjlTP&#10;w2F3Ou5F8odbi5BA6Kp5jqWScfsjk9iFaGqjguNW6g2Wvr/gKLwgd2szED+VbmAsWqkgbiqkDrTE&#10;8PIkW9cHpY6YSDLPhIUJ7L25RbzXq8nZsHepNw6CE4DgE9cJ3OY+2mpj5vL5hyPhGLHnJwDbRX6A&#10;7ol7BIGisLKtz7BNriBpZaTeygQyJdwO/3p4f1rc2MlxTUHYehbQavX/j//rt2/cfkC4rN0fRKUi&#10;zcIq+Pk4eTIq5cYlKrczY1UMAPYMdXcwC7HoPMkFtVpE3Wcxqno7yOQVh4zNpevxLy+kM/FpCK0I&#10;q6VbeEt9ywKRS105vip9pbUELzxCvEjy5hM/3w+1fExUDTXPko2gROT0y8STAV62gHmRRd+yF5SB&#10;In+gJI+rnOJDsW6StlCsqu+4XZ2mRkcCN3PNvWbJ+WkcCnTpEEozhqBSpqk/nBOuc4yIzZfi57tC&#10;HuCd+mLcw9C/GLDQkw3Sq1eGxnS6st549OT+P/mdf3pI5RDpEqjBtJdXmUYpR1pJkbqrAjU51OEX&#10;ivVcvjoxg43Yzqg3JlSPBCAMhOVosR+9FCFUF4+Ai6JYD7f43UUfDkInQXMXKoJH5xGp4pgb8wB7&#10;3vArr9iukPiPAyXGA2Bo3s1NL12TS1nysu+TBXnMKFXJrlLRLbFJWof0T6sI1AATvZTxom20TQp7&#10;FcCU3j1OkGyD+afDwyHQJ3y3gy+HN6fBH6g/DbxwG/8wQQ73/cdHoHW/foKCR+gVqD/AW4aslMo4&#10;ZihDQnxvHBWG19669P0f/OH3vvddMjQIui4vrBfmpPrhXaxQJgdOILaYGJQddKN+GxcNDoGVQmGt&#10;UlqukE1IqIEJBVMsC1oagARmKpsrUBGYOHs6ecDYAybMhaBjddjAA0+24BH96XgN1OMP4yL+VTk/&#10;5sJSHbcdPoJDzM+q8HUr18Wt4Cu8j2FvpTsm3RVH0F+FknLxy/dpXSTNng6FYIEHHOVfBapOA8im&#10;+iRGrYPKMT19OBW6oAqQDsw/sAQ9zBEDDxZ2CEQYBnhVAgEJ0yQCejl04yUeGRlHeritwRULzTng&#10;i+Y8JsGzfebM6sba0j/8B3//wd27eNVbL7Znw/4UpXnUp79ws/Wi09zevf/x4x/9y87NP2jtP2hv&#10;3+w//CD74ka597A036sVxrgLUR3NFa4ZN2p2LDNVRyp1OrAlY8Xm1LA0PfVMNx8Ork1zG5gB6UfY&#10;RrlyYs6nIsNAAOZc0m8xrSed9831ZO5FvdSJACtflbTW9FcYICVA7jRzN8XpPmbsxduYThQOtwty&#10;Nu4O9Vu/8jMKS8sToz8BK0uUI3DCLAepHgQGeDCgZbnPE9J1VJum7Z+R4XT95lOyV63E01UJT8uz&#10;AI73naU9gAJ5ShWnNbj1xVYnjuGwX6nU0UjVNdH6rqpzMNwIoM769fIM7wfNGRQ9J+sKt44wUMTh&#10;+cx4zQZD8m2wnkv40rY2zty9fbPXbuEDf/bk1njQ3Ht+d/fFw+1n954/ud3ff3D3h//io9/9u4XW&#10;rcUvvD54+PG97/2zw4cfdNsP2509GnEtVMo0qrGUCi3cbGQvixSm2nOZ0LcEjFgYCJYx2BLGZgHP&#10;xHQMci2Rmy7pLG/PotB8S3X5huGxWhAHehWmsZlLMqPkRVDGgMFY93RvBBBjl83wVMMwOAjnx5c1&#10;vI1zpQLR+5u0UBCgYjYbz7MxxLLDnQPO+T2/1uk14RDHrpU8f4zUp28Z9iLw/8BRgjbgnwR5kV6u&#10;LzpIChFfojYe7Pcf393ef7H39ptv/eiHf/Sd7/yThfq8fXh/uTpaKI/q5cn6Sv78erRaaq9Hz99Z&#10;H55ZmtZmz/OHN6u92+Xu3d6Lj/affLjz5GOoyGpiZAu5xpSsOfZJn9g+S7a1KS+CjWjU9AB5FRTZ&#10;MtOal0UWjTuHbNhY2TIHnOBhkXv7ho2IMM+dxW/iBSgvIVF6OD/+3Ew4SzIzcsO0S/iVwT7N4QM4&#10;AukHZiBDlKJGzyOCASqNmGZTefUjRJFhWTwT9iP0ipNisb5I7AgXC444kt66ymU2LYEsd+tGLUTW&#10;ITdphuQpFaYrKCceGZHyTym7tQfDi8G68wWGeIysTo0SaTUKprhRiEiEjW/R+wQLSi4HSjDgLmbu&#10;KHHPnBPKlsPeRb/+5OaPnm3fXVuuvvXaGz/+/vu9/b1rV85q5NtstFCYbTXKyzSSW1opb70yP/t6&#10;blSKlrYmZy7cGYyrK5vf+upP02Jr9+Dp4YsPJv2ntSod+Am1lqlZZxNIoVfxpToyHtk4Lgfp95mZ&#10;slhlUrnRaA7FCEsdY1xNjtQw3XigDucTPII7hg26MtE5QxX5NnvJYrLU8ePRy5QGs9xQ0QT1T7Ox&#10;S97pw6YXUM+qYQGQYoS+iZNL6eJMzlDZkV6W+U+/KlUBKD3ZhzXYfA9HS3DI1Yvot37lm15MIhSy&#10;BSORNbWrVCBBBSFGr8bYljePkNgzpSzqgDHpDOfXb20biqMTxHnAAe8S+sGAJmJKnkwfHVuLRoYR&#10;Ju91itX6lNCTWKqsJ2taJFdFZjZslLPLjWKV3gZK3yZ3m/iQVB7Q0d0ypM2M8LEMp+1B5vr1D2kW&#10;UK/WzmxtoRo9enj70uXz7GkJXW4+6XdaSwuVDbqJlbM0hW8Vl9QrPTu99Mqrmxcu0WiFpuPdwQjZ&#10;QXYYZVdknIJYityP+zBHJsYY9Zh7397FfEtE7qURSSctjwfYJifluOLUNgDMECEWJZYf695E0/1i&#10;f7Ip3sbc/Uy7a5rZGpRswJPjYmjY5Bc/YuxpJu/Jg/aJtZS3tgvOSk2oHY/ZBEZxTPdLfBSedpdi&#10;jEe6ffjiyTd201hrtfY62j6SNaxoMJGL9shuhiYhipcuzE8LPyWkrCrj2ZPHDx8+5Jr1pSXGC733&#10;40+G/e4Er+6QwQKdZnNn+8XTB08ffnTzE6pIOv3DNcaOvv0T9a2zVJ/QeHCV4u0lWmUc7r+4295/&#10;lI+GZcaUmRszmHzxypN9SYuqtERzS0pr8gFxJqpjTd44pEkNaelx42al7YgQE1Oez49mgiab6Yq9&#10;vuURHRvTZJnWrqNaAxgv/A1v/P3L4HJk2x/7c3gMh4Rr5idAEmRzcnKQ1jEZyEeX0IO9j60Ry/LR&#10;7KU4BpOgnXAwEYdBD3BHpOOZ/zWoBem9Nh0le+bMJu47EOD2rbuEUy9cee173//xzdu3nz173jo4&#10;aPe6u639nYNDBE1UW+g29+g2Ao/db/dpSba2tobkOrNU++Ibr642MAXzu0/vZ8fMJCSHmESyIy+k&#10;o12opz69niO8lDZgu2CmuQot5Js1irceDArQmOUmTVZJt6gOZtPrDokPzkjfds9h7Ma9KtaQv9IV&#10;pGbHHDdE84J0D8pWQkXHUCphZCmRdmJbT1hlwTpPc6PTFOC4dppGJe1Usi+finWljQenBaJ3d2+w&#10;lMJdAgaE9QS89E9onfbKK6+QHLz99Nknn3zS7vQuXX6FPJx//d3v37h1/8nzvafb+/ef7D/b7z1v&#10;zz551HzxZDczJoNvsrPTxAug2Pt4VMIVMxpSab25soi87LRa0CMljZoSmsqlTzMkN7LDK6ZC9VeS&#10;+uYWufRB+dR1E+8foDRfHzRJZp/QAg6DGFZOV7DxXLkPdG8aolM2KZiqJvaYvTl8YrpPs+TAm5M3&#10;qaRQu6iRlLiPxd+TI9wwMGT/5LOkQwJmlytucsQmbPqNWhqI/wF/Qi+W3yHeEgskv0Wg/oCCXqCS&#10;Zlwn0DmgOXkUG2fOvvPuF8GDFy9e3L9/n+Ygr73+5rOdzgfX7373jz96/5OHtx80bz/qPtidPW1F&#10;Dx7sRfkFtFbSA1Ahnj97ilVDkrE1LqEJA00fI5iF1/cH9Tv2+cf6TbyhYeuOtHo9nenwDlT1HEFz&#10;UpgOfVKZ/EIC6+gnkNPNRKad122YaXdSmJqMMNjLuhMCJZ3GrW+LUa/5AWX42RRrTWdNv1KJKgZN&#10;fS8O0rL+6G/+2redBQTVj6A4yZOofhSwWHmdRhiZnDZ1hTJ6DcNSddvhYHr902eofoS2fKpEAFLA&#10;RxkP2FREQXAhlKpEQcyRzaSvw1JV/auk7pk6ha1hrZdQ/QaofnTOIWNTedmm+rEEC3uQFWMtGvCr&#10;06alO3renREbZloUpkBrX90D6bDx+huvrq2fbXdHH3786c1b9+8/3rl1f/vZi3arR5hS5hnEs7TU&#10;IIZGJnG1gfuBXDJNqGm12wSKm+1OLirXGosWz/NpmoavsarkGHz0vC6hEq3FnEbGAGynMcmAdOKy&#10;Nf+d4Yc4gf00Rc+JJ5VVJoU4+RPBOqkh0vni0L1pizbLIyER8wG8lFzdF5icmCRWuTFp6t/xJ3EQ&#10;HldnjugwcOMTTCZNqen3TsR+F2cYcQgrUf38Xm4bhZWEK7iIlTvFjsCNwntmTsgRNJ2//fbbFItR&#10;fse8GBqC5gr1xvJWpbZCmvZgHBWra4XqRrtf2D7off/9j5/u7LRxEh02VRtNotjqCrV7xIgwaSne&#10;GvSbH3/8Q1XyzIfhRsnzurg9MnPSsGf9lhsYa2pqiy8+L4p3KreRE1Zep7nthgrJK1Yt7Z/k8RMN&#10;3y1/T4VLDrtRImdjv0DMqtOgiU/3ZLWj6p04mBL9zb/yc9yPnDohoco/5GUg1YK+A31CzPNyVCIz&#10;3EIDZm/zRBimODkZ67zbHt65t48+Mpl3yMxLkb6rgTqAKtYuph4IoM42JJmL+CkN6OAEpD8AkFPq&#10;IW2RlYLElBR63ZVI2V5sjBYbFOUskJ9K17uMmqgiOOX1w96n6IIGXRh+zYMeGcOMHMS3v7Kxurv3&#10;Ym93Z293d3lp4dq1V5j/MY8W/6v/5m//xt/4j77x87/0zT/3i1/7xq+ev/oTB+3p3vbO1a3NispP&#10;J3QIoBEzWVSkVHfb3XZn3OrNzl56a5pfkE9VklvzwlWLI11M+QcufzUGQfWkXtWgSXxkMZpot5Cg&#10;NfNQOgDT3Txz1MOD7g91t6Icd8Gf6GWB1lvWx43qXtjDJm5EHDB2XdG+euRiV/80NYBPTEhTvRMd&#10;PC5qcBXcEr9lEvhfmeT1TdGWJWoGwaJOqIVILc7ocgJg7HtWMaee+lRHQcKw7d12/+btF1ZHyXS3&#10;GPxOLk6meq9KSmu2rbglAkwzIWixM+h1YP6ZApVfVuzqlSoqcWCzSWKfLTXooIQfhKRneD+bgEvY&#10;cq4VNSE/J8NEGKorm90pmSC4KVgFUly+5R4DPw4G/RGPcOHyxXavf+v2/QePny6uLC6vrNC6YWll&#10;aXmpPu63qsU5bUcyOJujIp5kdf5UVQTpAqRaFM9efIOMGhIJjS3blsU81F3DCtUom8oSLNwJw4du&#10;0LsdLoJ3W9v/NR+Am90Crf3qAeS0ouMb6GASazS9ylyR+u4xhSjFDE6oSmk+8dL3MRf/LIMqfMeZ&#10;krO4E+kYscP4uI524mYSiVp0nNyg4WHJpZIsW79D3I4mbWKk7xu3K9IkIVNZ1b8Vr5sq1NlGK+rL&#10;NxqNq1evXrxyGWa283z3+vUbJEysbyy+9/73vvOvf+fgsNfu0k9RQ6gXVzaYBPt8/3CX8WuT7Or6&#10;mTk9etWkXNkZvlboGyo48TiBr5IoxIsMIHyS6Hdq9pFRXzhXe93oN2XesjOs8tStWXm4zP/jvybD&#10;PYRJiXVn3l9zPTuHDxTl0E8LwbC8o3M+44SXPsgx/cXPMFkb+2RcMJ/ATd8C/9z/lL73SfCbNitf&#10;sjm47PpK3aee2rQBF2BHPSOD6R9kqscdzA9uaUxK2Vf0y/pxqIWTr5brcMHltWUw4NKlS3h8Hj9+&#10;fP2jHy/US1eublFejdmxuLxRLNdU5J+vVBbWirXVqLyAcfijj24+wzlw2KM/A15VNfNBRUQ7J8Zh&#10;2pkkWOx6NzeLwu1xDY0r3tK6TeC5M8f9d95mycPBvldyWDsSeJ6xuxJSxRG+e9peU+C1sUdtHV9C&#10;xqehnj7pc+Di6wl+nVgHPPFlB3PwAHqg5QRj+Hzw2/n6iiRHIhe4oNq3pFoXuSPdqxIDSvndPYQa&#10;96DwsUzKp/RwqsquUfyUW4eMsa5Jq+trr7z22traClMib9289/Txk62N5Xx29Hv/+l9hGfY6VBYj&#10;rYu7ze77H3760af3r9989IMfXf/o1oM7j54/32+DATlUjkIFWUX/Iqt5VNoeBg4v3pA8yE9VY2rw&#10;msI9yuxVG3C347x0zPFDfNv0AMcV095tkI/9qjOSFrRKa/T3ifMuDhvZpp103qUZwAkYv5Q3nEac&#10;GPyBmx03XnU/Rw3nBzHypvJ9w4d+5ksw0z6ygmh3ncqWke/L9B7l0h33N3vagR9+NYV4rJpY8z5p&#10;8USuqSZ1aDokv1lYHVwQJ1Adv2JGhIDGIBZeoLd+4hqyauf5/o0PP2VQzyuXz316/YNPP/6AbHHq&#10;dMEDRod99Mnd3//DH3588/72XnvncPh45+Dek52Hz3ao71QDuDydnjRakBd6H7a7V/bQxh6EsPCJ&#10;Xu6LNbePFH7zxvhwtjiOx3s9rPnpOAz2tqtxFNk0n5CEmRgCxz45xqMTLT+142EnP4fcTwDI4S7V&#10;T8CwxHub4K37o/hDnKodkI9JfQJsOoCNJJP0ZYSfmpW8OOjeurOjL0cUcL085CN1Ut2nfECn1GXF&#10;6wnUUXCTL9HzQoq1ngi6icuscG5VUf3q0zpzEsnZUocm/ZXwE8qZ0vJVr0VKHZeK9rqMGcmVyhVI&#10;h/WTF602D1IiZ/u7h52DfqvJMLEmM+Hu33t4+/bd25988vf+n//7O9/5Vzv4/3a2sfuZIynv78ZZ&#10;PAooBq22UoJm2drVL3wxX6hrGBQYIJ+E/CpJIJdNcvcOz6fgmz0ElYO4dCzIEitr7gyRch94vv1R&#10;iBLD48hvnySZJFjlyp9r8yIe0wYtRnxkAL+U6tInpLn1adaexPsTmgvMgA/C+/DGKTLQqMsFZw+f&#10;Rf2+lCBB/EwsGA+Dpvl8+i7hgsLQJO1MvEguIPx7lRKzJqqMZqn7IGs4ARnTnCwD0iqIv/u9P+D0&#10;leX1pfrKo3vP9l88//Y3vra5ujDsd6gf2lhbP3/2wsY63WQuvvGFt/ESMmktR+pXpQZaEidotTto&#10;ADLhNBPa/DNylAsD5M1Vth2WqtrBkWPu7ykSV514nIsRU5dTfNqzksTuDYpqNWiOcPt5/OXDuf6U&#10;4/PJ/U9lBho4XUCq0V8Gi8fmA9MMb4Ktx2GtadF8mOWOZgvcClX60UoZttlGdLgwmpVbwNogJzli&#10;aWwgWA3d05VXjypJaBYQKf2zEWY8Nq13gDfuqWrriHMtJqbEsumQVp+k67c11ojCBqCsdG/VbGXV&#10;EaI/OJyOiZFXrGWJ8ukoAlV39WxuqbH+s9/4+k99/W2K8zWQeFagorieH/7e99/bfOWN/+y//u8+&#10;ebR3OI1Wz21tbDVm073qvJOZkiQalRtLpVpdwM4X+7lyJlehFIe2u14yIJet+edpVMoLR7FiOT7s&#10;yWpoNCErx5yJIt0f+ZbKMzJ4LYqTfIUXjk/SD3GzeLkduI2vyTq6aearDEkzIfXyIxVXkD9A1YHY&#10;GEBE3kTPJfETlcFqGymkMteS9fU/CqeJf6Sia/GZB50dEp6Gg0PE5oSR2QdtxiXk6Uim2Yv40Ghi&#10;pYQL68edo0WDB4sMt49ytP2T07yFD93idVo4cvxZJDB+wIRz+BNbZbWUOxl08wkdHCeDfqPKCCm1&#10;Do9bSTu/MWPPLhtXIjj+BY7CV+gicO3aNT7kcX7w3g/vPbj/S7/4M9lJ58aHf/Lz3/rp1cV6u9Wi&#10;tQyNJ904M4tPej4chxRQNWh1tcWduOoHkoDkM8gyMQQkL72aLpbxpg+efjnFv+RPqS0Ne2vgta6U&#10;ZkFINzIPkinO8aO7O8Gq+Ky1necaWQKSo4V/4uq8xh3aF9Vyrd/p2zgTTZwplWmL0KAVI5t+2G4Z&#10;4JmCI9JPC4UTgE8z8PSi03jny/0sdNG4bCq2VY7N6L7u7vbT5vOnES2plIcSp51xBY8N8mEwRgL7&#10;Mb0yt1Cv4/1nwcyCZHAY0wToILe0uNI/2L534/3//e/8rduffDAe9mpMYqnUaNbljU9kqWtGujyb&#10;vCy13tzs7iszT23y+gz428e+mID0zt785TX3qV/T25l6H7dcc7egjfNMOkY5R9BqUyrh6Qsa2sXf&#10;sp4YsZsyvqAT5Me3Xzx83t1tkzaDFUVuTZHismfP6bv8nAG13MZ7cKCAG/3FTdxdMwjkG7h9Wm/3&#10;v5524wfqtO0+qTRwWWiaz9Uqtddl3Eqvva/hb86KGOhB/gYJvAzybTELpOlFMsE0FU5oiImaSWET&#10;cOYnNz9lXNz65uby6vr1T2/Qz/SrX333wrmNB/fuQDwMl+0OxrTV4+m8FFECyjyUSH7aOPg2u6Pe&#10;H8h8up9p6QSkSEPVN+EEvpwgFf/19DkBjU6jmxOVBknQx8rKzb08wTbWHkK8NGn7aRzGe8RZTxN7&#10;Pd9+ce/Bi6fbuxraRdccSheVfJCtVRpqCAPG0E8kmQQDDlGwQN9zbUkh86LZvXnnhc2D1ESS1JMf&#10;oT+xfXi4NRCWXmFeFLVTou4B85quDUqnUmawvKSsn/HcFD8yKLiW7yyVZ+UCre/x0S2WasuawEWj&#10;BJuEy3wpWvMQL9hpjb17h7Qx4+DeIOfh/Qfvvvvue++9TwDgK1/+6quvv/HJjRvd9iGA3tg6T4Bv&#10;d+f51toyD4duWVtYnPe61hAfzNOc2ExUfePtr8zyVaRw8mSmusQPaZaQMeGYMYRgXfLm5OcK0CY6&#10;/DEwH5OhR3so/0Hsn0+/cZ5iHMbvbZxeHN+lvRWF8AeNDjD3o9ypYriJQ8HdMOpDpvmml86t7e7s&#10;3Ln3+Omzx9s7L54+f3HY7zN4c9Qh6ElNXIPx1OLGYtdMqipheZ0Av2Ze0XHDfDinGZk1HIKd0leO&#10;rfN4l6WCMoi5WDHDz8NncpPJXMvQx51hicN6scuo3HqpXm0slBn8QCWzOiWQIT5mJDP6kgYzD0aH&#10;fWJSatpzBH6pQZknjx7/+Mc/7nZ75y9eWF1fZ45ApV5DpW/u7zGZlpst1Uq10pxBnsxlZSwk85K8&#10;TB8+ixsJ8H/hi1/NFetqnhmrVyKcBBeOmN9JojxFwQmHO2atpQj9JAIJsGI6R0lTDjB/iZEY1CWo&#10;SOM016c6IljLJ0MZa/spj7GuQh6UVSJZorg/iUnfGt3rof7/5D/81XNnVmpEvshy6eAP2We0+rPt&#10;5uM7N6r1BTaOImSGsaguki4Eykyip0hJ6mUxu3vQF/WrR8YR+I3RHSmZQkR5frwdrnUrwlNDoxej&#10;fk/1NAeQUT8KMcwCdTmakKldZ+QijVrKNYz/Qqnm1MZDUc7qo7AxzZodur2r1bP50a1PrZUbfHL9&#10;Ooz6zTff3G8ebG5tojRubZ7le7vbz/AfrS7VvnTt8rmlwmvnV965dunsWqPTp82OKr2tWg//XuWN&#10;d748ZwqMjArtuxVI29PIvatHPM2NjSiPqNwBn4A/hp/z5tTr6DqnzjfJc+wiZnUABKkhGtRFMqvi&#10;HQq4UShhHhTbBHVwtaJD2svLFZEwEL8v8G/kRupPsL40+cbXX/vNv/Ln//Kv/YVf+NY3r117h6l4&#10;n1x/tLKyRsNFJCKNN7savSy1K8iw04LqpZKMD4Mq7j5EPjmtHzjb8N3kHE8oLUjnUGKTlEGmmiXB&#10;hUTRjTVdl/peMRjO4SKLjaVXX32VHuKmCeLir3x66ybvX71yYdhpPfj0+rD14rVzK1uLuctr5bXy&#10;hM5btJuRKq3Ma1cuTXaaE9bDM7ERoOUqjv1neRnJqUly7PwNLVltrGQQJmnlKYUxL9GNtDxViUvG&#10;AXU6ldHSjEY2sD+GU8rqZV1WQirdGc9dUoV0VEXmI54mNKcbRP/uX/0l9VuPaIBWPnd26dWLS69d&#10;avzMly//5JfeAdzoW/BZWq3TXkRMiQCwyuXYGdLzK0y/+vTOXfYBGlUjco9JWuTWWivHdpI+shol&#10;K1ASlOQrx4WiBAZNKFRQBNcaplaWkUq5aomEgtESrdjo0lZVFUGjUkMHARG4AkNZDCYRRXNUIb1o&#10;g/X5Wq1q4oPlRdhCkMOtG9cBOX16CeMSDn789CnPePHCxcUzW8zyef7s+cbWwhfeOjcatShbaJQW&#10;V2vjbifzosWMTbwRBJeXXnvjS5T+0o4oib1K9kvbMgPbk6jSws4RxNxQR8TttG7sMA6n22+WDmRv&#10;nBYt+hPP4kDcQNmgnhl35kg2jq/5E3T8YCAk8yIzo3o0XogmtRwN34Z5PBZkVNmgSvW3kEdcYXGu&#10;GXc7jY3Do9AavXBwYIsi0bTdnkaBos3m1tbWlStXQiI2FIC+jY6Nn3x7e/vBw3v8RPXGMlPupk+4&#10;oe1DkvAUOIQZo0lJdsISTzuy3IkYo7wVPIT3/savkyi0zjvir/iOx7nVyUX8rxcvXqR3HNGBZosM&#10;rjar0kCBpcV6bQGusHmWVDDqGKaNxTWED1kh3gzNLnYsxJXc4ujfhFLdIxC/QsA6nBcI+vQVTtC3&#10;PYx6GAYGpmHBRzoEO+TNhQQ89bOUmJcCb0+OXo3TTsEOqzJWAXjiKRXDPqGNhcV4YfkR+D2Wz0/s&#10;4MWFZR/bSRqMO3zABhlifQayyu5SQgU51O1DFsQJ9FaxpQvHYyJIEpZPCIUTu3N6j3wZ4XMXH+4n&#10;8OME7E+gRcAYhj/WFhrWWofCogIF3tV6DSuJZ9k6e+bSlcsks+w2e8xhJaqHEzdPKTiV/tR46h4W&#10;5dJwCK/xOHl8Pmhf+pVkW17uHT9C6gSzRU5Jgoe0DvECKfml+YiWbiABF9Qge6srxWHrsLfwahy8&#10;Tefpp73OvkVemCa4mv8k9iBoroHN6/OmUKaNCYmolBeUNb6C3GepgeAAGABKiGqs9i99cA8rZQIb&#10;vIgxRT0JvR77MKHdAE7+6l5C/8RVh/Cro4J/kkYp4xZ6Io0bUANvFEdhcAXpkIuIFcKwMBMuXb2y&#10;vLrB3MbnzT6jlBdWVukhKzPXDtmlNiKCDi5p9P0cuB79KSXdj8n7FE4H7OFNisp1jZQv1TxjdjVj&#10;+96AlIktgF8uZoFQrSTQWNUZXHVc1rVH+VRxyYBMgriTm/dzk80c5yH6yFdNpYjb00rr1nwSn9MA&#10;SiBEYPsQPcBOFmphbswM5pQWRPHEXxV9HQzhFolyF8eIDWYvp57T++i7kCbl9L6fUDnTuJz+ShoP&#10;LH1MORqqTTaW6DhEpSI00mCscFS8/umDH75388Mbdz+8/snDx9t7zRZFzMqWtlmbXqf9mSD/bDC/&#10;9CtpkKc5gSOx/zxNo3Hw3+qL0enUe0DWnQ2FpH8MDZeEAeSkqp7EBoopZUi0nDim/LIcgRn4xnrX&#10;GVi8sm6ccI3U5VrVy5KazaRMitTFZiQtOFN+agIeI0qolCFvNfcKXiU0GsxL4yvJfsQkq3+OZcqm&#10;Ye+sKeyge3Y5wd+Ewy8VMMY/Tz4U/vnQFJWlLq0UyxU8Y54M3+0QxKB4kjqf2jyqk/Czsn62VK9t&#10;7+6SDYZzylOL/DFDT54TDOb/N/M/hqCpxwlA8sqC5C/+yO6nEwOAx+p3KyDRQAG6QuKaNI8kclyt&#10;JZXJom5megabmhLYZMCwGMkw3Ol4lXwaD6OwnrU62Ewu4W2QVdptA5F8X/wEoA7zxyzsHByiYcEn&#10;rF1PHOCxxjfHosNpCJ2g5gA5IVxi4DnI/V5C9hDTSFmJp3czoIU3kSA2jPlK4AeTSP0QZjMUQD5B&#10;LlnScH53v//0+f7znT30HKqPRAMmrNLk+JkM4OV/OKYSptRDnX0ab9LPGwAvxcPdzWqFakX3liur&#10;fxT3y0HuJLtiAtkUADEHuYHMSI3bOiaNG0MuiSGWF6hYcbjJAvnGlUpldJ/CQf9c4ifJtNPGcgLe&#10;d2+yxQHp7+3tMHqHGX3EhMAAc78feSo8me3ELoWHTL8JpJxmkm7QO/hdATyhYZy4uMPeD5shZFVj&#10;4l9mxNsYSpbJNVk5uhQOZRvoOkYWwCRKlRoX5Omwl53tn2Yw/4ao8PLT08sO78PK/RnTmB1bBNoO&#10;eaS8vxlvFJVwarFMHb9CkkTk2OO9NONXqkYobk0Vj7kgouOQNjaOFTEsVMpyIsjYp72wOv7D8EVP&#10;5NQzk4UBmODZbN7abz198nh/Z5fADP1VR0wxHnTBU+uUolbLrvpZeadK+9VGV8NVQCSvbj8SDW7Y&#10;YGao+pwhAmq6h4zqMCGdTzSkDYUDxU2DGJV3xNrE3MhTkJtIMwWJHqipE9TiHdDUwl4dCxyz+R9m&#10;okES03ENq5flHu4uLtUurG8skfHQfb5emyivYVJjvuk802ROwXRUg68WNYTjoF1uT8p0h1qaEQBf&#10;IhOUXgW0hUI+MgKkpwYGhfkgogdjCM5Zrq7J5Ngh8lJkUCs4SU+rVTGA2q6QmWqukbjPs6aL4Pae&#10;F6jmJxAlQU1uCfvi/R3UJcB6j3t1XJyqY0+tBHWzEtWrECexTX2z9C17JZLGv+ZE5lw3tO4EOdz0&#10;cs7vZIGSyPitc+fOsrmPnuBW2SZ0rjgbSpPSZJV0RRtd4WMyBjZNv0G8GZ4nUfUkgOsr0RpS7XHC&#10;2tJv9OWEXGLekPLGHmcP7hZUjwXU3KLmZjNcGGu2TXuAV1+9ql75LH0y5HPsGtRs3IDjAf7UpcJk&#10;eSlapSvclP4x+fK0U6oUFybDaNDDOmiUK2skhdO7gunb/lyned5pOfVnZyRxeNeeKy4Ld0PJvWyn&#10;uEXY2z/1FscK804w3jQSBNFreRBqn4qkRy3Y2Dqztr5B1vbezu6jBw8JtBy24AFU1/fYVxA6buBk&#10;dCDj1TiBhql8xhF0PRYTBP9n7Wl48pcKhRN81S+Ci0uBA7Vh8VzTOa0eN9aX68yYL2jWq3FQsZB7&#10;tz4lJkQaI02/5sNo1GwvR4dvXWYS03YGP/p4AOsplolYzglFsVjm/9J69k/d8T/jCWLDnmhiR9x6&#10;M4F3jAdOsUe+6JdfO1B4+s8uKWJxH/9iLUbcSEjLUYdELIYJh9ld9essU61WN8+eu/rqK7whAE+B&#10;rSVTdymU6rQPyKl1buHslzfyZZ4ydtPL8lRG7wMRtP2wGM4Mi07zLauosrwXI4bTpBZOVp2o5+Oa&#10;bojPfIFxgss1VgtOasqnNIb52vLK9777/z68+0F5ob/XfpIvZRpM181v/8QXZofN90b9/WxpPI2Y&#10;5tAdR4NpfjDJdafZQS6vtJTPAIIX8p562dmnuYXFbjx2lxyWLBRTf8wJvKDg2CN/DnqdxoPY5Avf&#10;CZvrWx+UQf8m95FmZO3d6PglD0G+WKs2Vtc3z52/sLq6xgmogfRPaB3sy2FgbIDuqRKBZkq5Kn/C&#10;invpisNTBf0rIIGvKizpBOn7OtOb4l/0z/FT8T6eI2OfoOj0uwfoN+jC3V7bJB9z4ArjbusPvvOP&#10;yEqkEaO8YIWF59vbuXkrN2uXlRS6MhzlBn0830Xag5LzOZpQsl//nN3/N/xT7Na13C4zwj0x3CrL&#10;kpST0PXjM9NPToA8TdUJlYXdMoLwVSbewKOohm96mWk5xJljX6E6D7AzDAdZWl27cOUyE9nRm588&#10;eyqD0FJy+p3uCMcaieGWTeXk+1J2FP/VTVsNIz5q+XqaYYQrxMiRELzXwKUxI9wx/tCS9sydoekK&#10;Yk6mRcL5EfbUadD6FzXnYP/g2huX23v3/+h3/mBjeZ2K/J3dWbV4MSKUWGww1Km9P2sUVjZqq3ka&#10;Re538xM01LXheOnfEMbx6S/ZEM+JTcARZ36gxiW6cjrlK3z4WXf/rD2PyTv9taNbJvpX2ub24BCX&#10;40PiSrquMmYYEFPCdto8e4ZxjezgweEhBuHT59tdlKg2RbNtzEK+4s/5OdR/AnLB7IydFUl9YPg1&#10;APvPsu88GlNsTHCh3Lt8kWuSjD/EEkurViuiCaa0DEf41c9sLHzwnX/x6NYfFUu9UrmwvrqZabcL&#10;o4Oov1Nm2Eq2VRo8yuzfmB/cLkx2i1mNzfrsZXyeP+Al3zKHn1v/frg7Qu/iwX3HbLzPefyXEps/&#10;/tFc5LChfrbjhYMq9B/mPdDkBGKpmoolVJCvF2JS9/Rctr7QuHDpErP4OJMsq/39ffwBnpfHFxEc&#10;finUxs9abnoZDvvgkDjhmQj6xOc8uaNyGvdRY1x4EbzgKeBJKiEajlWyrYbuk3a3C34zTPTjD39U&#10;Kxe++NrC7/7zvzOf3q8vjD58/7u/+8//bjm3++6bS299odZpfnD3438073y4UX9emN4bDu4Wi/t/&#10;Fiz8s5zj6YUvqeg16k9D9PO56effK/qbv/6L8hd5sEH3lKxhcEifidLm9/VO3KIJsvswYuUStoST&#10;XOHJdvt5swflR8wwl3pn1nmhWKvhW6Pgfra3v98bHBDDW1leGvd7rd3dOrXYMIvZqD0cEUfyWxJI&#10;koAdjcla6M4P1Gl3erhebxZnzfEwKiyuvRjuF2bqANjqE8DtNPEytdugLlG7zoCpBiNCkygUoCNJ&#10;LuJMGpSIjav0MXRWq4+hnf5EHD6PA5jMiMLBYafX6TNj6fXLG2srFRbydLe9s48vlUmAjBJgVHP3&#10;4w8+/tJbX+nu3ev2tt8885VHw9yDZu5Lr45vNgfF/ovJ7vOvvXHmW18+88VrVz/66PE405gxGG+m&#10;zJQ0DzMeQyA7nnUUMDLm7V46aikBXvnHS3UOqi71kj/1OvUWAgrmTqkqGWdJS6C81dwpSudlXJV8&#10;PJbToytppIulJ6M8jvge7gnLqlDGhQ2jwmcwVnXCb/7KN5IFxbhmpgTNj1QsZ3w+jrNZwqfa6lFZ&#10;rTEbmfyz3e6z3UMqb5S2YRmLMhhyNh3NqJj4EZ3V2p0urjWNz8WKYgqR6r0y9aWV/b0mrkzqdvDB&#10;8aeFepX2+tPq4mRInHVey48a2WmN6WaMlBi2SDxHvqi+Qn5pNXrB8UlxdqtDzsekXKmyTSCgej+Y&#10;eIGs1aBRpWEaJ2U1Yvh8SFoiU4364ohVdTsMUpldObe0vsxEu1l3nHuwfXjIXIV5lvRBEonJDh31&#10;Olcub3x862a/U/vaz/3Cjfc/mDfvrFz5hfaz+S98+9orbyz98Lu///f/3m//j3/7f4gqa2+98cuH&#10;AwXB0zaL81GGClkmqqo4k3KMmKHHvD2lwBv2HMl+ZYok+qzaCNBGQm0eONQT1k7VlfW0cZ6g9wnS&#10;dHue2/HAXD1UwmtiLQ65fCYG/zft9hZQN2bvUoHyDme8XMdtKmMyKkXBJSU7K1sE/Nt7PcKEqhuI&#10;hwcJ+dQuWMU5sIEqenWv24P5ExqkKQ9FdNUqTTZrTL1YwuVWr2FsI0jkvSNnJDOtRdPRYY8Mk87e&#10;487uzvBg0m11GK5br+U1BFTNMPHZaISuOb2zO03mncwq1ZpyDdSj1vpvWN9Ag4Ggbkm2Cm3LVGGM&#10;Je04oxyOiU67U8xNL51Z2FxFCoz70/ztR3uDqfURzouRoMA+uHv72qsXlzfXb13fZhDhvRsPb//w&#10;96LVr12+mPn44z/6O//z//q//E+//b0/ugVbunHn9oVL5xbWLznpu9MieM+CD+MUr45BG7i0n2Ap&#10;QEmdnflHPVUKdgUNCgM4R/auaetyEhjs9VXTE+h/wEtxAHm9yQTKM/wxNyMxoxhNmCdKzgi5ftFv&#10;/Srgd9g7yxLs+UkE5zT4xR80E4yb4Uotv2gOt/c6gF9CysPztkzxIDRCIUHE6MpyqdLr9J4+ZVp7&#10;C22AbW3ut+7dfzDoDx8/enzj0xvP9bdnzx4/Ivn6xXu/OznYyU57mWkb33vrYPzo+eGd7Wcb9TG5&#10;BtYiXX5uJje0ukMmbO8fKlCPuLF7Iqqc+pX4ZFirqU2G10xcntiAyJK6AkQ5ZQm3DgH/xa3GmXUm&#10;Jc46o+yth3vZYoOT8Vk1GvWV9bVHd+8+ffjoyutX85niD67/8PKZi5dXcq3o/MGwd9iu/MN//C/u&#10;PP2wR17y2hfPv/rNr3zjm6XKkvKFNKCFvCsNC9IL1E8l8wRSNgDHHfeCxu3gh8W59zLBBg0VVpYc&#10;QM3Rcc54A4205cAV5Vk+mbF+laoQl9fURKhAYf3ZJA+wEUu5aTHHG9BipI5yhBB/81d+xuS6mLWn&#10;dzgGUFDtgf8U81cOLayLwLNkS6EC+J/vd5H9PgfI+L34jLoYmK3KpUi6gNzp37v74gW9WLCz0Pya&#10;h4c8ybNnT6HI5cWFhXpta52m7MvZ6ei1M9lXX70GirQ724NuE5x89ZULly6v5YY79YUVWsqgdFBx&#10;DeC7zDObZppt5MC8WqsH6ue2IhOPEJqFYlgbM38GZbIjcFNUk1azBfO/sFk/t7lAnmRvlLv1aA/Z&#10;3xuMkAwLiwvkveEVfnz30f5B82tfevdF+9HOs51f/sbr46ULi5ffufjKT1179yvfv/7Ja+9+89/7&#10;D/7Lr377L5aWV9UYKDnSHg7v3p8GfMJTjVhPpQfGKqsn/FjQT1eTmaqYn/lQ5bxHFAvmSpgE2Eb/&#10;UtYYCaGEwZyeVNnfZPUj/nmp6k4agCoZJDyQ/YH0LYXcef+81xu6Eu6WZ8xTJLmAPo1VyCqovmj2&#10;oX5kP+D3/AA0BTNNDZ/0E0TEOMTVGtFxCSnBSGgaMeErffP11xcaC+fPnn3r2hfOnzuLD5WWPFx6&#10;680vdmaN969/kp3vf/XtS9/60rWfeG29nN2hFmt161yxvpIt1Wj2pMCIDY/aPSCHNAPzl5qXMH+5&#10;l7S7Yv7KG5YJozeIJLK6AD8qE7TU3GsC/nPr1fNbDNTKdifR3cfN7kj546gvSC7yw2oL6KHlW3du&#10;1yvR1uXlH37vvQsr8zPvfn1YOT+ctTOFxre//e9/+xd/XYOmS+ODDmMc4nBosJZ96xR/cruNzTU6&#10;9oYOLDqtDAYREFt8rhCoMiY+jLYs19VqQpXeI8XQ0nBcQtgEKgqU8ho5BbRID7RUEdMibe4AQ6BI&#10;DlPyrQq8Hd4u9ePbW4JdsPcC2p6QZ+4YNOaRdB9POWXdMMMZzE9MLL6LpUXvNVRdbK0nT57gG36x&#10;/fz+3Xut3Z1O+xBp9Porl1qzamHp7Ns/+eU33762tFQajJoUodaWS0vLq+Ru0OcP8c9wRpZkWabK&#10;zjAc9UeI0TRoXrEki1FarVaCnmVqjY5AoxYPVDiDP7FseYez2cX12oXLV5aX17/3+39AD/MvfuGd&#10;F0+eq4V3f2lGKeyI4uPdx9v3SpXMuMuY7jOmcx3VVDi8eaXdlB5M8fumfSphbb5+1iboKKKpQwPX&#10;JOjyNiFc3MsTwRTXlrA36aKRIpw2wrZSmm+WMATgV8cpzh7gox5MDwaZ9jBLTR+vo2keyRbF/wYN&#10;hTfB+Dbhqmqt45hxVEXsSm9YvSE6BuSc3ltYB0vLC1euXlpcbCAYt588u3X7Ae5hqotu3lT5FZT5&#10;6NHDm++/d+P9H9KUHcQsVWu52tLurNhrbDLBV/1h1CKXEIvyYkXSar195P09Ip1TSQYiv5QoFdqm&#10;+gyyTp4RSPiT8lf4N/aIXEKV+ZnzZ7707pcL2eIf/sH3RoPZ7ovW7Zv3q8W7y5V6PbtWmGZWawv9&#10;nUw1Ko9GP0oTPbfwCJm4jstXw1TfIt9of+MrT1hsjMpHJ6TQRe00Ee4aMh5DKh7cZ0wilhGGCPAj&#10;66WCDqhTUZmsf8WsQxv04bw/opp3Fv3Vv/SzZibGQtvSSaVOkMTl6w66iRM6fyRWjvzOVxqPdw73&#10;DofKK9Y8aEsH8PIiQ1wvMKT0QOkkmeyTx4/wm6+tbtbqSyDv3u4B59Eynplq5y5c3DnsfHr3Saa8&#10;wGSAWZlQ7HizOl2itqvI0PLiMvCIytnqYn/KVAC2MU9CBrXIo0nU6hJXGC0srBrSDQAiSEGlKkWE&#10;LBdisJEE83KpPBvOKlQGMuw6U9G8wVlnv9XMTfNnlxsXz5Xz2SrZU9vbvWaTbGrUqxLcfG0tP23P&#10;KrVitVogfHn3kwfTafvC62/f//CPx8OVhcLeeLCdr6zvjErdXG84akVDa4YS74NEnutD2pY4A1K9&#10;HWXIxWJAtqAlZykfwfUmyU+EqzV5NcyQFFPnBTVTIJ1hIGqPeYMmP2k+oGW1oNuS4T+dDpSMqeup&#10;GZEQgoQCWD18Qe81oVAD4pXkF0W/YbJf67H1uYXJi8B9QgqhiZcUadgemj9UTWO0Z3vdnVZfD2RF&#10;J3bIkWONHHzxknAIUdTgRw8fnD17DlcbBvfK6mqv1z9sdwm2lirq18gnb739zubW1vlz55c3NhYY&#10;ZVscVPFwUO7JPN8C9Uu5fLmOU0Z9EGYZ7MaRJmRNmh0MxkmtvihJby04YovXBv8oYZNhrSje09nh&#10;IVripEy/WHXlkCnQbB4U5rlzq9XLF+qlqDyYTx4+6zU7bB7XYQxltLxSalTq+CjZKJSPXr/36MEj&#10;vEWUi+wf7LX2bj55dLtQWipVlxGmVMMUJwWGgTk1Jwp1HFJXDUsi+tN/lXWUeDaTTXOyTph/wlCt&#10;SFLFHoFbBGHhb4yRmLloNzD/kVd72RwgfN3yhliFmP6qnfLFHYsu2KWcV4Wk/ZhNcQOvCQkJwWHp&#10;vuTwzM7onNfxEw8x3/VyC6ov+ISCgWq9tLi8RFndzn7z+c4u9Rj4mvDFEibA4CZG4IOBLLMxNHX1&#10;JcU5kGmGGd77dvnd08vQ4GsrH/MYj5+gyIVySjQW2/uEhT31Jwr2Ok96/vz5ta11fNh0jbu4lXnl&#10;XPHcClNNm+P2LnysgYmTpxDxGODjfTyekO7y1HcyuK5FKyezbCRjPec4CAtflZ8Z1qZ1mpvIWkpZ&#10;ZriYgaoWB8ShecNUQGap2GAQ/HW8fGicnAf62lG3V3/8o8PvFzDO5VkQnI4pMhntSJ8cpB1QR46C&#10;MZ51SUT4e9/7Hg2ats6cuXj16vL6OlzyyfbOxzc+vf/o4cfXP/z0008Av8FQlQxyIyhTK05FdLAp&#10;/mn4GXDUPz1agw3N5jSCEkQn1Pe1Wi1X8S/ZUq0HAP/GTUwwc+nfbqnMSrqyYKPvMtcEIznIawVi&#10;X/rSl66+9io+jTFewFLu7ObK+gpdMKg9V6a7FLGEBpwwwqpC0mJQCIC9l00KIRNF2+EdDv9W0A90&#10;ss2Y9NYh6ZfimDalnba5ypZTkymsm9wI/GRoZqYwJhUY88c5pFz75uG3LYv5SbJWcdcTR7LpMp9Y&#10;kO+ax/59cSf0GicCV6MAOSfwRc7/+OOPb9y4QVRQ6bbZbGNh6fzFyzTVpEkT4oumEjdv3uRMTiDo&#10;wsXJylZCmwWWQu66ry1N3+HX8Cfzt5FzFjci9KqVsNf26Hp2thaRybnOKkBsQ6BYJ5fWYtqup39h&#10;rfCoS8vLcL/pvPbwyf7dB08Pe31qSFDIxuTfFq2gQLmJJDXiYJZXXl1YkioDp3j3pgfOlCabgHaB&#10;5JKFqdjGvsi0csvET16W7adGc4YcqBsEXkjipgVhQUULiH/KqK0BDqqAOgTbS/1zLQ4ROjUazK04&#10;SySXOgLsuUGgb21vqKtNBTkCm/ILOJfDjmL7PvzwQ+oDqb77+te/zoNwNXCIXIELFy+vr2/iZt6n&#10;mrjdcWDQd4O8O6JBpVK5rwJTB0y8PGfMioakOg+GJfN1jV9NqdlC2clIFqOZUuYoi5OadFnrZR1X&#10;uKhENpa7KFLBxukNB83DAxgmZUOUA6yffbWysDGeRPtNugZrgjrAJrjkSHZC22clKqCxGwTYO9EH&#10;JAhg9u/64XI2/d1gSih+kRx2EZ/RJAwgBA9D1TAp8ABmAPEQ59bPOPVO55PeoHn2Kd7uzNMnTKaX&#10;FUgqgDM8QzjNL5PmwC6DWSXCEkjyhnJrmOc777wDI0XNlT+4XLW5R1BdoVqubKxtEiqE89+7dw9N&#10;jQ2FjCz11Yk13QkyLv8IMD7xIGp5Ys4wKQoSbeaJPJJOyRh7ob8xP3nEjqzzQJHkFjuLZuwL7WKJ&#10;ZfOGRR52mpxfRQBY2J1YJeEEBkM7gAPbd6CmsSFN6+mNTZ/p2+s//XCBKwDZKxRdSLyZrp6QqDdu&#10;4oSYyn1ul4J1KazS1TQ1zNRUk+tH5B5kXoDlCU4Q1L3TDD/NhP06/IT5OwNAdWLjoHg0QUxSkIAP&#10;4WYfffTx7u7etddpwnUNto/SR4iIc5C4HUbxdDEQ6oEDhQqheDsSSk1zHefYQWS6GHK6UY/K+JH1&#10;xmUtuZpByqa/5fTgMo7+UJQGc1N+pVK4VmcGCJbjCxLGsfaYqZ6bRou1pQCqsGnOZnw3gr7m/NVx&#10;NxyBAfijxeIq5diwb1n0N12wYf0Djqx/Xda6RxngDbhH2mhyzSA6k6x7viN+DkeNKABTDxVYu5U8&#10;kJphfkWvgIwyavVmwwlxGsZYyVtjyzozLnw3jwdtskf4H/EwD+hIR5q+DxsejHqwVXnUB8MPfvAe&#10;y3zrnbfLywvZamnl3JWrb7xFU7HxcDDp09KN70z5n+dGSEutFUqp7lTD3Ig7gUdEEtUCWf5NdWDV&#10;wCjQ2foH5AjvirXQmYomJabHzyElzIlht1fHjcgoPIa3T5WxNB8WFxtk+hMHqvCwajE4KMHnvZ8Z&#10;tAhGWqsw1sZ40+5hi2KG4iTXpAlOvrA05hnLExiusWDtffoV8v8FE+PL8tsqNqOUHm/MpCR9Jfsr&#10;W9/z89nNowHPpNUkA+6D7DPeRsNj+XetPNQp2dU7ObttJLEGKMWGuWGl9sQaQX1mimBAXsfNYJOA&#10;Da6XBl+p4+mJbOOA0SrKoCGUZWFwTd7wJzCDrbx+XWogUbU3rn0BQoeq2GJYxcbGhmWMyVZ05OWm&#10;gRr8Op9xHONhYrOmiqefxUkhDnIaS7Fz4rYMYhvB9kti32kCCuKW9WNJiI0ZdTrRp1jUybdOdmHx&#10;YVVp6g+ywE9LP2l4n75uWnaE89O3CBwxvQlB+kikpvcxfdLp2zg7Dc5q//UEj00LNn8wV804DT6P&#10;559f/UOvuvVuEugEMYe0FFNY/eLiEkgFhxCuaNJILKrDqnzZfO5PewLGp582PCbewIBVjhz+UIEb&#10;64JuDJsJcJozuxDhJxOPQG7FYUkgsHm32tAEzL7UwMDTn6f3PA2tE8v200KvNnlqjmF9AjtvIG5H&#10;GtFPfHKCYGLoBOI+hileROZVQBiTnr0jfUGHQ9Q3ToNrveF6iih9HX5lyVSTcysrK9hy0Len4vNd&#10;AH/x8iUwAK8ALMVdQ8IK47R+EWDl7bBPU8np50k/fMCP+E3CBrRaNUWI56cr9skQNyavJ8LYwebG&#10;cEAUv0gAJ+8xJBzedMOUqeLeBHVNsOIby8ZMv6xZdhjDlVRYqaXIEcd2vh1z77h843SCaAxpX1sg&#10;P8fgAMSjrTgRTg6/OnGmtzWNL+lrhcd22J/gYyfAcOJXXxY/nfqhm/QmqihY023MBDIPOT5g3cXU&#10;VKw+hQ2sSU16PQHNE1C9nPpfSkxBSMVsY4aiQ8a3DEOjXUmDBHXE6QIenyAsTqOnCexesPcOFpYk&#10;ZwxDrwDI9K8umx3kiZyOEStNPzG2WaafAcnSPu0wAGs+hO2qxY39sGwAf8m4jRPLXsIPfFu8c0Bw&#10;zsdoEN9EffdBZSsp5eWJBoZsaXRhxT5F2jXbsEFBdMUMkL5vJrwdN6X70HKBSnojce8X5zJVrd/o&#10;IGrxUjV7MrZvQaQjDfkEeqWZ5wkIHWMASdq89fCxwIR50OzKgNBcHeYKdNJ3qPswgnAEQcMn8Ccm&#10;TIkcxOG1lTH/8DLrOEfTIvrJ+/TnNoHaGq+xET7uxZiGv0yPtoxMS/H092o7kbg9DOAJ4JM3LpeD&#10;oyJ2FxoqHGFDiCUYTcZpnGlJH6jTn1YcPjkChzkmKZJdj9Hq+LUcOXxr/KdvsSpE19ZwoTju+pd4&#10;Y4Ro2breWUMOGRTvWG8K5H4CCU4Q+uf8amQXa8kKBlpjZBhAWHxy5RgDTlB/UN88pOEnu+Zru3lE&#10;A6Kw4wIxMFfeiNuo8ZqmUwSv/umHOsGbAw8IbD8BRAggHtXmntDS0rDjWz4VIw7MpEHmT+jk6GTn&#10;3NuPQFLpFYTP0wwgXNOvEwSHXxPYQ0D4ALg4ar/c+xQFm3ABM9SlMwkXOVqkhc5LKT5N+p/zXss2&#10;qPnOhkdL4+5LuUh4HN+f4JaHOsQujrJhj9DCMcCPgJHhpmnfPhsYkMPvHne+Txj1ERYe640WM+9w&#10;oxPAOgHyWEzYP/KpAn5rx4F6qeRBm0BvTU1EDWI4Gp1QqpiZSjF7njpv7DHMaRIuukN6/akbklil&#10;ugLEHbkCwsY7K31opob4GtJG1IG2uRGxtwZdtOD29AMulOgjn1ebV6LUTHhXMTnegmKhjpPW6Alz&#10;vugsIQ7Z2XY7VpElrHyY0RjNQvzbfIgUcTJ5RTM4zAZWwBtAY3TAh0jk1XNmx2QsVOqzXI+A8GTU&#10;mMyISneqhUGF2arjIu5bskpzs5K3d/eSZMGYQnolSmdVtsjM7zn9Ywrtzi5Ra6wAm+igwLw3UDIu&#10;Hk/vdk5uXQ3kQdFSRRFcKR7j4M3evQqfF9l6zvvZXDRTt7fFYDxZz86xYn2vBFDul6UKxJapMxjv&#10;B2GvuD5fH8Nxel28KbyOOX1PYKvgl8o6cgeZGuOY4S6914Zy8KsR6JGYTF8naFJpzsb5p1VIr9J1&#10;2kof/kVnDCe4FJ+QrO9uGekQXkCO4CCp1GItNoRGhya8sNKQIuO2iV3ZKUa2f3JYa8ZYWtkDWncZ&#10;n71oh0dXY3oVMDXLMB01DbQemOWJN74DMawMj/2CR5dNFhYo2Hf1+N4e7UdYm58QLu6sxzJfyHuQ&#10;oHFCivc/zZTSEJLIj20JXRnpiHEEzjm7jsGf9qEn9z8B5vSvYem8OWEQpx87bMQRPJK4u6s2QRLx&#10;hpVQJ2Cje1Wcy+Ph/wIh3FkWY6cn+ivn/dj+Brbsygd/9ihKEASJZI2vc4w/47Azde8okmtaenrN&#10;AZzh6fwKafB4gCCoFOHWZnmKfP3l9oKbo36LAHn/NVb0jrt4zTSVrBNHV22daq6DpqVlOEIluHnk&#10;5VDiiJ7NlMm4NMgM8TgCbWpn7Gg+Emzphz8BxfTepbE4TdP+lSCi/CsuRBxjxC6ToJmjIJDmHBqO&#10;Npv7NiRKtZt4On14nux7Hz4Xs9JjjpMAfr8+2+uT5f0pYMtBJKdpy//quSGqxjDN2IFqNVrHjhQG&#10;xOBMApXyyMr4sLCWx4XTPoM0jNP4YS2zYpvARYM/pu+Sb12y1aa92uemXY4s1AksZXW4Nn/SiPfv&#10;G3+gOs7mqKlTrLFHC2NLslJeIykgNuJYaM0y4iNgelhH2Ls0BvhfHYuDI8EdSukn94vyCa4h7zAY&#10;qN815xGMfjymeuTRo0f7u3vKP0C60WfQDr9guG8a1/2+4oxGGc7thV40SrYBXfquzQg6AXtfkssp&#10;ZxVOByfc3icoIY0UYa8CGZxAGp1gTYE03ZgWClae4p2CTmxOmmACqTh3DBagw15NwLRiXUSMHTIG&#10;/MfBdsy8Vk6tUkqNIuP64nhDXQ9wKeI7GHY2cKf0xp1AhTRIHAMCmNNbE0DIsl1TDREHV5v5lduh&#10;r7KSBw8eXL9+ndkE6DXSdnzqGnENk6yikmRlDs5wR98paUcz+hFpizwiwJvTGBx2H5grYkos2HRb&#10;9WI5SfnHQovBmg/xOv/EPStqfmDcwbN1VRRgs3dk7Mc92NwY0F1CPClGiESnCVwzgb1b7Bp7B92z&#10;cinfXsiX5HOcVP0CGrpB7EZS4htPPBsCtWvCLu1iakgT99E2naD949qNw95PPvF1B0BgDISC8Bti&#10;Iob0B48I+9fX1ldq1XJrX4kCjx4+VPPhw/aQ5kIm1N1W8tSoNFIGcolzljTKOnYxaWEm2j+Lh0ER&#10;slGNLP062t9TzN9vFx4z4Fy4dcDpILwDdp6g7BMr9ysIZ+0IsD/xxuOH4nPC6hgYntmg4/Sm+1pP&#10;fG6uMVGJ001QVRIwH/nkX8qd0tA9sR1p2IdHOsFvtbOpnLjgJ+E012bJwmByAzEFSslu3bq139zt&#10;tA7oKyMTwD1OhsQ2YP2kdu3PFSDtxCFKs5wBX1Iah8OCLYFKAA0081lv0o8cUMGvnBZn6Xv5ZQOW&#10;BFmZVntdTAe4vHSRaXj5+c7bPC3k/wOc/CNjrgPoiQAAAABJRU5ErkJgglBLAwQKAAAAAAAAACEA&#10;hbZ8NzeaAAA3mgAAFAAAAGRycy9tZWRpYS9pbWFnZTMucG5niVBORw0KGgoAAAANSUhEUgAAAJ4A&#10;AACqCAIAAADTDGGXAAAAAXNSR0IArs4c6QAAmfFJREFUeF7tvQeYZOdV530r5xw65+7p6clZI2mU&#10;JStZkrNscDYmLIvxgtk1y+OPsLCwPLDA9wHGYTEGHGTJVs5hNDmHnpmens65q7pyzuH7vfWO27Oy&#10;ZGyjtF7XM09NddWtW/e+5z35nP9R1et15eePn8UVUP8s3tTP70mswM9J+zO7D35O2p+T9md2BX5m&#10;b+znXPtz0v7MrsDP7I39nGt/Tto3awXws1/18SN+v1Kp8CnfKhaL8sWqsy5fVKvVUql05RnkV2q1&#10;Gs/lcll+Sz5zsDxy9YU8ePX41Rfy5+S35PlXv/JmrdaP+h3V2y1k8VrXo1KpXvU+II9aLWTP6gtI&#10;pdPpVg9muTUajfwTInEeHnwFYuj1et7khTz+FT/BlfAOX9Fqtavn52z80Or5+S0Ok+eB0gaD4e1A&#10;VHkNbzuBLJf+hx//5pJJFmTpWXfJuNBMLr0kaj6fv3IHyON5hjDyePmOfHAeSWlJ19U/2SVsC47k&#10;wTklXQuFAsdA159z7auTSdLgtbjzR5BW8qtkMnkYFJU0WP3WKvPJw1ZZFlbjSOi3qgX4kxPKLSK/&#10;znd5k2+9Qh6snnz1bP/m/nszD3i7cO3qyv4UN3/lnmCVc7kcVJFklioQ+knmg714H8pJEc2fsNoq&#10;s8r9wfu8kNtCql6+eyUHS2blUykGeMC4vPkKdf5T3Mjr+5W3jLSvqlNXCfzDL17rtjkSOq1KwnA4&#10;fODAAdhrbGzspZde4lkSOJFInD59et++fbyAbHyFP0+ePMmnFy5c2L9/fzab5fWqVl7leN5hB4yP&#10;jx8/flzScnFxURpWbKD5+Xn5E7FY7NKlS68vbf6dZ9P8wR/8wb/zFD/113/YbLlSqP6Yp4Woktvk&#10;XoFlIe2aNWt4E8pBmObm5r1790JRlt5kMnF8U1NTKBQ6evQo5IRmExMTs7OzHR0dbrdb8rS0nqRO&#10;5ZntcvHixdHRUaPRmEwmp6am+vr62C5w88GDB3mfAyKRCD/ndDq9Xu+PeeVv9GFvGde+6o39CHP9&#10;RzC0FLBSuba0tEj6tba2QsKenh54bnh4GIaDYHzKn5BteXm5q6vr2muvhWa8edNNN0EeqCUlMA9k&#10;OA+O5ORQa/fu3Rs2bGArnDp1irOl02nIzLZob29/xzvecfbsWYh61VVXnTt37o0m2I9//p+ctHWl&#10;WkYc1SplvDpe8K+s1EtKraDUeVFR6jUF/ln99xrXssqyUpbyp9Rq5XqtrlZX6zUclGK5JAXj6vPq&#10;C2nQSqXIQ0pIqe1YZQQyJOQAePHIkSO8A0fu2LHj0KFDEIPf4h15MGoSyvEpJ+E1H0G/w4cPI7qf&#10;eOKJyclJfoir4lScEAHAvtmzZw/U5R22C9dst9shM4dxTpfL9eMv/Rt95E8jkLFP8AyhoFqDbaIu&#10;l2vVukqj0SmqhulRU/E3BEKwISOvsFJf/V5YFEkwaYheuHgxHo8vBwKpZHJpaSmZSK6srKRSqZGR&#10;EZYYYctSSi45ceIEC42m5LswEAYRH7HcCF6/3x8MBqEZHAk78iZHms1m6LFx40YIhpqcmZlBlm7d&#10;uhVZyleGhoZsNhtXAp0cDkd3dzdszYN3YF/UNvzNjwYCAa6H005PTyMVpDBnZ3AMLLt27VrefKNp&#10;9mOe/ycmbb1cU2nUigo6iucGx2kwS3i7VldVFTUbX6NVqTXic0GyV480/ODyVkkrtSaupdVqZX3t&#10;NhsEcNjtUIVF51OfzweRYB0oxAqiVnmHDcHKwlK8hu34isfjgbSSrlxMZ2fnpk2boAo/hFzlAA5G&#10;XPMRJ4GV+S1OwjFSZ/PMLuFNKdj5U7qtnIcTwpc8r1+/HuZua2vjU37u6quvlrJn+/bt0hR/Ozx+&#10;8mhUua5oEJ41aFtGhOpx+BTogUCEiLgUUPMyQWtCP4p98CMfq9EiVlBEGzRqtk21VtWpNaVyyaDT&#10;XxlOeq0zSc9SPmPpwHacLRqNSnrDZ3IrcD0Wi0WKB2ko8eIV/vSVPydfS59YBpv4CfaEjIoIEdWI&#10;bspNwJFvq4DUT07aulKBpNUyG5soDaIZyVso5NQmm2Bg6N6IOqiUungSb72mHJbqdjXgADHEltdC&#10;W3VdqXMeCKxVC8dm1RVZtYdlYEEaUNKm5SNogDB/8cUXr7vuOuQtMhli8CY0vuaaa+B45Cfa98Yb&#10;b0QZP/vsswjV22+/fWFhgSNvu+02KUslIVeDHtKqQtiiBT72sY8999xznPm+++6Ddznsqaeegn2x&#10;pNAUbKB7772XzfR2YFlhoPzE1wE51FWDCbFTVGp5JRdRVWImY9mgKvFPr66olVK91gjvNcj74z+k&#10;DczKVgSNKtBVRoXkMw/oB43lonNaXkjpB6/wPpwE9yBpYVNeYPRiHkOAbdu2YdzyJlIUpwV9LG0i&#10;vouiPX/+PHRF0c7NzcnYhTznKjfLWFV/fz8/xyaA9Xt7e9krvIlDhf6Gli+88AKXxzGQ/8e/3zf6&#10;yJ+YtFjAGi3fKp85uu/iyf0LYyfT8+eV8JSSjynljFIrwj8aEXOtFir18uUkyo97F5BWr9NrxWJq&#10;oRbPrCw0k3+KnYjx3NBqPK/G9GVQnndgWSEmVCrcVl5AgMHBQQwi3seYQmHzApXJSfBeoO6WLVsw&#10;oGBWDstkMpL1eUEgAv7GyOKFlBP8FjqeB/EKrDCkOvtASoXrr7+ejYjhzdZ5+yjan4Zrawpqth5c&#10;XvjOd/71xWcfGz1/fHT46KkDTy+MnovOjldiK0qRkI2IEBGeU1/OuPxYpJXaK5PNpNIpGAIy8Ixt&#10;jMRDlkIMHjANC402hYfE7ikUMFn5LUlUbBxWnG/xGrtXBqpwYSEndIUkfB2rh3PyRfgY2kMbOA+W&#10;lXtC+lF8BenKOTlS0hvScmaMYcQANjamO1eFAOBKOBVig0/haRnSeps8fmILGc6pVzV2h+fwsVPf&#10;e/zpQDxX0tpKBpchNKkvz2nLF7X5ORZIpbGotKZkpa5Vp9VKVVXFHVYjoHnCnYT4Ig3WeAhLGo1b&#10;V9XU2kpNuDFQMp5IZnK5S1OT6Xx+ORLGXx6+OKo3WWZn5x1W596XXjYYTMMjF21O18ljRyEb0T7p&#10;rUqehr0gDEsvPSXiDFCUAxDRmNMHDx7u7Oyam5s/c+bszTffksvleXHVVbuwzKV3i+krnR/p73JC&#10;6McJeQeS85oDcLrYSWwgAlLoWun8wLiruvanyHO8vnviJzajsIRhRXRoIh5+37vunZuZ8Lhdmzas&#10;v25D68Z1axwWo0pd87e1m5u7KjqP1uQrK4aGzVyTjpJSx2XSSONSMoqscK/U0Z1CjGNGSUZRazXI&#10;RovNilFqMRpT+bxZb6gWSnazMZcrGi2GVDqnMxrqxZzNaoPXrRarXJpEMuF0OLlCiCFjCBBAxv8a&#10;elonFHm1ajIZ4vGky+UQv16pIfJ5IdW28MEaSVmO52JkXgiORw5zAKTFAodBOQylDmezgZAofIX3&#10;VwNqbzlpf3KuxTxSKelUyuFwb9yw6Z//+VvVimKxuuLl7ORcZmqGO9Qomrxeny8X00a1pq52Y5xU&#10;FQwr1LDIhCtVLf4v1L7y5gVXYzhhKxl0GF8anZa9oNXrxSpjjvEsHGWx4lo+4qsaNVq/VK3YTSIS&#10;JC1hGReEg2PxGPRGj0IG5DDyk/2BVCfs4PF4ORhBHY3GiPq2trYFAkGMqebmJmk6QVF+iINhXxm8&#10;FP5AuQwV+ZTtwtn4FRiaIxHdyGReczwbiBernPd/IGlVhBhLOPREo1rb2+s1zZNPPq/RmpYK2dnF&#10;aCiSMBj06XSCFXfbbMVU1KD34fvCiqTCMD81aiSxSkHyikTZDwzomiCtMIbz2MjsDq02XykpGnWx&#10;iqtVgbq8xikSnijZVvwcPGYte0ht0mjzhRJaXZhaGu2Ro8cOHT6yecvWwHJwaWm5o7MLVTgzMxuJ&#10;xhLJVCwW51fa2ogkFzFrSdfAcwhSjCyz2QTPyWwgJIROksZSwq/WY+BZQU6iTuwPhAqJBwwrdDb0&#10;RkQT6FhND7zlpP2JLWTKjKQnqtKoioXKf/zMb977nveeHRmZXoxFc7Fgan4mtHxmePm7Dx4/uO9c&#10;PpvKLB1U4mNKKWdQm7VqI+Eq3KO68Qf1DK9QMI0oAnyJxBZxLf4UYpu3FE2umIeL4+m0SS9EJa8J&#10;cUJjrV6HZVcgblwqVWpCkhdKRdYavYj83LJlE8yEU8Rl33DDDdi9+DjITyJWd911F/RAg959990Y&#10;1VCL++Ir0AxqwYiX5cT3Cy2kfyUuq8HNfAUvGQtZhjkJbMm41dvk8ROTVqvRcxuN6Lzwbg0mzZ//&#10;xZ/tue7axEKgkM+kctGzoyOXZkMvHR179LkTFyZXKoVAMTFfiy4qhYzUq6U6/PgqPWSCi1XIYz2+&#10;DmfH3YGqJrVYRI2iLlVKRipUFMVhE7ERwo95hKTOUCiJ0JIIeml18NbV1163fedVJ0+fvfGWW7v7&#10;+i9NTEbiqanZOZfXl87l9SYRRoZysrBGmtbSKuZNPuJNXBrMrqeffhqOJLUgXSy2giQn5jHURbDD&#10;zcJVaxTf8Jo14TX76W1CVy7jJ9a1tQr3D9eS10R+VuFdq828feeWwMKCRW9w2jxTU7O5StHosMbS&#10;2QuTS/1tTrXOqNWjMPM8q7UYw1jMWpIJ0oySawGpWVhenB8ZTcaTweUgwnMlGEok0wtzC/hDC0vz&#10;mpqyMDun0+jOnjpjsljOnjkDsXE9y9XayMWLNru9WC5PTU8FggEuMZNM4Y3IGAi/QgYX3oIkLgd7&#10;wwZHkq/FTYIeuDSIX7/fh92LVMcX4hlKb968mSiEtKekoEZuo785rayHgtIoaR54RBwGXbGxMcLl&#10;Hb3lAvknJi2+HwJJpjW1Omxd3Nwa0fiNvT3PPbFPpbELg0iXM9q0haoqHFOmRoeNZovDTUlYvF5N&#10;E57U6uxqRfcDNSvDjQ2TGUpAS4fdodPqrIQFKlWzxYxxheuC6LXzTrli0Ghz2azP64UeMoaAo0LI&#10;ENlot1kXFhY5CYI3HolCJBJwDZm8xWYTKQeU6ztuvQVXGCoioiHtPffcI1N127Zt5QAZBIb2sCmh&#10;K95ZjSFjiHEYhESSy/Akv8jBUP3OO+9EZ0NpZLLUym8H0v7Ezo+I+F9h/jQks3hwhw8//PDv//7v&#10;4yFAdZaGO2ftilWjy1x47+0br93e3d3S4vYNKt4NStEat+sstapeSeELFWvWYl1txrpKKXELtpai&#10;F/Yz/E0aVlXHnVJUeDYixImjUhMZBPlabKPGHhGWMykaVl+vL9dqUMhlMhWKGNEYzzq2H6cizsWf&#10;7EREDt9vWNOUM4qw4qrzQ4yTWBgJSVnBSkqLzcTtoITYT2ZSCw13SAhzva5YLJNq4tSckJMUi1iX&#10;4ifeJqT9ibn2h/ej9OQQceTF2NHYKdgguATS7fP6fLg7xw+fvDA86W/utjnc6mpWq8uYjC6NSimW&#10;yQRo9Fo1zm+uXEthFTVkPSlf4QKL1KGmkUBS8HvKlYqOPExVUBEhrFWrSuWKXkMmTrA89ManuTQ+&#10;8egjj+ZzuWZ/M5IW/hsfH/vSV758y803kd/99gMPkLflIiljJT3wyCOPuFzuCxdGHnvssbb2VqvN&#10;KsLI/KhKxeaA/3DH2Au8+PrXv47qxYRmyz7++OMwq8PpZtMcOnSY7yK3CUxygNfrQ3L87JBW3gl3&#10;C3UJx+zcufPRRx8lPSJDtRp1NZ+r9PZsXYmU55dj/laPyVbUGdP6TEGx2FQ6awm5rhQJCZS1qpze&#10;oBEVHFUVES8F70ZNsBI9DGdAbAyVXKFg1uvT2ZzZoC+VGxm3hhThAeExuRYXl9C+d9xxRzaVRpv2&#10;ovq6O3mzu6sT0kKbnTt2mc1GSEulBAU0CFgukssOhVf6evuEraRSQ9GGOySULh4Vsofzs0uQ5DyQ&#10;0jfedBP+3PJyEKeZcxKn5HjiUGiHNWsG/k8l7ataB7yJBJPOAwIZpwJVxFKKpJu6nk4Xq4o+X1Ef&#10;PX36/Oiw32/3euyWUoZMLhaWTmeoq7XFulJSa0sKIhoNrtGpVY14gaAZjix/8hdSz4C/Wy6jNktw&#10;rTBZVfAuzJ1vlBPzdyqdxufBCAoFMMRiGDs9vd0IEkgLqSAnu8Vms/OaK4S0Dz30EE7qunXrRkYu&#10;QGDBr6Ui9Dt27Jj08RDLcLPL7Zqdm+3o7HA4HQhoTutvakqnM/wWzg91ORhQfB1LbfOmjf+nkvYV&#10;xr2kNM8yPidCgxYL4T3SnywKC1TK5fOlgt3jSJfTJoseQXdk/0mDxt3ZY9epyuoCcltb0ztzal2t&#10;qjEp1Xi61HBWK5ViqZDLFfIIXQwppVItG7XaSDyOdM7nC9AxEU8gXSkm1OsNRP+wlsvlitvlxsI6&#10;c/rM8tLS/ffff+H8eShHUMLn9QytHcJ6mpqaxqrCJYXPoAe2GKciUliplPv7+tG1RBChOpFhaUC0&#10;tYpSCjYHhYwkCjHZ+C6+k9vj414IX7BLkPxEKjgPm2nTxg0/I6SVdJUP3AyEFbaidCHIh0OGAwcP&#10;VGqleDpisZKtU/LpQjGnHR1ZzCjJZo/bbzeJ6KLermiNcCUxw5MXx5PpRDKJwxmLRsJhfCDqo5Kp&#10;mblpJC8Zb6vZgrsJVY4fO86Pytd4ovxWa7P/4KHDUIX869YtW9CmJqOxv78PSrS2ND/2+GMUs119&#10;9TVIYOgHheA2UrZcKgn2nTt3eLwihWA2mZGx0IlEL7uBYAhG2Et7987Nz7NLL4xcOHrs2K6rrhq9&#10;eIlNzM0iCXCTuHFeYFR3dXW+TUj7E1vIr+Da1T+v7LyQaXOZMP/T//5Hf/fFv4vEos2trcVcwWKy&#10;V/LUTmjr+tT777n1fXfeuG5Nv8HmUsx+xehJ5+vBumLQqIxqkRqqN+KJwpTS6CjugC9j8bjDZocw&#10;aD6cXZfTnk3n7DZzviC67aS92viUHI5CPhAPiv2EkUt+AocqnUkTWw6F8GK9GF9sG4/HxQu2jtGk&#10;NxqoG8GaFglaeBRGZNNgMBeKRLowhvWwOIYh3Oz1eJPJNPdot1sXF5fb21v5Iqq3paUZ//1tQtqf&#10;xkJ+VeqyHKyp9OpkfAfSsiI33Hitz++fHJ+OBOJatb5E5qSUdnqsHlfX6fMTyVxxsLfZqUmri0mN&#10;3Z1V2/IiSMS2UBGT0qFOCfKJYBPRJmG1CkezUZbG7jGLeL1iNuqKJfKpIngFFVlxOBhGxBXBapVh&#10;YS7DqNePjY8haV1Oj9PpQI1AzkZw0YjKxOgjPVCulNHbwu3R6vCnSSXhaYtIE66PXvSPuJwu4iHc&#10;psVqMeiNmGPskkYiyJlKpZHGaHFMv5810jaYZjUJe7nDoiGndRvW4xZtfv6F5+bmZ1mlBiOyAFqf&#10;yzs3Obu0HGvvWWuyGKvJSac9mjO1JSuVlMaU1ahTiloEjeem0rOXmr0O6i/KiraoIiugqhRrTr0a&#10;11IlEm6U8lQMwphWHvj2v45fGkmnkuGVwKmTx8Oh4OaNG0+eOH7q9CkoTcVrIpFE+6K5X3z5hRf3&#10;vqAxqKZmJ4YvnKkU6/19fTi9IuuuKFOzswaTidQTFgAOsCjQJCoZSzz66GMnT54ghOIkAazRPPDg&#10;d/btfZmvTE5MnBseZs8R1ZLqiQURXttb5+a+bly7yspXmtC8FkayRkP4AisUfsIzQUWR+yyW6X+i&#10;QEmdzaWnpyeQn+0d7apSRcnbPDqDtapkgtFeh6WWzPzj3/6/0xdHT05c7OjvM1otrHG+mrcYDNFs&#10;zGA2pbM6tVZfrevKVXU6q/L6u9eu2zExtXznO27Cy8xmKGj1P/vMcxaLlRTk5k1blmbmNq5bXymW&#10;L14Y+cgvfPjoocPssKt37p6YnB4cXCtiISoS78WJyUmkMZfaKMsV9wSNSpXylm1bc5lctVbp6+9H&#10;Amezufve/e5DBw4RwL7phpvGLo2vGexfJe0q+76qW/Faqu31ev8nTg/8OD985b1BVwQpm/eWW275&#10;u7/7O2gsQ+3FSj6ajEbxVaLJmYVQOFEqKLZM2WKIXnCkRnyV8U2emKU6q0qfX9NNyiBx+MD0t77+&#10;dHKlUC/WHRpTgZy9wR2raE2WUk1DdLpc1+bM9nJrl2l64Uxnn8NisREtQpAPD+O5Zs1m66ZNG86d&#10;u7Bx/SZqpQsk83VmvUafiWdrFRUWAHKefYb4DQVDBIovnDtP/xYpvAyt72qFOq9YKm212Sxmk2gm&#10;qIr4KsoCC0sUrqpVRCvzxYLNYZfM+qob/cdZutfxmNefa6+8q1XXSHZh4Htgu+IREatS6UXSO5/L&#10;03mg0hnOnht99PGnDx47deLY8xdGKQ09urw4NTs59uTTTz308GMPP77XVHUvXBpxaWs9TY7Q3Iyq&#10;XEwmUkpdOz58xqDWD58658HBMlsvnLl4/NCxjWs3EkyORKKk5WXWHfeGgieM5+tvvKFQLKULueOn&#10;TmpMxoVAMF8skbZ1Oeyk5UkAi0RioyeFiio2osPtiiSFzU/0G7OL2p1SuYgeLlarRrPp+MkT+NVF&#10;5E+xgKuQTKcG+npfwbXSiXgdafZjnuoNJK28AlgWEmJVoYdYICo98XpxNopVPFFToUBMCYvJGE2k&#10;1DrD7j03hMu2i/OJMxcXn3z22P4jo8dPzJ05F7Lau/OzJ4e6DTdd1dXtrYeXTgfmh2cnT3lstZWF&#10;QJPHXsol2po8mno5HQ+X8ymlknd4mpeXlwYH19xzzx3NzS3YzNjPXI/Fb49nExqTobWr8/jZM+98&#10;97ucTd7lUHj3zp2kBVHnZH81emOuWHTQKNDWnuLKzSbohxfksJrHxify2dyaNYOBcIhcE3yM6N59&#10;zTVY1zTzbdu23e20r27ot9aeet2cnx/eSlIucZ8YooRt0a8Yrjx/7nOfe/DBBwlRaLFhFF2BwFLj&#10;YXNaBgb6bv/Ixw0YxdWKWUsIX9n34oF9Lx2hlHGTJX3VVZs/8ovvaml1rYRX9h45evLCWKGk6OxW&#10;cjg4Ku1tnYT6+vvX4Bfx0Fp6aD4gJQA/se7EmOBFLilL+bSiMurQ5vS4EIjWicwt/SANk16IU4qh&#10;1OpEJo2fg+eTIzyey5Gu0mH416o2oz6VzLgcVpytRDrrtFlSmRwkp1DLYTNTnKuvlWX0hhtfXYEf&#10;k89e38PeENJeqWykGSXVLa4LMSDCexC4UibkXNRojdUa5Y51jU6TK+VoLe/esOb973tPR1uzxaxf&#10;nJ372pe/mo6lmv0tuZWyQa/p6vTfd9/tlVp5YHBwem7hzPDIibMXGjVKQWQ+7i8eCDJfWKotTiSE&#10;FBKs8q5du6C3iGSV0r1d/djAp0+fHb00sW7dBlL0w2fP3/zOu/o6OzNlTlPC7UlmUnarPVfIVTV6&#10;u05LMSphNYtOFwuFz544RdiyubfX57KfOEmByci77r2PBD4h6ztvv6Pd51gl7etLqp/0bK8zaa8k&#10;qjQoZHnRZYao1+ls/PjHP877FgPNF1Us4nKlrjNRWFPOFrIut82hdWO23HDzDWar6cD+l2YnJ5s8&#10;7kqhGKrTdIUGTJOaI6z1vve9j6qXdDJz8vQZiIEVszC/iMAngEA0H0tNVcwQYcCjxQ3FV5F9YCj7&#10;Dq+HF53dPYV8xen2rB1cj1JIUx/rMBMNzhby7D+u/NTp08QUvW5vSVGhSJHTJo2GeoKHvvWAzWje&#10;c821Jq/ozvvud7/rtNkFxIJGOGFo9Htvu/FtQtrXU9fKQvtG+SnoL8BHqEYvjTz07QeIYbS1t4sG&#10;WJXq4ccef/HFF9YM9DvdfhaU0A9VT2ajvq+7kyryaqGczWGzqC6cO0vVmtPuxNDN5os6k6XNaEU+&#10;Ep03KXpVqjx9dmxqbNrjb15J5Kdnl8bHZzOYRtmi2Wht8bUO9K7p275py+6rd163x485NNBfN+iL&#10;teqlmemJkdmjx88cPHx83wHq445hN2H77Lpq59zicm93jyJShbBmYnJ03KbWWvFpzCbyfNwS5lW+&#10;VCL2STyZ/sG2ltZ4JBEKrLzj1lsP799nMRlvvuk6Tr9l40YpjVdN5bfEhuLXX0/SyiIx4Rk2+jBh&#10;mr/927+dn1uKhlcW5+fWDw7S5/E3f/WXyUSCdLpOKzpzGnVipIbSfDQwMABvwYLwDaeC+Ug2yP5z&#10;XuRSKfJ8Vqcjmcq0trRG4/G5wMqRM6fr+YzHbm32upKsdDSsqldisdD09HghGs6EwqlgyGXQO/SG&#10;DrfLrtO/+44713SupaJqZSlg1BqIeSTCsSP7D42cPd+ybs3GzZu1eu3kzNzIpdHxS5eqtXIwsNwx&#10;sIaEseg6ScZsFmtfT5/VZCLh09M3kM3lqNdpbmqaX5yn+9Pf5CPHt23z5lVavsKe+kkl6r/z+NeN&#10;tJJlGyW7ws/Bg7CYLSMXR+igH7908V+/9pVQYK7N737hhefHJqbgNlrrZT8Fxzf8kwhijS/yDMl5&#10;IEgRp0QKSZaJymGlnikXArGI0WLJpnJdvf0tvd19G9YZC5mero4mnycSWYEGQ+uH1m4YWr9lg4va&#10;aKcTC4uiWL/X197R1tHWXiwUm3oHNmzf6m9t7hroa+vp2n39njXrhjRGfdfQkNvfpCOUbLK0NLdY&#10;7fYtmzatW78uWyibjHqqJOvVeqlYePyRRy8Mn9+yeVM4nsZPisYip0+fMpmMuEOnT57u7evp7eq6&#10;0tt5q1hWXMMrtONPvVOkQm0kBoTBCeF4jWb99Kc/o62XOry23ds3+pr8l6YXjwxfiqULDrPoSSU2&#10;mctleI7Ho1jR8gwEAtGOMD0gMTCxLCSLR1ZySm3N5g0+ty8Xp2uk0Llmja3Zqw6tdHR2rtu8sVit&#10;pQkyW22FSpkKdbNWL8rbshnixls2bWBzcM5yqTCxEm5vaSXS1OpqXgotNvmbKJeMxqMOly+TLyZS&#10;GZPZ5rEZJqfnHRaz02bW6M1UQWM7pzJZm8WyPD9PUKqvs3spmrBbLZlUMhaJ9PV0E8NeWV6mM8Xn&#10;FK310rZ4ax+vG9dKacwtUeYoMtjCP9Q3GuX6zw+ftug1/+V3fmvjpo3f+e4jS6GYzmCmfFt2v+Nu&#10;4vUSev3ABz6AQCYNLpEJZOUw1i++kwQZuf+jH96+a2cyES8R30vGyf5u2bZxzw13NHf3Dm7ZsWbL&#10;jrb+IX/vQFPPQPe6jT3dAzqjrat/qLmjt1TXdvYPEb6aXQoNbdngdzUbTeZsOb+0vEytPIGIbC5P&#10;9JjmTdE5SpSJ3FNdjdNK3azocaJWqq7C2rKa9MA5wLs6g97pdeQLFdLUuEZNTT5ENikEr8dFRQiX&#10;ygq8tXR9PXWtNIYbtoNwUomyiroLvYHMwKYNGwqF/Olz5yx210IwbLLayZfqtTpZP0UnAEdyAK9x&#10;jRDI0JLkNgSWfY/4FRxAQ8e1N15nt9u09bJdq/6tX//lT3zkA1s3DvgGtrqaW4CfyFXqcZL+NaWi&#10;1pHi89bV3/3Wwx3NbdNjU+dPnU3HkpHF0N5nX4iEAhvWrqVU9qUnnlkYm+r0Nh949sXnH3nSaHO0&#10;tnWQz8FOwJ9mX1IbW0ArZEXan780Wh3Vlk88/tizzz7nR/60tWDfkXh47vkXmrw+sv0H9+9DRLe3&#10;Nq+aUW8tdV83rmWryt4YyhWEamx0x0LvarnW3dtz2x132Rye7z7+1L6Dh7lzwZHVOtVxjfRnFfbl&#10;mchtwzfVyE5LWfxNrhubRVTPqDTNLS1jk6Nnjhy+9+brr9qw1qStpGPBkrPFarLQCkh+hsS7keJR&#10;skr12uzxk5OXLna0NMdDy3fedsv4hXP5TPKdd9x+CUtn0xacmcnRCZrDuto7gbu57aZb6e7o6+2l&#10;Rp4KG3pe7GZa8+lYIr1Rr9RrULpEvV29tm7tOuzEPEAWff2os9NnzrodDlQvbaNDg4OTE5ObN62/&#10;kmVZgbdK3b5upJVcCzlJnbJbCbQSyhGiSaRONMVytau//4tf/sfJ6RnIn4jRVY6GFfVPcDkE7u3t&#10;oftYeqJsEfQuUC+YzdjJIttqNOKsTs/NzsxO1vPZE/teKCcjfo/FYdEH8IXUlUBguVTI2yymGnHL&#10;atWi1w0fe9nf7A6sLKysLOzYteXsuROhyPKe63fPJxL+jjaz0VjVqJeCgYuXRsemJq+5/rrTZ4a3&#10;bd9M7CSbyZ88dmJ0ZGxucjqVTOABk63N5QvZvLDvuL3TJ06QmhwYGqhS+CUa/+uRlZVkPLZx/YaJ&#10;8fFtWzatMutbG4163Uh7xd4U4EMCa6iBWMKm5VYh0tTExBf/7v+DqcjG0wWpKVRNdnNOVTBaDb2E&#10;gaLpuYVgKJ6iGspLFmHLlj0333Dq7OlEKNYE5k++pNeYU/HI3XfcsXXnnlhOe/LitKI3uJu8/lLS&#10;Ucp++b993pVe6rLQKlIj/xLR6BeOLq9pXj92akplcQVU6slkRqtYlUgtHA44zbZCruB2uDL5PHl/&#10;cjuQmWYzf1OzzWbKZjIOh1Ukeciwe/3k5Nmb+WzZSUXjUvTo4aM4TflSvtXXtryw4LTbaqViKBRc&#10;nF8wW0zJTHrzxvUSvwO9JLZ7A3BJZATf9AzB62Yhv5ZegQWxkmDQZ5555jd+4zfYATiponShona0&#10;eiP5OGlzs0qXjKQ8zW3tfb07rr/uAx+8H7ag0WdidOwf/+Ef9j31rNlgQuqaCfQZ1T09/dGVeFdb&#10;s0aT/tjH3r1zTRNnm7l0yW0ztLR1lG0tYVO7tm1DZCn62NOPD67pWdfb/eg3Hti9/erm9s4XDx7e&#10;tHmQ0GMynsBeQ4vfdeedEtBx8+adEpvIaKQqA3QxrplYMglAHDkqJpVMOkuJzQPf+abepN2xc2s8&#10;nHK7nS++8HwmkfyP/+HXFuZmTp86cf2e6zat7RctfqLMsvGQ+T1RSP1mJ3/ecNKKGohGt8Wf//mf&#10;//3f/70wScTyGXUVYkq5xWjwfe951/b1m2pl5a73vE9L6q1Ybm5tIkRhp0daUWbng9/+539+9Lvf&#10;Wxi+4Gt2GbQVo0pfyle8bpdKm/3MZz/xrmt6S9mMi+rySqqYS8fLhrCq5fmTs9P5orNSp3NjYXZy&#10;OZfOmG0f+Q+f3bllJ0sdS6fpwiY0SDEOSy9aAetKpoxLTRKh4nBYAPTDJhfdAxqas0VRDlxMbSU2&#10;ucmshEIJr89JZiKTTFCu5bCZyvkShdN2m4nz1GknRNFQlvFWk/Z1E8ivxbUyugSBv/a1r1GKzWtK&#10;F4gxlbKlYq2kN+hvuvGGz//Wf756z3Vas0VjNZftNhyRfFVVqKnD2aLGZNl69fXv/MAHrSbzyTMn&#10;0smY3WyplUSxjtFmOHfxfJPLRVu112HRVPNas8ra5DXVtLFglJxv5eLFq6zmjU5bKZOIJuOEEsFf&#10;qFqMDqeTqw0sL//L1//F7/MHFwPf/ua3Xb72piYSCegR2uCxnoA5F2jo6WzCYrXRlkelViKWnJkG&#10;JuEkgsjt9bNJUcZ8l8AiWaYXnn3R7XF7HDaMDMmpopK50YzQ+Pdm28tvOGkhqqgZTiQoFJUBJkjL&#10;ktmtjgJeT7Xy7nvv2759B+xSN+jixXxGrUM9QfZCnsiDPpMv5QiGmMy3XHdtc1szy7q0uGSx2p0u&#10;d6aQRZufvrBw/MTI+rWbmtvbguGA1eFWGR0btu/ubGoLpwKnR06aNco9W69tqqMpI1WDsXntGq/T&#10;zVW98Nxzna3t4xdHA5zQZJ5eDnT1DEADrDhiT2TwaAQymrSlakmnN5C9l4x46NABWscXF+f7B9cb&#10;9Nqx0bFINIIBhYGH9D5/7sK2zRtoYpCUFObxah7+Z4+0MsB05swZukWkt4ohjbptbWnDC/3tz/32&#10;r/zSL9HdQ1KvoFLiiG6jXlunUlVdyORJf5PvI7aDeVIp1a7Zs2377h0LgYWLF8eWA0FYBM7Tu7vm&#10;5yMmg625vWt0cfGl0+emgmm7q6uf3O+aNeFE/IUDhxZT6RWl3rZ9RyCXLtfVPZ2d1WIpEgxREUet&#10;Gn7L/R+8/+T5cxs2rLNaDXhZDRDcaL4AOpzidDtop8cQrpTKuEAb169DkYKSs23HxkyuMjs3Mzk+&#10;Tp64Wi7RVxIKh4YGekU0SjTvi8DFD6zLnz3SSuAuRDEIlhAYrwYOJlgRCcU+9slPvvOdd3pc3hqQ&#10;BXRwadXhYt6o0lVzpTqBgkq12WtNYzIXC1SJqtT6XKXQ3tt8/c037rhq99mz5xZm50kZJWsFp9Ux&#10;fOL8YjDs6Ox58OmXv/3I3r0Hzg2fPX329PmW9p5tt75jQa9t23O1p6/vhptvCcwFtgxtoBnh7KnT&#10;gwNrlhYWafSghm0usLhuHZWO4MXFxsZHJybGFxbnVlYCnT09NOhpCV2qNVaLlvbiJ5947MYbrteY&#10;neQ22lvbSRTOzc6yG3bt2nlu+NyW9Wsl3NUrSfmmk/YNN6NW8frJVH/2s5+lKwYm/k//6T/tufrG&#10;G2+9kVArqJ101+IlLBTyKZ0qeHEyGU/ptfpYNEUDPoDyWrstmk5qjR497a/lYEeTPxWIqVOVZ777&#10;0PH9e3PWfDVUUJKYP7ZPf+7XKiZDOlkJzseNxcW0Vb9QSFZypQ6NrcPq1eOd+DDDewUgtd+HIjx0&#10;5AgBaqw8MjbNA53vfve7capFgEzAbghEPxpPUvTSaw2peAoEAK/b/L0HHz129ODdd75D42mulorx&#10;aGx+dnrT+nV41XMz03Rlf+oX3it6nxoWskiZCBDahv/zs0dauUYizafR0OD1Z3/2ZyBLYCpTkFJX&#10;ALGku5LbrtTUqmBZtVysaRsABo1kg1bUYRRE2T78YbRZasSHdBTBgGBTy4ajv/eZz0bouZmfw4W0&#10;mS3gRHp97ptvvVVr0h04dNBg0pF51+pM5VLVajE5rZZyIU2A2+N2ZgpFs93t8LX3DG249obrgrHC&#10;zNxS/9peip48bkuV+jUQN6pKrVQ2GXTIDK3REM+kbHYHEBkk/3GcDFqdxedPJmLUBeQz6ZZmv1rR&#10;BBYDXZ29Xn3V5aDNFlKyYQVIqQA+pPzxTQ8qv+FcK+1CWfwGQyCKoXSjy71QV1O2QMGSoD4d0JA2&#10;UAIlkD/FMnA4NaENNtKQDtBqjLgp+LWgaVPRcui5577w2c9imOJncPDS4qKoh9JrAMXZtXvn/NLi&#10;1PBwrljJYGNT+F+tE1so5TNetxPx0NTcSkwlnMw63L6N269613vem8nmTJ0t1MRSA0VwW086nu1G&#10;Bz7lqCqFjBDlHeh9DAUDLSrlMk1JeiedY5qZ6SWsqvaO1kqxkkvngdQ2V/NupxnSAoQmvNoGaUUm&#10;/802kF/XVPyrXrwEuhS1uw0UTVaHh8i9Y2eoKWmQmGB0LNezNRX/qvTvNXp9qIbjHxgzZJFIphQq&#10;alr44HDMT69O/fRjj5w+uL/VRW7QnEmnmlsIyqsAA1tcInoYvO/eezr8TUuBoMkGLQ2eplaT1eVr&#10;6SBDp7N5ijWNzuZobuuAOePJOP1hJ04ci2TKPV09UBenFIuJX6nXKNjJp/LqfLlKpgjnJ5/JgBH8&#10;3W9/y22zOvxeCpiPHjl05NB+DLHoysre51/kXno720w42Q1s2Ub7QAMW/C0IRr1++drX2pQid9vo&#10;hbpSMvMmXKvSGoXHJ4CEADaoB2uaSEVdF+gzslJOlKDxXRpp2ADJguiBVylll1nr1Kk+8+FfmDhx&#10;vNPrjafz1LjoTIbJ2ZlYMvH+998PaMgzTz41tGmNxeq8890fWL9lx8x8EOgozkbz68mRiyBTW0yG&#10;vS+9eM1Vuw4c3Ec6YeOGDYdPTd13zzvJ77ocFjp9jDCsGplRXIjQ8Et7P/ELBQIWk8lnn3j03ffc&#10;07N+bSSaev65pzZtXj8+eglBvX3r9uPHT/7yR3/RZQdj4bJAFnAIGt1bIpDfcA0g662hUKO25nL7&#10;ngDUIy6wKqV+MF1HAayHfw6NYtfrXCaLTWD1qbRwseizvgy0Si6IBDtAI9QoeZqaqf6+NDNTUGuu&#10;ueUdv/CpX7r/I5+4+qZbl0PRpUjssaeeRYjPLi77Wjum5pcK1brGbI9lCmWVZn552SA0ND5X3ev1&#10;WM0GuvHpUkFlYOu9tHffi3v3HT95muZdk1EUMCNYqGo7cuwoSWiq5FMpkciwWu3t7QLbE2e9u7vX&#10;523CPqCwZLV/gKS8UDBv+DK/Cme94SELASAinYHGQ15CA1xWCFdhOUqBrFJyNXWmqgotL0ZC4Wyu&#10;EA5F8rlsKpHKZbKJWCyQyKbTwIElqsXCwvTkvmeeaXa5KWxBhh89ewZU4vd+7GP/9Y//pLWr96FH&#10;nrjvfR/YtXETyVvKFnu6+k4cOb51wwaKnhPBlcXFld62tlquoKtUE8EA3XoKZe70t6dSa9f00dVp&#10;NBky2axQtEaQ5PRuF7UfKjprsYloux8F89NCvjnX3NmLZT89N4PpgBOMsWYyWmZmKQHro3lEj+Uv&#10;J2uIW250l//s6VpZaS3TlqvUbdD4CtKi14DdqtST5epKdDmeTKFio4kYgH25Up4ZIvlGtqiICZtL&#10;MrCknMtNj45HllfCgfDFpaXte6794Kd/6e7777f5feFENleqDW3YpFHVAJ0a3LS5qa3N5rR3d3W4&#10;HZajRw/0Dw5SfZhPJ2mmPnP6xM033rhmYODkqVNbr97u83spDkGyOOyujk6KMFus1qZSgZZB0RGK&#10;PUTCik8vXhonHFZVdGgMOr4gJ4m/5pb2F1962d/Uuq6/iw7NhkQSpG3gnqgp0njTswNvvK5d3awS&#10;Hk2CQQvrol7CQibKIy1kZNhSoYbE1Ll0pOLdFkeKOLtOADmhp1kfcDzJ91Ej52HehEb9va/9y4Nf&#10;/Vpgdvauj3/k05/5j3WruaTVFeo1AzH/igBzJZHAgpIEACWjTJ1qKWfW0g6iy5YacSKlRl6HHlyK&#10;Qcwmat0ErmokmcYQ1hssAH9m0hQFiDZ+dQ3/q2S22ZZDIS85PrOSSVBiVdaQ8a2UbahVjVICcq5U&#10;JjfFhtUXkz6PwyS4Vjg/woAit/8zybWrpJWF1/JPwbUiVKFlAcRbQHqC1lpTMhQ0UOeqFuk0As3Z&#10;dEG0XJZLkChZygnLuVrBWE1lC2u3bF+z46pdd9x5z6c+mqhossUKvGjVqHOhlW996YuRuRmTzXVo&#10;78vR4Eo/Gf7FxWQ0VaqoH/jek7nZZWrHywQ1k8kHv/FtemkJMD327HOVYtbl76jqzIQZiuksnjW5&#10;hEwZi11rMxiSy/OPfeubws9p7Xj6iW8bVAlvaw+7FC/oycefJFKBp3vw0AFBbJffZSVZTSFPGXCp&#10;aiNgoSKhQV3Om/t4w3Xta92OAPyCFQlZiC0tJFaBmibWxKgmJ0TmFGoBelzAt9VpiDabjRYAaIAd&#10;IphB0k2j1xisrrbOLpoPatWyyUyfPKU7FeKBHR3tl8bGBtcOxSPhVDy+aWjdvudfqhVLDJhKrERS&#10;Systba0uj+PcyWEsV96Zm55mJ83Pz/b2D5VrOmpo/U5aF/TZYgnDTW+ETVMnDu1nOMzZCxdDsWit&#10;XJidnti07epiMTd2aTRCIn6ZeUSJYiG3tDDf3dXjslLd2sjTqjSAljVCjojlN5u0b4Xp9iM3b1Jg&#10;tCmJTF5n0CbTNM7Sj1WCk6tFpZyvaer6YqFWIt+XqCTzlRTw5oWSWWegYgZzTEhOu6Ozr8/kdBrN&#10;tqH1G4E3SEUThVQGG/uFRx/fPrSBSuFMMk1ZczgQvG7XtS6zbWZ0cs/Oa4rZSiKWohjHbjVS2B5Y&#10;XsylwtVKPpEp2532u+95J5iAoJCMXhzbc/0N6zdsjEVD1JrTTHDzjdd5XM7wytKe3VchOTC5L4+t&#10;vjwP5X9rt30z+fYtIy3KtiGZL2shiZ0nEuC4gYraBL4qsKoanaGmEIUy1FRevWKt1UGv0FSKdoqM&#10;9XWDkSJDYJUF3kQU+jFpDbVaV57bux+UxarZmKzXlhPxs+OjJofN4rRj5YJcrjabYtnsciynMhnj&#10;2QxBL09rK7ERu8VdKwspkssUTx4/+vjj333y6Ucef+whrjKdy1CdevT4ifaubtoyc4VKIpklpIHl&#10;bKGRlHJbevszqUqVpO3bCDT3TQo0/vBuBT6g1hhA0ECrFzC6y0UsqepSJLK8sNjZ2rY0O7+mf2B6&#10;dsZqtwXDoXUd7XThEbdP53Nuny8H84KUS5qtSvF3mrJyl9/b09OFi/nUY4+vH1rXuq5vdGxybnys&#10;1emYuThqUOksJmsqBVyuqmfD2hquaqU8fe6ix2xpam0Zm5owVXTX3/5Oq8vFJ9patl7J8wN1vRVk&#10;4AI/vDj/zJNPd67Z4GlqCi5Na+v5dZt3wNx1kbtdpCMXAxpLKpNNvfvdHxpoc9pAdBbFy1okkHCK&#10;UQYiyf+mPt4y0jIIAC0KlzTMR5FACNU0wbKSrVTCoVC7vzm0FGiHwEtL9FwkUsl2jxW+hJpkDCx2&#10;G52TArZWp/V5W0H3Uht0VMl2drRWy/XQcqDZ41vQq6r5vEEpw+iJQBCAgu1bNk5OLBYrGqPHMRuY&#10;b29qWRidGOruwaabW170m0gYtIVANTBpPVRrmPQZHN98LVWpOTRYVjlwfFMFpbWza35mfNNgd1Vr&#10;iERDNJuAiTE0uIbI88mTx7s6aARs6muhVI6Qc0WYUTjxbxFp3zIzSgwJaYQspIVMpCpbV2dqSkpT&#10;05uMVL26fHbSuPRvVTUqu9etM5s1ZovaaFJR1mS2G8xWetftTrfGhEGtsTqcxH3ApmC6UJYezFi6&#10;TGO2oinEE6Qg6BeyGBq144pi1Nl0JmBNYCaNWaVxm21VxlZYLCaTtaYxZkpVi8VMCgK/iCodaINx&#10;jpuK40Q8ramt2+G2gjxIrzRtJ3aHmxoaAqL0z5usxly+5Pc3o/JdNOA32hUxnS4772+FGfWWkRa4&#10;W2E8SucHB0SpJ0rVWKGUwyrGywVzSoyHUVcoIwWAFStYq+E1QI/A64r0kE5NMwd8X1WKLF8Rt9JC&#10;9wmyVPP49x6bGhvfsmt3ZGnp/KkTXc2tj3/3u8Onz/BDp46fOrTvaGtru9vjigZWjr64f3z4/EBP&#10;36Pfe2Rsdrq9d0BrBNtAZTFrGPEUDCd0FhslApx39MK5h7/78NTc0uJy5NTJY9PjY77OHvZjLJ46&#10;cvTo+PgU+YIjh4+dGT6/fnCNx75qIasZssDGEj7u/z0WssDsuWLuG7lrChmwVojYAcsIBC6uJwAy&#10;LAz4uBqVFrWlL5cN9UJFV8ircqT2VPpK1V4DcApMJ4fBWC9TRVUpGmq33XWz0KSl/MS5kU4nwytb&#10;PvqJXx1YvzmbzPd62zbv2RqrJjUuY6KWHtwx1L2x/4l9T++5+8aOdp+6nFTlUuqSiHgUspX44nS/&#10;TbHlaqayUimUf/EX39viqO1a0/TeW29wmexutcpULkanxnavG+zzOw8/+9TOtb2gqGQSORKPYqiR&#10;ULYZ4BJEQKr6Zivay+LwTVXu/9aPteo1Pr0BGARghbWlolWl0NtlqFasitaiqJ16k12td+nNNo3W&#10;q7cApUi0mcpTETdqAF6jidkIerNxdmYkk1oJhxbisZW5+UmA14uVotVpNdeUUiyhpDP1dLaXGkad&#10;fmL4bE+TP5MMl4sZm1lXzCdOnrx07uyJxbnJ08ePlHSVtKqy/frdGU5gUA/tWL+UAuItZrEam3z2&#10;SDjodODyaGPRQF9vh9NhrqhrOdLMcKsoPSarJOLncsTRm/x4y5yf17rPVDQ1f/FSKRqfPHtenc0v&#10;jc8quXxkfiEVCCeWVzIr0ej8cjIQCk4tRBeWl6cW1dRRJTKzE7NLC8tMqkaiwutZlrac6ezwIV+X&#10;w0tTi3Mtfb2KzToRCCSDYa/Vvjg1x0iZxRmKlKe2bNg8cvYC4BVGMzO/SPyTncWtIkjFTF42QIoE&#10;/cz8PLmgtevXj05MMeOYXcKsmeWVkNFmml+kCnbRYDYsBZaJv+gdxrpWAbq7gk+mqMpC1cg8yJv9&#10;eNuRNp8DezXLyJliiTh/MZEmBZeOxsMrsUg4Gokl4iHgVqPRxQBZuxBdlIsgnk7PrASCtH+JXmwW&#10;UqvpGehr7aEFNpYolbVOV93ucvX0NQ9tXKmok7Sk6CyRUs3ob5uJpBJ17fabbx+eXXK1dhkdnrrJ&#10;6Gjx9G4Y6Nu4qXvt+q6hjR6Xf2kmtDQTnpsKXzo/Nzk6+8wTzzutnliuePTchY7+wamllYreeMs7&#10;7zs1OmbxNektGlrHG+gOYpivyI4gkGHiN/3xVjo/wkq9nNQTzk+gKgpowLqW/XoCrTwDSptZYMIw&#10;VMAKmDKQm7rFXJ5xS8SiTBZTpFy00XNZU6xmXZg6F61CYbO+pmq2WFcqRVCzi5mCxmIpG5REQUEe&#10;uPGRa0o4l8WvBUBTXSh7aPTVKYFortlmJqCdSObgXB3tteVqjo4VQG8MVgRqHXg3gpAiiUDvYZ6W&#10;QMIbTqcmmxYmklGvoYsUdWBkAFE10W53ucljUsSlqhfLRSMWPGz7pjPu245rgUkFaahQqeVq+LhV&#10;ZjxXkI5WW4lEuVbNnEVqWvMMyAW0QkxeFEUM5L6Fj6FhCgmwBAryeWpstpCvLc+vBJZWoqEYNY7p&#10;RArksEQkOj45LSBACdjXq8lsenqJPg/0cyUYCCE7KaiAzQhyNToZyFAY8ko1kEhEspmDp06eGx9j&#10;VgJgKivJsMemKaZrPqeqVshGafc2aPOIgEqx1WV3QFdksWBb/G2T6PapCzZ+kx9vO66tayk7FItA&#10;NQwsSxEhvSRitIdZY6O4BuxidRXoTmO5rgeFqpSnDURbrlGuRlq3phPF64ujky89+uSvfP53zhw5&#10;8tKzz++8ZveeO24lKFHM5ObGJlOB6D2/8H6j20Hp0+EXX46vhDdt2Tg+N6MkC7ff+Q4noy9hr2qN&#10;/cGkILfNtZQIYp0PD4/MzcyT+blm97ZTp45QGNfX0UE5JW0/kxNjpXyhjZDW2CijBnUGtcdo1ZdV&#10;W7du333LDXfec7fwfMAb0/4AdvbNofHbjrRILiYNJ9OigxES643kecSYyqqSd2gMOEIFA4nbol0l&#10;yg+jZSocYl1NfioosrlqupQn5OdQdE8/+PDVN11NNcXBF/cC3Vg1qA8dP+KgHEejtSvmaCnXOdRH&#10;4/bc6Fizyzu/vBhOxZKBBOmeeBp0nDIpf1VFyaHnw7FiKuxzN0UjCexu+vfjiSDeFiFFm9ftdrnm&#10;5mYddqvLTgZZoSuJngGrt81tsEWXQl5/U8+mdZ/69V9tafER8/5pBnz/+7bAW0xaiEf6C+lIcUqo&#10;rF5MFqwOUzKdMVqtgZUVh4sK/SIVSchdRt/yoOudd2RLMtxM0p4ScAcQCiZDOEmRCzVyFota9a0v&#10;f/nd97zbqXftf2b/+eMHv/mtLxKgNNgs4Xi8UtQatTYqa9TGit7i0qkc6eBMi4PEMEiMJYK/rT09&#10;Wofv/Oh0s88dDy5uvu6GydHJ7hb7nqs79Sr2lZUKclLyJnfT048cXL9m7TV7BmjqV2to+nKDcVY1&#10;OYxGx0vPHXvkxcMLcaYk1L74F3/b09KeLwGAYhYzXoXDK4Q1YSwDSZA3rLLmrSMt1agiftwYh1in&#10;E0cTrqqXUqVwInruwvn1mzefH7ngb26dmpnevHETE4lbWwXKI5JZTjiQhc0CFQW7Jl/WkoYxmdoH&#10;upm9k4tEHv3Gv97zgfcGppZ1udojX/+Hcyeevvvuq602ioi1FpfGqXfaTEaDE5RI6/PPHLlq45pr&#10;t7VpTUN2o4okHrAYK9nq//r6d+6+/R0HX3ju1z73e1//6j/3tjvue+eOeilVLTQGoZoqVYP9X776&#10;vV1bd67b0qTUUmAiVCh919QqakIo5kOHL/yv7zzeu3X38bMXnDrbX/3xnzW3+iAqTTHUKvOCLlOr&#10;1bw6Ourfx5+v/u23LNAIq9LzIaos2LaNKntqoxL5kk5UihtoUCdE3NbeYTBZgHOy2oF5o/sSy4YG&#10;aksTo9JAhzeZrTaqaexOAs1WF027VqeNEdIAn9gNFnObJ5vO9rU3v/z0A3fcuOFPv/DL127tvvW2&#10;XdduHto+MLChv2NoTeeant5nHn/unltuXL+xl74em6NutdTAIyuUCi+8+Pzdt9987uThPTfe8L0H&#10;vuN3Gjaubyvl4sxQFrEmpiuWyi88d4A5Qj6XPp9PEp0AkIb69Atnz509OZzOVOZWgFrWNLW3u9zu&#10;b3/zm+BdMFRGYGeDDFgsYuSLgNEbWTH19rCQRZ25qBATMletof4U7EZqz4hHoR9DkShof1SaeX2e&#10;ltYmj9fvcFqZZ9AEFC7NmCDFAxePI8L8hwLAgIrP52GER5Pft2Pb1rUDXRaDrqvVm44GsrHl4uJU&#10;MRRT8mCl18qU5KRr6XjJzESLMtVR5VqWmuNytZgqFVIuu4nBjqpqSVPNuWzans4mMjh1AdDBpEct&#10;FbRIfida1mGnbYQ3kR9GPQFKzZqe7puuvZbUbTKRFiPkdJq2no6W7pY//h9/MjU/LWqAQPQFPLnR&#10;LyNK/96wx1tHWigp7KTLD1yFBsSJDhD4JONk1GqMXpNWZTYYvU1+8nqNKXiXD6ZNF0ACuobEhEox&#10;xU4AZmBOUw+nN2jHxye/9KUvJYMrjz7wwKPfedRuYlKi48UXDp49Ow6CfVWTVHSpiipW01PZluhe&#10;3+psNlQ1qUwyU8iUaslcpVQH4tXvbsYXMuothJM7Wj0dbX5G8IpQBAP7QKWr0l9S83rd5PZRCA2g&#10;nQoFywhYipZJzQsoHAOSxZLIZGfmZ7oHupEsf/HXfzU+M4HZgKyBuoK0b5iiFSLhDds0/9aJXwO2&#10;A2MYYC1NvWLW07ql2MzGciEvSkjFmpIhV5hLjPNZwRdlxkSj31zkwTXE4suFIqNDNNSL1+ol7OGr&#10;tu+gJ3rk/OjCfPD6G26/9vrbXP52vc1KWSWWmIpCSbWqs69HpdfiYhHtN7v89RoTecUGAUBSFD6K&#10;aAWwqhC0VM5lKI9iWomYukfqSVXz+9x0gbLjqAyRRamMBMqVszqBEadL54ip1VEbgPEk4mGb25HM&#10;pX/jM58ZGRsBXM4oxt0iB15lju+/tXA/7uevG2llsfEPP17zQsS01O//euMO5XcNRq3TqkXG6URg&#10;ippTJHUJiUdRBCEJ/uLZatQKwhPDoFOI6hYiDGaVxcK4eKrF806X1et1hdOpzr5+T7MfnBsQ093t&#10;Ph0zFkvpYt5aLdstpg69rqmSNagKJh2dfDq32WJTAP4yGRGhYFYYLcyEq2qMFbYaaScBgtTYRAIO&#10;TqPHAqQxkPgGypJNRtZWIO5UGKwIqCcXVUH2mE0WZDIuL9hVVay+amXr9m0D6wZ//w/+YGpmUoTh&#10;QNpie75hj7eOtNi6AsZLNFzIB6zZmEaQOXf+IgXiK0tLpVxmcWbW73VHokGKwlXVci6VCAeWsskU&#10;aq/CbIhsulTKJVPxQDCcyzMclzYOOh5LsXiEiMb5yYkzI+d9TR5VvVDPhGm50xuY4aMGPkxhLHo+&#10;A3CcQVU24cPmkdLqTDxCv2QmFSpW0mBppHPRTD6C5BVRT6gvBjTShER5hbFCJgd5zTXrGsPkxVxs&#10;RlUI+FCNUYuKpR0bFw7Kg3ZG90OpyPgigo5loETpK/nLv/zLI0ePiDaZRlX2G/QQFrIQJt+HXBAa&#10;8PsAZatV/3wqgVMFb1WVHANJRcatqq5T21tLKJpEXaHlCjw0UljgnxJ5EXPddTrqhjW5oFJOVdLB&#10;Wj6sFMLV5JKSWCoFZ7TLF0u5nCE3rcpOVtA7ZXUpEQVYbdSovXBm1KOyj58edVrsI8OnO63m+Lnz&#10;lrpmfmKyXoLkK3QxT567oMYMDYeSwXp+ZNhQrpxZyLQMttrqOnMkNXLg4mCHc/niCa8hHQ8Mbx9q&#10;9pmrqkxYl49pYpPq4pKSW64GJ2uhCUN21qVJwNBKeFhfiimpiB6Xd2XZlcusBVmqVm1ut+RT001+&#10;WvQAZbBoqzlG5ymZSVXFDcyfq6nZ6OuMp+swJZO8qqWEWvHC92OzS6fOzum11qZmR7VezhS0pVKa&#10;bccc+rVr+8BDYF5QExANnd2A3gBrQqxbFN+T2GXTNNo3V21n6cT/wCi5QpGhrVdLu68kljz4sl+7&#10;Ss7VU8juq9UunR/8yQQ0VUnouLqgnE6bRigq2SJjzqjSx4gspaJ62qFp44hGSpmMkpi12i20TsKl&#10;RN1L+Vy9UDRZrATt4pSvqIsmdaHi6SEfV42tRLOqlZbdGbfbuGlLuKYzay2qVMms0VhMmlqBWIOh&#10;plFyJTFTWDTCAhfDkC1qNRJxpWYoW82wnCm415aciAZDW/3GhdlZoJ0Ah+obHBS5XBZCr8+jEJmX&#10;DdImw5oMJsokLDYXfQkGEGfEmUW1lsVsiyXSLpeH8qtiFaiUJLpTq7VSqFMpFNqagOPI1CuaoyeG&#10;r731zmyhYnHaCumYqpiiHb6s8alM2oefOvzN7x6z+jq7Buk2066spCvlHIUlHa0t8Vhk3cDQwtzi&#10;8cOn/vPn/suNN9xYyOf0alE6x9xjrVEMkCLn8COyCRJDQnbcSJ78YWIJVbG6Ka6k7uqAPKkCJYHl&#10;i0aRWoTSl6rKI+RP6rwysbc8PV4zwrVlwfJKFZw+k06bibGFVUV1V4hkXCpusQLxrilkSGzX2ptb&#10;SiZNvuYylorJbKTu91vr0Q2Eh2o2tX7dhXrVdOONxe7BJD6J2k6oXTSGGACrBcm0Ts0pPm4mW6D4&#10;CYuUGdF6UgNq9criUr9hqaNwMjVzemElYsAGLfKxOVPSxrJVrdmTKtTCsWSN/aCirTY9NT2PqKXy&#10;lCQv0Dhdba3g9JE4YogXEyoY9EKWkAs2Md3PSJNJdezSdDZVbvF5hwaaPvHJ99k1iVi62De4BXyU&#10;QipltOoUfCcFt8ZlbPZ8/Z8e+cdv7Otdv8PbbssVc+UyySS12QIEiyoWXfE4qZ61k2BmZMKHP/iR&#10;+975LjpwZZeQcBuEpCZId5lsrxDXV5JpFfkfeolAChOHGjS6TGk5/O7K77NVifuwh/km6p89wj2L&#10;EcxAtIlhdjqLLg6JyaqVY4vVxRdLC5Th6wKx2iJ51FwxkMifHZ1MZWpMlKxWVCs6BlypCtWy2yfA&#10;+onRWzE0DUanR2sxtLeabJlaRtvmbCqOvrPJYFO859LqNl8TIKc5ki+DQ9XW3pzKkcnW3XZUXYW+&#10;90w+A74q02kJ7AnUhHBOZTOnyxWnKqKZfTl58fBf/vmXgxlrTFXbsWun0+FFoe3df2jP9TcxJxoA&#10;BZtK09vfF48nH3708anpOaY7gdnX3Nx6393vEmPDCjnggzw+d0urgFMBX8GpruuMCrWxp06en51c&#10;wCZXK8n//ie/47cXgWYw2FqeePqlaDR88/W73vPOG5xOE/XwhmbPd779zP/35aeauod8HXby9g5H&#10;CzksrAGyfMAp0O/VIWanaicmpgKLK7/6y7+2e+t2JhxUSlUx2DqXZygzAumyXL2iDU7wEthnFYy7&#10;BrQpxGhgDfA+zxI2ZJXAIjL7CiRQSEupt4QgltSForyWQAWlfC1RjNGIYUin8lOH5ycPHhqZPxvQ&#10;VRgsXFe7mttqeouisxhNrrb23v37DmWSs7/0y59u6Wg3222xWALcNT4jqeJz6NrcfetbPRWzkgXJ&#10;+tiXvfPD509HvmLaYF6Z9ycDd1232bOmO9fUXm0brJp85TiFg84cCAcWAxXeeh1I2Qy5rWlWgtq2&#10;Dp1NyU5ddETG/ux3/59Dw5G8sZNZmDt2bMOlzWSTRw7t6+hoFTqhVktnI5SocV/Ae+IUk+ADCJS7&#10;K+XxYsowVjaPXNVVVQScUuxgq9Zjd5gWg4s2q9ugtRLuxrr4+Cfe7fM7vv2dxx2e3pOnR4PBZZux&#10;tnNzz1/9xX+zqIsI5Jnl3D9960AgUWzqouaHdjRcuHo4ElJr6E3SdnS0YV7RJYzML+ZLs1Mz6wcG&#10;77z1HZiGcBTjhgQLNpAfpLy8UjPyZyNa6YTfJO2hC9CEfBGsAQB+oJGI/IA5/sMCWcZpJUwq35R/&#10;8jVYmWlV4aWVkEbX1+w2Th8af/lbGbuzuvl9KecWo1vAE4CuGVpeaHW7Wo10P5f+x5/+sbaofOa3&#10;Pkv4HCeSttSl+WUyX4wd7mrtanI29fg8VZOSykbTB//BHpp95nRquOtXtm5sfumhvw6efva/fvqj&#10;Zrur5mtTt7Rp2tbVGdqjMeSwh5AluYLHZmMgQWh2ePM1t8SziiU4Hj6+96//5ovRmj5Kz+Z8ksL+&#10;XAGg1AypGfI5jLIG7gusAm7Z4/ax/YFpFPNEnEKzWK0OcJjJtIIGSTN8nim7wvqtmIx28nSh2IpB&#10;b9WpDFpcrmLwwx++b/2uPX/xP7907NSk3d5K90ApF2lyKI9+75/ygZG6Qb0YLn/vyeFUWdva60Ft&#10;lkpaKmyhQjS2YndYAHkm9E02iSbAjRuG5qaYlTDxC+/9wL13vVMghteFp0Bg61UtZzGGIZeDhFw5&#10;pKGkngJ47gh2Z69Ab1BgpFi+HENeVcjyXYi6KqjlFqBXHN3DXgtMT65UtIZapnrhufjipfLgDeU1&#10;NzMcFLtYKeqpSDCU9H69tUmnWRmduHjg6Ic/9smuts5YNIFqpE6YqphSpgAsKcPgrQRSLWKa6dTo&#10;+cyFAzSTH0p71vpv7ACEbXb+qecPtLf1Tp6/ZCoVWnTKciY3PzMPaMnUXJDAwvLUlM+oD02PEbkL&#10;RlO1xFLswt7o3NT4Suz2D95/97tvstu8uWphcnHO3dJEcSSYrQQtmfBm0TpRQRQZY9UxxF6rMfu9&#10;LcxNhbQup9fnbWZoNlPWDHqbQW8Hh5PwIcqI2REgrVKnWAUfspS54/YbzB7f8y8dCs6Gd19328c+&#10;8olMIrJ7x8a777yl1WPytTSdGh7bf/iC0eoC04HZqZy/UZrMSOsM9RowKxAICwt0dbbEUyEmHADb&#10;OnrhIgcN9A0wR1LElqnJfbUHCFxyUjb4atCY2VW0L4BaBXWkGoXG7AmBO4Dzs0pXyd3CUWs0rguI&#10;wcZEK+5NCuSmpiZ1oaDztxsKwer55+i80V71vrzLZ8zV/ErFVCm02fTtVr0V27VYmrs4BmLB7utu&#10;xphiTA44/rWKjtVBebU3tTNO3G4ljpRhbNP4sf3FscM1te5Ixu3wMpG948iRsyMLK3bwIlSF6Znz&#10;bXZDVyfQ40gqpqB5ml3+JrM5cP7cV//8T8ePz0YCS7fsaOvQr5w8eXi5Yis7uzt6ht7/i+9fjkdG&#10;xkfu/9B7wsGFci6BnacppTPVjMNlTOeZ9LZSqeeM5rrJQrVwNhyfxyyjuyhfSmSL1ERn8uW0oqmY&#10;NQ7m4oKvoFEZysXqwtwchYzvuOV6tU5z8tiZxflwc3PX8tz82RMHZsfPFlLhm2/YqbOaRkZnJmdj&#10;lMIDcEZYsYGuVEWqiRk5Om2ONogaO40zGyp10vlJg1rrsttPHD0OZC8DYQnm4E5fKY2/r3BV0BI2&#10;g1khE5xGxpMGC7gcevEnNAJ6TqLM/WBrSPaXB13maKGxBWII2yEWi5CESqUSQXteO3+hLXVJsxjK&#10;d90XcfZ7s2mbK5mtx3VWERQu4M9rVUBzHZ2fVfV0qQ0UeeYMmpJeqVlUOV0x6jIUqFWq2NVuq0db&#10;b6nqjPuf+0pvh2shrUvr/W4rwdtSd7vdZyr22M0+e+d8rv3xGefY3sc8sfGO7Hi7KaqyFix93n2A&#10;wg+Pjszsf/7lF7WG5orWFS5kuteD3LapmHKe3X+puljRhGkgUF+987Z1bRtabe1gA3oN7kI0a1UZ&#10;zGpDKZWnKyy8lCxlVGatPRcvrsyHMtFsPpbnn7GqM9X0kXooXosbDZpMLtu2ddNvfu53nBZjxlnW&#10;ooFBDAN+pZALM9i2XI+lVRfOB0ok/oqMOTCjlxV9ySqSHGobmMp1HYNvzGY3yrQoOoCYxVvMlpM4&#10;sDaXPV5Il7QqkpKHTh556HsPqIRny1qiCqkgEhZPg8yCvqCXQSZi1AI0o/FA0fKOmBsroANwoESE&#10;i2dB3ldoaSkGQIrFepQmFc9YUo0REPpmQ2tTd0d0auFIqhCwOdU1dZmKzaqrx2XuNhs9ePKaqqla&#10;DEyMlCNLa9s8OUVdMpgLenO6qs6prFpXm8bZmqTsjDYuXU1vU3LBgKluKKlt2Zql09/v8fgYtMeE&#10;B0J3pHGQS2w1LJoXLkYffPbw1PhYfWW8On3CGF0w5iJuozaykiA4NTM+zeRLxKfd21ysV9sHe73b&#10;uwLaRKgejluLcXN+uRrWtJotvc5EJUMkcykZRx8nSSOiBqzGMt2AVo+vc6Ctf727rdfibTMyesLV&#10;bHK3OBV3p7u7ydjk1nucGlslmqVsnU6gfBZztyHkMNLDYdp/jUYzcUPqcoiKEkymfACuYN3AuJAW&#10;LMdLZA/2hBwh2RhwpEXAsrAYvHgODDg/c+7MQw8/2JiAJEE/LhtTAkmgriBvRV5BUWgAb8xbIe+L&#10;jW9jxBznRKxKsB8xK+kVBtiqeIfNeWBZ4HwxAICNw7NQ3dFqKrY0MzGuXruxbcvmXrPi0ipu5jCo&#10;DBXA4UGJrVPNXVtZDpn0ZqvZznaqxGO4uqVYpBBZVNJhdTZajCyqQkuRwFg+OrNy5sAaT1NWY18p&#10;GNpdnQyaZTaHxezQqPWA0kejYgIB2PXWtbdMx5VHHn7s5Qe/ETrxojYwYc7Hc9EQcQbmuTe77LFo&#10;Plc011UWg90ez9M6ZKqX9GuGdn7g3g/rSmaH1hubS+qLFp/bQh7h5utueu89779pz03/4Zd/dee2&#10;TcHFGVUlR1gEuZ1PRXRKib4dM/Ppy9mWJrfDaWEka7menZw8+e0HvlQsx6jOoDmaqX/QQyCwCChV&#10;NSgINpMNKCVFS1CO6nK8U2GlsnSsGzSQbmhjqEpNtIxSrVerMQuH4j7EIfFRJmhrCF6YtKeGxejc&#10;8+fPM7CPkQzMA7t0aRw8bv6Xng+biXNychgP+cw7UstKZ0eaR6+MYUpRzBFDQ2tFy7rA5hDnYmIE&#10;xUQY1oqxGruwz6ike/09+oURRgzTXxyJK7kKYYmEnW5TlQazNLS4YEomLj7zrUpykbsSm1dv4DrY&#10;zmwufng0jDcD/JaiLCz1dLSH2aNO30BvZwk8KY3ia25SaYg6MNxWy3w2glkmV7vZ2/ndh//56Ina&#10;9e/I1NRN+VSB+9Ga1E5D1qqkFudmvb4ubd3Y19qhM9l8Tn0uEbLplamLwyMnj1JliInf5G7edv11&#10;//rPD9637voOINMHU7/ya7/w+3/wh2X1vlA05vL67JQjGoRk4woBvs4IF1M3JQZ9RXXMyjCUMcd8&#10;nbsUq91c1eUySbIWJovBp3GFV2bV+QwZYKMYvUB+gOBAtq4YjCmrkYkIKnUpT06Bta1UhdbCsKNa&#10;A4PbAPCKRRTWoNtzcDxdnb5mbyQkoIXZ0Kw8nkrDfzVIb6VYFMMBeV9irUFO6AKPNhAlTaywVKzC&#10;wbnShlqNdKxGGBvhexFhRmjgKmBzx4Ons6ef01eC2kvl7PApQzO+QjVWLjWry7ZUmlSaSNXUav06&#10;jbHTXCoPq526ghF5jl9EbUGRoIxOT5CxrLI6ck46J3NmT5vG3fnVc4tzeSWz98G+ri2dXW0eD2TX&#10;A5JM/pXwAtqhzZa2OVxJtXUplLLOlR3TmcVoSWV2qLS5269d12JJr8xdrNm764F5JTJv8bUePAgK&#10;2FI+nf2Lv/jbRDhkR71VCGMnT3z1Kz5fR0dv9+JCgKL1kfG5syPnc+kUHQORbCqUTnCnMASrKXlC&#10;l8lrbE6XxZGNxsvxgtegGmzr11UsSi1/9a5N42NzS4HJW+95Zza7EBsP7b5qUE3eEQyOtJipSaEq&#10;9GOICv2YQmUWS+BBw+JmnQgTshT4seiddCrb09UVj8GIaZfDFia3oVagk1SikEnasw3SgqEe5KqQ&#10;xpAWeQ7PiDEdiQTURQ0ziqVRyCFk+GWLiT8kjSV1G8GqH4QYpTss9XNp+ZQxOef1G0zJgpJfUQpO&#10;sN0dnqoqq/FZiY/lcOJE/yEtlvkkUTpF6zMANF+Dbim9iOLS8popJZPmskZfUPOR3ulZSifG5uMr&#10;KvXpUw99L/YA8w1Boi0Xsw6rXQRXVPpyvpIFa2RpRmN1gTKToR7U2+/pLO25Xa8yF2+7do1bHevx&#10;1R/b92QiVT/03a/Qx0mtqaVYYyRxVldq296iTTNJ0aR1kQysgutUGPmKs6y21avTz49f37Z480c3&#10;jJwbc9uD/JqhnaS+V871YxEdBlOGvIDKUCqk7U7dkM22fWvbxSISore/v/OTv/ShRFFp7XXfe++1&#10;WzvedffVOxVttg5aFZl2qrdqAnEHGYBhXMmJ4cZiZfFcy/UyPhHsS+cJJKjVshmGi5FBNuWLZbxk&#10;WJ5vSf6Tm0xm1nmBNiUqLh0WOE1OqEPdojp5IUvG5BcvxxvlH6tpH0ldzinykRUBqBcOg5mVAiPP&#10;8vKflRbOWWxWXRpqRRW1K6+3mRzJfMHGz9SJs7G/RDcE6Y48h4nhtA19A9wTPwEIouQGFBVVJnWT&#10;uuZwnYy5vz1cS2kJLISxGoFZJNKFH7x79x6jwTIzM0PfqkZdDYRmDh7am0xm1m/Y9cEPfjyfz2oM&#10;1Vg42ZHd/5HbWtxt7edn4pUcMc2C1urwWGIdDq9QaVYDRDLXxN4vgpCeB9PEglnAoqOcuRhx2XUg&#10;MQQZuGtR6dEIspqsVhwGQKoqbh/JAIEnWU/rmFkcjh1IhyyurfkcRW62CIBipXQ5u7Kry3dVfze9&#10;QqWa6VtPHPz6o/v17nY6RxicStQnEcoKpEox0pqLQFzSDiyckUb4lxZiGo30LmExrDhdDqTue655&#10;180339z4VIQZBB5S44FnjFxh90HLdevW8Q4mEfpbhjJgYqZOStX7v5W9SdJepjmB34KY1Iw3hGxk&#10;IDdLwKawnXioZiVCoYtn45Zyrlxtzrb1m8Jzaq2+Xsyl4lHaH6uEcmieLOXQO+Dv0RyLzYjSwH4v&#10;Ux1BiAc4D2AnNAZmKgI1fXK5vv9s5tLUYnOb2U7JGmF0Zld2dFFLhtyy29yFfJGmC8oiRs8dVuUz&#10;/S0tg719YD4lyJkofn9l7oYNTpKNdMy1OZRWa6nJDQyXLbYQdjm8dEMXCpUCMkalA21MpfFHU/QG&#10;aZZCibJCfNS0HMomc3UQywPRRBjcoro6mS8FY8mVWHIxQJs8Vp8yfG46Ek0C/+nW2BLR8kKVWi1K&#10;7ArxdIawIj4M2V6nttDi1C2MzcF+gXh+fJ7wuYvm7ngykWP8ak6MhyS3QdwA0uIrg53NvG1oBvS3&#10;3eEoFvK8mS/miS7BhVv6N3V1dUEzAYku/NTL02SYkg6PoW6FgDEYULRsR/kOBi+hKGlMCeNOZgkk&#10;OSXLSwLPX7gQqtJ5UWzHNDI3KwanOTeRO/9t86UzfOpyOUXCDmikatlgs0JGRWWqU+ZHOhdnm6ZI&#10;PVVOFYpDcbwToRBV+YgLialKjsMBortS1tCIY8iPVFq+O9vzyMmTFyf2eqwdV++8Ca+cS2JkkjC+&#10;TKZUNkOopdnajMH6wIPfSGViGzZvvu9d72PSA5LP3uHakFu4ejD0pUdWElQ8spdSaVCti8YiN8y9&#10;iOwNo5caYIIsrkYtgBO4U5x9zi+1lJgHphNQZHwkMQfZR4QpWDid3l/SV7z25q3rN67xxj603sCY&#10;3b8fiV2/Y4CzL+fLZCe0VERlkp5a5Lbdg8sxtFL+yeePPvLClNa/xuA01YrZbAgPoUjgl0XnzPyu&#10;vDChQXVCj9KVj51MdA5uI9aAM3PrxmthSg6zE8oVcX48wAx3wXx6LlKmergLqYOlg8vBWF4C2Zci&#10;/R8xv9ZDUVdzi8frbPG4bA636EssxArL59VBkqBu0q4ka2nNIJMMzj5enKoSpaqEJElNQ+9ikSoF&#10;6v3V2gppeqpISZ1QFYYJBZaMnsIFRVM0EyfVKnrNbM40HDYtJvCsYmTN5meX2Mhu6qNcLlaBxFMm&#10;A5Xzrf5mg9EwOn4xm880t7U2t7YjNW0OOwAHvmK82Zn6x+8cO3B+JJdlcG1sZHJGb2xOpxlPoVer&#10;HdmsOp2qp1L1PHl0rYHYO0UDqRRURBQzNMLa2dVP6tlkYsf7iS55vaRlTOfPj508NQa0cii+sn7t&#10;xu1btnrM+UFXnUzc4aVkW7M3Sw0kMwnozEeYl/M2TaG/0+1t7nO6bMMXJvYdvZgsacDdJokvvCrY&#10;ACRgYYiIBy/YZ2KTIYurROxVlNlibvG6QXH1znVbQVhnBaida/jHADaIDSfKeDQaSNAwntVsULlr&#10;2Q08Y0NBWvkTryygkZ6PSPOp1AzGIwEHtC3H5ZOp8MJUeCXisatK4Wl9NWVS5Wv5uNXjYOo78Ox1&#10;rUdnblHZ2vXWNoOl1WBu1Rmb1VpvzWWjgq3qcypNnpV8Kmc1lN22rF5VdveWTO7FlGo2pVRNtl27&#10;9nz0w7/ynvvuX7d+I83xgeWV2fnFYCiC+0EVOqNDaFpVCM9TvgsITVrYC0T8KZTB0QKLS8wI7+r1&#10;tLQ7/O1VnW05nh++uDizmIokwQ50l+q0C7krKofe0qI2uPUWCqZajLbmls4h/lXVtlLdbLG32Jxt&#10;WmJVZYZvAXRhN3KYxYmpwiohPmAd0ecpOvIqzS1+MFIyBUoS9QKwAp2rBgEQoxfM5go7F1OIbQIl&#10;EgnAkhPCycCXhXoEBnAm4UEWuaE/KSMq5KgayhMbKhdLSGksZ95hzcXIVJ+PZwjpcjkwdFpb2a9p&#10;JDY7A5kkZ/3KYDCcCivzJl+UoeLXLjEX01BKwlAmnV4sxZYnQ+MnCuG5QjIzlyjPpapLed3ZxdRM&#10;rDYWqS4WjWcipnOh2nCgcmIhf2apfGa5fHA8/vKl6IvTgWdGF8/Fq0+dmXr20vLxQPbRM1OnVgov&#10;jYYml0IzqdpEyXchVEtmy367A0SuroE1Pn+T2+ulfJwBhSWm8TUMAEKvLo+rpbW9pb3DiUhhzA4t&#10;8aCPm1TWZHCwR/fEwcVAqWq3+8KR1EwgnMnE8Bp0Bo3H5wIhQ6tXlyp5euMLxTL2Bv9wSQAaAQQj&#10;xvJnMogH4l78Q8yhAlGK4xMTxOIhQLleGRpcx2BFpbS0wUtDRzXuaFHVjXBt3WKhvQ9n3ayqeIzl&#10;ziazomUCRuXkmZGphXTd4GLgDaxay9PBKSIV3AlcJc1mGa5HAVIzQIeICEUKGU0IEnizek9z59DQ&#10;UEPeikCjQLkXEQ81RiWyV3gQ4FU2ZiihYtlzqF4sZ+xTTGgZd3rNsissH4n9DqAPNM5G58fPHIlO&#10;ncu0Xn/HXffMTM2abe7TwyP/9K8PpPNFiqEYGrAavRSBaINe2OKFgssgBjgwZgvt+9nP/jYm2ciR&#10;IxmzY2TksDG7yAhhc397jrBjoTA3G1yem7D6m7hcdiuVZlTySiA8nbGeYvxAOudv6Wzt6IUPhF5M&#10;C5tTjAyy2+GPdDYDjhTOFTEeDJVSjQpvGsCw1erUjlJJ8313ni0rovVs83Seppy8xSE4ssRMKTo7&#10;5aIQarcZWtt82Vwf7UgWr9mJSmKiWI16BHwSWESfzxKfUkwGEyY5tRnCdW3AGpACgI1BCANauWL2&#10;QkijupYNJUkTyiijZF8WBzryZ7lI/Io8lMi+E7Fg08G4yFVh28upfOrG1EmSfI2KCQKKBBjQu/IM&#10;4qoaDzY7b3L8amHFa1Y0Cp0A+BH1oVqN1WZp95odhjpNM9tuuKNjaGvr4Ia8zryUzAfSeSLjeUzN&#10;HGAPeVW5qCahnE1XUkmQKBhUBZSHBgCCcry323fTDTvW9Dfzr5ALdbX1MUjF5ms1O5psJFFtAKfZ&#10;XR438UXKDQATmJ1ZCEXiuUI5myvGE1hGVuZ1haKZpWBSUVmoZEVfWm1OeYeQFkQJv9dDQzSly/3d&#10;XU2eNrfdbzU6lQpcQCsAEX4LUhNIa7NRxz9+ECWIp2QCjVWvaWoi1AaOpomgkxFLu63ptttu+sxn&#10;/sN//s+f/zh5ya4eEQSgvlaUELHfQPPNlSGIXosIxmttxCUgAHsNsQxRxKwQGvkXZufQ/XhZhGmI&#10;wYK5IepuS0XmAvHaaiZsbGBahiihZhhYQxECi08+m80to5JCtDaeRSFBTaQB2I74Pzw3ooSIGAGU&#10;J3PP0qll74pKilVvZ9VCljt3dCloycZNOmOCwIixUB5/fuLFh3V1TcLgTacz9GvMLSwHI1GYinnN&#10;RlKhDQNB2H7kJ6nLwrxvpJlySkLEOTNptAKDbLkCjiG8pKLBThdMlF3F5t2W3nab3lGMVKbnzhlM&#10;TugEHrLIPoppuBVeUL9ipjbC5iYfXsiV6E4ul/I0ZnZ0tqQK8zdairdfo/7Y7z4Zd3nafW2VdE5N&#10;GbGGCQAiOt8o+hGZkwZrlmx2ohlgvomqIHY6zMELbJBIKIpKk3VCwpCmjKtQQM/V2U/pYDKS6Wlv&#10;aTFMvX+tshyInLT0JnJKXqXYOzuXwxkgDpqUQq8lf9O2rprOV65m/urvvvH8kfD5hRIAoL2d7S69&#10;raQtc07JYVwAP4GdyPrkKbotgjBIOkTFPJtSGYhHUdX2/jvuYwx3I3+AtYq5I8ryuDwiVnIrS/uf&#10;L3LB3COMjj3faKGwCa7Ea/z93//9K50f6f8IOUCvlFL2ONxqu6dWyYRHDwTHzrQ0tWlrOUM977Hq&#10;9JXs1sGuTQPtdlI75aSr1eqwqlxOLRFTo4ExKhWrqeZyaHxqg9ds6vP7u9weYmL4XMTBCBJ1qIrb&#10;11r93tasylYzqWhStpg8pPKhn8fv40K5ejGQx+u1ObFIHA6PHzhkjEStysC071g0yghNEeipJbY2&#10;Odf3Gb71+DDeQ39Hl9NoIhQrSr5RroKgSDY2CeMPiUCoinRqFimko7BR5fX4iS8k4im7zUkimdPm&#10;MgX+EQviGEpbTAZLMpVM5dIEe1v8RNti67z4Vtmkq71Qpm+fXgZjMlO0GS0ek8Gtq3R4CXwi2lQn&#10;T12YXiJ5KNx5hpVk4qk8FPz+g50tk2kQiRgbooA+LxiC4dvcVyqZLJfKTGbEQm7sQuEQJ5MpyAwt&#10;U4jDRkRCBFUaGSS5F0XZWSYjg2iSd4Ucl/y6+pDv+A2VjK8jQmVsLNZmM3xz38iZaUOHpXl0es7v&#10;7y5FMQFwZPEOrVOzun37xwxaGzqP82JSms0ehMPU1BQ7qMPvZH8BWo1RMDY2IQJDZjOfWuInPzj0&#10;a0E6d5o6MjnVSpDeqUgpC4RLEj9W7lBuPpWKU9fV09OZSpW8BkpboC6NAha7VaY36AeoKf54VD9Q&#10;thLJUwXiqU5He4vJPlOIULNjVqugVKyQo9F6fVtbPhSrOKjFEgAU/ARS32a19vS1Ihr0apfNZizU&#10;MrF4mHbdQrpISbi6pGKEtlPlDERSqEsvuQ+lnjcaool0sohmtxTjeT/pAZuqnljCnUgWS6eOHu3q&#10;25oqtDKQymuiztGUjubJE1kQMuyyTAarV98YGAlsHA6NHuyGYp60EckgEuuxFLPnc1qHuqmpZXBQ&#10;mFFCBVxRVCo5EgaV1RRy9iQbBXUinV2oK1fvB7pWMqv8pjDMKjGrOq/LptLBudziTCIWCQH3AFJ/&#10;UQkthM4cOrUwMT91fuLU4VPljFgCXTHe47MopEjmRi31LH/Cyh5D1U4nVr1GB+XcLEOcozmAPVA7&#10;pbzN6TcY7ViIImkswgzRSDSA26tFI6pMFK+YTS7++bztTkdTqagqlvKNoSrVRDJGuwD1aZ1d7QNr&#10;+nphcqMxGwqTg3JZneV8lXlM80vBbKwQDiZBsaBR3WLy0m01NxsvlIxzK8vEVYhimJ12u9sDMgbK&#10;gjNG8mPzoZFCMYmbQXqYpnhniz5WmK7FZtrsikOTo15ap6oSn4kks4Walg2oNRkcbpcMGlC6jBLH&#10;CyUkHE+Gsfvq6mI0vkjHHn1AxZJwVGQ1EzYgDzgM85siGOjNa/wZ3uQAufhQSypaqUdWleYqjdFx&#10;5PjI9/EC85g5GBcuXOAF5+RioCvvC4G8yq+rp+CMxQpD7iyg1mZWFtTxeWs1vr7H79ZXWs32Xtac&#10;NHZksd2ibTIo1chSi1FFn8xAVxvzjSq5FK1upWzSZtTSyBGMxDEZIisCD1o0P9WqGBfYEYO9PS2d&#10;A0uhJIXAJENqTAIvEUOopVPExw1Ou4vnIkNihaUCIliN2SFITGx11h1aMf+BFg82CrB/m/uMDovt&#10;8Zcupepmg8WhVhnNTnNbh404Nq0i8WxyIbxo91gAggGeyOXyYe5imlBAgh1PuhfZSzihZqHcw6zW&#10;wkvUjyUIqOkdpnA2WirUE4k4ZZouj1eTX+iylZLlckjjokGffjyUHlymxZnNpgkHdza3pStFt68F&#10;KLrRqfmRS2MYQHojoVaMD1FVigiV4T+ZlZPGkcwhQmBhfTXMIki7a+fOa6+9VpJWxB++n4jltRhV&#10;Uq1S5Ab9+vv7ZehbVtVAQdhXhKixfiVpZT5g1ZLi7GAhFRoNOVatupIKZVJMcS8RDp2bBpsjvmnj&#10;us62FqvF2Nbsb/GjEJ1ml6enu3sdad7BQQY1rF+3jhInMFLVBvP2bdsooupo76B+uLWlhaQfIOUA&#10;QTk9zcRy46n0zMwUpX440kTphWuJJG1IL1ICIkRIqzkFjOQNBGSJEIm0ueH/Iaj40+ts6mqrMoLy&#10;O0+dqJgt3iZnNhGqVmM71u+5dG5ueSHpcQGb6wPkoEgHZsXsNJB0KSEjaJ+rFwv1Qk40PTAUPFWg&#10;jyubyJbzBabSpmn3iaPVrKm6MZpMMU93cm56W7dtfZPC9PGLoZza4yeZDGMRbzBxNfjfhSLDYCi4&#10;zJc0Fy4tnL84FYtn7WKP4tUQ06CWTiQqGlJKLL10VORDJlxXvTKovn3b9uuuu05YQ1cMW5HyWTpF&#10;iAGZo+UFb8KysngNtSiZ+5UxZKnA+HJo9oIZSIcLY6Pnz9FChWe6GEssJ9Jek41UA9+H1ZAnwZUV&#10;tgnOMuYVcl9MwSsWySaK2sfGxO7f+Z3f4TYaOzHL8URUeP/w4cPRSPL6G24CR2h+OTC/uIAFQVya&#10;plSKNLhcuVtlDFluWBCd2Ne4BFy3tGM5hp/e1N31rj3l+NL0UweD5s4u0VeRTVpMVLhhKFryBZXZ&#10;Ao4q0MWJuoqgn1OtLwqhB4IQe0ZUQYj7xaEpVc2FYorsOy4QaRnA6cORDJHIbL3Y7LTMBsPD58/9&#10;wSduvn1QOxbNHcw2hdDeRiNWbjQU9tksqmwuSi2A1UbWoVLXHzx6fnYeMFHcBMYQ4A6J+CtGhlwf&#10;6cxwX/y0rIaRFOIjzgnzoUr/8+dYud+RROJ4SU65kpKtWQ2+Kz1g3se8J+iNoYMOFhUKsPIrnJ9V&#10;mRAMzI9cHDtw4AjVSZCEMG6U0I/D5TXrJ2emuRrCIhQMiD0oUgAqq1olK+qktOEFF0qCacNgH1Ug&#10;mzZuZkOI7HqpglK5ePGixekjOgjtI/GY8DEaap47BJSUy+UyZD6cU3G3vD81Lep4MBq5T95E/szP&#10;z3PYJ++86vO/NGBXFTPK4BIZolRwc097sbCsZUZFzVKqwuUkmcLFXFyjt80tpVSeQUQSW5NILY4E&#10;PwquDGLHmi4xIV5tUtXog8/TQunQ1szTE/PtLd5cKlYyuex0txuT+szkyfns/kJHVgAdKW6XM5/J&#10;YhckVyLj584BFeqytzjcTYePnT0zPM7sA2Zd2C12hk5kqwl2qoB0FlGIy6FBedfyNnnNYnIMOwC3&#10;9a477vyt3/otiMQ9sgJyrzcWsCQdHlZYJn+k0cTi8A6peOKRnFPkOShW/WELWSyfy3vm3OSpU6cp&#10;52LapM1CiBTQ09jsyEg8sLht47p8IgqCk8tiLGeSIHjruAcHfocZHIJQOJIFk81i7entCwYC4OkR&#10;dM8VSg6XZ3Rswmi2NLe2xbIZ9iGw36DSkxtH2JL+s1hIHtrZTGgTIFZ5QakU10/oKRIOAQWxZqAf&#10;gcw/InOITf71e40ffOcGbbV26NTii0dOD5+9kM0Utu/ckUioHn3u7KETM5hgO7dsc9qclYJhmV7O&#10;qgi04lAwCEJEXEldlcvsmCZn3dniS6QKFyYD04vReDyxbetQ90Db4lKCrRwrVlp6+0yqjL4YLeoc&#10;IbVPY6AhoEDKlUXXaXRELovlmsXpaQfCvqeHsG+MzbcwD5ACoggzgryiMH0bMX1pGUl+lTWIPEvW&#10;XNW1t9166/33iyFybDt4gBdILJiS17CQTMIjM/iTF7yDKIZx4Qr5E1D9ch2yNI/lhpJ6lyLPFx77&#10;zktPPdbahA+uJIql0xfHg7F0cDlO5XQqWwYZuLt/XTJTCkXTZruHvlawHRiZAZgo2QIS19l0MpWI&#10;iWZxEewtIpqICeMUrl+/gQwlkJi1etVuI3wkVFEmDb6sCGTFo4zjokxXRQQnlchQPkaHeiFPg2cR&#10;lhbdPoEA1w0xiGayNzuam269af25c5PHxssf+vUv+Hs3/M0Xv9E6uPGhpw9e9Y5f0PvWfO1bDwEI&#10;1dU3EC1oJ4NgUAE2gIC0gGdCQBcgqVS61t25zmysJIvWR/ZNL+X9zX3XnR2dy9CHXSn9w97lTdff&#10;sZDTPLn/6M713TZVJhCKBcui2lWrIW0A2mCGKgqRL+cdk+Xb//I12n6H1q13uGwz01PZdKpWKeBP&#10;64wmrpbVlz05rDMSlWdJTt7hfWgsE3ZILGZY33XXXcKHaegjKcOlAqVQhk2Jt8IXZYMJAhz2ZWVk&#10;lIYjEZmXKxpFGqnxWKWx1ui6+sY7Otasf+y5F04Onzqw94VCItrl89x623UEaJeWpnw+G1Juw1Dv&#10;1bs2U/nHZlhYWILbgsEQY+a4WkhFCbSNnLWFATxKk9+7MD9Li3syEblEu8BKtNPXOtS/jhJ+ylYJ&#10;fUNL5KTdaaODg4YOJoZQ/0ZfTzgaKpTyZpONigs4EkWJEj9w4IB04WvZqEbXvpwu92/oGly/a+tV&#10;H6pWmwIXxl09m7ff9b67PvGren8LwQcQ4x3VtEOdUBkTtEuDo+xUu/Qqba2cM1Uy5lxCSSwkAtML&#10;Kyuf/t0/uuWDn7rmPZ/ae2r88KlL93/gA7fd/alf+ZUvEEMKXhipxqjY8pq0Nl0l7nWYYgwbB1K/&#10;ZgzMLzNll2qMatF7cO/w0cNHLWbljnuu9Xbb3b3+qsNIYEQYWdkCZjl99lqNHoAVs8nKxkU4GQ1m&#10;KnPZ0DhRxE84BndIpnFk2aE0jCEtKgxCSv9Vqm1Z28SeQG+uFtBc5tpXCGT5J2dBcMPvIh4ketma&#10;GcqMYv/1X//1ffv2oThFEDGX+9SnPnX99dejOymfFPFFwmKNOli0BTGKX/zFX+QKuEQOwPGS9j0O&#10;Gc+kqjiYq5SXTu7SYXeiNjA0+ApXjMrh+mTUhtfcKm/GE1Exu8uN9yKqfzlP31DPrl1rqYSenJwK&#10;rmT3Pveckh+//96tKwuxUi4/N37pyLNPvPfma0ygXeg9akf3QuhcV6s7HpnTaEs2l3EpOH3rTTs1&#10;Spza00TBNBkoDG2+BqVw9KWXDJV8k8OW0XQOrhnK5Ksvv/y9bYNe0GioqAgyekJLoAq+1mZytZef&#10;P/jU488mw2mX3XvgwFmkPRg5vWv608y7KFXeee+7Nm/eRK8oiybdVm6EpeCmpOkkTROexQherXbH&#10;jh1f/epX777rTqosIKEIHMsytoYNBf1EYUJzs5TnsiqKZ04opbE0XDjyNZN60IPfpgIN7+q9733v&#10;Pffcs2vXLkxfTvfCCy9AJ6n2MZEo4qcnVZZ0yOvmga3E1UBmRsTzJvJTyiLsN74lhRJT2S0WKxSC&#10;fqgKxDe34PG6mluaSGwGVwLAMJHVxHLmUmPRODEKLgkphChG8dB0hTDzNBnfdedVHfaaQ1WaOH1U&#10;Uwp+/P27wIzy1GrDh585f/Cpe/cM7R5qtRrV0UL5xWNnPK5mwJDtFjZcMRgstjT3R1eCjCW1GQAb&#10;0eAoP/f4g8defDQfuHjXNSBMtT75/HMvP/PE/hcfbnNXbt/dhx+4FI+nNTpQXsPRJDOjVlZShw+c&#10;TIQyZJNddv/E5Dw1x+SSe/t6ZhcW0dkdHZ3Hjh0vZ4VZy12zm0Uyw2JhH8vafxlFQmWyOIhiVvgL&#10;X/g9n9cLedjo0kdYdU1ZZxYB+rEOsnpE9lTSacfx8KFM3PITr0lasoBcBHKcPSJ7CPiT1+wOWVH3&#10;e7/3e/gwWKqyU0zuFFmDIm1a7oQoCX+yrbgHLgjeherbtm3jPBs2bGSjcM2kpwjUYNsLJ0StcIns&#10;KrkzZL2PLMn0N/mQBDyQZdw/GROO4R68jvpNW9Y46+lmo5aZIFvX91bLYSo4/aYaBfBXrW9ZP+DS&#10;qtPFTMjidlycGBu9lKoUMnffeavb2z42EVsKMsArsmvXBn1hDpy+vk57j0+9sdN07QZve49dX1je&#10;tdXbYspv6Lbdft0aYylWXFrGr66pLWmDJYallMoHg7HgkugeyKWy7W0doTDpkJzRZPT6/dOzFD56&#10;m1ta9x886LM14ZywxW+kK7xYRCJyvyzLRz/6Ufjn6NGj0vxhMWFWzJFQaIWblcvLg8XnTxaf9WRl&#10;+KLEvhMJD5uNtZXjvHnI2qjLuvZVBTJ5QZYeTA0eLDHbhPTvmjVr2GX33nsv033lHuQSoRaf8sOc&#10;t4GXJEx86ZXLSAo/xs7AV+GCtm/fjgDn01w+g3TlSFqJGo6sCIey6QifBQLLmCdUmLCjHA67z+dl&#10;lhq7gQdhk0aWQwSTA8ElRF9gMV1SvNMB5eiFyOhs6sUTM4FKy6kly0rNPxWqhsvmWFYXjFW13r6a&#10;yZev60cmxzQ2o86hV9s0Rq/x+MhJZ5snT+e9tUPtbC3XNOytzvZW+qyVLLXLVn09t7bbv3FDLx53&#10;PV/WG5he0sI8tXgyGo6HCHG7bOard+9Yu6Y3loow/xEHncp8p9u3ML8yM73odPoBV/D5mlkBKAEz&#10;sUSsmwxEQB6k2iOPPMKCIFSlRmNhZbkuNIYEGMOYxxQ9SeXIYaynfI0g5COpv/iT9xuqSiR4hL/0&#10;Cr929U9+WO4CGW4W0WNFIUQAr2Chcf+nTp363d/9XfYRhGHRuWjErNQZcBV/cioZzJTln9Lr5be5&#10;LE519twwd7J27VrsC8QAfYkihtBIpSEqGHEm0xrkGDgY/1iGVfmIWCO7zWozHzp0iB1mMPgsuuLp&#10;Q8/73NaFQMjd0kXdGMlShhIAPG2iX0VdYfUDoXBJ0fYNbTRq9eXscqUQszq8OcKXNNeWMKzSlayu&#10;s6sDg5QYtZMeAgEZpWny+TX6NEZTqQpkqqHFqUnOzoWylWWV7nw8gQvmc3VlUqKlg2V54NvfvPmW&#10;G4ZPXYTJ1m/cSGIlGA3f/6EPevyeU6dPT568xM2ePn2aLQ6nshTf+MY3pGSW6lZW37F06Fq6Qqhq&#10;ZX2k4bL6kPFFVBgU5RfZ5ZAf0cjKwLvT09PYN1LUw8evKZClRpS2GddK3FlIRVEoJLr52E1ou29+&#10;85uQVnrTch9wcdKWk8pc5slXC7GkGEHe8vOxeJyz8UXEV43YR63aixMcDEJabpVbQsIghSAwh/Em&#10;H7E52KnC9tOquA2I/Zu/+Zv0Ct/9rvceOHvu+rvvpWT95jvv8XjaHbbWO9/90X1Hz6WK2sVo5drb&#10;339ydOEDH/21/YfPMiY6m6Fpumx19T7+0tHeddseffxA/8A1B85Mn54I7D8zcW42YvT0f/mbT+YV&#10;z4NPHn7+9MWJ+fwXv/FkpGb507/52uxi8eho6Oxitm/t0NJ8ApzWuckVgqbUyUzNTIkQgh5ezFLK&#10;mROzAbUWu5sx6BScj5+7AElkNArrhIAPTAY5WSI0FNao1HSsFbf54Q9/WJyo8ZDe0eUAU4Pf+IqM&#10;G7MCrDM6C6bnbKwSh8G+0vz8UfCbfEEGseRZWG5Zqw5hIA/05s1Nmzaxy6AfDA0PYWpt2LABYcIz&#10;X8fTkqElzsBFcPWcBMblHuwOa6PHKQf9vB5fI8JCMhLbjbRznZG/VG5Cde6Qmi8C9HTjNGzCOr8L&#10;e3M2HKVdu3aMnznd1Oodvji8dn3/0sJ4X4uPgYoU5nYNdDz80L9GI8Grrtl11913HDl6+I//6L8+&#10;8M2v/c7vf35ubmHHzqu61vZllfRvfv4zz73w/J/8yZ+fOHHY1+IfGR/duefqX/3Mb7y878DX/+Vf&#10;Xtr78vs/ff+W7VddnJj74//5t3tfPP75z/2ZzTkYyVlvue2a//Gnf3Ps5ZPszNaWLlLg1FLhfVdK&#10;SUooQHHEiEQZj0/OEGElu5pYCUBCiAR+5N133/3JT35S1lGwg2XnnHQWkI6IqE9/+lNsdunRyliV&#10;FOAyssH+gHdlGoBFgEYsI4oS0kBXNof0ki8PCl41wKRBJCIjGmYHC6wbhtxQ22hxMnJKr9LTsWN0&#10;OO0Mp7Paqn/4R38se0bgaSYF8szZ8TjZd9CPZ9HZXxeWPQlkuh0JNnHyfJYCf2IwxHJp7dev3bSV&#10;fk9KRilByBE6spv1DjvA7mSwmQvAbLpOag9WgoH4MtdNJOS2W/acPHmSmQCeVl8yETUA+VOv5QIR&#10;b92qSmsLOQ14phOxkC+85G8TXXbjl86dOnpIKRf+55//dTSS+dcvfR2FEmq4+ez07335u+qsMnrh&#10;wko40qZvK1FJnalkVuIrC0vBwFKlXlKl6rlCqppPFlYWU7FAUZ9V20jyTFcS28rJPMCfyUSgkTdJ&#10;5tOptiZ/a1snXXWFDFldcrGEBrWWSt1vME9V6z5fE74+qGAwAwt+8OBh7EoWymbT0dS0shLCyKJM&#10;KhHP/ul//58WMxZGG1/Hfmxra2GtyGNSirq0skyPeUf3YI76jCqD3Qw6o41xC9Mzc5S/DvT0ChAb&#10;wpNUPknBK+MXMjwrqRsjFUIDfMNLERK/og1FYpcuTFKainynLRB9wPbB6qPhnu+KWYYNVYre5bqR&#10;3pxZWPPpjIjy6zlvKZ6iB1nn8btam1zhRJLSMjqZmN5QymZTBYxMfX9X+/TiPIXi/HosuIz2Jvra&#10;1NZKRskYTnFtADwFAkS06j0DPWvXDTW3r7kwMg7mktPvzRPTUurgodCuSIkdOxr+6O3qfuCBBxEn&#10;Dz/86De+9U1E+SNPPSZCtZMCxiARjVpPOPC7ADZDYFzTePC+jAjyjqhboMad7lNRAVlB/1LrkKBh&#10;qSG3pOrhGlGf3DJ8AwtS3SsaEokjljFfiahT8AzuiYE0DgfgJT744INf+9rXkFJwKsuFYOM6e3p6&#10;X375ZXiDaAZL+oUvfEGrt8k6ZNYQ/palgIJhLHZCAh43cCSC6cuFMP6hWo3N4Mikk3OLKy3An1lM&#10;oqhN0hWZyc9zQbINlNejJKWmpiAYWpqfR09I30OtysM9fGV2blGAU4hp3yIp4WoYgdAVCSyrw5Et&#10;Qq1S/JeDujqt3dzVyYxIO4wOWFfdYI0sBLCO/R53JZPCSaYoNBYCyiZv0Vp0Rl1bR8/GTdsAeEJv&#10;Gc3WshmEcpvJbu0bGHhfs3/brp20Q/ETiUe/9+jzLyzHEucmpzQW8/6jRwHOc3l8oUAQ9E5qWvkW&#10;ozK5T+pCnEitdEJvYDgIiGYadjzLwQhUX1sLK/iJT3zie9/7HtuUW2AR8REgbUtLGywFw8n4GoG2&#10;4eHzhN5kqQoU5XhWA+ODYh4kAZckmQTcC/aHZBUOIACMFeFyuWEfDmORG++Q73KfPHlqamoayJKG&#10;BUT6T4NR6fW3YWQQoauUVbkMflINWJwa+CnWSjaTw4nz+WLIXkBHMYdwN5x4e0TCnFT4qnp7OxLp&#10;vBDf0t5B/yGpZIc2V/bkw48i97iIWDxmaEB1cJXIWJBvuCyIBxWlbyMTkHT/sBbSiJcFA1JPm8x2&#10;eU6/T+gGqqjzBdHzWyoqjFqhLwjkRWq9+EW90dDV06Oip72r02C2W90exPXBYyeJIsOgnraBLdu2&#10;dvZ0kyRXiyZepTEopF68NBajC4cQf1fngX0v/9H/8/uZaNRus1OUn83muSRYqqmlDVZgvdig23fv&#10;gAxPPPEEl/ShD30INuXysGueeOjhO+64A+uMnYpSxCF5//vf/9BDD914k3DVuBGCNn/4h39IKRoH&#10;s2UH+gc5iQyTQX503vnzF/iull4CAKUEJCtVsWLbE1BEfc7OiXQZzAr9pFkEJyDwiCxK1SgBzhsG&#10;DUkSW3tnD8HIcJjFt/l9LXodIUmUqMrtBTrbi7QTWHUmA4CgRL6ojppZmXfbTXv27Ooihe43i+p3&#10;uaf4JSjBJkVxEoj4p3/6p8P7999881VYbmzPEydOPP/881AL0XFu+BI+lmwHw1ziKlka9vjsUoAl&#10;4DXyjYXmBZYbl6sYHDA9P9Hs9zZYeYXqLvi+ms4M9HYxn8dhM7W1tbr9/sUQpSn5mZnpjq7Oju4+&#10;f1ubxmgJRuOD6zdt3rZVdDMAX6VVyBSwzWjkAq3ITP1jTaHVM1YoO426f/jSl7/w279txXUkck8O&#10;Vi1qDygUEXlQsAMdmAipaqmC5zY1NoZ3vHv3btQemxsiEZ3hYC6M22RloQkHs+IAemH1EKnn14n/&#10;4XFJDYUWx5KQfTjIRohE/EJQkhyi6DYQgWJChLAgm+Cmm246ePCg6OcRTXKXMSRkWVMD/UpkQtkN&#10;EJVrsFpsGKcoVGQqHQIup7+luUvDdtYxgq4OtgkAB2wajiQ7SduagUFCenUwmh4a7L37rhsBaSZB&#10;wK6/bHRJP1eGtXiGui+98DC/B/F44JDxJjwNp9osPlnhDZdDYziA2+BWGabD7dGjD1HhdX5YlkEX&#10;yiK1jq1HlxpOC/fT1tJKVebVm7e4bJZUPDQzOxGMhHvXbfS091CiML+ywjk3b9na2zfAKCRG5pGg&#10;4kRVGiISccSmsOzLNIWGIQC/W2DugLqeSCea/Z6zJ45//td+1WN1qIslukhYNXIyzH7C9KPcNZ3N&#10;cqkubyvf4iFLALkXGvmYoGrVXFZJLAW3yWblACGQGrk2EfqpVDq6ulgKIkeQoZSjgsLOkQgDvEnI&#10;Njc3L9LjVWSSiPfCtVwAtXubN21lc3zxi18UMkwUpYrpBY2Amki7cjA7QIb+9SBUCa9E5Gh1Rkan&#10;emDcluZOv6+Nvim3y0/nTyg+SzU7NyIKyhUuj6YlQKOsubx2z54d27b0e9xEFBQgNi7Xy696x5yU&#10;s4tAhFHEvbhP7GzpayJ8RO2ur4Vl5U+sO4jNp7hohJSnZ8YhfwMoXqSfWDtRVuN0uqjIBPG74f+0&#10;NPngaTJqw8PDHe29Q4P9idgKu9bf2eXq6MtrrRWtydraxjEeh7WIHV0sZhmRZTajNTkjaoz2Z9Gh&#10;i0ArFB1Wm8h4KJpQLFquFekP8Dvs99955+zweSOjSYExLZfEkA6Nlrwb44PAWeEK/+Dvv8JCQwnZ&#10;vihjKcjYv/pPv8lds29kOyGcxEfCtUBfAMyLV2a3Q0IicV/5yldgaIahIoobrr+eEAo3e/DgIVZM&#10;b2hg0KFrqZgVL7T9fWuIwz/xxFOQVkajpMvHC3660TZfTiXTjZC7KNvgJFC8UNUTl8DMsNmIyHlw&#10;rhDs8HYmjylqxvNJZ5K5XJrhOBarzmwxdHcO7dixHvhnTChg+umcuyyQV+1kmXhhWwFdJIbzCvh3&#10;EQxJJulEyiJjlwJzXBnkfOaZZ7CwOBLpQfiwWEwdP36cSxcL0Xhg4KG0dnU54GBqWvt7GN1Ata1Y&#10;Sgy0stbV2d5Mhr+5q62ut9B/nVaZFxMZxekgvVXI5Gj/Y9I00MWqqugNWaRirkIfC0h6FXqPmSeP&#10;40aLHHPJ7S4KrMpoHZ9Z/4ef+/z/+qv/t9nuTFYENEueRkK9gSbu999//y9++MPkzcwbtzaiKLRB&#10;wiui64Ztd+zYsb/+5Cel7y7D3TIuKIKxNdBwRRyN91kHwkVen5Bb5kZ1ViPI6sZlgGxHjx4THKlQ&#10;Iy4qXcjQNSwvFchyBGixxZBn7IlVLCC2RSNjQ1swqE0pfhoqwo6E6vn1DVv3iBSIUNs6SAuPNALF&#10;YD7j89OOS7cSLV+VGtBN1fzC4tR73vXeNQMdgF4yGxbbRaejgPY1MNK5Z8l/3CHbmV3GA+pyk0hC&#10;rg98f0Jl7KyNGzdCwttvv403ZVgK5oat4XV2/ejZk1wTMhbZxTYXzrFKxZ/M56lpDD5/OyPL1DWQ&#10;lnQrhTpzfhQLoTUsQTjGJtBsRDILC7BYZwYarWwV8PjojhFWfVkgZUMfYmxasmeMj3DqNfufee7j&#10;978fhC2NEfuMIll3KBhu6uz7+6/8r8GNm0EVAPWNimylWggvLRw7+NLFs6eZuphEesSWIKTMh3Pj&#10;wjCk6VYkskRKqGEqUo1JQVad4QKiBcMsQvMc4HZ5iYoTBkEUCfOwnKMe3Wq20UHOxDiHx8twTnBa&#10;MyFQuUGuoIgK9Sxa9CRMNnBLwggGiEWj37p9R9/AYDgSw1sc6B0SqEF2UVNkMtPXxGuLCFEx+rPx&#10;kFEq6Z7wcDsFZImMV7A4Io71WqS9MnT5ijCmJDluGfakjAqxIvx2Q7w00IYbiQGWAwFQSCe5JTYj&#10;dGUzitimRkMlCDYOVpyIVIjtU6bTMloRc37K5Mdp2GXmOzFufQN8RfSP06DbmOPEClDZys7krmTJ&#10;dKPaBhxmh4VaU6UQS/6X3/jMs08+SScPeo5O7kqx4vE1X3/rrRQm0sQOOejOpXQ2FgquLC9EVwIA&#10;2IIybgK3txGrkakVGfRpRPqgrVDMxDfxs0XSTbTDgsxH5geBrKdclBgcHhEP1gFEEwYeOC2OKqCD&#10;TMaw2dlPBFJJG7KtWSLOI2Uyzw17WPRj8f7QukHkdkuLpyEd0JRCZJI1gVDCHKNE70fPoPg+K0q3&#10;RUSvfjRpVz9dDVfJzLBchVWSN2w/YcFfuQmkQBMHo2ip35ApZRRJA9sTmgAzRWcQPWN1ugb0hlBJ&#10;BdeaPZToIQOJKwlLuGEEkF0oU4zBL7K6eOjIOWQDBBYd+GrS2uArEMViulbRYTT8xR/+t7/5s/9B&#10;exeofcS7Gq3nKo/PGwiucMcKrXaCE8lk0L0CAqPIb7udjlAqyVqz86SzIDc9exSEBmmzwGkQgM7X&#10;QlG069OQJw/AEmZ/h0JkEgH08rAKbAUiLQTduGM8OoqMAQggTcORXAvGEV5yJo0d7iA8RzEd10dx&#10;5a6dW7dsHqLWyijGabBx0ULiIbvHGvDXDVCwmmh3buy5xg74/oqvEuPf5trVI+R3JTtKD4w/ZQRf&#10;miG8kPKB59Ud0PjtBiAWVnjj0aDy5YdApKIauMJm5F6Ik5YwdsIl1UwkTSMkCh3tJQqvRadrDfwO&#10;bO8mRxM/L2iJPsMu48wMCaFwuYz8pxqozsAtggg+m/n4/iNTFy/FS7kYndexqNtun5ueANOEU4ky&#10;9kwaZ4wSYjYHLXGKWhRYgWStp2u5UakkjVVZYcQt40cJj6WIhSwiOURzxcIjmQTauEBjI+DfkOQi&#10;d8I1x+mPZT9hA9BwyMAu+Bq+NOjbuzqomKdJwONu6u8fBKoBVwd6GZwt9Cj6/c5bbrx67YAfDrBa&#10;eKIpiYC5xKIQRG0snJzSIC7shx9IhsYi/2CVf2KBLE/KEkimXJXAV570yh+WF8WukJRu7HTR4AFp&#10;a2LwmhjgK2aAqtSQdnIlEWH4cEhEUwHsgC+RzCDhQVqnwQZpRYpIWNuC+7ljHsIppLkjmexub1u3&#10;ZkBbqR/fv79WLF99z61MjT5x6HBfZ9vYyPloJLRhw7pL46NmnQ2DNp5M0RM8NQvqkwjHT87MJhaF&#10;HYC8RcxKt0320wlkkVy2YbVWCV2J8IVKdELSbAmAoN3tFjBpddFGh/2LeVVSlYiGU/EMhD7+EhcJ&#10;KgOxwd7BPr5KIMnjaVo7uF7ggdEyVCya7K0gPfZ2tQytbXM7GxMGBQaRWKEfoh9O82Uy80Ly26pY&#10;1apfSfIfRVr5tSvZF/JIorJbV+WtTEc0KCcuRqgHru/7kmKVtKKxtPEQXheBbTGxG+xfjQB8w9JV&#10;qaNVLaQ1GM2gPzCzMpWhU0NDUT5rKUQCM+BxMVUKrioGFD9HdzbWEsMAGsPpxDXoWY5SKRGK9HW2&#10;LlbyZr0xFY50NPkYS00IzInUjYb0Knv/4EAoFGWRwlGAZgubt2wQxSOVmt9vJwwND3N3srqFq2Xg&#10;g7SnAHATEYaKeJ+fm5kKclXAn2PnEC5uhBsFr+uKC1ZGBRnoVQF/UwgXp5umUQeuEEWALCYEpvWQ&#10;AD5CplLGMxUKy0EZt5CuJJrRNAgQ+qSsYnQQAIGvIDEK7NUfP4Rd8Vq6VupUKUtXTyVF7qrglVb0&#10;lXL4f+PXywQWlpzcIg0Vu3oFiGotAU9B2gbXphX1NJiYxTKlBBhGmNA6o15QkW5qk66SpQVaYBWJ&#10;EmX8NnyPxn5iFoMYwkCgnA+KZYfRHF4K4CP5upvp9K0WSl6ndW5mEZHrYIXdLgLb+IlYKKhdwWPq&#10;OoVR0VguR/e01UBhEtPb7EYNVM3mGmGExtDc+Xnmwc/jvJJ7iUdjvN/XsxGfGYIuLgowcoyDcDiN&#10;Vd/pUWwGMU4biYQRR72rgb5t5JwYGSOoJ/f9FYMS5cyxH4wFIVKMAYHglaSVq3/5dYP+r/qAFjKm&#10;vcqKr5mvlUSVbPoDzfx9vHR5olWCNawygW0kmVK+4HsCKopgmJCfAuH3ss4Qvqq8ZMw+OfWkoTVh&#10;XEaf0WWlN1C3XGc+JgKNH1Ej7sQsDxQvXaUCJA0rmZhAHWCXEuNN6dUW6QcEIoMWNarTJ06/+Pzz&#10;V23dqhQrJw4edphAkR7dt3c/bWEjFy498dQTsK/f488k049898GjB/eZdcbJS6PHDuwlmeIi0SPU&#10;XCURDAI+4LOa9WUN6OVnDx/e+/TTukrJUK9NjpwPzcxsGuqhTWv60vkjLz+TT4RS4eC5E4fLmZjX&#10;56T+FMqIyWHYR8LPgcAMwQDqgBARU4aoy2FleM0YNzrrBcEZcoMZiumBearUmHxKjlx49IKvsJUb&#10;yyVATX6Irquuq6RrY9klTMIruf1VNoQ46IqKOnmENI/lR/LP1TOtMvllCdyILnCt4p98oTXwzGQM&#10;OfVEbgehO0VsjBoOI9MMyddimIhaIUWdScRBhUd88c9uhYGFEIaERBEJF5ezRG6UbDRbTRUMIJqU&#10;SjfduMdmN5pqlfMnjuazCZ/fede9N1+zZ3tnp3964sItV19z7Va6DaqhucU1HT071287uu9Ik9Pv&#10;NtomJmbQ6/xMvaBOLkQi0wsgSxUNlVytvH7rRqp0Ccpffc31t95+77ptV6mdnmSldnps/N4P3p+v&#10;l8Zmx+95752pQiyNmQO6AlgBDM3E+W6oR+x6oTpFk5EY+9RYDTF6TFGbFHq8UTlYbcSMG/QDcqmx&#10;huwNmF9sbf54Lc9HQoVd+anwIyR1Xp293/x3v7/9ELJwK2ECkZuzO4gP+Dxemt3wbYv5At3RWJ5u&#10;u5WMnN1qMpL/ocGZTnsyqBiaxORV+MRVl9M9Pj2zEo3VNdrzo5cYGM/EBF9L6zXX3zA9Pzs8Mma1&#10;akLxCEjkTEKjnQ9+HxgcIoMQK1QXliKnzp45c3b4+OnT//jPX8dLYZfhqMwuzG/Zth3OICEmQAUo&#10;IyAYYcInFgEjYhtoCdHMsvp4jVjQm7a0b9n8WuGr0WYshLLwfNl4IOglcuWpqdmVYCifyZ8bPkv4&#10;dmZqKhFPTI6PFXOF6cnpVCo9OzWHolpeDMSjSeClVoIR0lW0/wCTCjAPPiXni4ajbp9nbHKSLCGx&#10;9umZWfolBtYO2l2uldAK2DZ6sw0jOJqII+SDhKZtVpIHlAd6W710RDptoDGrKV1ct3mDlgk1imZl&#10;KfDSCy9tWL8eQ2l2bn7Hzh0rfDmaWJhfQADms3kcMUb3YCF39Pa5ACsQU1uF+S/Gagtu5GZ/xFCm&#10;N4TcbzvSGumbEcl8B/SmRpUom9+HyrO6nU4KhBw2J5hvXrdHzJDVixl6IEpRAyx4Vm+wCGOVwZnA&#10;QNb8rS04Z4eOHr32uuth2auuviYYjjz93PN4Vpu3bh0dG8NrmVtYYG/ceeedFy9dIm/q72hnXgiG&#10;D1PfRYWJxdBGRUtZRchwJUgJT5BALpYZGVOPj++GkR90Yc/Nzg2uGWxraaPEc9eu3TqL+W1C2p/S&#10;r/33bzPi2rh2bOpGkQeWhTpR08xEcvWyjsA/UhnTw2IjIgpcIEJamJdFgYPKvDQ0r1BgBfKFGk0k&#10;SsipDrIQKSHS30wQEj3zdmNWzPRqBM4aNgGzumTBg8UosBiRqy1O00oiT/GJ7GOs5Mtqq6UoBrfU&#10;zXzMuCizOkd7XaLGTGtSwkQh+F0s+MZcGW2GOXCNfjIMRYfNTJ4IrFiuM5jJ9vosLjSHCCLo0LcY&#10;UtxNQ7m+qY+3HdeS5gEPslAs6U2seJFIJLCSRJGzwM9oGO1BOEydBXemRoSoiJtLtQYmF5lOOgSh&#10;E2i4czOzL+89QD1GMLjyvUceQS8S5Y7GRLnJpUtj4WCkva01EU1ncsxSm0wlMy6X99jRE+lIwmR3&#10;1NRaPF2DSmcxARWropCDyQG4ZuVSDajFfI6MVPb4yeNsGSA0KN6jzP34sePgHWD8nzhxkmoqG+CS&#10;bw+B/LYxo76/oYnR0sPM2BHso1KtXsF31wgoTwAnoCcBjjxgu1o9BaHUFlAcSvKSNCeFRYQdqE2z&#10;C3Bfy/TULNnMU8fPAJrrddMfV7o0MrE0H0wlc+fPjMXDRYvRnc/UaN85ffzCyy8czsSKYxcupWMp&#10;QlwGjWC+bBrknTzhBeIWpSLlPuATKVh1hIuJfMH9JrNC78LU1AQG79zc9IWRYeKdJK3fVMb8kT/2&#10;tiMtdqdKp+CEgBPDSHbiTRSIkFYlyEYciIATRY0ao4JHi5yluLURNhL+H2HCRtVEDmuWnDnpUoJE&#10;yWiSyjHw1qYmKE1Sr1u73uv2C1eyqkxPzLS2dAytWT92caK7q6+ro5NaxUQsBeIe6K5klOdn50Yu&#10;jEbCSWZSI9tBKANBBsaVuTM8eTI3+NPXX38drQzMXls7tIb0189Ji8MnYp648WLOOqWdGJC1KuC6&#10;TFyYmVgoAMeZylMHFZlfTi0nInML9XyilIwkgKyh5GouVI2la/GcLlPJRudqhUg+HUwngw4nkx+q&#10;yVwsnI4YNYX3vfPmjQNt5468dPDphzOBGZdSVCVWmP5S0umiwHrq1dkajguVvPVIKjghBv4RAFYD&#10;aLESjE3OLI6PzS5OLqJiNSp9NFEIxkpBim1U5lCSEQYpwigMRiaqJEoySCxq9CjfML3CZGNFJbxQ&#10;sNJPFT6qyEC+2Y+3zIzi9kVSjmxGI+hPNCNXrUfiiflYhQA9IxXxaMwmcKXTYCCAXqU2meFOaoUo&#10;xjcaaGIo0l8srJiqSElh3VB2s27dAMw0MzNHB/CtN99AIy85WVqjYLLJ8YmtW7fCcMdHhvfsuWZq&#10;fAJrKxKipyPo9bmT8URVZaM+rbu7H1hewnyiplm0wChMSiPDmkmLcJioltHVTpw83NnVWiIJaDEz&#10;UG5yegooWIvdFgytdLR3bVg7uLbTaBHR02JNrcera1Txi6FNbzJt3zLSNqYrQ12RbBDpDJW2WFci&#10;iVRJK+r8yJymKRbRm0ikYwRh2mAsYcZiLlEVhuxFa/JtkW+pkGgTpm8DYpRCH1EVzBkcfiekJQXb&#10;0UYlqXF5MUwcn12ytDhF9i3ZwEZZXJijjb2ltZkKr7rG1tzUqmMgV5V59WJKmqiXAI2B4FCj7JTr&#10;5fxwYTgcdLkd9aqoBCIRi+NEZYHb55+bn6d6hB6CoS7Eh7Dw6hojt/l/I2kb5aRwLXqU0U/afLUu&#10;CiHUVCdVTTrA/vBESJgrdB5Q955Vp0RaXsCoCZBPeBcSok0twkAWkKSoPb6IumXFaUskAd7AjrDk&#10;siL+Ln6kkVQ2qk1EpmlR5MyAlHpcCACimBoqg8j8MxqA0ZmiHpHRMXWqALTk5sjziHgqcVnBzcSe&#10;RM7Y4aT0UyR6CQxiNjPfGFM8ncvqC7XBDrvTAOgwrYEG8TE/XwZ79vJM0jeNd98yrm3kC4lBNfC9&#10;oS+5zFIVeLAws9iQiGpVqUClinAliaUyy7mggUMuT+IloEh+Rs6KtDG/r1GThtRtgA2LpArvUOcg&#10;avkokxAjnxtzdQRmN0lCgVMKEo/Q9Hqx7BCYt6qoWRGUpzRVZLcEVmejfqUqIKkFaHwjxyX8WpvV&#10;jNtlsaup0CfESC8NRfpsHJJUpKWdleK6brtDFAcgkPkIg/utEchvAwtZjCIQik1k6OgKRPuCUgwO&#10;v0BDBd+0UoCdmWmVBxVVX88DPaauZKASYPAUeajLuZK6KiaWVQuVfIrpIFjGTIETdNGTNMwyat5g&#10;12t0pH0R+gByEofHAjfU8Z71QsDyQkd4Q1PVqaiKpOSFCyEfUxD/KgKGVQvyXZmBxFUNkMb1qpE9&#10;B15mMatYdSZVRVspEnURE8CrRX0ho27M22lEkkXai43ypnHpK3/oLeNaiCnI2SgKIaOLIiuplHyh&#10;Cqw+ZhHYXuCxoVb5nJi76MzQWERnXyPHIQGQGnUsFLg0SmpkHVOjNQ0FzDEUm/GalK34SmOeg0yw&#10;Q1HCGpQsASBCvolqCCpgOIU6L7D2RME34V4etF+L6m2wsiisIf+faxRqYfBpcbvKDNhWAXZkouGL&#10;RCLJx0Kjxg/sO7fDuG1tZ6uLdDI1TboSe4XLxoyiY/7NfbyVpG3Q9jJpVfAVeU3Cco00H8l2g0hH&#10;CysapSgkrRixJALtorTksqwR1ZqIRKF0KxR+iNJG1G6jsJvOSlE3JgqBG1uAyiaML0KRtUKJ0DNl&#10;WSKfSGKf6Bf1zDiptSpVsEQZBVQQqXjKqMpAUmgBvCL+lcuniEhAeBrt0yliT9p6RTSJExMVNR8i&#10;vSFqaIThoHV2+/GnyFPn0K+XLeRKQWlM53gzH28dad/Mu/y/8rfeBrr2/8p1fxNu+v8HMWDYaxq+&#10;rc0AAAAASUVORK5CYIJQSwMECgAAAAAAAAAhAHwkjtQXhAAAF4QAABQAAABkcnMvbWVkaWEvaW1h&#10;Z2UyLnBuZ4lQTkcNChoKAAAADUlIRFIAAABxAAAAqggCAAAAFeU3awAAAAFzUkdCAK7OHOkAAIPR&#10;SURBVHhenf15kGV5dt+H3X19e+5Ze/W+zdIzg5nBYAACwgxIgIBAACQ4AAiCoqlwyJRCS4iWHQ5H&#10;+B//YYfC4T9sR8gOBUWRskWDAgmSgEhQxGAIAbMv3dNLdXctWVVZub/97ps+597MV6+yqnoGfPO6&#10;5ubLl+/d+7vnd5bv+Z5z1J/5+d8JgkDVDUVRqor/Nyr+T9V13VTrh6Zpi395T1mm/MuDFx/517Ie&#10;f71+X3nuzc2PZaHwyTzq762aF/mxKjkT+RN5RX4p31n/e/rD8rcs/rZ5cfnRnN7jbyiKormu048u&#10;Tx+G8fBMOJ/mwXvy/OH588rZ28uKl9XTt5VlXr+74B9f19Uf+8l/IGtqyAoqlaabRlnK1bKoi+tc&#10;XtPmu88vKN9dL/3jy/dwgR79bX3nTq/t0TU9XbuzBZU15X1FIVd4bkFlpeu78sOvaXOG59a0OYHF&#10;DVgsKAfcg8WHL9ZUDjifx9aUd7p89J/7wj+q5dQUGakqw7Saq9X05qtPH420yrfWQvP48pWGSPrj&#10;v+KsnrzW6unriys5vdRK7qV8zsO1kq/UNPn8xVosjhGcp63pYqUWX9EcLN/LhUiqSrNTZXGX17Ss&#10;ssUry/Jb5GWllM0rCznlnR3LUn/yC/+4llND1lTRTNOsv1XXdLk/y2t6+qNiPHGNKv309XOC0Mjp&#10;439SadnpTTqTkdOlrK/t3JryTk7qiWu6vMpPXNzlBeWYe7D8J4tl0jVneUEfHiui6xoJXbzIK09b&#10;U9+sN/IP81h8HDqh0QzL//Lj4lvPbt3pPXzyiZ6JQ3OiP/CxfD3LQvQD//DxNzdnvvzgFaO2IudW&#10;v3llcQOWNcbpXX9kJz/UJ+rP/MV/1uz95o8Xe19/VG8+/MQleVmWvvJsry6/WJ/TwzNbPr9KP13N&#10;5XOVLXImp2irs/eLpGMzF/d+WdA+ZO8371/WAI//+FCeznTO8gaXv1XF8jR/+MijVBZ7H/0md12R&#10;ne07lvoXfuF3FzaqKllb7phcJrduec8uLcfppZ5bO2VJ3z2y09EozV4+Z6M0tVkOXm+U9alMnV3b&#10;uTVt9v7yRzXHfyYbxVcs25xlMWy22vLaLY4XOmp5Cyqcz5PsvqWrmmEi+uxlvCccqYp/Na3kyXc8&#10;5cEbuJJHnvyV+Exqfa/O/Vtx91i7R55c2uN77cM1Y7Nbm1Na7NzGOXnaY7HxF6tTy/sjn7D42MdP&#10;8uyVhzdycYayn84ezY1ZPPh09Us/99u5ogVFlaumZjkly19WlmG0zP252p2oPd1qm3lsZ4Fn6jhr&#10;kZJZtofezorCMlRTyfQ8sNQ80lbUytQqRC7VjAQjV5ROkbuaEj4u75yBuHf1gy+Ui+em1I+nLdDT&#10;fqWpsqzn7hA/4rc0H3XuV43rtawQzo5PTctjukJ29PKub36sVdrD1xu/ldddV9X/xi//LdetkjSM&#10;s0QxDMuuN72WaXlSGb5ierqSW+m4o0Z9p9SLcNWwzKLSs9JRHQtbmRtaZetaW+Eflb8Uga2UHF3D&#10;EqOfEfnF7m6E4nTtFve5Wcfle/1nOea65MlnyF05fWq1KC8+9dGPf3jzlmWNPbDQTsuv8+GL27m4&#10;63JF9Q8LF3PxFSaG6eu//dXdw/jbN05u3I+iqqU7Pt5WkcdurpR2KzdcrQhb+cm1VevK9nqaZX3T&#10;G03jg2lyEpTz1Cg0S9EsdnLq51VhK5WlyoKGmlKoiqVVzsJnWpzxQnyq+rz4kfsrL579+ERRfZre&#10;bNzT5Q8/OxbZWnzU4rj57eO/WizcOTktq3xZ2Bf6RJPb+FBUGznlZ8fW1Hf+4T85mBnf/SD9zu3k&#10;JPY129d0TFrqFjahkWFqK3a8YU1fvug9c3UjzYquV0ZxdjCO7x1MJoFitVYUzTkaTd6d8pmeorZ0&#10;w9K0WCkTRdSyVernPZLFqchl6BJoNGv6A/a+/mS3b2G7lqWp/oqnxgKLE3h8xZ/wq9qaLyuQ5rjZ&#10;+82vlm2X66jq+3/v/zdM2m/cN755KzsIPdXyTEPR1RwJzKqs72svbenXu+Glbtlqm5MgqNTAth3T&#10;tKMYD0L3/F6Ulnt7h//iThXGdpx2St1VjEKtUuyQrpjFUry/LICL/VXW+vQHyilS/ET55bY8cWnU&#10;M3/j3F/VCuoJDlbjCT3+q+beLIT3oRSj4R6Nu071qUP0oLcM1Sa4KCu0OiduqoVeZWopOr7Uy6Tn&#10;6RcGrm+VcTieB7PROAuD0qqMy4Pu8xu9bU/ZtPKrPeO1i87VntbWM61IlKKOhkXdnAIlj2tINF5j&#10;vw1RSjVMQzgqWu3Jz6fp2IUbsNBuT3znwlVofrus2c/94blfnXv/45+z+PPTIEhXtCRRgzAPoigp&#10;wpw9q0WqmhhYdfS9VuZ5mCdTg22ML4bBMb217tZGd7Pv9X3d8jTNVApDKTq+8/KWfamr9MzUUQrx&#10;x2StDNAYQtbmqfFlS08x+CoatUKgdA4a50wMwpOfjztwzSuYRBHJ+l+ei6+QDz9z+GoH8dT5W7Y/&#10;y6u//B7evPjxae9f9ufOO3mu33Hbvttx/Z7l+uBTmWGktiXOJrgKeFBV5BwDWCmGpTstz1T7Lafl&#10;KFUe5Nm8UrMKJMtQ1lpVzyk9o7R0xTZ1wQ3w6kG6nvI4p0B/YIz8tM9ZGI1lgVrI2rmDZUN3Tn0v&#10;hPfcn5z6FXKzH/oVcizbCimR/fXIzmLP3f6n/zhOeu9+EL3z/nCMoKpOlLUqtWM5laeFF1vps+v6&#10;pRXDtfNSBUqsNgbbsuLFXFNzXNk0U4JIPT6Z7TntB3vpwZExjZ0AZ0o3cXijVLV1vKozpKe27HJ2&#10;tfpc1oO83njjZSZ29vFHg30sNtpC9xVnvk7j4Tb/yg0rxfotG/HTRZRw6Tyyd87mPKqgT2NoOeMz&#10;tLfxf8W6noWCC0tlA/ApiWqU1YpvPXt17fVXrnzshYsXVkyrGLfUo41OemXTWl8xLCtRldC0xExh&#10;0GWH4n9KhKsVioEMa5aFTapSJUvyLMv4grzKs7JAS8upnOrWU7SwWcsGG14Oivgr/vZpevOhY7tk&#10;Mc6pwseNzPKnLVaqWfRmo5zbLud+XMjyuYMPeV2Uj1M6nmqwbTe75ZVV5eqafqmbr1rTl7bLj111&#10;Xr7aurhudbzKsApNz3kSAhAtYSXztIiTPIzSeZQmhaIXFSihoVSmWlmNy40Wtb3mLPUz+9MsTY3N&#10;nuq7JgRs9B0x6zm1u/ixkeLFciwWCEV9Kr+1M8a3nr7nUQ3baNsm6bBYuOUVl/NdUuVLP5469ufu&#10;36N/e6qZmvfo//m/+zdMIqAqLYqZoSSGmpr472b53La93jY7VoUkV0XGtk+zah6nVqWYpp6lcZIR&#10;napBmkdZmeQIa14WWo47CphimLmCl4tb1lOLgKtmJfkSzpoFaAIey5SVr8Mfcfabp/H0+B1UYlk6&#10;FkvTOA2n8UKz8Zuoik0kn1l/K3e0WWlelC99qBsXX81OfnhcB2XNjyIOi4+oL+Tsjx9q2MWLfIHD&#10;NfwHP/Orlqmwr4nmDV1xDbVla4OW3nMNC+QoT9M4z7HMultURpJpahGDXwNyg42UqlFhIS3LNEDu&#10;JrX0seZammfcAMIqrbQVLa7PRP7hfNBkzeWZqItarxELLzChxcHj+tQ4y4+dk7JGeBd49el9k+U4&#10;veZFgqKOMmW/nBOx0x8fVQUP1UKNG5xuhVocz45PFcg538tkqf7DX/wNFKpmFABUlm5bumkZhWOm&#10;puESsWdFlRQVpj2r2NyERCYrpuoEoBLdc9pgWq6DWi7jZFzk4hlleRYnATk8k5udpKUtUVwtnfxS&#10;HGCUsWzRGjvhvERPnApRA80+al4XITzO2ZL6W6zLIgsmX1Nfb+3rcnKn4n9uK8g9PZXcJZkTG46/&#10;+PBPFscVSqOWcJGLHySnvNM2dPX9/+b3SyXStdw2kFGP2LtUAlUJwtJPSzHCSa4mWYVgyj7QddfT&#10;HAGuNZM1yWPL0v2WGybzvXFEkJXm7jTKR8FMtduV1h8Os/vqZr3n5NFAoHyOeAJgtbqOpWrskuMQ&#10;06kca2yWJz0eYtXNR51hnaJATre1vM4nNw/WqDk4DSXP7BIu8+Ljl+Sbv5S80+Kx8A1QZufctbMf&#10;H8HU+ajmdXxNLSziIA2jLMXMaJqj6TabiTXLddykJNWywshzPUvKMC4CoL5xEB1PZqNZMJ+Hs2mQ&#10;JpEmUVei5l6ZWlyTbRRdv7y0aV67oG+vntnx+mTZ+Y18NYal2elzPigUPBCX9mlOKK8vLnIhoc3t&#10;WV6IU+13GiYtlroGruqNXyvw0/v6yII+ios1n9w8lt+/eHH59cVpNL8VG/WbP/3rYVT6Xg+5T8u5&#10;5SIQZpphwwGZ9DItszhTsDgauRQD9x8oA5OvG6QAubO522rrhhsEWRCnGNUijjY6/krbtKus53ot&#10;0zqazsxkum6VXW2mZvvyJWVbUzc1xYk5coJ3/uT/e3LvjSvPvJiXnqvZuUrc3ezXR561RW82rfy7&#10;cLMb3/v0uYjNZBFPr7F21xoFIzeSrYna4ioWBxw3+MxiyZZvLSAPNhzIsn5KgognKhz3lB+bJyr3&#10;7KliWvS//St/PYujsip04P064AcayYs0J6HOzqyz2+x1xyY40vFJeZUPIb3Nhbm2zTUGAXIWzpBm&#10;yWGptqP7rub5rue0ojDJtXJgKZdW3Asr7krHQCnKllCUiRqzzXtGevLBn0Sj91a3+o63YlUe73+i&#10;Rl1c8bJ41vLyENB7VGZPjck5QTu38Re/XY4OHvmcx7CYMwF/eA+W5VcS0J5jYJjYwvibeZIFs5Ag&#10;H0AFXamiAAjelcI1tbZn8zacU7z6NM1n0yiJc82w46Q8PpnMQnCBNC7TCjzGMdott+3plgK8Gl3t&#10;Bh+5qHxkW31tQ/3Ipvfcqt6zpmqyY7fKrqfp0XhDn15qjb3ivq2GBA/L5/cDj5eF60PevDDWT9y8&#10;CyXwxE94fO//wC8F41AcH4zeRC7jOI+iGN0uDkoJPIXllyeiy79aiUFhvypJkkVJCugSBPnJZD6a&#10;RWFahlUyS3gtxQVDHZdpmEZjS808bbLRzXr2XE8OnXK+3jE3+qrnTO048NMjP7r5iSutP//p16+u&#10;X0HbzPJiYV4/5GA59H6aCl7eyMvHT1uRp2E0jYr8gXd3+Q0El4XGMmgmAFUMUKeQksJzehgYNFFt&#10;rQYkMWeZLvueFU7S4uBoeHg0C+IqTJQ0J2wo8fuTJInjKM8igO1Wy9zeXOsNWoqeBvFsHgZJEmHE&#10;PDveihN/dmug3n7xkrfdvRSHK6W6UrmkHSXKevy5rDYfUaFPudzFWjeLsoyMPG25P+T2nANWPsSW&#10;ytcFaTZL4mmSTyOUKIkQN0irWciq6lBL8FZxQXNEOM3ivChZmzRHTnFF06ScTKMoJUNoV6pVJLiv&#10;eKw6ujWOY93UHc/2Wo5lucSuszSobI3cIS7Hasd+8UJ/vRiuW6OXr7dfe/UZw+7MZuKalOX0afLy&#10;CE5YB5qnz6eL0PJSLlb28SU+Xa/lz1w6fuJqLn/IufXlV/qvfOHnx+MgiMo0xdUxAH/ilGgz98jg&#10;6WalGnmlguSHvBqncVbOpkmKv0rAX6o8NcOxbBcPDME0FeyThYLuYvdtDBqhluEIVS/h7bbfYjfI&#10;fasyM5+qwfHmBff6tZX1jV6iu6G5YrY7ahaWqvNkr78BrU/NPsa3tv8Slj1K7Dpb4iZn9ySRfBgU&#10;PaJecZqf9Di38ZdUx5NtlKT0f+7HvoC4lQXglIEcispMRMo6vkgoOAhCGUbJLIwClGiWJzEqT9xy&#10;FlQYFoYEo0WBlElg4BjW2qA9WPWKIp3OuTeqlebQMCyP9XbFrU5zPQ/jkwdH4ztREX3zO9/8o6/8&#10;wQf3d05QHKrhV4QfvSfbirNXz9v9p6zpOcuzMDWLRTmnWAXV/iEeS9/+ZH/DgGn2hU/81jxE6eP+&#10;E+ZkJKNcx3IRPfZxUSBjSprOJ8FkmoSpGaZ2XBqJphWmHatWqbYQ7ayYum7cscpBz215WhwFRVbZ&#10;Vhvor4izeRqQ4O62u7pSJckcQoDZ6rgrW8fWhaPj/u/8D//ya9/78iw2nr32y3GydRhMCjX1up2Y&#10;r1AzU0uqKqpMI9QgNEUSbwo5Q1AN2VMAMYCzdcz6iMSdepqSLzhz9WuXtg64gM3Av/AuJblAxFk/&#10;+VTC7DMkZ4GlyAHCs4ClTxGDeh81zI1aCcjHNifAirPL9F/4sS8VeQEMwjtqSyT/1EY+llhcNYKo&#10;GM7iINHiwgrBi6tuViLUek5ckJNVqSyt7HfdlkMAJhmWLE34P4AR8Y2F26K6ju26OElArpw54m8j&#10;k5OIuwV5cN7tJB/52Mdb7euV7qXlpCwczXCryiSvAGKgV2ah2IXq6ArYWIkeZ3fgLxv8slLZN/yw&#10;0BWP5Pkb1O/sUpsLFimryZ7n7oH8YoE/PUH1fNjOOSf45Eb0P/+Zv5plEB9APsVJAknO0KaFNptP&#10;ioJgyQ4SZRKB93m52UpLy9A3SJcqKmGopeRGmSaOpayvtlf6bYluBAQV30vCCZ1YRYeEATbIMSAX&#10;TK08V2ZhOh7NjidBiYdbTvPs6FOf/ASZBaflq9pcLVq6atmWh7bWsoyonfunm22QL24wGTGDyKLB&#10;4cjtGJCzH9JsHrn0R/2fh67+GS1nAd2c/gqBeLI+/SE0Qv2WxlhBlZQHajTJi6TQSsWuNJeNmxYm&#10;keIs0UeRNs3tqPIixUkKC3Qqq1QCVGSIdIoBCCPggNrybYQbQJWPNm3x2wv4mXhWVZqlKb5VHITg&#10;Iw2sV6RZFEW+qa90rBqcLbqd1va6d3HVuLrpr3ulGuzFw9vZ5L6WDttW7GqJVc74S9SThW8hOYSI&#10;wFgyccRlj9nrJ6La5/yEZWN9tmZPzi0ux1RPPD635Hyy/pd/+t9L0xRwQwhepmWa8H0APaGWlPNY&#10;CYGZFTuVDSiwMgKHoBpWBjpVc1ezPA8UNXR9JZ6ybtBP2FYlmBDokgoVRfQOHpm82bEty3KKSgtC&#10;IRLxmu8aO3duwFt58cVXO50VJLnbdonXJvNhlIxNNVrrqJsDG09kHhznqaakgVkmtgJkE+vQQ4jz&#10;QB7YG7UPILnRWiM2BzUcfQpFLwBmeX0pkbNQCLJ/+d2TUcYnvy7o35MkGCBI/6Wf/usRLjoyJRwb&#10;UdWZuO5qmBWzOMfIV7LE8FEUlqDjwgaKLTs1LQoCQAKFBlSWsWIIiQdYjfgV2RdDb2I6QAYUB6hA&#10;tqv4PJx5nBTzIElTkoOpYZSj0dGFC1cubF/JM4WQwDG9NAtADkGsur7W94q+V9lmXmSz4dHUVpLV&#10;tt4XutC8qhI0LiqlxOqc2Z/GXJyCf2eY9PklqbM451Rt/WdP9o2eJqcLROzcwiI9+i/+1JeiGFnj&#10;5NQc4ESpxBYgA5Zd4So5Hv/gAdha2rZINedZHkGp5PcEsdgTw+ANjmn7PkifZbiOY5m671meB24N&#10;4VIpkScF25Lm/GleRMAFaBDTqQzddQ3fd69cftHzB8PxRKmMOKr2jg7wgskCtAEiiqhlll0fA1WM&#10;J3HLyFY9pUtmrApNrUSXEgLnaqcWylqjLf3boLWLxMwCmFrYp3PeFXa1gZAee56K/yPewJKL8HB/&#10;1IQPton+y1/4dTQdC8crLKWcBsl52xKrD7riupIHqnLPrIA8OpZiOp7jOngyQYBixKNvyyZECoN9&#10;1KVtoWi1dsvB0HN3MCimbvMvVqsgn8INSQu0LuBLAlKjo0l7rdYaGYTZPOj31uZzCQ00yzcMp+Nw&#10;P8uew+3xw1moml4ZT8t4BIbAbnF8BwE4Hh6p7oVmC5+TFxK7C1/yEStfm7RHkKfTXz/Z1j0t2OcT&#10;Fr86c6qabVLpv/S5L2lYJwL1kmDfiisn0tux1mmloSkgIbKAmQcrhKUnmZIV/aRrxx3YZoo6i9RQ&#10;bRf+9sxY0eM5FRar3daKW/hq4mBQdCS93SKW0CKe6I809RWlP4sC3Um62n1LsV1rHU2Yq7PNDWgb&#10;lqup7U7VsdPtvrnac/uDPqna4xH+r517h5bth5ENVL6yZrz6/Ma264ze3x1N8zwBUiydXjepy36A&#10;f9gdYh7qa23+bdysugJsKSBbAg5wH2to9PyzWX/i5mbl+bAGz184v2dJBgmteQJA67/wE79OIp44&#10;qJTA1Cp0qFBipmDsILB41JKNADMF90M/wlm1hVpt2kivgQ9WifOop0XquLyqr3btfktzDdBCxIik&#10;oVp6FmAVhDR800JkkyRriBPcaUHC6njgsnbRIqSF9QobQIgR/BU3RCXLjSmbh8ksSsVmGlUamUmo&#10;QkrotE3fMwEbT47Gc6FhZ7DuXRh1FelY7r6A0Atc9RFDJMr1yRryEWx7aa1ZxEbeF4H/2bY4vzNO&#10;3waD7y9+/tczMTSUK+Gn2KXRqjD9hmSH5EcUgqRIhWAqLAlcU7AVrXSs0mENoUtpJjdDrssdkFPt&#10;Ojyh8+HnQq1QWq6j2SFmO0+gVaGxMtVUZ6kyCbgxG5AqXTtuO4ljaGVSzHBcc4CcBPQb0OvkZDKe&#10;RqNZNpmBMyhxmoYzeC+G5zqdjtHGnW21XNfHo/Ndpe3j2ulRCAPGqCSFhD8n4cFiQRfHZ3SA8zb7&#10;aXt8ESadJfhOP7I2huctP8uKbOh/4fN/Ff8UoWJpFN2psB6knTV4o0ioaFgJPDA0ItikUbGaZlnF&#10;RI1SDKAaaW6kpPJ1DRxETSd2OTMrYNQMYEsxfdP2suRoOk7jgKSIGynaONf3p879Y+twVCbZ1LPn&#10;XQ/9Qt5VARMv8dyywvU8HIMhxMwUQAcNU0a4T/wmwVaxVbIsnacJgBoEg8wzUshbVy+vb64NwnkI&#10;5aDSPIWT0dImSb9wkB5yXJ/kA33Iawu93CxikxFo1vNxF4KwTv+5H/9Vrkn46RAzIT0b+Nw2Dkol&#10;sSWvchEF/iY7hniGda+L0ljirJQwx55mdoAPi+LNKiefGukE2GoYa9PCzRQ3iItbM/0oWRuW2zNt&#10;fW70h7EzjTtR2hvFbLBkpWcMWnYVF3EMKotiLQ2CJcuezpIT0LK4ihMljEvcq3ACLCYFc3mK5wf5&#10;sIRFFEahXs3R3Vtr3bZv797bPRnPS823HICI9NwyPW7HHrFdT83BPEwRNqoTpVmnpk/j/Uc/RBH2&#10;7i/91JfwyWW9hd3ImhJKkd1Dt5M1IZ7PDa5TQE22PKpTiFHQsVGQce5EZX9eegmQoG2apKGrWMvj&#10;uDJHZWdatjg6OTi6n/jjsvcgtB/EbmSun8yMgBQJvN+OVAb4nscizmYsX8JdQnsapgPqeDSaD0fh&#10;bF4Th+IimifYELYKYangIKZhOxbuShhG/bYNU5P4Si2yvb393cNRplp+d0VqMkVEG4pGY6NqV/Wp&#10;mP2T/dPGRjUbfjmcXejZxZo2b5O9/2s/+9fQ61AlJJmo2aJJdUIXljHGTJmyrIWsqW4jv7nGpZwQ&#10;AiCUSdVPtbVQb8Xk/izFo9qEtSbGNbuhuZpWrg4Oe7zv3Pxn+cl77934zv3jUWv1mVxbySGutH2c&#10;oww8ITXyFC0dEyAQdcC95kUBBKaYKMQzi4IUpyMHsuVtgAVSqExQwiFCCkqe+67T7rSnw0MY76pp&#10;Hg6nY3yXTk9E5Mn69GmLinl8UiAlsa9AL7WbWmezT6OJ+mad+XCLA6yy/ps/+1v4lDge+Jiy/ZEg&#10;DdYNFjsi/uMpsI8IqYWQ5pXRUaeG5Ra6n1aDzFgRbmVFziXzS4/KigS30+ln9gDPt10EdnD8y7P/&#10;qhu/d+uDb47D9OKLP1Z52yO2LuAM96m0KQHCj/M9YKgs5q/j6mg8Hc/nM7yjXJ2Dh7H/CwV2lvCI&#10;KilqJZIO5nCQI94NnEaY5lrGzRvfT+JAt5z37x7cO5xoru+3Vs5dc2PvCWWfqDpr0tkTHg0l4HG7&#10;X8cTp/K7fADpVv/zf+F/N69as9yOKwvnyoAvCk23nNUVS6yynQPNqRB0RVhNwBOLdLGf44FbRmIA&#10;XREVkdJzk9IOCOe9DYV/TbZp18smF+w/npffG550J4G3W/Uvf/pXcH1MdWzDF9a9MkdBzkHEdB36&#10;nw8uDio2jtayvI1+GE3iPAXJrjFSJYejQoym6k6K+oa3lVHokpjz+f25+eZ3948O7P0T+/602J3O&#10;htEkik6ubW3Y3toEL8vKLD0pohwoIwf4rRf18eeTY6i6iuDsVwKynnKukDKpzOPXQvU+fdbURLFR&#10;P/WF/zQqVJ4xkCjfr5hJaRDmwxMQ9BcXF4b0EtQDf4g4iN+XOAA4BjUxSVxp+Wq2j4hfQfRQWp1i&#10;sqK9t6HvFIF/MCt3ivbWR/9CChKqZZbhUUFRUyQBhzH2xrzQp7kxKdypPUj9dtnqle2B2l9Re2uZ&#10;30mdlrt5pXP9eWvrcuS0Cr9j9fuJYe0F4d7BMMn1oFB2Tw6++s0v33j3m8e7H9z74O3Ny6943S22&#10;l24UNrsGZJubLfjOUxzUpwb2T+MPPPl1Idp//ot/J630pMT1IJC2Ms3OFINXOA9wS/EEOB+SKLii&#10;on4NvJqCWAAThkKQetvaWyEjKDoXs8CfARzjLTg9ZbKqfbCq3kqn7t6svJmYW699kTo2Q8VNsDDh&#10;Yhkt6NR2UBqz0pop7cDsJppf2O3C6coH+APVG+RWO6OWsLvhrl7S2xuV12+tba9euOb0VnKznQRh&#10;e+PqyvWXOpudd976o2j41rqRePHEvviRK9dfNWwfIBNsWM6I2ATkpY6qfvhnTY89Nf3nAP8n3gVB&#10;H2urKHWnghs3HJg6XSoLp5lCIdfNAosvUsmBlepWoukABLwiBOya7cJyNt0gak+4OeOaOaSrYCc1&#10;PZxACochE2ajxGU1OxTeDHgMiT8+FlaP7pdGVykc0BihXuW2Wjh65Ttmr+WuevagiCQH6Kpu2+pa&#10;mu85a5sbz3z0U5+7+vqPbr728e2XnvPc6IoffuaK/emLTh7PoS1gFkicSUwngC7JYBzsP8uKyvX8&#10;2Z5y4ZSKWkpC2agcqGLo8ZYgjrLBCaK49LqgQ5YKNBRSHFiT7HoB7jFcp/TEs4LyhxUR9SuCYkgN&#10;AKtIaJVFGV67UI5qYp/kKioRevnqwlNzX0ncMpIaVnwtcX+ACnGeCNgM4jGf1D/7oIwExiZLGM2z&#10;IrV8tz1Yt3trqeXkZXqhp/y5V1c/9/zKpgddcAYyS1QmAA+yItivRtLhcQz7B7zyZw8QWDZOlGiO&#10;2BGsBKcb7JcykrPGGnU2cSl2BiWtOV0SoRCDNqvNrpLVrAOLukKnftT+MbRWWyfZhb2GzJaG/Ik4&#10;GZIFQflL7KCVmVFlFrh9FmvJPCVdbRa5lRcOOrngF/WPRaCE/Ki5ZWklmRlX7OmOCYeN+zolj5Bm&#10;ay3zL37mpZ/5+LVLq3C71CyewuWULA4nIAvKLhRwRTDpJz2fxslY4pctiGZy8CEcDuROcNIC486B&#10;5mCmCuH4gkGfJhRrKyI7piGw2YqCq4WDJXlH0RbwKITN36SET7mZQps/LX9DzJu1Bj7K4GBRwiQ/&#10;8fGpAKySCOTTAV1EsSawYJoilRoi5gvQG7XPrRG5UtBalwYL/CPlm2UVEMm5lG1QUZR6+fy1jda6&#10;lSbTSW5aSTQntpMUg0AWTUcVcuZPrcH4M4rjQ27Lchrm9LgwvFx3K8MpTa8wUGpu86y5gOJNNXVg&#10;jbsguEpZEpwibnX1SZ0c0EiIFHUp/SP9OpofcSfBohtyUIOYyZIJ4SJHboS3yJcaTmb4idXJbMH1&#10;7cqCCs+rFr8oTAdIUHXa4N0FWRuFeg0QVn5rZqZTUqIZ+K7Z87xqNvXLxGerIQRuO45mFRhB3QCl&#10;oQ2Taqxrvs83E/jwV5621k9zE2RZ8WR4aip7MKUmEtPQPAWUgpqH3ZcaPClgbHxiAlXq9ESa6iev&#10;6JLCwImMtcozwLYsSJO+RgmEnWpg2rmX2xkE167Tqyb7PolO01O91LBbkK5rcUfVoFITRw0cba6o&#10;Kfx1nkCPPKlkEXQXs82pguNZdpOiRn3YRukIIR76SpxnauQ8G5mDsaXnrr1RRXoUhyXSSw+BdGBA&#10;X+aOajYs2AWX9PzBEwRuOQA9h/WxU5/4lHTvcgxQr/0j5cTL4d25d56L/Bb9eWoVcHoXOWxypbV2&#10;Jayse1vVcnqqJZZu9+IDz33yuXM4JyC1uj/1NE5lSnQ65yColTjPou/lj2rs42lB/VOd1n8bOT3j&#10;YojNOYsu2NfNj9J0YjlUkB+XaMlL/ORT5+nsCs8CYcpSRJAJFCTkgNTX1CCJQTvjQZ8LaRafcG6J&#10;n67v6mUSkKdx4+paV7xEmFkJqbMaxgCKqJf+Q2zLU9NNtfE99zyVkSft/1pPnt7nJjdwlpNpbvXT&#10;H8u4YbMpmloF8Qfqa6w9JTlq2rE1UgkVS1LTbGKC3FqvNS5Xvcq1a1X7Euee4FG1g/HkR42oNYDm&#10;qbvR+MXQ5vM4qKtxhW0h5OvaJD7Vc3pK7fCZEJye3sNatKcYfi62CQ6bGpZaPMX4PC2PUKfRl8jx&#10;jxDlmzRPs75nl18DOnWOu+YnAXw0V1Uzns526hlavqywltdv+f49vq41H+7UkW/eKUG3NIxKMlCV&#10;OiKRPNppCuQHyMqHS9IP9dvasWke9ZedimfNyHgSH1P80sfWonmhKcOvuQv1Jy0O6vpyyQlQwx6H&#10;4iYB1ZUZjn1deyD+2XKZwdPClg+5noeqvHFUuKnS/Ab25kz2iVxJkzDmags07BOfT/NDn/Z6I7+P&#10;P7mbyyDg8rI+vIRlvf4hOp4/WBLPhyp/kWXkDZL0rpsyiQO29Gi+rNFOi+PFGXz4lzZ/uMhrNvLB&#10;Z5saEGt0ai1lD8rZLe+PD7lJy796ms/09D+vC2dFCQp6evZsErL1jxKBnv22OV48l9/QnOvy1zdf&#10;idxAVqkgWJMQRUAhX9b9Ep62zR+/mOXlfsrlNY7KeXdFMj8FSN9pk73Tz1l4JI991tPW6M+6ptxd&#10;eGe1s8mWkzohIhoOCI0QJH5JhUTd1WP5WNptPWzDVXffkh+lVgVFhmqWDglSjcuOgz4KVAXwJ6y+&#10;KpkHI2mNZJamI7C+EADPnqfuLgAA2bGl6HHx49M8czqNlOAsgBNmOjV6Vez6SVLAhbGqyfAYe2+R&#10;DYKHlEt5slrOTss+6uKPhwTUuurvic9mey//qnmlsa7N5S8WQV58dAuK9Dx+ux438Y+/0gjp4t9l&#10;mW1qxJtWGFJ6BStPTqHuBXpmDZePm0RF82ze0Bw/rVHKmfPw8NtFqddtQIqMe9p4F0ub4ym8/X8L&#10;bGV5ty2OlzsSPLKaS65JY0nP79blV84+rrl/LMGpk3SqvyH7QMClmQ2mOM8EXJXbfl6f/pAK4fFb&#10;3kSc9ZWIg3+2VSEWqmkMpTJHBHENGp/ktIi60UuPCtCyfv+hjmudeK5ygx9Fvz1a2ie3d/nZWL0F&#10;ntJ09hEUut6ry8dP1dmSMUCtgLMTSEmirj5jeG2nu7D58MWPC0t6vknBoye2OEnpuSbKBzkVsqd4&#10;UfTIszVoMfhSYIny4bUzIKcrINqS5Tg7PmcqfpgfBUKsffBmsy1+tCTHtPRo2AD/do/TtZCzP3WP&#10;G89MGgBKMoAGdKTkY4pVG/D7Q3T/43tKnLSnPKC1gZJKWAECBrvFNB3HdhwTFZsJNAWUIR53A+jU&#10;VdNPUJvLavGHPhZ4bBngbvhSsgMeCoiwsB4R0oX4LIuS1Lmzm05rDB4eP0VOz7qwlAUUtjKlwAV+&#10;s3AJFlVlS1WxNT9saUsuHz+tFo3+ePXWl73fOFUNP9sjK0McBeZd77OHft6TEnxPC0w/7PW6kves&#10;nvf0QEyGaJszl3BZiTR653Gl+cRXTlez0f1LKe/m9abXrCD9OARSLVDjb3XU2oSkzfNcCPg0j/rx&#10;1ymXqOsF5LuEIyScLkFPhNaOPqUOHlkRKGDxqFM9Sx2nmj6lizP5oQ8esTTN7edfqZhflq9zurn5&#10;1fJOfPyVh2d6ujcleD811g0s3eSmgFxrOk5j98WJqx/LH9j82HxM8/ry8dPsBvRz9r5wkWsHh9Vl&#10;iVloNiBMCxwNEaWzoPlpMnHOXj3VNjzyi1OBWBYOjsVGSaZEEvesA0YDykntY9YvNs9mmy9+PGc6&#10;FuoJbp6hBTpkRQ1a4EgzIl3tkbJPzAgN1W93OR8q+Yf6XHWNMsKsFGRjC1jXKozBiFo/EmC86JPn&#10;zmLZuQIky5amOkg6MKk0aEipMEjUiGdmRJWTFVYCN8YUHkxip7FjlqEdRBrtG9ueB7V7nAWjynNj&#10;A77QuOMo1C241NQEIXQqB6ZnHLbKwk5iE95V7DmlawovMHKMmGuBjU1prKrHRQUJgSTFnK4xBu9Q&#10;IcLEWumrucNp0c2IJKWRKFYK9YHSmcYIn8nt8u1aCMsPd9MevuvcPS9CCoPVNKJpraLEWTEPzaLs&#10;t2yjApKH8NypyO9VLY6rzFEy+BlkbQ1IJfF8TMxOgo/ygKRUWpnfzlvdqtMp263cdSLbnBtWYEYQ&#10;K2H22/RiteAJaHo7jRRqteezCd0bSLfFYcop+U5nOp6xyyPTS+zWuNT5t/RXpqoTmq3M65MBaBpc&#10;sqNgvWSk5ahRgAhWtkk86nnbrNoqnOQE2+c5aj9SRqUTaq0yt5PUSpRWWfpxaI5qg/wYEHBOEps3&#10;NK71sgY8p3cWu/jcwRqlfQQXubLa6XW0yk2DHre1iDnKLAohNaWlmH3T6Ovkoe2+ltNu1dX6bqWF&#10;h8d334rHu/xI0ppKk1AtYEtS3Vd5lkL1kEOPIUuzB7QcIc2LmglpdIUf5cJ8zxzLgE8ZzScUF0BG&#10;pW6zQPGwMyk+8h0FEg04WSUbBA4xHMNUp8xmltL7BTIb70cgTYO6OIo6ZvNY2hOR+IAmUFfZYtqd&#10;NnmQip4nYVbyTDhDTo+kCY9f+qX/YuFCNdpzEREtHyyHSU/0akR3YF6p6qPUQnrve35Ghf4N8/hP&#10;i8o+nlez0tg9GlINsLt7/9bNd/fv/PHuzW+f7L17cOfNEf/efWN4/83R7ps0EZgf3R7uvPXVP/wn&#10;3/w3vx/Nj9dWOmUG23QYBQdJdAyhtSqmRTZMoyO1mrcKj91XhtOtdmwlH+Tzuzo1PxlstrUb++GF&#10;j3x+69Jz4Tgyi2x91WejlrP705MdNR3bCvdoQiGhQtY6nWr6yHXJFsdRRAOiGG+aOi/mjYznu3E2&#10;Wt1o215J0YbpSI7McisLJ43yQo0CxjaZX5QlPAbX5iZX6t//+8NFj9nFBl52VBe2olnKZtEff4go&#10;VKVZ+pDXYoOeMYON6HB9/rsr+39/XnT/1dd27k/UmWJ5G1ff3Q2oF9iMj6jwJWEl3CEeVDpV9A5S&#10;d1Ko78VGzx0f7k+DeWdla3DhOh0vN32HbjTSuI6+F67LviED7VO3YrZVZ41E4adfv9zT9ub3vtuz&#10;lcOD/cP9/H98b/T53/o/Pv/6zyrz3Mnmd3a+FxSTt/7wv3/v/ZutVrvV7oaUwAiHQeVzTJpClBoN&#10;BtbXtj/7oz9+8eKVW3fuvvPOO+/tvc36PPPMM4YOc5Amek7TGqetX1xd27p8/dn+YHM0DbgQ2J5k&#10;3VUzOV3TM0TuVE6ftGQPrfAT15Slpi7g8TXtjH7/mzeG37gxSQqccdP0/fePZndG8QurXdKBNA1w&#10;u31Wx6HnjF60HYvWIdOTIX3DqHygbIDuAJrTWd28gEqbzSjXlAc9bbnOKApWVlbio3dLZUO1N1a3&#10;Vlu2f3JvstLqj0a711a033v73qf+8n/w0ie+uKI5u2999b/8v/7nTre4po1gAl57/nmcup3dXakM&#10;YUdXJZwLk3WhmUOq9PprlBkcDU9OTo4m5QkuGl9UNxiUUIVl5dbGir++sbW6uWV5Hctb+ZHP/rTX&#10;2iAlmdP7+L/778bn5HThwSzWbllUz4nt0ntETmkhYVAZrQcLOd37/u/9T9+6lziX6Nmbj/fD4GRY&#10;Ge+dBKur+Aj+jdt73dXNvb09H7KOWfQ889LG1s7Ozvr6GudN7Y+0XyirwWBwf3zMz1wqtx93kmPa&#10;h1y6dMkc3/X8Fy5e++jt/V3bXS+jlQurW7o23FaO/vXN3U/98m999id+LtndH93403/z5b+7fc3V&#10;DsfXn3uWmpj3b9+5cfN2Wqid7iBOE3qRS7W77lFtHaXwiyHQUH0UNUkZvpcQm38pyUWopdQZK6tX&#10;03A+CuL2yrVf+43/9OKlj+UlHbgT/Vd+5X+7aL/URFp1/q0hmMgCLl78QUQjMWRooUafYmlbedDK&#10;3huP4/cPy/3AGx5HV9c21DwNILx53ettdb3Vnh4PL66vV+H8Urd1tec/szZwNtbv7D6we/1hkDw4&#10;GXq9ntduQzu3Cq9ltdd7G123w4HUAenu1e1rqn3p8vWf+PRP/MJbd27tTaLdo/jB8f3dk7eL49mw&#10;0rdf+Yjr9f4//7f/yxt//HvXLsK22Xv/5iE1Wt968+394TTIqvtHoyDLD0ezsZm8t/fgKI5GRfr+&#10;4f27k72JEp/k09m8GkXx4WQ2jrNxnN7a3T8YT+8fndy/fzeI6KetUtDVWbnwkY/9pNu6KviJo7Cm&#10;//vagZBnw11tEpqPHyy/vhzg1fkn+Orw0UGfQ6y0VXVB2R1l3yxG472DLFX7fq/jeV7H3wunO/Pp&#10;URrMSMJZDoH6CsXmo5M121qz7J5hGbk+n08BspIwKIJ41W1L1Ol5l5x+y3fagw7t7eCztEzt6srg&#10;+mC1pba6ax0A35N7w2Sep3BMOyZKFgpfFO/8yIufaNubf/ef/9e38r03944/2Bsps+nVXuuFfutC&#10;t02/jKvXnr+6uvV8d/DM5a30aPTRC1ef7a1tWB70gHQy3uj2lHnSblE2FnXXVo+P5n2vO3DU5y50&#10;X2xbW1p8eWXtl371b17evrrzvf/ZivZvvvdGOLwhcnoW/J+KZJOMqJdWoJwzdkRzfP7F+rfyIl36&#10;VNOBmATvVpgOmu4bUzPdP7r1fpBUltsDkqMa9WRyzIXTcf2aMRjgOsFYL81ed4XGgJbvq5QNatVw&#10;NrXaLal6TTN2PRm6MEvaESzhVjAeUdVD/b+VFX3TTWezpMoijY4C6tHeg/3R/p2juyfDvWh6TLtL&#10;mKerK2jOH9HNjAAgeHA00LW1lvXcxe22ZYVZfudkXFKNDFctpovLdDocrw/Wuq0uLQhG4xHaheot&#10;fAjftyl1cWy6knjPXLyy3vW7nnXtwrO+4ypQs3vbB7uHX/mn/0SJosPd/ffff5c1/S8W7n3j/5/a&#10;99Oa4idEist69qF6ZcWl554wfTJp60U50CgbfhAf7+dQp30cUaLu/O7uzt7wcCQJVDwR49aDu3uj&#10;I4ogJtFkFvOcrXf6u0eHRssh35KEcctvAeQFaXzv6BCSzJwGN0D29LJCh+TxNKcfePTBg1sHw4P5&#10;fMLnnIR0AYkGNAbKUrcFXGtdvPRcqY5nw51qMn710vp8MvJV5f7tm3vD4ahUI1XHFuVpeD85mRX5&#10;rCruj4a781EC97ttT4p4yv7tORMKYCx9TmRtaCchamw0ivOjcDzV1HePTuZVtr9/69kXnvX6vauD&#10;Ldb07yy051nALeBO07+1eZ5C7mfHix8fovHArAZt48mMBvj3knUBvkqPp7vft/MAN5oSIYSZYrKD&#10;493jOR2/Qq0drWz1dg92NgZuFY5f3EIgi15FtLR6Z/++6XmkUObTmSDZktdRH8xGo/nEdAhBoykO&#10;gFrsHu3TvKOaR3RfpJ9oMJtP5/NAeq4IIWkejxRjRlehKFe+8f1//eDgxnx4mMWjrZUNug8SBve3&#10;No/SdH8249PgcU4TemNTN0SXrDikJpZcr6VNgmlcGLqjxSWt4mgMGU/Gk+lslFfJ6IBi1/uE4m/d&#10;vr+2vp5hEi5ecXtrA62v/5W//HcakvopwNzUvdR7/2yzN9XFj7bPO8Okm40vbSLpACJNKdOOh1Kk&#10;YZXmq9NidNNKglmE+eZGs7T53tGDUURdX9HO4zWizdH8he3LTlxc66+uEKmQk7ecw9HIH3Qx+NPh&#10;CDk1XRfSg5urWhQPIGDREDjNLg1WYfavOv58kl567sXL154BKT08Gepet9Xqm4XVHaylKbWoziTQ&#10;v33jG1EVSdFFOKPlg15kr7/6yvWXXvja2++eROHGxjqdXq/ZrZ7qQMO72F3zSzU5GbUxcV4nn2R9&#10;Ro9Uyorh9SunnekdnNOy+nivv65VL1688tzVl3/q0z8xev/uGr3z7DWkR/Z6E4wuiCFNALocjy7/&#10;dvlty8eUS0is6GptBw493nsx6HobKys4lVEw48FKEqPAtfVdt9/rXN54wXe22r1LMaUsG5duZdUD&#10;v71Dgg5f1aXWh9hBUh1ShA3NFzS/zFY31+yOa3c9s+VghlZW+5Rht72+bdCB1Rz0+vQIdOln0+pf&#10;2r5qaAO1aj/3zMf+8q/85l/6S795YfOFMmuZ6trxeExTB9y+6XRKkevm2vrFNajsqxe3tjc31316&#10;4tFp17b8VqvX61zc3rQchzdTohQHIwpbXcfodLvQu3kFfxsZoIDQ8dxxMJHefDkOT6V/6VdrX6pu&#10;7/rQc6q924Vs1tDs6Y+Lg1p469rD2iGgXJ+Si2B+HIwOiGLCYN5Sw2T/HSWaZdBVda9G4ZS9wweT&#10;JJrEMQRKlvZ7779/wJ5OwjlOTDChzAzEiMtWHXMynYaTGY0vIop3pNwy7a4OwLTCIiH0pFcAmx1f&#10;4rlrLw7T6b39e7QcPDw5HKc0XCgoQt55sBuE93ut/isvfORg7+2dt7/jRcUl31lD16jl/OQ4iOL7&#10;J2NKhrJ5QB/H/ekwKPO92eQwnB8GY7Z/XGbThAYXtMJJNA9CIwhVOaVDK2XuFIByV4rouMgepPm9&#10;0ckHH7zVG3RczjCa6n/1V8VGNcHoo/DgqSn6EId/+VcgJXGR3L/73r2b7966eRsQyEhODt7/uqOW&#10;YUo4IJ2oLEvbPdg9mo8PJ5NievTRF59/7+3v9otyU9V/9OrVlTB6zmltPPtMmGed9ZVWu+Pb7qA/&#10;cFutlY319jwneKJFUzSedg37pa3L2mj2Yy9/7LmPvZaZ5SgYEqSPZhNaAYLaFmGcWzPf466MRwf7&#10;3/76P19zsy/99L/zmecuZa579/0bFGq8+PLLt/YOpvNwvdsfOKB2cYveokx1sL0CVZWkdC5Y7/Ru&#10;7x10LfP1l1949bnnfd07vH+Y0EhzMnaN7vj4sDdYo8kYHWK7RdKqqusXL28M2uo//Ucni9lHy6gw&#10;sFezZAt4uPmRxr2CLtfMY7seMklrBFn+MHrz21+++d7XbL65v9L2V9kS+XC0nt/Ik9ZsblGPp7XU&#10;r7/z1e/fugmQsxGdfOTjL3Y7xUtX2x9/9vLOzcPdQ/uZV36K7tMsP2ci8RI5Fo7Z+OhCGvfUDzLM&#10;xDPIaRwS5Ci4WQQ26JZer0csWVOLlXpym9RT8TofAhV1pddHU7Xb7aPRQc2jqDgO59JmdNDrCfGY&#10;ykPX5oB+g9D+6xaFErYdBCBi5Vq3a4OkBnSJrOhqQp/3tkObvZQ3gByB7ZNagA22tbUlPujv/vbh&#10;k2PTp8zBkdIJIXFLk1RZ5ZpJypXs3X7z7e/+6e7O91u9luG3SVgA9yrz8UcvOHlkhrMyDOeqNb+5&#10;+zaqx3Dcn/3YlesvXHPcYmBn6MVvf+3m+3fV5z/2M+YW2F3tz1GpXeeQ6xQTnTqaeXyYwZJ6UwD8&#10;o+MDVoTJFzwmk8namoSzrC/vR1eur69zwZPJiPMcjU+4/VwzRH96q/AePgjwH5yB11dXV0FnED5e&#10;xw/lwYYiM8E18slBqVP2QrvsPI4k6q+UBwfHUmwhRbdpv99HA/LJggCk9HyUBoX6l/7Kf9b4/Ism&#10;X02ouuzt13SR02ArSejrJ91T+KOaWQbMDi3cDcM3Huy+dXfn+6PZERt8f+/WbHy7zPb7TisMA5BG&#10;W51s9MrnLzp/7pPPffFHX33lorHWU30jtIuZVaQnB5PRRLl05RUCb9B+SS/XtFVa2EqXbAJ8KBBQ&#10;SqV9AzQWk0CL1akJbADNahgDuBj8lmMCWTozt9sDAKf5FO+IvBTdwWTOIG2r6PZCapX8Jn4IPfOg&#10;vgO4EjQdHA6J9+mex3F9rcgNyXrl8DiwLQeIm4fX9mi8t7N7L0A+sgKFTmUmbV6Ojo9lWdN0Np/3&#10;ul31n/+j/Q/BUB7PToNoSBqr5smzpg2gxbL+8b/5fx3duzs+Oe521+jjM58dJ6Mdr5x+8bVX6Ixy&#10;YbXj6UnbLRimQv8fBNyg2T8pRoCIMvV07513T75/u3jl0z8ftTs1hZNbVXcFzOrOZzxsBw0gqFSW&#10;EOUiDkiZfDeYh2Wx2WuAI+GYv5JeVsgSUVBEXxewECpTLdaWNIBU1cpkZaEE8FfkHDudDsdHOE/t&#10;Nt/LtyCFNVgjBQhpZnukVGBeJnO/RYWIMhqNhEVb0d00Iczj43iFbcSLfK9L57Hf+53dBed2gUnL&#10;HsPdfCJdBxZifal8H1pNzg/B0fTvf+cPHa3qOu1LV1+g1hvfcP/Wt/LZrnn3D1qu8sIzG+gf+tWx&#10;IpxpnIS+3SbZj++CQaEPwnsfHL25k730yS86vUtyt+qsnKi0etIHa6HVjdFlgWJyJQCVdFcRhjAi&#10;yRJLw3SNGUOJ6N/6QUsbIEFhEqKtypwrpiurKJN61fgoVhmNzK730Lsc5zmfU/9WPoqPaUQtS8j1&#10;pJY0eSabRekLTl1JzIpyw4Nm6flM6ur4BO6u1IGwU/7H37n/RDnlepZt1MLE14U0GEmREU+Gc0mj&#10;P+T061/7bfr2jg6PdUb4efhw1mz/fSM7fiG5i+S99tKmWuIRcVpEyNJfKcutuhKHDgEB13H3/vj7&#10;O/O1659c6W01DgeWRE5MOveKpZrGrJdwrEXfkaMSDJm6VdoGFFwYy1RbFTnnpge2QtFK/eZmQVmj&#10;RuSZx8AHSkqT24PflUq2CqsL1s26NNUz8gpEoUZ/U1RIHZfU1tB6Q03oizuet2lS5jj8ttkowiAW&#10;OE62kc2ok9/7H3YaI9Dkhxdr17AKH/54lhmWgijuDOdK3lEqx+S7OfjeG/9wcrD7wTtvTakON91B&#10;r3V8920zG3/x4sXVleqTr2/ZFLXSXgfKHTUpgMqmC8zOZRgFsXW1e3/2tbcPEmPt2vW6RhwTSEEF&#10;pql2wfg3AOmUX5S1MGp0AUQGyTnTNFxkpL6ExrhxbvxLgoi/qtVvQR0v2QH+kGVlkzaeTFMw2dw5&#10;2XnCAJeKDqkFqPVDHQ2RBG4lZUojDNx7keIICCBo2e0ZLfnqB++UeImvqVfYdlr6r/2V/3ghp82d&#10;aZafjrJigM7IQIvatzgNSBAjnBhfGkc1YQIN5473hnTRm49j2+73B5c2166WUUFh6IVe225pW9u+&#10;ZVbAVlQCk5Cs+3lF5CBI+4ARkJwLJvHJCVVk7vomZcz4XWGWjst8RqMVW6d8JKEPg8lgK6JOM+t6&#10;tAVDPiJT8tiBYzEVFG5EaGgMAQyqYo6hsjxXvC/aBxcx30pfS5rQeLTJosEtGWTK0SgERZvX/9IF&#10;SG4clejSwQ1LTsoiprcovyWAysuQrUWKB/BN6nek6z69l6SCrUl9Uo0hNS5IOfXJZBH/5pf+YyFq&#10;kUrCMZRhoTQwBpqQvH/zlJYoZ8ccZNT8FT7rg3zZbGS9T9sy3VcYnuBbehDMe/0rm9sfX1+7puaB&#10;oUwulCM7Hr24tQItpDT8KXJqD0ZjutMx+q8TkugUz0GnAcq9vZHudLr9VWmUQCmp1jIrF+AJkgAp&#10;FwvGFdXUmBwwPMWO51JradMP2BQqBmoOERXvhrbL5BcdJ52Z3FQpDsQzSEsqVHHjGSGqZn4GRwDT&#10;I0QVsvZA/r0gk4JLut6m8QTT5RM3UHEszfQr00ddxmhezjecocOxVkALlI6hUrQYQFAsLV2DHFoY&#10;KjQzpeHAX/+1/6ShEgvj/SzS5ECUQe1VNb9dPFWbqRxcSI7TPZsP6TmBVbY9/eDuje98+yvPXNv4&#10;/E9+rt3rrAx8oxqu9imhnnOW1y8PLBLjdI0qqs5glY4m+Wy/1qqwNKQCNYyq+4dhrrf7A4G3MKGI&#10;Cc08pH0SS6IkCrCc0IcKy2YaiIXYFnSa0fElxXahXhsV0exrsW8aqoluWRnJTvQEjF/DQJRw0eRf&#10;14erIqUh0rmZSkGMDH4rwG8e43PJ/BaK7gSZMnBLsf0yABcGAOi6NA2ZVTgSRmjRBgryhJpaWmaS&#10;zK5iJZt36P/8G1/624L+4g9KOQGqRWo6aw7tWdnLo8xBZFtlgGkxt4zZnTvv2mxsgaGr4913brz1&#10;VcuMHLu6vfP+0eHO8PB2BSQ6GxXZ+OIG7eIojE4L3dm4fF0j/ju6yXKgzcSmK/SWy+8ezBPVa/fp&#10;EyacVWl8B4zt2SYUBdPw/Ba9VOmDJWem67gd2GCQb0wUggOmx9ggnjSua54kaGh6xzuo5c5o9sRT&#10;aobhQ5DlImluwWaZz0FCjGSeheMQcwdggb7NVIcCzDDW51HFndZMpr55tGQC/qNFS0q7csymRYSW&#10;MHyLhhf0vYBdQX8yyRpXVlr56r/4J+82RrMxUI1DKqa2toznHryBq4I+binTbjv8ypf/6NlnPkeG&#10;S7P1u29/+f7NN7779X+1d7xPNyLp5RVMrSL+8U+8sG2Hf/6T210nDQt1rvr9revD0awzfEdrdaJc&#10;LAzXvfsg+ta7Q7qlXHpuW2rN0ZZiQ+i2WrdHUyCEMAKQ9CHZNwVDX5OhSxzJcC6hj/hz9WNhb2O4&#10;N4L71Hgb/bu4wLooTUlK8DHXhzdSogTE4qalqEiUtEEjYvrY0GdHWqoRU8A9wq6wAQjY4AoSvCBN&#10;bHeJ1vJum252uBFQB2Vedk0Gx69Aq/6NX//bMiOHO1ePzWpgJw7AQ5v4qgmxGuY9x+JmSJuxqOMX&#10;77/3Tr9/od1aFUMdDnuuc/Lg/u69uxcvXLh86WrXaXXs9qWBu2pX1wZU4GIYNfpIMYkCZn9Hj0FE&#10;6cwtdbVlRdujSVT11i92t19XjRVN7+km/yK03cocaPZqVnQ0c023NnR7XbNWVXPAU7dWNburml3d&#10;Zj7wiu2v8S/H9Y/0Q+lbbp9G9eB/ltdzvIHN+A+HLGnl+G1p04htRSfmid9t10qMuyl+mm2BnhvS&#10;rFwaCVU0YZTeraZ4EdwhCrRxumyrjw4liw0vpfam2VTSjdSkycBX/tk7jV/dqKGFnDbe3MKdWjhV&#10;wmyRfu/z1ZXkf/qXf3Dx4o+sbr9Ime3J3e++9+2vD+/dfOPNb5odv93rHz44zOfhL//4C11l/PmX&#10;N/sgVJZJ0xfuKINSjHICfwsIimNKmQ4Ogvfuxc7qs/2rn8ONwsJKDzbxsCVc42Jpuy6qUwGcarwf&#10;Ik8pgcZvaBzBpmyAA0lh57nJstTD6KBOCrP3dFAMI3GK8cnB2oCedPCBcnq579w/oLtiidcgJd5k&#10;ZmD6CCVxTN4gClumA1BLlIGfO5mSt5cpZdLQWRoU0qQJ845gCwFeg8EVRy18tS//zncWe19Ue+1w&#10;iR4440w3Wn+xuJSNcC2WEq720z/9kz8ZDF5e3X6W2bLvfOsff+PLX7ai+N7d25lBc1+TTiXZPPn5&#10;zz+7YiRf+JFXTI0QiuwfHetT6BEsLYEqcZXH7srTk6PwuzcOY21w/dXX6iHewlTlAsSRrCtXRNtL&#10;TYuQ/yTKkIETAuRIa7QzoFJc9LORF1A46s3IqrLo0rKCY2wQZkYvwxcur9Lyl1A/qdyvvnH7cJJm&#10;atetii56bT6jNwQZZoiG7OqEMN+D9iL+5XQ2hgLTKEn6swlzCjuPsZMO0PhD6v7Jkeat67/5S39T&#10;pu3ViQ8pC6nH8XBqYIhyVfWveEqNU/0jXbPLBN1C7Jzu7x1qGoauzTJ98P6/TmeTdDot86i70gaO&#10;aLfRSumgB0qfbGz079y79/6DB9LwmFGeVRQyooYUFrU2cCcgY+YFac/hNNxcC1xtYlVDPTty9HHL&#10;i307NNThagfq89zRZq459e15y56b6rGS7fkmTVjnFjzMasLT1uaeibDEwOM0ovaq2II/WQY2bWiL&#10;wIAXlUVbLfXFzY6XziCVaYr75vfvv/3u/Vvkc4qiw9xmyuVF/RlBWYZUNUmtKlaOW4kDprh+lyaE&#10;VMGrVgvcSlN9iwZFCnwZm15tO/vDd2NP//e/9L+WCBmzIHl06cPZEFBbqe5CK8xKzaIpAf02A9wR&#10;zGZJp6Zy6LFoasUy0d9nsNZjGkdxdDLefwBYs7O/uzuNDibJyXD+4osvdA1z3bmUPFB33jiA63Dx&#10;4kZexkTrRTX1yVtVzKCKMfHTpLh9d2ho3Qtblwy9nUCSo4tA5SmZQ1MBspeziZUnXp7TphK/z2Gu&#10;hTRkKaqWMWDuB2k3LHiWoiJogVIEc1pUkmYoZzRTo6tyVLCNwVMoepmM83mqDjNtL9XvhsqDIJlJ&#10;s9u4q3W6utX2sPIkK3WcLIQowSGQkSPSvp01kbISSoMJGajKSqUclOoPfGPEkDXHtV9ptzcZUPxb&#10;f/V/JdNK5SkCLnustkU2TbwAG7nPkHTRFarm6wCwptPtYZTZRi3fGw/Bcjqgimg8q5jT4I3u2XuH&#10;+yfjKUH9oNPueu4KfRLSpKUX66v21ee3t670qzJGzokG8aJIDNbEVOapVLu74zjWVi+RhSN2mcuU&#10;tYLWctMwnc+TqVZBH5kVZeB7Wq9nlkWAioPCN59Ut27dIa1AO+opyewkBgsFgppNSYKy2bQ0g4+r&#10;RgHNmpkSzjBn8Fx1Ps7274+P9ufRtKhS5osAoRMpZC6TXMspvEFNwa2OwJo3KrtT0eMtMZPIzTKP&#10;XENRkmTMtKkNtw/KpRICthHdqXTpUoJN+gwLk6cuU2ji0EXlTmQ4DM1Sa6+FoIxASyhKTIKYkAmh&#10;mbHpwmKBKBGMKZWlRI4FiiMIZFkbj9wwUeVYyGA2hYLgeur6lvXya1vdQRWGxzL7BPpRPYyvMS/8&#10;28T1fAUq6XgyChBUISiZKsqKJjWewXz6qji29dn6Cp5bkM0PTSUgI3cGSrFfLdQmXZGliw3ki/Gx&#10;Nx21ojkMiF6hdFXNg1JE2xWd+EcqUTjJtmt5NnMz4vUB8p441ZxeNnQQcglDQIcLeg6CWYemk5j0&#10;DYESi3vGxPKWobStQWfdt7vy13Rl0luEtShwT/OxGPpv/Mpfww0kI1GXMUoHBAjDrGxWwmCWCLWg&#10;lWEW0UOuoHtui2AIdh6RceqYysGD+55tXbiwidgO7989frCTkC2aTkGfbAbHubZn6vR4M4rpRrfY&#10;2iLBwF7EayaIpkEVVl3MjniaUrTuHJJamxCzgtPpcIDrsXV0Xk/x10lIhiH5iKzlmtsbq/F0ClDb&#10;Y8fQgDWxZ5MZriWAaW0IVMaL0TbQwiRLEGZADWewWsSkRtz+Sry3gN7rMd1X8RUs8JFpME5Jgqaw&#10;k+B5uKr0L8EVccAJqtzZs/0bB5M7szzy14Za+6396VtH8V4GeOre3J/f3JufJMYwMW8fxwcB/bBW&#10;x9zxf//X/j1xOYRKnxOiNf/SZMeJj+z00M/HanigxDM6ZrIJad6iRJAImBCDraigh2dJhPPy1hvf&#10;ufHmmwanA4chnPfW1tdW1zHSc4SFaKiYbK0U6ytWlIUaw9AVmhvRLoY1xReu2xQLpcB8sDcdjZML&#10;m50uDB+8wHjO+EUhpbJH0IX4FqnimvZ6tzc6HM5nkW219g+HxDMgdgnNkIimEtqjg8jDAJreio2d&#10;oLo9rz4YZzdH6c1RtDPNdsNSi+zhVIFAMplrs8gYjtPDkzCIjG3Pp+kKqYNgEoWo2ASGNI6FPjLX&#10;3vngcH+Y+t3Lpda7eW+6dwRI0XX72jAmJZSVns1lzzCyoA+Drkm+7jd/8VcpQoC/ztLgp+DpcAkk&#10;6y95760Yw20r6FYBfbHvffDgD//gW9/71s31DW+FLjlCvI6no6M/+cof3Xzv3Te++z1pfJoFk5P9&#10;B/sPaMeDDZmPTuajo83e6lq7emabDKhDeh/3GyVNQC0tyQgbRUSlDXiSKffuw8Iv+l2SVWxelp0G&#10;njQuJBghfTadp8zsMLs+6S5/dHKS0MtSt8bTOY4hIgGFERgTM54KnAgemDJOQMwuxQECYCtwneiU&#10;ugYFQJrQa6KQGMBIGyiDsge13fY9JtfV3XLEnwWk8Q0NxdKlTmC61lKurNmbHaVrRht+dn3VvLpq&#10;XXWTTae81NYvtLQ11K5TbrnVipYM1Jn+t37p1+rOOSpWyGYHAojUrUM9PyY1QyteNEu3vTIcZ1/7&#10;7o2D4+Cl17Zbvn50sDM63IXA/q//1b9gYM9qfwXnIQunTM0wGevT6kD16dAw1tQvrF7oOOlap6Is&#10;Ahxat7rD4zEQknSmq7kvdX2q2Kj9gzmsTru3adg93L5S9aSLrWIndESNcYv73U6733LhuVCtQiMu&#10;BtYD1riuN53OZKMDGgsAIPAo2nnFjAa2su4aW7627WmXWsozPfOZgUkHX99Neh0qU2jOHuGUDtrW&#10;ascFGgGN9XzHhlrWcXR4tA7NAj2jOrm03dlaxaWeaNlwpVUiIp427TPGUdNWPOIzm1qKtq63gc8y&#10;HNuO+nv/z3+Af5oTuJIMI79Fp9aQRtnZjfFwvnfbT8dX19uf/cznI6P7L7/xQdVa29iAqpS89e2v&#10;rrTsn/3iF/7e3/1vPbf7wvMv0253eHA7mR3tDY+HFHu77dVe5/j+rQ1v45m16EdfaV3d7h+PoaZ2&#10;Dg8fXL26rjqpoZDXwomTNZ3H2vdRVEnr2sd/FnWdJJg7UgmCYOJ4ELooWtCmJXt6suKiXwP0MrxR&#10;7h7y942vf0/AoxTLrJikZGLKoSsgIqweCBwgAEEDZUMtRixAxciVeTCpgWlUCrcUxYumAZ2lqoja&#10;FXxWKq6yCe5YHncHAGsDEl+EdpJwqmuuZAYksrC5TTqLUbdsBfJRRFxNVsZMe/pvfPpFU1TncTW6&#10;Zyej4OjeeP/u3s57x7eHVrS73io3Ni5DMcrTMU7OYHpIKu7Gm+/cPT4x+70MPM31nnnh9dbq9XbL&#10;39vfX+k5K07+0QutXri/pUSbRvmFjznPrJuraz1z9cKtWTYuoDoEFzcva9VenXcRVBsIHef69r2J&#10;YrRXLr9KUCqFuNJhVC42Z3SNx3zfFtLsu6QGUOjW3u5YN332eQpP9DhKA1J70Kq0aRaPyScYHZhi&#10;pe4Ia3c0vQ/zrrWR+5tfe2/vRFVam1e/dePBAX0st567eTh9b/fwJM3CTr9Ehg2DbZFbva9/cPzN&#10;+0nQfv7GfvCV43CH5pbW4Gh/FLa6b+6RPelml7YLs7OyetHSWzdu3b8Dyc8Z0Dszxu6/tNI+PDqA&#10;nwTfiGzv8GQMaJ2B1SrlZz/z3Gc//dLHPvKRF1976cKlQQcFpCqzZIxOv3fEvQmIzJ69fJkypN//&#10;/d/Nw2B0tEtuf7Vtr/ZhmOG1GYyJEHiy1YFkcDSJ3r3DVMRw/8Fhz28zPZJm22hY0gWSxTOc0eFs&#10;cjSmkfRw//bx3u3hwd1guD8+enDECd+7e7wHp3GnzE7arnn39u2dO3dbLT8Kp+SZT47ApqQHq9gq&#10;imso6WGypeZyeWMqcfAd+HjXp4veeB750K11dzymigNyWws7gtiBX27j5kPVkn4YjMfW7o9HOzgX&#10;eXTVHAXhvlsFL/acXjnpOblbBM92vM142J+PWrOJE476VfrCivvainNdj54b5Pq1jnfz1q3xaCQQ&#10;S1lRrQU7I5pFx+HJv/MTrz5zddX17T76xseo0McNmuPJ27duMw/pyqXnfNV46fpl5keRzb93b28y&#10;PsLjFt7hePzB7Z2d3dEsCffH4c79/W++cfPW/SMabbZ723u7sPoT2viWlR3Old398a07e1RC6KU5&#10;OyY6PamIdBjNM4X3PI4nJ/lsbOU5tMUyG5pa8MyVC1CpoiBZ6Q9I4TJAZToi0SKYIJFzPeAbE0cq&#10;KqBwr2upHbvq6nlLi9tq3NETp5i39Ixj8HubwCEP23rWpXV+FjNWpd+iAA5nK7l/dDRPBIj5kevd&#10;EZzNCSbB7njWoOv2fGej17VcPOcqKEKGjBsdx5CxDZVZhYAY+vPrK+PR5OT4KI2iDoYphAg+Bi7k&#10;1n/uMy+3XRIMOTcUOm48nx7cfcBs2J2945X17eevXzt5cBuLsXt358Z7H9wdz48nk5PRGDU3nCfg&#10;T3NFr7xuaXXbg0230y3NzuGU9JC5c/cB1tmgd6HePx7lN3ZOvn3j7igkr+XwXUylI4mBySHBK1W5&#10;BRPoCG8IinOKKCw1vf7s9XZ33WkNsNKrnUFr0E9jWiCKZcLzRUuSQbRMgtox2pOEQMuqWpbiVKmr&#10;pD0XdJvJFqoHUwdovaDkjCgY0B7X11YJLhymi9Po1qF8HRR/1WPyiHfnOH3nKB0m6lFS4kcdJMr7&#10;4+jdSL0HC5RytV5rN0y+efPgg+N8f45x3NBfWFkV55RS2HkEaAtDpR4WwRyX1VdfuEIHP1w2r9OH&#10;FwguNtwbxal1++4DJvZd2O4E071Bx7/x/r0798ZD05pneUAlpmIOo2JSmKNcewADrzAOhpPj0QSW&#10;+CRReqsXWPejo+Nbx/N7D2Yf3Dp8MEp3RumtY7h0DJMwbx6Ee5P0/jE1CYXOAGnUZwFIJVN9VHqa&#10;aEp3sDlX7Emi3b65a+ke3PP9g8nx4Rw/n9sA8oA3BSV5ptE83BhG2Rg8UVoBq2NgspwMkj6aFsej&#10;GOpeWskUt8MRHUK1AFwySqZhsnc8OpmGD4ZTJjT4vf5bu+NJ4pxE6kmh7wXRwTS+PUu+vncMb6Vj&#10;JZ9/aePzr12D+nKwn7b8qy3/2ue+8JL+wmA1nMzx6AhXfDIh7ZbX7kD9SVN9c5VR5QHsApJEZBZo&#10;Nx4OA9Jzk9mcCJnOiYf7d3Hz3r29fzSH1oafxHZwUFNM8prnKjSw4zA9mEymYQAnRLWc+4djBhyN&#10;RyezIDoiaGG4Atk3xZqr9lGizbhgbkBQjVMVZjfRGHNRIgJ4RqqSRiK+S7K224K3+O1bh+Bzb75z&#10;B8Sk3beYcwlQIB0V6YUa0jOdMcEgaHMbd0jgvsK2yAXiIkJNsVbtNiMRmG/Zsl2I+WTXwD77HShb&#10;MEiQ+k0mXeyG2d04GdlO6Hn79x+YKp9MV2g8ELo8kmu19uO4Zacfv+L+4qcvPfvCWnR0dHA067RW&#10;IMD88bdi/XlKAqIYPknbc9fWVqljgOk5mjG1LLtyobU2MMksb2yvM6yPsVi4kSfDk60LV7orWzc/&#10;uHfrg7vrFy/vB7MHk2FWUUiMl4NOy0gnhYiN9PypIu6GwsRyys1sBiG3+4BYU6Z7JKW16tg9/gYd&#10;TFmn6ZLMmzM2AnMvhc5WTq6ZTZOWvglPqUd3XoYHeH4/tds7kTIpcZNWLl28niYHjjMAc2M2H8x0&#10;/opyGs/rGvno0sbKpQsbsMJaLW+l3213OlDGAPKdjm+0PIBPKOghYDAZNNeYlpS7mXpvfabYh7kW&#10;GO64VN+8c89WqUySVrtZNe9b1SrJPuaL6lYKvRCALQsYQ/LVd3ff3DkGqZuPH0yYa/Ss02Eqiwvq&#10;IR0w8nv37x0NR2i09ZW1j7524eI2kD15tzaWIJwddT0fO0XueTxV798bYz2Zbbg72Z+QUpeOyYBN&#10;0tNlZTCIkoCsAplONAyoMBUHpF8ge25sb8CT6fc8SKW9KumUIelLCEqBpkMXg1vfx1OXqpV6LHte&#10;YjyYwaLKQAVKr0za9T+YJzvzYgeYBZ+hsk72v4+7zUiVo8OT8WR8jKtIRQlqZxakmnsS5t/74MFb&#10;Owe3jmbfu7X3nfd3//De/T/defA/37771Xt7f7qz+93D8ffHs6/effDe/f0bR/vEEvePp7ceHOGo&#10;DXprsPyZ5USD/U6rRaPPNp3H53T8ZnJ775nLnzGo0hjiafR3jqyjibHBWhiq07PVn1l/ZTS8v7LR&#10;Ndr9zurF6XBWHh/7WfLqx7Z//qc/b5EUJ1kU52tb2w9u3Rjv3+l2Bg/C7PsPpifT6oP3bl25cunu&#10;4e3d0R7MgBYOY1D0XbCxMowir9+dzAMK9hkk3bF8VD4+ZB+iLmW+SrFqWi2n7Drq4d4oLb1I70zU&#10;apjMJhVgWWIlk47PlGlvOo/bQLS+7SUzj1Jzwi+ZcWEExE5J3O90XukUla/fHQ9vsqaMB9VbQgcj&#10;X8RiZOVLzz6/u7sv0z3yym13yYzaTArCMdZpQmOhBFymuAHEw4hZ2wyT+Gh6sj88PpmO8PMxmqRv&#10;saRkRCYxA3BTiIXgoZClGNH0MZ9pVXgYZtvBChYMfOhAqqDaHIbd/+aLf+vOzbdNt3L6g/1xUMT5&#10;y9vbfh7Z1fynPvepKgsPRrM3bt5DXPbAwocHn3rx2nFaHIZFu7cRDIEOkjv777t9NzM8/paqpPXV&#10;DUFu01R4nVFImQbhbr+34rstmX5KvKEU62sr2Wze9tSOrw2PJ0nmJJpL/24m8FhWr03vg+EeH2K1&#10;10y3s9bvrPM+CDxg7wwPYIoFbQniCM0PEnfV8XAWRjil+AEOERfYBYbB27nzFSYkXX3uFRoRl7pH&#10;YwNQNuFI0FAACJoHqQb+iYiGoOrGh3M0kPRMBdWKED4mktZtfiGaCceIdEndFkdYtxQI0Y5MlYwH&#10;rjXz2AAZ4fd3qCoolf56T/3//5/+wbe+8ZXDo3vE59/6/ju9Tv8nP/GRkzvvoS4+9spzFCEEmfZN&#10;0m9MLvKsK1trfT18f3//uzduPfvMC5/56OvvvPHtP/ij37/6wtWLW6/A1iDvtr6+CZ84mMz6HQ/w&#10;bs1CfNsEx6BtKBcAH+xhv91BluJ0VJSQaSPPW+201+DGCAkbtGR6GB7vE3VkqL3+FiMQe74dQGjQ&#10;UbK611sdz+aj6Wil3yOaBl1gUBf8sE4bMPJATQ9p5g34Pw++9d7e8NY4P8js/aichIz54DFntC3R&#10;l/BYSenJjEspk5UsXJ1mqnPvDUvktFkdCI1kjJm4AXNH8t8ATCgneky0qF8HbF0jG5TDrEhlJit8&#10;hI6v/lf/2W8f7X0QRyeZpnzla9+4fv36n/vUR/dvvhXnvevbG0zSnmXKdz64P0uLXsvb6FHTphyG&#10;s/fu7eJ2fvyl127fuvX27fcvPXf9R7ZeZeoxNZk4wySsiihracroeG/DUCgtmulmCI4Ec6ffJyFF&#10;mwL6ahh+TptoXJhgCk5XMsgMhDg9uH/ju98Y79/PFXOU6N7g4vPPPw90sr3pzsnkYJkGqzgY0KE2&#10;NtdhiwetkJC1y8yo8Pb+zX/ql/s+5bVxa/dw/83d0T/86o0boTlGIbRaZFqY3oYAghcL+1fqa2T9&#10;CPA5BlQk11GPcRDEWnhgNVO8DVRZs17JlKAoOqbji38j8yl8LVt3lIt9n4ri4yE5BKJmX/q+/B9+&#10;6x9ZVehbJbPI3rp5izW9uNKaHd4NY3t7hZeTKMtxFVFGbWYQzE96Hli3p7f9gEx9wBgp013fgjr/&#10;suk/98qW1wOdw0my4tH8+N6tnQ/ePrn3QVBWF19+9frrr7dX1+HgEAwCm2RHGLtRCd+GZQIwL7Xh&#10;/p1gfDA72nnve1+fHu551CltPLNy8TlI8oyOZJAsIR6zz612t7uOz+9H0dzt0s9jlk+wY06486d/&#10;+i/+735xr6t6xdQKlPXbgfJf/9H3vjNWRmYLSnARTOjEIpOyCIWhidLthbWr6XgsLaEQTB4Zrgg8&#10;JUk9QVLAS0DXhAQJrwqsDmuIDgJVBKf0yo5VXPS1K6sdlMC9feGAMaqYBJP6//6P/nurCFdaBlop&#10;oMPG+loeTbR0emJd5z4gNwCQiULqIuuDJ6rptsG8GT0SChBVCur7OycU409KY5CPfvYvfur5l7vA&#10;P/TgUMjjz4/y2YM7b++QIb360muty1eAaGvCYgJTrK9R7TzDeEgDFMXt2G4SHNLygXGd3IzDezdN&#10;p/3MRz/XWbs0n4c2blk+Y1hwd307pEmPph2fnHz3O9+ihOnCxa3Jg1mHOZ5H73/jy3+PQjeSxYzv&#10;nhT2UGv9s7cfvB0qkdUSin48awGeEiXxH4kBBUQeDSwd2QCUyT8zlq0FfYpxWARYWTqVpGBCQYYo&#10;CgZT07XFomMHMaVQOSMt71rVmqMigtwnXG+xkKRj4En/wX/5u/hZA9fcfbB/xPQAAraY6azp96er&#10;NMPp+4B2vUmq3rh1h7Xa6Luvb/pW1zmenaz2By2n+90373zzxv0KgKaY/djnrz37jAmTC2AnmrNu&#10;R2l+fOO7N12v/fyLL29uXxD+k8MZw/CIbMUaz0+ms5lhei1vDQTnZLgznTwg6Dm6+z7LSueGay99&#10;srdxheLSDo5nRWpUpYECfi95eWjQJ0eH169dUUp/uHdQzmfp6OidN75OPTWKk6HLJ8fTvaR6cxTf&#10;zbSQsY2m1jcUn7mOinDSAcKlXEa0gUnSk1YAeAJQjeH3IMJSQliQ/UuiMgezRGAhdqNz0VpikQAI&#10;hURetS2Nmnexn5q2N4R8RVa9JcHFX//V/7ORBh1D231wkKou6TSUTjg6cBQfy0DBXKozwWj1eBbK&#10;DHmjbGG8enaUjjquUcxo+t45ifQHs2QtmDjmgZJ9YBX4DD5ZmDA+DNIHJnY4yS5vXXrp+Ze2NtdJ&#10;N6VwKMFCgOIpkhHj4JYFNVCt0fwgyY5pj8Pez2dDG8XlDTD9OF99pqYbBxMm8+HZ236vN0DlJcF8&#10;baWvdDfmk8P58f70ePzg3r7j+YejfadjmDP/1mgyslpjw57FGe7OpmuZcUSyzvE9lgXjDo4Nu5jN&#10;z6gPzoUla5v0dFJgckyyaAKJQSl6RRc5hY6EbmXuMqLKO7kfZGM7zBjWK6Jz1vR4EhH4At/Khvhr&#10;v/j/GA5ZDhwBnkyAjyCuyHyrfL4xGPRAw6EGkj6inhCmgGVtVu8eBsUwzHqutoqlGY/fG1e7qd9S&#10;d7c7yqo235KqKUYYzg7j2SQPj0fkLPPtlvr8s5uk2lrd3oo7oOGAqh7pDFrA06SUjsGqJE2TdDgc&#10;tloyV3c0OuH0uAwqofAmhf2RjvEqmbJHfQTVaLNpQMi6troFCYOiwMmYTGt5eDzEBEFM5Z0HIbiF&#10;Ah2BXB60yibRS+1DqE7IVUof9LpRKakGkreUNcIBRA+ALuEnodfmWTJm7+d522rJCGGpgxHCO0oD&#10;AA8FyhmTXsXur5PLNLWTySyAdI3ecNr6689cTYK7RjHUikOtPCzjB2qxl4Z3V7Xb1zaL57aKjdZ0&#10;qxdcXCGgH3rqgQILG0IpMbZKeQ5ZgdkwzoYx7ZgkH5XOj7Bq5NomIecE8TaOkoIUEPTcXocZJkIb&#10;JxNMjTO0TSIrnBpAD+JZwiZoB1TExAmpU9leQOhQsVlrjC44PxQgIRxBOYYkRicjgSQIwNEJJd7Y&#10;dDJnZTkbctssAeI/TxsXSQZ31NxaaXMrc2SgFJFgkcFu0mVaKiikAJl3QWaWwgT+JeYDScJ5QZAZ&#10;ZFt3jpWPaQoBJGcvbgFvpl6kZMoaL+PiwpIFZ8Sb0q+21OnJ3So9MQqYMxFjsR2NpOqQfgPba93N&#10;nm8UoWeUPea6cr/TOTPQYAfg7zLucb1TX77fqchhML2RdgXBiOwCnR7HUXISzofhnJPv2QzOVla6&#10;8EoSyHSeadN/AL0la8qUBwQMlgxEccIQujmBPPgUnQp3Ez8He8K/WGBUkkB/dGqTJl4U5pAtlemy&#10;8ldhMmFNU0ntcencUohIEalmYYYLRYzrZy2psKjng8MI17hBZE94EtJJ0lgGvMIrkUXn4/kLLlNo&#10;ViiEszVterZyP3hKdzZYSUKHKGn0wOcz6y4F3RByscuG77WsXsteabmDrr/KpCYXG2T0QnMQar2Z&#10;2p4rnVjvp9Zq6W5U/hbsKJ2xGhYFyy1IhGwIEB3P8Rg4ScXjOE2Pk/AkScg8BaSThNrM/ibIUyBP&#10;cVs8klAm9XHSeLVmZ4KpQzsqOBCSHh44LRXEJxfKlsz/RWAxBb4LdbMp7GDb1bw+cR6FLVo3VJUi&#10;B/kdtARmiMu/tc/0sLazZoTUPcdkjivVWcLMEVoB4kaIWRd61ZUMp6zbpuN4QzdrDh4pIJEOhHUf&#10;R5ILfCOOg6QqhZwr1Wpu56Lbv+x2L3HgdC4a3mZprVTGoHBtkl7Mjsx9h/QY9TMhnfUAdVpbprNG&#10;h5xW56Lfpu7Gp52b665AHqSls8wq1KS7FOw5aBE0mADPEAarUNggboMoAnjGlAXIPmLcGb319NLW&#10;WVYBX+r6Iun6St6FvS8FJUKhpYS7Li+r+9hKfY94N3Skx4FnVeHI1AM4SOtB4aaPHUEPZdpS41eP&#10;uhFKnlSP1fTKWiHIbampyzj5zWrJ2kkleP0tMsO2JjbDbZHBihIR1I/Fsgo1s+ZDyRj4Cq3HmvJh&#10;hAtAPSSQoV2ygcG7HFsFA/Zoh+PqLcmH0+ZP6iCEBeYy/4p+emrhT1J9muikCKg+KHU3whc2yBy0&#10;B7joXofQDAoKmpLYCRoYPi/cTGG4KXTmhjsqJXYlfARuLefDaGitYv4X8oucIpgyircZTSPzehqm&#10;I4E6DToQxlOuPtdYM0xlWVlQKrVqnxzqEW+VtZJoiIx0PRWkidJrrudpK1lZThmVVD9Fzk47FDWM&#10;8IZ+L4teTy5YEHKbZW3W9JSKXRfa8p/UZ8DtlFbnLCglBLpGdR81w9QHwqdGNHCveHDsuZuWuaoq&#10;vbzwId7SHURVu4beN6jp6LR4Sv4BPhNRk1DuoTsaKDimZoOcQhCX3nii/FE/6C68eq4SPwqYR7Yb&#10;nQvkLIWcLWAp03yEw1Q3YgBsh35T2yWMDfZKJ+fOnLhGfOqun1JdW29/aSHQyF3di6oeEI3lxQxx&#10;x+rypVNxqyWx7isvZVAyqgNFWMu9fCU3tp5T0IRYNYVLDhqb1Kz1gtJ8KsjyxRKA8QVNpQCwpnSC&#10;qg80lwQFlTIUcWFRedKUTgVOBXwLYjtMrDDUphzTcjMyg7k6luHNGm0zaTkMD4CJrlToMOc5wxtj&#10;4ZqNxRkIPszgUQZBcXnSqEG2E5UcMkIZFWbKmsopEyCiAbALKGaYmnXLXdn1eM511SXXkKdZMJ+d&#10;KdOGsybX2exHLDXr0bwT/Uw5Sa0f6jLFs7K5Wr5OS+eFUMqy1j2JhCBWP+umL42WkEdzMxZL+fiC&#10;NtJ6+ma0vpTliLaGWIPDoH/uEz9LHyLEzW65IvgyER43B9KvLiYaXgyOBwwnuqaVJHOkJ7U0jCiz&#10;AXXiUOGhbpkrugZmqoXxOApPXDi1dGijGkPAcJZ52jYTiA5tgBOvxawtiraifAq/S2Y5FngqDPuW&#10;rZWk1XycogWFy0D/SMxxpSbQtwRBAuYkjqibaYps1pwu0af05HWpuJShp7Llyb4gNzLwjoGssjC1&#10;zZdpoTwRVeg8WMdakhncA2pHvM+eIgkvGED9hwShqHaZOidqCh6OL4M0FZspopkOhYBUgpZSq+35&#10;Id4P1qPuiMY9yWBzVgHVcJTGAh6IlMjuqEuRsR0O9UP1nkW34Z00Oq7+T8PzIWSvy2fqkyFKYkxb&#10;RLZU7C+FMrMAPphICZk5kSYLig69uUiEJKRjUX9AqEVCgQfzz3g7GTkuiPWR8gOcHdYNtSiMv6ZG&#10;TnSWpMnJ0tfLKEIhu66u5GhmD9QgUs3yrh/SuZclF6GpJ0bJiQsbVPSs7ClKS7kBYv8RJUaPqdxm&#10;+nDWmJ7Mb5eCU5lpKSPAbNOXyV8U6iRqHtKjSs0AHbHctPEQGAZ9BqoL8ZkLhFgkIHVOKbN4FHhm&#10;4gg3IyTqpuwA3DZ/hB2R205BeD3GUtaXboE5gCFVwXK14g2JWpeiG8oGgPEMoh5mujotuTmmUZhC&#10;+mSSL4qcBZIxFTBFodQQgeM0n85EohIVngMl01TIyRgz8UtwqmS9kSH5HqkVhdtA116UgVA7QYxZ&#10;HdGtjXqttU69c2sJgAbIl9Wn17SPRz5QC2amI2imiJ5MGpWRrs2P+MOUWfAvQHTzlDm7CBnuOJV6&#10;TBGF4yXdqaU/KiVpnB5cTPDcTAFKV7HVcWlC88qAZSK6vYi3R3JcYjLOgB9h5dWjC2Fris/FgmJz&#10;2PiIimbCngCaoReZnCveqY7P41JNqAo4LtC4xVaVMi8pjAWfsuDJMQ8XieVmiVcqlLcmAyIz56QF&#10;OvkLsvjIPSvOnaf4j/w+wzwytItElpxSXaBJnQyLi0YXoaUmE3pLfQx1RvpKcQ7iMaCsDJNdI7ZI&#10;/oSaZpEVLCKkX9gorCZJW9YxqXSKyoQ/CYtIqv5kTYlo5KtxrineLytJ3+ZaKjOeXSY6Z+w5jVmM&#10;lixIgTFRgkqDpsWT5h9Z5eJx6j/y0Z9pasxwIXBHxJNlKbkOiRbEfeA0ERNWFnscw5JXrATsqpCa&#10;Rtx1ZIjv4+n5/mhE75hjzEsUYTI0uhgxkhhhhti5AibECYvoIoA0H4npKk+9BXG22BZZU7AVEHgz&#10;YKbz6eRwiayaEjjprob94zTE4IHMcz68jTfgP1LTR1Nl8qpk9ZE4tqEMYa3Lk8S7F0KmRJPsP8FL&#10;oVjWbSREqGu1hrhQkivRBTLUPLlYvkImNyKDkOUYaGnYKFOm0JPcBSyX7iw0XEFu2FIIOyNVdA8K&#10;ImPKZV705z/5l6SgTLSR2Mo6Ahb2Ikq8XlNxlHH6+K30FwdtgitPiaP0lkBQWR7qEJRprFEks390&#10;fz49oTtTME9IkcCQpZwAbe1X8QrluDIDVpqy1jlRiHzUJ4sOgWgqEyWoJ6XENtPGBLZS2saXSxv/&#10;Zu4JJ4B15ASI5FkpNCOAp+QMVUc0AKUbiC3FkDR0LWGswIdmjHHj3LCC9QypunYc1Upj67opGepC&#10;PFP0m1ws5X1QMuogS0jnMkMHAcd4wteBaAVZX+4WTGtRgMLwNOGVcj9wzehFCJRIKQknIz0AMO8/&#10;/plfjqTbkxh6UUMIntTzih5oLkscDGRYHDEBF1B8nA4rT/UdagV28jTRwgzndAY5DuShpmNKGSLk&#10;FqwQ7YXaVbrmKDQWFdVvu/X4EZnLU4821+g9ylVzPRH1nXj35HzluyRMrzdNrY/YkmwImltIfRdF&#10;u7Yo1xwVwo4jEqV7DzWPErwllApyM6X6QoSUCxHvXpYOqyblckixhEdsmXqiR40GyI2jkzp6jdAE&#10;zSt6T9ZXxhTR66CZ2i2DKlgv2rXLqlJOiSLGz0VIpTd4TppKWLy8DGRUk4zxr+slhHIvxkJCRO5w&#10;jdCw2XhRnA2+HG1nA/vVFXNyA3gDekogcyy61BaZgE+8EcVJpbyEbmh0zGlTvcqHhEk6nsUnM0qa&#10;IfQ5oscREN4ixS8S23mtNu152THodCHqoIXqPh4SiHGdrIxE5/TTwEkGS2Y1S/LMyKkU7VaAoSye&#10;TLqGNo6Rqo3EaSxfj+2TnhNncSavkwOR2auiYkTdyyejifiBLxIPgd8ndJuOyMmzVMR79A+2q5yU&#10;EmsiC02lh0J1JTWsuJXS5m/qD/QXrv0YcoedZynBe9E+GITJPGwh0rJnOEuFiv966A4wH/WvoGFE&#10;B2x8tT2gANSlIwn49CydjUf7VM8Bg87rjV1QW+aq25pvdLu4eoNMp3EsOY6yDC5QquH3Se4JnQLW&#10;j80cY7rmB3z5XozjJQPqxb1TGQ0sI0yT2nLXNFxugJRlo7ageWAX3Xq4AaXQEoHj89IPpGCkapmD&#10;6VHFJJJVFypJ9Qcq1cIxJjyHC8XM30xrpVWLXBSt6mNq+BQq+cD/0UY63c5ipTevupbQrmiM7NMy&#10;BNRfUVsV5SsKQfmAv2LH1IO3xHkSkrwEaJb+mdd/Hiek7gMikQku5OkU0kY4RekIPCHVvQJxwlmq&#10;x/GIQSOnkM1DQEvWxbFb/gRmKjC09IUCSKZhQk0HL6we4aXUstPMqfIxsOCk1KpHDvkOLpni+JgZ&#10;byQ+dXqeOiNMu2w22RY1romWx3Ghe/SM+y2NKvAK6PcmdlIY85DLQvY7XEfKuShcgkqN34ZZh1bT&#10;1B6foifiInLenA/rK/OPROph9uAiyTNTjktzWunMrQ8KM1SMCLJEqdJCEhuIk8STAlUJfPH5MYBU&#10;Qyl0I9Fi+XIVF4DSc1Rutkay+7Ov/7s0AWt68PLtgMIcSCobV1A6pMjsQpZUvEX8fM5U1KTw7CSg&#10;QdlIB3scdxS6Mzw+kqYhYhmk6BHvmztYaC3qmH3qpqkzp4QA6BLin/ThhHxLYh6WQz6dg5GbcUGb&#10;0nAmgZ7YFHE5JN6R4ELiC+msbNG2lkJ3BBk2s7julTmiC1C964FociYZVEx0MGhATkGmRJtSrlo/&#10;xbGT6jYtbVFLXCtN0ZTcQchlKOessBkygeRmlV+g/KmzQvMSHJKihleKPlZkhIRk+NEgoht9LBJf&#10;Sv4FIm1Z2gpmGOedSoPXX/s5JK2uKRXFJVW2hMzCixUsvHYo+axmTQVkE+dR4Dvi9Br+FABRFdQD&#10;EtV4KCCFqEiuRlAlTqdrur50kqA7FrkAhMxJdW9Otb0V4re4JH/Jf5HepRI/p/domBK61uFzsxAN&#10;qspdNu0V5mmgB8RDEqCEniV5RCJR0H8xr0if1NSiHek+AQtVldEe9cxKMesij+AyAj4PRGMKmC2v&#10;i1chHhsRxUrBsIqyy7OsWHfa4FDSYtKrQwrSayosFEG8XvHlhI7SFSRWsjC4B5wz90mGk9MxRf/4&#10;qz+HbLK7kNZ6EJhUFnAs2EJdDia+XdN0QkyPGDsx33XHWTCkkCIaQTLIRFroRyJk8W1hAkmchH5L&#10;twQwD9guAwGl9BFTT7jeXHq9SciD20iuwO0Qz0wozeBO0aQMr0BaU3Of2PpScozroioDFhRdWge8&#10;7CBurBRPchoyW1O0EXR5QeZRidK+ohn+c9pnHE0nndSQhVDt0ZEGfENQPgXzXZcA0YLPxkzHAmdL&#10;TEhHjlBn5InOBBeCdG4j5hj2ENEUtg81nccMN8BhY1eAGOOzIlryt+kaBWGsKdZVFl/679VuHN1J&#10;QnoTY7hqSynTF8XhaCgv/F2dwOFTBH8gYmdXRqhWgL6UWSsY94LcjMhoTpFc1C1hAVD2rfQZmq3o&#10;E6wSnVLrQedBiJYk34Kf5E5D/XCShSmITd3hEmcN1wKRb06W9xMQgm7hetZYPowsTllUvYy9wUw3&#10;iyGAk5h+cSNl+eWmSCO8Glqqsf45sx8AJlGnLD7aSfamdESKzQDpE3qnRLYsvgTxRF5qSZKVdSAS&#10;5XvF0awddjUyqbhEITTDNSlKREgB4QywUNn7ZNaa9AOL1oxVl38Z3QGiQcMbOtEJ2KMI5iEUL/nU&#10;jHpQ8d/xvcCERGCkR2M8w+GRQnIah9DWr+BuYzlou+Hhtsl1MgJCzdta7AJCib+JjKN58UUIBPHb&#10;JRQmvdSsqWxwdD66RfQpWm1OUCMWQhKdgrBKuwyN/mViQKTUB/dAJX5HPwiKRtuQOpKpZV0ctSbR&#10;h98OVUKIhTiNIhki9dLgRZr0kd+SbkgwNHAEDXQ0zcRpekZMAZ9PQlViDQmlsISU764RgqPx8G8o&#10;oKXomXwgGiPBofzYK7L3m37wnABpMuATjjHpgJns5IjKXLzBRpGQ+aQqmLi4nnPHHpOBFBDo6UhM&#10;v9VglMBxRaHRfht1QA7KUOeusWZ18YzHSYB1vWyUVL1pHuxDel5GjodjRp00MTRalQumaKqenMmt&#10;ysBKBJSXvBEKSTsiIge9ljhP1CDm22LvzukKg9pR9IhLpeQUOE56UeheJTN/RX1Imqp2rms9jY3H&#10;SiK74regKmQ/krdBO0+wVWJe68Sf5PgEPqEU1Ee+KKRiTVncXLMzyuCgs8BKgO1WzYsKpi3ESioK&#10;uN+p9PR8+bmfFF4gjW4wVJA0HdxStDnoBVUuNOMimUeFqAgmGKEvdOeCBoTgabX4iEgKplfRIRLb&#10;p8BSgOPW7jmonzHxGWTo4KSNKU1vdYoHbatHuQOMn9EQv4Q0QXeS2vvU5mdE0J7453l1Ul3N9V5e&#10;uoQSZNtlX0NPK/VA3crKXlp1c61NzoY6QEIvCicMZ52UQpWHJq0ry8DNZu0y6YrOw4VUsIMlTZhA&#10;y6Q4AqjNnlkgSXSk4wmYCbeiS9d7eATYEzKh0ioJV4SVxz7J3EBqydlICHbL0PqmzGQinzdT8gld&#10;xMGobHhTxAJINbpJ1BC9zkL9xed+imsXvwg2gLgvYJcSjUHUb/z/GrKTrAc6jMaX1KaynDzBoKBt&#10;soWIJqRpNK1xYRdRSEHLI36JxSuF/gqx3nJP8H7JHKfGCI8/Dtmwh6vtDsEDVgwFi/sgvXpQOnRK&#10;QBaFwSh5MvL4p86QxMLS9xsJkgl0eM4S+0sxBKGO4LDIs4ivQCpsKtG4JbqCnQp4yDsDWs+jxoo8&#10;BJdCeaCHERfpVyt5aLQXEAZqRgBQ9LgolTqDz/ml+ZwwQNiSYkIwDAUuA/t7lrhUj9SKW2p0iaBo&#10;coc20OiE/ZGXv4BFanK8aEvIchBd634q4ZRSBqSV7yHWoUkW9DDmDdB8AmUIgEF5raS8yS3DlZ0H&#10;OPEUa8JvlUZ4XDEgONpbMVrcUXa07MFcp0Ucou5ThUSLeTL7NMan8LwGBcXRAFlKCNLwfMDagXYN&#10;8a5BPQBWCXblEySio1IOXUDZg2TPmm0iDhb9BNiQwK+E7aYZ09GsBqTqnLaciVQL43ZiRoV7qtjI&#10;EF8DLoTmpdxT0g11llrMDkpYNJD0QrIY7SdpKRwLsexyE3E5EK0VLg6FTrd2Qg/WAzyzggflevrl&#10;S58lFhIahrDVxAsRrFLXti5cc7yWhN7gJnVK0pSafHiBgH6SZwfKE8eAtliY2DI/PDwWFIn9wE/S&#10;makGAmgal+zrieuoM1sLTHWD7aSyv0OMCchYjajTHE4jYtXnmRblJjRlVlk+QaZVEusZnA2Trvhs&#10;KDboWGkbKewSmpJRH0tNBUaSHqBKypw66qLxUrkQvJ8SiB2oBcCMpSLD1TYNqBjSJKiO/8Xt5WZI&#10;/1r8YOlZi8/PxhdNKhlucE8wN8r8JHErNHQwfenZVzukGPqcqgw2j+TQ5JqkcwBSIK6gq1+59Fks&#10;D61oa9OEL8gfCAjGvAYUetOKk8uA9yFUJMw+hoOFkzSleNC1L5DM5zP+r86d1fcEKkOewubq0YQq&#10;Dr1CbymhDyqmdKSHICVUiRo4LQIeEUjIqpUZFNa8cGIuHvLRaZpTfHLpncvyYbNIUtUjTLm+JquK&#10;24AdAxQH68TxqVPdTatocaKg6wts2bTsktCBiEBCeVxL6ScmBWriQ5BZxExJIzAUep2sl+RN3VhP&#10;HHLBX8RJwqUXR1aFNgB2xb82tflYGZroqNzNEhQFfYwIM3K00p9/9scFNiVQk3uDR1EjhMxSk96v&#10;IAGciXwLUt5MEOY9HsXutCehJ5kMK6WdNf2bg26/TauNummeyRWHc+ZmRHiwlM3p+X2TBl2M1lFH&#10;Ai1UPdMIjkHOhffJRgK6x6rSWc+liK/OmojjI0FaDZYT16HSx8ND1oZybtwASZOQS4LZ7/lE9yBD&#10;9XR46cIrzqi4sizNGGMDal7bcAYBhhhUXM6ksAudFn4yGxH4iup9MEzuDb49MiTLKrtHoGOy7HWn&#10;/pWKs8L0C8OlBljqlBkYAPuTNcVSSCMv/ie91iQ/o9N0C0q97O3a8UOVoKnRVGQk6jYpggKIrmZ/&#10;0X9hOmEX1QNBJSGOqZByJDpgJPlwekjH5XpYhHSzkXhD4UQ5PYhUc2a2MFoM65qjfUw8K95XQjSC&#10;QAtQjoYUAoVM9cDN7tUwAztKPr/uzoQmQIXRA1HIH+yNWmzF4+SZlDY0lfqSGFtOFyCScQCopD3Q&#10;1PVl1u1p+QOxPDb1bcD1Jm4zkRtKFQcTC4Up5tTY5NL3RUavYy+JsGS/U7ojraxrLxzwj02L0SPN&#10;pkFwlmQkn1+3kRHjJllRyv/Rp5/G5jgOU5o67HTppZ4ChtX8wQyTBYZJUWaBTXBldqATpxGDRXD1&#10;HMeN4HBK+1z6VFfUaQunUJIr9IsitoG8HVK3bHdsI4dCAN4zmYTuNItS9RhHeja+B4iApQRPF+IH&#10;KYOS1EwQFX1WUmJNvpV9Uy8KSoY+BTJAp8ZukFD6bMs4evS3CVJHKM5ORAgIH3HZ6exAl14GUWoV&#10;uW22IxgCxkmXng8yNxJ9gpKCfk9MQQgsmDe5EboJNhgVsi1LW2PuaqCRDsfNEt+UDCl4niGRKFth&#10;RU6mDisJn4V2JWqBvKGqv3jtE9xjqHWMqILgSCsqWO11ko5aT586cfK0qAGiQ5EegE59IiB13cdL&#10;qBpog4KdlahharlgpH29tYVyt7P5ajW9ZERTYfuN8bOihLYFgVRPmqAPuru6gmNFQTxwjqV3oKCP&#10;DP3EAlHBwQjnjILCpWl1Ys0aFUzbbNEZyBC6PeRw6T8RpMxN7U6zlszZlRG/UmssmSizHejOSa52&#10;EB5wcdpIK7TewlBhMS08GGU2pMElOl3IYNIkKstkNmSQGZSY4wlQlmKxm6X8HE1gFgZtUWCwAprR&#10;2s3uxaWUulIMnaf3Yd4A/qGoRB0LHQSYDvRwpF/c/qRk7tCF3HnhrKIlqNZk6GWdxcO0CeQqE+tg&#10;hs5hQwghW4yZwMN1E2cBLmSCNAAEWaZI8kOMV6XrEqQpJY3IkaOL0fBqhd1AwNDdOEP0UEJf0nyZ&#10;ZlF0Q6VaPMFMV76Ufchcn8Jhp+IKypADYbG54mnKwFOloJiMW55WJv20RhStCjomeXnpUCgZSgGy&#10;cFbwnSWCEiS76UJZK0TStbwkrQslkVGTUEmQkIcHMKxZVE3gJml5iRvZ80KnFsdKAnfRO4LJaZpn&#10;0jiLvks6Fr5GnE+xCLr+6J3+a3NagYpWhOvBjoVDygadeHxLAZUTYiX8ADST5LsxINAlQMslgVeP&#10;+UQHIacgGqDGUrsdz2iTX2RMPCK7CtIjCVHxBCXNUsD1QbU1cK0ajLEQ9dgkTIQYK8pEaXePMqs3&#10;EttVZgETvAkNR2wxa2OBdAqNg8Q1IZLBrowJwmCnCvoGG0FyvETgFCsISRiPjwuQ+SeCpAhIJXOi&#10;JS5ocq71v5JkEzeawj750zrzJ7cBoJVKrhiyCulqSbmzS1la8qItlyJ2CzMvbQVlv8oNEiKmfGSu&#10;4IB+9GO/ADrHVD8Q4jQC2srpIbVGgWk8llREw2+SjDmeBCehuEyJA+RCtKWVCw3BwhmMHPoQk9KV&#10;6cQ0xKa9AD+ySrQFdGS8AHZP+kSyrKJxazpuemkw5++pb6ezPpEV180aZcpQKbvCo8DswK0E56l7&#10;mLJSMKvrcdNzik41Bn2InWwrZC+YdIKxRjobtBd9WMDmwpUASREgTc5StiA+OQGPJIAlGypuJggI&#10;eGtN8xEnlWai4mgLAbJOLeKi4BJIhoU/hvrITSKzKIGdEkGogXog4xfBxoRiUlM9hAiBR6/3+68F&#10;8zn6npI9QWepSJvTE2FSpAQCNfNNmDCCbDc5KbgjQp1hE8msa2Y3Sy5OWLsqQ9gY8ixNxoUyLJwI&#10;B86VC2BEk3yIuywMrfkIxJHujJEcQsCgFBlUiU9l76Jv5zEeT1/USR3DIJ01XsY1Zyal1aRXGNcn&#10;2hMkDD6ACfiz3sYLkg57aFVJ3mEysJiAeNzNmv9Uc5vFKEtmm2ZtTW6tRoSFHiACzF9SsC6ArbCK&#10;hFLEfzJsBV1IIV0j5OI/SWcDCWwQi4p2X/VgknoUpLRNI4uF+0u5qb7ef1FmqgvzS3I/NMnh5Om3&#10;hCzRIh7OD4ginoyAOLXHwiLx+TRdpXpB2i/HYdMrDv1CcBOH4HvieuGmSr9mksXVBDzegriLlBcp&#10;yhmdKiphplF6lUL+gBUG74SQWWslVa9gD8roGCGKCxGQDrbgRoAUXiBkAwxISVaO9AZfgJkFGqax&#10;IAO3ZGNwPhKnS9mDgKAgQ01cACerJmTJ/kTNSMQoiydJCnF/pVhEJu41EDy3UPR37VYK3Q2NKqk5&#10;Mcs1KEKLZLA08DGICAK/12kIsRc1pGWuUPV5eeNVySnr0m+IMR6cBCBITMGO04L5BAQP6xF9wnqB&#10;VBANBukh1USSbZIYLmUBXSmlpck4ii0JkkAaPCkE+PiJUzWb5Dn9BHEw8Edr/1FoXnWHDQUPH+gM&#10;TcRGhxKnxKqX0GeN0diC2witTFBSwXxrBotcLvUSrDQTG/Bh0Ot4w7Q+JLMvMgQ/QwIo7A8hJulZ&#10;thqXK4kL4nHZ4NIQEi+TDS28Xym3qDUnN6pBAYkD61cEY663PvliSsskGyA+nITtwKzAMChoZIXM&#10;Pl6/0E2F6yt/Ithn5rQ1vWtd4M9dxlLQladmr6PzUe2EmigN2s0IjAIjgEExVCY5DnU8NYNOakSk&#10;NV+tiA+PDvWcawDdYSIGok1idFrFx0o8grRCwzkklBJryVqSQaINlEQWfC7lcriBbWZ0ZBCvmZoN&#10;gKf3KDdAmaKjYQKKgpP9rMTzPlYSMgLwiKJTzAcNuwwi+sFw4tg2tJcQRFD/5OVxQWhsws7lKZpO&#10;0AxWFytsRcWsoQs1uUsuhetNyQaT+5StLCRLmeXAXpIm3ylLje6QleNrbDAKSQsy5tvSPBnGJFPY&#10;SdzhXVIJM6P5W4obu3nxtRlVzPMxnHnJgEmBdd2VEA9FiApoSp0ZTSezySSiHRmmCVJqyzcoA+tQ&#10;dEQlO8wUAZCcdUlKFSNqpjDI9BsiS5sxtTQfYdimSntutjqOu23QVrUI4CApV2XOi4anR3xXzk2c&#10;kNnFcuoCcisRVbi01tEVO4CoDR1biTbAA+g7YlvQLai/xvUmTHCoXrKospW2+4BSht6josCuZo52&#10;MKLBMoEIrUbhuSjMixu75cyjDabFLYRMG7cZdWDRpt6M9Y7e3UjyoyqZu6ALjEAiW9Vaz8vNPLlA&#10;iaXYO6ONEFPeRwsTabUNQ0J1CtLRaDbmtaD2sSUExVXI9AT1U5/4NTSumHbTrkMn1L2AYHXFtfTA&#10;6XS6yAHpPMat1BQVtp+E0bT9pk8mQSBzMFsd36GXhBlId6sqoh3mwOqgojy9ulC8m5n9Y8Ufk43M&#10;0y6FXGp64unpZItSOFvN7NKKSPAB8+vFGpM1Ux9EJ0uH7XI28Ht07Cjz8YoLu8I7jpIJq0HeVdwu&#10;M8iCREaaoyEIUtoYD8PEb4EiSrCprivaiWYcqFIai/Xs0PFTJS0KD2dD12+axcwsBmzVUbGTWp7X&#10;ei2fuYHCYKtIT4ZOErYMN4XtIK4OAC99VUj+4h9N8bRxecqS0RXdUjqlTkjAwTeGUyN8mnLea7X/&#10;FyjLUT2E5GN/AAAAAElFTkSuQmCCUEsDBAoAAAAAAAAAIQCnJ+R8uqEAALqhAAAUAAAAZHJzL21l&#10;ZGlhL2ltYWdlMS5wbmeJUE5HDQoaCgAAAA1JSERSAAAAqgAAAHIIAgAAAEx53ZcAAAABc1JHQgCu&#10;zhzpAAChdElEQVR4XmX9B5RlaZbfhV7vvTfhXUZEusrMclm+y3f3NDPdM5pmzAPNoFlvGIQALWEX&#10;iAUIPVgPEOItwQPBEtKTNE9oRtJoXE+b6e6q6vJZWekzw5vrvT/XX377O5E5jYiVlRURGXHvOef7&#10;vm3++7//2/gf/ebrU6PBaLDG4qmVja2NjQvhcLTWbH3x2aeaptnt1qeff3plZanRajSbzX6/V27m&#10;e71+s9GpV5q1anMyMgQD4Wg0Nr+QcLlc49Gg0agNBv3peMjHdDrud6fjsXwxGAxGoxGfTyaTKR9D&#10;Ph8ajBOzeWY0jSfTwXQ2Mhpn1qltNptNZ0aDwTAzmQ1Gs3w5nZrMNv7md3kF+fXplO/zYRtP+Ukj&#10;v2mSX+Ez/Uub0TbhtmYmvjKYjCbTzGCZGo1T69lPmfkZo1H/mx8zTu3y2/rv8rfJZNI/mXB16sNo&#10;5KV4LbP+5dhkMcnPqh/mUmczg7oi09Q6m03k4uVbE3WNcoWzydRg5AL0y5s9+XtmavICxqlZvYzB&#10;LP/EhU/NXLC6mJ/+YfmBiVyz2SxXxT/pH/y8YTLRX/zJh/7lcNRTN2rlP4Pcglw8T9VqsvIwjX/3&#10;//NvxxPJVGrOF4hYbc6pwdLt9avVmstmCgQC0WTUZrN1ul2rVX764Oiw2WuyE1qttslkCXgD4VA0&#10;6A85nc584dRsNmtat9NujkZDFpy9IguvyXrzCR8sPx9sBT43zwx8PpkOuQejiSfHI5uaLUZ5eLPp&#10;ZKxuyyTPWq2oaTqxPll+fQPJbfMxlb/Vbjlbe/me0eC0OPh6xmNlDxmmBrn3sWyvsxWXV2YteTLy&#10;FiyAYfwvrL2+A3jls60gO4lrefwrFtvZLlFXYZjI9XBVhpm8jroYWXV5a/3f2etnH/ovnP2TkWWW&#10;V2a55fXVtatHYXy8nGqv6K/DW1h4cPIxk0U1yd9y+bJvTGdbgR99/HDUI5TX4bLZI7OZ/GHt+dpi&#10;ssjya7VbJgtbw9jtDTnW7FG73eH2+t12OWScNL5jszlG42mpVG63273hgMUO+PyhcNDl9nBFzVql&#10;Vq12Op3BQOMHtF5nMhmNhwOWX9ZpPHuy/PoO0Jd/1D8zBmcbmOtSHy7bQL96sUlq4fXbng7s+vPV&#10;Px4/QcNAHTX9samncvYvpplFLaosvzwg+f+UfaYOFStqUSdabQL1dOysgr6f1Id+MfJYbeo5q73C&#10;D6jP5fGNsCbKLug/J3ehdoDBOJDLkCXkm/oelb95v8evrduAx9vCMFELb+GG1bVPTbIRudSzy9B/&#10;8smvWCxD9S5/Zhv0a+CZP3mSP/2J2SRvZzRb2GScM33HG7AeY7lmY6V0R3YBlkGeltlkMXPc3Z5A&#10;t3HKWraavZ42iEYTkVhqPJpaLNbJ1IRH4JhO5OwOOL6DXrfTbVVKVZyFLPlYbP6wr2Ht+WQ0GD5Z&#10;ct3y63/PxnwyFW8wkk3Gi/EJ6+5wtPXHzVvIx1R2Dx+myZkX+LNzrx7nYPJny8+PP1lAm8XJDc1Y&#10;dlkMnh8WdcwTsMrinZ1gs8mqnp06DT9lOPW115d/ahg9Nv7qEcmHXBlXKxdpNuvbh+t8vGvHnHt9&#10;J+lmX1/+6ejM+Kuf1ve6/MzU3JPFnYjxl2+IzRhjtZRNeuwm1CnXP2YGsSKPb1SZBLXV9Kv96R2s&#10;f8nDlZdS25c9Jc+We+WqlZEytjsn+vNle7rdTu6nWq2USqVRv5XLFdKpxXA0NhrNgqGox+3rdjWL&#10;zc3WMbJ60wEui2vtdNutem2gDbV+lyWfjIY9rdNrt/oDjSfCnei+X/fZvJEeAYz6I/l8qC88nguD&#10;zxZmX5S4RC7DinnSb3gqv2jhvHHA1McTxy/rMbbKQ3y8eE9OP8sju4gYwCwHb2aamMRs8ljVcZan&#10;oB995V/YRspWy/d/6kNtATGe8jNiOXkF9QRNJocD56L8gm42HpulmeksiNDPsryA/spqI/4LHkHs&#10;tKEr2xRjr4y/Sc66bCD9S914qD10tgN4ovr3H0cYZ1aENVE/9i9+WK3yvlPegm0iPyu3zHWLM+BD&#10;65d41nhqOdJWS6/T+OC9H/3u7/6u1ebx+4Nvvvn29Rdeslptw/EU988vs2DseAlqJgPiKe6+1+u0&#10;2s3ZcNwiIug08f7dXnvU1+RmTYZeWyIAfe25ZD7RY0DelIVkV/T7w9GQozNTZmA8GraUB53wvG0W&#10;s8VstErUNRuOuk8ivp82/taxlSekm7uJOuf8sjwgHqhscuyZHHEst9GEAZjYbB51UM4OrWwD/ZQ7&#10;xLk8frJnplUt8JkPknefyCqrRTVj1fSIT50wFcyOJdBrdPVwT/7mW/KpCgCn2Hj1Tfl8poc28lIT&#10;WU4epLgqHquEAmw4DMbUfLajzn747Ihbpg79GOivJntRhYH6a//09etf4mzl8amNxv2r0FV2/GQo&#10;Vs3Y7RatNstkOHDYzVq3VS7ljk8Of/zDHy6tPvfSyy8vLS/LS/CzI4zXTH5tghuT5zWejIzTCa/M&#10;bXO86+UyqQHLP9D6BAEGuXM56A6bm6Pf7/fVFcuHbvzZNNywbgxGQ/mbn2FnjEdG2Svj4WzM8yUA&#10;xsUqH+5w6bf9ZBPo+3wykrhR/+aIQIU1Uh53Ir4NK8yR5fr5taEkFwZsjIRI6jjpzvjs0LT6fbVg&#10;apUfX6q8DtnJmV19ElKpkHAoS6heRz54J/3TPudWLbB6JbXpVXRqkqBWQnS1SvKbup8yY4olacHS&#10;ca9iKsxiLaYmo12/Fq6Zn1cGTi7Vxm/IKqp0RcUQcjEznJpYwbNL+ikT8NiJmCfyfpICYVj5JsvE&#10;CTT2eiW71SLpwWR0/96tWrV47coln88zs6yYbRbWbSpXLL7abrexSJwluQEV5hD78N5jNsdg2KiU&#10;O502SzgcaB0xB+yHIk6kUiR86BEY8k9yt5gOtupsFgj6CCHdbjdWlGiDQ6bvkl7XijMYD/r8mY4H&#10;xgnBpwSDrYGkHpJNqo8nCWR7IJfDwovlUGZGX7yxbHXxdhLyiNljZwx5jlM5Z/pj0kNlZUsNfBdz&#10;qJZQDxXUs1ZP2ab+1veKnvvxDAnAWeezCFGyCv1MmUy9qdzmmXdXPlv/kpRKX5SzRE4PQeUUdY1G&#10;slGzWXYAD5Tl5HXHdotXjxzlEtkgnFRsLW88HFgsZjuLwUMzy44cjYh/Jibc4//tQx44pwfPx40T&#10;RSnjL7ELrzYl5TYb+4MOp4+XYN9ZLEaLVaJCueipWZloTK+Z0yg3bLKK1xY7M7SZebepxTTtD4cO&#10;t4eQr9MuHh4ef/75FzsP9qrVZjZTyOeLrJM2nFVrDbPTzkubLTaH3U6MQBpnGpnZx1PT0BvwuBy2&#10;VCKZjMaC/oDL1CVS4BoGPaKJodz41EzMkW0MT/O542JuRJjksA20gXFk8Lptg+54RgAgPlN5QXnM&#10;RqvBpCnPL/mxxFkssgTWKpSYcdsWCdp4MrJg8pnRZLGrh2uVNEH+mOVLPvEYXeI61K/wr9yD+gG2&#10;jgpQrPLbZy+kEnHd85+lLXLY5IMreBz561cyU/m9XJjZinHmQJ+lbUR2pCf4KePEqeMEaifJO+px&#10;g55APN5VT+KAmdlglyyaEEe3zWx/kkSz1TCwWx2YyJ7JZtM0o93iNolhHoyNVg6bsdWsOF12NhQH&#10;ZjDERMs+4PcJxHhLUj6rxcZx4ryx0SRotFtt5tm4TwLY9QaC/GSpUP7408/+2e/940cPHpycnCQT&#10;6Y31dRJ3jrzH7c1VmvuHh9po3B9zZRb27FjTWPC5SBqLeZw9afeaeADZ8ZNpLBL91V9822q1N+ut&#10;CSd8OCGiFAs4HLm8kUqzvnt6lC0WgGKcdjvPwzIzeZ1OnjXpPLEiD8VusjhMFnaAySnZLNCMLJ6+&#10;D/jEaMTYPFlyfkC2hwrl7C4xicrTi4l+HJzzpZxatQoqYWM/Pjb5+uv8X7AXFn5AzKkf7LMoBFsk&#10;p5CDJIZFfDZHUSV48pxH05E8VZV5yT8Zee4ctumkL+8pZ57Lln2qWxo57vraP/nQDb7FBCxGzEig&#10;Ki5M0jKJWYmwrCYnnlAz293Dvtlmdo0GRFH9ZssidqXVKlh4XAZQuAHPm7dheWXDTtnauCvxxGxT&#10;ORkWGz/Z1lpOm9XKr4wH2dPcP/+D73z3T9/74uYtPBTWIuj3Xr361MryQiGXqVRKiXi8rU0/u3Gr&#10;1un2BxPWgd+dTkYLqeTW0ipffnn3TraYY08QQAz6vc31jf/nb/xsudT8w9/7nsPuXV1axzOMR1qn&#10;2xx3Oma7g2xbG8nz4mLM7Mapod2vDoZDWWGSr9HYaba6bHYzka7lLA/G3YvZlKenTLFJTr+cWOWG&#10;BFZU5o4UVj/WesKt+1R+ZWITnyrHTi2eivP1KEx/GbUmCn17fOwFDlJvJi6G1Rb3D/xiksctn0ge&#10;KK+j5+4qxSOaUq5Btp1kKBxi88QuLyyGQwX/ciZVBKDSVP2S9Bc8+4SQR+6UMyZBj4TaRJDEafyK&#10;dTo0DG12r6ZZDRNzv9MCwzMYw7L8s1mbWL1er2P/bXYL/thmE0gEIESOu9rg6sfkNtgKHredHLaQ&#10;yf74hz/+oz/+3vs/+dRkdTldgUa9ZXfwmXVlaX51ZW7YBzOo+bzu0czxwcef1pv9IVsTE2sz2ayz&#10;Sxe3thYXgX0//PTGzsEh/zACFNb6V5+69Mu/+mat2v3b//M/GPVM0WgyEPAsLAFLRjuZE3H5AmPZ&#10;x6NZq9XRun282mm3xPfJ5lngyWDostqDPr/DanPYxKKolZjpXpkjJKdEclu18OrcKwuhYBOrXe76&#10;cfb8eI1ZjbO11322ys3VoxdjppsLeTIqJpVUejSWhSRMlviDeF+PVcV/n20jCQMk4jv7UGZJll9t&#10;I1l+EBpWcdIF59YPvRhG4lfdLFltrrPtpdae1z7bnbIHBS3Wd4Nk0WNsiGHYx0F3WoPOZOpoNQ2j&#10;wcxmmq6tJt1eg9frNTaqe6w90RlH0OPxsPYceoF4pyZemt3AHfKv2B+ny81LFwrHf/r9H9z+4iaw&#10;f7cz2DvMNXvDSrU9M9p8HofNakongpcubgR9jlq1QBrp8MQ/+uxmpd4jasTqgWUG/I7r16+tJSLN&#10;rvbFrfuPDk7bHcGL2AGXL134pV96NZ9t/KPf/v1KqYsTd7kdi0up+YX4csjX6/R63T7xPbcMqlSt&#10;1su1al55Q6eVvFWSMfaB3++n+uCxyWII4i8n8cyz8gD7Y01ftrPNoR6eLL9CGWTlBD5XAISeOGnA&#10;MvpBFXsgXlq5XxUE/JnxV2ssuYDNFtB3w1BHup8kEY8NtsT5ckmPw0Zzj7WXzSlhuSw8MC3v4DA6&#10;LBh0u8lqE2cGMMsSyF4R9F6ZHBz044vkc6fdpdKNs/fkhAwHBrL0XsfcH3a7Q2AWZ7Xa77b6Aa/l&#10;5ZevuUOPFhYWzF9/96Vmo842tYGzYC2mUwy7C4eK+bQILAyY43BYHU5Xt9P87NOP/97/9nd/9IMf&#10;1qv1dDLt8fpPMtlqvYWdxfZIdETE4rCEAm6CMguGC0NnMpUrtU6HvEuc3Ww6DIc9G2uLAQfxBLUB&#10;Ltk0JHRloxqmsVj0wtZiqVCy2VlBN0+ITLvZamYyeTBkShJej4+14CG4fB7+qVKvDC0e7tzj8vI3&#10;D1Ebj1uDQWc8KtWrtVav3OoW651suZYp1bPFWrbUbHR79bZWb/eb3QEbt90btbVxpz/u9iddbQrq&#10;3evPtMFU688GI+NgaMZtjrHEki+wtVgSt8XqAhShRmSxOq18bvWov/nj5gSZjC4zyI8JD+owW5x2&#10;m9tu9/DH6iBW93B2bfKTTqtFfoUnbbcarBaH+o4TUFW8EvALZ9BoswG/89xddqeT/xFh80ycZrvT&#10;7nDyLavdTiTF3zb1U8RxAjwqYELtYNNwOAOEq5YHPbb8cMq9dHtTSm92h3Hr/NL6JsmX0/xLf+6r&#10;2EIr8Ao7j0KZlZeUqhjBEOtBNECsbnM4To8P/9E/+u3f/u1/OOxNPS631+kaD0cY9FavO+ZtAa7x&#10;vqYJ+9Tjscej/qDfQ4bQ72LCTM16u9kAAZSfmBnG0bA3mQyH3JT5JjzZIZa80wMsIACMx6PrizGu&#10;5Bd/8RfisUg2l2k12zwPrzdwmi8Ta1utDqwuOCG+kjDPwEkAkXQ6vDazx2F12i2DUa/ZrffHPa6N&#10;lBFrOBJ8WWAvCeu5dSl5WMxym6wfS8L9EUcSkxDa2CSdssqnNgu3zTftfYmF9QDSzHpYHTasIE/f&#10;7fU4yFrdbqvDYSRwFghM2QdMnKpSif9UXhTTLtCwVZy6hChkeAK96LED+RDXZTOb7fyQylX4o+oK&#10;4NXgnvwoKyMBIwmOHG5uRLf2OkTxxPjbrGZCeBJpt9vldntdTg/f4JL7/ZHZzkUJDmKzmQMBezBi&#10;2jyfuP78Oe7a/O1feEcAaTK6yYj95vP5lLUHisNpTRwOO7nNJx9/+Nf/+l/77ne/s7S06LR42W+U&#10;bjiF3oC33mpXGjVQL1ZCrsBuxruTSfg8btI5tiOPptsbNVsDTgN7mpQkEHCFQp6w18LR7w9njVa/&#10;XAEvapF3JOKxC+tz9UbttdderdVrX9y8Was1hgTHw6nF7cPfD7o9QneLTRIjg9XgwsxMzGG3y2Ux&#10;ua1mt8vWH7L8jfFsqJaQNzxz9OCH3AtWze+28WzcnCeOEHfCgloteA6HmaSItVDoKFZc6hDD2Whi&#10;dJCbsSQsBpkGMSePVPfUquAmxULZ/ZJUc0lsbzFj8mcyG4GIDEA1OX6D3nDaBlzhyCi4e0j8OyFS&#10;pWgioDdRs14OxSD21aeDGRmPeBNwnwFp02hMyMvf7EXQQAkoVfFESiYKHsBmm5TTFuPB9XEVQCea&#10;NnD7nNG4P5oIxZPRxZX5haWYPzCZX/Kc39h2uwLmX/rFrxE6sVsxtnaHDaC+3Qai6RkNfa/HM5yZ&#10;/u4//Ef/8X/2X93fOUokF612j8fpYWN7g35cMFuGDddva3aDZWCwm2dWquzGwWw+mXaRmFkMJrul&#10;OzYMp6YqWKgRE2okeovFEon4nMWrkrLhpN3uZ0qNwcw4GrdXFsIry3N4nMX0fCFTuHHjpobVMNqG&#10;M+NEG7NWfcP0pFIgwI2GI7aRwdwaTBwcn6nVTsIy4/yWa1w9dsVptrA2glWAGovHNPCYwJG6NgAL&#10;oneQygFYI+XIMyhaG0/7o2mz08f4sz59VsU45QEKIIXfmrG9MW1CTuBvm9nWGfUFkpDTrgq0RK9E&#10;JLKmknSxKer1JukrYBw/z09g6rF/snI4fzyD3YqznGAUDERzICsDbKddvKeBzNphsts8ZhyCzWXB&#10;Xeh/2Lw2p8NmcmDwiQ+4FKfb5vY6PAFfMBIOxcILS6up+eVAJBVLzvsi4ft795JLUY8nFgj5o6lY&#10;JBINePzxcNBhGnnslu3Lz1psXvM3/6XXgVol8bU7+KQs2G2LBaDY3+70/tb/93/9G3/jf9D6o2Ag&#10;BA5DrOh14RQmHB0JScBxVF7Er09sduN07LDhzbABVp9PbCR2bDoGFpw26m32qiRqUy0UdEaD7mAY&#10;9wkbZNTuDou1tkbyNtZWl+dWFtNUDhcXFk9PsnfvPugNJD7A7EttzEbww5mSajJgL2YyEAz1NY3C&#10;ERuevQtYU6y3GrhxavtjjZ/GnmHoiWnsNqvfB07hjQX58IXDAf5EIsFoLMzfIb4MBXxeL3aE/7nw&#10;ImYjO53Mhb3CgcdDcOv+YMBHKuLzOt0uf4gnFOCbOmrJB0gcn+OfyUItuBCnIxwJJ1JJvDeGnicD&#10;2uGVP04nUYPJQjjgt7uxlIJhQFCg0MpXWCMCaLvEvHh6inAut9PpsrpcmCtenj3gE6TUacNfYei9&#10;Xp/PHwiFwqnkfCTCyY74faFoNO71eYnoCe5isVSQb4d8gXAkGoumkjGzBXfd2Tp/SSLZd9+6jskg&#10;wsfW1DC1jQZZPl9qnf7/+D/97T/4gz8S3IW0oz/CUrL9gh4H+CRhB3/4hICGh0asQkhCyWA61Fw2&#10;nvfU73dTTVUpMV9aKAYNBx2zkRLAeCEVWFmJ4/QovYHtNNtamRUbDkA6FlLRxfkkaT579ejoeHfv&#10;kLUH/SNjwJ4LQ8WKT5yQUxKusp+4dxOWF3RSHBtwuLVcb0E9MFhsfheWyutmoRwOr9sd8HvCEV80&#10;FPS6HX6/h4Xz+T3+gJfPvT68pcPNHWEmDFMgcP7wKSVx8Gaf26+ciEViNyfH0mqwWfDhmF4BH9Sa&#10;6wuvwgZiBpuD93S7iAG6fa076Gu4Li4PA4FFnk0ovNuMJraqDcc4lno5Gdt0NJBqDEEXiR9grlXs&#10;FXaH5ypgKRtZAghhrhAnigMSg2bkfQU45z78oWAw4vOHvZ6AhJZ2YlKHNhhee/rZ1c3za5vri6sr&#10;q2ubyytrq2urBPTVZvHc5kVgTDn95HtshHqd+Lwr92C1ken97u/809t37xuMtmAowtPHKYE6cImR&#10;IM+TGJi6n8DDlIt4yFzfaKawwE5jMuyYzdNkMi6FDiKZsanTbpUrxUgk8PJLzzz37IVUwm81Qwrg&#10;Pqwc3FqzU2l1iDUwsotzyfl0BK6Y3+vP5wqkDDwxDDIvRSTr8bpYMNayq/GSnS5Mguks7PLzNCSZ&#10;xkZYLPVOp9zskAoEvS7l/m2y/B5Zcj8GyWn3eWEzEEUTPlvtRBF2okCCL0yuiQ3BkyU2breb+GAM&#10;h9VqGoNWEcfZFESN3QaLDwUiyVgykYjEY6FoROxGKMirczA59HPLi5FELKy+H4lF+Tn+ROMxWVG7&#10;hRBBXM4YRIAoQUJ0Vp5QnmBfDr1TKg9UpGWjS/yvrk2cOjEvmYDsSjanBDWyIczsObeLwx8OBsNe&#10;X4i1xzZgWQSgs9mpljx97RlvMB2Kxb3+kNcXddiDdq9f6zYPD/fOb5+XvPWXv/11TD2GgnodBozd&#10;VK3U7t+/f7h7gMlwuDztLokvm544Dudk4fH5fF7B0cwz4X0Qu2IojQbIQpjy2USLRn1PXT5/6fIl&#10;7HZ/MI76gqBynV4nEHBvba3GY4HRoNOoVrz+hAVwAlLQYMzhL1TKo353eS61spjk+dgd9nq9AQat&#10;DSeNRpv0cWbsz7E5kqlQMNAjjx1NBuMJ4ZDX4sA8UhoGQuZ0NDu9Sr1JRhr0eTCaWPOAzxcNB2PR&#10;AH+HQz62AgUtjKqEfo//yKM3z3jgem2aqIoMnrvjQ6BTwEqPOzmXXjm3vry+hj33BvysGc6PsE3j&#10;fA/68OHqsBwb9Uw+V65UsrlcsVzqghmYTeQWWAVvNOQJ+l3sSp6g00nppD+echuL82ms/IjgbyZc&#10;NGJJte2wQLLIwn6z4sKo8ajNKtm5VRyapAxisz0elj8SCAT9/ghf4XKAzFk1lrLebCwsLlodSWzh&#10;ZGKezqxAmHghqBgnJ0fnNlbldH717ReEoaVpbBnuls9PTk4zmUwiFlMHTNg0xIMcfTvXQ8hiMpId&#10;cBkkM/yC2Hf28XjKhQDOLi7Gnnv6yvxCiowgmyt63IGQNxBPxpdXV5aWFwMBsnbQaTPBign0ajyC&#10;i4ATNjk8xVIV3O7a5YuxiEfqx9qgWW+CFZTLjVKlTkTldBjWV5ZTsSj4RzFXGAzJ5kwkQ4MeYKVE&#10;pDwyjpSmDXH+HreH9cQWK9cpB52wyefl0Duc5IcuB4ECj9cmjlaMt3zidvDsYaCRWhHVErWT7jo9&#10;rvjc3Nq59a2L29FUnKdRKBcq1Qq7mbMrcLiqYeqeXyHJFj/BgcfTH/QbbIdGo9loVKvVbD53WizW&#10;gFZnUzfOOR4PRGJWj9dkd5RLpe5w2BuCalhBS4hRSBthPWCDBRvG3rAvyQApxak0Ur2jSjtYC+7M&#10;6WGTO/FdLrdkrBa7KuwCE05L5UI6nTab/ZQ61YaWyjIvUskdHh8/2t7ckOV/8fkLRHzq+h1q7U+a&#10;jRZWZTTUOIJmq53YS9Az8Jo+ZmDCtwQJwNEKRDTW4XPsDJ6q16m9+OKzly9swv5qtLpbW5ff+fo3&#10;0vFULJ0kCMKAYOEJrAeQ1SZm/g8ENdQ6hML1bv/wJEsOf/nC+WTMRy4LfRDyACS0k2y+2mgB9S4t&#10;RjZXVjDb3UZnb29Pk8qKmfxpMIBc1OX8c665ae5w0BuRYPujeCkyYMIpji723+n3kaUL1YdTxYeO&#10;/emf8E3ye74gZtewKlOTPxheWlmdW1wIxGKVRv3ewwcPd3carSa7xq+sB0gLkUcwFMLxEtxhOfSi&#10;L6Efp6jfE2wxmUzOz80RamJLLAYHqHa1XM1zR9X6eGLEXMdSC8CHRJh4VgyJqliPbGaLy+bAbHDA&#10;sPacdYeTSAvLLyCjJJ5sbanNWsA2JcUHhXHizDBmLn5aMB9JF0elUiGZjGErxpOOySyVpGG/axi1&#10;M6f3Ws3TjY0tqVu89vIV/YkAvFGeLxQK5CYS07oc2NJ4KhGJxvusfK/HFsAAUI7ih8GdxI0NB2xS&#10;IiIW7OHDh8cn++ur88S1nJKt8xe/8sa7wWA8EktGw2Gs9vLq6vr6+urKuWQ8HQrECHA8ditlnnKt&#10;nilUDo4z3PbW2urqShKCQalUxCABtJ3mirgVCsVXLq0uLS5g4huV2v7+IetE3jXgf2Zzo1Z32U2x&#10;UNA0mTlsDgwAdUJvxC+7m+DFasEAeHwOieeJ2xS0w4c6qxJE6ctvxqJarK12b9CfUGNYWVnln3d3&#10;9z6/c4tVx8fi7OPxONtJageTaTSdwsHHk7AgoziVCHxIFnthwe/2EoZ1u12ONede2PFdoUO5jc5U&#10;JLGysBD0BbqdXjabz1C7zBdjcym3QqlBIjjbZI04VM7YBMafInRL/MKjAZJVtR/x/xL4YQwIF5wO&#10;gRQBFh1ON/gFxCdBIfALrMjBwS5xwmDYqdXz3V6tXCnksye1aiZzcrffL29tXpXn89JLi9gtdl2x&#10;UCI9c7u8wWCAJ4L/oAgSi3qiUafHYcRHa92Zwx4yTnqQP7qdDjZVjCjhzHTocdvIcb7x1Z9Jxue6&#10;neGlC9fOX3xK+DR2QasFxTY6DLbAcMw9Qg2fi8+tLK1c3bp6ffuZF9fPP/vSS29/5YWXJv3asF+8&#10;fOG55YWNG5/eHmnwHyykvitzSZdtcv7aFY/f0532b97byRZ6U4NjNtVgmoHKk6p0e5PeaJxaihks&#10;ApBJadeGJSD3F1jHH7QEg1afk+SZrMtH5RZnTApuUbEYOIoUcY2BWg0+uysSSwBC3bh1++DkFOfC&#10;joxGwu1Gq5DLE5GzZ7AKm9sXLj915dlnn4tF46ura7Q58Dc52IXti/iyC5cv1JoNt8+bSCcAFuwe&#10;R73dmE4HhUqu1qzCgQ8HA2sry6TQg07z4c4+3BhCu2AsBEA8mBASjEErLEbCA5AV4DKpDgAeAmwL&#10;Isj5A80gClN4IWvv9eFu/MACYKFEkOKOhWI53Hl0T+s0+p1hp1ltVsrNcqVd7bTrbXJ7YuBz59YM&#10;M5f4fkLIXndUq2JjDVgqzCVwFeebzNjtlvI+GSNZd7VW5+ZHo7o34IrGw+9+7Z16s5or5GLx+ObW&#10;1quvfoW8sNPrBsNhq90F0lcoVgC92M9cPZcDpEUwRpgIrwBTxw2PAWHsZuJmyAOffPjRJx+/D1T8&#10;8itXAV1ufPnFaaGggucwWYzX69w+v2k0jPK5/OHBSbOlKZbxAHwEMBPsRGx+v2OzwBgIRkIRsJx6&#10;pwnTizDI53f5/Q4sNCgWtQuqoHh6kj2OJtUxn4+9LjDZ7v4pFq5cqpycZGq1utPFvo+Fw+GHOw/z&#10;hUIUrCqd2treXGaxY7FrT1/DVGAJOGQcAaAIVgOsjtOA1eV1DqE4aHA4JT7Ak3Je5+fmhUXtsA8H&#10;w3K1QqcEOWl6Yf7cxjms16OdR4QUOA+WFOcO+w3MlTwTnjyHkwCKPIsnCUIg+CPLILkAjojjz0Ol&#10;6CBRAN8Gw35cmx0+fPRAGi7GIP898ZCwZyirDYetdtVqM2xvb5OBmt9+4+VWs398lKOCRxrJ1ZN3&#10;EUkRXrhctlDE7wWtwMR4vGCR+UIe5I0Yfnl57vnrz+7v7yUSqeeee35lZa3VrWNWWfjBYPZ//JN/&#10;/rf+p//ln/yTP/j881snh/dyhXyjXrtz9+7u7oPTo33DrG83G7rtJmA5rvCf/dPf+6/+X//N3/07&#10;//vRwcnaysK1q/PE6+Vm+4++96PD05xUPLC2s0G3VSdOBEh79PAAC022Ts1c62nKLtrJQKGfGI3D&#10;gN8V8HsJkCAdk686XF6PeEaTz+fwubw8f6cX928olys/fv8nxLWp1FKhUPv005uVauP0NFOt14FQ&#10;ookEhvTk5Pjo+MQf9uM2FpeWsP8ugjqvj6SN7xBdknZL/d5sotyiLz85FJZ+d3f34OAAwjT5FOFU&#10;t9vBkfFBKI5XBuHAm1SqhDQt/s0ynqXSqZWVlXKtwts1Wj1s/3hK9GIBvKLQJ1E8CKFhwj6TRAvv&#10;z21ItYJaj8T+2H0SBSJYgSesUqbnMoieHz68T4VUanHTIXx7IVQSS5Oq9Jter21r+7ws/3NXn/rw&#10;J59WSnX2N8GL1u9xIlXFAvJdn4jDBZIOlOAGG5g1G7VQ1Prqay9fe+YKGxNc/PXX34zHk5w2k2VM&#10;JH3v0e7v/t4fffLpzVqjTUxQqzXHg3Kv084XCz/54Md//+/9nVIpg0OolE8L+dz7H3zv7/yd//V3&#10;f+efHB1kSJMX5uJLS3Prq+FStX1abN24vVuudbEflJHpJOp1itwHVNBmG+YINDB8NOlGwDwd+j1B&#10;jxNb645F/E6H+Ev8l1DbsOsmq4PLtxsI+30erwDmBiIJm9cvBjOVXtJ6489v3P7889vdfjedXlhf&#10;27DYHQ/uPyJtw9PGE8QoVrfHAzLMI1QJu4FnTroeCYRA4QAb9M4VYm4+4cE36/WHDx5Uy5UuLTGd&#10;LiVPIiSpPcGiHvRbHSD1DigdG4l1IdwzjUaZzCnlh3A0CW6Ty1eKpfpobIRdRexFK5HZOgUVlKBe&#10;kdO5Hr5N0CLFKgf5K7vby6pLsiicZinS6jzgvf3dfl/Da4CuCdtRqgSCMA1HLWp965vbs6nN/M1v&#10;vEOGfXR4hMmKk5UHfSQCUC9wLjw8aj/8QigcYR/A58c2rK2l337nrc3NbSwVhx6DQfcPl2KYaffu&#10;P/ij7/wA/g9ROcnC5sbG6uL8+nJseWkRYwtgSjbxs9/46tb6statFzM5eG0kJ+VSdS65+M2f/fmr&#10;Vy9OJ4CG1oPj4iefPdw/KLqdAZDmPnSAdncuSX8B8ZrwokDxIVSBCkCwCPktK4ur7FLKcwsLCc6k&#10;pvUw3SSB4G3sS+hq5ETBoAc7TwEd6otQ9CwOkLejw+z3f/Beu6Wtr22BzFQqVY5tXwNetKytreGz&#10;Wp0WXGesN0E1wR2eEbBwbm5uc3MzHAjBcpGjKCEYJ0+OHiaBJJkIWmeE8ME/8dT5gi3A88f2YiOB&#10;XDxeL3A1ZnwuESMEbPd6gFwuMC2Pj6PHsWm224A3lLk5hPggr8fN3pPUDiSIjID/qdPvcnk5/cLJ&#10;UxUunVOkL//R8SGGXHWM8CVJkk4zG/cHbbzh+uZ56kTmX/jmm8lUnJc+OT3l4jBoqofJPB4A0DqI&#10;jCVRm+AjfdA27979cn5+fn1tE1tDnAgUSMoXDkfIbz/4wR9zLrGtBFAsGcX+11567rVXnp+LB5YX&#10;l7geHgdM3ssXtqGJEQrbzM5hvwO4zaMPh+JCPR13p5MuQTpw6q1bDzInWdAc43iYiAYvXthyuaVD&#10;A54uAefi8lwyEad6pLWHS0u+leXVvjbWet35uXh6LgkYCCpgxcdQwxGCuMMD0uflgDmh3BBis/bZ&#10;XOnzz249fLTLyVxZXgM2Pc1lm60ODjU1J0UHznq1ViMD4ohzuIlzeTjATdhSTnkyDuYX4xMpaSr6&#10;NNYW/IOQ+fPPPjs8OKhQxGw2OFGQmPgtuLQkbfgIUgBWNBwIYh4IPvAnYEzkeLib3cMDSC/Ej7Ew&#10;dsWuIwcECjTRUpli72IzqEIJLROIRgr9gkuI8afcbeMCpWApvXzwnrFD0/Hp6TF2CRxbCvhSmeL3&#10;7NgCbdCAUbu2dUGW//lnV6kkstkj0QhOC1+VSCRYDEB+ImRKGERVkvnASLCZj4+PIPasr286XT6c&#10;GgRhEt+d3b3/39//e9XTI5pEo9F0vlze3dl58frTb7523W2VJccCs/jsdLYwORj7T5o3OBgk5i5n&#10;q9X90Y/e39vdw5M6nUaLzdlqtwvZzFwyvLGWXlmKvvn2i7/+G78CxNTsaEBJYCOrq/O9bjt7lA94&#10;QmlK0BZ7OV/DNIfDFG/8mNdque51WMeU4YDLHOwYKamrWr6TDPzkNH/71r07dx9waM6d2/IGfAAJ&#10;WAT2Mc+OZgPgmkQygbODfgIIK2E4Np8ih/CdLfQ3nltfdzpcnBnd/eNu+QQDgMsnYiDZo3rCJuQU&#10;qtZHYW0SslPLGPYH+MxQKIRfENcwm3nCgXs7j7zhYCKVWF1eKeYytWLeaSFY8XfbPaorw6Gp2WgD&#10;Anv8bisFVoGAQKvE7ZN7AfhQDcT4E8/iGvROSfHK0zFsCQyPQzBjoSFgMuzgwWTL/WYw6FrfuiTL&#10;/zNfe5YHR5WP/bW8tMryZzM5KWRZ7IC12B5MHGeU+IXnuL6+tr52MR5PZU6z2B5qiJ9//vl/+p/+&#10;VZr7FqPhRqND9TE5t3B0dLi5AXobphRADAP8xbHANqbTKVo/uExa/yjW403kGRmMB4eneKlUCuAa&#10;82XDxThthgtby/PpUDIZgLPzyWfv4YJzucq9uw/rzVo06gcXa1Ra0WAikjIX87VspiI8itm00ajs&#10;7u5TK1pdTFBeARkkWbM5yZ7NJE7cY63S+v73fnh0eAJYmk7Pc0xYKrgOxXKFKwTs8/t93C/nnkta&#10;3VjXWh2MdjFfIKfHtpeL5XAovEqkVq7gI1kGDjHbBV/OWf/+979PtEXEB3yiLz+fCxWRNGc05o1I&#10;mDFNqWQS2IhaM73SAOmtTgd0lqediEdDFLFm03KhAJ0kEo5PxmaMCNClNgTuqi2uzHl4krY/W37O&#10;PeCvmH1hhUgDL49aQpTZJKeWn1eT3hzhEwtZBhvc6zW9PvvG9mVZ/n6l7SIS8vko9BO+pdNh8pRM&#10;9shiiVFu7I87o2nXYpP41usJhYIJj9VPmWpsGroC4c9vHv67/95/fXLSIPFpDVrhRPLcxsrW+tJ0&#10;2DZPRuxf+N3AstgkC0UyCl4jLAEXZ+j1R81+vjeeHh7X9g9pEO5WSyUsasDtJ+SAl8aSwePp94uG&#10;aRtMZNgcZQtF+syOMu27DytGc4QyLWlmKNis9oOffXEHRnqrp9XaXcpD93fglc9cJHthAsAhlX/r&#10;zOS0u0EeyRV//w/+dHfvaHn1nNlipwGBk0pu0e22sZMBAkaDARSP8xrwOmajzvNXz1fqGqftNH80&#10;t5AgqSZYWdtYJ1AvleqYFKwNSQ3LDzepUi59/PFHqhF+tLf3yO/34g60Xg8chhQNTzEA6xyx/7WN&#10;xVg86j0u5I9r7aV0DO5JIhalbAFAiRVf2lh1h/0HjzL4i3Q6Cl+pXinaLA6tbejUTRc2N/DJM3OP&#10;ijNcqoA/pQhLhIIufkanARLiaxpoAk23LewC8DQFETACYDRiWG3Y8Qfdy5sXqAKYl9KBE3ESsDDi&#10;2ErOMV6Ewlq10iBZFIoLu2pGLB3kQIDut5tA8drc/MKNG3f/o//wP2s1u0QL0Yj/pRevpFJJAb0p&#10;9VPqDobA1RWhVvIQYh8eAZ9wLI6PTwiOhtLrBxJt+e53f8gD3NzcIHGny8Djcat2zzFZOrUFcA9y&#10;q6A/2u63anWWeJQ5zbOdqR2HI25i54c7+VKxMtDGbleQvKBUKQN8AQTYTLNIOCqd07TCUFviGkzm&#10;997/8Ogou3lui/ImESuhrkZLUqcDr0brU1H0DkYDLN9p5hTiVjoZP7+9dXhcYHWpu5ABYasxuuCs&#10;YII4XXwC1S9MP2YYw3JwsPfgwX1SAbw+UST+lAPAidexv3g0UqnW+kQoreq1y9trq0v3Hu7mK9UL&#10;W+cwIeCJwtRRfY8SYHq960sbt2/fIgoJhQLsg3w2i3+hi1JrNze31ykL7O3tpFML9MtwDcLGFpoY&#10;eI8g/go+HtRqRQwY/6QcP1Q77INIZwyGbX/Avbp5kdNviidCiWQ8kyl88JMbjRo4vxdPhpOcXwwZ&#10;TNKqDjny8CBbKlK9IE3talqTFOujjz767/7bv4nbBseOhgO/+qvfeuONNyAXqN/FR6yTMmEMMX25&#10;XE4nO+MX//iP//h3fud3PvvsM16HnUGQgcWG0wA2Tk4dBWeJxXgKWEuQqUIhx4EBXwcQ5aKdLkuY&#10;WNsBCVPKbJnscS5fHIHsDYcu2tsgsvcmrSZR/8AqVXlLsznqauNQJGx1wi039vra3n7m4aMj6tcU&#10;4vLF3Nb5jWeeu+pw2U9zR8JVFBM5xveJ+8tmM5kcxVPgIC6G/UHthO+zdzlofCllHuAIgWGhN0q3&#10;b7vVAOrhTvP5PHf39NNP645/Y4PKisQ9i+mEEavYrEZCvu2NtWjQB6ABHs69c674YXy5MEr8fpaZ&#10;h3Bu+9yLr7wIrYNyInH30upao90idWS7v//el+Oxrd7oHJ7s9Qct1pqE6HH3s8r6VFeyFBpUN5NU&#10;jHQ5A2GnnXUv6fxm84vPnYNVBMeTcv9pJs/vwA0C7rVbZ7Fo9NzG5qA/AreYn58jcOMmOdK1evn9&#10;n3z02ad3Pe4wGPW1p7euXd3wCe2E6qOXbBTEo92iUZeCkIlYjyd4fHxcqZSJFZaXlyVraDQiyTAE&#10;qh+993Gt3o7G4o1mHcsnULYZRBmqGVE0baBQkMecNpr1TY4xlUNimtmkd/XaVQwMOTR3E/VGqmWW&#10;nS4RqsNjWrzGxhHtP1pbspzV9aXRqMfuqzY7BwcZAn+HzU5BgcaBt95+g3yNE4zlI7IhmsbFkma5&#10;fX7icyJND0UCm+3+vd1ateT2uOlaIRpni8J0XV1b50FJScZighzA/e7v7d2+fZvXydC31G673Z6P&#10;P/6Y2ilb/ObNm6enp6uLKVjR2Wzuwrm1d958ud/tECOTkpJSCioKeuhw6A0hfCnYXKMN+XFpeemz&#10;zz8Lh0MkeTBOO+2uxejJZE/TC4lzW6tE0BB4oDUQAIIIQJ6TllDJMDn9GidIfL9gBXrPIVxy2bLD&#10;UYfTv7xxQWCfp69u9HoDRR3wUfQ/OjnC5rMHKaDTiC2iNxOD3x9IphLsMCk5GCdSIhXAwXN8lA2H&#10;ghfOryQSAU4uOSGvgi9k+3vcqCsYMH0wmXXivZg49INSKTYBH8DstH0WS42TkxzJK8zQ8agnZCca&#10;jXsDqQ1EKNpCt6Rj0ux2+qdW+PD08UwIvElGRGxAGx+fFNfmF2uVRhH7L1RVmvuoeNELNB1rBsqy&#10;y0vzsFFQqCgUa7WW5vWFu62WF4siYPbs1q0v8JorK8vQfcCXiYAoYAkLwGr3Ub8e9BOxOO0kFEmV&#10;QMGAk6Sa3WZEyl98cYM8iBP/6NFDEofj44NypaSTMLlxsg/sNttDD8TwgQGvU1ygyZhORLY2Vih3&#10;lurNznAKxYZ7Zsdw4nWjSNqGkWcn3bt/F39Kwnf33j0ujCdMFaXXGfKqpXJxY2PtwsUtYimHneDB&#10;zU5UbUUCMwu+MBqUinklncTZ1/sb9T5i1H66voBjaV0lflcvrgMZksFi6CDA1ht19my13khFotKh&#10;NJmxMMEA4DZuEWjTXMjkkG+hEgh7KHOaY7O/9car0VgglUrzxljNZqMJd4rs9i5UvQf3EtGIuB9B&#10;QVRUIkoiJgwdFFhColarv3twytYOBfxcOW4FPJLnC+7E6U8mQiD2nQ5o9dgdEPpLt4V2UG9v57BW&#10;7x2eFO8+yKWjvkg8ni/kegO4oAafH+wvolFyGJPnmgP+AD4YVhDNCC63TyqEs9m3fuGbqbno089e&#10;WVqZIy8g4qGc0W524TnU6o1CXpw9Hr1RbayuLGdzBTYHghVR6ErBEOIFycQcWVepUuppqNeMK+Vi&#10;oZDngon5kUNhLYtFypXSrD4E/xKwjf6FGFWx3miCaSGFjgbhy5iaQNfh+ML8/Pnz5zkbhJN4fZyF&#10;7g4uPXWJNohXX3mVnGJ5aQVIDQiQ32JdoSRAHYDudunSBWgeAgFYXEKIUZ2fwp6HRjPSqCcKRiyF&#10;Y/6BTUlwINEYsI/Ha19eF99vvnR+fTicgGuSN1VrFTaLxxfE35dy+WgkQcsXrEnO02hEEGFsNOoP&#10;b+8QeWr9jsfreeutd05PjlPp2EsvPK/1NZ4aP0cgDb4B9EGDN+ceK0cQwKoLqZqKhVg2aeWHnwq4&#10;ffPWvePjHGgrgR7sAuImuw14VOgsk0mfFiMeFlRmswHFnzYNSDR2sRUMBnsm3zjN1gZgpv3a9qXz&#10;o2kfVkgs5qC+TspKiQvun/QoTmdLS6skkyw8BD2iwkQ48fIrL9TqJaOJshbwH+mQHYediKfglkET&#10;At/AgADIEEetr67zoAMBPxA60QywBRsFqGDz3CZJBrHa+fMUTgzNVh2aKJEKa51IJAlceIyVSoV9&#10;jLXjTHP7GPA2tGuvLx4LY31qjVp/ag4l5zkZLDwnh+gPg8ET0/veNa3NWYacx2peuvwUDvyTjz8l&#10;cTVbxxAynA4f3gELffH8Nlmf9AyqdjDsjeL+0xPbL+Qz5Fyq8VxvDuT0C90BzN/ltqxsXKbkaXLY&#10;BDEWwk8fm+8FiKGn4pmnX/iZr/88xcTbt+/WGxUq0fgS8hkeaCgYO9w/qlbLfIfT9iu//C/Tlgs+&#10;THDL8vPq3C3n/vBwH4OP54uQoQmPFCvXwaZxS9wh3+Q7eqwrkgDQfKHuAGoqhEIJylFvDNKxplNR&#10;iH34SR4ooiHABtAzC7liA0a3yXVa6PEoE6nw/IJtZQWWnZe6NuYfAoTd6YD1Xa2BWPgi0SQR4/zS&#10;wltvvcUJoCOCAIsFo3UmHKFIGVaJO6kHoRzpBqRkC0dQQbYSwUnIrTBaFoYVfeqppxC7I4556YWX&#10;KEWqmp5ctrJ/Wf2mJMYeDMhxeDs2RLXRpB7m9gfWN7cisRgxTDyR8gfkrXlNiW2dTuAg3CLPjYew&#10;feE8ACOGAWfDD1y9ehUeEZdBn0soGmpAatPG3/vuj3b2BaXWyzwqHNE/lADFY6Wqs95W1Ryukxv0&#10;IENi0rffeEHEWozExrQjDCmIw4kBnZpYBsFofDy037+XnfatC8l5jwOCxiyeTnE4IuE5nzvCioei&#10;jnDCsXNyZ9odOG3mQa9z//5dSMnUxwJBaNQJgur+EGgHEAnkMgibUBgJaLdYPYgj3bm7e3h4QoGR&#10;3g+rEajAYTNKG6jLTiFVeulEk8oC9N3xutmpidu38jQqT21tl39MsIuwIIePThunZxqOh2lju/+o&#10;lCt1zTxBK0i32QjfJxh1BX00PpiM/W998104prBjWu0WaSFyFC5KlP0h1FyXdLhI4pcvsH4CE0E5&#10;vPb009lCbTzrWCi6mD2w2Gl/WFla9LuSxcb+8WHZ6wn2uo1H9+8OOqKcNBnWB1MToRfADklIgCqT&#10;x4WvXFqcDwUhAQt3h8Ug7Id6wmkMh2OkcGAyWKHlxXmUD4g3acTywRnxh1BOTMWT4yGFGiO58blz&#10;m7dufTmpdGKRBBySxqDH6S1Xy9efOW8yNkHfaUyRBmB6n9WB33+046EWABvbSszUk0Yjsw1vjp/C&#10;jq5vX8dHmJ+/tgX7mEOAiWNfcAJo6iN0nKKlMwbpBCa0oNKRL2Yhvs0vL03HPczg0tJ8Lp8hzGHz&#10;nhxneu0h9HWl/TctlqD4eaG+8EGWDLhNCElGLrRVu4OLABhg6yEDRJABnYYY7NLF7ZWltA9KltuF&#10;TBSH3m4zQ9eTM2qj/s12mc7M/dHAfHRYerSzm5qLU3j1+WLQo+E7+QJOkyBLzoOj0v5eRtBvm4kc&#10;CR5EMpFaWFyCIkzEA0fnmauX2k3N6bKRaBBnSHHIQdyDkMjI7fRyIqB2k6lyaolUauXqyvLyjZt3&#10;290alhkwgaOTXkheeera3OKK1W3yeyIrKxvZ/BEaWNVKi1TQ5bN8eWuX6AQs/OYXN3CmRA/wSOE9&#10;wwpzwreNJmIQYyIB6urCj8OPWsz0UHB2ybNQUeOhUaoAAbS53Ecnx1CkTjKnQPywtnl+5LE7t25j&#10;qGF5QsADv4NXHfK76Kjv1JuUx3Z2HmUyR1DorXYw/0cGC8UXHF8XZjZYMXopUCQJ7WOx0PzqBWyA&#10;+c2XnxI+Ce1yFiOVcv6BQzzU2mxP4F6iCQjuQAaHp6f7JxkaNc8tkayTmzVjsTBsyexJdtQ39DvY&#10;7RkeFIij2+1jxELhMGgU7sBhc1E7oBeY+idVciA44mXadx7df0hK8tTVS1/72ptXrpyHld0Dp6rV&#10;pTWWKxxSrydhGxLNspdJ84aTmtXiLZe7RydZ4bVRefeHeIvkwlwoEiQSgszabo8qlQblb63fIoVe&#10;W99gFxICUO0msLBILBkFF+SJk7ti5lCjIYch0SBKE6a1qhYfHBxC9yB+xxhevHjxvY+/GIw7a2sr&#10;tJbwYzQLeAMBrMrh6Q5qNYRFt259Tlfa/sEpx28803Z38lTlNs6du3P3DoyPZ59/GkwsFg+TQ9Lx&#10;YKHsNJtapsNmvQoOJVCUyQyJjMpQKBgBJknPLRA7425YYNCntfX1g4MjUl+oARA25ucXb39+I1cq&#10;uXxuglbsSrtegTJ5YWs7aDNkM6d/+Ed/mMlmaOpod2qnub1YMui2BfoDqjN9yAPgv7Ca2u2G1+dc&#10;2rjI6TVvrcclKyBTGsF1NIRD/mRcyOkwjeCWAMtJQ6LVXmm09o8zB6f5QbUEqzwYCnDPAGqYmUqx&#10;Qrm91iwfHR3xo3Pz80IwVaKXUg6ZmWFJ0ung9wWzufxnn34OeQYZ0asXn9reOreyuiChIiFzo9aC&#10;IwCn2yDyMWTkFGmwwLwEkYFA2RbIB4FSGT6WO1+i3ZPQQbr0itUKgN5ptmw2iRRZrVbmDHE2Nrcu&#10;EvYTgLc7bVQGQVmIYtOpeKVc536r1SKGRS2/naZxwo92s4ObIUzN5DI8fSEA2+wszHGuBu4ApMGN&#10;kGdPaEscjRr13u7BvWZdgxr0aPcuNT1iA8rPg3G7WhmRSrC39vZ3eO4rK4uxRBTKBhXXAX1mBjN1&#10;w+kQskuDZgQcHaTQeCzWaLQIPpDDwfdjPjvawOp2gBMk02m0UahVU5KoNVok+OVctka+NOhLK77F&#10;BAUP4IEej3Np+DjTuw/2Ol3wj+m9+w9pcn3++RdpGoC20+7UpZuNLjNAXwnb7asbV8huzFcvr+N8&#10;kGkTNQosA7VaswkuvUh89nsuDybR+Gh3r95o+QIhrh5e/UmmQGQbpM2PVNhihD2N+ga5NfjD1tbW&#10;yuoqhxLeuyC6Fiu1YCppZJKUN6ARc8K+9rV3CYMJ4ihS4X7g6XJdGCCyNQwA3QJcDkdWFwYjiSXV&#10;FuwYEt/UfnpSgQdLnRnoj3yH03ScL3I9nc6YKJYAtlorerzmp65ciERSuXz+6OSEyJGVl84c43h5&#10;cS6bLeJcoOTTLkeUSlu49LMibDIewoDjnvEq8/ML21vnCfuBH55/6fUrVzeBLdaW1iB72azjeCzq&#10;90aajZzN4gZfIUCkFgKFNRINeYP2C5vPLi4uBMOBWDScSEQ9PncsFuEm+nSywE2GGMHdEQ91OzxP&#10;lp9cJuAPQqPioZExBkL0NedB+mAp44bQVz49zXo9gMcN1UxnrlMm9ripzmOw8VzSnDscE+Fev7o8&#10;mBjf/+DLu/dPisX+g3snD+4f3r6977Ro4bCv15NGaUI97CoNo6TTKxtPES+aHG6/0eLoD43EqsRK&#10;4GZA6I8e7hKdSdZIK61hAEUYohndSX63Z2l1G+3nn3x65+btPaqg3BPHJBB0Y0Ax+ZhcukoJUHXB&#10;TL7pCxBPDYHMPvjow9XV1d/6rd/kCo5Pj9rdNk/dgGFx0DLsYWPRC+wGbXEHLWaXtMVLrzyqWmKy&#10;4Jq36uhHjii41uoVwnhSbrSDUdiIxdO1OhtnlisUj472F5cSzz/7dDQU3dvZPdrfKxfy0H5ptIXn&#10;1mrWT44O0BzEJkuT+JnApHThAiZy4pUqaZ/kG+sFb4DYng02l8JyhyZDcIgxfaKdTq0DU6t0Sum+&#10;Uy8byR0cNGxOEvEQrAKH3ZBIxxJzMbDqq09fe/HFlwBtIOeQ2RBIAhGLdJuwQETGTFoeRKPGgs+u&#10;VxulQlG0sgmnW8DrbU6CNPkORkSwKAzQcEabAp9Tht/Y3nJ7nMAwlI8JH6hn7R8Wb+8eHBcQUaHd&#10;ioAvZjD5ypX+xx/eATtHc5X9p4v7YZHJd/ijC/yaCdHBShHf7ooL1BU3qRvQLC5tiqwQDGP6ruHS&#10;gOPCqo8kgkurK0T173/w8b37u+nUPEgvjx8oF9yeZ0ptgBwE8ome3xPfPtp5+MFPPvy1X/vz3/6l&#10;X9zf2ymVc1BiyJVgyftDsZnBVihVM6fQv7IVat1ZILwChg2uqXRl253YNPpoOhqIjRUAJ1+qcNml&#10;Eu8D6zBWaLYyp2V07UAI0vOhS5fPwVZ5+GB/l4yIlGMiEsXEtvBbTKIVQf/IGFMASkFmL6ffQbDZ&#10;VSw9qk3e3kDjIUHPAjWl/5BeQjqyq5XTdrNMhzV6JZQF/B4nss2mGT5XAxNrtoq0nOGrKPR0tTK0&#10;PwC73kD6+4gGNKFLQZGngkns6GC344kAOFr1ajgad/oCvAsMHxwim4Kom0g2XwJQ0rxOT6lYTCfn&#10;aHYjuiUskL6w2ewkl4UMf3x4QJ6N7YTtCSNEEcN6U4v38LjSaPOVsac1nr9+8a/8u7+5vhSCAdXt&#10;tfD6fU3og7ARYEWsbV7jnmmdnKiCdbMPqwqiREV4EzhRmiLYDoCW0jwIUz8Ygk8kZCVLe25xbn//&#10;iK4VQp1HO/tQS2jI5cqAdzj37B+oAPgYXocaxt17MOluvPHGm7/45/5cLpctV0ugkxRYce0UoPOF&#10;+ne+86Pf/u1//OD+PRikCwspq9lL7EMgIsl2u62kV4VmgdwGzEyAMHxvLlfmVGTzZRrFs5WyEfqd&#10;w7W0lL56bQsq262bt/LZUiyRxEOxnzFC8JQ8TnIgI4xhpC7w+kJndYMn9qBMtFqiO0qkiTOiooWP&#10;FCYtcbJ0oiBd3y4UDwhCIPAcHe0F/LZIJGQ2OkbYuFoPDKDVKhG+eNx+2ED9QRMJHQoBXq+H00L6&#10;wCvR4C8crKE2hfZitIwg0hmn9WqZThK70zvqT0iFqHnjZHl38ERpBhqPI54AkCpF8MP9QxpQm7UG&#10;ZxQ0ulAvz6dTR6BqpRIxG08YshomtD+qma3e3UPQz0k0AWTSSaWcTz+9GvK4KpUC2RzRGOw3QK1K&#10;tRiNB1c3rkrkP7cQhjoOC+fy5afm5tL3HtxHB2BldXE8AmVzt5qCW/YGzalBo+kpFpur5DKYoPGA&#10;vlXyuSFNZTRx3H9wFHKG3U5fqViAxcoLAiWAPiD9hUQDOm+//uu/VijmapUK8VSz1sakmyyhH/z4&#10;1j/8nT/5+OYtJGChRrQ78BiWFuPDxUW6DYZIT5jM3mptAmuSjtzhtIETwdZZrd42S+gP++LJj2/f&#10;GVaaizHfc5fT5+a9Y63eASwfGC1uGl3tFIihAoNk44YxvoS0hNqEOaSTA02jJR4AGQpIs9UGMaGF&#10;ic7tXh8fQUOLi1YhyGcu59jmtRfzRSv942ZbpVDwekMXL172BpzsqwopeCxpEYWxMR1EvVbZYujQ&#10;VFLOl+nAqddxMuiNIzY2sMx6yAJYHN4+DcutLr1G/W5NXmTKgRdJEFSUsXbs7qDPVytVgFphJFLi&#10;C0YipWrZbIfpRKsJrnZQyJ4QKmKWUCiALU59hxZ/Drc2hMcWqhdLdkPfNmrG/IaQC1WEgbRCj2Y2&#10;qwfZIcAesD/qCZFw6tzmVcQwYTJRMXCTWrdbJRonEGaKBHxCCEVXdSKqEvUags1Ing5hlEAzTKai&#10;sNexBuRCgHeqxZztG/jue+9//MUtdBbsLv9pplTIE4O3bn95D2AAoE3MS43nAbSoEUYBbP3e7/7R&#10;F5982arzrInyRHe1VKt++uXn+yeVYm1gsQVNZP70gSZjsI3u37tjNbl6HTyWOEsHvWei9Tuh+B3w&#10;Wze3l0ms6UisN9qA99IUYRgTNwlOJy0y0tBDYCsak5D4lNPVO7z0oqew8YGEVcVU15YVUl6nwzVz&#10;PiBA08WQSMXTi4n1rTV6qsAGQCSorIn+mho8wX9iKSgzmCx+L40sHiINzlyjRbw9beNJUHjQxwEo&#10;7Wd8DT9NhtJCZUjpaukwHOYWf6QyHTGlfA4MozoJzyTWMJmAg3xAOZebIi1CYQfQXlV5yQN9bttC&#10;InRuNXX5whYQAk26OgtNBwEFHHyMD+qqcCan2et3+J0EarO+2zldWYrHIzTLDd0BYSL3emPZxb0J&#10;aTGMf7h49Lc7nIBXJsJO4NJOs/PFF1/msqWZw/Po6PTuw+OWNqOCU68Pjvdp23Nsb5+nYPjw3n38&#10;AltKymlWcusdNFimg1nAKfAWehUQEoeTWb3d/fjL/Xx9Gk6eszpDRDwsSoJGsWgoc1xyWylUBmgZ&#10;wRTvPbh9tHtvcy35zrvPz82FwBsODrONFlkVfWfWbOYEJRhVajtT8NWrTTo4qjRk5fuS1j7m5PJb&#10;+p7QtWW5WhaGR3xweMKuR+ZjatRicT/3TnEM1Q0CVf4ALtEVCpZCYxDhN1lyyGtPxQPS+zule6WL&#10;GBR8FTyKSOMilMdPKBlR2MbAGbgtrkfV6MSv6uMu9K0AToDb43J1aTciR5HGx8+rn9cJffqK8jkb&#10;ghdmu7isM49l6LdNluc4mdSBzhrZ9CT8yd+y9VVBz+R3hgA+CW6XFuJc99J8LAjRibLubHKaye0f&#10;nhwd5xFn5/RT9arVSnTX0LEjhJIxCKWbp0aTinQ08mBo1K02P79xL5utUpOAHJaMpzjoB7vIvFbZ&#10;zhD0uANIJ6lE/PLl9cW5cNBji3jd8WDYaXWi4jwYGvKVVr7cLVf7hSISPXTa9uxWYyqe0NpjrTPq&#10;1nvEwPOwDSOBC+eWf+UXv5FM+Wr14tHpCcjb6Wn5NFvyEerIoxPdZH3JBQRXhVc+xw3DMeVLUb/h&#10;WPKEpHXrTOGf79NBIIMM1AePrFgoE/8La7zfoqdUcXrHRIsKs5EzSjmSx8rSEVWxDNhbzJLdMnG7&#10;zT2tiWAb3TwCGageA2iOdElSmhWRT7OD1ElH+PUyP7UDnTMuTHsyQgSOyZ+nok8prb5KW1ann/AD&#10;/C3HV3Wp8r7UNzlddJFHAlafa5aIokoB/Hw27kV/DjoVjA9+RVWGyKnGAzJyXgjYQTd9sLAhCUGP&#10;JX6FlEeu6Ye5RR1eeopNlNvlVIkQNRI6A+pX6+vLwZCX3+NFiVEb9c7dOw/gUhJukGBA5KcKwkWL&#10;fByB6+FBoZgh74zFrcmkPRq0LsQ8F1bnVtJRNxUpekm1oRzlgyOqyRSAqFlhfMAPfN5QqQTg0XHR&#10;WG+cXXnqwtffeZO27p0HD3kL7G6z3T/J0qLaBvtGCEesujrbctBUy6NeedO15HW5P7yEzs+XNgn1&#10;id6QpXYJ9EGhRvFeqDeT9NJIxrJxZu3EJHDVaU8mHem2JmpDg5zSd8vzIUVC58LntkdD7kGvPug1&#10;HfzaeMTfFjOVJNEaI+3EZMNPobdOdzR4JVZUd0A8K/afXgnTjT9rpFd0WGCd+8QVqhZY+dCXFkoO&#10;Nwi0fIka7sYKchbKa5ypkOtHX/d0+qZRth8pCTToCEjFNpqhbsPAoUOU3rF2Z9rqCTsd8qEIfCut&#10;K6fVjUwOIR6tCNLSZjF7fPR/WdjpyQgcPys+DfWNaCREoHfv3u3RVIpghGNAOtxPtVQ8OT1i0Ef2&#10;9ATIK43Ky0J4LmJPeKYJ7zDuH86HpisL9mSUogygJ9iZKLHRO2MwOTpaj5PE0dQ3PoYHMswPf/CD&#10;9753q1zsYEU7yGZRpHBSCTJ6nSIkoAS51YgI9Uz5RanFoTENZCj1RumNYOEVP1r8rt6lpUv2SjuX&#10;10sWHvE5hkgjEtATRxAqkX2N+6jXOKxTdG78Xhs8Dpo14VnSjIWSJhoxmPew37OUji8kQz67KcA/&#10;iSkaoH5iMpIFYEIQchItcSYAcCW6Gdedjk4Llpov9hPODE0h7CwRDhuxz/iJJ2Mk9H2sOGpqvsUE&#10;TKIDmWJl89zC2hruod5qns2XUbtE9ym6o1FFPwkDzKm5ANQoXQefrgQEQnR7WGx0M5kihwfJkqWl&#10;BAkVtof4C64i0D25OOgNeJ82wDoNiM7g2QCAQHBHmwAqLAwRTGUiHQGM46VFG8dkgh6DlM38wpzQ&#10;+9v0HDeIx4JeaypiTiesayuBa1eWFheTyPJQE6P2F4l6qU8qIpcJQnM8ET/JHGF4iDfJV2FnPHq0&#10;062jIxQLROMoCjQ7FKumtG+RX6CxIQQXpb1AoErhi3ob9TQIH1wADF+QR1bX5w82KJYMxlwgULmQ&#10;m4TdRMfZfDQMhNU0SkrYYn5Vj7iSRkDqx51mo1rStEa3rWEMhj3SjXoLDclOo9MulfNNrF0V8nKv&#10;yeE1o0DQblEj4bjKuAqhnQ6cdhO0EX8oPhQ2Hup5TmmwkeLylD3HAmGKuHhOM6xzSV6cJOFDzj1P&#10;kjFa7AAc0/7ersQraosrPifOYRSLBZ557gpQI/sIcSQ46cA8+hZhC6nQb4ZpWSJLnl8VK66R4Dnp&#10;Ah9nckxqGjngN1odhEQtzI8cXYJiBhrwDbI9AY2D3jDfx9oBm/D4yAqEmj3qEhLhHwMuO5Rnxgex&#10;IRaW5/whN96RE8a7s7VBUlg5YnKC/3y2/uknNz/96Mty7tBibIV8WiysBb21eBh4vG41jRKxAPOb&#10;OLSqt8Lh8btATWi9Ix/BIuMFQMxeff2NzY0rfW0GxILgCoU+pfdKUw6m78zK8YwoDoLl8UwxmEq0&#10;WOoR6thRXD2bMPc40hZmCk+TX8EAEPx3ye5bTYpQ3UaXOhR4FEd8MmKATWXI0BIsruyGcge9XBIs&#10;knptAHjHKINqoUiLxQSl+0pBgvIWknNE0R2iGTVbQs2zol+6XmcthfWsPqQTVLUJ6BMQnnzISqgP&#10;3ULo9v/xXagYkEq2YYbQbpPiIHZPCcTg6p78om4kdG+od6eI8QcTskCntBuQevX7MOmoGrUIXDtI&#10;/bC3ZyZUPspFgt9EsVUfWeu9MR0nrABCfNLaQn8nAmlhf8zhijk8PqRA5xaCDtcUjD3oCbarfejl&#10;rCGBrzbuRVBmxtkRVZoclfbEF04urKXrvYY27o7gqIF79GfdQW1s6vuCbkHdxggCYEox3U2YH0NA&#10;KnPwMNOCDwCNl1rAvUdHTUetNTyym3JJPwm9oJqTKW2/fSQtqbZH/FBp05BhqxqYgcs6QrVK2MCi&#10;YwqtQ/UiYupIwwYTYAcLraPDbmfcr9cqWWD2nmYZNTr0D0z7KBwgkSsKZwyuAOu1Ge0G4aIWDZ2p&#10;ZWREQbo/qdLTRY9vX6sTApqnIy7HOpyGEefrj52jYdA0TnkMfg5sezLukCsOa70aqlHIibAdWFbx&#10;QZQRZ+RZpK6zEccPhf0RD9MpUOwUzzVutRvS58gjVGeaQprMq5gaCXZsjlAbCKPVze3sP3x4MsIT&#10;4uwRq8ICSVlHps3osK5oUYoSitH07rtvv0hH1tNXl5YWXB76RXAnxgGxxhTSN5EBurZthCGkNA5p&#10;h5Wj58wgbG6gfhWLIi8mUnRqGgRoF5K3BJYmj4eAVtBTaGfyvpT8xHuN6EPkq0cP7jfr6DdFOl3M&#10;n8/jiwITC8IvAmZejDS9qDSj446lnQ2fKkNLFIN9JuA88DRbGG6SjHkaIgtLIoKqimdtdePSU9vU&#10;5vGsEI04wTxQTBRkG0inhKJ8+UTXQ7hGjKSgEYSrhGhBmV15U4n2i4ymOJRqNQzu0cTmCzTodDRZ&#10;BwZbs2/whNOtPtVzShVuYc+aiJAETpe0bmYiYsfMSCBGKQHesc3Zm5jr/UmtO6l2eBa05UD0s5IX&#10;kgH7vaKSzULq8SkfXJ4uDqhE/UR6VOBRsgxKshMuoiutwfQRwynooZIt2gn6NesJIR9cNraEFjyV&#10;lQhVX59boseJEu5iTdWvyD+Qu8/Np86f31paXsDHkGawkKzr01fPX71ybmk5SVhXKmcI2diiUiZQ&#10;I+aU5gxhkBIzVX/AzIWr6UdqAHdrCYV9YAMyHUBIJvSdsKPgyg7BXoFwTw5PPvvsTrWqHWdbwymi&#10;hQkopUYLjC6/YUqvSxAxf0Js5vogrMWFQizTExXi35qUvnvcRCwS4rn0NbqCKGTRuiatuzw27ln6&#10;2vFFfWDsNguPOcWP6qE1D4UHRNEGqQAdY9HzZh49jwN7JsJVMvhC0+lrydV11EEmCFZMjWOrqz22&#10;Hhf61a4F7bNOD2KjC9jEG6DX1kb8F/DGIKKh6meze+gWN9lD3Yl95gp54vMzd3xiD2aq3Wy5SY2N&#10;t6DmWyvRiSGkUGEcSJwvmR4ffBMInqBKNJpE8QvNUjIREfSCgqYvng7mcM06jIFXxZBh+MmbRHxT&#10;aZepBO8sNdDnUOn67zrkxYuYN9biSsIVviIdqV3VKQJob0svzuH+wPOAuJHCIlXhd2Scj/TiiNvi&#10;ramXYyr4Jt9B00V1VpP9iOx8JBwGVwerkM4jA+EGMD7FKuaLiGAyBa5aaxaLJ0rFsgBiszGa3ZS5&#10;K6VBJktsRfEwLKHHhMOCdgaZDxthOpzado5ykCGS8TCLtbSyeJI7PTymuVdLxmLYz0K1Qfd8r10H&#10;ejvIVzsN6UFGicoJi4hGHJBPi21komPEfnh0gJ0D1EAinLPPu7Bx4eNKLC2AP57TBrGT+7y3szc1&#10;2e492jPRDWF13Lz90GL3jmf2zOE+ZFJsJLI5DMfA80I+rlTaDBGhHs24u2B8/uHu6T4MibGhUGtV&#10;mhq95gcncDKyQIhUkiCUqRk5yLwJF5I1429WkTONASA25wESsjTbTS6Y8gc2lTo1dX+OGvaJIhk/&#10;SVlONx6UyXncZsMwFXYuzafQymPrh9wudPklplAAF2vPHbHJ1tbW0VzCIcAXGNJLvrd3AGcL2wDF&#10;kROGH6LPpVout9o16LDJuEBIbAy6RXW8SU9VdUSFLyUYgR5DiUi2pFmhFnRP9dhxKtOAS4KbQPrM&#10;zjtiqN2u0GDaQIPN4nIMjfaTAlxud61mKpemRaqWzSY1Idme0ADIt6UuapHBoNJQzhYyiV3lhcxT&#10;shJuBiScfmwRgGy2KJ3x+4/Td0lwebiQS6VzQWEdnG8O0MLC3DnUbdbWKFLzcOr1KgEpPoKgfWdn&#10;B5kqPuEUcrOtzujOvR2S49Nc7jSXd3q8+4fZu/f3oolFjy/URawLyXSckfQCjEq5MsVCrT9++Ojg&#10;u99978cffJbJV1v9Ua5S/fTGXSqyVKp8/igK5NAjdNsj0+9E8kGQHD6eJGY6BKkjQvoT1sNA3U7o&#10;EKF6yB1pQVBRJCU0MnZdSYRXxfYL91smfwnR/vG8GGkE0yNHCf0QTURp5vDgtAwNhqRfOgKYFjUp&#10;5KD8d9EiRtslkYwszCfx6zJ0WVAQk0aSjS4nabmdeoF8h6XlS6iPFAGYIaIa7sEv0cgzEfgBJZBQ&#10;ANeOZzbiu8HYjDoQ6qPukJ/pFdVuPz63NL+0vrS8vrq2jHwjdBRiCJGmR0t/YuSeeQwStmDBMHFY&#10;bEFn+5TaF1fSKHVAYZgwqYIyFOeQHuopoowyDEW/T91B6kAPCikcI/VMEVLUxZh1t2jQQTdcsvyt&#10;oHKsYLXc8rj8y0tLzz7z9FOXLzz7zJXXXn0Rs12p1iFvRWjMRz+Z6o1DaM3rayvwY/3BCA0yxIlX&#10;Ll997plnVpYWlhYTr770qodnNWGGhg98gU0LE1lY+OpD7LDqhlAZuY7/S+gj6tDsYeHni/AnSj7U&#10;GGEE6YZd/zjDqWCSqc9l3AHlZzrd5Btnsx90f6+PnxX3T66vg75Hh5mD/dODg+NOWyO25JjCtmDx&#10;8J7NKgKQGhI1tDfLcaRhmigcgTiGY8ucUd5QhhBwDllvpIEIdfRBBThsKUOQ5KJHYLJ1tDEjE0q1&#10;9lGmWGv2S1Wa04q4aYYyMAhGTrFpllyMJ+apM5tWVueXVhL+AGiBoJskDdy/mBmZGCj9BjLOZzji&#10;9iQnNE6WV9BLQ9fKCOBDrsNGl6xmKr2Sup/TcRU9reLOsRZ6liV7n7hENFEkkuaFdXcoW8QuCjlE&#10;DPjRUW9UK1aRdskeH9y/c+Ng9y5/YGsdnB4X8NxyBpwEAZVKjX0HENJotoulWrlUpw4CtkeaUCtm&#10;J/0WOdX+wwf3bt+q5Iscd14fcQZQYJ3tru8/PXzTc1Geqgw3VcKRUirCEMqADTH1YgvVT+oBo9Lh&#10;VS38MntD5iXyOdgMh/5x2vfY5+vgz+NRU/IEpGfFoWuCIWTh5gTzNliCw13ZFlRQODn6ID55Pwut&#10;vuFQCF9AVymmwkDPJxx2/tATWas2qCjj8QXBlDiahE3qYpRD0LLY2z+6d/9RDhdfqvH50QEIYGln&#10;9/j4NFPv1H0Rx+JqZHGdPC26sJiMxaGEi1sRETY1ekEZQvB+GSmI4WOFSJfYv+hUIV0HCqWk7PUY&#10;WqQN1erKVtBR9Cfm7iz4UQUvPZzUraheh9ETAWwslllgTbt9MbUQ9gcYShj0ua9e2o6FfIloYH0l&#10;feXKZYJw6BHFMg03Xch6MJqy2WMIiyzS4pK07KhqzdTnsnrsggPOy7C6CDRAyU0hnAjZSbapvpb6&#10;ode3IH8LiQsLSzVJwS2yLRXizE/qTkE3Ffr+1i0c1VaZS8GstMezktXtiF/QXbAeBOgAwFnkH4pM&#10;NzZSnEADzA9Td2Rsjg19mhLy2RrVHiXfStJu19r0kgRMEyc+uz9pBiJorYCCtAGykUqVMeFOV2cy&#10;ortDVJ2FM4Pi+nSMTtmo77XYDUNGhBpCgTQSEEiQJsLeOa9pIx1dm5uf9A1+Z5SaeKdYb+cKCA5n&#10;j5uFrOPLL3o//uDoJ18c/fDj3Zs7rcP8uIWxdyJxEtIbCFFWgxpYriC573TDvTUOUyE74piEd0OT&#10;BsWRw6+NZUC8i7QS90wuwMRnbk/6hPgKLprkwDKuBYxIpg3gvhm5wIxAxlNQd0HinNwpjyxgp4u4&#10;NHGoi3YY6Yb0u8PumDCxZn0UzCluNGq0+GCBzPaByWf3MhzBE/ZNbCaEcdbXt9CVaox6qfXlzctX&#10;bE7IHcw5H0jjdZ+RhmjUgyMjl4rKLXGzwzS1GwAh6bq0ewgMcROsN8ePgFrKu3CzYM2LpC9tKujj&#10;MRVDMJjetOkwDFwoMNpnQxvFk64F4GDSFlNHlU7al7GffgEspHzUJmXmDx67h/IukhH076PpgfOk&#10;xsGPKtUgkz8A6comglXNhoO5JXbO31C1PY+UYtkAcJrnQuA1mllqkG7Hg8W5FBKQnERYtoiPsAj0&#10;txL4EZ8Q3OJSYTtRkHB4HPlyPYtIgvSowQw0MB2sVu0w3xGCTb3ZPjrO0v9VAnNA9KhUPzney5Wr&#10;9Y601cGlQ3ybTsJitXqUbRnHfYbwkZOyE71BHwx0vE6h2pFRj6r7Wul9jwHPiV7pCiAMBK2ErIB5&#10;pxGFtlnOBpUEACK4WQSeQKPS8GsXVaaKTK3vLyysIAxwfJINBGDjj3Z3j3DXMPuCtGNbzTCQVLcJ&#10;Sk9AgmYK+DtHJ53+iMAARPlwf5++wVh8rlxFT6JKYsSQHzTp0fNkc+DqsTq0C0KdRfsDvARbSzIF&#10;xQknQMc0IRjaCqVyCQCYSiRnnmwTWBDqFNsCmWSVyiNvDLLuRDtiZTFyjr5mbUpTlNfvMkxIaCWK&#10;wpUQjrBmKElvblGlS2MGTCRmjC2IhhJM9IbOZjfb3DZXMhR9/Y2Xv/4zb2NLGMvb7sIUI2Y2dwZ1&#10;okLODZ6JyE4F3TJ/G1Ov25OaTGybwmJAQk7azohcjGPGSECeaLXhMPXpaIZFiZWudpi4A8Yg4xK0&#10;vqHaGHX7DGQMA9LDugFICYYQj/RRtXTQWzMjO0KyS4NkYDFMYB7gz4XKB/qsZkDRo+iGG5JKn794&#10;AZkBoYq63b6gHwgI2iatx/TRQX/Qn5QSMBanoPIrvetUokMOk5BBFDYuZBcmUUhtFGIFTZ6hp595&#10;6eLF5zwemrDCBoMA3lRg+EFOIamEDirzpcVtrTRKSHvL6egOvL6IEanmYIpFPTjce/TgISuHf5eY&#10;jX575vpYZYyd0n+ExibjLkHQ+VsGOQtHQCYzPvnDLtXdkx7t64HLWVRrRtU4AHMixGxNpjZqo47w&#10;TAAKQcRnvS7Am4z2VG5CZi6SFMj0rTkGvYRTcJu4W9RpAQNRFDrYOwLKguFZLObZIuUiqUGG9yIG&#10;wOygMczSSjtQj/YoT783qNMyiQZNt0PovbK6ksvmyDgwJJBsehpy7LN2T0OikyS1WMpx+oHG6lrX&#10;6Q5SGQGMm0tG15YXrQw2mTmazSrBI5sA48GFhiAZBiFZIKPiaSnqJoWA82sLyHEwwQTZjGyeTpde&#10;JBQguWj1x3VIP+0aChp2D0n8mWQvWwSut9sBpR86P7qJ5sOjfTbro91dMn6ImaLW6PPOzc2TMwja&#10;Lz2Wou3PCjFzAYIR/GCqlgTOYK44ZZqiLp/fQtYP5ieYFq0slA0pyzKbR1AzEVxGHxyrCaoW5bWp&#10;8/e6TUhhaNIkI2Gk/xtQPRNx5KZk2IwInDLgLAgDFhvALgezIYvhS7rTOfGcfjQ/+RupEEiF7F32&#10;EIRYJQfh06MZxu5QejSMus9d3WBiS783KxVrhIyDLo4DuaEGphqqJ68JZfPc1lIgmBbfIXoMNjdU&#10;GYoW9GlRvmCi3t7u0XEODlzn1u37drMPfajTYwiNHpIPyjlYa04R+Sc0Fx4TUYz0o7N7oWPODBcv&#10;XcJeyYDvgcYTt7scJKB0DdMygEeklYxqAhFLICbFwBrZJsC+bVLKHoEE01acz5dQtsSOkeECN60u&#10;L9J4T4+U2+cTZWsrEo++jcVko15CRpmWfdE2sNBzGOwNx0c5Ki1VEcC0zE7yLd6XdgPh7VSrGH/a&#10;0DgCoHTwzan10pJAiAWXi/Y5giHoCHQ10amCAioAACEP9rnVaoKvkELu7txBW8/ns9669SnkATQc&#10;l+YWu91Kr1tFpwoGJi8lpx1SiqhpwKwdQjsr5Mt0k/H+ewe7TMpEZgdjTkaLdiHwXjAaogasdGdk&#10;3hMmBAsRpIe8iwvgucpMLQIdglD+KZenTuaiUYLgmv2xv79/enqi6lJo4Yj1GkxnDBizzvobSyHm&#10;JVSLbeYnCfN8LM0ULBYpNEEPEB9PcWt7LRqeE/aROxRpDyZ5ZGZBzKToPYGdwo3SjFouNY4O8jt7&#10;p70Olp9Sha3XZaay9AOB5HMyqEWDKcB6omUCe4tIA0lnNldpt4nDYSa6maKmMiwj0tXIN+IsmCaz&#10;unqO/NVEtKUNk37PM9vLG3OBsG+0vug9vxVbWV8m0JcI3mSjpCBxMBIvbgsURIj3iwvprfUVDlyP&#10;LiaGfI1ntMzxAdeFOODgBNyvKWULgwHd/TrzA4VhJsMon1DedGhdD/tJ8XEEfEKoz3USx3DY8Qj4&#10;AE4h90Yvyvp6+urVzatXt1955emrV7avP3/lW9/66ltvvQzuRlCgT9l87D7AEqQsi1UkFU5CgQ0z&#10;VcK5tj5P9wFqDBASRQZ4zNwSGh1lCBAZnkz8Ei13WSE2AfkAXUf8gWXEEyPrBj1TjHU2GIQlMU68&#10;hcT4nCyE5KV5Q8EbIt5Ek5YPol7uBJWOAxGLsMiABn6d4Aw4BGQW128C47YTxYvgtbk31vKFMlVH&#10;isRpBqkQxgxH+Xz59oOH5DI8Fgr8OHJ6cdLzEYkEmUKjz3CQ4aV0Y9l1BbNap8c/oIwI3lStlFHw&#10;d/H4tI7dFwQhvPdglwOxt3eIFAKSGbQzFk6yMyY0t5qJoP3ydmJzLby+Fk1G3PaAl85FDC6OFe9F&#10;qzFldd5t90Ryqka9Hgt4ZgOkozv0SNJzKBUhi5ECBPIt1VYXhvrqQmrWb5+W5XrwbyikRdEgQaHe&#10;bqNMa1dSQoR++sFC6ofTz4mlAWB7c5uD8sL162yX69efh1MKwIJeP/Obvv7VrxPBUcZ9+803qqVK&#10;9jRzbn0bqU4bUrbCi6UETXYODxUivzedmA/7IwQjFy5uh3lmAUcw7EqG54Q4E/CacLxEet1ucmEe&#10;6XE0hwFnREJFhN4JigOwYom6aa5kyeHQciKjkRjIbCo1RysjEjo4L/rG2R2g1PL8Jb1m2zKLzhwP&#10;2M5vxNhzNKo3OwOxM1LglciCmGcIWR4tB7djZXUZpWKYdCbqJ0iIUtAFQZBmAbAlt4fhG9/8+a9+&#10;5Y0XvvFzrzx//WpyPmoS7mLP7ROUQkfKZGoRw+9kE0hsosNVPHFCFwUJSJbJ3mTzYshefeUr29sX&#10;aHkJh+NE8gf7xzzW5XQatIzOGZdt5LDS+Ua3XtlgrRutPfQ9eBHkCLAySM9221MQGETVWq0Gux6q&#10;QUpJR5EjdNpNOcd2exC/SvCCeisSvDKjXBVFGJagPvTLw5zqZb0z+q8qlOlBK7+oCj92YDUWnMuj&#10;j/Hc5sZCcinij7xy/ZXl9Orawvo7X/la0BOyzKxgxkTp/Lqeeet4La/crDfeeuPNSxcvkgO8/spL&#10;5zdXO+3q+sYiV8UPUPDEkp9Bioqdh0YfOZ7crIxvlKYGzJ7McbBAKuMJAEWweEIOVuwEEZLUcR6d&#10;naZjAILzQHxjDUUeCWeK4ANuXgjEMgYdUXWl6ARI8+D+zj/7p3/0N//7//Gv/+f/xX/9X/510+Zi&#10;4rlrG/MJF9roHjuBAKqY7a+89cJv/qv/0q98852leGglHXju2vrifISDaBhCwQDyI4MS7AmbKWEH&#10;tVoD7x4zD0znEqlLTNzx2bVmmWSuNRybZz7b1En4YW1VL6UjKRx1V8sf52/fuVcolkU9EQooISn9&#10;ZXhUihukRWOL3xkkdTFOJJamoAVFwu1IG0eWRNTnCdmYI9oy0jjsGdbgf3ZhPVPEt0zavmn9XJzh&#10;A7BDYrOh3TRBKMaLVCOE+pCHgXI9BOGoOIqstkZmjbo83cwMtZ5iGMDf5tIsko9IyGqyB/2RbqPv&#10;MDsHhr7RAX5kHJnGwDfadGBj1c3G7rTOJrBqAa3qNNILE0/TdWwZWnxOv8XrKaPhG3alV1dczoDH&#10;FcXioCaEzUasnIGakobOpqgOSHZhwC13adWaQfth8q2dofQGlFzzlcwUYfdpH04pab2arSzAFOlo&#10;F04xFCBGR9mZpTpjNhx/+x0+uCJXttYM4xakDboELY6wNvGiiEJ2QdOpYThw+jzlsa07QsgQJ10d&#10;Fjqm/+b//df+6l/9D37tz//Sysoc7HSgZJ5F5uj47p1HhBegE0B4bAhegRIkiYcOi+qbjt2nV1HF&#10;QY+EwI9AHjuYURC0iQFjA6cIpCZkRgKxDsxPHCrIaCjkK7T7j7LFY9SrUWEjSpAJfSBJoEecu2gw&#10;FrB7GDbeIyscTjo8I68f8Unbc89eIyru9bucVEjW4ImquiNqHVwPzpWjKEr/k6ELTcAJQ6DZ+EKx&#10;FtKAKGSTBAtLQr8L3SRgPHXoDQv+BEuXB43+rGIGExNgddWw+w4gJRGMAu0FPFaVhBntaag7UVnW&#10;LQHfgorIb/ElrhovQ+YJ2KBbRB3f5Xo4PHqxTuY3qw/9n548XvVUhear8/zVpRIQI33CY0cJIC49&#10;rqjZy6Qoy3TUT8djoH5Li6S4aXI7NPAh3Ty5WV5Hf3f1jsAkdtSQTOfW0/Op4PrqXDoeZoISI0ax&#10;OM1a9f6jk9199O2ZxyWREWuGVCSgsn6JXIrONVDsfUk8mII1GHfxztTn2OQAZ5RUCAchAQgTRMYP&#10;qGohwbcMI+3TJAADJ1NjvCc1IftoCqKEI3CCiIOitrWWzT0Np22RlAs82BNCQNa+vb2wub2E0qSO&#10;zmIYhfaKJTKb0EhhdMZT166kF1I+mrlJMtD0NvRDERd9KSgjKklqZBzESekIK1Zf2io6FMdgA1E0&#10;RhthhxFmKNMg0YZwIYwPfcAZWRYQil7GlBh7MBCRS3+QF1E0AoB2/gW1Z7HPpI5dxsjSgIcCkziF&#10;IXgw+jfADzx0nafFMghorcp0UhUjh1e2XeeaYqh1BBr7qv/ME2aHbvm5Bja9Xp7mS15TzXaWyTXv&#10;//iDR7tHaAezInRigf7ppQSd9aWAcNlGnGdqO/5wyPzUxeTB/m6jWocjTfmQOpfo8RmMmUKPHKxU&#10;qoCoUAzASuF3mX9JtKz2ozBTsdkkDCy3yjtpeqPNmy41CoMT9IpF9c5o6g47Uh1S1TfZ4aIujvUD&#10;6iU6lo5XqBzUpnOFSrNLBc5tocPXZosksaaB1FzYF3IzCyoUCdCkzhw47oWVwC/Sv0vULJMMnEyW&#10;F2kdSOoy4Qx6ndSjWwT96I/GY75EPEhdmMdWLdF37LR5bHgcUmFQP8oxHHducnFxGRIJbJedR4+i&#10;kShzHJApzOdyUn2ha1/oQKDLFWgmJPGFIgJ/g4V0qsIPdNrwuq1uLAR5CnU0oVx1mNch9dZ+4SRf&#10;LzP2q1tuVHOAmJmMOgRmdII5Ucz8KTVqboeHZh52CUvLZqIeiKkEV0ApVgJ7GZ8io0KIB4Gw2FUE&#10;o8iYSQGAyWWU4C2IWrRAR1y4RLv74b07Ms/J5qjXBjSK09gKTXkIMQxCGIvSn57ma4wmTHgRi59s&#10;P7NuvridJhYrFapHh8d0ioaCYbYKyd3d/QLyAoiTxqMxJoISaTNl2e+R0RLK8utWztRsdgCMBQZg&#10;0jUyoOz93pBwhh8DB2BkZlemVIqvY4PrPWYoLtHHCjuIMIV7I9OwuqmK+A2WQLOL0ok/mUrF4+FY&#10;PCSjNS2m1Nw8sIyNIMLroa+d5BM2+gc/+RR2FrMaONLUMtCaEGJPvcagUtRXZYZ1MICr8jHlwcPU&#10;H5lB2WkipDAPXY/cmqfPHCbRWkU8Zzx59tlnQZmuXr3CHr16hb+nV69cBcMGhUgtYLcDN258wTWQ&#10;mKH9gYQdluPe3duNUpEiP90AtJzBPxhplBXMgJ74P2JxutABPSlCKYsg1E6uhU8Y+Qfoqy9/vlqO&#10;hBCW7cs0ZJebfQCSg5cEP0azlM/VMHeZF8A/kd9ihyCuMGZP2nqUGhSvgw3AtpHxQ3Bll6QWEguL&#10;a253GFxoNG7J3Fy2CmT+8aTRGZwWam67eS0FP9P0wpsXTY8eZW98/ujDj27du7dfa/aw1JxJgH40&#10;boF9mJdGJC/+kgrvyIBqqp7j6tApW5lEVrzL1MB7I14AiZ5p3Bo4xnBQqZewEVyc6raBtsW8N4kG&#10;JM6bzeI+5l46cVGIPSUXls9feiYUW6y1kOwtINCLWBBzNowTBFr9NrNDiHPDye6jXdSOMGDkxNL+&#10;hjSi1gY3pAlpOCAMYxIWU3/A9MO0nW+sb68urit4FyEYdLDFy+rzyQXgRQdWvKCQw/DK5FQ8YqBb&#10;GVKsWDf8K9/BbR8fHN+7fe/zTz7n7/t37v/guz+4ffN2EXyJa4Cl0Wpoopwwg5yJdYXwzaspia8p&#10;rK8H9x5WyzWKKaBJNMAAMWEBEQShSQhWCOVtxloBgSAzLwcGIrNcm9hn3T3rjkb3tnp+r6y4cIH4&#10;V26K5ddBIS44EgpXqaTnqj/+6P4nt/dwvM9df/GlF5/j9PK7Ok5M0ElZVNrHRLMHqKBl+ujjhzt7&#10;5XoDuHSCIxbFXBbXagmE/VwSHY24PzgUUv8xOtpNQblZvCcVdB6fviHw9PT3gPajulysVAn718Bx&#10;fBCK8W3Sm02CAJrLCmFPpZMcxegJgnBu0GfajOrVYr9RtVK8Qvi8WCnla6XTRotm866xlKlVCvX8&#10;aSmbKQNbIkaIuWJyLTEL3LKTk3y52NL7cEKoBdBbzHRkT2BAda8/RY2Yq0Jn7DGL8iyb4vGp8rkc&#10;LD3y0ufv8Yx06hx/sw/gw+dRkKu3trcuYC3YVcx+INvMZQswhUAF9AH3IGAEX8TkrC6IDbJvIATf&#10;/e73Hjx4ADoEQoeK9Xe+853333+f/UcYqKdteB9WF0OtBmjKWXri8pW0mEzx1Gu1P0VQEJkjgF5s&#10;PhaCsrrQuUGOIdA5nFQnLc5QsTX8+MbD7773EZ01sDRk67MEsBnUrHI9wOQTh9lFdMLckGE6vX75&#10;yvNIJbQ6Q9Q9wQCavY7X76EgwQXli0XyRSkn2KCBCCdCT3P5ICThSUnhyGSC3UAjMBNSKP5yMp95&#10;7pm/+G/+1jPPPgXvQAbMcJKpss7oeoALS9cxuYu5O4YAzdjEEUC61qw5jdpSzE0ry8kRA58yOw+O&#10;HtzZf3Tv4N7tR816BxECZnFSv+J1+GVWCzFWijpM6qQ4i3QC2jdEqafZYqXWArtEJYQEulSs53Ml&#10;wTKFvS+LpMfYemDF6QE117Nn/tbDMf5VoAW3m5jgk08+IRLkJ8nyGX313HPPXbt2jZiLFW01qaUi&#10;DIlamRVwmUfBJQEoycScwZgAhSLTO++8wy/OpRe+8uprr7/+OtfAO/Je/CtGgl3CbhCatk66Vcdd&#10;HX3pwWPBdGaHTu54XLOXV9BZHvwrQSv2id+Svw1mKOnYeXpxx0Y7MC5UgdNsBrwEa0TmpyoL0ibA&#10;zwv4KM+Derx/VqgedpqZ8xsJlSs1ZNCakb4+GRhf645aE+NP7t48rpZ9ycXBJFBoUdolnqeC4o0E&#10;CWkT5Vb3vS++fJitkAIOOtWUf/Af/Fu/8K1vXX+Uu/ugdmTzxOF4Qf9BkNgwpXcAUcao25HUSPIs&#10;msHUZuA7onj1utHmS1vCiWxvmOuQlBqPi939k6NaK+t0Ah5WXaiWwPs22InXtG6JnvalsDltG6+u&#10;J/Kl03AqtXX1ueNspViotUu147v3pT8rRuu5IRn3EGu2W0M6UEcipmdEsIK/6QTi3NKySEbNrFda&#10;5GHSEpYosBkSG2UnWsydgXhiYBy3x9VP7vzpZ/d+ZPMb8vVSQ+uf7uVE/zfkZqC33xkJ2PygeVNH&#10;x+uzffc7373zxd7Nz+8a6IaYNYfDClz7jz+9dfv2w9/++/+g22p6EPNWE3PSiysLiymyBoU4UWdA&#10;iMTaaTN6QXBqYgZhzdNIBNdtOuk0W/jvTrUtqJHbRj+zzZOANRlyzNLulqFXtxtq5llnAvN96Ng9&#10;yP6tv/0Pvv+jXfMEMT2uA1+JbgWVdXKeHgQA+AzQcSjDj6BwUYeIR6PUcCgz01ZPNZDtgmIzqDtV&#10;MsOUSW/HTI3vtkC5UbOx49gAxqUHdDTbOTxG+9ADo8U0evaZ7b/yl39rdWnpzu27EJ4q5c57P7rJ&#10;Hve7XVhbGtaEsDUeCdKJ1VVzhTiPyGxHBZj1kzvsHe0DNhBooue8uTV36fwG0V82WyCPtjp8Nfiy&#10;Mol2mk7FiBuQOEdRC5ZVOAon2UUcSZsE2Qp+RbTd2226g5mZyNuRfSGZSTlDt+ociK3NbWJsRnMW&#10;iyVoeqfZU9JlRlptb20zjIb628nxYSweYfD1pYvnc9kMMRdKYrS/PnPt+YW5pReevlYoHFLxo8pf&#10;zOVByv1BL5J5sMaffuHVUHIBuQwefCGXQX4MheELW9doEnzxxefzp6d03qJr/dxrLyNKv7m2QYVJ&#10;z/G4KiUX0uLLYrnAmcZuUTvlmntdRQKQQX8UiaXzlL4Hqc7DErFJwyES1tmsVMuEqYDXtpniIW+C&#10;wNLv7UGLotV3whBdU7Fec1kMiwwhj1oXzsVNiAxC10Rdh/ZFRI+pU1FHAbxhqk4yFMJYh7wunMdC&#10;OhALo/dqZs2Re4IYOGY6jNV9f2cPzWtiGNQ5nn1m69/5S78RCXlvfXGDGZynB40/+b0PYRiTO9Pf&#10;RsuIYHvAPg7auLpIvTIedD5Mi2cIaXvYojBKjk8OUFWgaWxlKfnaq889fe0SPGYeCm6SlnryBkwZ&#10;LhH3iVemz4e6EhR7Bs9U8sd0KjOhCPWPo2z5/l4BNhkvSO2f6A8rzTNlyrWStZfWFB4obBG920va&#10;7FRqLJgVw3yBMikPogPjEq1bHD8JEbHL/t4xhVDcHwkttgFZdJm0J2i3ASOhz70DHNPDiEVmWcdi&#10;eVGHbrIcqIljb/kmBp+lxVPobp535Y2I3Ujq9OBDx9BUoMdLyQ8od3DmBehsUQggYLsJUiXTFt0O&#10;Ix2NmLcJQTlcpU7LMtacxvHqQvLy+c0Lm+ckc5WJU8KL0OM2HbMRjwzDi3ICElHVepUTwD80qS4D&#10;SlOdMIgS37vvfvUv/aXfXF6KMTqNWn4c+d6ZGUJALJ40252M6S5VahQAqCa+8sL5v/Rb/1q/U791&#10;4zOkbu7e2nn/hzcYgA1bg31NhEU6hu1CL5SiAcde8UpsPqTaObawOGQ6Aqhlj7LTpQsXzq2v0CbU&#10;Z6zrsENg7PeEqOicnBToOtXHDVALQsafxksvRC8LgTqwoMyA6vbHxUqXjg+rEX5iC44elXo18tJ2&#10;bnMTCgJtwGjxgqbE4wnSRW4fT8y0AmpkGxvnEMxJp1LHh0ebm+sff/whfz748AtgdH4XTgM3Qbny&#10;/fc//N73foDL8rjRuCAUxRy6WSOsGhVXlHnhGX3wMb+FT7FnMscHR0dLa+eAMB/t7VB/bqN80elC&#10;+7v87DM7R0epWAJSOYeevahjaKCHMiymjGIsVqqP0RFKGnMW1NQHijJg+wRewDcg5F67GbFdGA+5&#10;wxLVNipz9Di4RWts1KORhdNisvWkP5z2YgPPpVCr2I2TpIdCrzW2IHmQDAZjCnSH1jTYEO0WGnyq&#10;ytqmdflf+eVvv/uNn/nmt36WGIc9K7lQMMp0bST7cui/7e7nijA7Bt/+1tf+4r/+68U8gqKHnIeb&#10;n97IHGTXl9ZDviBqesyY4pYkHSBSJ0BFJwZbx4RBwZcYJWjg9JPh0x2zub5yaXPD77KJeFql0Bdx&#10;UWJru4zpGBkyhTJlTwk52x3oDujkPNg9unP3Jr3QDHbncQBW1qs14G5oFPFEGDEf0U2ZGEi0BIV1&#10;UG7HVQaByPBHmHIFrUmcpQOrOoAtKC5AwWhEgH3hwoWlxTRipxyvF6+/xB9arZDpjTLEEYKJtAML&#10;lIbB4LByKLHVOGbIbV/eug1mAPT46qtvPP/cS/Dfb9y48Sd/8icffPCBGvbAWXDpQbTO1SESxAxg&#10;7fX+bb4J/5YChIIIBUUWAyOMX6QBSf8wzxOAEK/D5HPTuWyAo4hrSCUji0kAcwfKrA4qfUZ2hp+s&#10;TWcMk4vqwJ+euPGa4KZ0GrfocCMw3z892jncK8KUaTXYtjwNRJo+v/HJvZufE+iSTtOiI5kCjcyD&#10;yadf3rp55+793QP0X372a699+5tv4Odzx6e1cvvuzYfH+3nRAkObzGlYxAU5zFA/coXSSbbQJuCT&#10;kXx0gkFylE3JTsMeCPVo1Ae5RM+uXqqwOUIUdxgGpQ3yuWouU23QvdPtY3W5VdIzdi25a6k+pJkg&#10;ilEicOmBI8kYdXa+32dbmJ9Da/vKpcury2uw61VUD6OGsC8oiOxEOpn4joBXREZDTdEAaH0FwpK8&#10;iH/iBziUyVSMCT1/+Ie/z8q99957P/7xD+ltuv7Cs+wM8kmAICwl4osg/JhZQqFipfxzP/dzr7zy&#10;Cnbxk08/h6vIdcL7YPjjiy+++M1vflPX79ZDfd5dJyLr2SYGGAdB1Mdp4dGQlbBmbEqdl0aEyFYB&#10;iMEbcps+hz3gNvuIUEGXMPvTjsdnnpsPLMwFFtIRkFaup6exQ6XzkFq0uH/Z26pKIcCrmphCGUbN&#10;a9MYlUnM6/TA0wGmrkHoYk7Mj370/ZtffonqPuO9T7KVVmdymEF+pXN0msdapNKBv/Brv/ztX3j7&#10;4e0P9h7taJ3+5x992akPVhc2iG+1fjmesEU9VhRciNR47hiMw0wO1A7A2QQ510FfCDkW3px3xvaP&#10;CfnQ/44zcwtgToNCXm7Wmt0mmPqkUqfgJDmrlFZHI54R0q7IQHzl3evI+pJYFjIVxIKg9CCr4fXi&#10;LA2EfpSYVfHGuTiH9NyUmpZea2H7Q6pRfQTCSBfEptXSC+d8iXXljUj8Hjy8d+3K+f/Hr/y5oN97&#10;5fLltZUV5Efe+MqLbicjDU9hNlAEAvcE2ACkqlTqUFU5xg8ePiQ0gw7/JfrOjIY+yf////HvgAFw&#10;4vXuHEm7lYzIk8oTa89VsQ+w8HywRcCF9BKRnvuxZFwqfwOf8k2304PLRKaWTvjRAPHtiSfA5h2x&#10;A1DipetBtghtNIxdE4crgLuAc2f1prPuF95dNHCIdNAaX15funLlErPzgl7kNDEdMIttw6n5Aarb&#10;+3u37tCT2281h/Vux2QRYg/T4/7Cr//qN7762o+///vDHlML7cxV1GiObsloT4osQJ8II4LF0/9o&#10;Rv6C3/GHyPKpo8iZg/E7GVHFlPYdzDVJqDDrpoR4IEcIW9LHgkwqz6rVQDIjUB91wIRcjFqRqXUG&#10;l8/3xa0HyfTy1vn5WrWGEszpcRariTwaifSEOV9+T7VUT8ZSjD3g6VC5x7zApfT6wxAxdGQNK835&#10;zuXyHM1CuQAn9PjwGKF35gszZOP27S9wpeeYtOV0oqVGTg+zanV1eVnUPi35U2Y9GeORAJk/kpn4&#10;E7T5AULZm4OJ5drzr7z22hsQ3t99++21jXPwI3/zN34jGo9+/PFPSL0BfdNzcwsbaweZzMrCEpgg&#10;oR9dZrgqHchjSOyt2/d8Xj8yEZhRcQE8LQrtzD+Xw2sOgsfZ4f33sVxQcalfjxAbHnYIH3kFl8t3&#10;dFSyWQK0ERtpnhfKKLZ1guRfpVUnVIjTuZX2ptYiNMEbnn3mwl/4V7/9V/6NX//Xf+3bb7/x7Gxa&#10;u3X7fbchNhvTWS9dVXfv7FYrPbvL1+i0oj7H6kIkFjT/1q///KVzix/+8E9hkzXr09ppEfkTQH4A&#10;4l6/hYIuw0VZTbOMDkTGZBBwmkMuk98+C3lQN9LgCmKaGj17uU42boOf3x1Os/UOaoEzy3huOTS/&#10;FPcGgjs7dBuA8fm1XhY1RJRjGHNBcfjo+JgZcs89c906QzZB2z0qHBU75Y5BmzpHY0cx2+xmj65d&#10;esphdR4dHJ1m88VG45kXX+7TOtNus4G4zlzuhNoq44lhj3v9kfLx0UJqnnJOOBrOZzOpSPjOJx+V&#10;D48JM0rZg65w/vYqhcNuo3i8dx8/Z+7X4Atw5dK1KKeYRAyOp6XLUUNNr3R4uveF2zEuFQ/ymUce&#10;a7+T35m0y716BfCrPegtnFtOz8dODh+urp5nxhmxHvggh54PshtSG3azx22No89npqQokz2ApwlO&#10;qBhFvMzt7LghxTDFtt3vDGf1HsK1IIDMLCQPCMGAaVR6NFhhUHvTrmAdioRa1Ia14cBrMC1a3dFl&#10;V2TebfpP/uq//5f/8r/9y7/8LzN9jWadk+MsCcXy8napzgwD8ih7s92LxpOIfFcR8kBe3zoLRwL/&#10;xl/8LZKx9977ALsH0vLo0T5sMjYvdgkjrw/r4OhQ59XTGD2vVSESfHg3MY6uFwSkyJAvzKyamAFD&#10;sQqxDFe6tLgGCpdl2QpgdiLmg4skPiKLYyuEwnHOYkIq1NCmxmgIUpKVxGaCMHetWS9qvUY0FqQi&#10;Ln5tNCxXa3fv3P/gg48jEeTLpWwPKMR1chl8wmULFMrYYlZQlNBsMNsbiPci9kplS2uaxz2naey2&#10;TD3Wmcs8oWfFNOrO4KAw8HVMNaILF64/okuVwfIt67hnxAC2Klqt0K3k+JvPJ53a/v4u4rbcC9V5&#10;ioEDjf4TkDspguMOOPE8MaI/wZqgqPt8URJ2rwdmZhs1FxA4uFk4AkZCMbAdXUOZ0EOzNEdLJMqw&#10;+yqeOGvbVl5D+uEELR6bif7QMxSPxyhhiBhqAJmeBJreefuNtdUFHtPOzt5HH37+EbWf+0dMz86V&#10;mm0MrzZKzS+h2gsVFDZHs1YJR11f+/pbCPPdvHnLYXGenlAubIZ8Ub04oeJKxGqYCAI2SWUdV0c4&#10;LQDjEy0IYYnZGakdpAImDQjweZw2smQ+2DcEO3SWwT9jvPbe7iHGn+8TZkdCfuZHkXLLoBUD410C&#10;qLMjpaF1ph0qEdKaKHMKB/220zZbXogx9RnV+nKtTHF2OJ3Vm9qPf/Thg7v7wUCYYSPA2FwoVyIV&#10;FJsQ2DsgRggoCHtZqHsGs62Iugf9pEhgQLdC167V4Q+FO7vZ6nG4DIi8mHhbVKVBWo3o9/EH1S+n&#10;hZAGxpL8sZtmcIlQB0LRFfoLzH+cjowuxiubwDIR9peZAoTmeA3RZxnjGWtEOnwTql+3R2fEEGMu&#10;XXg8iPEkQBEFKZJu9TRzSN2PfUyNhh4jIWKptSeWV8mCasFX0s1I+1APg+ggcxKEL0pbgfDz9CII&#10;4my9bO6UUbyffPzZrdsPvvzy4Y0vEEuj3blZqnddPrj0rRKlbpHm6jEECV5QtZavN6rETJ9//uXB&#10;3smQnEz69tG0QhRoirYJfCY7ZFSgTQdxAhRCThXdx+i8wBG3iaIVciOgjYoDQnFINjIqWyT/TtYV&#10;7K9DuEQRAS4FJx7oJp6IEo7xQXf78Sks0QKGJIJ8lM0AdRWfiJFHY4TlBwlZnI89dQnN0QWa7oTA&#10;3IWqhAynl7jsT77zQ1TgBNVAxp8hysiXjam8eevVysxC33gfqiqYI4IAxCZ1beDwB4wuv9UXdgRj&#10;/LH5I3wJetydmrWRBQoq2pT8afVm/N3oUFHlD3Iwf/YHFK3a7FeoC/YBzNArrB+f5NiPVBtGfegw&#10;UorUW+X5m/XRy06wTngwcGhZe2QvSYwEn/a4SefsTKCykrKxUwH1iebk9CupQJnYp6+9SAHKYEpF&#10;yiVTJHOUFkGJZ2XCoww1PWOdWL747AvAEoD0bL50fAQiyZy2kdMVRpAA1g0R1sHBPgMi0LCnqfHN&#10;N98sVwBDj20mR+YkjzRXIpauV6pel8/lEb057BOseOl1QjzTTlEyxKAPPdZ9UmuS426zMbIPqpTL&#10;05N4m8xMSE6S71KfVrE6Ahkmoim3G1goyI9QMEUJBsoY20sbwnhx0SvI8DTKSBwmiPMA45zAVCJ8&#10;bnkxmQpyzwTnMO8rolpIhygYmRNWy/e//4PXX/9KOBZGZJcuADIeKElQGZBtxf8QfoIuMyHh448/&#10;7Q6Gz7z00lw0jE3GIOu1Ir3ExTVD79cTaMXYkQ+9SYgmFr1CozOr9LuWWu2oLglC3/DZ53dqjY7M&#10;SJmRxcnETSpGsioq/xRVF+In4xTvJnri6tAzicQfchJT4Kps5l404AexlDoW2XybzmsOH49NmsD1&#10;iVg6Vqh0QR2cDdryMPlQDvCOMriF7iJV5BTU4cqldWpih4fHh4c5GN8MQ2HjR2NMlIFw3qOVrNdp&#10;RsO+t77y4uuvvVjKnhzsPwSOKORKdURKDMxSRsnZXq9XJHWVifIyIZ42KTAKfBRgEUQ6PJWakyLM&#10;A/7GSskcCihlvQEvQ1eOzThlFIBopDLhRro7UIyKwKOFu6vQFQMa/ljkfLGZpyfQaU2lw9GIFym5&#10;UWcgSqqi+cNyjLkphiSuLKb8bie6+weHuUqzV6y1CWJYGAZ0IPfYbdap9bBZmRxJkYXWFEhZsmyz&#10;UTGfw4pDDfvd/+N3/vnv/zN09X/lX/nVeGrR7vYZLHbmAk44XuAVNieal9FQ3B+IBEOxaAzF/3Qi&#10;uZBKL84vrKTXzs2tbCysbi5tbK9sXljeOM/nfGdldWlj66mVjfO37z58sLv/7AvX/SH/3tEec4Th&#10;CYJhg0bord08SGAMTCIwNN4Ft4klReqRlhOreWTQuoQCLCWWXSSSu9Q82CJM+iFqkXa+GWqlWJoW&#10;BGtmwqFfCoWDpgyR9qhD/h0PYw7bossdXfGGUi7T0UHm0f39nUdHFNHBWGAYkwUTcek8MrjukYD/&#10;577x7pXL2/v3b2WOSF69UYhYyXkYsdh/XhfyXSQaJAnW4xcpXOLz6AcygxxIMKhnWfop0ZUT2Hp6&#10;bMI+5Ev9lIC6YPpgxFJCxY4Ig5gO2ZHWbJfA7EF+dh7to5jkkdHcKAjRZdY1AF1j5czMtVCNdgxJ&#10;tDDgYopgMK2ZRIWIPPOiom1AHy6a9hMNY0JNCKEOIm3FfgcO48IAOzqUOhn8XDw9AaZkq0oLaTE/&#10;wum1u/xNryohl6hJmyyMtKd3uA9vkSif4VaouzNUhbUY0vAk2jxsenJbQitwNoJPvtMaGClwj4xW&#10;ULb2QGMUc6HODGJotE3wR4atc8syc0Q6Nc3YIelxGKDEDRfZxsgelAQHvarDOnSZHQM6qwnIu6gJ&#10;jxEcAqlihhZ9t7p5P4vphLIg8ls4ZKcLsXIiSnaIKKaI2o9q8xamkGVGE2sNQ0S4RlcvOaP8Bttu&#10;MEonE4z2efP1l9dX5r/84pNRvw3q4A1Eh1TppxZ6/E6Pj5n6Q0VtoCEHZ6BeByUQEgprDwGSJyrr&#10;Cg1cURyJ6nlnFok1FifH5piY6UwjHLAYRgEfZfsZNACCIvYTj55kAeBeQqFBF45hqzHNFyvMZUEq&#10;MhR0GibDVrFpnlqdAQaJEK8RNnsYtBmngOR1gYxVC+1as50t1yDfgezQEw68AKWGmRjEWNADQbro&#10;AQR4kHFB2O2xRkhUK1TzuXySI5mMdQbdQjnPHKjc6VGlmOs0a11mDTWqrXqF/KLWoYmzCd2IWRk0&#10;jbTQdET9EeEjNOJw9ISvwpKWTzS6N5j21h3AS67Wmz/+yUfdfvfylUvIu2B3qBIriFfuV/p+EMtk&#10;kJ4EiU5CZK/Hg2/NnB4wtoURs4xt8RiYqCqNnwRTXDbyLsAcnG2DSZS0SD4xk9xMt90FcmYpp7MW&#10;USQ3TpssJ6KhabCwI0ZTejPgi9uNL1zYEhDNJpkDguQwMHN1EXkat0tXn1r/+rtvolG69+CRki4z&#10;cWg8fqBcP/PM7x2e3Nx7hEbLcxfOh9FiQM23UmpWisBTDHMiGB4ZZ93JEDaFGGfi+V4ffiLXBMiG&#10;LBklHlIlOoMhJtDGxLagna/VoIlnYWauRKgxmZyEuj/5+FZyMbi8GSlka4d3d2Czb1y4VB8Mvrzz&#10;YNDqRr2huUSs2aUI3vShwkBzps2EtGS9Ujqudu4DRAJTUyMVSAnB2XHAE6DkC6kZ3SSg8vmFJH2i&#10;MvHbYhXsm354RJroj0CkyIxysB3JEuOMSit5l1NSG6RdlfViVajlSwFGuHEYMmnwkHGI+HubdA2T&#10;PfKvND7rvh/fgu1hicAuyxXSqWksmWIoClEwQQXQE36JZmhoklByQDs4ykEDvaelbO5hubgLjM3N&#10;oR1G3WgomL8oz0rtQ5lbXh82Km5JUfLA+KzoaJVzFQSZYAQyuhx3OdQI/h1fnlT2SuV1n3vTaL32&#10;84mVtbg5wRS5UAhqNQEYe+qkmJXZAO0Gs31fuv48BMb9R49gA/S7g8zxqd8LCjFDnO34OHtvZ1dw&#10;h8GgkCswoqBQyXOq6L+WKfF2M4+QPAz/yk8AMFOjBzGAlCQ64hBNTDOMDCcPbgGeAVIig+3p1qNy&#10;73fbuhoTVqcub/j4pPXw4TFObzZBdWAS9QfxroSx93ZJCY8xtRSyAXeFjDti9pFTtMiRzh5DD+ke&#10;FIHbawKcKklA4RuOcENQST3hMDK70B8hvaCug34ivp+sFfK4RHV4LjE80mMkS4peDBZU5//zCdwp&#10;wFY2gZ5IsbYiDaQGpKrDJ13TSu1M0irh7VCFUGJp/ExP6xMNLa2szS3Og414qSRJGIQ8GBqqdOJJ&#10;5kzrhiiSW821fLZcyWr9OpkTPBCZ6W6yS5giEYH0oOO5JALVawcyapuQS6SPcL+D/gz+kdfNNQP9&#10;SDcQSepkbMk3OpVWi070yMy0+BSd4C7zYjJSqNQMNldnNKly+tAqHYyev775zXe/0W4yLLLjtNik&#10;b6/ectrdjEii9YTWKdwlRbg6Jk6EHg1odqAHwiROHgwPkRdGu52ZLCQitPFy8aAqqvGKYY5G7JBU&#10;ZgSgdTF7DQjk/oMHvMrq8hIPymEaAFk3u71ifXDvbqbR0CDHkkPPpxnTGSboOjrO3NrdR7iMsIHq&#10;Le3FaKnSJU6/aQhciIk1bY233kNCSEMKmKmgqgyk5o9Db/Y4LOAItEIiRUoDns1hIyCVxwlax9ox&#10;LUyGDQtrD6yJZ4nxU3GJXDJ/c4M6D5MChYTlUrJTUiuKQq/O+gQEgtdgzZTkv/xh01PAg0oDOwCN&#10;jEg86vF7CZo4JKQI5NSwVJDii0Xga1s6jXLmeL+YP8jl99FpRlmN35eAWQRHCG8J73lOov4iiIao&#10;fcoN0Lch1XSZeGmm2EPvvddNjEUOKO6AqfYk2rCUiLRhl845nXMXUdO0mqMBL9EMJLH+hCH3VZfT&#10;9NYbV5+/tl3PN2HKA4/Rr0nbJ1QbUiwqZK6AU4qe+BW46Pi9PmInANC+7W3Uv+YVcNFKJNNUaSHC&#10;ykCCmbQqsk/JBnmGSmGOYA1LIaMwUIqk91cx45bh+9DB6Ua9wutB+/DWgyOU4ZhQvZgOba2lE4kw&#10;2paVYvUwky23etQGaCIGZp2A88rEepQGnEGfhzpgr92jN/aAgb8TKosWAWFFEZRnyLk0O62GkDS1&#10;c55YTnlosmyE15KOwEkcs152G5ZfVJeFzIzlJZ1V8l8s7xkjgzecigQQLw3RU7AuXUdKfkiCVtX5&#10;K4VjlSoKLx7JWlg4hESNTpNPWPhWV5pQwTZISWgpJKsfdNul7HExd0zRk9HB1LsRZRGBVxkvyhMD&#10;RqOLVI3m4O3VB0ur1w8x/hQ1JMOnMMtgzW6f1Jq+ICuwtAR8RphcuXq72mkzKS1ts6cu+mBKmINU&#10;191uDgr8AtoKXn7h6SsX1rROvXCMzILUovldqiChQJTwVZpB7UahtI6RZHX4o8Fmq8mDeen6i299&#10;5QqtnJAwEW+SQWCiPABxJMh3pJkGrpJEN1bSPDILxgpBPYVfXK40as1WMBy99szTtF4USqXVxAIg&#10;JnO7qCzGUygKes6dSywvhYGskWaATQrXt28wYnukWdXhjIQ8LJvfy0QK0mFU5ow4smyuVGHCBO4H&#10;0SH1gAT3UBMpoz5vOES7L6oG0jUn9RMQJVpVwNGt0O+ld4U1U3O8xyDLMmJXSWzrEmwiBIu/l4I7&#10;J7YvLfIktAplVYgnyyFpt1oSAT90MVUpcVHjkm5LglTEu+nogPBji0UTEMiIjREirRYLuZODWrlA&#10;wwCXh7QdG4JAQ/Im6fXER8ha6ziCrnIohl7RVvngfEv1XGIRS783oXXG5UCgr2uaoRksUTjYUr7Z&#10;a/Z7DBSlPWzuUgj6nHl1dSGTzxGjolz1wjNXL2wsk9zDm3A5/AibQZCiGCXzBJBs6fb2meVayYZl&#10;3jJKHYZgGN0NazIUfvrSRUYXthE4m1oy+dr+cZ6YGLS03u5kMqcIO/A5mnyYGafbRxefqBk3SF66&#10;GUSkuoy44vHa7z14yKDSzfll9iIAIkDs/BwdC5GV5SS5UraMdDbec8zzRhK7QtlwPKKKnIpGmPgW&#10;C/ljIAQqd8gVa8x2VK8pwiksAPAXTwWSkQgmURXhvmVnC9Ak7ZYyJ485xxZQCVF1oqmNcV8ybkFL&#10;p+My0YISsE4Tw8bqE4AAzihSEYKJZrxS4lOtffo+IM7FlpBVsBfFGIuqJdrUzCJqKsFjA7RKKtF+&#10;X5h2LsLCZgVttEKzViJkJ9fFWeFQVB8vgqhmypdqKjNuTUIMuRc1UkTvF1NeVW22MUkmCoogeiCh&#10;9Paw/LQCdgl4eqSQaDF1x0UMCr3MDmvcYk1uMQLXYo4kAxgX9sEbL17fXmHtTwFxiVQYORZPxomn&#10;6GWguEEfeK5Qpi7S6rcDcALRc5b+sZGfKZWwrUEeDINGk9Rn8nD/9DhXKTUa2RKFgyJyvnMLC5yw&#10;RqtDMY/mW0Z5MyCGYo8VIBYP0x+Wa40y8jDlSjgWIxyh7R8dISZ4J5Oi80YL3e7eSa7SJWxgogZN&#10;deTNNHbAFYvBR6N/32GHWsIV0WKWK5aPCmUEQ4UiK4IreEOBukT0GT9kNAXdfplNLM5ejiaP1CZd&#10;AIBo8DEFQcFOshxUpelMZQQrsyjIjHRmPgspS6AONF6Dv6nBsCBqGVToJ59ISzYnluBf9on0tyh+&#10;zpD6EdNJWbzpXDqNhyZPogmkfLLPREieplwu074sAtySj04HeBfpiFG/rhBdXJUMhBK+hkzF0YUI&#10;H6sWzqhDQeqSMHbWbg7QmgWOIzFkqhkRMjFjuzMqAjszrpvC6WS8/dy61+dA3qEDM+eNl6+H3M7M&#10;/h6UGiWHaHF6wF9sMp8KFzozPNjZL5XrFy9dmV+bdyMm1mnSNAYyK+oxaD8iYNLmqA/3T4q37u7r&#10;pC6i7lA08uqLz84tLpDynmTyRG07e4en2QLGefP8uYtPXZthZe3os6HDQq/WDCmE1TnGPCPINZub&#10;i0fCAazxex9+fvf+/mBmioVj0N8Q7wHGJ+KEtOtBdIRgnMZppg8ZJkwGPS2hAtYx0UxtpEHMyvOC&#10;z0UYJmUienWhm8oscc4xQbuA1EKnGTMHg4myAFOKuzU1wv1F4ZjIHaHzWqlKjE3kL7VOpkWqQUxi&#10;A0yyFVh+JXMhzSV8n08wY2JviG7NMqFMBQwqN5iQfFvGU1ovGNfrvXcH5dj9oC+s1Ysg8ELkUlEk&#10;YadwsKQV2QoKhyXnTWjnYCOhN08gN6F+xV5S0q56WKE8C6JvUKjhv4mAA21PbGb0Q4B2QFaoeYIE&#10;NDvDGmJaFqPXagzMDN4EeYRmfuP6xnOXt7l18jfelEkAaPKF03OUNWXm69TUq7fzmRLFYxrn0GQs&#10;U9d3eOh4Oc6Xc8UqGjAEJwwPAgDDMtFm7DCNIfL1GnXK8ysLC1trdN6AzjjJ7w9ypc7E2p3ZfbEF&#10;NPhCTnPKZ8sc7NHFQYN8IhBBDtZLrxgQNzPNDdZ7O5k//fDOUb43NJFLtCGY05ohxJWhxDm4bmyd&#10;3+EAFGI+Bg+Euv5xpkgFiqbwEJkFc7Vs3ggqfEa7lw5CuxUOXNQ7dVFos0zRjEXPHTQEBdIpk11R&#10;kq6WuG5qyOAoNNCHIs61c3GoA0IGlEVmse1w4qU7Avl8cFY2l5LdMlLVslL6601MqPURHnAHqtgi&#10;jfWyfhKCzGrsdbOcRTJQLZ4MfvTRhw8fPISFzknD/Ajv0AJ7QI47AQkVZDH5pMhSEMHaS7MUwCCO&#10;gCQDZ0qTEjrG+HWBhukImGjSuiX57RTYA7yJbkqD0d0z0nZobfYtRW3MMIWQw7gAA9Bhbhybsw81&#10;MyzNCqo7bY3Fo/eKWwMJwVxwxMGsALQITYUkxHipMTzgttLW6zbqlWzmKJ6MXLq8TXgJQxfmLpUm&#10;Os1g08UFBI9zKhOR2Ppamn0qTIIjCBpN2VJkLdPhxnISPJNqNpJZiAsBesCoDMsMFxkexVrCOM1k&#10;maBYBYhBhAYYiceHhAdhAcUxmJsBBlYZJulIgF3BkIh6rVkoVuoNbpuyoiMGf1Q1vuNCUYdDiIR0&#10;GqHzUMCFvJR0aAMRqw9V0OF2KQQyDRPunGsMJZ4evKB3fX2tXsuzdpDiIC+RVMrpMNHljsoXt6G0&#10;YrFyPB+wjCl0dSI10nfMMt+irUmYjHTFY4StJgcRJCgzcQAblza0cqllM3uiIbociCxUdM80ZuAE&#10;bPiYGSa6CifeSNTM9EoeBdwOkBwwWZdCL4tOWAFUTVe+zJGgSA1uVKRZu9qG6gw9h6oV428H2HCm&#10;Vcgg3C52w8FeFQgEiuDAvDaXQFyc1E46tsxGNPU8BGcuO9dMEaJFCROHJ1RqExreDKsxMFC0Cx7N&#10;AMvgz/3c177y2ssooBIkmkYWQmEozypXNsejEXgJfhEpbEFYgHbH9Ye8njTaTtQMAu5IJABHkQFE&#10;Hl8AbXMQVHTFqGi6bNBaKB5iyrjiPjgqdwUqJwqtjJAyWym7k/bysEcDkA37XNjJweSh1CowxESO&#10;k5JxhIg1DDQn/b1+vxvBl1DYS5aPOheKCLLawIMKlnks+zy2OdAYpsqAL4HtFuLEQ5xiIGO7AeIk&#10;TXy4ZjnHgqtz7M0EWKiPcFWSgFrwPfRbo8zBhkP6Q9rj6NhTA+JUPYpEjeMzRpUPWHVA74zXK8Mw&#10;fEROiOw40dM1E7tgZXghECZQKYEXwFmhSnD0sAb4Biw4cqlsIMJSHAN9r4RFNNRBZG61YUHQ/sJg&#10;ELrFifUwPDTlVmo1pnNiycgUZOjCjOKhLeL0RDyhqQwXHBu//sI1HhOFB/zK4uKc2+dma/EgevU+&#10;uDHcG6S6KYe1eoNap80ohQrJy6C9Nh/56hsvfvXtV5E0hSsAW+3GB0JlTM+lhDBrkUesh6a9Edkz&#10;9kqegITKCEEoGJjZzogPwPCcWdwPTqv3d4+xxiG3Yy3h4WhKWcJoLje6Dw8ydBWPFJcBDAAhM4bj&#10;2IwjtL68XuvK0pwLRmdrWCkzjg4um2gsEZc63aBkIjGECixy/iDe+FL2MGcMY6oqWZK8qckkKkFn&#10;Pxk9jDWS5bR7iRMQFp2Zm6sbcRpMpWQOZCPkHJkoLl8iWj8tSSIAHxKTjhPi3DIahuuWUWKKUasU&#10;tQWR1T/MPZpTBRukkjdpxRJRoKDJCIkzKdzqCQWVIgVCSN87gzDEssi4GR1COHsdw4wiqozzkXqV&#10;asLUtcopsunMH95bFDclDGDgAgNEGC4kE+NqnWG53SViWfSFlsPRmUE0dcxPra6gNco7RGIReqAk&#10;TlHE9WaFAQycY8jwNvI0Jl8ILIm8E+UTl5XhH9/4+uupZOgIxVIIcsVaPt9GuAlWUsAv/cbguOwn&#10;kcyWgp7oSEoPpYqfSTekb00UK0eEYPRkHubpE2SPapzpdDhAyCZXRivXzEDZhsqdpOVM9iJpoWlv&#10;OmzVS6lE6PzmEuEpYbMobLCbrJAThEWGSUDvAc0JsmYWn6Kzgz0v+TOPkrhPHKrMRhHBAbBYSf9U&#10;9u/m8DG/hp/hLs2Wbjg6XV3zun3tQHjCWBi3d+byMPKU0S5ueAjwGoD2SNII1ZWqnoZfMFmwVaLV&#10;C3OMLhoTNsJEBzNegydHHihxAFk83Fz+53b48QhBj4z/A4XgD58QMeo4sdgM4lYCfdkRkhfwdmCO&#10;oRCOg9IJrCEMD4xhBjAyq8oeRMICC2wa+l10TFi8DkM0AOnZlUjH5+PRuRQk8ojb5yJEnA40uCXU&#10;r5GLM1/f3qRMjoCDQNDSpw15qN+sNkGQpDqPRhcN2CjdUriCfQI9YaTNJyNXL208c3UbdP1g/4C+&#10;63v39xzu+Mwk4nrAMeyH/aN96NaU5UmlaIYlYedI0DuMj68gGNdoQXdBTomEdP8IgAdfRY5L1dG2&#10;GgurFFsCJ8hsjABEIh2gNOh1QN6luEm8lo5HLmythEPeZr3MvCMohjMT/ccweD1OF0aVPqyx20/m&#10;IvtNpWYcOkXagoYEaktdQGbjCUmAU82XQHPsFxYSyUOuQTpLHMze6DtdM7eV9cE9M/A7HKHAlFpd&#10;WtxcWFz3+aEigG4HfYEARTCZ3mcj4bCPmdRnlXl/CCqYMMDWIRC5yTZhyoHDaWAaCqGL3dl1uUcO&#10;O2wzsjpRQRMnpCS6sF5iOagBUgaGPQFWJjkEDdxcklO+KTxuepNJrUBR4MVIt5rLTWWAAYDcJYU2&#10;snYK/GiAkZeKeCtFXYSTQL3tboYt2Wm8gBWBwCaD64x//q0X6ExnbicAUiSWIDkuZYvdZkt0mqQV&#10;wEQ0Ae2nJoKVPOqJ19h/7bVnae1YW0mi33371oOTk9r+Qe6QaU84IjBFGu0ME8r2jD+YSyVHnSE5&#10;PniDSN0o2Tc6sXnhV566xBjEaqV468F+tgMhEQR3girXy2so/vIBPM74FDdJ/J2dA3r5FiIybKVV&#10;b1AUoXsNy99pVQELenVTh9ZFuxv2uSAllOVHPWAMpgrK5HfFfRO4nr2GjSYiUw+YJ67Xo7GcPGt+&#10;hlbBmWGIm5C5FAZ7n3S2m4GV2a1DHZYpYsh2jIBdRQyR08h6EGwpjThJCWlYET/Cq3mlg1v2r9Ab&#10;5cXlj0AC0xpaYtAIZrMuhC44sGYTcmiRXgu0Sn0o9qZMKyG9VDVxHUoW7ha5wFnvN09Ghg9hEARi&#10;kiYZQaLkuIw0jgsi8QoLxtXjtUXym4CAPSYjss1mukMoKo5aQyexhA3VWovxX3vnOrkqlBHQNOK7&#10;dq1Nu4zf5eF5qb5ARsNpBYYhUdqjcDmdXUj5X3/9+lffeZHOiDt37uzv5w+Pa7CSjptTWsSQfzIZ&#10;6dqZnttYvXwR1VTEuWb7B0eVRgNxbkSu6QwkdE/NLTy9kEbW/ehw9/5eptA3MusKqoXdNH338jJZ&#10;E8sPC8flD6L5e/vRHif78kKY2AJUDhZUKOirVrIKqIFJixseE7ARO4nWAYkXA8Y9npom8wNhkLDe&#10;7ALSeunIVKOcxJoq7EbaS9R8bylmM2hGDg29sgTw0oHFjBcnUvUjhKbxXTOYHcTX7GNKqDxWxlpT&#10;thYFnwGAGpwUAuwhOwPZRoEbiX/UfAFJPaS0ydwvGXWCM6UX1m4fARVCUolG5twB2S/SfqUqjELV&#10;mokMKdUBHUV+3OR/JuGHadS/Lw1fyl4ozI9ohBGhFq6QXcH6A16f6VRMh5QK6J4kIqWeCFA87o1t&#10;zMpTjcPGv/DOz4hAN3rwM35HIBxU6gHAHVYHjZt94xT9mQbyQBx9TWMy3stX5r/+1beWl+b3geKO&#10;86h/lSpQGTsVjbYeYDOJo2gO3FqbW1mI0oOCR9/dLx/k2gzFY/ofhXa3zbmSXnlmK8qRPTjNH+fK&#10;+WpTMh6RUg2+shlklht0Z/JnyjkEObt7pzODa3s7RSdwMkFTKF3TBRwFlAjGPA87gskQ4sv0EJkq&#10;wNLid2dW6WAxUadX1CMrmK4OkpM/6+IogsioNis+4UHoCkrgpvpuEHuA9eRmZOSSCL/qegv685YF&#10;o66iNFf4kiejY3ASjhmEPSz4j06lVbUCfgvPrhPe9cWTK1HALcZMUrrHkjn6hckPKNa0au6USqMU&#10;ltVcIuAqwR+lzKUHjEKv4lJBspTEppqrZqDBBLxOeillLqmMD9XHgsiLn30pjD+TKZvP6weCC+W5&#10;kAerYaFn+h3EgESPdCXy+wTz4P8bDH9IpWi/gixFpY4P1SwnGbDeQciXCGLjiHWCl8wko4SsqI9y&#10;Q2qP817qJkUVRjd6UllXXXZi98mdBwN9sD03Buldb3xMpRP8K6whdTRF4otdrqtdPHmC8hL4ezXY&#10;TCg0SohKD571txANNFWw18+9KtGeDdA4M8L/1//pGJ86Z2ejM/T30tdARJDVtlDSoUIg1uFh/Y70&#10;X9RfX/8tvaFMSjVKP0ZXaOJndG0RvZdPl3XhB/QLfvKlvhv0X9dvR79+fSfp35TaiXqdJ1ciL26T&#10;NjfZIupR6LQi5TJM/ycJEj48TDJLogAAAABJRU5ErkJgglBLAwQKAAAAAAAAACEAK5qOHLiHAAC4&#10;hwAAFAAAAGRycy9tZWRpYS9pbWFnZTUucG5niVBORw0KGgoAAAANSUhEUgAAAKoAAABwCAIAAAAB&#10;sXycAAAAAXNSR0IArs4c6QAAh3JJREFUeF69/VesJGl2JgiaVm6uxdUqbmiRIiIjZWVVZukqskgW&#10;ZQtOd3N7tgfdC/TuS2OxwGIHA+xOY4GZlwEWOwM0OD3ksEkOm0NVLJbMrCyROkNH3Iirpft17W5u&#10;Wu73m/n18LgRkVX1sg5HhLtfc3OzXxzxne+cQ1/8g//3wNAZhouiKIholmWDKKRpNqBDKn7QNJ28&#10;SF7TEY8XUfw2ood/DfEiDB4/GJ8EzOjbj5zq4aeP/gSFc409Rr+e/OLjj+QAXPz4RZIrecrxTz3P&#10;o8ePTshS9Oh18iL5FwOVfGP8p/E6eUsG6ujCkk88yk+OTz4fH9VjJ0neChQZuGMnxycY5mPfTQ6j&#10;mXi+QvJbyZCPX/b4VSUXyYV+KpWil//JfzMYDDD9GHacmuFYci6a9aknTycVT//wwZA7SeYLi2f8&#10;9o4dM3o7uvQgeMLx+CtDDYf12Bj9/3P6xwf94Y08aTKSv44fH4bYPMO5H/2VHMBgVIdrcvzFsbX1&#10;cKB8Mp3HrgRvMT7jC+jhiqSPxjMeKazZ0alGi5JhhkuKTLHnqKpKL/zj/0bXsfsZ7PmQirCo8btk&#10;kx9tn+NrLTqanrG5H03/sYPHz3NsOpNLecKy8B8O07GvjB9/7PXju/9TDv5F/jQ64eNSJLnH0VAe&#10;Wx+jfTY++ngdRMPd//gmeXyOcQz/2O5PVkOyy8bHefh1Onx4zckKiCUBjsSKHP0omZFk91Mh2f0n&#10;fv//OSDTT4S/H4UcK8TC/+H0H7tcOmRHK4PIfBwZHxHFq/7x6RwtwmMr41EZ//B+GKzv+HHsbMFQ&#10;4Ryfu+R+kqEZfYvsvvjmH38c+93RAeNCPvlweMKj0xzbu+M/On7806Yfu/+J1zP+4fg6wHiO/jT+&#10;Oa7zidOfrAv8bfyyY0E+nO9xmYQFwYQ+dj+bufh5y3Uxo7i6MFbmyaKJhosp/kOEk8Ynj4hySZZP&#10;Mh/kqEcfZOCSdTomf5LRHP8k+eLjdxjhp+MzQBQlVzV8/dgPjZ9wdKrRrCRffPz5tDkgP3d0PK7t&#10;4Vt8fDQG4y9CDNCjXzn6enIe/Dt6Jiv350z/48M1vqoeXvbYWh+t0fi7wwFKjsQtJHM2GvlkKYxP&#10;BMcL9Pzv/79Gux/7nmN5yIDHZfjo5+l4+4zve3JGBqvmuGJLvvK0Ux1TkKPDvODhJh4/w7gyG5/C&#10;0S09vML4JoNHF9/or4+onLETYWweX4v45GnHQ0s+bcJGszJ+/cSwftJyP7YcR8ewNPPE84exEnlc&#10;+CcHJyIGG+jYbyVznzySZcIyERH+C//s3+u6SeMdlnwQMTwHqROf/aHwGf89siWTNXV0EUfzjiXw&#10;BKN9XOaNHwDT74nKImSGtsWxv9LBI9fzcDqPbIjkhkffCp5i+rNP2YQh89DCH5+/oW4bXyhju2p8&#10;8h4f8eR6kkvi2Uc8lGNTOxzSsfUxUtjHFhMu84nTPzrDaAWMvpjM9zHhT0UBmf653//3seNHpt8P&#10;I47jMM7DSx67udGwPhSziVnx0EJ8ssU+vJrHzILReY5Ns/eYrh0O4lOmP3HAxkczOaH/FGH7KdP/&#10;+BwkO2n889EPjZuuj8/lSDGNBp052k4j9XRs3z/xLh6/pCh88u5/uB+Otn5y5UOV8Nj0Y5eR6Z//&#10;p//eNE0IJtwP0f2xTUsAgMeXffwL4ZE4PLbXRxhAch1jf32CKYcDFD8f8kab7VpiJIWZnC3RFNuh&#10;zXSMH/wSj9hoPXb8sWsb/6vkRS7vwcsRWMWgRI0OUpFb8iyLyroBx3ISH7mc16cYx6RpR5DERwz2&#10;n39dIwf42KFcjB8cW6ZEFMPfDo/srCPhnHiPozM8eoOPXNDDP2EGR8OQmG/x959qcUTE72czz37R&#10;D3ycJRYA+FU4ljgPkQDE8nrsOQJUjovuJ0n+ZCU8tiDI4qhFDZl2pig/BZUTho7r04EnRAHDEiXy&#10;iz8o+slK52kTFXCMA1CDpbkI6wZ3S2eisOB5KUm3w4HJhTrrupzL8JCyNO0/Lgd/zgrAMDz54h/V&#10;TQ9H78hzGRfOn/IbR57WEw4hOzD5eGzOyY5+0hO2vSAIbO7ZL3mel2xY/JNgFp92i9C18S0mJ8Xg&#10;D18ffefYbcQjTI5JDOPR61KKesVjXrHorBV4HGfxkD2ByGDAySL+xZ9MbCuMrjl5keyqJ962x7Eu&#10;g21O8/BgPVqgmRym3/W+QZuK6XCcaEaBQ/BPioFaYThy9b/M49Ms/OGIMRi04fY8gk2fuEPGb2rs&#10;9SNa/OGlJXed7DZy9EgrP3kyGSrC9MeSOZ5CPBJ7Ppmqp93y6GTHphnfhf2PJ0EPj17j7dOOFy3b&#10;rbeNw0bn4NAwrJCAfWIUEkjrl3okN3vs8cQPk2Nww1hfHM2wxLkDJA09EMAs0/b3jFpddMIsrWa4&#10;DMeIUHPeo1jNz9n4v8Cfx69zuFEx7LGZnTwxt3g+8W3yp9gXIU8gs3iO3hJYkUwkUBnyIdl1DDkg&#10;mZTHn+RYhmazz3/J92M7iY2XAg0lQF4k6+DxJ5TEcAfHeiFZOskMjJbw6HW8tp4oLeiqEhqsZ09k&#10;1uSolylwYl6iZJlPObTzxN992odkKx3t+EdePGURCT7mGoofsDYd0KzLhnRkZyRmv8J94oW9/LTF&#10;K5AoXEjx8fhiK/ySy/GhizX+ReKIPyoFEwn3tHEb313jr4+26iOjPbrx0e7HoMSziTl6svbHKJDd&#10;n5x6uO/jzYq347v2aWt6/JpwDNCo5EkWYfTw7dN2f8qReaWYu3hePHnCFQXL9EzL7QfuLzXWn3Lw&#10;Ew0XfMgD18YGiQAMhMCvfSaymUDIp86+/uX09AmKVSIrZKyAAf4Q0b+k2Zeo0E97jA9mchyWWLKd&#10;kxfxiht+cuxt8qen7f7YJCciAZseL/AWkoA8n/JIxofEifAkU54sl6OlkMjwx5/DHU8Mo6PdH4uR&#10;p03zaETGZQN+pWJyJZM5yWXnuVQmpEQmYKTQl2Ir5Jd5jBb+6PxD0fWUk0DQ0zzr0ZEXhbDvIoCc&#10;bFQo5S7Q2YlBkDFNKbIFHvEoz/F9y/vl7NBHxN6jF0CQlcfsaHw4Pj6/uCR4/EgycaNfjK96qIU/&#10;Ff18xGx+KAY+dRWPz/SnzxS5yqOFkqyb0RAc5OmDSO9Zfdvo+Y5G0RbLOpGnJTrpl3geyc+RNBot&#10;iCeu+4DjPJaFkPEhFRly+wJN59S0l/I12eyrVjdjaapj874gSHk598ssxZ9zbHJh45DAzx298fV0&#10;bG09/qd4Dz+yDz/l/InHyGaufLMpOoEQSQE1QdmvyIHc6dR4+D0I7BJTFaJo/Pk06UYEamxu4N/k&#10;mbxmKRjP0P9k5pMXULt4OqyTdrRvvnE1n5Xub++5YUrkigqdCyjniUbHU/1XmLBkIkdCkbzFk6G5&#10;0WUP/Y1Y9/IAt2iHmH4hz3AyWSKG/uLyid9++VKn2WtrvucC+BRkjvcdh4V5wMFCIBZR7OPElgZZ&#10;M3CPyY+O/3TyuzSDWF0sgR99yhFt4wy8oCDY5vq+wLApCS94j6LFrCumXTKALkN7NA+/k8P3Y0VK&#10;fjR5Jq9HfvG4osHr4XWN9i25WnK9HBwY8iXcAP4lT+wt8pZY/iIz1wnn28FUw53t0eWOx6w3lP3+&#10;ki2My9Jxuf3462PXcUzaHxMVozUrhDyfSoFqcHlh8fmZGUWkAi6MIb+xmRx7nRi6v/jzcYBlKB6I&#10;QMLY4kzxNMLMY2mR49c3NwRJSqXSKUUF6gLwSZSVKEGgjwUhh7D3Q/M7scCPTPGnbjn8nOs5sDmU&#10;tMqxbKgb2YiSaMu3+7Y1wF8lXhIpSKdQPoK+jm3xpymXcV0wPuBPPD75MPHOmMN0WEtFVYWqZZh1&#10;JbzD6ZvpYEtxEvE7ruCT1+MydiRdx9fEMdl77DwjFcD5nBsxlmUt8fKLpbIQmi7tJtGmX+rxc+Xb&#10;+OokXg22QizzRw+BYyRJwJXgyE6z5TkugXrJRmcdUGuOrKck+kMGJX4cO8nPv2YsJZblBQHBBT8I&#10;uYCCXplhqGUumGH8AuHbQBZENk05VOjA6HzS4BOI8Oku4lNcx4cm2kjzJjdBthp+yYckkyRfll1V&#10;qVw4feGVF1z+Ee9lfASH9mRiVY49n6atx1fD+HlEStTdkBdlr1avuPZsWggjizj/T1H8idf7iz+T&#10;1T3+L0Ez8UlsFcfOMVHDkIE8y8qSkM2mRZ4zdC1wXInlITMt1wtjrXWkuGI5PJwVwt2BEB1dz8PX&#10;T/GzGYaPglASedibuu1wDJNBHKjbTNUOcvogH9KMH1pYF5IYZjER3DGZ+vjyeppIPrb9xuGBx18z&#10;akClAyYbCpwe0qZ36cT5L1x9VRrYj0z5z1/bv/RuEFgOQpiXVce0tL3tN587n+ECnvGeavU9aoIc&#10;s0ie9HboxI6LKLxGnBGhDSA+5AZJEDYQOC4lCizlTU+UTi/Oq1gFERhtZK+LIuzCRLDHRix5JAqI&#10;7P9xw2j0+mnSKKAZBDkDD4hiyAkEUwqdgcrA6LV6LiSfH3E0NIJIs7wbigT7ePJj3LQaWVpPtDaS&#10;Dx8XCUP4KAYhGEemPZ6CzNGpQMOGSEnT8zOZtJpgfyOwZQTZPlH7ErLQU1b9yFEcbevkEz8wEV3U&#10;HDdMq7fv33l2ZvJ0TmV97VPO8+QYxNPdBOJWxZt1/N9468ezGE8wppRnGVkUXas/U8qcnJlkHZPz&#10;XZ4KFAFbkHBu4vEikgPyewhoEjNtKKiO6cenSS87iDiBpwMfTAxRTrm+J8r8V7/ymnT1GW0y05Mo&#10;SmAUmhJNX+57OXModUZXPtKh46v5iVv0MbHxEBw8BhQS8wdXg2AU7UY5KZsW1OZe1e1oz86cSH7m&#10;05T6mHN47LDH5M/D8yQXh38D1sNPa5avKdL9/e3W+tqb586keEIyfuKT2F+/zHNcNyeXlxiD0P1E&#10;8hN4JF4FFGLcjCQLbGhTnhUYmsrR8xMl2rc5ggwlMNRD9zgelJhs+aSL+RSYJeQ4Hg+WIaNNQ8pF&#10;2Ur65TdeZAszLq+6RK1ECEPRbAiLnFOhGYaPYxMxisIlYvLxoNz453j9uPU2XEmxZmQsgXIExgSb&#10;QpHw77uffPKzjz5wQpg/D3/+8ddPWxyPK6QnfoKvczIJLEaC2KOijm3d+fDjVy5eKObkpwnPp33+&#10;NCE5/vnou2QFPPYFiFyBZXgaKEQbz/nJyWfPno48N/BtAf7Xw4jlI17AE6/niSSO5EgY9ZD9TBgm&#10;pEJOEtmUYEamXTPZQajAAqEikMFNkW5L0S4XhxofdeKHb8ewk3FxOG5ij0umTx9PhqNZyWCzfMaz&#10;TIlJe+mpP/yLv9r4wd+zsM1SfMwS4EUuxVA8T14AM2We+Iw94+FzHJ8/djAFIjnLEOvXo5RQTRkM&#10;54ShnP/x9W2vaX59Mpeyu1gCfgQLWYZ3LoQeAsEsJ0AxPvGJINETn48v0Njsx087iCzBtA1EyaY5&#10;PuSznAKTvGeLAy79yV61YTmtes9saBmxgMsIfLiFuBIB1oDEIyJIIlMe54C+g2fEMeNPmqwXiaVg&#10;ScTP4RUD6mCcsM+zYhjkKTHDBKaqt5+tLJs9ZVpR2HKqHplZhp9yKdly06IoIQgTj1LyL54gL+GJ&#10;F0AACA8MnzAkh4I4b/EniVhN7jGRfMNPjtz9kd9/5P3D8eUYKOA4xkOMXF4URFFEBKjTahtbq4zW&#10;y0rYG6zl+7CY4JEmJOBjq/Jofz9FaI8tv0e+KAuhyHUd04688nS5a/Z+9ME7l16+DBMsTjUIiPNN&#10;U4BmRVnCTvxlpUISNxtFz0ZvE8ONDA0JkJEXkMj4OUmUtW7fNS3K9xxzAGWQTwuUZ4AO6wWB7bpO&#10;6LtB6MId8ENM5OPXk5z2EQMlAVwTh5kDywAUO4IUJWBDOpdu99pnK9IiG1QYSsOvMpzHsIEbUNxD&#10;RtdoIh/KsNj9xpTjSebuKFJz7JLGR/tpo8f4NsAoGosA15cwVTDhURCE2/fD/S3RMQWQf2jKB/r1&#10;KKnmuE56+vyMxO24InDDyKVCVhHOP3vmv/pX//y3f+sbjeYBL3OzRTUweykJUBWFJQAXjIzaLw29&#10;x4bZI2jM8O0IukiWMXaUIglgUIH6DIgfUkFiqGxKvHR++YVLp3m3bzum41qyAhBIJUKI4okkYKXR&#10;rIzf3adoIuwiuBtYOAlVVhaFqYlStV59vkCfc/unGdoN3IEiBbyClY81MIJck1390LOIhwJyMXlC&#10;leAxBKIeheqT3f+4FBxOVKxEID4gvcgV+QGWHSFbyAIPvLdg9aydNW1vi3YNmQcLijhL8NSeeLef&#10;sjVHa/DYpYgIqPqhb+q0bUxKwtdefOFUuez1Oq8/d9rp1WTIUBHQSMCKwsAyacJLGA+Lj79+8o8/&#10;dSZIRDyWjVAakJtRoCpK5DmabjmW+9rlq4WUOug3PUffWLnJ2tqJ2Zm0DG+d9gDYASQQZcDh9sAe&#10;Dev4Ooh3/2PB9RiuICof88Gz0P9U6OcUqZDP9ged+ag93dq/GLkFjo4kMRIkFi5xQjN67EEWDkLQ&#10;SYANjK6Y1EVCO/GHx3CO4duxyNwjUbpkQaki7o31fAg1D9eIGDB2P3zxvMBEWquzterUdiXXSrPQ&#10;a0MO+FNG9pHQwJgj/uTDWZdKcQJlmvW7937253+2/daPrfWNlbfefuO5s7MZ0WwfitCtPIwPkng0&#10;vpA/ZYeN/wkKkYDywyg0MfWHb+Pdk4gT7B4ktmVVKQy8VDZzeNj44Xe+t7O5NVWZKOTUckadTKfn&#10;M4roOyKDCAGCxFCMhBgn8GT3P/JzR1vtqTvBj6MWRCsjwcqbKhQEosrDlN7KtQ9OOto5LswSgRjh&#10;rkXo2BhSI7r90X+HQZ0wAjsKT5KbES+vJ27LY1vumCQglwOQC6IPKoR4pRD7DCwWmMFwQzlVEeh+&#10;y9xeC2s7gqUrAGVADHlUpPyCkzG+RZKvhH4kAQKlIiX0g2q1fu166/qtG9/+TiYwvnj1OaddDyxb&#10;EUSEXTPpNA55Otr/cy5hXOPEl0GiTsmHxOYhu1+mfMdDbEpggyBq1Ztbu3v37q/vbO3rLS3ne2Gr&#10;wdqmzEYAhyLkatKRKJFEx9Fo/iKDwIPPBJSQChDrEcJweWrK7LRViQ8tKxNYU4P6M54+bfWZ0MJU&#10;SP5DKXvs5IlVHwcYCJGGmC9H8Pw45DAy/sfJV48QsZLzAOIGDAb7TyC2LQ3nBHinTPwxKlUopDmK&#10;bded7VXrYAeHwlJOJnL85ofr/WlO+WMHD+8npTgs7J1BFNp5kS/zPGxgyfVuvPODr3/mlalsxtU0&#10;uMFAZMnlEZn6yz3G0Z5x2CeR/ASwhUAghlNEdD/IrjxjOPZXvvKViYkpOBwXLjwPf+fU/NlJnkkH&#10;nkr5bOCwjCfLIoSGDp01RjEa31VkDmJAjTzHIClk7GJ8Q8/HwpFp9uTUTKtWTUuCrvuyyIrdg4tW&#10;/4xny5EHW0ckRx3RNx41YhLbBRIRYKXIwxVBYJNo8SdezyMX9qh8So5n0qqCUxChFmKHDVPCsCb6&#10;QSSraUXkJdf0241+dd+3LKiGxyf+2G8ck36PX0FygB55NvaSxNue7VgG4zu4jsCx33/7++dPzJ85&#10;seiaBoZCFqVBX+OhDn/px8PhG5mBw7DNwxVMArbk5EjZEjCi/NraWn8wOKjWbty8y7Fydb+5fedO&#10;mo4unlqerhRDRIM9C/oEQEEyDuMX9enjwBO3GDIvwJoTWWYyX9RaLSDffRPRXY7RuzOONceGMk88&#10;HsDf46Jl/LcSd4ZEj1gOT8LPBpL9KI34F5wCHMbmP/f1wHJTwCN8m6Il1eNeUYLXqc121YkUZZBV&#10;2m4/S7uyrbe7rcmleZ/lAlbWnAjRKwXj5upQ0YGUoiA3R05OjLYOoyPk+h6G/0eQNfwMMQgnI/EZ&#10;ZbKzt9l2ahLvZwfOR0b9lZPPv/LFL/yPf/Y/K5xHyZQn0FOejNAUuU2CjYOEzpCL8FjFYWzhadk/&#10;uDuoUFwU+Td5Ei8JNP8oje8j5ZYJc5xrfO2V00Grf25q/uqpi5cunltcmhK11mxz9428/1++eYJb&#10;/+h1Sv/X/+Jr86emd65tGLTSEvisB6dZQ9AC6B1PwZz34B5BSLlA0OCzHVniidWFf7FYMGGGxwg5&#10;JeqsXyiIz7x++YMbP/t8qdjbuluMxL36Icc7J0MPNu4uJ7bZIh/24aESZyHW7mDlAYdmAsuTyhmv&#10;drZ7d/H+tYoDs1zSBR5pufAsiTM7moOY5jcE7cfCJQ85HFBD4Pp9ceEyCBamIBgcbcLAUYR8EH02&#10;M3syozK9rqcNGFqEo8tjxWuD2vvv0Y4lMhEiYkPPnI3rQngPLdUEcxhhriNNMVqSQyGOfEKoUgYj&#10;kiudPMNWpvqCFJSmRC/69t/8Zdm1/vs/+BfffOG5xQwEpFIXuFiSQtLhOzzkdsBFyA/RlKdqhNGO&#10;ObaNYvr2wyvErED+Y6AtwWQ54+xs9sLpyulzk6dPTKY7WvDuyu/+23+bC8Vv/w//4WRK/i++8qbi&#10;WxlFkigGEVmAtBQnYh/4FO34sIt8Dh7CUx4YJdg6CPlIEtD1NOwtTFfkewQBpCF3eNN1kF9XcaMK&#10;rF3eJQMI0xSbJ0Zn4XTgKgnx3GNthyqfOnvlm99sp1KdkPUCTmTTj2vk0YU8LgxiuycOfn/hK//m&#10;4+rBQORhkkhQKK491zz4jG2ZbNgaaEE6R6cylu6wHuhAgWCbfrEoyymGFRG0ACQFKg9wag+5gWNI&#10;0yNiMH7z+MVBpYNOIwb+1z7zyumzi5mFGZ1THC4jSeyHn9xMD6wXy5UvvHo1XyzcWt3f5+EOkz2A&#10;2iIMWNrIR2Ejm6dtgSYL/0kPYhg90Q8mYL0ImyekoGBllTY/9+wCZ1lS1Fv9+x9G69tm/YClnC+8&#10;9tKZ+dl69SCzdPbiZ1/66C//ltttPvuNL2+aRmerwfCKSSEcoEB1EMFLkHVsPUbCCibYydAPjzOD&#10;8YjtEBjqvGwFVonzXl5eyuczjd21UzzrHG5nA9YYGJqpleUcEyodUT2QIEPiNHvMPQGqibEXs41g&#10;P+Y5v/vmK8+ce/aZH95f19WSz0iB6dGoz3E01OMTnwz9saVA9idNeP4st/BqVRJcXshaVJriPN+a&#10;9AfZ/e3JlNAcaCYPRFjQbCxSzLSf4rxeyKrpLKukXZKNFRDFiSgGwMkYZIsV09DuGb4d8bwTTOzo&#10;rymJqDdwqs8tzh12Dx1FrJy6dOGlN8ozM70wHNxbDVfuqaEZ9bT7K5tmAWxQ+MuQ+/BHEbRBXDh0&#10;uchlWXDUxjHm0esYynxC2BQyHwleYHhHlM9Fco7zP/vsrGCaE55/6y//oX99dX/lfu3w4MUvfm72&#10;y6+15rLbN7azV0++9szF9//4Lzqh+eY3f2P13lbfcFyofxqWkAgUkDDaeJJPDcESTwLhWSVzkfxL&#10;DHWsAZb3IqfAOr/ywnPdbosyexOWHnbrWQrbymq0mxVBzfpiXxT31MjALRK6Jk5IcN2jpBpEjaOy&#10;5PzOF19r1g9/cv1OF4JZljkRuxDLkdw9UT2jKSA09eS7hGqHGEvyOn6BeIvITj//xSp2lJTiwGyF&#10;bk0LUzzFHVRPi5Tpe4MgbFlWKEhyVvFpy6UM1wqUTFbKFQKWWCkEcR6mFgxT/Y/bRE8RhiEi36Ca&#10;07QYBX/6Z3/8/v0VIxJcX2TLE56qqMi6qu6vvf82VTssyCojMU2oa5oPcDhwydAFNoytgQEXnxoZ&#10;H0qd0e8n+ojsKvCKkcEB5RdKecF77cIUZ5hCRqUEKbewwE1XBl5gB0Fhcb5w6iSVlm99561zb1xV&#10;T09/8r/+9WyucuKNl+/fuNlHlkjIchxZfgHtQ6UEAM48KASY4k+YfgLlhPCcQPKxf/u1V+/dvVGQ&#10;mVT9gAHuj1iAEzQOD7Mcn6NFm2cbalgP5TiAlMC6Q3YO5s7yuwuC9+tXL2yv3JUz5Y7hDHzH5iwh&#10;JC5AImjHh3z0dvwFeQ2vihfYf/1v/m9vfXLNYUU1mzPp0AoiUTMqEZNt76QzaiGT9gF6+gEj8hau&#10;kfUlUBMEWchXQpiJcRUE/EOgiXjhjeDJ4XLFJ8TJjoVN/ByZHgh9Yu2kBfHEZPnGtQ/2mrXtrcP3&#10;3vno7Y8//vjO7UGvcaaU52oHQquTT6VC22il1IgWbEbwIP0ph6dcxI5YMpGf5hM+QQCA4AmCHWw2&#10;2gelsyRHL58p84YhPXc6c2aZPruUe/7i1OJi7fpK99q9q3OL+TOTTHPw4w8/eOl3vqFQzHv/8c9f&#10;v/qCfGbi3va+pVssDzMAYD54mmRlARWNp+oJ0y8A7IGaFKL5NPO155+5cf3D+WKK3trgPIsRZYBg&#10;RrsNeyorigEAYIVe50u4MxJyI0RNEh2NCUZIyw1fnCy8sjQDZuLzr3+h1rZq/ZbD+aKPHNk4BPyo&#10;xxnX/BiSRUd80VgIhNj9zOXzc1Nw6LdqNGJelBwaXMeTW3OnurAyfP+iJL2ZU58NwtLAVj0WJr4a&#10;+WarYfa6JD1qGF56QirMeLj9mO5P3gJNAZXCtMFt5dLprIjNbdoKw9uHBxmK7op8o5wvz58CHd9u&#10;1E7azklDn7StFNYaHyEVFPYSfoJHCZynPEb7YNz2TCRxEulPrl0SBQmWM8+2b91rfHjb2awpHnNi&#10;dn5aVXf+4bs/+6//W+f7P168clYM5et/+dOzv/qFZz5/9f6f/snnF4qvXjhRkWnOM5GcSIQKphxo&#10;LYHLn/zA3ULTAlaZqUzCv0VhLSCavq4HrqfTcGPEsppzKNeWPMXXzth2TpTgCUO7gAKBSASEB5F1&#10;2G5d69zi6a39Qy+bubZf3T5sOkAOGPFTtv4T5QHMPrKyvvEv/9nhTrf+oOG3rZyYSYnp4lQ5zEtv&#10;sIZe269E4ayaAQASiWkrBNxhpWm3ZXlhYUooliP4nZB/hDkDX3goeY7Z/LFUGFofo4Ehow9LWFb4&#10;MDg3PdHY2zRNBFjVq+eu/MbnX/y1r31VWYDtP0gftOiepuNQ8GOzZYdVuoKqY0gYB7wZqN4IxheY&#10;0U96DLXuo9gcWXYRStbBCUegK8Byn0lzr5yfFB2v9Xdv7//lO9yd2sHNB2t3brF2n+nX/M6Btbmv&#10;z1Uqk6eu/9Vb6ULmua+99O7bP7Rv31/65je3tg86mhcwvBuR6jhATuIsnVjlP6b7QeXjBNnxjFcv&#10;LJxISfs7G2VVCDfXEXMD7pgJRUEzO05fzcO+ClVJ/qhyCnE3l+wRuAixHQPjEQmpDPcvvvGrm1sP&#10;mMX5b92432jDlAE8FnNAHwOecSlYMKPtN74wISiI6ffiN/+p7TDr99temHV4r+NuIOZoe3Nf/9ol&#10;Z9A72HxbCDMZP1rOWRSXvt3vHqapfCRTbU3Kpz2eyUhpiH8LYjQ2A+JgamJ/DGnBxMo4QkjGd6RC&#10;M66mC6F7dmmyIkWvXjhz9cqVz3zl8/JyKj+R5VzzvW9/129o83I2V8kU3zwz+dIL089euF2t2REX&#10;uKzIpDgKMDxigke3d5T6TIIfCUFnTBeOFqUTcXnBErzAo/Lw204V5BcX50Jb1ztNPQLvfI9u7aiD&#10;erO+89I3fyU4u8xsrNx7/935pdmTlZkP/+hb+msXL1+6vPEn31PZvbnLr7y3exgEFvAqN+QK2YJl&#10;1kEdivn1MaYW84XjjHmAPTw+VoTOv3r+yvZWy5es5cOdZrPRYtis52UFgGBev67NpadZkbW5/tzS&#10;Kzf36y2pRPh/QYtWLCeKlKhwcmLmSxdKn1y/JZUvHFR7h+LEmhXmwkYKllCg87wDH9nz4diAU4o8&#10;1TjpL/FAkssagpJkTYmY/itf/G01XVxZ2+v3eyI/uHC2OADSbQxemPROT9v6thnaHugPKWVWLLm7&#10;h90+HSqCYgMykdXc7JzmIDscsWKSnz2+uB4W0DrCAI7hAU7kC2kFaqOcEs5Ply7OTeUh62x3omPV&#10;f/Dhx2//eFNvLMxPnxJUjwkv/P6vvPT5X3P59N2dwwFqMxCWaIC5J9NPgPQjAC6e7wQBTSbguL1D&#10;dgMnRcjz4VwY4jR1piRcmcurTHj6ja8WTp8Ly1OZc5eyFy4rixeVqfPPvfaN2UpOp7kPf/D21Wcv&#10;VjNB869/cuUbX/fmpu/9h78qXjqVmpm4u37I5EqsY7MDg8kVSRbJkf2VXFayI0hwlgXFSfvm5ed3&#10;dvZTSihUN+yB4flBERqIoXWcgZXTYorjKM3uZxYvO/n8lmmbHpA2sv9hZrq6+5tX/ULGeWezOZh6&#10;bk/nbSZt9bUC/Aau4mBQYI8T6xghWtBRvMDXY/dk+BgXA3HKicCef/nXZk+dvLX2YNBrzefoX/n8&#10;s+1eLZDYz1+ZSHMDq6Vvr24uzCAiBSK4VZHVjU4PKAclKf2+WZyaD9MpoA4xN+lReXe0+R5mxyTe&#10;a/wv5gbaj5TG8r1JRXzpxEx/9e7u9Wvtrc173/6x2WgXTy0Ip2dWN9do+J651J1e/eZ287s/fO/6&#10;3S0T4fC0GCA+jnEBcRLx93iSR1NNorhAiMhvHSHhQ65uvCaQ2x86PHxdTH/oPDuhnK+kGMda1+xB&#10;5GsCV7p4Vjl5In3i9IFuZWdnJ587WTqxaGzsHu5uXfjyq3s/+Lg9sM7+ylcjzW783bdnKoV2caq7&#10;ayJLxciwMOMIlTDeb4kYTCwxPFFIAADTpOL/ypWLK3dWZvKi8eAmFIZvORmBEGXpbG725Fl7YAkI&#10;P4PxoJRzS3N32p2OFwhSCrFGBYFAx/rdXzn/YL/2/lY/TE07CNexXNsOBrSgBDZujCPVOWEwkrQe&#10;CB9oD+Bq49tgtAKGGb5a3+FkOTuZVUEy8oLBdj3omSLDb2v9LSNbujrRle2a3WZzg2I49Woh/UJ5&#10;WrAtkfYEXbOr+wp46WBLIigzisdjg42lrCdo6zj+mhwJnAkfI6sGUgEG0fUbn2xtr4LxcO7Lb577&#10;g99UXr5Ub3Tf/+hGfSLzuf/yn+u1/v/nD//0r//6O/1am/MD4AwBNr0g8enC0IiL195I4JO5f8oD&#10;HgdJqQCMgGUSmpkUB+bFwLRW//A/rv/Rnxhvfd9//0fhjZ/OmLsVZ+fg2rcPXTN9Zulz/+ZfbtiO&#10;WLXO/qtv3vuHt1rff+fCv/29xXwh/Pu33mTDGZitqBmDbfBofsQjlwBJ5bvLhULoW1j8kut4tg41&#10;xUU+nH4rosrnzp9/801XlQGopJFxcPejbHVzMTJzgFXh4qDKq+PMVdRS/uSNjaDvlQYmcCQeoozJ&#10;ClpuIu21U35b9vqsD1PS8wKwwQRGziWDfwz/ThjMxFRZfP6rM2eX+pYzaNp+29xa22r0fZfOa512&#10;GgQXuV7JsjdufcTyfFmdLbC+XJkyAqvRbYMeBMCbKeatgJY5GSDaUNcOjZ+H937M9k7eIgAa2D7v&#10;+yrtXjl3Iq3yp595Jj27uOr6f/vBu//5b/9+4/Z9IaDrjcbVV1/+3d/5vdt7vW7XBN6igY8lMKl0&#10;hmZSdgAiPvCROFf5yOIijnJMr4gBj+G/CcED/4okUhEPD4IWjvHZs7OLE4XVrf29v/q+vb2XajSZ&#10;tY3o3t1w7V7/1rWP/vJPc6EyPTkVnZz304Wf/vl3n/nK5xYmcu/85z/LnZi+9Nvf2HrvunN31b40&#10;vy/k+G4oqAQ6IVlhRxhXnElGnEFClHOdr11ayApOr93OGn23uUVqAzrwYBlKTS+/8nrhwqWNa7fC&#10;Vk2NnH6t6btuwIs9Vh5wsVM36L588cTnFrN/+YNrXbZEqRUXJEQmcG1Ns13sA0h+bPaIQUAR6Wl8&#10;CHCMlGZ+GBMZGUPELgGGCuG/8OLXynMTlk93mySnce+gHnEpHSrDT83MMJ3drRNzXq6S/WRFT6Wd&#10;sgIKgDQ9Vdk52DP9oAfsK5PPlae9xDQdevax93nk6Mfe6kOxPxT+iH6COApdyNNCaAmst7q3d/Og&#10;80dvvfedn31Sv3+Q8UTD9mRVdTt9JGFd+eJnP3vxBRIQBgPX7LO2XkQmHi26LLBDkhMekyhih+5o&#10;2ye6f6SGR4sRg8HB/KcY4MUp375ycnpgDN66fqeVnnSnZuTZhUBWhXShrhkdw91v9MSPHghOZFeK&#10;iy8+c+POivOjG8/8wVf7Vrf6rfe8Fy+d+twrux/8rNFpGbkJXI9k6Bbi5smyix8jKQQCHU+Hv3fl&#10;nDHYCYNQ2N9n7I7vBaHvS7zIpPMLL72qlidra2vW7pbg9Am41dREWtJEtSHIJOPE7H3j1WftQH/r&#10;k+tnZ6Sr09FSPpoAYGtbrV7UDVMmxRk+0AXEMQgfASAO7Q9oBikEQ0hmhLvEGikGfZde/UYqp5oO&#10;1ewFdsSalB2C4z4wuFCcnlZSkbm7+rOzz79YNUUhYy3N8d6BW8ykcSt7ptYwLUnIlGeXekA7j9CX&#10;ocd1NN5gJQwHYizQgg0KV44AQoFNudruzsatzd1BasrKLcLAgWYQZdWIAjPyzl88Fbl2r15fcLXp&#10;2cLrb7745ddeWBKFPM31TNeXlaT+IPmJ4WyPbJAjW2QMBYsdPx9lXSRWhrueY6NzSxM3Hzz4cKu+&#10;M31+T81tivIqJ+yo+S0u3c3N8qeenzSaze19rj9IpaSly6dWvvN223e+8Bu/Wb2zef+j689//vX8&#10;zGTtZ9d1rYslEoZZC1HKI30/pvtB4Y+yKel3njnZaK8iwZnb2uGoge0QpJAHoVEtnnzldUpR3Xan&#10;u3qbswHmqumOJehBP5Pby2Rtlpnigt9+7co/3K8dVLf/2RXhn14YPD9hnsxpZV4LA1tr9sqyn6KN&#10;yNRozwUEGONqsNOerPuxJATQV8qXv6hmFPCXdIfTgO4pHkdZJVVq11uhRV25JD746JrHqLmTU54f&#10;fv2LFfOW12u1KieWdnx7vw/UghOyE24+e1RQemhkjsiHyfSPm/3Ja18CUoHKCs7cRB6MaIeWwuxC&#10;ny8Vylnu9EJQUEqZLChVX/3Hv65QQf2H7xX1XVqm1LI6lZbd3QO/p+90+z1EnHiCeDwMrcSSgAj/&#10;pKZUzPCKww7kc/ICwXY/kHjZM7yCxD5zevbm6lqHliNqwUGlOTGlyWqbUwwp3w0ULn/itTdmVD9S&#10;H+xs3vlk/vRs+Usv3fuf/p5WChd//cuDn3x092+///pv/aPyzETn2sdayN+YXBA9Y9zAHpmfQHzK&#10;ucyvn52rtdcRIuG39ljatBzIdxdcblYtXvz8FxCBovq9xs2PRKer+fykHkUds1Oe2CwW+xS9pIq/&#10;9uKzb3/wwO4dfuUMdbYIn7FZEesXc/WFbK9AZV9ZViEPaKvvGHaAWBgnwMN5WllNaCiy+2c+9/sd&#10;M9ptdXVHL5ayrcM+w+YpPj+pigfRPg3TzPRffPYql754/7B55csXy76z9fGK0Aguzs+Fg1q9umXK&#10;GWn5IoLenBukUJiNogdQaDzim4zouwqC3XSqFOoX3DWlvRalSo6Y96y+zMKW0XwxG9ruv3z9kuw6&#10;a02DwHgh3WQjtTAtC5nFubmr+VJ/7VZV6XZr+uWFlwMp39nenz43dTIlDRjHaDSN4iQVIifKpBgS&#10;JJWElAymPUpFgaF8lMk7cv8wMbzrAerrg2YnsgW/8zufuWSa+oNqCxFkgbblwJECX4hLSPo80/Wt&#10;Z8qLL//GGxHf7d25fW9z98JvfCM9Xzz4w//Unyt9/jd/b/Xju+++/9ZL/+jL2cnpndtrETVwmZJP&#10;SgbFUVy4bAjEgFIKVJ9x35wST50p7+7Wcn2z0dyUEcfS3UEk5M2gIPBTr1xt5LMgIXTf+6DYbABP&#10;i6SMgW3d30tNlrac6Euf/8wJtvffvntwNU198VzJhfXIRyqnBIaTYjvLjPty4c4rJ/nNGnu9yiJ4&#10;guijR/gDj3Dzk0QUsiFhfnEcW3z9H3cMu2v7AY+5U6pt3aNTHvCJ8oTDaKzeYU2z6nA/Wrd3t+uL&#10;KfPUbKq93+rutfmImixmCR0PlrQoIjYI+hFYwz7COAhfAw0EaZqDQ8sOgBI4/bMTeMdv6owJLhnG&#10;mpdYMDjg09Dha8sT/b6+rgUMYskhazPg3jnYpZY34HotdvcARR9IDV3LfebS2fWtNe2dm8svXX3x&#10;H30zX87fvLuGWJAsZUUB8AmGAtmzEawJ4MKjnJtxCxw2NGFYshwLJJt233ju9OrOzmpLD7jUUIMc&#10;qcpYhSPiwyy9sLxweqbEqds/WumuNi9+9jX65aWP/5f/5GW5K199vfnezYO3P1z+0uu9iVzr1kZP&#10;LgWwq5H9AbokTGvA64iFg0Xo+m8sVKZFmxu0jXv3ylyIFAq7ZTfMFipcsSKfPX1arMyA/tq5fmOw&#10;ch+GhI8MeOTD8ExfTLnp4quvvag1d368unq2oL1wPkwXewKvKyQtwhXkgPdbTa0hS8xCTnLs6G4N&#10;dQNSJdpwQAd/1AwaWuJgLWOWFl77CkxHMD5LWbWgirbWYwMbCW8a8GaQ2+mUGNGbjWqHytuDMGrX&#10;F1H6AVUv2oFx2OMcbyJXVKSU0WwEE7OsxEHt9EF5YcUUTDoPBEofKwwWaUFifvXV89NzM3frtiuk&#10;ABIR1jjtoryOEDifOzWlG/a9uhGAdoyQkiy4hg1ClUnbKcee0jxZ827YrSLHFR3nzDc/+8633r7z&#10;8d1C1znz8hmUSmj3jK2G7QSSAGMeip2OnChEqlB810f+95EFDnuD1DLiBBDcJoXgs8+evrm2vqm5&#10;IUvyyxKo6CFkhIz/w4NSQTn3zMnM3LRZs+999yOPp3NvXFySxXe+/b3SiaXPfuWr9374/t7O/tLV&#10;Z1rN2oGbQtQ3gfrgX4LWQAA24FRu8LtXL0zzdqR19j/6OEsFacyVQfW9HtHQPJOvzFROnAYyvHX9&#10;Zm91Oy+qcAvAwoDDoBnOxMLyS19643uf/KSqh6VcRkzPtPWJdhPAXDkQs5YqAf2wsdlDN69mOlHp&#10;Tkuwsbd4zyE//9AEfigISX4Lz2a++m+0gDMjWOIq8tlNWCMhKEUO53YoOX/u3OvPLU62dn8a2H2s&#10;iuXFE7/ykogyPL1qH7CPGUU92+1rZtjR122DV3i+lGElhUUEHBYkQapYZMpFgDGd3ounJkB0eefe&#10;biBkEDYizBXku9IcaNSvn6o4XnB9v4vEqxAoIlKsXbwUbDFKcXyFRQaO8qPVe5VzU+HuzsUXnwsu&#10;nPzJ37wl/3Rl7d4n9WBQ69qWUmHzE0CR4BSoNJsTUu5R5etxy4PwWwh2Dn9Kol17UeVeubj88d0H&#10;exYi68RiH5qp8SKIJSRdoqn01s6Zghws5pRnzzkD7+b3387aXumNN1Un/ed/+wP2mYvTl5556y++&#10;FfYHZ6+c+Xg3rlJAAiEkpYfgkigcSAcTnPtrL5zptmqrO1WtgVqybgZwj21pusaAz0r8emHq5Bk/&#10;k1pf29i8uVrSA6xjL7IiB4y2YOHUqdlXX/hP1z7YrZVCdabFzOzpS/u95aoxv2mnb3W40Ekv5QVb&#10;t/5hVXqnXql5gR4ZnQhVUxJ24HAnPKRcQCph+vOv/obV75RlfqGA+g7dxSx7osiJVh24MSjt02Lm&#10;Vy5NXFygKtOTZt/tVh/89tV8t9dr2QN5Nl+6vMzM5F0XALa/3WvqWselIklK8xFypMCA4CDTUMma&#10;A5DpaC+dKIGy/bN7B4wKWYBIJrZ3AMEgRe5nlifAs7y20wlFCQRzO/RBPEkJ0oD2bN8FB1k5vdzd&#10;ajxw6i89e9b74c0X/vnvPNC7xVLRv7W+u7vVbOod+CxgyACugtjHxIGDQQoajkhu2Isk1y12SYnk&#10;4UHLct1TeeXK6YX3bt2r+pBxBA86mv4jW5WiFYFSr9+crO6mSiIzP5mrzDQ293furd9wyzcD+tpe&#10;e/2gt0pHDwad5spa/9b93dxcADpSHPyIQ2FEpAR0dC5jvHBy8a/e+cknzYCSJnmFEwRHAYIC0I54&#10;IqyjGUImk1mc1gz7vfc+LNUNlw7s0JV5oYDcD5GtZ5Rv7x2wwSV1oehP0G6GdSQVoZd2lG4Y6Tl3&#10;/+Q0pIj0vTvp766nahGLPCqOzsOgGe34odg/wmfI9D//5pcFo/HsTPYzJ6eyfvu5GfX8lCLZ9Q+a&#10;mdNzpTOC/eIEx6fZWy1GUAoloXlyIrPaqJfPzkxfnKoybU30FKj5plbMZ4xGw+ia6VRBTecj5ISA&#10;ABGifhYq5PHg7XzmzAxine/c3kIeI9YqoEEOSf6YW9d6aSHP8eIHm3UH8XKeRq6DCrfcD4wQpiuP&#10;UgdtVYaBvPKDn146fzbX6AuqNPPche8Y9ZeuvKHsNmzd6A96mChEXXQ6Grg2qjNg+8XyPkF+Yvcj&#10;2dyxIAQAy3nO6XLq4tLMz26uHIagHT1EDZJSkcnu74jRfOgwt69NGI7VsTd6dj1fvEn791vZByyg&#10;l9newN2SGL+Yr95eq93f8C5cRtkmFKpIoCfEFmPqN3W5HD2zfOovfvLJoTKv+xlEK0U5XJqbbuiM&#10;oRlF7JAo6Ok9LApM0s5+zVzb6/qDAfKBMoUJRel16rf7+i6TYYS0iPRzHkIBLGFG8xw26E9z5len&#10;PhZEI5NSgjB155DbCmYpOjsXWi40SyzIxqkY5DVKWBDh/8b/oW2C2CObdGb1YLCrMysdf9PgmiIi&#10;zn7a0y9MFcsnTv3vHzaqplCeTl+/2frbn13PTZbOn1vq6O39w45XtbJtBlW5shFblAu5whSVyRvw&#10;5WA7s6CJgNTFpyP38mx6olR6917VoUTsfofQjcBS5HnXvDydScnpdzcOYSYjFhdIhL/s2bB82IKQ&#10;ZnymZlqZyqxkUofd+vxzi/rK3c+9+vq3VtZ/sN/91eeeZ1i3ubcC2rygFFOFGU4EUOSzULvD+R5i&#10;f8MVAIeQMJTAjfPOVfJnZss/u32/EaViqDAeJKyDI9AGXqtJyZkczVuHjY9vVqvGt2u9n0V8PVM2&#10;hBwgKCT9dfnIhM1Mqww46VmFnzgRSqRuFalqRoqCAeknCUafPTU1m5v42b1tXZkBWmY5xsKp+cXF&#10;cw9aXaOppQH5p3nEuJ1WW2v0rSDcO6hWzXaXVBeTJ1ETxjH3jYCrXNhFyXNMTFBirAXNUEy3V/Lv&#10;v5JrnZ1ahb8jI1NAse+0nXudWRjELPUA7O3hbj8GgsWmH9QKI6rFpu7vtZ0+U1zpsu+s9WvsHDy+&#10;tX7vw4b59t19VZ1aXrrUZaauubM16c1D4YXv/Kz6v/2nH7ktegKBh1bEGxLTrc/R1KTtBfs1p9sB&#10;zIF0cNIiwUXpIHDpWbM/AKNfgtQFqd71iNOJdKL4gevDWyDmMO9RaQYugwF4BsRY1MPpO5lAKgk5&#10;zmT4b7xxJy3exyi1W7evffDvfu0P7j1o/E93Pqy8cPIfffNzp3iv++F1a+1QNSkVKOZYHaBH8wOJ&#10;jAc5majbOJeYPJ4SI8BGzIeFuiAv/uNfqxZTzWyavXipwebYcNblfYUNdNoIBGrSE2mX687NSC+/&#10;zKUk5O4jI47wHsGEAuYap2JNTZ2tH/ZRvmfQ6uYyeYdRMkvPNYWpB5aNiGJb08H0LUiC0GhVP/64&#10;c7ArnF/0Suk2Fa032o2epmJ9aHa+F+hyru5QDW3QNbtdu9U2dxxjd4bW1m02QxUp3fTpA188ENwG&#10;y1l7md7jcz9EZuL/2LnXvz4wDSBVmtEOvC6ihALwVEGd5MpedQ+p5ik188LZ+a7ZWtmtcgOmE91G&#10;EZBGk3tvg3rr9qDxwJoLUqpjbab4HRYZS1YZGepZqVnhuwgIRHKBkrqoVhTYL6Uzp86ffmf1QXMQ&#10;MOpkwFokLgfT349mC6Xlqdz1+zeaogqLEK6/BH4LidphihAbhCflC8j6QDZBdtppONNqqXvn/iuv&#10;XJJz7h/+7bWBxb/++d9oaaZL2QEfytkJmypBJCTVBkgZwbi2XVJP0AM1lxEVBshOA8wL1LR6H9Yo&#10;n44ZozFWPU6PhwlL29lACg/6D1ZufOZXv9gwQNWBN0uxAYq/AliDsEaZYJIzIBEKsgAKOirD0rad&#10;5wm27Agw8Ohpxvi9l6e+d/vBig6AL0c5jXLU+bXnT4l28+1BZkWdH0TZYmArYh8g/iSfW//wZvew&#10;k3OYc0zGDPWVUJeizDQl+ezB6tJr7CDos5Or3V6kbQn9/puLma/lV2RzN20d0sUr/9v2K396f/LQ&#10;aBdznGPN2BFMcZSoG4ReJ6BSQVBiPTcvHPqUing/I+B6ZCmTltOyDC+D8lFf3aQ8u+H32Im0nxYG&#10;rNfUDhXByQuD9uq71Ie79Ltr0zpTmqmYGYEq54LpygeUnTW17GAwz3IVeP16kApzIjPVN/OwAEhF&#10;nMCmA12lzBLtlPiI8QxCXiMDTprDJN0LSJDmqcUbKVlKIw1VLaphubBFsff69re/88Nvvv653/ry&#10;c1//xqsrg51Pgrbw+nP8xRN2ClbfU4vDxtUR45pegCsQMAGlJtn/sXE8wshGmwaHWbaNhL/K7PTV&#10;114pT02iFDSM+dEBiWEVV9uN/QXyA3D8SHeUGEhAIQk/h1QqaGbLRoAXOAyc08XZyYlKLp9LzZg9&#10;6P3DSuWGXFx1C307E6C+X0HpWRoK3aU9ehoCMaR2PYj+IN81Jmv7TqfR62z6rR1v0BcjPc+BGm0i&#10;+t4Xz1+rFT+wFb08zzCVfstXKwWB1j2/Db8yy58XUGJT3vIzdjU4kVwtSXEltCeWVUQ6LYFnz6XZ&#10;SGbcVOTNF7JzhfzFqdkTAv+CzL3Bus+3Nmb3bv1Olv0X0+mT/f3lyPo//d7v/p//6//Hud//vcAv&#10;8dJkg6ZvG/Wu6EClC0Z7VgxtmB6wqVnsCzcV9PN2v4QUJkLUjCHY+IE5IGwYJJvFfKEnPn1SHZQU&#10;tTAVuZqd0GfPfuf9m9X7G2+8euY3f+cLHdfcMlxTzTeCoOeZkYitPzL7H30RJ/2SpAkERlDOLk5a&#10;JeWbk/WXWHzxv0mFakghcFlAK37h9VenTi5qrunhnoBlJH9NgOTk+OS7kAxgZcXTT/xM8JF9d6aU&#10;DRmxp6FBCCGDItIxN12UUEHKbErNHYmKrPzcVu707fSp+8pUXchQmSwKW6DEjh45qiBnPB7J52Ho&#10;Se3GzK0PuW7V1TYqnFaSIC27k1LHGLQ1m1pnz/7IWLinKRbWmKD2Wz2+s8PTU1bE9cEm4Qy0blR8&#10;FkwyUCSHd0pqO2H4SSWjENNfTIs5mU0xfhYyzHeQhDxTKkyK/EJkn7ZbXy/zuaLdOPxErt3+d/OT&#10;//epMv3Dv268/Z//xSunn//v/y/OSyeoooxdzx4epHttlXfb4I0y4IJgv4vQiBySWloN0UagDlWz&#10;CAEm2XPIGMFIIYGckNae8jCCQEWCqaYj4cBQp+zFC+1c6X/+zrcPtC5qnDT3TLYrpUFQYPNp9GOh&#10;zXENN/46KYWCLQpTQ5Zlx3ESYhKZp7geOcmTJ61Eh3lhhB8gAgOvvPDZ1w/7nfvId8baPSIYJreQ&#10;rAAiTkjRyDiSTv4jFQNhXEAJLFYKgFZ7AyRTgVmKdJpopgxrGKWE9gNH400vQ6luamKjMnOtPLWi&#10;lszisihlGmz0gLU6oTcdpGapFOpMC5R7VatPBb2w/WCwfbO+tqpX11OUBqSM6VGf2OkHylJRrpRc&#10;RymlUnn+tNUsZWlRzIKwb4l1MeNwlsx36TLdOZp+4F9xfRcsWgTCkciOCDoSKAKF0Wi7Szk1u9un&#10;DGiNiDUmJ5RSZbGRlj+p7Wmr26cDNmX37v7o7+/9x/+wfOf6v3vxuX/ymRfccND0DTlf4NS8wcmA&#10;o1A5H+WqgOZAD/iomjuwEKbHFMEpSsrUuG4M12P6k6TlJz1DnmCoBWBGnoSSOygCzJ2/sJ/Ldxy5&#10;a1OdAWcafPNwkGIkJYgEx455vE94xAKGdNOAsEH+aFLM8wjuiVdGDA0lfiCBAkBIgrZXJLC/N6t7&#10;jU7DD1CU8WGp75hynPgNieSIi8ANEQR43iEpFVbO1Vo9GwQ82MNRVE5L8xPpjBQUs+FkOst7KGhq&#10;IcvYYrh9XnmgTuwtPGsvLvZlucV4DUeH96vKGTsMU5Kc61YnzcbliQyj951+d7JQ0Exqx8g2nMrN&#10;fartqrlcHrVRgLowqNXDMV8/d/sLy27ZZ8w2wl0pNivCIqEdeTg06JkaAZIGOB/LK+gCGDYyR8mO&#10;jx4LKsf12x3btrO5opTKdXV3uWfxHLUji9/R/T/T+G8XLvxs8rX3qeffWe9+90cPKCP/9ctff5Yp&#10;y9fvnuocvF70JkO9FCCUEpmo4uN4ooWEQj0ANYZ0i4rHjaKQIIfX4HqDuvvUBzB6cEMAQdghCfIz&#10;oZ3Ke6UlgQUHnWo61oHbXznccODyAarjlVF/gcdfIJ0NG55UUUCowibTH0vpuEoaAWyGRfxI7Q+M&#10;jedhYuRUGtmPu7VD5CMD2QU9l3zlaJKT5TIMLRKzACeC+o95RVSUFVlwqQ6aPYhAINIooVXJq3mF&#10;SQnOZFFYLoD0ioQBA/ox5TKiLYLWuVEu689dloszCiNqlFNnvD3G2/EdHITw/UUl/C8++5nTi+dn&#10;p2fOnLr83or/J+/U//i2c/dGh+9YemDoIisxGS/K3AAZd/2H3zix9X982bmspLx2TqdUL4cADQIz&#10;8WINKHBqgNER3zSWwNiDZDmImpd1acUJvJ6OFG+fVvjC7KHFFZdPBvnp/uL5gxfevHf58zdOfvaj&#10;+dd+tPjyD+Zf+6vp5/47MfOfZyftK+eWmOjVDz/6ne+/PaVtLtPWLCCeXifstXMu8gUGPKUT4np8&#10;BUlRAfw0SVc+2kOPLwKEoVF/BwQnpIWDpp1LoekSkGhVVXi/F4EWsqgEVHtH8Em8VbOJ8fXEB6Yq&#10;KYmDmiYQexD+Sd2l5BeP6nU+/H0gk1ATk5OTcN82d7YRwhh022YfW2m03eMvjnZ/nFAc+5JExmD6&#10;M7KYkblqswtbAzAAKoksTE8C+QrdPkuZUq4fMW0AFRI0YiQj74z0zgbeNXdWVipeGPWloEnbh65T&#10;VYRbCnXIU3mjxR90dQtuM1idhV3r5I1G+Tvv1/furS94rSm/ngo1NcVnJqd6fOav/qZ5cPvuG5O7&#10;/9Vn7CvlXjho4+oEaWi6IhQpgS4IgYBUScgAkLpwM65r0ykJZHqN9jU+avDRDoOrntdnZ29d/qr7&#10;2X+ifPZ3jTOXD+U00qEoujVI1dqReMAp69n87bnJm7MTW0uTa3n+Wwcr6d7uHGPNAoEw+uGgowZ2&#10;OrRk2iA6OLHCYHnFLR2HGyhpSvPYUwZ3jRd6MNIysu72QhTdD8RKNMEyuux1X8gqX0Ag5MF9a3Wd&#10;5C2XSk+TIkMENK7vh19M2lglQij5SvLiyDAmGgoLpVAoANGoVqu5dAbSEUy4xEkZfWXsNUgWY9x2&#10;ALqokcAx7U6PJ/UYeMAZs9MTssTDw/I83cp1KFZLe5QAWzmSbF5I0dSM4wmB6rtszTW6Mjr3wX6k&#10;QLO5V+LvtQ4H+xu3fvxeTwskOdVD6Dp7UeMWJVs0O9vTYv0yMyj1ql1tK5RcJEa1cp//oz+r/vDP&#10;v/9M6fpvvbF6bnI3bbspfZiOwla+9Ltld0BbBpWtWL3Wv37jheVs5vrmIatGmuMLch5cWtkOnp8s&#10;0CnhOx1rO0gDWLIQVYOJgExZ0gociTci8ddBSfdpFIdEQdSuUKpNnmmdeWVfudiixSbXn9R6c5HY&#10;lcUHB618flbneFvIILqEqLjLsRdPTIFWs9FAcfsYmT96JpXoYyBOJgQVFp0HIgm+JejMILKy+mKp&#10;9A1EVL//l7OtRu6w86C5YZ6cplMTEpBayOG4aHNcwy0pDg8Vw7vAHfhgVjGvPnfmJ3fW66BegnKJ&#10;8FRscxCVlGj9eG59RswMdn/zM5f2eoNvf3w7AjvY7KIWrVooQfK4ANZDGLWoUAOoGlxbKLUiRWuw&#10;0Vgb1XDkwKt9+aWTOYr+9v198C9g81cE6kvPnpqSUB/kIGDrRkOr71cG3IKRHnBsh3MFl5E1zpQj&#10;42Jr88ygHg2cPvyM6XxhZtLc0e+oke5P7dUcejZrpLjZTCFl9ly75bkgeEX1g73f/q1v7q2usGbP&#10;d+0uIRwAGmqtbVXdgXBxfmZ+kr+zuh8Iz3hSI5RRpipEzihpfkCqjvG85QYzwOaLGbgDCgw0joFZ&#10;3u0P4LCk02kZsoEcnPRzGm6UZKCeyvTlEbZ3nSAwXA8F/J99+erpC+dclMhD7iq2DEnXBYRCnGOw&#10;cMYbkozvwngvJtzUh49hYkuKObTbaL6HmHXF8ZdsSqg3Ax/liRNzPNmIQzxhRHslFbJQaS1+jPZ6&#10;curxDU08AooCkI7agutbm7ppxBWQGBhD/V478F0kiMFoCGC7AdkGhgo3h6RCg+zBEUcWqbMck89k&#10;O5rmOL4Lv991pieLiPV5vu55yJZyOCUE0E2hqi4UIFooo7AMkqpSqRwvZ8TURKGyvHBCVVJQUs1u&#10;D9bfMpIjArtndHXDQEQFQVUC2QUOTPWurfkhOqK4F5aXQdquIC8XBcl4Je0ogKbf+ujBX37vx2kr&#10;+MblM6a/QgcZ9K2MvVRYYTC6kTvDsoed3vTs7FRBwfzi1mAJwlrpaqi9TqdTpNhVhNgLsutjsyhx&#10;bQGmHSW0Pxy+h2OKVByAv7wwcIPaYDC1fOLZK88hRZhU9CUOGHL74EVD96CfE9wlUkx2JLfH54MQ&#10;5pPu3kNy33BGp8Cabte5yEvT4XREPWdRi5v1OWSjHK3OcS1A5PxQN4NpDo41KdUVHzmiZA7X9Ohb&#10;KD+Xy6pQKHdW7huui1Yb5LaDoNuuu7YuwYwEczQgiWawJGJONcI9iHUipoQxCnKSUC4VkK6DpqHg&#10;9CESurxQycggfRvwAUijE9GlGDAprLjPiQgKO5QCKSKJ7Ec/TIvymfn5c7OV2ZwUgeMaemA8oMYH&#10;lRJYlBki6e44C+/LyL70OJW9eOEMWCtXT58jhZI8pwJgAOvL5h07u7Hl/vD7tz94+90iN3h+FlF9&#10;FkciCQByFWIbN+FgdHYO24LCVtQYnUDWGmxySdBcv2eCQcNN5oAJITkjxGRg1Sd0GqwA0sw9pveT&#10;Mi6Pgu0AYyBWOcCsavYQ5DaemZgHjoDvIgoaN/wiFV5R49EH8RCJXzHoSkpQjSqEDxtKkVhdzFcn&#10;kpzI8ySiCm/SNXUenEOZc9O0xHoVQ58lpZeSKyECIJ7L0VssedLBD04/KWhE6pJg/caHPekphEEh&#10;k0KFwfW9HWTFAeiFwFBECSrAHLSQfQjnKsEKsYsA8BMkmzj/MYAQ2uWUXFAzO802B1wN/UsEZqak&#10;MG4P0D8kKHJEESxkqAEVILsacwBXjRRhx+UCzABzzQ/svBxdWSh8/vT0MwX+OUJ1zKfyWZbgSLwH&#10;P8RyUSIepzD7jbPz019943XB9yqqcm5x1te78C8maJRuoY1UnvWnjbr6F9999+0f/eCFDJ8WkVzg&#10;xzXcYPhiwWLEWbreMywnnM6DJQDpHJeRZVkQBzt9lPfEskAhZoJZYg+RsFnSlyg21MZ37WjrE5Eo&#10;YlfwA8uLBLXj+KjerCAvUGEFbPcIBU5IVJ7YD2EADO7IAB/fscPXUOHEw8Y0HYFtyYatpgOd8xkS&#10;4yHFkJss8qXB1kMBgMS0JFRDwrwYgolxAQoyXWFKRtzM9ZAqRFwQsgKe+Ixco1IuQOw3+31akSHG&#10;CFyIWogU6Pp1U+uBvg0pfyRskM2HaBfBkCAGotCZyqnItTrsD1AMBvBGThVniymEv8yDGtWymG40&#10;yWeLqF0CKRwQHUhKnaPJaMDmZnPTJ2ewXiJ/MKUiGU06P5G7srxUXL7ETi956awFoxWIHdILI6gR&#10;UzL6n3vuwpmpSUcD7Dk4e3Ixj7JsoYaEQR6F0rM5na9QubMdLf3u29cffHznrIqdRpLdsS3I4Igw&#10;ftBMNWTr7c7yVIZYvGBkxJx4JI+1Qf1m6KIiKlB+pD02NBWWOVnj8eOR9t3j6hMaBJZz4ILywHdM&#10;p2UAxGBOTCMrxZCh+TBGKJcGXwPAEOLApIURIckkPJnRa/J2yBOPSzXGOVzkQXx0nrYotRNVLFFw&#10;aKbvqLoNEugQPBru++Huj79CenZi+UJ2os4WyRQj6XAgxD0itx6+9e3ZqfIhECW4iMjfxj3DIApR&#10;7Z/RtbahdyBLknuEMOJYlJ7GtoG9CVMdE+nPFfMATvoOMGve81ywI1U6aK+t3frhz259690P//oD&#10;616PaRqocoVNAnvIoy3keEU2NT+TXzgxna1kA2Lu8iCzdfh0Pzv7nkbfDyRTyPJI8Ff4QWS0uodu&#10;q/XimROfe+FZ39LQCsa29KlS7vlTS+yg7yKNCWazktZmp/uTKCpzrrcffvent/hGTUWlbmLygQBD&#10;yIlEhPkAnqoHs+VsWkEKLelhROQZJzbaKGcRTmQRmAeOh/0DK4U8kpkmszZW2SXeYcSMhq629AHq&#10;s6Uk8CkkSBEsHNc2pwo5VBBPoT4LKnWxEdYhMqQ5kn8zdEjGF9CRKDiS3iRpJobk4jUxZcqOGfRT&#10;ymC67JYLss/JBwOh2j/id+MWCLdh+JaUpE76M6GAqpiYfiPYboQ2jujh+CQtCoVcdmNzk3Q65XkE&#10;beCmwueAPUAj/9pHPJ4gxCMzhQwFahCQvUMk6nQx3zo8RLoN9BmovyeXZlFEzWt1qbYtdCmqHt37&#10;9o3G7b0A3EaS+YLFjFRvhF3SZyeziApwoD9lS3px5haV/VhZ+gG32Dt5Rbj40skrr56/9MzEXNmG&#10;GepoFU784hufUdOC7mrI2kDBL6iAZ+fmpyhKkooYEh88ojMnzWzBVSuBXK53vfsHCAAm1AcsVcgd&#10;5J4QO5hrNptphSe1NGPTiFQQlORuvw8XuZBFlHDIHI0DqDGniUDdQ+E/GoWRgQ7nIS49y2gIaVsO&#10;MG/YyYiASYEDMighnUD1kwJpkOpAHodo1OjrIz1CihEcRVmOdDkx09RQ2mPC28upa1cqqxdLnYKk&#10;9XWzpz9uwx/5AkNHABJ7GOs/8vKfaPlnEQkV+d39HchGAA86wEsbUEeYSqH2MeY63gqkBTtAKRLc&#10;Ty6YFAwjOblsTlX73R5AKNRLBo+1Ui6avV6vWhPsKBOpvM4b2wbd9yXCiECDC3hELiQTFsL5iaKI&#10;OmBAG5RcMHHiIDu3N3HxZvZ0KzPZl3IuYspIUUV4Jc3NzE6+8cKVxdMLB40DNB1WsqprmYExmJGV&#10;JTmdp4tBrmDkUpXyFM/J3ZQUlIsZNt3Klm0ZVHzS07ItwVHgcy4NkUI3Wh2fmZ5TLBRBQbBDsDSB&#10;dasR36LEvBzOy7oIlgOPHG/obhrd7mDJoA0uodlhA5PSNqR02qiwedYSEeoRaWePZvfSRSpbcOQw&#10;Q4XPNdumCLNVRFAfLdzkrp8H7sU3kp03rFYezxTewpiKNy2WGylKEfsjcLhJnF3MGtbCufcqb/yU&#10;f9U+9WvvZ/NG0Xl974NXV67NIjvLDxVbBLHTpgwFFXhQditK8wFSEr1iOt3pwqMGYd0TiPEFBQBd&#10;NGymiiLHWG7AmWcRrpKjjU5XjoopjWF0A6E4I+BR3Wi5ovxff++N12ZUznbRhFCMxHzoKh4J8UIf&#10;ywE7LcrlSmajfoh6aLrALdDR1azSre3v9ty7HrVtaxMuONwV1bTzSgc11EsWlQ3K8LJOVriyUPwT&#10;N/+/Fi5yn/915qXXH6iLNSsoRNvw8kXOA6qANDzeCwWfAT26Gnk3fvj+Zrsj00rZYrI5tb63cv2P&#10;/8eZ6j2VH8wWJ22kcBm9Qb8WyLlg6Yr+7OvZ/BxACWIFJYVBE7sdD1A3DdOeKBeJ3UeqXZI+97br&#10;d3toscln0YMOExJDxMl+IsLw0Vrv42agIwsaiL1BIOezi7Nzqu12P75dfftd5LdCGcbBJhJ0JMXE&#10;4yT4cbE/5uQffwmrOtlnqA2syCrLCGi8ReoSK0iNMtKlkjDocI2aInOexILDgKyuWMAkfiOBhGGx&#10;JyH52DGIeZ4EYEqyA8BVxaCAi0xlcynIrXS6fPL0hVJxGmwOlGdNIejQ177yxpun5udBu+bB7UOO&#10;NlKWPMSCid9CHKLQK+TT8NdRwAYjnIqsyVKxZti3Os5OanKwfHWzsHRLKHWDEF8WaF5mWaSawJWT&#10;BPrEbKVnuM1Wa2Jqcv7kqbXtfduFsZJCMYDHx2RodQ7sxn7147V7q2ZbmsoX8hl1YGf3uzk2KKrw&#10;cmQX5TmmZrhUGvWl0LYMPD9U8iRQGC6OxDmg2uJWRfA6Wz1tupwnizhE01Pi6aLFWKs3UDL5qXKJ&#10;2Lm45rhsJ6xl4joTJu14BduHrx1RAMSMskAR2iUNzAff/+ntP/7f2//w42DQlywTbCsy9tiAYLDx&#10;gggTKm6Sc6xNXByMGWI4YyqA6H6ka5EuGahNjfUgSsWpSTuixXyh4vbV2p7KeaCigjyq0ArJeIot&#10;Slw2nP6kcUU8dsQ1TKK95C0h5xPzjpD0KDqTUTo9QxQL6fSEqpQWJk+cnFpSQvdEvvj11z+X5oW8&#10;KpfQes3umFZPTsNggkolqwww1PzUhDYwdROrnFMdbXFmYuWg/fbe4JOwtF44/RNb+pvd3kqrWwcP&#10;RNORiWnBzaBtSMpz86XtVq/T6y8vLyv5yp2tQxjOgORhJydw9LFNgjGx0IgoCLYOD3704Xs3rl2H&#10;3TZVyrL9LggWUwjX5DImWMuTM1EqBYZPoZhDJg6pjQGln+xjiLq4FityN6JGV58oZGDc4mYwZCha&#10;g2amVbT4cMPJciEF9Y8CGTg4McjRBDmemic6ThhiUPZg1oYc6meZe9dum3dX51BB2dMzBi4JzZJD&#10;IUKdBhgpEnErjh7D7Th6T7xNYvOT7Upq+w2LCalqBsk9pP28gAKbXGlmDraTEQanUsx0v83166i7&#10;CZo0hyA2sXOI2Y/fwPSjpAasmaQySMLWwRPCCCfHrWFxEyCSjqZny7aNdOmM7TEA93JS+UR59lQx&#10;e2lusSjKMstP5HNAyQTayWUVdPwABBiTytCGxpkr59p9bQBGAU1PytH5U8vVzqBqc7pUtvicblKt&#10;RmdXM5qw3vRBRkD7HHSHiQoKf3I2t7p3iKV64sTSdr1fGwB9STmWTdITjnLXh3QpIr7IgrB419Da&#10;ZqfTrzXuf/jxzTvXO3Bsp+R066AcWlPZNG7VE2RIJwSP0xDhSaF4CG7AbyQtKSnCADcsYg47WjEt&#10;l9FZDcoSWxzmGyes71avr6yXMioyVRnUJCVVRuM4KWlNgt1PzjLCasjWiZ9oXyNg5DAEHC+oaNUG&#10;dQVRTOX5qIgwPyQQyXBgwO0nUxLTDuIWNkS0PIL8kG065OQkAoDgjYSwxRHYMvYFcANSDObAuloo&#10;pebogN/bURwdbDbYVERmwczAgsbuFzh07vRcgIxxRU6Sjx8rBbKqCPUD5gWKj+F6isVco9VHpD7G&#10;+xBjdBbzE3/w69/I8eK3/urvrl27AdU1P4USvDDd4/qbvgMnGudQBaqUkxudHim4GYJKwygS6iUe&#10;wrqWQk41zCXUFkFFOEa0qAAJwijjRyDcMJwr4Nzeg71aLpOan5u4tb5l0kjZRzFDKyGqjO9+gtrE&#10;C2JREU5KShEJDDzX07QbO2u3jVpXpbON3dygPadK8FRgV2LIstksdhqw/oQQRcDbGBiJ4RtUvmC4&#10;Zk8XIqecSwPWhmcM3QSvrN7s31vbSol8EZqDlBABPYS4/URMEgHySEbtyIlSuCCFrBqYUih7CPIL&#10;xaDizF6vk+XCAqpixSgh+kMZLjL7wEkeepJE0h89kv0fM72GZIpEX8dhB+TB+IhTEtASQRdStQsJ&#10;s8iL1ABlIayWr9UzjToasiNrHRoC0QWytkBug8JADWWHBPvJdINdTLLxSHIWAWKJ9UY84QzqGfBs&#10;s9FFPwGfsVG8A20WTxSmv/SZ165eeTmdKe4f1O89uF8u5eFnD7o98NpRUYW0joiiSlZGpL/R7KJr&#10;F94uLS2gH4hhDlKSmOaYQuCdl7nPTOYmUllU/BmYXco1WDdQI/bUzOx+Z/+g1ZqbAfeK3a81YKrC&#10;vkJOJPB8cuOxrCWL9mFYg5rYq54YmE6t1tFaYjqth9FWvTHoaSWto3abk6w/CQCAcbF1C7k8af1E&#10;wAlsX1I7jpwGrCZo+jhZnu0OzMCxynkwvgDNBqRbJPYpWRmIV9KlXBZBTxydwO+J7fZ4BRHiYQM4&#10;5khHbMQ3oVEdgBvoziKriEaxKEZtIDOX8KJA/TBdwvhQRLRIeliAO8Fejj454lLGLZgSLj4J3gPm&#10;RRMMUJUI/B3IqFJbKTOuvdPtojvfvOnI23uer8HDEdE8jAh3UvuGRCEQzXLdODI/rG8cW4LJwiLA&#10;NiyhfDYDE8FxA6QvBrRBszZccSSgUZ2uiPDVlRczxQnEAlbu3q4U8govOZYnxiXnYMpMFkD6pxGn&#10;Aa8Y0nFubm73YF8jpOpQtw0vcC3HRGuwKSGlpmWsLTb0FZqbkAoXTpx6UN1CYv6lc6c69b12txcg&#10;YTXwsBRgTh7zTsk6iB/a3ZuHP/7J+nd/6G/XTnLZCoPUWTYjZysIBXabstGeUtiJFA/cCcgNupeS&#10;gYh1d6L4iSQnfmvsAMBBhxAuFfOyhLKZJChuO0hpkDL5Mg5TUzKpYRmD9qQjKoQqdEdc0y75d/QC&#10;b33MDqIS4NRib2KuYdwxQkfTYfmH4G4T9JBcAUQCPN8UQpCxszf+TD6J1+ijZKDYUpNTkmHpPuUR&#10;QAJVcWThJAqzhiGGDTp4Elq71TTdAXFwsYWBVQ0lFvnZhOcZJ3YmqoPY7MQIiHFs7AeU3oY9Bcuf&#10;uPIkcQPl/FECrtev1hAtQTbW5NzC81de2N7ePqzWFElWlSzuIsZPqEI2hUVmGAa0HqYfhJFOt0tC&#10;ayLvIb80nRowggk0zEBOh2Ojj6tjIVyIFMlyTljd34F8PnNyaW93UxsMECoiHA1gk3Hc6wnGP0Jm&#10;rJVlQrWthze3UuudZwpzV565XJieyWFNIwVq0MvyYSklFNKw6FhYSwlWg4i0LpPqoaRXUYpykYkN&#10;/7cZRDtd+1KFy7JIMptFS8McMi/oYLfVYmxqMZ9SWJ3k5sLuBvyJbDKecDVHVlpyfQmoUrTLqBOj&#10;4QyKStzIgqpLXAehFq9EMfWF7gG4zKQWhU1p6ByB6Kcb4voQMUU1HCx6rElCmBFlFF5wQqCUbN53&#10;yp6eDfq0XZNTZkhnVTSDQmE1G95ILkexs6456/hprV9t309nzZmNA63dZz0FgyOgTaeYQuJcPi+h&#10;9klPN2jU9AbFBX8LxTSEguPDNNJpNLRGbL5zpmIf7kWkRh7CM4ziw2jOcjsffO/B//Df9f76/5s+&#10;2JCJ5yy9ePXK4lQmclDvCMBmlucGmWBwfmKy2t2vMZmIKV7IHk5y3s1qu8+URA86RIes6rvMJz37&#10;+0jh84qq3ujLKJSqnE+DB2TuVqPPnWCZlPzupiXKFQWJjhTyjRARD0wU70X5E/gXeIfqemh3SEuU&#10;qK5NvfrgXvVCjvpyjlM//onwD9+aefcTfX9/v6BM0OHE6t2lfqcA5NmIEDDmUv0ITSOB8Y4vJczf&#10;6G27rxNTHKOAHgMkkk2OBDMOPf0UPICYJqBB/MDMj4TS6AzJagAchoQr2JcB6hIiojlTKS3NKwjf&#10;GA5tWLTrQD/gGNKxxY9SqIxA+iKg6CKylZHuRao24wE7BfSNjAgrwdTaO9Xde62DtV5jH+VlQ7fX&#10;p3iTRiAJpqxXZXOd6XPgpMqGVGazJ+UcwLPl+xudzvpAgfJGBApSAnuQQ3GnuKcnaV8H0Rrv2BgG&#10;iDngcPrBRs5lspplxH1OYgcR5Xtwr6h/1u7e++G77337b6rr1/NCeOXMuQm1nFLSqMYAQAobK59W&#10;0plUq6sRhRLYkxPIEPSRPU1OgwQjuAYcW+9q++3eM/OlPBOkQxa4iiQ45545sYsEPyNcXDxxWO8D&#10;YoQ5Q5pZkfghiSk/bb4OnA6VFuRiQcpkiugBW28FqxvqwWEe6UFoitIfUBgnKHdYam6U1YbNckeh&#10;quQGH8baDxodFPYC9k/7IOQkFZlYw7CQjpRKK/lsKvItoiiILxYXdI4fxzQT3qKWDvoSEXQU+CUQ&#10;pPlK+cwp3qLClh6ibJOhp4g4psAHQTwgCxxTRo4viaEdtSkkbdchfjKUJQddv7+t1e83UAZq49rh&#10;5p3B4VaWYFdcXzfCQd1zelphwrz4cnPpzKpuwmInzHbZOHH7ple7h9QTwKm+4fuI3XApz0WwdziY&#10;yYUTrR/7sUCEIGOBQxTz+aamEbSfNGgH8z0CUAnd72lmdhDe/8F3H7zzt/ygVhKk6l5LA+UUuA38&#10;oCDIq1I6m91HqRTY0rR7YmERXD/DdIEbJ9IbqWwG6rCI8nI2mEQ9vrZBt9vFrD1/Rn2wvSdQqROn&#10;zq9t7KD6C9E7cIRiYYqQEuykoeMztldJ/gPKDucVKiV24N+gFQcTKYxXybC6AlfDz2rGVE1DpYQU&#10;HHuOMXGHQ89sbDmNpDdeHLQ0rDXQfhjPTJZcxAow0PbqLbjx5XwaoFAC+5H4DnJFxnoaY6GO3pL9&#10;T2KJsBuJrBmoorI0R+py2qSRU6QNZFJanENSH3y/TCrlOoMAvhMx5UgDcp5Fiyn4Mgyr17s79/bX&#10;Ph50Njy9anS2O/trZmsffTis5kZz/ZPNux826xsea1Z56rqUX50S+pbVE7zCvHJKtC4Z/Rx0sEei&#10;iqoglQslBgUoYhoYKXAY116NmSukqw2Jg/h+CgluotDUegj0EVzTI4w2UDBC0xNRSN6nMgCA79/d&#10;+ej9H7/34YHh8imQqEmLEtpx8ilULaMOWzr8C/SJm5mYXN89BKkUD5KtAs4MRSlTs+Wzz6RYF2F0&#10;um2VaWZpTkSd4d1qe3FqUVb5BxvbcNaTbh5Hm3PYuvGhoj1iMsGZS3Nirz+4Vd3fArUK6MFc3pqA&#10;kGNNmEc5GdoeFHgU4CNBFrjucQ/z43H6ZAVgzXasEJJnppgT4ZuiZC1xElAqjtquNQBkllEIhHSX&#10;JVWsSdSGeAEPJcf4MiJAYoSCGMS6BjoIElbu9LJ8ellcPBPIWUuDi+FCqKHCMjJaGJXgjwmYCDuM&#10;NBcE9k4hMuTY7d32/lr7YBt1x9Bls5JL51FNEFwmEA5bD/jW/UFz39HqUffeAQrDqeUaypr1g8MB&#10;ADu+cqr4qsemWj1wLiTaYRChECDJQN5BsInYqSOdR17EfBb8C5wPzYMaWhf5msQ4BjqOhETb7+sD&#10;Yh17FrK0U33f07wPNtYP4XmyfMblYeGyrjeVk10/bPQJRlvOIyFd2j5sowcI0ASAThgKM6TUmcXM&#10;8vkwk6dTCjDpOVW9sFzu6Fjm5jPnlg9bwWGjizGPSxQnxGVSjTJhKg/d7COBDYGCApkpiDQnrPX7&#10;1f5ARF/CTKVteikz1y9Nrj+zsHq6UMtyNupZe36eUDuwEIc0vaHoG582JC3Xm+0JjAHKJoTI0ccl&#10;IJojoq5Pf6ABEQJxhQCo8NqAFcUw7ThYO8JuYeOg2wzcaFJRB52YHK94+lTms89rVy9byyc0cEls&#10;2CCkuJUNUIIjNbdEMGLhaZHu8qRECtq4You3qlu9Zs0ybNI5iVfyhXKpXMioSFoQtMah2TwwurXm&#10;3r3t2z/d27qP0lC8LbMKGoPkNEzJQnEefRT2diXWFmC0hgMgASYKdaBrHcKMILkHQJ1BqkaLRpL5&#10;C/YRIo+TpTK6ifV1HaoLqjdeKKC1ohwTSqijnCoIWRxqPipTZweCMgAl2gIlQgC8gYIHi1P5zqA3&#10;sACPRQszOfj7bR1EMZBoCFsJ4478dldWTTnbLZxYQx1PXkKL2MWpYq3ZgbQ8uZC592DbBiGSJ8Uq&#10;CHME6ASWAhnqh8/E64NswBJxUBVMVDw/skOqibILvpphK4GT3c+f3Jg5VVs+oZcrBJ5FDBcbCP0D&#10;CJ8cMnuM1zy+g92IO6hVgfDkVZGgYKQZDVHhA8seDPoApNCCMKZhEXwbyv1x3X8kr0jHLlLRlLTB&#10;xMh7crloXZi/tjzXPn/KnaqEKO8ItJbERF0FAAKsW3jjqPqCLBUUHUajrMA0Uea3ddjpdCw7cHyx&#10;0XKaLdOygWFRspKFOd3xQZK3KL3eN0wuVZzI5xdf+FL1i1/oXnhxJze1BY2fNqebe371hq7tgaiX&#10;yQCDjIMdsSdIKuDFDyKc4xgHZqhYyOm9PvHijvL90dKGU2Q+k7JoytLaupg2Zi+sUSkLXbklGSF1&#10;REJB9UQ/ornJAoqeuSSFnl+emzg8qMLTh98pIEaLcCUsYQZ5utGA4Q+yp3ZoqUfGkMrJ6tr6weTU&#10;vCwM1ta3OJTyJc4o2fpJmIoo7AT2Odr3o9LZOi/CnqsZRoP2UWhnj2IOlEJr+sSNxbOrhVlTnFbc&#10;tGJisbM+yMoUqWcPDTe0/Mf3fTJtICd1O2BRCGhcRWAQUJ6JhEfcGiREB6V8Ee0ecv3iNThu8D9i&#10;/APSJ6VuyJUT2NVESxC2neE/UZj2bJmZngT9F5Abhg2dZEFxJ8gv2paRYBsA4UDXtWpt+wEqHSIY&#10;BFNASElSzrLowxZhpckpxXOpVlSsuTIdOlJkM0oxXV6EG2icvvh3pyo3KpUPmeiDnY1V7yDT2mnf&#10;/PGH77+9vnbHMHuEaAuyFymSj+oCEjEw4tVAoAFSlISCH69r8Lnj0kgkDYaAE2JKyZQKqD1QSqVb&#10;IXWg5g9oBdlQfk+DqnJkVGkBqU/KqnK73UbkCN5TpZyrHx6ijCUkP0CkmChKalpaGFBUxcovoIw4&#10;OkQioIfCNGhpMjO34NrtZqsniDIW3zAsmeQLDyNTZIBHKyAZfDaVjXgSXDUKci0vbBXl++X05um5&#10;bmqizcAlkcyQhXTyJE5luIoJVIlwreF2eejQjH+xLkjuJ7hdkKdQU4G21Ye5I50vphRrIHsOsFsU&#10;fMP1b+x3ZLmylC+knC6a0/iCQiDxpzxI6zmUomYlykX1HXoAr5UWTwjpvIseDdmBNKMD+EElsSDS&#10;Q5GR8zIJYnss8Pj22u61b+3e/ra5fpO/t9nqtwqTGVWN+r09Q6uj5bIGbruRAv9K0mtzMky4VM8T&#10;QFXq+7ZVmu7bd6UPvrPy3l99dOf6h23qj9a1PxHdjtuRrJqzc3dWTlmoVdXplyi00ukNWNNzQTlJ&#10;YfmgFhlNO/k0Uy6nG6hJF6pZKcwzPcVHZe1MC+klGQl5WWkjncb8WTVZstEFXeJSMgBftq34fqGo&#10;eTx/cJhCh+LTE6Gqyjeq6M+UZynAjBqWOvIUso6jMoHNcA5r+pmSP7Nw7gu/cYj6JKb+/OnijTvG&#10;gFN1EnYGxAJcE/064DBacFdJlAYt1UEFJbRwzBSKcpHkzDld3Mxlm5FCtURx8pWdpS/eLl90jJTH&#10;tgqUj/IFOA7NWiQi+EMTfCKS2QSDnLIAaKKgjt6r2YN2WqIUHpENlKjkNdvpOV66XKElBVgz3GG4&#10;QFjduAkwXuJ4OQoHEtyU2EpP6rCddIQnfs4RHQp7CNgfqehBWiEltT/JdwkmiCAEIY2hbYGldQ9r&#10;B+ud1k6/C1ndn5rKFNJZ+DwQhdhPiF7DkoDwQtgO0ogEKjiUCPL6rY5rDGTKQZx39d7K9vr6/i5a&#10;JjQRAhnYpg7QAgFzHx2bRCAXtmWsrdz5+L13DjbvITUMpZ5QD5AJTavfzCpwedRMijrY29a61f2d&#10;1a3VO936nhh5sNJQQK5DR2uF/FY6V2VFk1M5OQtv30XyIYNQsDk/N4t76SPeyIcz09O1WmtgADcc&#10;JSkkEObwLVouDHQdduzMfHn/YAMAsJKSD+pNcsijAF/yNk5WecKzz4E55rul4uyLV0699rIyVTGo&#10;EJHPBHx7RB7HGzXJdGO8wWHnYG1v9cadj95Zu/2e2dnlgz74K5C+A0vv9LuFSok0KANWIlCW0e20&#10;m/1uB+kKhUIOLCiAP3CSCdU1wU4ffSYCKvn5kXEAdjXmL+4mBjJnDLeSR4h8EkKLADkoCAadw15z&#10;X+GDNDg6XtewWp6BRijoL6K1Gy2YV/lSUcoqfRsli+Fr8Zks2NhFUsYC62zQ6G3fbAE8AcXSMHF2&#10;OGsoWwmqbl3rH9bbsEThuzqW3jjY2bjzyf2PfnLrJ98T/H5kNPT6+urNn+6ufhKYLXNgXvvopx+/&#10;9/0bH/7o3o33t25/sr9yo1HdGdCRPz2pvfzi9K//euHyizqFEHmI8hgp1KizLFT9KBWKnXbPsTVF&#10;ZpbRFaragNYfTcCxF4QZRVFLpxdS05m96trSiVmEFKpNGAPxIokn7mHtiCchvsmRhiK7k5Xs888V&#10;XrjCL0732BAdvhgSQyGP0RSMJmKouFv793cefHK4fad98KC2dWf9zgf3rv1ka+Vju7fn9Ktae7ec&#10;hd9jeIOq0drauv2z9Qf3Gof7nmtVyiUZZydBccL7HoVqRrGfo2jNI4AgfhXCA1ksxHVJsP2ju4RM&#10;QTodKSYJ0lfEDhrtTv3QMXRIEGhAo2c0Dhp6d4Algr11cFhr93uV6amAcnu9TrvdRdNBH8jSYNDc&#10;vHf/wx+2qzVroHsmPAXQGigUR+gMjLaG5cLn8wWIkH6/C/4TTDi7ubd355OPf/pdTPzm3fdrm9e3&#10;736YQ39Q0rPqgLE6XKBjl1iN3erKjc0Ht+voqTE9taNyei6FlA6Uc0mhu/WgNmjvhFYzJ0cTuUK7&#10;CfKWmZKjfCa1t1+341BawoYd2/pk0EKPzpfyz774TOT3Datz4cK5rb2qDl9nVIwvZh/F5lfcHjbe&#10;UCNi7ei1xTHq3ELxwrN+ttzGTrGQOECUOPZY3M51+ByxciBtCV3b7jUDs5PifAQo8a/ZqTf31us7&#10;q5vX3tlf+aD64FoR3EAZNTxX9d1bTu1ur9vRMdK6hvbupAdJTBJBNkgSmHmcLHvMJIAdDdgA00+q&#10;vWL3w8snDBwiDE30t0IzaQcrQJ7ITxVS6HCPusApACTtLor2sxOVqWIR5AuienCGDCrSyCj/HXS7&#10;XfATLcshtIMwMNqtbnUPWfkk/cr3gR3DViVZbGi0hRZ0nFgqVpBri1K+PtoW+zZy6xlH37p3vb2/&#10;4XYPwdljHO3U3HSrUTs42PMHHUfvu6bmGW2rvV/fXb1+/953b97+2fvvoKjk3u0P92/8eOfWO1v3&#10;frKz/t7u5keuVs9nMrVa/aC6mUoBwaS6fQNwZ0wnSay3UdoJeQdLqzwx+cyVZzd2N7HNJyey91c3&#10;EFyI/zasMhrntMQUh3gNjGLr4699Eq1Am50y/oeuzfBiGpAMYPUjH+ExqROf0EIVV4QaeTZFABT0&#10;HAmRmYh/MQSu1q7vbqY4eiKr1rfX6tCRTk8Fb4HyB6AniGBvoPk5SQgHhk7uayzqM3qdBAtGkj+Z&#10;fgh/ZPMnZRaGY0L8PhtXBEQZSimtyvlcJqOmOVayXLrVdjKFkmba1UYTHeCAriMECa8M6APQe0QE&#10;ELuD8wxbwsbCH1ihTU1OT83Oz6UzGZzfc5JUHkCm4PZHsiADv7JRcBYV0mDpYsAQyQYd3UQPnRZM&#10;VARqp6cm1tY2wNCHUYjlYzum7xpo2hF5OlhY96u15vZ9s7qBVbN3/aerH79dXf+ktb+ytfKh3a1m&#10;JQoxwK2tlalK2hrYOug+XCyEh31O8CoRBrHBFEaFYnFibv7BxlYuWzZN6qDeApyexNNJ0DyOq8YJ&#10;jXFH6uQkMTFz/DUMO2xm0tgw4FBGWwENAkRqxAvGkiaS7kfJMyHjMP0OZKCJJ0kuc7DQNQtVEjtd&#10;VOU0bW9j+wDGb2VqHsFSbC9JQAlW4vf32i3EghEOR/ACg09Kd+J0cW2EY8/xNYGZwPRD+MP/Idmj&#10;iQs7DPAj4kgy5UQ16BvVRnur3d3r9Gq7tZ221hPS6t21NQMHoOO5PtA1zYUZhxxH20UNHIg3LJ2e&#10;1m32wJ7qNVrACZj9wwPNAv8BSh8UDy6rgrGdziIgC/YmWRNUR0PqEdYSgbNQWBp5DeTKDLPbQAdB&#10;WBKZB2ubNiSzlBF5BWkanX6v36rB+iDN7mmY41S/dqDV9lJMIENP9NtIr5G88OTCFOZof+8AZtXp&#10;0/P3763Uqk0sspGtNzb3iXZHTu0c2vvuA+tdPLu5UTOQZptE4Y80/XAHH1kDxwLiyVviGAMoQ54J&#10;hCn6SXsm2h3RqYf0mdHuHxqDcbk5UlQBWsDFjRKpguAKWNsEae+bgLHCvUavZ3j5yqyg5C036mgm&#10;QoiHoJR0OjD3AMu4YMwYgyRLfrTLRwJnJBKSPyXHQHMnHnacHTGsM4B1HXvDtG4fbu7e3dq5TTHG&#10;3Hwpm0M4f9DutzgJCVYoxyOWyxOgThQyoKKgkCdJRlMV1BstFsqFQqWczuZBmoWDbcMmRTK9Qkiu&#10;JFAWUnp/0Dqst+oNknnLUJo+aPfQJRDwAbrKAMMDqQGkAYCA1OmTp3I5tddFErpk6zBJkQOLJcIr&#10;igz2D1Qdev+QzYulbNndFk6DxgLoOJVFMePzZ5YHmodKABOTpeWluc31jf5Al6AGnvJAiGFiGr0S&#10;EJCzFxdO7e8dEgYFgZnjEFRiKozWwaMnGQ0pPgbJEPIPyVJou0BIY6htLdAWKel5/JEYfWQRo8xY&#10;sViEF4QB6nUHB/t1wiaihFazX9/YYgJmb6+2t7u1PJNbqMDO4wMhvVBGr2d/w2g37OaZ5VR95a0H&#10;n/z97v4nA6tjeXBvCDpJKIOkXghcTUxCWu/3WaurInZAgqn8YKADMUTohSRFEnqliFocqMdNs/nA&#10;V6eEyN2+J5rNfCkNxnuazcwXCzOzKvp8ygCFQrThClt1rQej3vCQu2T7QqvXTWfpc5emFpfyc4vZ&#10;mSVeKbdZHZZrC5eBhgkoF763f2gaPoMUULgJmQwKXUOkq5KC3GkkrhumSaB4FC1ApSeKmphBYV1z&#10;e/dBKkU7RWSoehmGSSFFRpJ7umN10T8NxzF929VQRQyFJzDtIEk0u4qcPT23eNg5rDUPz8ydTlPS&#10;vQd3ArScRWUSwq3iLNMBFx0KCPl8qMyBXiRyilo8M726tvnic6+jg+KH27vg1mWcADoW9pGM3jmE&#10;8YBMCB+BRLCq4ZSDOkNQUhJGh0kZZ7yCt+G5KuOJoYmkvhAMH0YVwzxrZAILnhQ0uyfRNVe7qR++&#10;q+39tL76Vufgfad3m/iQuGekLmFFJC41wCuEQ7ChNU0DdLW1tYUBOnPmTLEAJVXU0PXJ8DXUkNE8&#10;VcKmmxF5JC6WYYthGRFNhSnG2hPAioO2hZXuEd6AgmrfhDSAv8Y/h2x+WIugRlGyAAwNK8F27D4Q&#10;fgBwMmr802gialomSugAZlXR3AVnxiZrteEPwM5vJgYEtiNRYNjKuNR6FwsX6lMUUAGQpNvpOsnJ&#10;wa+nEFIj0gV6giSSYvrhC6CoE8nwQh4VGkdkMslVYRDwW6hwgIaOGAR8QgrfIs8pLrULpYJPEtcD&#10;CxBWJV6TYl0SAQ1x2MTExNzSyUajgW174fzZFrnUehSa/V6VC+wMWvbIyBgmFU2B6EGB4xZBEsym&#10;KH0AbGNq/6AP2wXZ0IgOgGQATswjORRH1hX8oACcYhsbHnAbuCjwvU1wTEFoZ8FXCSx4P4NBIwp1&#10;OObZDK5WbzZ2d3Y2drc3d3a3arVat90B4AmNzzQOG61GC5WzsZKg2kFwgEiHXicVyABZivLe3oEo&#10;iJXKBJKnoCqhF5rNdrMB1x/pyJlLZ1+48uxnFufP4eah0ckEI54IJx4Z6xgeUjgKCYqwwUHvweiT&#10;2AFCYTDBsxm5D0RlG7V4NyTaysMTRJJzZA9dQdLjj5REBdEUp4GWmpgoiyRFGhF1EEdsxAYgZeC7&#10;OEggJ+iTbxquYwOZoPReYOoRvAME9PDALOKByYOZgg8x5TlwgsCMBo+DnN0lVQXjXoBYaiC1ggh7&#10;7tw5TCHWX5yS5luwjRB+wc1ENFZ5EaWzUiC8qXhgYZMAAYlnI0tBPH32nCDLKytrCBu/ePXyxsaD&#10;7Z21ve0H926+57T3JMoqZNCSE5cFkQSGKsgNynw5wwaUrWtTM9Mra+sDZIqgtTEy6+NkQlxtAtzE&#10;MSfyIE3CUBQBqw61iwk/09b7+81DWBirh7WNTnu3391tN7Z6vb3A6/CsqXU3Oy0893R0erZNaBNc&#10;ORwozAicI6bXRaEawGJ6B9kMBiHfYVywzJHYQSRhGG6tb8AIRTMzYppF0dxMuVLOohafaQ7Am0Hp&#10;A2Og1Q+rlqFB5mCHJYl/uGKCBkkIFxGPMKbuoN8X8VttF9RnlMzgWtXttZWPdx5c17t76FzW6xx4&#10;dh8jS+jnqAJObk9yHE8fYM8h0mMT4BEF4WBjggeVRhv5dC6XIe08QSfnsavYw/321sahbUUTpTky&#10;YaRiVBym80g0DzsS4w66LfA8LH0IDJh6kAGGgeRdaH5At+QBoTIxMXX//irsm9hSIaA79gapBYA4&#10;gW7qOpEKKswAVsD5TDTOQUgOBjCYbeUygtq7ewdIq1iYnlm5f7cJWwPNWncf3Hj3ezv3b3K+hdxA&#10;zCJ+N94P4ZnFSWBpKgjUPL9brSObFnlm4EOQ0ADWdWKnJeAo1lQMkpClTGK+pBUeCn1o7b1GdRXo&#10;ZLe102vvD3o1rbfX7Ww3G+vVg5WD/Vu99jayUMDdRY8U3AgJ09MUzHdMHLRLSgQDGIwaBF4hTDBe&#10;2HmBXyyW4FCh1vja2hpGamZ6DnqiVj3c2V5LpwSt39jbXU2nwdv1b9z46c7OCsLC4FpRLqpAwJsH&#10;kQpMBRLlIOVvY95+XMOZgw4EjxQOSuTB5ay7g2Z7f33z7rXV2x/trN31XR0sKaB0PZhT7Z5t2Hj2&#10;Oz2IfLS79UKXtAcAS18RkaZEVkAujRIbpPAa4iWcpKOWu+EgCT2TySHPgjS5RNi+UCiV0AkX/Ebo&#10;VtK/CLoske3YQZJMYjA26aRoYSKxDNCuGdsadw1qU1z3FQRUGJBgoSISLeBbg76GFTjAoPTQWrCL&#10;rYJNAlED7BZiSbOIj3DhzClYQDdv3IZXkpNTKqgt8KFXru/vbsDTVyQei0DCHpC5+cny4cEetMZu&#10;tYbyT0hWAUs4dofIlBMJGPN8sBRiaYjJI1kDyOFFO+Vec8/oH/pGG43EKc8C4I1MD8foQI5GaA/Q&#10;rbca24HTB5hNQsXYH6SSAyqEuFqvi1g2qhMzskQKAUKtQyQiokzSVykktqUJsA8PBDVSyeiDcz5T&#10;KU/2YSp3NbgJQF4GWs8yNUmiTKvb7ewHVr9X329Wt5FijoAyKRYBqgYaVcZEINJCBQAX1jsugzRU&#10;wMJ2XL2PRWd267trt3fXASYeQJiRHj8sDxMJP4UdjMWDKWk1OyhWUijkp2Ymp6cnS2ivkk5hTLCb&#10;iR5FWJhBzUvoAEhLv9ttrty9nsQMkSEbizTMOiwPWE6ujECeJALzwRLEoFcqgIAk3DX5euySwMpB&#10;VBWeW6J38Q8uwxzoJFtUAR4Pc41UAsZuwTjgXzhKOAasLEgY9CR598M7u7u7l59/tttuP1jZZCLU&#10;f5Gsroa0wOru1s1rnzQbh5C6CNUAHq4QTcugdgRQit39KonLYIFDUIFIlzxiJgrB7cjkk0yamOuF&#10;ReBYJnpp7vRbVaPbjUxX63T1XrffbpkaasCQBsc+shhcR2s18CFyEIB/I2qJuIluaPsH26hmjrwa&#10;1GvDLOFuCIkC5Q4a9TpQfcAcWm+AGZMEGdticxPBpOyZ06dhlFkDZmvt8GCnOwBe0LeW5pevPP88&#10;AOD1u9dXbn+8v/UA+a8I4CNKDM4qQnyYD6LCiXAkygxgD07Y7hJuJ1L/OXSxQ+5RnDEIPAh9LtMp&#10;lBBQJewNQosjEg5KDhXQ4doh9grqvppJi+DHk3RrhC1QLcDBPtzfrx4eHKIkDuqUICLteBpWW7Ka&#10;W60WDiAGaZyRDuWNfZwYAUOrLfayYuFETLwTS8uW7R0cHOAYLB38CywEViQR14R5R/J+NWR0gAsK&#10;I4mYn0T949awf3KF/Dvvvoefe+bShbX7Dw72GyiOM2hbRlPH/aHiDzYA7Cn8IBjUUASXTs1CR8H5&#10;4GV1r1pz4a67Nqx9lPTApk/2fSIGiIsUcyqIqYGyZijMh8Y7ZlPrNtDBz0Baay/mmQLcBm0SJaMM&#10;MFU0x7LAbCM1KdDYjUYKJVBUgHyI06FwN5aHzUB21Q+Beu8ltjTJmYq3aWwKEeY/7O2dnR1YvqdO&#10;nSqXUatmko4ynZZZr2m4NzVVQHqFZbrN2l63eRg4IJYJQO2JlY/rhr4nFbPjgt3x4GJ1N9vtGzdu&#10;4LfhNCN6X4G7DmaFmoL91ut0k4JbUK64HojWer2OiyG/m5IR+8dcdrotBPH6Whe7gvRKw5GWg+nB&#10;CxJNRzFyW0OeBX4w4QrH1fQ4iHfIM7BvYeQT7waRVyK8Ye4McKUpVYFTk0VitJqZnp7GX6EdMAAw&#10;dQkgFkXpNBJ+EMsl0XeohjRqq8SOAzYv1lNc6ILNQooWC0Cl8sXcwuzcysqDfk9H2R3XBMm9UDs8&#10;JHaH4+DMO1ubm2srnebB0lQZwANo/PVG68GDVWCFtf29AEvTtxKl/9BnPwLPMZZQ+6RbBPGVBoiJ&#10;QOqDJ0V4UKQ8K2BYCDqUU8FpcB6UZ1Oxi5B/ggajoC/grlFfAVoP68zEvUNiInSLAQdklCuV0LoC&#10;FeuQJOvLkVjKqeXciXMLtdZaQJknTsyjd66Sh8GPc+sdwGODjlCQszkFTSTUyXko1emZKUNrKJRf&#10;hguMhAYHxWCIuoWRgxC1EJhiaGFjvXdz9c5hUyhNRHIaEJeuu13N7GN3oVClKoNQCs6TZrj1ehcp&#10;FdjnaDAILLCYyqDglIHa1LwcouIon55IT7gemgYiqxMJshCOAfwZhMJFRnIDU81iX4Iwog96lovA&#10;HFL9SRIDVcxloedh80HQYoVhixcLJSXN5EtIgS2cu3gGtTwgY2dm52HsIy01mQWMP6yNXCErob6d&#10;whkoveAjrC/ofYwreB6ZbG4CTAljf/X5i8/4HP/hrVWSnBO01VLEVZi5xXMkeh/2tj/42/rNf2jd&#10;/3HQ2Z3Jy8bh9rmTiysrd9fuXW+uv3dw4+/uvfunrLmpAhmBqkaXW2R18lhpZpoLOKtfpuuiURNM&#10;Pc/LZtdCvhC0HPJYYNkFtgmhQkrvwcRD2RFIJAuX1uMlSrda2E0EWDf6cGGncsVBZ+AayLGM65rD&#10;tMHBGIt2p4Xy9dijsK0mSmV4CNgExAsyDcQxCeXAJoEZfCVxqCDDgQdgUYOxsTiLHr8wDzfurlzb&#10;2X+AJiUyeMKg0SE7HFWE4zQ/wzZgkOBfUpIqfkD8JNYTFjvag2GtlCrlPPIwQF3NpLDvcYW7u9t7&#10;B/uwBlAhBLucWGEyUiKBcIGUhGI7pCJsYieTmmqkH3o0WamAX1vIZ6G2SGAaPD5IPdfmJRn7B61S&#10;cS5YFbhrFHaOLXyi6fG7ODmUHcQMhAc2elyzgzxwQOIpJBcMEIxcAFBSF7vawyc4GHsLYunsudON&#10;Zn917X4sQgi+hiUIBAX/wpvAI7nf5eUlQg1SSBuhmzdvYlckAZFGvfXRRx/Vtlc7CC43q2anGXqk&#10;gwQ2PSYFl9zstNc3N/YPqrBULd8F/Q5OB8aNaNV2G1eOECiuBL+OqCZ+CzoxUVLEZIGHg6bxlgUd&#10;hHsiZgtBl2M0BqOPf1G7CizKyakK6gvGotVtNFCRyVpaWspmMzhGVGTMSmwf9HADVy9fWVpc7B3u&#10;gyYC6Htvd/3ugxt3Vm/cWr2+09xGMhRhGILNBZMPDBE61M0+ahLhiyCTweckNhqNZChcEjLUCQyM&#10;ycWDGNpx3QnsURLfS+cgn2G0Y1ngkVSQgymAG46/SKI+UGexs0fWtNHTDORWmxbsW+g5sEswYeTM&#10;QPJ4HoMIbUTsLEImBVTQA4wz6A8myhXE6yCboZtCED6Jp0EyGPEWB2BzoFIL/GIYARjNRJcRCCcO&#10;q8/OzmLE8fa1116D9Xd4eAhaCSxZQhQjIRvC3cGlYgD1wQAD/tILV0mMQ5aR3n/9+nVMGKkGGFea&#10;gLf44PqPN+98sHv/emdvS6a8ggoiHLqkicCbG03ENHuIYqFFBAEESCST5H/CsI3xNGLHZNV0sZhP&#10;RgyPcrEEywSsc/wJV44VH1u7xBTDwiKMDVKJiAw0AXehG2A1xGGrHeAB1b3qxto6JPDCwpzjQ9Fq&#10;6JzVAL/W1PFj2Yy6u7kxaBm9eq9dQ6YS6gLl05kCqgXDrYS9F1thpNYNyXjwLGgNy8PuEXEFBGAg&#10;fpeNWQQCgeHDVWJMW7BX+33SaSqjQpcZJkbMAA6D9YEbgKqCRCcRQrICMKEpYDXEFSQPGa9gz8M6&#10;g42A1C+MOH4UBjZ8aeCHdkAh+QZONwIMSewYjhymFh/gSHh9mMj19XX8CZYBrKI4DQguA/YlrAps&#10;ddwQqYUW/2I2m4dwycZZTyL8CFxzuVxAm44bN67hzLAzcHf4LlAayBW4oMiuheeBs8BshC0FI0bN&#10;ZIGr7u7uQ/xhM7TqLd/CGPuD5q7dPtAbe4Pajtk+dNFQXGuReoHIibBMpAv2MVjAsVF/QwA/jogf&#10;SH0YxSSchrqgqowERRVqGT/mYBhAbgKxHfEL4Ci4TNyvgxR3mH64a3JbuG2MO1YK5p4ERZB0Eway&#10;IKZE1dDt1dU1GOfnzp6GiMMvQcLg0jFwKMeIhYbwK+WI7ZqOesMoUEH61WQnpqYWFCkP3pzvgx7Q&#10;HmjA5ptdKBcTPoULIwuaBT8HnhdiifEiCaF9MBWVSgkIqJqGi0W4kRA5+NF+Xzs4gP2ENQfgBRVN&#10;UdycNLnsQWJ5tqSI8J1m5qbhFyDjc7+6h2VE9EipBFgfsK6cQY8LE7UyoS029g76A9w3QpdolEZy&#10;vTIKCclgjS4sLMDsP6zV4wZTRHuOwGAMypAZHGsKyPBEwOJBQj5xmRp8AsmPU926dSs5IdYK5hWA&#10;R5/cGnFAcFXAEiBK52anIUUwRx9+9AnWPn4R0gXWGbBMiaQdAhGHd6Q19jdvvf/uBz9+6/a1Dw92&#10;N2anwXEpAw1FSQCcqZjPAXkD9QFbBb4x5ovYzS60HGxMgtnj+okPb6J8NJhqJAJGFkE83aSNAqQs&#10;ScDw0Q3GjDtzkpG1HQvuIBYRrALISBhVEEf4wuLS3PzSfLaQhZxwXPuwVgX7I60oS/PzMLlMbE6f&#10;wTYGJ3vQ1zHmtgkFsQ806mB/td3crx/sHO7vgIFj9jSySAmQTrDMJHUNODwGC/sXIlEb9PAJdg8i&#10;CZCHhCGiZDEfuHKoKnwXiyOfz4JwoKQkrBtMxuFhDeMLKYO9CO0AcwP7FGnrIumBoKIJEBrgIX7C&#10;yWq13kJyJ7kv0jAK0o9D5BAAF+JQZ06exp1ie5CgBeJ9aDIJNBw2C9Yw0HQ3wFtSvSUkl4RFEI8W&#10;AUnhLyQ3cvXqlXa3e3Cwj5mOgUWUXHSAl2Osk4ONgY4vnj1zhuQURgDB3Pfffx+WKKkbxgpwcVUi&#10;wlIIRhNEst8j09isdap7ncPd6t76zuYa2qIgwQFo3XSlkMtBj0a5tEjgDEGEcieVgwlQjim3cJHw&#10;XCAIsQ6wtnCdsbVFwFwML9lCRPJDA8SIPX4XMgpgKkQusRp0gnBBzEAxA/nHnczPTMcrmihaKNTE&#10;VgCveX5mtme2gT2EjNdsVff21jY37qLmqdlv3rv108316we7KwHqhhN2jV/IpAlblaTCEXkLu5os&#10;QZrYGYkQIgWRY+sSZhbxhWqwicifUBkgJvlkINthfGCasVBaXRSLJK4PMSYRjyFIMVJtAuhnwGdA&#10;VBA8VeC15dIT86iSmJPUTKvXR9UFRHBJJImU/KbgcCaO++Li4tbWNlCmRMBAZibhnISpkDjDuLYk&#10;wENS/Y8eUPwJinzixIkHD1ZgLMcaSicmO+DxAYGecIOYDDxQFf6ll17CyUv5AhQNHjgzMZ/j1FJH&#10;tzDsQMgNNMhFpgiiHzA5tR6Yidc//Olb3//25to9FMtCBSiCXHdQWbSD4qLE0SYFGuK8BFSTxQP1&#10;A4geF/C7CTJB0AudhD/IXKvy9MwkumhKIM+UyxXcOQCvU6eXy+UiTCTcD8LqEMKg3MAsgP+N68Yx&#10;8G4REIPsgiIj0q/XR7j40oWLc0uT4KpOz5WUFEgHwMbbLGWlU/TCAsLZKBLJplCEDiSTKCyiWJao&#10;QOxPTc3ANsEgYiIxnZDwuGYMACaYmCcyStDAfiHGC8E6OIG8Ru5KPO4xJkGSIHAz+ByDjmubmcUm&#10;nI5BglQOC7lcQpI+inGLaKQlcqXJkoqIVj4H+xJSG+NCOGeos4tgfBDiR6EpSqUsZg4zgfMrCvBQ&#10;yA3ywDXgNbEvUNYcLc8EAvjgc1wnfgejdPnyZSxKDBrCEIBJ4JAlf8VXsMig6cCKSgQe1hMG8OLF&#10;i9hdWEYrqw962iBpKoVdSCQK9qhlAd6S1Gwml5+anCyXUGohM1HMZUhLXk/vtWGryyJrDTRUiUin&#10;wNLyE0gDD1whfoggDOiCDjsuXqkox40/YSUlUU3SOwUBqtOn/3/HvgFI+yRgRgAAAABJRU5ErkJg&#10;glBLAQItABQABgAIAAAAIQBKsGcLCAEAABMCAAATAAAAAAAAAAAAAAAAAAAAAABbQ29udGVudF9U&#10;eXBlc10ueG1sUEsBAi0AFAAGAAgAAAAhACOyauHXAAAAlAEAAAsAAAAAAAAAAAAAAAAAOQEAAF9y&#10;ZWxzLy5yZWxzUEsBAi0AFAAGAAgAAAAhAE4o9z4xAwAAWhAAAA4AAAAAAAAAAAAAAAAAOQIAAGRy&#10;cy9lMm9Eb2MueG1sUEsBAi0AFAAGAAgAAAAhAMnOCsPaAAAAMQMAABkAAAAAAAAAAAAAAAAAlgUA&#10;AGRycy9fcmVscy9lMm9Eb2MueG1sLnJlbHNQSwECLQAUAAYACAAAACEAd4cIVN8AAAAJAQAADwAA&#10;AAAAAAAAAAAAAACnBgAAZHJzL2Rvd25yZXYueG1sUEsBAi0ACgAAAAAAAAAhAD+w+JJQfgAAUH4A&#10;ABQAAAAAAAAAAAAAAAAAswcAAGRycy9tZWRpYS9pbWFnZTQucG5nUEsBAi0ACgAAAAAAAAAhAIW2&#10;fDc3mgAAN5oAABQAAAAAAAAAAAAAAAAANYYAAGRycy9tZWRpYS9pbWFnZTMucG5nUEsBAi0ACgAA&#10;AAAAAAAhAHwkjtQXhAAAF4QAABQAAAAAAAAAAAAAAAAAniABAGRycy9tZWRpYS9pbWFnZTIucG5n&#10;UEsBAi0ACgAAAAAAAAAhAKcn5Hy6oQAAuqEAABQAAAAAAAAAAAAAAAAA56QBAGRycy9tZWRpYS9p&#10;bWFnZTEucG5nUEsBAi0ACgAAAAAAAAAhACuajhy4hwAAuIcAABQAAAAAAAAAAAAAAAAA00YCAGRy&#10;cy9tZWRpYS9pbWFnZTUucG5nUEsFBgAAAAAKAAoAhAIAAL3OAgAAAA==&#10;">
                <v:shape id="Picture 5" o:spid="_x0000_s1027" type="#_x0000_t75" style="position:absolute;left:2817628;width:1222744;height:829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V&#10;QefEAAAA3AAAAA8AAABkcnMvZG93bnJldi54bWxEj0FrAjEUhO8F/0N4Qm81qwdpV6NIRbCUFqrt&#10;wdtz89yEbl6WJNXdf98IgsdhZr5h5svONeJMIVrPCsajAgRx5bXlWsH3fvP0DCImZI2NZ1LQU4Tl&#10;YvAwx1L7C3/ReZdqkSEcS1RgUmpLKWNlyGEc+ZY4eycfHKYsQy11wEuGu0ZOimIqHVrOCwZbejVU&#10;/e7+nIJ3/6YPP5/r/mTD0ffmo0E73ij1OOxWMxCJunQP39pbrWAyfYHrmXwE5O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GVQefEAAAA3AAAAA8AAAAAAAAAAAAAAAAAnAIA&#10;AGRycy9kb3ducmV2LnhtbFBLBQYAAAAABAAEAPcAAACNAwAAAAA=&#10;">
                  <v:imagedata r:id="rId227" o:title=""/>
                </v:shape>
                <v:shape id="Picture 2" o:spid="_x0000_s1028" type="#_x0000_t75" style="position:absolute;width:744279;height:818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x&#10;glnEAAAA3AAAAA8AAABkcnMvZG93bnJldi54bWxEj8FqwzAQRO+F/IPYQG+NXB+c1o0STEtpjm7i&#10;D9haG9vEWhlJjR1/fRQo9DjMzBtms5tMLy7kfGdZwfMqAUFcW91xo6A6fj69gPABWWNvmRRcycNu&#10;u3jYYK7tyN90OYRGRAj7HBW0IQy5lL5uyaBf2YE4eifrDIYoXSO1wzHCTS/TJMmkwY7jQosDvbdU&#10;nw+/RsHXnF2ndfLqxhl/yupcNh/+VCj1uJyKNxCBpvAf/mvvtYI0y+B+Jh4Bub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6xglnEAAAA3AAAAA8AAAAAAAAAAAAAAAAAnAIA&#10;AGRycy9kb3ducmV2LnhtbFBLBQYAAAAABAAEAPcAAACNAwAAAAA=&#10;">
                  <v:imagedata r:id="rId228" o:title="" cropbottom="10023f"/>
                </v:shape>
                <v:shape id="Picture 3" o:spid="_x0000_s1029" type="#_x0000_t75" style="position:absolute;left:1860698;width:850605;height:8612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k&#10;xvTFAAAA3AAAAA8AAABkcnMvZG93bnJldi54bWxEj0FrwkAUhO+F/oflFbzVTYVqia6hlLZ6k2oP&#10;entkn9nE7NuQ3cbEX+8WBI/DzHzDLLLe1qKj1peOFbyMExDEudMlFwp+d1/PbyB8QNZYOyYFA3nI&#10;lo8PC0y1O/MPddtQiAhhn6ICE0KTSulzQxb92DXE0Tu61mKIsi2kbvEc4baWkySZSoslxwWDDX0Y&#10;yk/bP6ugukizO3Rhsx909TrU3ydOVp9KjZ769zmIQH24h2/ttVYwmc7g/0w8An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JpMb0xQAAANwAAAAPAAAAAAAAAAAAAAAAAJwC&#10;AABkcnMvZG93bnJldi54bWxQSwUGAAAAAAQABAD3AAAAjgMAAAAA&#10;">
                  <v:imagedata r:id="rId229" o:title=""/>
                </v:shape>
                <v:shape id="Picture 4" o:spid="_x0000_s1030" type="#_x0000_t75" style="position:absolute;left:818707;width:988828;height:829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R&#10;Hb/CAAAA3AAAAA8AAABkcnMvZG93bnJldi54bWxETz1vwjAQ3Sv1P1hXia04MCCaYhC0QqIDEg0s&#10;3Y74iCPic2SbkPLr8YDE+PS+Z4veNqIjH2rHCkbDDARx6XTNlYLDfv0+BREissbGMSn4pwCL+evL&#10;DHPtrvxLXRErkUI45KjAxNjmUobSkMUwdC1x4k7OW4wJ+kpqj9cUbhs5zrKJtFhzajDY0peh8lxc&#10;rIKP042/2912s/oZ/ZlmezQX3xmlBm/98hNEpD4+xQ/3RisYT9LadCYdAT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UR2/wgAAANwAAAAPAAAAAAAAAAAAAAAAAJwCAABk&#10;cnMvZG93bnJldi54bWxQSwUGAAAAAAQABAD3AAAAiwMAAAAA&#10;">
                  <v:imagedata r:id="rId230" o:title=""/>
                </v:shape>
                <v:shape id="Picture 6" o:spid="_x0000_s1031" type="#_x0000_t75" style="position:absolute;left:4093535;width:1414130;height:8187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p&#10;UVHFAAAA3AAAAA8AAABkcnMvZG93bnJldi54bWxEj01vwjAMhu+T+A+RkbiNFA5sFAJCbEhs0g58&#10;/AArMW1F45QmQOHXz4dJO1qv38d+5svO1+pGbawCGxgNM1DENriKCwPHw+b1HVRMyA7rwGTgQRGW&#10;i97LHHMX7ryj2z4VSiAcczRQptTkWkdbksc4DA2xZKfQekwytoV2Ld4F7ms9zrKJ9lixXCixoXVJ&#10;9ry/eqGcdz+FjXGqP/SnnX4/v9aTS2PMoN+tZqASdel/+a+9dQbGb/K+yIgI6M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KVFRxQAAANwAAAAPAAAAAAAAAAAAAAAAAJwC&#10;AABkcnMvZG93bnJldi54bWxQSwUGAAAAAAQABAD3AAAAjgMAAAAA&#10;">
                  <v:imagedata r:id="rId231" o:title=""/>
                </v:shape>
              </v:group>
            </w:pict>
          </mc:Fallback>
        </mc:AlternateContent>
      </w:r>
    </w:p>
    <w:p w14:paraId="642FBCDA" w14:textId="77777777" w:rsidR="005F2397" w:rsidRPr="005368C2" w:rsidRDefault="005F2397" w:rsidP="005F2397"/>
    <w:p w14:paraId="166CE531" w14:textId="77777777" w:rsidR="005F2397" w:rsidRPr="005368C2" w:rsidRDefault="005F2397" w:rsidP="005F2397"/>
    <w:p w14:paraId="6AA15527" w14:textId="77777777" w:rsidR="005F2397" w:rsidRPr="005368C2" w:rsidRDefault="005F2397" w:rsidP="005F2397">
      <w:r w:rsidRPr="005368C2">
        <w:t>Explain a bond’s maturity date and how it impacts bond retirements</w:t>
      </w:r>
    </w:p>
    <w:p w14:paraId="4A4C9687" w14:textId="77777777" w:rsidR="005F2397" w:rsidRPr="005368C2" w:rsidRDefault="005F2397" w:rsidP="005F2397">
      <w:r w:rsidRPr="005368C2">
        <w:t xml:space="preserve">Bond’s maturity: date on which the issuer’s obligation to satisfy the terms of the indenture is fulfilled. </w:t>
      </w:r>
    </w:p>
    <w:p w14:paraId="77379F51" w14:textId="77777777" w:rsidR="005F2397" w:rsidRPr="005368C2" w:rsidRDefault="005F2397" w:rsidP="005F2397">
      <w:r w:rsidRPr="005368C2">
        <w:t>Principal is repaid with any premium and accrued interest that may be due.</w:t>
      </w:r>
    </w:p>
    <w:p w14:paraId="2BE7E44F" w14:textId="77777777" w:rsidR="005F2397" w:rsidRPr="005368C2" w:rsidRDefault="005F2397" w:rsidP="005F2397">
      <w:r w:rsidRPr="005368C2">
        <w:t>However, many issues can be retired prior to maturity.</w:t>
      </w:r>
    </w:p>
    <w:p w14:paraId="7A2E642A" w14:textId="77777777" w:rsidR="005F2397" w:rsidRPr="005368C2" w:rsidRDefault="005F2397" w:rsidP="005F2397">
      <w:r w:rsidRPr="005368C2">
        <w:br w:type="page"/>
      </w:r>
    </w:p>
    <w:p w14:paraId="60C5ABAC" w14:textId="77777777" w:rsidR="005F2397" w:rsidRPr="005368C2" w:rsidRDefault="005F2397" w:rsidP="005F2397">
      <w:r w:rsidRPr="005368C2">
        <w:t>Describe the main types of interest payment classifications</w:t>
      </w:r>
    </w:p>
    <w:p w14:paraId="1A57CE9D" w14:textId="77777777" w:rsidR="005F2397" w:rsidRPr="005368C2" w:rsidRDefault="005F2397" w:rsidP="005F2397">
      <w:r w:rsidRPr="005368C2">
        <w:t xml:space="preserve">The three main interest payment classifications of domestically issued corporate bonds are </w:t>
      </w:r>
    </w:p>
    <w:p w14:paraId="359E0A71" w14:textId="77777777" w:rsidR="005F2397" w:rsidRPr="005368C2" w:rsidRDefault="005F2397" w:rsidP="005F2397">
      <w:r w:rsidRPr="005368C2">
        <w:t xml:space="preserve">Straight-coupon bonds, </w:t>
      </w:r>
    </w:p>
    <w:p w14:paraId="0B036DBE" w14:textId="77777777" w:rsidR="005F2397" w:rsidRPr="005368C2" w:rsidRDefault="005F2397" w:rsidP="005F2397">
      <w:r w:rsidRPr="005368C2">
        <w:t xml:space="preserve">Zero-coupon bonds, and </w:t>
      </w:r>
    </w:p>
    <w:p w14:paraId="1D95B997" w14:textId="77777777" w:rsidR="005F2397" w:rsidRPr="005368C2" w:rsidRDefault="005F2397" w:rsidP="005F2397">
      <w:r w:rsidRPr="005368C2">
        <w:t>Floating-rate, or variable-rate, bonds.</w:t>
      </w:r>
    </w:p>
    <w:p w14:paraId="13FD85BD" w14:textId="77777777" w:rsidR="005F2397" w:rsidRPr="005368C2" w:rsidRDefault="005F2397" w:rsidP="005F2397">
      <w:r w:rsidRPr="005368C2">
        <w:t>Describe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discount and reinvestment risk, and the treatment of zeroes in bankruptcy</w:t>
      </w:r>
    </w:p>
    <w:p w14:paraId="000059C3" w14:textId="77777777" w:rsidR="005F2397" w:rsidRPr="005368C2" w:rsidRDefault="005F2397" w:rsidP="005F2397">
      <w:r w:rsidRPr="005368C2">
        <w:rPr>
          <w:noProof/>
        </w:rPr>
        <w:drawing>
          <wp:anchor distT="0" distB="0" distL="114300" distR="114300" simplePos="0" relativeHeight="251646464" behindDoc="1" locked="0" layoutInCell="1" allowOverlap="1" wp14:anchorId="4AA1E513" wp14:editId="3FDDDA13">
            <wp:simplePos x="0" y="0"/>
            <wp:positionH relativeFrom="column">
              <wp:posOffset>5143500</wp:posOffset>
            </wp:positionH>
            <wp:positionV relativeFrom="paragraph">
              <wp:posOffset>8890</wp:posOffset>
            </wp:positionV>
            <wp:extent cx="647700" cy="885825"/>
            <wp:effectExtent l="0" t="0" r="0" b="9525"/>
            <wp:wrapThrough wrapText="bothSides">
              <wp:wrapPolygon edited="0">
                <wp:start x="0" y="0"/>
                <wp:lineTo x="0" y="21368"/>
                <wp:lineTo x="20965" y="21368"/>
                <wp:lineTo x="20965" y="0"/>
                <wp:lineTo x="0" y="0"/>
              </wp:wrapPolygon>
            </wp:wrapThrough>
            <wp:docPr id="271" name="Picture 7"/>
            <wp:cNvGraphicFramePr/>
            <a:graphic xmlns:a="http://schemas.openxmlformats.org/drawingml/2006/main">
              <a:graphicData uri="http://schemas.openxmlformats.org/drawingml/2006/picture">
                <pic:pic xmlns:pic="http://schemas.openxmlformats.org/drawingml/2006/picture">
                  <pic:nvPicPr>
                    <pic:cNvPr id="709634" name="Picture 2"/>
                    <pic:cNvPicPr>
                      <a:picLocks noChangeAspect="1" noChangeArrowheads="1"/>
                    </pic:cNvPicPr>
                  </pic:nvPicPr>
                  <pic:blipFill>
                    <a:blip r:embed="rId232" cstate="print"/>
                    <a:srcRect/>
                    <a:stretch>
                      <a:fillRect/>
                    </a:stretch>
                  </pic:blipFill>
                  <pic:spPr bwMode="auto">
                    <a:xfrm>
                      <a:off x="0" y="0"/>
                      <a:ext cx="647700" cy="885825"/>
                    </a:xfrm>
                    <a:prstGeom prst="rect">
                      <a:avLst/>
                    </a:prstGeom>
                    <a:noFill/>
                    <a:ln w="9525">
                      <a:noFill/>
                      <a:miter lim="800000"/>
                      <a:headEnd/>
                      <a:tailEnd/>
                    </a:ln>
                    <a:effectLst/>
                  </pic:spPr>
                </pic:pic>
              </a:graphicData>
            </a:graphic>
          </wp:anchor>
        </w:drawing>
      </w:r>
      <w:r w:rsidRPr="005368C2">
        <w:t xml:space="preserve">Zero-coupon bonds: bonds without coupons or an interest rate. Zero-coupon bonds pay only the principal portion at some future date. </w:t>
      </w:r>
    </w:p>
    <w:p w14:paraId="288046DD" w14:textId="77777777" w:rsidR="005F2397" w:rsidRPr="005368C2" w:rsidRDefault="005F2397" w:rsidP="005F2397">
      <w:r w:rsidRPr="005368C2">
        <w:t xml:space="preserve">Zero-coupon bonds are issued at discounts to par; the difference is the return to the bondholder. </w:t>
      </w:r>
    </w:p>
    <w:p w14:paraId="5C2B4887" w14:textId="77777777" w:rsidR="005F2397" w:rsidRPr="005368C2" w:rsidRDefault="005F2397" w:rsidP="005F2397">
      <w:r w:rsidRPr="005368C2">
        <w:t xml:space="preserve">The difference between the face amount and the offering price when first issued is called the original-issue discount (OID). </w:t>
      </w:r>
    </w:p>
    <w:p w14:paraId="038A4C2C" w14:textId="77777777" w:rsidR="005F2397" w:rsidRPr="005368C2" w:rsidRDefault="005F2397" w:rsidP="005F2397">
      <w:r w:rsidRPr="005368C2">
        <w:t>The rate of return depends on the amount of the discount and the period over which it accretes</w:t>
      </w:r>
    </w:p>
    <w:p w14:paraId="6B98E163" w14:textId="77777777" w:rsidR="005F2397" w:rsidRPr="005368C2" w:rsidRDefault="005F2397" w:rsidP="005F2397">
      <w:r w:rsidRPr="005368C2">
        <w:t xml:space="preserve">Zero coupon </w:t>
      </w:r>
      <w:proofErr w:type="gramStart"/>
      <w:r w:rsidRPr="005368C2">
        <w:t>bond</w:t>
      </w:r>
      <w:proofErr w:type="gramEnd"/>
      <w:r w:rsidRPr="005368C2">
        <w:t xml:space="preserve"> </w:t>
      </w:r>
    </w:p>
    <w:p w14:paraId="630B9603" w14:textId="77777777" w:rsidR="005F2397" w:rsidRPr="005368C2" w:rsidRDefault="005F2397" w:rsidP="005F2397">
      <w:r w:rsidRPr="005368C2">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4E86E574" w14:textId="77777777" w:rsidR="005F2397" w:rsidRPr="005368C2" w:rsidRDefault="005F2397" w:rsidP="005F2397">
      <w:r w:rsidRPr="005368C2">
        <w:t xml:space="preserve">Recall </w:t>
      </w:r>
      <w:proofErr w:type="spellStart"/>
      <w:r w:rsidRPr="005368C2">
        <w:t>Tuckman</w:t>
      </w:r>
      <w:proofErr w:type="spellEnd"/>
      <w:r w:rsidRPr="005368C2">
        <w:t xml:space="preserve">: a bond investor faces </w:t>
      </w:r>
      <w:proofErr w:type="gramStart"/>
      <w:r w:rsidRPr="005368C2">
        <w:t xml:space="preserve">a </w:t>
      </w:r>
      <w:proofErr w:type="spellStart"/>
      <w:r w:rsidRPr="005368C2">
        <w:t>a</w:t>
      </w:r>
      <w:proofErr w:type="spellEnd"/>
      <w:proofErr w:type="gramEnd"/>
      <w:r w:rsidRPr="005368C2">
        <w:t xml:space="preserve"> tradeoff between reinvestment risk (the reinvestment of coupons) and interest rate risk.</w:t>
      </w:r>
    </w:p>
    <w:p w14:paraId="281D705A" w14:textId="77777777" w:rsidR="005F2397" w:rsidRPr="005368C2" w:rsidRDefault="005F2397" w:rsidP="005F2397">
      <w:r w:rsidRPr="005368C2">
        <w:t>Investors tend to find zeros less attractive in lower-interest-rate markets</w:t>
      </w:r>
    </w:p>
    <w:p w14:paraId="0C6C050A" w14:textId="77777777" w:rsidR="005F2397" w:rsidRPr="005368C2" w:rsidRDefault="005F2397" w:rsidP="005F2397">
      <w:r w:rsidRPr="005368C2">
        <w:t xml:space="preserve">Compounding is not as meaningful when rates are lower (compared to higher rates). </w:t>
      </w:r>
    </w:p>
    <w:p w14:paraId="270A0A08" w14:textId="77777777" w:rsidR="005F2397" w:rsidRPr="005368C2" w:rsidRDefault="005F2397" w:rsidP="005F2397">
      <w:r w:rsidRPr="005368C2">
        <w:t>Also, lower the rates are, the more likely it is that they will rise again, making a zero-coupon investment worth less in the eyes of potential holders.</w:t>
      </w:r>
    </w:p>
    <w:p w14:paraId="472F8DA0" w14:textId="77777777" w:rsidR="005F2397" w:rsidRPr="005368C2" w:rsidRDefault="005F2397" w:rsidP="005F2397">
      <w:r w:rsidRPr="005368C2">
        <w:rPr>
          <w:noProof/>
        </w:rPr>
        <w:drawing>
          <wp:anchor distT="0" distB="0" distL="114300" distR="114300" simplePos="0" relativeHeight="251647488" behindDoc="0" locked="0" layoutInCell="1" allowOverlap="1" wp14:anchorId="3D03F261" wp14:editId="5B764728">
            <wp:simplePos x="0" y="0"/>
            <wp:positionH relativeFrom="column">
              <wp:posOffset>4448175</wp:posOffset>
            </wp:positionH>
            <wp:positionV relativeFrom="paragraph">
              <wp:posOffset>447675</wp:posOffset>
            </wp:positionV>
            <wp:extent cx="1257300" cy="628650"/>
            <wp:effectExtent l="0" t="0" r="0" b="0"/>
            <wp:wrapThrough wrapText="bothSides">
              <wp:wrapPolygon edited="0">
                <wp:start x="0" y="0"/>
                <wp:lineTo x="0" y="20945"/>
                <wp:lineTo x="21273" y="20945"/>
                <wp:lineTo x="21273" y="0"/>
                <wp:lineTo x="0" y="0"/>
              </wp:wrapPolygon>
            </wp:wrapThrough>
            <wp:docPr id="272" name="Picture 8"/>
            <wp:cNvGraphicFramePr/>
            <a:graphic xmlns:a="http://schemas.openxmlformats.org/drawingml/2006/main">
              <a:graphicData uri="http://schemas.openxmlformats.org/drawingml/2006/picture">
                <pic:pic xmlns:pic="http://schemas.openxmlformats.org/drawingml/2006/picture">
                  <pic:nvPicPr>
                    <pic:cNvPr id="710658" name="Picture 2"/>
                    <pic:cNvPicPr>
                      <a:picLocks noChangeAspect="1" noChangeArrowheads="1"/>
                    </pic:cNvPicPr>
                  </pic:nvPicPr>
                  <pic:blipFill>
                    <a:blip r:embed="rId233" cstate="print"/>
                    <a:srcRect/>
                    <a:stretch>
                      <a:fillRect/>
                    </a:stretch>
                  </pic:blipFill>
                  <pic:spPr bwMode="auto">
                    <a:xfrm>
                      <a:off x="0" y="0"/>
                      <a:ext cx="1257300" cy="628650"/>
                    </a:xfrm>
                    <a:prstGeom prst="rect">
                      <a:avLst/>
                    </a:prstGeom>
                    <a:noFill/>
                    <a:ln w="9525">
                      <a:noFill/>
                      <a:miter lim="800000"/>
                      <a:headEnd/>
                      <a:tailEnd/>
                    </a:ln>
                    <a:effectLst/>
                  </pic:spPr>
                </pic:pic>
              </a:graphicData>
            </a:graphic>
          </wp:anchor>
        </w:drawing>
      </w:r>
      <w:r w:rsidRPr="005368C2">
        <w:t>Treatment of zeroes in bankruptcy</w:t>
      </w:r>
    </w:p>
    <w:p w14:paraId="06592039" w14:textId="77777777" w:rsidR="005F2397" w:rsidRPr="005368C2" w:rsidRDefault="005F2397" w:rsidP="005F2397">
      <w:r w:rsidRPr="005368C2">
        <w:t xml:space="preserve">In bankruptcy, zero-coupon bond creditor claim original offering price plus accrued and unpaid interest, but not the principal amount of $1,000.  </w:t>
      </w:r>
    </w:p>
    <w:p w14:paraId="2435F02B" w14:textId="77777777" w:rsidR="005F2397" w:rsidRPr="005368C2" w:rsidRDefault="005F2397" w:rsidP="005F2397">
      <w:r w:rsidRPr="005368C2">
        <w:t xml:space="preserve">Zero-coupon bonds are sold at (deep) discounts: liability of the issuer at maturity may be substantial. </w:t>
      </w:r>
    </w:p>
    <w:p w14:paraId="444B63B5" w14:textId="77777777" w:rsidR="005F2397" w:rsidRPr="005368C2" w:rsidRDefault="005F2397" w:rsidP="005F2397">
      <w:r w:rsidRPr="005368C2">
        <w:t>There are no sinking funds on most of these issues.</w:t>
      </w:r>
    </w:p>
    <w:p w14:paraId="1B3CF88A" w14:textId="77777777" w:rsidR="005F2397" w:rsidRPr="005368C2" w:rsidRDefault="005F2397" w:rsidP="005F2397">
      <w:r w:rsidRPr="005368C2">
        <w:t>The potentially large balloon repayment creates a cause for concern among investors. Thus it is most important to invest in higher-quality issues so as to reduce the risk of a potential problem.</w:t>
      </w:r>
    </w:p>
    <w:p w14:paraId="0D177B2F" w14:textId="77777777" w:rsidR="005F2397" w:rsidRPr="005368C2" w:rsidRDefault="005F2397" w:rsidP="005F2397">
      <w:r w:rsidRPr="005368C2">
        <w:t xml:space="preserve">Describe the various security types relevant for corporate bonds, including: </w:t>
      </w:r>
    </w:p>
    <w:p w14:paraId="58DD84A0" w14:textId="77777777" w:rsidR="005F2397" w:rsidRPr="005368C2" w:rsidRDefault="005F2397" w:rsidP="005F2397">
      <w:r w:rsidRPr="005368C2">
        <w:t>Mortgage bonds</w:t>
      </w:r>
    </w:p>
    <w:p w14:paraId="4535E410" w14:textId="77777777" w:rsidR="005F2397" w:rsidRPr="005368C2" w:rsidRDefault="005F2397" w:rsidP="005F2397">
      <w:r w:rsidRPr="005368C2">
        <w:rPr>
          <w:noProof/>
        </w:rPr>
        <w:drawing>
          <wp:anchor distT="0" distB="0" distL="114300" distR="114300" simplePos="0" relativeHeight="251648512" behindDoc="0" locked="0" layoutInCell="1" allowOverlap="1" wp14:anchorId="6394B427" wp14:editId="5AD02837">
            <wp:simplePos x="0" y="0"/>
            <wp:positionH relativeFrom="column">
              <wp:posOffset>4505325</wp:posOffset>
            </wp:positionH>
            <wp:positionV relativeFrom="paragraph">
              <wp:posOffset>136525</wp:posOffset>
            </wp:positionV>
            <wp:extent cx="1247775" cy="838200"/>
            <wp:effectExtent l="0" t="0" r="9525" b="0"/>
            <wp:wrapThrough wrapText="bothSides">
              <wp:wrapPolygon edited="0">
                <wp:start x="0" y="0"/>
                <wp:lineTo x="0" y="21109"/>
                <wp:lineTo x="21435" y="21109"/>
                <wp:lineTo x="21435" y="0"/>
                <wp:lineTo x="0" y="0"/>
              </wp:wrapPolygon>
            </wp:wrapThrough>
            <wp:docPr id="273" name="Picture 9"/>
            <wp:cNvGraphicFramePr/>
            <a:graphic xmlns:a="http://schemas.openxmlformats.org/drawingml/2006/main">
              <a:graphicData uri="http://schemas.openxmlformats.org/drawingml/2006/picture">
                <pic:pic xmlns:pic="http://schemas.openxmlformats.org/drawingml/2006/picture">
                  <pic:nvPicPr>
                    <pic:cNvPr id="712706" name="Picture 2"/>
                    <pic:cNvPicPr>
                      <a:picLocks noChangeAspect="1" noChangeArrowheads="1"/>
                    </pic:cNvPicPr>
                  </pic:nvPicPr>
                  <pic:blipFill>
                    <a:blip r:embed="rId234" cstate="print"/>
                    <a:srcRect/>
                    <a:stretch>
                      <a:fillRect/>
                    </a:stretch>
                  </pic:blipFill>
                  <pic:spPr bwMode="auto">
                    <a:xfrm>
                      <a:off x="0" y="0"/>
                      <a:ext cx="1247775" cy="838200"/>
                    </a:xfrm>
                    <a:prstGeom prst="rect">
                      <a:avLst/>
                    </a:prstGeom>
                    <a:noFill/>
                    <a:ln w="9525">
                      <a:noFill/>
                      <a:miter lim="800000"/>
                      <a:headEnd/>
                      <a:tailEnd/>
                    </a:ln>
                    <a:effectLst/>
                  </pic:spPr>
                </pic:pic>
              </a:graphicData>
            </a:graphic>
          </wp:anchor>
        </w:drawing>
      </w:r>
      <w:r w:rsidRPr="005368C2">
        <w:t xml:space="preserve">A mortgage bond grants bondholders a first-mortgage lien on substantially all its properties. </w:t>
      </w:r>
    </w:p>
    <w:p w14:paraId="3F7B0FE8" w14:textId="77777777" w:rsidR="005F2397" w:rsidRPr="005368C2" w:rsidRDefault="005F2397" w:rsidP="005F2397">
      <w:r w:rsidRPr="005368C2">
        <w:t>Issuer is able to borrow at a lower interest rate than unsecured debt</w:t>
      </w:r>
    </w:p>
    <w:p w14:paraId="6F1E05CE" w14:textId="77777777" w:rsidR="005F2397" w:rsidRPr="005368C2" w:rsidRDefault="005F2397" w:rsidP="005F2397">
      <w:r w:rsidRPr="005368C2">
        <w:t xml:space="preserve">A lien is a legal right to sell mortgaged property to satisfy unpaid obligations to bondholders. </w:t>
      </w:r>
    </w:p>
    <w:p w14:paraId="6DD19776" w14:textId="77777777" w:rsidR="005F2397" w:rsidRPr="005368C2" w:rsidRDefault="005F2397" w:rsidP="005F2397">
      <w:r w:rsidRPr="005368C2">
        <w:t>Foreclosure and sale of mortgaged property are not typical. In default, typically a financial reorganization</w:t>
      </w:r>
      <w:proofErr w:type="gramStart"/>
      <w:r w:rsidRPr="005368C2">
        <w:t>;</w:t>
      </w:r>
      <w:proofErr w:type="gramEnd"/>
      <w:r w:rsidRPr="005368C2">
        <w:t xml:space="preserve"> provisions made for settlement of the debt to bondholders</w:t>
      </w:r>
    </w:p>
    <w:p w14:paraId="1CAC6BCD" w14:textId="77777777" w:rsidR="005F2397" w:rsidRPr="005368C2" w:rsidRDefault="005F2397" w:rsidP="005F2397">
      <w:r w:rsidRPr="005368C2">
        <w:t xml:space="preserve">But mortgage lien gives bondholders a very strong bargaining position relative to other creditors in determining the terms of </w:t>
      </w:r>
      <w:proofErr w:type="gramStart"/>
      <w:r w:rsidRPr="005368C2">
        <w:t>a reorganization</w:t>
      </w:r>
      <w:proofErr w:type="gramEnd"/>
      <w:r w:rsidRPr="005368C2">
        <w:t>.</w:t>
      </w:r>
    </w:p>
    <w:p w14:paraId="1DB05A89" w14:textId="77777777" w:rsidR="005F2397" w:rsidRPr="005368C2" w:rsidRDefault="005F2397" w:rsidP="005F2397">
      <w:r w:rsidRPr="005368C2">
        <w:t>Collateral trust bonds</w:t>
      </w:r>
    </w:p>
    <w:p w14:paraId="118E030D" w14:textId="77777777" w:rsidR="005F2397" w:rsidRPr="005368C2" w:rsidRDefault="005F2397" w:rsidP="005F2397">
      <w:r w:rsidRPr="005368C2">
        <w:rPr>
          <w:noProof/>
        </w:rPr>
        <w:drawing>
          <wp:anchor distT="0" distB="0" distL="114300" distR="114300" simplePos="0" relativeHeight="251649536" behindDoc="0" locked="0" layoutInCell="1" allowOverlap="1" wp14:anchorId="7EA39CF8" wp14:editId="65C9D1E0">
            <wp:simplePos x="0" y="0"/>
            <wp:positionH relativeFrom="column">
              <wp:posOffset>4591050</wp:posOffset>
            </wp:positionH>
            <wp:positionV relativeFrom="paragraph">
              <wp:posOffset>470535</wp:posOffset>
            </wp:positionV>
            <wp:extent cx="1047750" cy="1000125"/>
            <wp:effectExtent l="0" t="0" r="0" b="9525"/>
            <wp:wrapThrough wrapText="bothSides">
              <wp:wrapPolygon edited="0">
                <wp:start x="0" y="0"/>
                <wp:lineTo x="0" y="21394"/>
                <wp:lineTo x="21207" y="21394"/>
                <wp:lineTo x="21207" y="0"/>
                <wp:lineTo x="0" y="0"/>
              </wp:wrapPolygon>
            </wp:wrapThrough>
            <wp:docPr id="274" name="Picture 10"/>
            <wp:cNvGraphicFramePr/>
            <a:graphic xmlns:a="http://schemas.openxmlformats.org/drawingml/2006/main">
              <a:graphicData uri="http://schemas.openxmlformats.org/drawingml/2006/picture">
                <pic:pic xmlns:pic="http://schemas.openxmlformats.org/drawingml/2006/picture">
                  <pic:nvPicPr>
                    <pic:cNvPr id="711682" name="Picture 2"/>
                    <pic:cNvPicPr>
                      <a:picLocks noChangeAspect="1" noChangeArrowheads="1"/>
                    </pic:cNvPicPr>
                  </pic:nvPicPr>
                  <pic:blipFill>
                    <a:blip r:embed="rId235" cstate="print"/>
                    <a:srcRect/>
                    <a:stretch>
                      <a:fillRect/>
                    </a:stretch>
                  </pic:blipFill>
                  <pic:spPr bwMode="auto">
                    <a:xfrm>
                      <a:off x="0" y="0"/>
                      <a:ext cx="1047750" cy="1000125"/>
                    </a:xfrm>
                    <a:prstGeom prst="rect">
                      <a:avLst/>
                    </a:prstGeom>
                    <a:noFill/>
                    <a:ln w="9525">
                      <a:noFill/>
                      <a:miter lim="800000"/>
                      <a:headEnd/>
                      <a:tailEnd/>
                    </a:ln>
                    <a:effectLst/>
                  </pic:spPr>
                </pic:pic>
              </a:graphicData>
            </a:graphic>
          </wp:anchor>
        </w:drawing>
      </w:r>
      <w:r w:rsidRPr="005368C2">
        <w:t xml:space="preserve">When companies cannot pledge fixed assets or other real property, instead they pledge securities of other companies </w:t>
      </w:r>
    </w:p>
    <w:p w14:paraId="1017D5EE" w14:textId="77777777" w:rsidR="005F2397" w:rsidRPr="005368C2" w:rsidRDefault="005F2397" w:rsidP="005F2397">
      <w:r w:rsidRPr="005368C2">
        <w:t>To satisfy the desire of bondholders for security, they pledge stocks, notes, bonds, or whatever other kinds of obligations they own.</w:t>
      </w:r>
    </w:p>
    <w:p w14:paraId="7D76B485" w14:textId="77777777" w:rsidR="005F2397" w:rsidRPr="005368C2" w:rsidRDefault="005F2397" w:rsidP="005F2397">
      <w:r w:rsidRPr="005368C2">
        <w:t xml:space="preserve">If they are holding companies, the other companies may be their subsidiaries. </w:t>
      </w:r>
    </w:p>
    <w:p w14:paraId="4DF840D6" w14:textId="77777777" w:rsidR="005F2397" w:rsidRPr="005368C2" w:rsidRDefault="005F2397" w:rsidP="005F2397">
      <w:r w:rsidRPr="005368C2">
        <w:t>These assets are termed collateral (or personal property), and bonds secured by such assets are collateral trust bonds.</w:t>
      </w:r>
    </w:p>
    <w:p w14:paraId="47DC2895" w14:textId="77777777" w:rsidR="005F2397" w:rsidRPr="005368C2" w:rsidRDefault="005F2397" w:rsidP="005F2397">
      <w:r w:rsidRPr="005368C2">
        <w:t>Equipment trust certificates</w:t>
      </w:r>
    </w:p>
    <w:p w14:paraId="640DC9F9" w14:textId="77777777" w:rsidR="005F2397" w:rsidRPr="005368C2" w:rsidRDefault="005F2397" w:rsidP="005F2397">
      <w:r w:rsidRPr="005368C2">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000A3A3D" w14:textId="77777777" w:rsidR="005F2397" w:rsidRPr="005368C2" w:rsidRDefault="005F2397" w:rsidP="005F2397">
      <w:r w:rsidRPr="005368C2">
        <w:t>Debenture bonds (including subordinated and convertible debentures)</w:t>
      </w:r>
    </w:p>
    <w:p w14:paraId="2368F567" w14:textId="77777777" w:rsidR="005F2397" w:rsidRPr="005368C2" w:rsidRDefault="005F2397" w:rsidP="005F2397">
      <w:r w:rsidRPr="005368C2">
        <w:t>Unsecured bonds are called debentures.</w:t>
      </w:r>
    </w:p>
    <w:p w14:paraId="0C9B2F96" w14:textId="77777777" w:rsidR="005F2397" w:rsidRPr="005368C2" w:rsidRDefault="005F2397" w:rsidP="005F2397">
      <w:r w:rsidRPr="005368C2">
        <w:t xml:space="preserve">With the exception of the utilities and structured products, nearly all other corporate bonds issued are unsecured. </w:t>
      </w:r>
    </w:p>
    <w:p w14:paraId="387D5353" w14:textId="77777777" w:rsidR="005F2397" w:rsidRPr="005368C2" w:rsidRDefault="005F2397" w:rsidP="005F2397">
      <w:r w:rsidRPr="005368C2">
        <w:t xml:space="preserve">Debenture bondholders do have the claim of general creditors on all assets of the issuer not pledged specifically to secure other debt. </w:t>
      </w:r>
    </w:p>
    <w:p w14:paraId="3AF27C15" w14:textId="77777777" w:rsidR="005F2397" w:rsidRPr="005368C2" w:rsidRDefault="005F2397" w:rsidP="005F2397">
      <w:r w:rsidRPr="005368C2">
        <w:t>Subordinated debenture bonds: issue ranks after secured debt, after debenture bonds, and often after some general creditors in its claim on assets and earnings. Owners of this bond “stand last in line”.</w:t>
      </w:r>
    </w:p>
    <w:p w14:paraId="038EFECF" w14:textId="77777777" w:rsidR="005F2397" w:rsidRPr="005368C2" w:rsidRDefault="005F2397" w:rsidP="005F2397">
      <w:r w:rsidRPr="005368C2">
        <w:t xml:space="preserve">Because subordinated debentures are weaker in their claim on assets, issuers must offer a higher rate of interest…unless they also offer some special inducement to buy the bonds. </w:t>
      </w:r>
    </w:p>
    <w:p w14:paraId="1FD20220" w14:textId="77777777" w:rsidR="005F2397" w:rsidRPr="005368C2" w:rsidRDefault="005F2397" w:rsidP="005F2397">
      <w:r w:rsidRPr="005368C2">
        <w:t xml:space="preserve">The inducement can be an option to convert bonds into stock of the issuer at the discretion of bondholders. </w:t>
      </w:r>
    </w:p>
    <w:p w14:paraId="56A83E92" w14:textId="77777777" w:rsidR="005F2397" w:rsidRPr="005368C2" w:rsidRDefault="005F2397" w:rsidP="005F2397">
      <w:r w:rsidRPr="005368C2">
        <w:t xml:space="preserve">This conversion privilege also may be included in the provisions of debentures that are not subordinated. </w:t>
      </w:r>
    </w:p>
    <w:p w14:paraId="0F7542AE" w14:textId="77777777" w:rsidR="005F2397" w:rsidRPr="005368C2" w:rsidRDefault="005F2397" w:rsidP="005F2397">
      <w:r w:rsidRPr="005368C2">
        <w:t>The bonds may be convertible into the common stock of a corporation other than that of the issuer. Such issues are called exchangeable bonds. There are also issues indexed to a commodity’s price or its cash equivalent at the time of maturity or redemption.</w:t>
      </w:r>
    </w:p>
    <w:p w14:paraId="208BC64F" w14:textId="77777777" w:rsidR="005F2397" w:rsidRPr="005368C2" w:rsidRDefault="005F2397" w:rsidP="005F2397">
      <w:r w:rsidRPr="005368C2">
        <w:t>Guaranteed bonds</w:t>
      </w:r>
    </w:p>
    <w:p w14:paraId="2D4387E9" w14:textId="77777777" w:rsidR="005F2397" w:rsidRPr="005368C2" w:rsidRDefault="005F2397" w:rsidP="005F2397">
      <w:r w:rsidRPr="005368C2">
        <w:t xml:space="preserve">Guaranteed bonds: a corporation may guarantee the bonds of another corporation. </w:t>
      </w:r>
    </w:p>
    <w:p w14:paraId="12C1CCDD" w14:textId="77777777" w:rsidR="005F2397" w:rsidRPr="005368C2" w:rsidRDefault="005F2397" w:rsidP="005F2397">
      <w:r w:rsidRPr="005368C2">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2FDCFE3F" w14:textId="77777777" w:rsidR="005F2397" w:rsidRPr="005368C2" w:rsidRDefault="005F2397" w:rsidP="005F2397">
      <w:r w:rsidRPr="005368C2">
        <w:t xml:space="preserve">Describe the mechanisms by which corporate bonds can be retired before maturity, including: </w:t>
      </w:r>
    </w:p>
    <w:p w14:paraId="4C12870F" w14:textId="77777777" w:rsidR="005F2397" w:rsidRPr="005368C2" w:rsidRDefault="005F2397" w:rsidP="005F2397">
      <w:r w:rsidRPr="005368C2">
        <w:t>Retiring bonds before maturity</w:t>
      </w:r>
    </w:p>
    <w:p w14:paraId="7DD431EC" w14:textId="77777777" w:rsidR="005F2397" w:rsidRPr="005368C2" w:rsidRDefault="005F2397" w:rsidP="005F2397">
      <w:r w:rsidRPr="005368C2">
        <w:t>Call and refunding provisions</w:t>
      </w:r>
    </w:p>
    <w:p w14:paraId="508C2504" w14:textId="77777777" w:rsidR="005F2397" w:rsidRPr="005368C2" w:rsidRDefault="005F2397" w:rsidP="005F2397">
      <w:r w:rsidRPr="005368C2">
        <w:t>Fixed-price call provision</w:t>
      </w:r>
    </w:p>
    <w:p w14:paraId="2B74F514" w14:textId="77777777" w:rsidR="005F2397" w:rsidRPr="005368C2" w:rsidRDefault="005F2397" w:rsidP="005F2397">
      <w:r w:rsidRPr="005368C2">
        <w:t>Make-whole call provision</w:t>
      </w:r>
    </w:p>
    <w:p w14:paraId="40EAC5F3" w14:textId="77777777" w:rsidR="005F2397" w:rsidRPr="005368C2" w:rsidRDefault="005F2397" w:rsidP="005F2397">
      <w:r w:rsidRPr="005368C2">
        <w:t>Sinking-fund provision</w:t>
      </w:r>
    </w:p>
    <w:p w14:paraId="09B8D246" w14:textId="77777777" w:rsidR="005F2397" w:rsidRPr="005368C2" w:rsidRDefault="005F2397" w:rsidP="005F2397">
      <w:r w:rsidRPr="005368C2">
        <w:t>Maintenance and replacement funds</w:t>
      </w:r>
    </w:p>
    <w:p w14:paraId="1267767D" w14:textId="77777777" w:rsidR="005F2397" w:rsidRPr="005368C2" w:rsidRDefault="005F2397" w:rsidP="005F2397">
      <w:r w:rsidRPr="005368C2">
        <w:t>Redemption through sale of assets</w:t>
      </w:r>
    </w:p>
    <w:p w14:paraId="26394F96" w14:textId="77777777" w:rsidR="005F2397" w:rsidRPr="005368C2" w:rsidRDefault="005F2397" w:rsidP="005F2397">
      <w:r w:rsidRPr="005368C2">
        <w:t>Tender offers</w:t>
      </w:r>
    </w:p>
    <w:p w14:paraId="7FAEED7A" w14:textId="77777777" w:rsidR="005F2397" w:rsidRPr="005368C2" w:rsidRDefault="005F2397" w:rsidP="005F2397">
      <w:r w:rsidRPr="005368C2">
        <w:t xml:space="preserve">Call provisions </w:t>
      </w:r>
    </w:p>
    <w:p w14:paraId="74D9662A" w14:textId="77777777" w:rsidR="005F2397" w:rsidRPr="005368C2" w:rsidRDefault="005F2397" w:rsidP="005F2397">
      <w:r w:rsidRPr="005368C2">
        <w:t>Fixed price</w:t>
      </w:r>
    </w:p>
    <w:p w14:paraId="53315B68" w14:textId="77777777" w:rsidR="005F2397" w:rsidRPr="005368C2" w:rsidRDefault="005F2397" w:rsidP="005F2397">
      <w:r w:rsidRPr="005368C2">
        <w:t>Bond issuer has the option to buy back some or all of the bond issue prior to maturity at a fixed price (“call price”).</w:t>
      </w:r>
    </w:p>
    <w:p w14:paraId="278C9241" w14:textId="77777777" w:rsidR="005F2397" w:rsidRPr="005368C2" w:rsidRDefault="005F2397" w:rsidP="005F2397">
      <w:r w:rsidRPr="005368C2">
        <w:t>Call prices generally start at a substantial premium over par and decline toward par over time; in the ﬁnal years of a bond’s life, the call price is usually par.</w:t>
      </w:r>
    </w:p>
    <w:p w14:paraId="56D3898D" w14:textId="77777777" w:rsidR="005F2397" w:rsidRPr="005368C2" w:rsidRDefault="005F2397" w:rsidP="005F2397">
      <w:r w:rsidRPr="005368C2">
        <w:t>Make-whole</w:t>
      </w:r>
    </w:p>
    <w:p w14:paraId="0C50BA12" w14:textId="77777777" w:rsidR="005F2397" w:rsidRPr="005368C2" w:rsidRDefault="005F2397" w:rsidP="005F2397">
      <w:r w:rsidRPr="005368C2">
        <w:t>Call price is calculated as the present value of the bond’s remaining cash ﬂows subject to a ﬂoor price equal to par value. The discount rate used to determine the present value is the yield on a comparable maturity</w:t>
      </w:r>
    </w:p>
    <w:p w14:paraId="0FFF01D5" w14:textId="77777777" w:rsidR="005F2397" w:rsidRPr="005368C2" w:rsidRDefault="005F2397" w:rsidP="005F2397">
      <w:r w:rsidRPr="005368C2">
        <w:t xml:space="preserve">Call provision: Corporate bonds that contains an embedded option that gives the issuer the right to buy the bonds back at a fixed price prior to maturity, either in whole or in part. </w:t>
      </w:r>
    </w:p>
    <w:p w14:paraId="44F6122F" w14:textId="77777777" w:rsidR="005F2397" w:rsidRPr="005368C2" w:rsidRDefault="005F2397" w:rsidP="005F2397">
      <w:r w:rsidRPr="005368C2">
        <w:t xml:space="preserve">The ability to retire debt before its scheduled maturity date is a valuable option for which bondholders will demand compensation ex-ante. </w:t>
      </w:r>
    </w:p>
    <w:p w14:paraId="2F246BB1" w14:textId="77777777" w:rsidR="005F2397" w:rsidRPr="005368C2" w:rsidRDefault="005F2397" w:rsidP="005F2397">
      <w:r w:rsidRPr="005368C2">
        <w:t xml:space="preserve">Ceteris paribus, bondholders will pay a lower price for a callable bond than an otherwise identical option-free (i.e., straight) bond. </w:t>
      </w:r>
    </w:p>
    <w:p w14:paraId="23443E3E" w14:textId="77777777" w:rsidR="005F2397" w:rsidRPr="005368C2" w:rsidRDefault="005F2397" w:rsidP="005F2397">
      <w:r w:rsidRPr="005368C2">
        <w:t>The difference between the price of an option-free bond and the callable bond is the value of the embedded call option</w:t>
      </w:r>
    </w:p>
    <w:p w14:paraId="0C149B4E" w14:textId="77777777" w:rsidR="005F2397" w:rsidRPr="005368C2" w:rsidRDefault="005F2397" w:rsidP="005F2397">
      <w:r w:rsidRPr="005368C2">
        <w:t>Sinking</w:t>
      </w:r>
      <w:r w:rsidRPr="005368C2">
        <w:rPr>
          <w:rFonts w:cs="Monaco"/>
        </w:rPr>
        <w:t>‐</w:t>
      </w:r>
      <w:r w:rsidRPr="005368C2">
        <w:t xml:space="preserve">fund provisions </w:t>
      </w:r>
    </w:p>
    <w:p w14:paraId="0D96BD74" w14:textId="77777777" w:rsidR="005F2397" w:rsidRPr="005368C2" w:rsidRDefault="005F2397" w:rsidP="005F2397">
      <w:r w:rsidRPr="005368C2">
        <w:t>Money applied periodically to redemption of bonds before maturity. Two advantages from the bondholder’s perspective:</w:t>
      </w:r>
    </w:p>
    <w:p w14:paraId="6AEED4DE" w14:textId="77777777" w:rsidR="005F2397" w:rsidRPr="005368C2" w:rsidRDefault="005F2397" w:rsidP="005F2397">
      <w:r w:rsidRPr="005368C2">
        <w:t>Default risk is reduced</w:t>
      </w:r>
    </w:p>
    <w:p w14:paraId="67693EA9" w14:textId="77777777" w:rsidR="005F2397" w:rsidRPr="005368C2" w:rsidRDefault="005F2397" w:rsidP="005F2397">
      <w:r w:rsidRPr="005368C2">
        <w:t xml:space="preserve">If bond prices decline as a result of an increase in interest rates, </w:t>
      </w:r>
      <w:proofErr w:type="gramStart"/>
      <w:r w:rsidRPr="005368C2">
        <w:t>price support may be provided by the issuer or its ﬁscal agent</w:t>
      </w:r>
      <w:proofErr w:type="gramEnd"/>
      <w:r w:rsidRPr="005368C2">
        <w:t xml:space="preserve"> because it must enter the market on the buy side in order to satisfy the sinking-fund requirement. </w:t>
      </w:r>
    </w:p>
    <w:p w14:paraId="4B95B688" w14:textId="77777777" w:rsidR="005F2397" w:rsidRPr="005368C2" w:rsidRDefault="005F2397" w:rsidP="005F2397">
      <w:r w:rsidRPr="005368C2">
        <w:t>Disadvantage is the bonds may be called at the special sinking-fund call price at a time when interest rates are lower than rates prevailing at time of issuance.</w:t>
      </w:r>
    </w:p>
    <w:p w14:paraId="498850C7" w14:textId="77777777" w:rsidR="005F2397" w:rsidRPr="005368C2" w:rsidRDefault="005F2397" w:rsidP="005F2397">
      <w:r w:rsidRPr="005368C2">
        <w:t xml:space="preserve">Maintenance and replacement funds </w:t>
      </w:r>
    </w:p>
    <w:p w14:paraId="0D8FC62D" w14:textId="77777777" w:rsidR="005F2397" w:rsidRPr="005368C2" w:rsidRDefault="005F2397" w:rsidP="005F2397">
      <w:r w:rsidRPr="005368C2">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p>
    <w:p w14:paraId="5FB264B1" w14:textId="77777777" w:rsidR="005F2397" w:rsidRPr="005368C2" w:rsidRDefault="005F2397" w:rsidP="005F2397">
      <w:r w:rsidRPr="005368C2">
        <w:t xml:space="preserve">Tender offers </w:t>
      </w:r>
    </w:p>
    <w:p w14:paraId="59CDCAEB" w14:textId="77777777" w:rsidR="005F2397" w:rsidRPr="005368C2" w:rsidRDefault="005F2397" w:rsidP="005F2397">
      <w:r w:rsidRPr="005368C2">
        <w:t xml:space="preserve">At any time a ﬁrm may execute a tender offer and announce its desire to buy back speciﬁed debt issues. </w:t>
      </w:r>
    </w:p>
    <w:p w14:paraId="46EE736F" w14:textId="77777777" w:rsidR="005F2397" w:rsidRPr="005368C2" w:rsidRDefault="005F2397" w:rsidP="005F2397">
      <w:r w:rsidRPr="005368C2">
        <w:t xml:space="preserve">Firms employ tender offers to eliminate restrictive covenants or to refund debt. </w:t>
      </w:r>
    </w:p>
    <w:p w14:paraId="44CF4FE7" w14:textId="77777777" w:rsidR="005F2397" w:rsidRPr="005368C2" w:rsidRDefault="005F2397" w:rsidP="005F2397">
      <w:r w:rsidRPr="005368C2">
        <w:t xml:space="preserve">Usually the tender offer is for “any and all” of the targeted issue, but it also can be for </w:t>
      </w:r>
      <w:proofErr w:type="spellStart"/>
      <w:r w:rsidRPr="005368C2">
        <w:t>afixed</w:t>
      </w:r>
      <w:proofErr w:type="spellEnd"/>
      <w:r w:rsidRPr="005368C2">
        <w:t xml:space="preserve"> dollar amount that is less than the outstanding face value. </w:t>
      </w:r>
    </w:p>
    <w:p w14:paraId="60391DF1" w14:textId="77777777" w:rsidR="005F2397" w:rsidRPr="005368C2" w:rsidRDefault="005F2397" w:rsidP="005F2397">
      <w:r w:rsidRPr="005368C2">
        <w:t>An offering circular is sent to the bondholders of record stating the price the ﬁrm is willing to pay and the window of time during which bondholders can sell their bonds back to the ﬁrm.</w:t>
      </w:r>
    </w:p>
    <w:p w14:paraId="0A3E9C44" w14:textId="77777777" w:rsidR="005F2397" w:rsidRPr="005368C2" w:rsidRDefault="005F2397" w:rsidP="005F2397">
      <w:r w:rsidRPr="005368C2">
        <w:t xml:space="preserve">Describe, and differentiate between credit default risk and </w:t>
      </w:r>
      <w:proofErr w:type="gramStart"/>
      <w:r w:rsidRPr="005368C2">
        <w:t>credit spread</w:t>
      </w:r>
      <w:proofErr w:type="gramEnd"/>
      <w:r w:rsidRPr="005368C2">
        <w:t xml:space="preserve"> risk</w:t>
      </w:r>
    </w:p>
    <w:p w14:paraId="1EFD9DE5" w14:textId="77777777" w:rsidR="005F2397" w:rsidRPr="005368C2" w:rsidRDefault="005F2397" w:rsidP="005F2397">
      <w:r w:rsidRPr="005368C2">
        <w:t>Credit default risk</w:t>
      </w:r>
    </w:p>
    <w:p w14:paraId="029F0EB8" w14:textId="77777777" w:rsidR="005F2397" w:rsidRPr="005368C2" w:rsidRDefault="005F2397" w:rsidP="005F2397">
      <w:r w:rsidRPr="005368C2">
        <w:t xml:space="preserve">Any bond investment carries with it the uncertainty as to whether the issuer will make timely payments of interest and principal as prescribed by the bond’s indenture. </w:t>
      </w:r>
    </w:p>
    <w:p w14:paraId="2B0468FC" w14:textId="77777777" w:rsidR="005F2397" w:rsidRPr="005368C2" w:rsidRDefault="005F2397" w:rsidP="005F2397">
      <w:r w:rsidRPr="005368C2">
        <w:t>Credit default risk is the risk that a bond issuer will be unable to meet its financial obligations.</w:t>
      </w:r>
    </w:p>
    <w:p w14:paraId="633C519B" w14:textId="77777777" w:rsidR="005F2397" w:rsidRPr="005368C2" w:rsidRDefault="005F2397" w:rsidP="005F2397">
      <w:r w:rsidRPr="005368C2">
        <w:t>The credit spread is the difference between a corporate bond’s yield and the yield on a comparable-maturity benchmark Treasury security.</w:t>
      </w:r>
    </w:p>
    <w:p w14:paraId="1C1391C9" w14:textId="77777777" w:rsidR="005F2397" w:rsidRPr="005368C2" w:rsidRDefault="005F2397" w:rsidP="005F2397">
      <w:r w:rsidRPr="005368C2">
        <w:t>What explains the difference?</w:t>
      </w:r>
    </w:p>
    <w:p w14:paraId="35CC83C4" w14:textId="77777777" w:rsidR="005F2397" w:rsidRPr="005368C2" w:rsidRDefault="005F2397" w:rsidP="005F2397">
      <w:r w:rsidRPr="005368C2">
        <w:t>The difference in yields is due primarily to the corporate bond’s exposure to credit risk. But not only this!</w:t>
      </w:r>
    </w:p>
    <w:p w14:paraId="01E7D571" w14:textId="77777777" w:rsidR="005F2397" w:rsidRPr="005368C2" w:rsidRDefault="005F2397" w:rsidP="005F2397">
      <w:r w:rsidRPr="005368C2">
        <w:t>The risk profile of corporate bonds differs from Treasuries on other dimensions; corporate bonds are less liquid and may have embedded options.</w:t>
      </w:r>
    </w:p>
    <w:p w14:paraId="35F3FE5B" w14:textId="77777777" w:rsidR="005F2397" w:rsidRPr="005368C2" w:rsidRDefault="005F2397" w:rsidP="005F2397">
      <w:r w:rsidRPr="005368C2">
        <w:t>Credit-spread risk is the risk of financial loss resulting from changes in the level of credit spreads used in the marking-to-market of a fixed income product. Credit spreads driven by:</w:t>
      </w:r>
    </w:p>
    <w:p w14:paraId="6C71CCA3" w14:textId="77777777" w:rsidR="005F2397" w:rsidRPr="005368C2" w:rsidRDefault="005F2397" w:rsidP="005F2397">
      <w:r w:rsidRPr="005368C2">
        <w:t>Macroeconomic forces include such things as the level and slope of the Treasury yield curve, the business cycle, and consumer confidence</w:t>
      </w:r>
    </w:p>
    <w:p w14:paraId="64C4896A" w14:textId="77777777" w:rsidR="005F2397" w:rsidRPr="005368C2" w:rsidRDefault="005F2397" w:rsidP="005F2397">
      <w:r w:rsidRPr="005368C2">
        <w:t>Issue-speciﬁc factors include the corporation’s ﬁnancial position and the future prospects of the ﬁrm and its industry.</w:t>
      </w:r>
    </w:p>
    <w:p w14:paraId="62D89F9E" w14:textId="77777777" w:rsidR="005F2397" w:rsidRPr="005368C2" w:rsidRDefault="005F2397" w:rsidP="005F2397">
      <w:r w:rsidRPr="005368C2">
        <w:t>Describe event risk and what may cause it in corporate bonds</w:t>
      </w:r>
    </w:p>
    <w:p w14:paraId="2B7050C2" w14:textId="77777777" w:rsidR="005F2397" w:rsidRPr="005368C2" w:rsidRDefault="005F2397" w:rsidP="005F2397">
      <w:r w:rsidRPr="005368C2">
        <w:t>Event risk is the risk that a transaction (or corporate event) will devalue bondholder’s position.</w:t>
      </w:r>
    </w:p>
    <w:p w14:paraId="0ED6EC95" w14:textId="77777777" w:rsidR="005F2397" w:rsidRPr="005368C2" w:rsidRDefault="005F2397" w:rsidP="005F2397">
      <w:r w:rsidRPr="005368C2">
        <w:t xml:space="preserve">Restructurings, recapitalizations, mergers, acquisition, leveraged buyouts, and share </w:t>
      </w:r>
      <w:proofErr w:type="gramStart"/>
      <w:r w:rsidRPr="005368C2">
        <w:t>repurchases</w:t>
      </w:r>
      <w:proofErr w:type="gramEnd"/>
      <w:r w:rsidRPr="005368C2">
        <w:t xml:space="preserve"> often cause substantial changes in a corporation’s capital structure, greatly increased leverage and decreased equity. </w:t>
      </w:r>
    </w:p>
    <w:p w14:paraId="663EDC41" w14:textId="77777777" w:rsidR="005F2397" w:rsidRPr="005368C2" w:rsidRDefault="005F2397" w:rsidP="005F2397">
      <w:r w:rsidRPr="005368C2">
        <w:t xml:space="preserve">Event risk has caused some companies to include other special debt- retirement features in their indentures. </w:t>
      </w:r>
    </w:p>
    <w:p w14:paraId="1494986F" w14:textId="77777777" w:rsidR="005F2397" w:rsidRPr="005368C2" w:rsidRDefault="005F2397" w:rsidP="005F2397">
      <w:r w:rsidRPr="005368C2">
        <w:t>An example is the maintenance of net worth clause included in the indentures of some lower-rated bond issues.</w:t>
      </w:r>
    </w:p>
    <w:p w14:paraId="23A8A69A" w14:textId="77777777" w:rsidR="005F2397" w:rsidRPr="005368C2" w:rsidRDefault="005F2397" w:rsidP="005F2397">
      <w:r w:rsidRPr="005368C2">
        <w:t>Define high</w:t>
      </w:r>
      <w:r w:rsidRPr="005368C2">
        <w:rPr>
          <w:rFonts w:cs="Monaco"/>
        </w:rPr>
        <w:t>‐</w:t>
      </w:r>
      <w:r w:rsidRPr="005368C2">
        <w:t xml:space="preserve">yield </w:t>
      </w:r>
      <w:proofErr w:type="gramStart"/>
      <w:r w:rsidRPr="005368C2">
        <w:t>bonds,</w:t>
      </w:r>
      <w:proofErr w:type="gramEnd"/>
      <w:r w:rsidRPr="005368C2">
        <w:t xml:space="preserve"> describe types of high</w:t>
      </w:r>
      <w:r w:rsidRPr="005368C2">
        <w:rPr>
          <w:rFonts w:cs="Monaco"/>
        </w:rPr>
        <w:t>‐</w:t>
      </w:r>
      <w:r w:rsidRPr="005368C2">
        <w:t>yield bond issuers, and some of the payment features peculiar to high yield bonds</w:t>
      </w:r>
    </w:p>
    <w:p w14:paraId="180C3857" w14:textId="77777777" w:rsidR="005F2397" w:rsidRPr="005368C2" w:rsidRDefault="005F2397" w:rsidP="005F2397">
      <w:r w:rsidRPr="005368C2">
        <w:t xml:space="preserve">High-yield bonds are those rated below investment grade by the ratings agencies. </w:t>
      </w:r>
    </w:p>
    <w:p w14:paraId="27DA25A4" w14:textId="77777777" w:rsidR="005F2397" w:rsidRPr="005368C2" w:rsidRDefault="005F2397" w:rsidP="005F2397">
      <w:r w:rsidRPr="005368C2">
        <w:t xml:space="preserve">Also known as junk bonds. </w:t>
      </w:r>
    </w:p>
    <w:p w14:paraId="76E2DBB7" w14:textId="77777777" w:rsidR="005F2397" w:rsidRPr="005368C2" w:rsidRDefault="005F2397" w:rsidP="005F2397">
      <w:r w:rsidRPr="005368C2">
        <w:t>Types</w:t>
      </w:r>
    </w:p>
    <w:p w14:paraId="78140532" w14:textId="77777777" w:rsidR="005F2397" w:rsidRPr="005368C2" w:rsidRDefault="005F2397" w:rsidP="005F2397">
      <w:r w:rsidRPr="005368C2">
        <w:t>Original Issuers</w:t>
      </w:r>
    </w:p>
    <w:p w14:paraId="331849F9" w14:textId="77777777" w:rsidR="005F2397" w:rsidRPr="005368C2" w:rsidRDefault="005F2397" w:rsidP="005F2397">
      <w:r w:rsidRPr="005368C2">
        <w:t>Fallen Angels</w:t>
      </w:r>
    </w:p>
    <w:p w14:paraId="45DAA435" w14:textId="77777777" w:rsidR="005F2397" w:rsidRPr="005368C2" w:rsidRDefault="005F2397" w:rsidP="005F2397">
      <w:r w:rsidRPr="005368C2">
        <w:t>Restructurings and Leverage Buyouts</w:t>
      </w:r>
    </w:p>
    <w:p w14:paraId="6FDA5B6B" w14:textId="77777777" w:rsidR="005F2397" w:rsidRPr="005368C2" w:rsidRDefault="005F2397" w:rsidP="005F2397">
      <w:r w:rsidRPr="005368C2">
        <w:t>Three types of deferred-coupon structures:</w:t>
      </w:r>
    </w:p>
    <w:p w14:paraId="26F213BB" w14:textId="77777777" w:rsidR="005F2397" w:rsidRPr="005368C2" w:rsidRDefault="005F2397" w:rsidP="005F2397">
      <w:r w:rsidRPr="005368C2">
        <w:t xml:space="preserve">Deferred-interest bonds, </w:t>
      </w:r>
    </w:p>
    <w:p w14:paraId="2FEBAA27" w14:textId="77777777" w:rsidR="005F2397" w:rsidRPr="005368C2" w:rsidRDefault="005F2397" w:rsidP="005F2397">
      <w:r w:rsidRPr="005368C2">
        <w:t xml:space="preserve">Step-up bonds, and </w:t>
      </w:r>
    </w:p>
    <w:p w14:paraId="7EEB5D00" w14:textId="77777777" w:rsidR="005F2397" w:rsidRPr="005368C2" w:rsidRDefault="005F2397" w:rsidP="005F2397">
      <w:r w:rsidRPr="005368C2">
        <w:t>Payment-in-kind bonds.</w:t>
      </w:r>
    </w:p>
    <w:p w14:paraId="265BCA1A" w14:textId="77777777" w:rsidR="005F2397" w:rsidRPr="005368C2" w:rsidRDefault="005F2397" w:rsidP="005F2397">
      <w:r w:rsidRPr="005368C2">
        <w:t>Define and differentiate between an issuer default rate and a dollar default rate</w:t>
      </w:r>
    </w:p>
    <w:p w14:paraId="2A652016" w14:textId="77777777" w:rsidR="005F2397" w:rsidRPr="005368C2" w:rsidRDefault="005F2397" w:rsidP="005F2397">
      <w:r w:rsidRPr="005368C2">
        <w:t>Issuer default rate</w:t>
      </w:r>
    </w:p>
    <w:p w14:paraId="048CC144" w14:textId="77777777" w:rsidR="005F2397" w:rsidRPr="005368C2" w:rsidRDefault="005F2397" w:rsidP="005F2397">
      <w:r w:rsidRPr="005368C2">
        <w:t xml:space="preserve">Number of issuers that default divided by total number of issuers </w:t>
      </w:r>
    </w:p>
    <w:p w14:paraId="26DEF5F1" w14:textId="77777777" w:rsidR="005F2397" w:rsidRPr="005368C2" w:rsidRDefault="005F2397" w:rsidP="005F2397">
      <w:r w:rsidRPr="005368C2">
        <w:t>Gives no recognition to amount defaulted nor amount of issuance</w:t>
      </w:r>
    </w:p>
    <w:p w14:paraId="528DE6C8" w14:textId="77777777" w:rsidR="005F2397" w:rsidRPr="005368C2" w:rsidRDefault="005F2397" w:rsidP="005F2397">
      <w:r w:rsidRPr="005368C2">
        <w:t>Dollar default rate</w:t>
      </w:r>
    </w:p>
    <w:p w14:paraId="28DB6465" w14:textId="77777777" w:rsidR="005F2397" w:rsidRPr="005368C2" w:rsidRDefault="005F2397" w:rsidP="005F2397">
      <w:r w:rsidRPr="005368C2">
        <w:t>Par value of all defaulted bonds divided by total par value of bonds outstanding during the year (Altman uses this method)</w:t>
      </w:r>
    </w:p>
    <w:p w14:paraId="03A73316" w14:textId="77777777" w:rsidR="005F2397" w:rsidRPr="005368C2" w:rsidRDefault="005F2397" w:rsidP="005F2397">
      <w:r w:rsidRPr="005368C2">
        <w:t>Average annual default rate</w:t>
      </w:r>
    </w:p>
    <w:p w14:paraId="405F95E7" w14:textId="77777777" w:rsidR="005F2397" w:rsidRPr="005368C2" w:rsidRDefault="005F2397" w:rsidP="005F2397">
      <w:r w:rsidRPr="005368C2">
        <w:t xml:space="preserve">Cumulative $ value of all defaulted bonds ÷ Cumulative $ value of all issuance </w:t>
      </w:r>
      <w:r w:rsidRPr="005368C2">
        <w:t> by weighted average number of years outstanding</w:t>
      </w:r>
    </w:p>
    <w:p w14:paraId="2E06A0A0" w14:textId="77777777" w:rsidR="005F2397" w:rsidRPr="005368C2" w:rsidRDefault="005F2397" w:rsidP="005F2397">
      <w:r w:rsidRPr="005368C2">
        <w:t>Cumulate default rate</w:t>
      </w:r>
    </w:p>
    <w:p w14:paraId="4F4CEE92" w14:textId="77777777" w:rsidR="005F2397" w:rsidRPr="005368C2" w:rsidRDefault="005F2397" w:rsidP="005F2397">
      <w:r w:rsidRPr="005368C2">
        <w:t>Cumulative $ value of all defaulted bonds ÷ Cumulative $ value of all issuance</w:t>
      </w:r>
    </w:p>
    <w:p w14:paraId="556925B6" w14:textId="77777777" w:rsidR="005F2397" w:rsidRPr="005368C2" w:rsidRDefault="005F2397" w:rsidP="005F2397">
      <w:r w:rsidRPr="005368C2">
        <w:t>Define recovery rates and describe the relationship between recovery rates and seniority</w:t>
      </w:r>
    </w:p>
    <w:p w14:paraId="3DD8ACAE" w14:textId="77777777" w:rsidR="005F2397" w:rsidRPr="005368C2" w:rsidRDefault="005F2397" w:rsidP="005F2397">
      <w:r w:rsidRPr="005368C2">
        <w:t>Measuring the amount recovered is non-trivial</w:t>
      </w:r>
    </w:p>
    <w:p w14:paraId="3C6568D3" w14:textId="77777777" w:rsidR="005F2397" w:rsidRPr="005368C2" w:rsidRDefault="005F2397" w:rsidP="005F2397">
      <w:r w:rsidRPr="005368C2">
        <w:t xml:space="preserve">The final distribution to claimants may consist of cash and securities. </w:t>
      </w:r>
    </w:p>
    <w:p w14:paraId="197349C9" w14:textId="77777777" w:rsidR="005F2397" w:rsidRPr="005368C2" w:rsidRDefault="005F2397" w:rsidP="005F2397">
      <w:r w:rsidRPr="005368C2">
        <w:t xml:space="preserve">Often it is difficult to track what was received and then </w:t>
      </w:r>
      <w:proofErr w:type="gramStart"/>
      <w:r w:rsidRPr="005368C2">
        <w:t>determine</w:t>
      </w:r>
      <w:proofErr w:type="gramEnd"/>
      <w:r w:rsidRPr="005368C2">
        <w:t xml:space="preserve"> the present value of any noncash payments received.</w:t>
      </w:r>
    </w:p>
    <w:p w14:paraId="76E26368" w14:textId="77777777" w:rsidR="005F2397" w:rsidRPr="005368C2" w:rsidRDefault="005F2397" w:rsidP="005F2397">
      <w:r w:rsidRPr="005368C2">
        <w:t xml:space="preserve">Moody’s uses the trading price at the time of default as a proxy for the amount recovered. </w:t>
      </w:r>
    </w:p>
    <w:p w14:paraId="660C803E" w14:textId="77777777" w:rsidR="005F2397" w:rsidRPr="005368C2" w:rsidRDefault="005F2397" w:rsidP="005F2397">
      <w:r w:rsidRPr="005368C2">
        <w:t xml:space="preserve">The recovery rate is the trading price at that time divided by the par value. </w:t>
      </w:r>
    </w:p>
    <w:p w14:paraId="08A0C748" w14:textId="77777777" w:rsidR="005F2397" w:rsidRPr="005368C2" w:rsidRDefault="005F2397" w:rsidP="005F2397">
      <w:r w:rsidRPr="005368C2">
        <w:t>Moody’s found that the recovery rate was 38% for all bonds.</w:t>
      </w:r>
    </w:p>
    <w:p w14:paraId="1B09D932" w14:textId="77777777" w:rsidR="005F2397" w:rsidRPr="005368C2" w:rsidRDefault="005F2397" w:rsidP="005F2397">
      <w:r w:rsidRPr="005368C2">
        <w:t>While default rates are the same regardless of the level of seniority, recovery rates differ. The study found that the higher the level of seniority, the greater is the recovery rate.</w:t>
      </w:r>
    </w:p>
    <w:p w14:paraId="63DE03F1" w14:textId="77777777" w:rsidR="005F2397" w:rsidRPr="005368C2" w:rsidRDefault="005F2397" w:rsidP="005F2397">
      <w:r w:rsidRPr="005368C2">
        <w:br w:type="page"/>
      </w:r>
    </w:p>
    <w:p w14:paraId="574A17E8" w14:textId="77777777" w:rsidR="005F2397" w:rsidRPr="005368C2" w:rsidRDefault="005F2397" w:rsidP="005F2397">
      <w:proofErr w:type="spellStart"/>
      <w:r w:rsidRPr="005368C2">
        <w:t>Caouette</w:t>
      </w:r>
      <w:proofErr w:type="spellEnd"/>
      <w:r w:rsidRPr="005368C2">
        <w:t>, Chapter 6: The Rating Agencies</w:t>
      </w:r>
    </w:p>
    <w:p w14:paraId="5083F393" w14:textId="77777777" w:rsidR="005F2397" w:rsidRPr="005368C2" w:rsidRDefault="005F2397" w:rsidP="005F2397">
      <w:r w:rsidRPr="005368C2">
        <w:t>In this chapter…</w:t>
      </w:r>
    </w:p>
    <w:p w14:paraId="71243580" w14:textId="77777777" w:rsidR="005F2397" w:rsidRPr="005368C2" w:rsidRDefault="005F2397" w:rsidP="005F2397">
      <w:r w:rsidRPr="005368C2">
        <w:t>Describe the role of rating agencies in the financial markets.</w:t>
      </w:r>
    </w:p>
    <w:p w14:paraId="15256D4F" w14:textId="77777777" w:rsidR="005F2397" w:rsidRPr="005368C2" w:rsidRDefault="005F2397" w:rsidP="005F2397">
      <w:r w:rsidRPr="005368C2">
        <w:t>Explain market and regulatory forces that have played a role in the growth of the rating agencies.</w:t>
      </w:r>
    </w:p>
    <w:p w14:paraId="57DF2246" w14:textId="77777777" w:rsidR="005F2397" w:rsidRPr="005368C2" w:rsidRDefault="005F2397" w:rsidP="005F2397">
      <w:r w:rsidRPr="005368C2">
        <w:t>Describe a rating scale, define credit outlooks, and explain the difference between solicited and unsolicited ratings.</w:t>
      </w:r>
    </w:p>
    <w:p w14:paraId="2632C893" w14:textId="77777777" w:rsidR="005F2397" w:rsidRPr="005368C2" w:rsidRDefault="005F2397" w:rsidP="005F2397">
      <w:r w:rsidRPr="005368C2">
        <w:t xml:space="preserve">Describe Standard and </w:t>
      </w:r>
      <w:proofErr w:type="gramStart"/>
      <w:r w:rsidRPr="005368C2">
        <w:t>Poor’s</w:t>
      </w:r>
      <w:proofErr w:type="gramEnd"/>
      <w:r w:rsidRPr="005368C2">
        <w:t xml:space="preserve"> and Moody’s rating scales and distinguish between investment and noninvestment grade ratings.</w:t>
      </w:r>
    </w:p>
    <w:p w14:paraId="05456D86" w14:textId="77777777" w:rsidR="005F2397" w:rsidRPr="005368C2" w:rsidRDefault="005F2397" w:rsidP="005F2397">
      <w:r w:rsidRPr="005368C2">
        <w:t>Describe the difference between an issuer-pay and a subscriber-pay model and describe concerns regarding the issuer-pay model.</w:t>
      </w:r>
    </w:p>
    <w:p w14:paraId="5387510C" w14:textId="77777777" w:rsidR="005F2397" w:rsidRPr="005368C2" w:rsidRDefault="005F2397" w:rsidP="005F2397">
      <w:r w:rsidRPr="005368C2">
        <w:t>Describe and contrast the process for rating industrial and sovereign debt and describe how the distributions of these ratings may differ.</w:t>
      </w:r>
    </w:p>
    <w:p w14:paraId="093D0903" w14:textId="77777777" w:rsidR="005F2397" w:rsidRPr="005368C2" w:rsidRDefault="005F2397" w:rsidP="005F2397">
      <w:r w:rsidRPr="005368C2">
        <w:t>Describe the ratings performance for corporate bonds.</w:t>
      </w:r>
    </w:p>
    <w:p w14:paraId="058F6ECB" w14:textId="77777777" w:rsidR="005F2397" w:rsidRPr="005368C2" w:rsidRDefault="005F2397" w:rsidP="005F2397">
      <w:r w:rsidRPr="005368C2">
        <w:t>Describe the relationship between the rating agencies and regulators and identify key regulations that impact the rating agencies and the use of ratings in the market.</w:t>
      </w:r>
    </w:p>
    <w:p w14:paraId="6A9A05C9" w14:textId="77777777" w:rsidR="005F2397" w:rsidRPr="005368C2" w:rsidRDefault="005F2397" w:rsidP="005F2397">
      <w:r w:rsidRPr="005368C2">
        <w:t>Describe some of the trends and issues emerging from the current credit crisis relevant to the rating agencies and the use of ratings in the market.</w:t>
      </w:r>
    </w:p>
    <w:p w14:paraId="31DCD805" w14:textId="77777777" w:rsidR="005F2397" w:rsidRPr="005368C2" w:rsidRDefault="005F2397" w:rsidP="005F2397"/>
    <w:p w14:paraId="00581628" w14:textId="77777777" w:rsidR="005F2397" w:rsidRPr="005368C2" w:rsidRDefault="005F2397" w:rsidP="005F2397"/>
    <w:p w14:paraId="4E56A3F1" w14:textId="54BDAF26" w:rsidR="0017124F" w:rsidRPr="005368C2" w:rsidRDefault="0017124F"/>
    <w:sectPr w:rsidR="0017124F" w:rsidRPr="005368C2" w:rsidSect="00B563EF">
      <w:pgSz w:w="12240" w:h="15840" w:code="1"/>
      <w:pgMar w:top="994" w:right="990" w:bottom="1440" w:left="2160" w:header="576" w:footer="576" w:gutter="0"/>
      <w:pgNumType w:start="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49" w:author="Aleksander Hansen" w:date="2013-02-02T14:06:00Z" w:initials="AH">
    <w:p w14:paraId="0A855AEA" w14:textId="77777777" w:rsidR="00D068CA" w:rsidRDefault="00D068CA">
      <w:pPr>
        <w:pStyle w:val="CommentText"/>
      </w:pPr>
      <w:r>
        <w:rPr>
          <w:rStyle w:val="CommentReference"/>
        </w:rPr>
        <w:annotationRef/>
      </w:r>
      <w:r>
        <w:t>Rephrase</w:t>
      </w:r>
    </w:p>
  </w:comment>
  <w:comment w:id="61" w:author="Aleksander Hansen" w:date="2013-02-02T14:14:00Z" w:initials="AH">
    <w:p w14:paraId="38FD82FF" w14:textId="77777777" w:rsidR="00D068CA" w:rsidRDefault="00D068CA">
      <w:pPr>
        <w:pStyle w:val="CommentText"/>
      </w:pPr>
      <w:r>
        <w:rPr>
          <w:rStyle w:val="CommentReference"/>
        </w:rPr>
        <w:annotationRef/>
      </w:r>
      <w:r>
        <w:t>Change picture into table &amp; Equations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4141E0A" w14:textId="77777777" w:rsidR="00D068CA" w:rsidRDefault="00D068CA" w:rsidP="00AF1DE8">
      <w:r>
        <w:separator/>
      </w:r>
    </w:p>
  </w:endnote>
  <w:endnote w:type="continuationSeparator" w:id="0">
    <w:p w14:paraId="41C1BF05" w14:textId="77777777" w:rsidR="00D068CA" w:rsidRDefault="00D068CA"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7C333F9" w14:textId="77777777" w:rsidR="00D068CA" w:rsidRDefault="00D068CA" w:rsidP="00AF1DE8">
      <w:r>
        <w:separator/>
      </w:r>
    </w:p>
  </w:footnote>
  <w:footnote w:type="continuationSeparator" w:id="0">
    <w:p w14:paraId="225A6CA2" w14:textId="77777777" w:rsidR="00D068CA" w:rsidRDefault="00D068CA" w:rsidP="00AF1DE8">
      <w:r>
        <w:continuationSeparator/>
      </w:r>
    </w:p>
  </w:footnote>
  <w:footnote w:id="1">
    <w:p w14:paraId="52D60E6E" w14:textId="77777777" w:rsidR="00D068CA" w:rsidRPr="00AF1DE8" w:rsidRDefault="00D068CA">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78F462BB" w14:textId="77777777" w:rsidR="00D068CA" w:rsidRDefault="00D068CA">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32pt;height:32pt" o:bullet="t">
        <v:imagedata r:id="rId1" o:title="artE1A6"/>
      </v:shape>
    </w:pict>
  </w:numPicBullet>
  <w:abstractNum w:abstractNumId="0">
    <w:nsid w:val="02B21DD2"/>
    <w:multiLevelType w:val="hybridMultilevel"/>
    <w:tmpl w:val="4A9E1F7C"/>
    <w:lvl w:ilvl="0" w:tplc="549678D0">
      <w:start w:val="1"/>
      <w:numFmt w:val="bullet"/>
      <w:lvlText w:val=""/>
      <w:lvlPicBulletId w:val="0"/>
      <w:lvlJc w:val="left"/>
      <w:pPr>
        <w:tabs>
          <w:tab w:val="num" w:pos="720"/>
        </w:tabs>
        <w:ind w:left="720" w:hanging="360"/>
      </w:pPr>
      <w:rPr>
        <w:rFonts w:ascii="Symbol" w:hAnsi="Symbol" w:hint="default"/>
      </w:rPr>
    </w:lvl>
    <w:lvl w:ilvl="1" w:tplc="205CEA68" w:tentative="1">
      <w:start w:val="1"/>
      <w:numFmt w:val="bullet"/>
      <w:lvlText w:val=""/>
      <w:lvlPicBulletId w:val="0"/>
      <w:lvlJc w:val="left"/>
      <w:pPr>
        <w:tabs>
          <w:tab w:val="num" w:pos="1440"/>
        </w:tabs>
        <w:ind w:left="1440" w:hanging="360"/>
      </w:pPr>
      <w:rPr>
        <w:rFonts w:ascii="Symbol" w:hAnsi="Symbol" w:hint="default"/>
      </w:rPr>
    </w:lvl>
    <w:lvl w:ilvl="2" w:tplc="59C44484" w:tentative="1">
      <w:start w:val="1"/>
      <w:numFmt w:val="bullet"/>
      <w:lvlText w:val=""/>
      <w:lvlPicBulletId w:val="0"/>
      <w:lvlJc w:val="left"/>
      <w:pPr>
        <w:tabs>
          <w:tab w:val="num" w:pos="2160"/>
        </w:tabs>
        <w:ind w:left="2160" w:hanging="360"/>
      </w:pPr>
      <w:rPr>
        <w:rFonts w:ascii="Symbol" w:hAnsi="Symbol" w:hint="default"/>
      </w:rPr>
    </w:lvl>
    <w:lvl w:ilvl="3" w:tplc="09543E3C" w:tentative="1">
      <w:start w:val="1"/>
      <w:numFmt w:val="bullet"/>
      <w:lvlText w:val=""/>
      <w:lvlPicBulletId w:val="0"/>
      <w:lvlJc w:val="left"/>
      <w:pPr>
        <w:tabs>
          <w:tab w:val="num" w:pos="2880"/>
        </w:tabs>
        <w:ind w:left="2880" w:hanging="360"/>
      </w:pPr>
      <w:rPr>
        <w:rFonts w:ascii="Symbol" w:hAnsi="Symbol" w:hint="default"/>
      </w:rPr>
    </w:lvl>
    <w:lvl w:ilvl="4" w:tplc="1164717C" w:tentative="1">
      <w:start w:val="1"/>
      <w:numFmt w:val="bullet"/>
      <w:lvlText w:val=""/>
      <w:lvlPicBulletId w:val="0"/>
      <w:lvlJc w:val="left"/>
      <w:pPr>
        <w:tabs>
          <w:tab w:val="num" w:pos="3600"/>
        </w:tabs>
        <w:ind w:left="3600" w:hanging="360"/>
      </w:pPr>
      <w:rPr>
        <w:rFonts w:ascii="Symbol" w:hAnsi="Symbol" w:hint="default"/>
      </w:rPr>
    </w:lvl>
    <w:lvl w:ilvl="5" w:tplc="3126CEA4" w:tentative="1">
      <w:start w:val="1"/>
      <w:numFmt w:val="bullet"/>
      <w:lvlText w:val=""/>
      <w:lvlPicBulletId w:val="0"/>
      <w:lvlJc w:val="left"/>
      <w:pPr>
        <w:tabs>
          <w:tab w:val="num" w:pos="4320"/>
        </w:tabs>
        <w:ind w:left="4320" w:hanging="360"/>
      </w:pPr>
      <w:rPr>
        <w:rFonts w:ascii="Symbol" w:hAnsi="Symbol" w:hint="default"/>
      </w:rPr>
    </w:lvl>
    <w:lvl w:ilvl="6" w:tplc="1BFAACE0" w:tentative="1">
      <w:start w:val="1"/>
      <w:numFmt w:val="bullet"/>
      <w:lvlText w:val=""/>
      <w:lvlPicBulletId w:val="0"/>
      <w:lvlJc w:val="left"/>
      <w:pPr>
        <w:tabs>
          <w:tab w:val="num" w:pos="5040"/>
        </w:tabs>
        <w:ind w:left="5040" w:hanging="360"/>
      </w:pPr>
      <w:rPr>
        <w:rFonts w:ascii="Symbol" w:hAnsi="Symbol" w:hint="default"/>
      </w:rPr>
    </w:lvl>
    <w:lvl w:ilvl="7" w:tplc="80EEB84C" w:tentative="1">
      <w:start w:val="1"/>
      <w:numFmt w:val="bullet"/>
      <w:lvlText w:val=""/>
      <w:lvlPicBulletId w:val="0"/>
      <w:lvlJc w:val="left"/>
      <w:pPr>
        <w:tabs>
          <w:tab w:val="num" w:pos="5760"/>
        </w:tabs>
        <w:ind w:left="5760" w:hanging="360"/>
      </w:pPr>
      <w:rPr>
        <w:rFonts w:ascii="Symbol" w:hAnsi="Symbol" w:hint="default"/>
      </w:rPr>
    </w:lvl>
    <w:lvl w:ilvl="8" w:tplc="EB4C7B24" w:tentative="1">
      <w:start w:val="1"/>
      <w:numFmt w:val="bullet"/>
      <w:lvlText w:val=""/>
      <w:lvlPicBulletId w:val="0"/>
      <w:lvlJc w:val="left"/>
      <w:pPr>
        <w:tabs>
          <w:tab w:val="num" w:pos="6480"/>
        </w:tabs>
        <w:ind w:left="6480" w:hanging="360"/>
      </w:pPr>
      <w:rPr>
        <w:rFonts w:ascii="Symbol" w:hAnsi="Symbol" w:hint="default"/>
      </w:rPr>
    </w:lvl>
  </w:abstractNum>
  <w:abstractNum w:abstractNumId="1">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72E2C20"/>
    <w:multiLevelType w:val="hybridMultilevel"/>
    <w:tmpl w:val="EAC88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4C36AE"/>
    <w:multiLevelType w:val="hybridMultilevel"/>
    <w:tmpl w:val="D8A83940"/>
    <w:lvl w:ilvl="0" w:tplc="DC7E521A">
      <w:start w:val="1"/>
      <w:numFmt w:val="bullet"/>
      <w:lvlText w:val=""/>
      <w:lvlPicBulletId w:val="0"/>
      <w:lvlJc w:val="left"/>
      <w:pPr>
        <w:tabs>
          <w:tab w:val="num" w:pos="720"/>
        </w:tabs>
        <w:ind w:left="720" w:hanging="360"/>
      </w:pPr>
      <w:rPr>
        <w:rFonts w:ascii="Symbol" w:hAnsi="Symbol" w:hint="default"/>
      </w:rPr>
    </w:lvl>
    <w:lvl w:ilvl="1" w:tplc="4ABEBCEA" w:tentative="1">
      <w:start w:val="1"/>
      <w:numFmt w:val="bullet"/>
      <w:lvlText w:val=""/>
      <w:lvlPicBulletId w:val="0"/>
      <w:lvlJc w:val="left"/>
      <w:pPr>
        <w:tabs>
          <w:tab w:val="num" w:pos="1440"/>
        </w:tabs>
        <w:ind w:left="1440" w:hanging="360"/>
      </w:pPr>
      <w:rPr>
        <w:rFonts w:ascii="Symbol" w:hAnsi="Symbol" w:hint="default"/>
      </w:rPr>
    </w:lvl>
    <w:lvl w:ilvl="2" w:tplc="F7A29996" w:tentative="1">
      <w:start w:val="1"/>
      <w:numFmt w:val="bullet"/>
      <w:lvlText w:val=""/>
      <w:lvlPicBulletId w:val="0"/>
      <w:lvlJc w:val="left"/>
      <w:pPr>
        <w:tabs>
          <w:tab w:val="num" w:pos="2160"/>
        </w:tabs>
        <w:ind w:left="2160" w:hanging="360"/>
      </w:pPr>
      <w:rPr>
        <w:rFonts w:ascii="Symbol" w:hAnsi="Symbol" w:hint="default"/>
      </w:rPr>
    </w:lvl>
    <w:lvl w:ilvl="3" w:tplc="A826638A" w:tentative="1">
      <w:start w:val="1"/>
      <w:numFmt w:val="bullet"/>
      <w:lvlText w:val=""/>
      <w:lvlPicBulletId w:val="0"/>
      <w:lvlJc w:val="left"/>
      <w:pPr>
        <w:tabs>
          <w:tab w:val="num" w:pos="2880"/>
        </w:tabs>
        <w:ind w:left="2880" w:hanging="360"/>
      </w:pPr>
      <w:rPr>
        <w:rFonts w:ascii="Symbol" w:hAnsi="Symbol" w:hint="default"/>
      </w:rPr>
    </w:lvl>
    <w:lvl w:ilvl="4" w:tplc="07C8F584" w:tentative="1">
      <w:start w:val="1"/>
      <w:numFmt w:val="bullet"/>
      <w:lvlText w:val=""/>
      <w:lvlPicBulletId w:val="0"/>
      <w:lvlJc w:val="left"/>
      <w:pPr>
        <w:tabs>
          <w:tab w:val="num" w:pos="3600"/>
        </w:tabs>
        <w:ind w:left="3600" w:hanging="360"/>
      </w:pPr>
      <w:rPr>
        <w:rFonts w:ascii="Symbol" w:hAnsi="Symbol" w:hint="default"/>
      </w:rPr>
    </w:lvl>
    <w:lvl w:ilvl="5" w:tplc="69F07472" w:tentative="1">
      <w:start w:val="1"/>
      <w:numFmt w:val="bullet"/>
      <w:lvlText w:val=""/>
      <w:lvlPicBulletId w:val="0"/>
      <w:lvlJc w:val="left"/>
      <w:pPr>
        <w:tabs>
          <w:tab w:val="num" w:pos="4320"/>
        </w:tabs>
        <w:ind w:left="4320" w:hanging="360"/>
      </w:pPr>
      <w:rPr>
        <w:rFonts w:ascii="Symbol" w:hAnsi="Symbol" w:hint="default"/>
      </w:rPr>
    </w:lvl>
    <w:lvl w:ilvl="6" w:tplc="BC72D73E" w:tentative="1">
      <w:start w:val="1"/>
      <w:numFmt w:val="bullet"/>
      <w:lvlText w:val=""/>
      <w:lvlPicBulletId w:val="0"/>
      <w:lvlJc w:val="left"/>
      <w:pPr>
        <w:tabs>
          <w:tab w:val="num" w:pos="5040"/>
        </w:tabs>
        <w:ind w:left="5040" w:hanging="360"/>
      </w:pPr>
      <w:rPr>
        <w:rFonts w:ascii="Symbol" w:hAnsi="Symbol" w:hint="default"/>
      </w:rPr>
    </w:lvl>
    <w:lvl w:ilvl="7" w:tplc="E2D6ED3C" w:tentative="1">
      <w:start w:val="1"/>
      <w:numFmt w:val="bullet"/>
      <w:lvlText w:val=""/>
      <w:lvlPicBulletId w:val="0"/>
      <w:lvlJc w:val="left"/>
      <w:pPr>
        <w:tabs>
          <w:tab w:val="num" w:pos="5760"/>
        </w:tabs>
        <w:ind w:left="5760" w:hanging="360"/>
      </w:pPr>
      <w:rPr>
        <w:rFonts w:ascii="Symbol" w:hAnsi="Symbol" w:hint="default"/>
      </w:rPr>
    </w:lvl>
    <w:lvl w:ilvl="8" w:tplc="B8AAF96C"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102D5373"/>
    <w:multiLevelType w:val="hybridMultilevel"/>
    <w:tmpl w:val="6202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7033B"/>
    <w:multiLevelType w:val="multilevel"/>
    <w:tmpl w:val="191EE77E"/>
    <w:lvl w:ilvl="0">
      <w:start w:val="1"/>
      <w:numFmt w:val="bulle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80C4BEF"/>
    <w:multiLevelType w:val="hybridMultilevel"/>
    <w:tmpl w:val="A3322C8E"/>
    <w:lvl w:ilvl="0" w:tplc="94BA4BB8">
      <w:start w:val="1"/>
      <w:numFmt w:val="bullet"/>
      <w:lvlText w:val=""/>
      <w:lvlPicBulletId w:val="0"/>
      <w:lvlJc w:val="left"/>
      <w:pPr>
        <w:tabs>
          <w:tab w:val="num" w:pos="720"/>
        </w:tabs>
        <w:ind w:left="720" w:hanging="360"/>
      </w:pPr>
      <w:rPr>
        <w:rFonts w:ascii="Symbol" w:hAnsi="Symbol" w:hint="default"/>
      </w:rPr>
    </w:lvl>
    <w:lvl w:ilvl="1" w:tplc="5E706EA0" w:tentative="1">
      <w:start w:val="1"/>
      <w:numFmt w:val="bullet"/>
      <w:lvlText w:val=""/>
      <w:lvlPicBulletId w:val="0"/>
      <w:lvlJc w:val="left"/>
      <w:pPr>
        <w:tabs>
          <w:tab w:val="num" w:pos="1440"/>
        </w:tabs>
        <w:ind w:left="1440" w:hanging="360"/>
      </w:pPr>
      <w:rPr>
        <w:rFonts w:ascii="Symbol" w:hAnsi="Symbol" w:hint="default"/>
      </w:rPr>
    </w:lvl>
    <w:lvl w:ilvl="2" w:tplc="6FB26BB8" w:tentative="1">
      <w:start w:val="1"/>
      <w:numFmt w:val="bullet"/>
      <w:lvlText w:val=""/>
      <w:lvlPicBulletId w:val="0"/>
      <w:lvlJc w:val="left"/>
      <w:pPr>
        <w:tabs>
          <w:tab w:val="num" w:pos="2160"/>
        </w:tabs>
        <w:ind w:left="2160" w:hanging="360"/>
      </w:pPr>
      <w:rPr>
        <w:rFonts w:ascii="Symbol" w:hAnsi="Symbol" w:hint="default"/>
      </w:rPr>
    </w:lvl>
    <w:lvl w:ilvl="3" w:tplc="1284A432" w:tentative="1">
      <w:start w:val="1"/>
      <w:numFmt w:val="bullet"/>
      <w:lvlText w:val=""/>
      <w:lvlPicBulletId w:val="0"/>
      <w:lvlJc w:val="left"/>
      <w:pPr>
        <w:tabs>
          <w:tab w:val="num" w:pos="2880"/>
        </w:tabs>
        <w:ind w:left="2880" w:hanging="360"/>
      </w:pPr>
      <w:rPr>
        <w:rFonts w:ascii="Symbol" w:hAnsi="Symbol" w:hint="default"/>
      </w:rPr>
    </w:lvl>
    <w:lvl w:ilvl="4" w:tplc="7C40289E" w:tentative="1">
      <w:start w:val="1"/>
      <w:numFmt w:val="bullet"/>
      <w:lvlText w:val=""/>
      <w:lvlPicBulletId w:val="0"/>
      <w:lvlJc w:val="left"/>
      <w:pPr>
        <w:tabs>
          <w:tab w:val="num" w:pos="3600"/>
        </w:tabs>
        <w:ind w:left="3600" w:hanging="360"/>
      </w:pPr>
      <w:rPr>
        <w:rFonts w:ascii="Symbol" w:hAnsi="Symbol" w:hint="default"/>
      </w:rPr>
    </w:lvl>
    <w:lvl w:ilvl="5" w:tplc="A96415C8" w:tentative="1">
      <w:start w:val="1"/>
      <w:numFmt w:val="bullet"/>
      <w:lvlText w:val=""/>
      <w:lvlPicBulletId w:val="0"/>
      <w:lvlJc w:val="left"/>
      <w:pPr>
        <w:tabs>
          <w:tab w:val="num" w:pos="4320"/>
        </w:tabs>
        <w:ind w:left="4320" w:hanging="360"/>
      </w:pPr>
      <w:rPr>
        <w:rFonts w:ascii="Symbol" w:hAnsi="Symbol" w:hint="default"/>
      </w:rPr>
    </w:lvl>
    <w:lvl w:ilvl="6" w:tplc="1788209C" w:tentative="1">
      <w:start w:val="1"/>
      <w:numFmt w:val="bullet"/>
      <w:lvlText w:val=""/>
      <w:lvlPicBulletId w:val="0"/>
      <w:lvlJc w:val="left"/>
      <w:pPr>
        <w:tabs>
          <w:tab w:val="num" w:pos="5040"/>
        </w:tabs>
        <w:ind w:left="5040" w:hanging="360"/>
      </w:pPr>
      <w:rPr>
        <w:rFonts w:ascii="Symbol" w:hAnsi="Symbol" w:hint="default"/>
      </w:rPr>
    </w:lvl>
    <w:lvl w:ilvl="7" w:tplc="8BACED16" w:tentative="1">
      <w:start w:val="1"/>
      <w:numFmt w:val="bullet"/>
      <w:lvlText w:val=""/>
      <w:lvlPicBulletId w:val="0"/>
      <w:lvlJc w:val="left"/>
      <w:pPr>
        <w:tabs>
          <w:tab w:val="num" w:pos="5760"/>
        </w:tabs>
        <w:ind w:left="5760" w:hanging="360"/>
      </w:pPr>
      <w:rPr>
        <w:rFonts w:ascii="Symbol" w:hAnsi="Symbol" w:hint="default"/>
      </w:rPr>
    </w:lvl>
    <w:lvl w:ilvl="8" w:tplc="1B16A55E" w:tentative="1">
      <w:start w:val="1"/>
      <w:numFmt w:val="bullet"/>
      <w:lvlText w:val=""/>
      <w:lvlPicBulletId w:val="0"/>
      <w:lvlJc w:val="left"/>
      <w:pPr>
        <w:tabs>
          <w:tab w:val="num" w:pos="6480"/>
        </w:tabs>
        <w:ind w:left="6480" w:hanging="360"/>
      </w:pPr>
      <w:rPr>
        <w:rFonts w:ascii="Symbol" w:hAnsi="Symbol" w:hint="default"/>
      </w:rPr>
    </w:lvl>
  </w:abstractNum>
  <w:abstractNum w:abstractNumId="9">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BB12FB"/>
    <w:multiLevelType w:val="hybridMultilevel"/>
    <w:tmpl w:val="C9C410A4"/>
    <w:lvl w:ilvl="0" w:tplc="B63EE70E">
      <w:start w:val="1"/>
      <w:numFmt w:val="bullet"/>
      <w:lvlText w:val=""/>
      <w:lvlPicBulletId w:val="0"/>
      <w:lvlJc w:val="left"/>
      <w:pPr>
        <w:tabs>
          <w:tab w:val="num" w:pos="720"/>
        </w:tabs>
        <w:ind w:left="720" w:hanging="360"/>
      </w:pPr>
      <w:rPr>
        <w:rFonts w:ascii="Symbol" w:hAnsi="Symbol" w:hint="default"/>
      </w:rPr>
    </w:lvl>
    <w:lvl w:ilvl="1" w:tplc="ACD846BA" w:tentative="1">
      <w:start w:val="1"/>
      <w:numFmt w:val="bullet"/>
      <w:lvlText w:val=""/>
      <w:lvlPicBulletId w:val="0"/>
      <w:lvlJc w:val="left"/>
      <w:pPr>
        <w:tabs>
          <w:tab w:val="num" w:pos="1440"/>
        </w:tabs>
        <w:ind w:left="1440" w:hanging="360"/>
      </w:pPr>
      <w:rPr>
        <w:rFonts w:ascii="Symbol" w:hAnsi="Symbol" w:hint="default"/>
      </w:rPr>
    </w:lvl>
    <w:lvl w:ilvl="2" w:tplc="DEC6D1F8" w:tentative="1">
      <w:start w:val="1"/>
      <w:numFmt w:val="bullet"/>
      <w:lvlText w:val=""/>
      <w:lvlPicBulletId w:val="0"/>
      <w:lvlJc w:val="left"/>
      <w:pPr>
        <w:tabs>
          <w:tab w:val="num" w:pos="2160"/>
        </w:tabs>
        <w:ind w:left="2160" w:hanging="360"/>
      </w:pPr>
      <w:rPr>
        <w:rFonts w:ascii="Symbol" w:hAnsi="Symbol" w:hint="default"/>
      </w:rPr>
    </w:lvl>
    <w:lvl w:ilvl="3" w:tplc="D2EA06E6" w:tentative="1">
      <w:start w:val="1"/>
      <w:numFmt w:val="bullet"/>
      <w:lvlText w:val=""/>
      <w:lvlPicBulletId w:val="0"/>
      <w:lvlJc w:val="left"/>
      <w:pPr>
        <w:tabs>
          <w:tab w:val="num" w:pos="2880"/>
        </w:tabs>
        <w:ind w:left="2880" w:hanging="360"/>
      </w:pPr>
      <w:rPr>
        <w:rFonts w:ascii="Symbol" w:hAnsi="Symbol" w:hint="default"/>
      </w:rPr>
    </w:lvl>
    <w:lvl w:ilvl="4" w:tplc="E19495B8" w:tentative="1">
      <w:start w:val="1"/>
      <w:numFmt w:val="bullet"/>
      <w:lvlText w:val=""/>
      <w:lvlPicBulletId w:val="0"/>
      <w:lvlJc w:val="left"/>
      <w:pPr>
        <w:tabs>
          <w:tab w:val="num" w:pos="3600"/>
        </w:tabs>
        <w:ind w:left="3600" w:hanging="360"/>
      </w:pPr>
      <w:rPr>
        <w:rFonts w:ascii="Symbol" w:hAnsi="Symbol" w:hint="default"/>
      </w:rPr>
    </w:lvl>
    <w:lvl w:ilvl="5" w:tplc="1E18CFEC" w:tentative="1">
      <w:start w:val="1"/>
      <w:numFmt w:val="bullet"/>
      <w:lvlText w:val=""/>
      <w:lvlPicBulletId w:val="0"/>
      <w:lvlJc w:val="left"/>
      <w:pPr>
        <w:tabs>
          <w:tab w:val="num" w:pos="4320"/>
        </w:tabs>
        <w:ind w:left="4320" w:hanging="360"/>
      </w:pPr>
      <w:rPr>
        <w:rFonts w:ascii="Symbol" w:hAnsi="Symbol" w:hint="default"/>
      </w:rPr>
    </w:lvl>
    <w:lvl w:ilvl="6" w:tplc="38B609CC" w:tentative="1">
      <w:start w:val="1"/>
      <w:numFmt w:val="bullet"/>
      <w:lvlText w:val=""/>
      <w:lvlPicBulletId w:val="0"/>
      <w:lvlJc w:val="left"/>
      <w:pPr>
        <w:tabs>
          <w:tab w:val="num" w:pos="5040"/>
        </w:tabs>
        <w:ind w:left="5040" w:hanging="360"/>
      </w:pPr>
      <w:rPr>
        <w:rFonts w:ascii="Symbol" w:hAnsi="Symbol" w:hint="default"/>
      </w:rPr>
    </w:lvl>
    <w:lvl w:ilvl="7" w:tplc="3764604C" w:tentative="1">
      <w:start w:val="1"/>
      <w:numFmt w:val="bullet"/>
      <w:lvlText w:val=""/>
      <w:lvlPicBulletId w:val="0"/>
      <w:lvlJc w:val="left"/>
      <w:pPr>
        <w:tabs>
          <w:tab w:val="num" w:pos="5760"/>
        </w:tabs>
        <w:ind w:left="5760" w:hanging="360"/>
      </w:pPr>
      <w:rPr>
        <w:rFonts w:ascii="Symbol" w:hAnsi="Symbol" w:hint="default"/>
      </w:rPr>
    </w:lvl>
    <w:lvl w:ilvl="8" w:tplc="B89A649A"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2FBE4596"/>
    <w:multiLevelType w:val="hybridMultilevel"/>
    <w:tmpl w:val="C1D6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5E608A"/>
    <w:multiLevelType w:val="hybridMultilevel"/>
    <w:tmpl w:val="CEC27404"/>
    <w:lvl w:ilvl="0" w:tplc="54DCFA10">
      <w:start w:val="1"/>
      <w:numFmt w:val="bullet"/>
      <w:lvlText w:val=""/>
      <w:lvlPicBulletId w:val="0"/>
      <w:lvlJc w:val="left"/>
      <w:pPr>
        <w:tabs>
          <w:tab w:val="num" w:pos="720"/>
        </w:tabs>
        <w:ind w:left="720" w:hanging="360"/>
      </w:pPr>
      <w:rPr>
        <w:rFonts w:ascii="Symbol" w:hAnsi="Symbol" w:hint="default"/>
      </w:rPr>
    </w:lvl>
    <w:lvl w:ilvl="1" w:tplc="D5222D1E" w:tentative="1">
      <w:start w:val="1"/>
      <w:numFmt w:val="bullet"/>
      <w:lvlText w:val=""/>
      <w:lvlPicBulletId w:val="0"/>
      <w:lvlJc w:val="left"/>
      <w:pPr>
        <w:tabs>
          <w:tab w:val="num" w:pos="1440"/>
        </w:tabs>
        <w:ind w:left="1440" w:hanging="360"/>
      </w:pPr>
      <w:rPr>
        <w:rFonts w:ascii="Symbol" w:hAnsi="Symbol" w:hint="default"/>
      </w:rPr>
    </w:lvl>
    <w:lvl w:ilvl="2" w:tplc="25D84DD2" w:tentative="1">
      <w:start w:val="1"/>
      <w:numFmt w:val="bullet"/>
      <w:lvlText w:val=""/>
      <w:lvlPicBulletId w:val="0"/>
      <w:lvlJc w:val="left"/>
      <w:pPr>
        <w:tabs>
          <w:tab w:val="num" w:pos="2160"/>
        </w:tabs>
        <w:ind w:left="2160" w:hanging="360"/>
      </w:pPr>
      <w:rPr>
        <w:rFonts w:ascii="Symbol" w:hAnsi="Symbol" w:hint="default"/>
      </w:rPr>
    </w:lvl>
    <w:lvl w:ilvl="3" w:tplc="C4242C1C" w:tentative="1">
      <w:start w:val="1"/>
      <w:numFmt w:val="bullet"/>
      <w:lvlText w:val=""/>
      <w:lvlPicBulletId w:val="0"/>
      <w:lvlJc w:val="left"/>
      <w:pPr>
        <w:tabs>
          <w:tab w:val="num" w:pos="2880"/>
        </w:tabs>
        <w:ind w:left="2880" w:hanging="360"/>
      </w:pPr>
      <w:rPr>
        <w:rFonts w:ascii="Symbol" w:hAnsi="Symbol" w:hint="default"/>
      </w:rPr>
    </w:lvl>
    <w:lvl w:ilvl="4" w:tplc="9CA00CA0" w:tentative="1">
      <w:start w:val="1"/>
      <w:numFmt w:val="bullet"/>
      <w:lvlText w:val=""/>
      <w:lvlPicBulletId w:val="0"/>
      <w:lvlJc w:val="left"/>
      <w:pPr>
        <w:tabs>
          <w:tab w:val="num" w:pos="3600"/>
        </w:tabs>
        <w:ind w:left="3600" w:hanging="360"/>
      </w:pPr>
      <w:rPr>
        <w:rFonts w:ascii="Symbol" w:hAnsi="Symbol" w:hint="default"/>
      </w:rPr>
    </w:lvl>
    <w:lvl w:ilvl="5" w:tplc="B6067DE8" w:tentative="1">
      <w:start w:val="1"/>
      <w:numFmt w:val="bullet"/>
      <w:lvlText w:val=""/>
      <w:lvlPicBulletId w:val="0"/>
      <w:lvlJc w:val="left"/>
      <w:pPr>
        <w:tabs>
          <w:tab w:val="num" w:pos="4320"/>
        </w:tabs>
        <w:ind w:left="4320" w:hanging="360"/>
      </w:pPr>
      <w:rPr>
        <w:rFonts w:ascii="Symbol" w:hAnsi="Symbol" w:hint="default"/>
      </w:rPr>
    </w:lvl>
    <w:lvl w:ilvl="6" w:tplc="CE229736" w:tentative="1">
      <w:start w:val="1"/>
      <w:numFmt w:val="bullet"/>
      <w:lvlText w:val=""/>
      <w:lvlPicBulletId w:val="0"/>
      <w:lvlJc w:val="left"/>
      <w:pPr>
        <w:tabs>
          <w:tab w:val="num" w:pos="5040"/>
        </w:tabs>
        <w:ind w:left="5040" w:hanging="360"/>
      </w:pPr>
      <w:rPr>
        <w:rFonts w:ascii="Symbol" w:hAnsi="Symbol" w:hint="default"/>
      </w:rPr>
    </w:lvl>
    <w:lvl w:ilvl="7" w:tplc="816C79BC" w:tentative="1">
      <w:start w:val="1"/>
      <w:numFmt w:val="bullet"/>
      <w:lvlText w:val=""/>
      <w:lvlPicBulletId w:val="0"/>
      <w:lvlJc w:val="left"/>
      <w:pPr>
        <w:tabs>
          <w:tab w:val="num" w:pos="5760"/>
        </w:tabs>
        <w:ind w:left="5760" w:hanging="360"/>
      </w:pPr>
      <w:rPr>
        <w:rFonts w:ascii="Symbol" w:hAnsi="Symbol" w:hint="default"/>
      </w:rPr>
    </w:lvl>
    <w:lvl w:ilvl="8" w:tplc="BA6A1260" w:tentative="1">
      <w:start w:val="1"/>
      <w:numFmt w:val="bullet"/>
      <w:lvlText w:val=""/>
      <w:lvlPicBulletId w:val="0"/>
      <w:lvlJc w:val="left"/>
      <w:pPr>
        <w:tabs>
          <w:tab w:val="num" w:pos="6480"/>
        </w:tabs>
        <w:ind w:left="6480" w:hanging="360"/>
      </w:pPr>
      <w:rPr>
        <w:rFonts w:ascii="Symbol" w:hAnsi="Symbol" w:hint="default"/>
      </w:rPr>
    </w:lvl>
  </w:abstractNum>
  <w:abstractNum w:abstractNumId="16">
    <w:nsid w:val="3B47659E"/>
    <w:multiLevelType w:val="hybridMultilevel"/>
    <w:tmpl w:val="3AEA6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19">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221792"/>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144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FEE18D6"/>
    <w:multiLevelType w:val="hybridMultilevel"/>
    <w:tmpl w:val="F7A0820A"/>
    <w:lvl w:ilvl="0" w:tplc="0409001B">
      <w:start w:val="1"/>
      <w:numFmt w:val="lowerRoman"/>
      <w:lvlText w:val="%1."/>
      <w:lvlJc w:val="right"/>
      <w:pPr>
        <w:ind w:left="723" w:hanging="360"/>
      </w:p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23">
    <w:nsid w:val="50AB7217"/>
    <w:multiLevelType w:val="hybridMultilevel"/>
    <w:tmpl w:val="6ED2D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0F5250"/>
    <w:multiLevelType w:val="multilevel"/>
    <w:tmpl w:val="4009001D"/>
    <w:numStyleLink w:val="List-AIM"/>
  </w:abstractNum>
  <w:abstractNum w:abstractNumId="25">
    <w:nsid w:val="5C7966E3"/>
    <w:multiLevelType w:val="hybridMultilevel"/>
    <w:tmpl w:val="BF2C7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75586A"/>
    <w:multiLevelType w:val="hybridMultilevel"/>
    <w:tmpl w:val="32F09456"/>
    <w:lvl w:ilvl="0" w:tplc="19EAAE68">
      <w:start w:val="1"/>
      <w:numFmt w:val="bullet"/>
      <w:lvlText w:val=""/>
      <w:lvlPicBulletId w:val="0"/>
      <w:lvlJc w:val="left"/>
      <w:pPr>
        <w:tabs>
          <w:tab w:val="num" w:pos="720"/>
        </w:tabs>
        <w:ind w:left="720" w:hanging="360"/>
      </w:pPr>
      <w:rPr>
        <w:rFonts w:ascii="Symbol" w:hAnsi="Symbol" w:hint="default"/>
      </w:rPr>
    </w:lvl>
    <w:lvl w:ilvl="1" w:tplc="748EE69E" w:tentative="1">
      <w:start w:val="1"/>
      <w:numFmt w:val="bullet"/>
      <w:lvlText w:val=""/>
      <w:lvlPicBulletId w:val="0"/>
      <w:lvlJc w:val="left"/>
      <w:pPr>
        <w:tabs>
          <w:tab w:val="num" w:pos="1440"/>
        </w:tabs>
        <w:ind w:left="1440" w:hanging="360"/>
      </w:pPr>
      <w:rPr>
        <w:rFonts w:ascii="Symbol" w:hAnsi="Symbol" w:hint="default"/>
      </w:rPr>
    </w:lvl>
    <w:lvl w:ilvl="2" w:tplc="C05AF004" w:tentative="1">
      <w:start w:val="1"/>
      <w:numFmt w:val="bullet"/>
      <w:lvlText w:val=""/>
      <w:lvlPicBulletId w:val="0"/>
      <w:lvlJc w:val="left"/>
      <w:pPr>
        <w:tabs>
          <w:tab w:val="num" w:pos="2160"/>
        </w:tabs>
        <w:ind w:left="2160" w:hanging="360"/>
      </w:pPr>
      <w:rPr>
        <w:rFonts w:ascii="Symbol" w:hAnsi="Symbol" w:hint="default"/>
      </w:rPr>
    </w:lvl>
    <w:lvl w:ilvl="3" w:tplc="5BA0A216" w:tentative="1">
      <w:start w:val="1"/>
      <w:numFmt w:val="bullet"/>
      <w:lvlText w:val=""/>
      <w:lvlPicBulletId w:val="0"/>
      <w:lvlJc w:val="left"/>
      <w:pPr>
        <w:tabs>
          <w:tab w:val="num" w:pos="2880"/>
        </w:tabs>
        <w:ind w:left="2880" w:hanging="360"/>
      </w:pPr>
      <w:rPr>
        <w:rFonts w:ascii="Symbol" w:hAnsi="Symbol" w:hint="default"/>
      </w:rPr>
    </w:lvl>
    <w:lvl w:ilvl="4" w:tplc="B50E790A" w:tentative="1">
      <w:start w:val="1"/>
      <w:numFmt w:val="bullet"/>
      <w:lvlText w:val=""/>
      <w:lvlPicBulletId w:val="0"/>
      <w:lvlJc w:val="left"/>
      <w:pPr>
        <w:tabs>
          <w:tab w:val="num" w:pos="3600"/>
        </w:tabs>
        <w:ind w:left="3600" w:hanging="360"/>
      </w:pPr>
      <w:rPr>
        <w:rFonts w:ascii="Symbol" w:hAnsi="Symbol" w:hint="default"/>
      </w:rPr>
    </w:lvl>
    <w:lvl w:ilvl="5" w:tplc="1B8AEC28" w:tentative="1">
      <w:start w:val="1"/>
      <w:numFmt w:val="bullet"/>
      <w:lvlText w:val=""/>
      <w:lvlPicBulletId w:val="0"/>
      <w:lvlJc w:val="left"/>
      <w:pPr>
        <w:tabs>
          <w:tab w:val="num" w:pos="4320"/>
        </w:tabs>
        <w:ind w:left="4320" w:hanging="360"/>
      </w:pPr>
      <w:rPr>
        <w:rFonts w:ascii="Symbol" w:hAnsi="Symbol" w:hint="default"/>
      </w:rPr>
    </w:lvl>
    <w:lvl w:ilvl="6" w:tplc="6860C606" w:tentative="1">
      <w:start w:val="1"/>
      <w:numFmt w:val="bullet"/>
      <w:lvlText w:val=""/>
      <w:lvlPicBulletId w:val="0"/>
      <w:lvlJc w:val="left"/>
      <w:pPr>
        <w:tabs>
          <w:tab w:val="num" w:pos="5040"/>
        </w:tabs>
        <w:ind w:left="5040" w:hanging="360"/>
      </w:pPr>
      <w:rPr>
        <w:rFonts w:ascii="Symbol" w:hAnsi="Symbol" w:hint="default"/>
      </w:rPr>
    </w:lvl>
    <w:lvl w:ilvl="7" w:tplc="87B6E878" w:tentative="1">
      <w:start w:val="1"/>
      <w:numFmt w:val="bullet"/>
      <w:lvlText w:val=""/>
      <w:lvlPicBulletId w:val="0"/>
      <w:lvlJc w:val="left"/>
      <w:pPr>
        <w:tabs>
          <w:tab w:val="num" w:pos="5760"/>
        </w:tabs>
        <w:ind w:left="5760" w:hanging="360"/>
      </w:pPr>
      <w:rPr>
        <w:rFonts w:ascii="Symbol" w:hAnsi="Symbol" w:hint="default"/>
      </w:rPr>
    </w:lvl>
    <w:lvl w:ilvl="8" w:tplc="FBBE6432" w:tentative="1">
      <w:start w:val="1"/>
      <w:numFmt w:val="bullet"/>
      <w:lvlText w:val=""/>
      <w:lvlPicBulletId w:val="0"/>
      <w:lvlJc w:val="left"/>
      <w:pPr>
        <w:tabs>
          <w:tab w:val="num" w:pos="6480"/>
        </w:tabs>
        <w:ind w:left="6480" w:hanging="360"/>
      </w:pPr>
      <w:rPr>
        <w:rFonts w:ascii="Symbol" w:hAnsi="Symbol" w:hint="default"/>
      </w:rPr>
    </w:lvl>
  </w:abstractNum>
  <w:abstractNum w:abstractNumId="27">
    <w:nsid w:val="67FC7D71"/>
    <w:multiLevelType w:val="hybridMultilevel"/>
    <w:tmpl w:val="618CCBC8"/>
    <w:lvl w:ilvl="0" w:tplc="73200C9C">
      <w:start w:val="1"/>
      <w:numFmt w:val="bullet"/>
      <w:lvlText w:val=""/>
      <w:lvlPicBulletId w:val="0"/>
      <w:lvlJc w:val="left"/>
      <w:pPr>
        <w:tabs>
          <w:tab w:val="num" w:pos="720"/>
        </w:tabs>
        <w:ind w:left="720" w:hanging="360"/>
      </w:pPr>
      <w:rPr>
        <w:rFonts w:ascii="Symbol" w:hAnsi="Symbol" w:hint="default"/>
      </w:rPr>
    </w:lvl>
    <w:lvl w:ilvl="1" w:tplc="3F147630" w:tentative="1">
      <w:start w:val="1"/>
      <w:numFmt w:val="bullet"/>
      <w:lvlText w:val=""/>
      <w:lvlPicBulletId w:val="0"/>
      <w:lvlJc w:val="left"/>
      <w:pPr>
        <w:tabs>
          <w:tab w:val="num" w:pos="1440"/>
        </w:tabs>
        <w:ind w:left="1440" w:hanging="360"/>
      </w:pPr>
      <w:rPr>
        <w:rFonts w:ascii="Symbol" w:hAnsi="Symbol" w:hint="default"/>
      </w:rPr>
    </w:lvl>
    <w:lvl w:ilvl="2" w:tplc="854AE6EE" w:tentative="1">
      <w:start w:val="1"/>
      <w:numFmt w:val="bullet"/>
      <w:lvlText w:val=""/>
      <w:lvlPicBulletId w:val="0"/>
      <w:lvlJc w:val="left"/>
      <w:pPr>
        <w:tabs>
          <w:tab w:val="num" w:pos="2160"/>
        </w:tabs>
        <w:ind w:left="2160" w:hanging="360"/>
      </w:pPr>
      <w:rPr>
        <w:rFonts w:ascii="Symbol" w:hAnsi="Symbol" w:hint="default"/>
      </w:rPr>
    </w:lvl>
    <w:lvl w:ilvl="3" w:tplc="F2E6E5B6" w:tentative="1">
      <w:start w:val="1"/>
      <w:numFmt w:val="bullet"/>
      <w:lvlText w:val=""/>
      <w:lvlPicBulletId w:val="0"/>
      <w:lvlJc w:val="left"/>
      <w:pPr>
        <w:tabs>
          <w:tab w:val="num" w:pos="2880"/>
        </w:tabs>
        <w:ind w:left="2880" w:hanging="360"/>
      </w:pPr>
      <w:rPr>
        <w:rFonts w:ascii="Symbol" w:hAnsi="Symbol" w:hint="default"/>
      </w:rPr>
    </w:lvl>
    <w:lvl w:ilvl="4" w:tplc="3AFAE5A8" w:tentative="1">
      <w:start w:val="1"/>
      <w:numFmt w:val="bullet"/>
      <w:lvlText w:val=""/>
      <w:lvlPicBulletId w:val="0"/>
      <w:lvlJc w:val="left"/>
      <w:pPr>
        <w:tabs>
          <w:tab w:val="num" w:pos="3600"/>
        </w:tabs>
        <w:ind w:left="3600" w:hanging="360"/>
      </w:pPr>
      <w:rPr>
        <w:rFonts w:ascii="Symbol" w:hAnsi="Symbol" w:hint="default"/>
      </w:rPr>
    </w:lvl>
    <w:lvl w:ilvl="5" w:tplc="0B8EC4EA" w:tentative="1">
      <w:start w:val="1"/>
      <w:numFmt w:val="bullet"/>
      <w:lvlText w:val=""/>
      <w:lvlPicBulletId w:val="0"/>
      <w:lvlJc w:val="left"/>
      <w:pPr>
        <w:tabs>
          <w:tab w:val="num" w:pos="4320"/>
        </w:tabs>
        <w:ind w:left="4320" w:hanging="360"/>
      </w:pPr>
      <w:rPr>
        <w:rFonts w:ascii="Symbol" w:hAnsi="Symbol" w:hint="default"/>
      </w:rPr>
    </w:lvl>
    <w:lvl w:ilvl="6" w:tplc="F1F4A918" w:tentative="1">
      <w:start w:val="1"/>
      <w:numFmt w:val="bullet"/>
      <w:lvlText w:val=""/>
      <w:lvlPicBulletId w:val="0"/>
      <w:lvlJc w:val="left"/>
      <w:pPr>
        <w:tabs>
          <w:tab w:val="num" w:pos="5040"/>
        </w:tabs>
        <w:ind w:left="5040" w:hanging="360"/>
      </w:pPr>
      <w:rPr>
        <w:rFonts w:ascii="Symbol" w:hAnsi="Symbol" w:hint="default"/>
      </w:rPr>
    </w:lvl>
    <w:lvl w:ilvl="7" w:tplc="A52057A4" w:tentative="1">
      <w:start w:val="1"/>
      <w:numFmt w:val="bullet"/>
      <w:lvlText w:val=""/>
      <w:lvlPicBulletId w:val="0"/>
      <w:lvlJc w:val="left"/>
      <w:pPr>
        <w:tabs>
          <w:tab w:val="num" w:pos="5760"/>
        </w:tabs>
        <w:ind w:left="5760" w:hanging="360"/>
      </w:pPr>
      <w:rPr>
        <w:rFonts w:ascii="Symbol" w:hAnsi="Symbol" w:hint="default"/>
      </w:rPr>
    </w:lvl>
    <w:lvl w:ilvl="8" w:tplc="89B43F2C" w:tentative="1">
      <w:start w:val="1"/>
      <w:numFmt w:val="bullet"/>
      <w:lvlText w:val=""/>
      <w:lvlPicBulletId w:val="0"/>
      <w:lvlJc w:val="left"/>
      <w:pPr>
        <w:tabs>
          <w:tab w:val="num" w:pos="6480"/>
        </w:tabs>
        <w:ind w:left="6480" w:hanging="360"/>
      </w:pPr>
      <w:rPr>
        <w:rFonts w:ascii="Symbol" w:hAnsi="Symbol" w:hint="default"/>
      </w:rPr>
    </w:lvl>
  </w:abstractNum>
  <w:abstractNum w:abstractNumId="28">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79005E"/>
    <w:multiLevelType w:val="hybridMultilevel"/>
    <w:tmpl w:val="ACD29D2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72BD7D62"/>
    <w:multiLevelType w:val="hybridMultilevel"/>
    <w:tmpl w:val="BE846612"/>
    <w:lvl w:ilvl="0" w:tplc="4CC0D82C">
      <w:start w:val="1"/>
      <w:numFmt w:val="bullet"/>
      <w:lvlText w:val=""/>
      <w:lvlPicBulletId w:val="0"/>
      <w:lvlJc w:val="left"/>
      <w:pPr>
        <w:tabs>
          <w:tab w:val="num" w:pos="720"/>
        </w:tabs>
        <w:ind w:left="720" w:hanging="360"/>
      </w:pPr>
      <w:rPr>
        <w:rFonts w:ascii="Symbol" w:hAnsi="Symbol" w:hint="default"/>
      </w:rPr>
    </w:lvl>
    <w:lvl w:ilvl="1" w:tplc="AF38972E" w:tentative="1">
      <w:start w:val="1"/>
      <w:numFmt w:val="bullet"/>
      <w:lvlText w:val=""/>
      <w:lvlPicBulletId w:val="0"/>
      <w:lvlJc w:val="left"/>
      <w:pPr>
        <w:tabs>
          <w:tab w:val="num" w:pos="1440"/>
        </w:tabs>
        <w:ind w:left="1440" w:hanging="360"/>
      </w:pPr>
      <w:rPr>
        <w:rFonts w:ascii="Symbol" w:hAnsi="Symbol" w:hint="default"/>
      </w:rPr>
    </w:lvl>
    <w:lvl w:ilvl="2" w:tplc="60783F2E" w:tentative="1">
      <w:start w:val="1"/>
      <w:numFmt w:val="bullet"/>
      <w:lvlText w:val=""/>
      <w:lvlPicBulletId w:val="0"/>
      <w:lvlJc w:val="left"/>
      <w:pPr>
        <w:tabs>
          <w:tab w:val="num" w:pos="2160"/>
        </w:tabs>
        <w:ind w:left="2160" w:hanging="360"/>
      </w:pPr>
      <w:rPr>
        <w:rFonts w:ascii="Symbol" w:hAnsi="Symbol" w:hint="default"/>
      </w:rPr>
    </w:lvl>
    <w:lvl w:ilvl="3" w:tplc="44E4631C" w:tentative="1">
      <w:start w:val="1"/>
      <w:numFmt w:val="bullet"/>
      <w:lvlText w:val=""/>
      <w:lvlPicBulletId w:val="0"/>
      <w:lvlJc w:val="left"/>
      <w:pPr>
        <w:tabs>
          <w:tab w:val="num" w:pos="2880"/>
        </w:tabs>
        <w:ind w:left="2880" w:hanging="360"/>
      </w:pPr>
      <w:rPr>
        <w:rFonts w:ascii="Symbol" w:hAnsi="Symbol" w:hint="default"/>
      </w:rPr>
    </w:lvl>
    <w:lvl w:ilvl="4" w:tplc="B57A96C2" w:tentative="1">
      <w:start w:val="1"/>
      <w:numFmt w:val="bullet"/>
      <w:lvlText w:val=""/>
      <w:lvlPicBulletId w:val="0"/>
      <w:lvlJc w:val="left"/>
      <w:pPr>
        <w:tabs>
          <w:tab w:val="num" w:pos="3600"/>
        </w:tabs>
        <w:ind w:left="3600" w:hanging="360"/>
      </w:pPr>
      <w:rPr>
        <w:rFonts w:ascii="Symbol" w:hAnsi="Symbol" w:hint="default"/>
      </w:rPr>
    </w:lvl>
    <w:lvl w:ilvl="5" w:tplc="1E1800F6" w:tentative="1">
      <w:start w:val="1"/>
      <w:numFmt w:val="bullet"/>
      <w:lvlText w:val=""/>
      <w:lvlPicBulletId w:val="0"/>
      <w:lvlJc w:val="left"/>
      <w:pPr>
        <w:tabs>
          <w:tab w:val="num" w:pos="4320"/>
        </w:tabs>
        <w:ind w:left="4320" w:hanging="360"/>
      </w:pPr>
      <w:rPr>
        <w:rFonts w:ascii="Symbol" w:hAnsi="Symbol" w:hint="default"/>
      </w:rPr>
    </w:lvl>
    <w:lvl w:ilvl="6" w:tplc="20EEBAD6" w:tentative="1">
      <w:start w:val="1"/>
      <w:numFmt w:val="bullet"/>
      <w:lvlText w:val=""/>
      <w:lvlPicBulletId w:val="0"/>
      <w:lvlJc w:val="left"/>
      <w:pPr>
        <w:tabs>
          <w:tab w:val="num" w:pos="5040"/>
        </w:tabs>
        <w:ind w:left="5040" w:hanging="360"/>
      </w:pPr>
      <w:rPr>
        <w:rFonts w:ascii="Symbol" w:hAnsi="Symbol" w:hint="default"/>
      </w:rPr>
    </w:lvl>
    <w:lvl w:ilvl="7" w:tplc="2966844E" w:tentative="1">
      <w:start w:val="1"/>
      <w:numFmt w:val="bullet"/>
      <w:lvlText w:val=""/>
      <w:lvlPicBulletId w:val="0"/>
      <w:lvlJc w:val="left"/>
      <w:pPr>
        <w:tabs>
          <w:tab w:val="num" w:pos="5760"/>
        </w:tabs>
        <w:ind w:left="5760" w:hanging="360"/>
      </w:pPr>
      <w:rPr>
        <w:rFonts w:ascii="Symbol" w:hAnsi="Symbol" w:hint="default"/>
      </w:rPr>
    </w:lvl>
    <w:lvl w:ilvl="8" w:tplc="1540B6C6" w:tentative="1">
      <w:start w:val="1"/>
      <w:numFmt w:val="bullet"/>
      <w:lvlText w:val=""/>
      <w:lvlPicBulletId w:val="0"/>
      <w:lvlJc w:val="left"/>
      <w:pPr>
        <w:tabs>
          <w:tab w:val="num" w:pos="6480"/>
        </w:tabs>
        <w:ind w:left="6480" w:hanging="360"/>
      </w:pPr>
      <w:rPr>
        <w:rFonts w:ascii="Symbol" w:hAnsi="Symbol" w:hint="default"/>
      </w:rPr>
    </w:lvl>
  </w:abstractNum>
  <w:abstractNum w:abstractNumId="32">
    <w:nsid w:val="748B44E5"/>
    <w:multiLevelType w:val="hybridMultilevel"/>
    <w:tmpl w:val="84F06088"/>
    <w:lvl w:ilvl="0" w:tplc="B284DFEC">
      <w:start w:val="1"/>
      <w:numFmt w:val="bullet"/>
      <w:lvlText w:val=""/>
      <w:lvlPicBulletId w:val="0"/>
      <w:lvlJc w:val="left"/>
      <w:pPr>
        <w:tabs>
          <w:tab w:val="num" w:pos="720"/>
        </w:tabs>
        <w:ind w:left="720" w:hanging="360"/>
      </w:pPr>
      <w:rPr>
        <w:rFonts w:ascii="Symbol" w:hAnsi="Symbol" w:hint="default"/>
      </w:rPr>
    </w:lvl>
    <w:lvl w:ilvl="1" w:tplc="0344B3F8" w:tentative="1">
      <w:start w:val="1"/>
      <w:numFmt w:val="bullet"/>
      <w:lvlText w:val=""/>
      <w:lvlPicBulletId w:val="0"/>
      <w:lvlJc w:val="left"/>
      <w:pPr>
        <w:tabs>
          <w:tab w:val="num" w:pos="1440"/>
        </w:tabs>
        <w:ind w:left="1440" w:hanging="360"/>
      </w:pPr>
      <w:rPr>
        <w:rFonts w:ascii="Symbol" w:hAnsi="Symbol" w:hint="default"/>
      </w:rPr>
    </w:lvl>
    <w:lvl w:ilvl="2" w:tplc="DE88A548" w:tentative="1">
      <w:start w:val="1"/>
      <w:numFmt w:val="bullet"/>
      <w:lvlText w:val=""/>
      <w:lvlPicBulletId w:val="0"/>
      <w:lvlJc w:val="left"/>
      <w:pPr>
        <w:tabs>
          <w:tab w:val="num" w:pos="2160"/>
        </w:tabs>
        <w:ind w:left="2160" w:hanging="360"/>
      </w:pPr>
      <w:rPr>
        <w:rFonts w:ascii="Symbol" w:hAnsi="Symbol" w:hint="default"/>
      </w:rPr>
    </w:lvl>
    <w:lvl w:ilvl="3" w:tplc="4728323E" w:tentative="1">
      <w:start w:val="1"/>
      <w:numFmt w:val="bullet"/>
      <w:lvlText w:val=""/>
      <w:lvlPicBulletId w:val="0"/>
      <w:lvlJc w:val="left"/>
      <w:pPr>
        <w:tabs>
          <w:tab w:val="num" w:pos="2880"/>
        </w:tabs>
        <w:ind w:left="2880" w:hanging="360"/>
      </w:pPr>
      <w:rPr>
        <w:rFonts w:ascii="Symbol" w:hAnsi="Symbol" w:hint="default"/>
      </w:rPr>
    </w:lvl>
    <w:lvl w:ilvl="4" w:tplc="DCEE47F6" w:tentative="1">
      <w:start w:val="1"/>
      <w:numFmt w:val="bullet"/>
      <w:lvlText w:val=""/>
      <w:lvlPicBulletId w:val="0"/>
      <w:lvlJc w:val="left"/>
      <w:pPr>
        <w:tabs>
          <w:tab w:val="num" w:pos="3600"/>
        </w:tabs>
        <w:ind w:left="3600" w:hanging="360"/>
      </w:pPr>
      <w:rPr>
        <w:rFonts w:ascii="Symbol" w:hAnsi="Symbol" w:hint="default"/>
      </w:rPr>
    </w:lvl>
    <w:lvl w:ilvl="5" w:tplc="FD6250D6" w:tentative="1">
      <w:start w:val="1"/>
      <w:numFmt w:val="bullet"/>
      <w:lvlText w:val=""/>
      <w:lvlPicBulletId w:val="0"/>
      <w:lvlJc w:val="left"/>
      <w:pPr>
        <w:tabs>
          <w:tab w:val="num" w:pos="4320"/>
        </w:tabs>
        <w:ind w:left="4320" w:hanging="360"/>
      </w:pPr>
      <w:rPr>
        <w:rFonts w:ascii="Symbol" w:hAnsi="Symbol" w:hint="default"/>
      </w:rPr>
    </w:lvl>
    <w:lvl w:ilvl="6" w:tplc="9E92B62A" w:tentative="1">
      <w:start w:val="1"/>
      <w:numFmt w:val="bullet"/>
      <w:lvlText w:val=""/>
      <w:lvlPicBulletId w:val="0"/>
      <w:lvlJc w:val="left"/>
      <w:pPr>
        <w:tabs>
          <w:tab w:val="num" w:pos="5040"/>
        </w:tabs>
        <w:ind w:left="5040" w:hanging="360"/>
      </w:pPr>
      <w:rPr>
        <w:rFonts w:ascii="Symbol" w:hAnsi="Symbol" w:hint="default"/>
      </w:rPr>
    </w:lvl>
    <w:lvl w:ilvl="7" w:tplc="0A56D1B4" w:tentative="1">
      <w:start w:val="1"/>
      <w:numFmt w:val="bullet"/>
      <w:lvlText w:val=""/>
      <w:lvlPicBulletId w:val="0"/>
      <w:lvlJc w:val="left"/>
      <w:pPr>
        <w:tabs>
          <w:tab w:val="num" w:pos="5760"/>
        </w:tabs>
        <w:ind w:left="5760" w:hanging="360"/>
      </w:pPr>
      <w:rPr>
        <w:rFonts w:ascii="Symbol" w:hAnsi="Symbol" w:hint="default"/>
      </w:rPr>
    </w:lvl>
    <w:lvl w:ilvl="8" w:tplc="80ACEAB6" w:tentative="1">
      <w:start w:val="1"/>
      <w:numFmt w:val="bullet"/>
      <w:lvlText w:val=""/>
      <w:lvlPicBulletId w:val="0"/>
      <w:lvlJc w:val="left"/>
      <w:pPr>
        <w:tabs>
          <w:tab w:val="num" w:pos="6480"/>
        </w:tabs>
        <w:ind w:left="6480" w:hanging="360"/>
      </w:pPr>
      <w:rPr>
        <w:rFonts w:ascii="Symbol" w:hAnsi="Symbol" w:hint="default"/>
      </w:rPr>
    </w:lvl>
  </w:abstractNum>
  <w:abstractNum w:abstractNumId="33">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236B97"/>
    <w:multiLevelType w:val="hybridMultilevel"/>
    <w:tmpl w:val="9CBC8242"/>
    <w:lvl w:ilvl="0" w:tplc="0A5A7F92">
      <w:start w:val="1"/>
      <w:numFmt w:val="bullet"/>
      <w:lvlText w:val=""/>
      <w:lvlPicBulletId w:val="0"/>
      <w:lvlJc w:val="left"/>
      <w:pPr>
        <w:tabs>
          <w:tab w:val="num" w:pos="720"/>
        </w:tabs>
        <w:ind w:left="720" w:hanging="360"/>
      </w:pPr>
      <w:rPr>
        <w:rFonts w:ascii="Symbol" w:hAnsi="Symbol" w:hint="default"/>
      </w:rPr>
    </w:lvl>
    <w:lvl w:ilvl="1" w:tplc="7662EE86" w:tentative="1">
      <w:start w:val="1"/>
      <w:numFmt w:val="bullet"/>
      <w:lvlText w:val=""/>
      <w:lvlPicBulletId w:val="0"/>
      <w:lvlJc w:val="left"/>
      <w:pPr>
        <w:tabs>
          <w:tab w:val="num" w:pos="1440"/>
        </w:tabs>
        <w:ind w:left="1440" w:hanging="360"/>
      </w:pPr>
      <w:rPr>
        <w:rFonts w:ascii="Symbol" w:hAnsi="Symbol" w:hint="default"/>
      </w:rPr>
    </w:lvl>
    <w:lvl w:ilvl="2" w:tplc="470263EC" w:tentative="1">
      <w:start w:val="1"/>
      <w:numFmt w:val="bullet"/>
      <w:lvlText w:val=""/>
      <w:lvlPicBulletId w:val="0"/>
      <w:lvlJc w:val="left"/>
      <w:pPr>
        <w:tabs>
          <w:tab w:val="num" w:pos="2160"/>
        </w:tabs>
        <w:ind w:left="2160" w:hanging="360"/>
      </w:pPr>
      <w:rPr>
        <w:rFonts w:ascii="Symbol" w:hAnsi="Symbol" w:hint="default"/>
      </w:rPr>
    </w:lvl>
    <w:lvl w:ilvl="3" w:tplc="C77A46C4" w:tentative="1">
      <w:start w:val="1"/>
      <w:numFmt w:val="bullet"/>
      <w:lvlText w:val=""/>
      <w:lvlPicBulletId w:val="0"/>
      <w:lvlJc w:val="left"/>
      <w:pPr>
        <w:tabs>
          <w:tab w:val="num" w:pos="2880"/>
        </w:tabs>
        <w:ind w:left="2880" w:hanging="360"/>
      </w:pPr>
      <w:rPr>
        <w:rFonts w:ascii="Symbol" w:hAnsi="Symbol" w:hint="default"/>
      </w:rPr>
    </w:lvl>
    <w:lvl w:ilvl="4" w:tplc="3C446978" w:tentative="1">
      <w:start w:val="1"/>
      <w:numFmt w:val="bullet"/>
      <w:lvlText w:val=""/>
      <w:lvlPicBulletId w:val="0"/>
      <w:lvlJc w:val="left"/>
      <w:pPr>
        <w:tabs>
          <w:tab w:val="num" w:pos="3600"/>
        </w:tabs>
        <w:ind w:left="3600" w:hanging="360"/>
      </w:pPr>
      <w:rPr>
        <w:rFonts w:ascii="Symbol" w:hAnsi="Symbol" w:hint="default"/>
      </w:rPr>
    </w:lvl>
    <w:lvl w:ilvl="5" w:tplc="A56CA714" w:tentative="1">
      <w:start w:val="1"/>
      <w:numFmt w:val="bullet"/>
      <w:lvlText w:val=""/>
      <w:lvlPicBulletId w:val="0"/>
      <w:lvlJc w:val="left"/>
      <w:pPr>
        <w:tabs>
          <w:tab w:val="num" w:pos="4320"/>
        </w:tabs>
        <w:ind w:left="4320" w:hanging="360"/>
      </w:pPr>
      <w:rPr>
        <w:rFonts w:ascii="Symbol" w:hAnsi="Symbol" w:hint="default"/>
      </w:rPr>
    </w:lvl>
    <w:lvl w:ilvl="6" w:tplc="588E9BDA" w:tentative="1">
      <w:start w:val="1"/>
      <w:numFmt w:val="bullet"/>
      <w:lvlText w:val=""/>
      <w:lvlPicBulletId w:val="0"/>
      <w:lvlJc w:val="left"/>
      <w:pPr>
        <w:tabs>
          <w:tab w:val="num" w:pos="5040"/>
        </w:tabs>
        <w:ind w:left="5040" w:hanging="360"/>
      </w:pPr>
      <w:rPr>
        <w:rFonts w:ascii="Symbol" w:hAnsi="Symbol" w:hint="default"/>
      </w:rPr>
    </w:lvl>
    <w:lvl w:ilvl="7" w:tplc="9D067FCA" w:tentative="1">
      <w:start w:val="1"/>
      <w:numFmt w:val="bullet"/>
      <w:lvlText w:val=""/>
      <w:lvlPicBulletId w:val="0"/>
      <w:lvlJc w:val="left"/>
      <w:pPr>
        <w:tabs>
          <w:tab w:val="num" w:pos="5760"/>
        </w:tabs>
        <w:ind w:left="5760" w:hanging="360"/>
      </w:pPr>
      <w:rPr>
        <w:rFonts w:ascii="Symbol" w:hAnsi="Symbol" w:hint="default"/>
      </w:rPr>
    </w:lvl>
    <w:lvl w:ilvl="8" w:tplc="ED1CEF9C" w:tentative="1">
      <w:start w:val="1"/>
      <w:numFmt w:val="bullet"/>
      <w:lvlText w:val=""/>
      <w:lvlPicBulletId w:val="0"/>
      <w:lvlJc w:val="left"/>
      <w:pPr>
        <w:tabs>
          <w:tab w:val="num" w:pos="6480"/>
        </w:tabs>
        <w:ind w:left="6480" w:hanging="360"/>
      </w:pPr>
      <w:rPr>
        <w:rFonts w:ascii="Symbol" w:hAnsi="Symbol" w:hint="default"/>
      </w:rPr>
    </w:lvl>
  </w:abstractNum>
  <w:abstractNum w:abstractNumId="35">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8"/>
  </w:num>
  <w:num w:numId="3">
    <w:abstractNumId w:val="17"/>
  </w:num>
  <w:num w:numId="4">
    <w:abstractNumId w:val="30"/>
  </w:num>
  <w:num w:numId="5">
    <w:abstractNumId w:val="20"/>
  </w:num>
  <w:num w:numId="6">
    <w:abstractNumId w:val="21"/>
  </w:num>
  <w:num w:numId="7">
    <w:abstractNumId w:val="10"/>
  </w:num>
  <w:num w:numId="8">
    <w:abstractNumId w:val="4"/>
  </w:num>
  <w:num w:numId="9">
    <w:abstractNumId w:val="15"/>
  </w:num>
  <w:num w:numId="10">
    <w:abstractNumId w:val="34"/>
  </w:num>
  <w:num w:numId="11">
    <w:abstractNumId w:val="0"/>
  </w:num>
  <w:num w:numId="12">
    <w:abstractNumId w:val="32"/>
  </w:num>
  <w:num w:numId="13">
    <w:abstractNumId w:val="26"/>
  </w:num>
  <w:num w:numId="14">
    <w:abstractNumId w:val="13"/>
  </w:num>
  <w:num w:numId="15">
    <w:abstractNumId w:val="8"/>
  </w:num>
  <w:num w:numId="16">
    <w:abstractNumId w:val="5"/>
  </w:num>
  <w:num w:numId="17">
    <w:abstractNumId w:val="27"/>
  </w:num>
  <w:num w:numId="18">
    <w:abstractNumId w:val="31"/>
  </w:num>
  <w:num w:numId="19">
    <w:abstractNumId w:val="7"/>
  </w:num>
  <w:num w:numId="20">
    <w:abstractNumId w:val="2"/>
  </w:num>
  <w:num w:numId="21">
    <w:abstractNumId w:val="17"/>
    <w:lvlOverride w:ilvl="0">
      <w:startOverride w:val="1"/>
    </w:lvlOverride>
  </w:num>
  <w:num w:numId="22">
    <w:abstractNumId w:val="17"/>
    <w:lvlOverride w:ilvl="0">
      <w:startOverride w:val="1"/>
    </w:lvlOverride>
  </w:num>
  <w:num w:numId="23">
    <w:abstractNumId w:val="6"/>
  </w:num>
  <w:num w:numId="24">
    <w:abstractNumId w:val="22"/>
  </w:num>
  <w:num w:numId="25">
    <w:abstractNumId w:val="16"/>
  </w:num>
  <w:num w:numId="26">
    <w:abstractNumId w:val="29"/>
  </w:num>
  <w:num w:numId="27">
    <w:abstractNumId w:val="25"/>
  </w:num>
  <w:num w:numId="28">
    <w:abstractNumId w:val="3"/>
  </w:num>
  <w:num w:numId="29">
    <w:abstractNumId w:val="33"/>
  </w:num>
  <w:num w:numId="30">
    <w:abstractNumId w:val="36"/>
  </w:num>
  <w:num w:numId="31">
    <w:abstractNumId w:val="14"/>
  </w:num>
  <w:num w:numId="32">
    <w:abstractNumId w:val="28"/>
  </w:num>
  <w:num w:numId="33">
    <w:abstractNumId w:val="35"/>
  </w:num>
  <w:num w:numId="34">
    <w:abstractNumId w:val="1"/>
  </w:num>
  <w:num w:numId="35">
    <w:abstractNumId w:val="12"/>
  </w:num>
  <w:num w:numId="36">
    <w:abstractNumId w:val="19"/>
  </w:num>
  <w:num w:numId="37">
    <w:abstractNumId w:val="9"/>
  </w:num>
  <w:num w:numId="38">
    <w:abstractNumId w:val="23"/>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57AC3"/>
    <w:rsid w:val="000704B4"/>
    <w:rsid w:val="00071FEF"/>
    <w:rsid w:val="00087DCE"/>
    <w:rsid w:val="000A2FD9"/>
    <w:rsid w:val="000B6844"/>
    <w:rsid w:val="000E3B15"/>
    <w:rsid w:val="000E52F4"/>
    <w:rsid w:val="00116722"/>
    <w:rsid w:val="00155B01"/>
    <w:rsid w:val="0017124F"/>
    <w:rsid w:val="001731C8"/>
    <w:rsid w:val="001810A3"/>
    <w:rsid w:val="0018594D"/>
    <w:rsid w:val="00192C3F"/>
    <w:rsid w:val="001A2088"/>
    <w:rsid w:val="001F1960"/>
    <w:rsid w:val="00202830"/>
    <w:rsid w:val="00217693"/>
    <w:rsid w:val="002A4C41"/>
    <w:rsid w:val="003F30BE"/>
    <w:rsid w:val="00506671"/>
    <w:rsid w:val="00531F53"/>
    <w:rsid w:val="005368C2"/>
    <w:rsid w:val="0054528E"/>
    <w:rsid w:val="00576F04"/>
    <w:rsid w:val="005777BC"/>
    <w:rsid w:val="005A1EF9"/>
    <w:rsid w:val="005E31FD"/>
    <w:rsid w:val="005F2397"/>
    <w:rsid w:val="00646445"/>
    <w:rsid w:val="00666143"/>
    <w:rsid w:val="006A2034"/>
    <w:rsid w:val="006B7543"/>
    <w:rsid w:val="006D1FD3"/>
    <w:rsid w:val="006F2892"/>
    <w:rsid w:val="006F51DB"/>
    <w:rsid w:val="00714DE0"/>
    <w:rsid w:val="00715117"/>
    <w:rsid w:val="007833AB"/>
    <w:rsid w:val="00791B5E"/>
    <w:rsid w:val="007B45B1"/>
    <w:rsid w:val="007D3793"/>
    <w:rsid w:val="007F5AB3"/>
    <w:rsid w:val="008324DC"/>
    <w:rsid w:val="00842BAD"/>
    <w:rsid w:val="008939F3"/>
    <w:rsid w:val="008B15F3"/>
    <w:rsid w:val="008B7E2F"/>
    <w:rsid w:val="00913D16"/>
    <w:rsid w:val="0093429A"/>
    <w:rsid w:val="00935DDE"/>
    <w:rsid w:val="00963501"/>
    <w:rsid w:val="00972464"/>
    <w:rsid w:val="009757AE"/>
    <w:rsid w:val="009B32B3"/>
    <w:rsid w:val="009C5E2F"/>
    <w:rsid w:val="009C6D04"/>
    <w:rsid w:val="009D7BCE"/>
    <w:rsid w:val="00A526DD"/>
    <w:rsid w:val="00A52F93"/>
    <w:rsid w:val="00A851AE"/>
    <w:rsid w:val="00AE02DE"/>
    <w:rsid w:val="00AF1DE8"/>
    <w:rsid w:val="00B4526A"/>
    <w:rsid w:val="00B563EF"/>
    <w:rsid w:val="00B93788"/>
    <w:rsid w:val="00BC5527"/>
    <w:rsid w:val="00C16240"/>
    <w:rsid w:val="00C569B0"/>
    <w:rsid w:val="00C93635"/>
    <w:rsid w:val="00CA11ED"/>
    <w:rsid w:val="00CD657B"/>
    <w:rsid w:val="00CE2DB3"/>
    <w:rsid w:val="00CF3AF5"/>
    <w:rsid w:val="00CF4063"/>
    <w:rsid w:val="00CF5088"/>
    <w:rsid w:val="00D068CA"/>
    <w:rsid w:val="00D069EC"/>
    <w:rsid w:val="00D63CF7"/>
    <w:rsid w:val="00DA129C"/>
    <w:rsid w:val="00E06BAA"/>
    <w:rsid w:val="00F71A9E"/>
    <w:rsid w:val="00FA56B8"/>
    <w:rsid w:val="00FC44ED"/>
    <w:rsid w:val="00FC4D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5B5B6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27"/>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uiPriority w:val="9"/>
    <w:unhideWhenUsed/>
    <w:qFormat/>
    <w:rsid w:val="00CF5088"/>
    <w:pPr>
      <w:keepNext/>
      <w:keepLines/>
      <w:spacing w:after="0" w:line="240" w:lineRule="auto"/>
      <w:outlineLvl w:val="1"/>
    </w:pPr>
    <w:rPr>
      <w:rFonts w:asciiTheme="majorHAnsi" w:eastAsiaTheme="majorEastAsia" w:hAnsiTheme="majorHAnsi" w:cstheme="majorBidi"/>
      <w:b/>
      <w:bCs/>
      <w:sz w:val="26"/>
      <w:szCs w:val="26"/>
      <w:lang w:bidi="ar-SA"/>
    </w:rPr>
  </w:style>
  <w:style w:type="paragraph" w:styleId="Heading3">
    <w:name w:val="heading 3"/>
    <w:aliases w:val="Heading 3 - Subsection,Heading 3: SubAIM"/>
    <w:basedOn w:val="Paragraph"/>
    <w:next w:val="Paragraph"/>
    <w:link w:val="Heading3Char"/>
    <w:uiPriority w:val="9"/>
    <w:semiHidden/>
    <w:unhideWhenUsed/>
    <w:qFormat/>
    <w:rsid w:val="00BC5527"/>
    <w:pPr>
      <w:keepNext/>
      <w:keepLines/>
      <w:spacing w:after="0" w:line="240" w:lineRule="auto"/>
      <w:outlineLvl w:val="2"/>
    </w:pPr>
    <w:rPr>
      <w:rFonts w:asciiTheme="majorHAnsi" w:eastAsiaTheme="majorEastAsia" w:hAnsiTheme="majorHAnsi" w:cstheme="majorBidi"/>
      <w:b/>
      <w:bCs/>
      <w:color w:val="4F81BD" w:themeColor="accent1"/>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5088"/>
    <w:rPr>
      <w:rFonts w:asciiTheme="majorHAnsi" w:eastAsiaTheme="majorEastAsia" w:hAnsiTheme="majorHAnsi" w:cstheme="majorBidi"/>
      <w:b/>
      <w:bCs/>
      <w:color w:val="000000" w:themeColor="text1"/>
      <w:sz w:val="26"/>
      <w:szCs w:val="26"/>
    </w:rPr>
  </w:style>
  <w:style w:type="character" w:customStyle="1" w:styleId="Heading3Char">
    <w:name w:val="Heading 3 Char"/>
    <w:aliases w:val="Heading 3 - Subsection Char,Heading 3: SubAIM Char"/>
    <w:basedOn w:val="DefaultParagraphFont"/>
    <w:link w:val="Heading3"/>
    <w:uiPriority w:val="9"/>
    <w:semiHidden/>
    <w:rsid w:val="00BC5527"/>
    <w:rPr>
      <w:rFonts w:asciiTheme="majorHAnsi" w:eastAsiaTheme="majorEastAsia" w:hAnsiTheme="majorHAnsi" w:cstheme="majorBidi"/>
      <w:b/>
      <w:bCs/>
      <w:color w:val="4F81BD" w:themeColor="accen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qFormat/>
    <w:rsid w:val="00BC55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C552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qFormat/>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qFormat/>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qFormat/>
    <w:rsid w:val="00BC5527"/>
    <w:rPr>
      <w:i/>
      <w:iCs/>
      <w:color w:val="808080" w:themeColor="text1" w:themeTint="7F"/>
    </w:rPr>
  </w:style>
  <w:style w:type="character" w:styleId="SubtleReference">
    <w:name w:val="Subtle Reference"/>
    <w:basedOn w:val="DefaultParagraphFont"/>
    <w:uiPriority w:val="31"/>
    <w:qFormat/>
    <w:rsid w:val="00BC5527"/>
    <w:rPr>
      <w:smallCaps/>
      <w:color w:val="C0504D" w:themeColor="accent2"/>
      <w:u w:val="single"/>
    </w:rPr>
  </w:style>
  <w:style w:type="character" w:styleId="IntenseReference">
    <w:name w:val="Intense Reference"/>
    <w:basedOn w:val="DefaultParagraphFont"/>
    <w:uiPriority w:val="32"/>
    <w:qFormat/>
    <w:rsid w:val="00BC5527"/>
    <w:rPr>
      <w:b/>
      <w:bCs/>
      <w:smallCaps/>
      <w:color w:val="C0504D" w:themeColor="accent2"/>
      <w:spacing w:val="5"/>
      <w:u w:val="single"/>
    </w:rPr>
  </w:style>
  <w:style w:type="paragraph" w:styleId="TOCHeading">
    <w:name w:val="TOC Heading"/>
    <w:basedOn w:val="Heading1"/>
    <w:next w:val="Normal"/>
    <w:uiPriority w:val="39"/>
    <w:semiHidden/>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qFormat/>
    <w:rsid w:val="00BC5527"/>
    <w:rPr>
      <w:color w:val="000000" w:themeColor="text1"/>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6"/>
      </w:numPr>
    </w:pPr>
  </w:style>
  <w:style w:type="paragraph" w:customStyle="1" w:styleId="Paragraph">
    <w:name w:val="Paragraph"/>
    <w:link w:val="ParagraphChar"/>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7"/>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asciiTheme="majorHAnsi" w:eastAsia="Times New Roman" w:hAnsiTheme="majorHAnsi"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20"/>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b/>
      <w:sz w:val="22"/>
      <w:szCs w:val="22"/>
    </w:rPr>
  </w:style>
  <w:style w:type="paragraph" w:styleId="TOC3">
    <w:name w:val="toc 3"/>
    <w:basedOn w:val="Normal"/>
    <w:next w:val="Normal"/>
    <w:autoRedefine/>
    <w:uiPriority w:val="39"/>
    <w:unhideWhenUsed/>
    <w:rsid w:val="005F2397"/>
    <w:pPr>
      <w:ind w:left="480"/>
    </w:pPr>
    <w:rPr>
      <w:sz w:val="22"/>
      <w:szCs w:val="22"/>
    </w:rPr>
  </w:style>
  <w:style w:type="paragraph" w:styleId="TOC4">
    <w:name w:val="toc 4"/>
    <w:basedOn w:val="Normal"/>
    <w:next w:val="Normal"/>
    <w:autoRedefine/>
    <w:uiPriority w:val="39"/>
    <w:unhideWhenUsed/>
    <w:rsid w:val="005F2397"/>
    <w:pPr>
      <w:ind w:left="720"/>
    </w:pPr>
    <w:rPr>
      <w:sz w:val="20"/>
      <w:szCs w:val="20"/>
    </w:rPr>
  </w:style>
  <w:style w:type="paragraph" w:styleId="TOC5">
    <w:name w:val="toc 5"/>
    <w:basedOn w:val="Normal"/>
    <w:next w:val="Normal"/>
    <w:autoRedefine/>
    <w:uiPriority w:val="39"/>
    <w:unhideWhenUsed/>
    <w:rsid w:val="005F2397"/>
    <w:pPr>
      <w:ind w:left="960"/>
    </w:pPr>
    <w:rPr>
      <w:sz w:val="20"/>
      <w:szCs w:val="20"/>
    </w:rPr>
  </w:style>
  <w:style w:type="paragraph" w:styleId="TOC6">
    <w:name w:val="toc 6"/>
    <w:basedOn w:val="Normal"/>
    <w:next w:val="Normal"/>
    <w:autoRedefine/>
    <w:uiPriority w:val="39"/>
    <w:unhideWhenUsed/>
    <w:rsid w:val="005F2397"/>
    <w:pPr>
      <w:ind w:left="1200"/>
    </w:pPr>
    <w:rPr>
      <w:sz w:val="20"/>
      <w:szCs w:val="20"/>
    </w:rPr>
  </w:style>
  <w:style w:type="paragraph" w:styleId="TOC7">
    <w:name w:val="toc 7"/>
    <w:basedOn w:val="Normal"/>
    <w:next w:val="Normal"/>
    <w:autoRedefine/>
    <w:uiPriority w:val="39"/>
    <w:unhideWhenUsed/>
    <w:rsid w:val="005F2397"/>
    <w:pPr>
      <w:ind w:left="1440"/>
    </w:pPr>
    <w:rPr>
      <w:sz w:val="20"/>
      <w:szCs w:val="20"/>
    </w:rPr>
  </w:style>
  <w:style w:type="paragraph" w:styleId="TOC8">
    <w:name w:val="toc 8"/>
    <w:basedOn w:val="Normal"/>
    <w:next w:val="Normal"/>
    <w:autoRedefine/>
    <w:uiPriority w:val="39"/>
    <w:unhideWhenUsed/>
    <w:rsid w:val="005F2397"/>
    <w:pPr>
      <w:ind w:left="1680"/>
    </w:pPr>
    <w:rPr>
      <w:sz w:val="20"/>
      <w:szCs w:val="20"/>
    </w:rPr>
  </w:style>
  <w:style w:type="paragraph" w:styleId="TOC9">
    <w:name w:val="toc 9"/>
    <w:basedOn w:val="Normal"/>
    <w:next w:val="Normal"/>
    <w:autoRedefine/>
    <w:uiPriority w:val="39"/>
    <w:unhideWhenUsed/>
    <w:rsid w:val="005F2397"/>
    <w:pPr>
      <w:ind w:left="1920"/>
    </w:pPr>
    <w:rPr>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8"/>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rsid w:val="005F2397"/>
    <w:rPr>
      <w:rFonts w:ascii="Calibri" w:hAnsi="Calibri" w:cs="Calibri"/>
      <w:color w:val="000000"/>
      <w:kern w:val="24"/>
      <w:lang w:bidi="en-US"/>
    </w:rPr>
  </w:style>
  <w:style w:type="paragraph" w:styleId="ListParagraph">
    <w:name w:val="List Paragraph"/>
    <w:basedOn w:val="Normal"/>
    <w:uiPriority w:val="34"/>
    <w:qFormat/>
    <w:rsid w:val="00BC5527"/>
    <w:pPr>
      <w:ind w:left="720"/>
      <w:contextualSpacing/>
    </w:pPr>
  </w:style>
  <w:style w:type="character" w:styleId="IntenseEmphasis">
    <w:name w:val="Intense Emphasis"/>
    <w:basedOn w:val="DefaultParagraphFont"/>
    <w:uiPriority w:val="21"/>
    <w:qFormat/>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qFormat/>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27"/>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uiPriority w:val="9"/>
    <w:unhideWhenUsed/>
    <w:qFormat/>
    <w:rsid w:val="00CF5088"/>
    <w:pPr>
      <w:keepNext/>
      <w:keepLines/>
      <w:spacing w:after="0" w:line="240" w:lineRule="auto"/>
      <w:outlineLvl w:val="1"/>
    </w:pPr>
    <w:rPr>
      <w:rFonts w:asciiTheme="majorHAnsi" w:eastAsiaTheme="majorEastAsia" w:hAnsiTheme="majorHAnsi" w:cstheme="majorBidi"/>
      <w:b/>
      <w:bCs/>
      <w:sz w:val="26"/>
      <w:szCs w:val="26"/>
      <w:lang w:bidi="ar-SA"/>
    </w:rPr>
  </w:style>
  <w:style w:type="paragraph" w:styleId="Heading3">
    <w:name w:val="heading 3"/>
    <w:aliases w:val="Heading 3 - Subsection,Heading 3: SubAIM"/>
    <w:basedOn w:val="Paragraph"/>
    <w:next w:val="Paragraph"/>
    <w:link w:val="Heading3Char"/>
    <w:uiPriority w:val="9"/>
    <w:semiHidden/>
    <w:unhideWhenUsed/>
    <w:qFormat/>
    <w:rsid w:val="00BC5527"/>
    <w:pPr>
      <w:keepNext/>
      <w:keepLines/>
      <w:spacing w:after="0" w:line="240" w:lineRule="auto"/>
      <w:outlineLvl w:val="2"/>
    </w:pPr>
    <w:rPr>
      <w:rFonts w:asciiTheme="majorHAnsi" w:eastAsiaTheme="majorEastAsia" w:hAnsiTheme="majorHAnsi" w:cstheme="majorBidi"/>
      <w:b/>
      <w:bCs/>
      <w:color w:val="4F81BD" w:themeColor="accent1"/>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5088"/>
    <w:rPr>
      <w:rFonts w:asciiTheme="majorHAnsi" w:eastAsiaTheme="majorEastAsia" w:hAnsiTheme="majorHAnsi" w:cstheme="majorBidi"/>
      <w:b/>
      <w:bCs/>
      <w:color w:val="000000" w:themeColor="text1"/>
      <w:sz w:val="26"/>
      <w:szCs w:val="26"/>
    </w:rPr>
  </w:style>
  <w:style w:type="character" w:customStyle="1" w:styleId="Heading3Char">
    <w:name w:val="Heading 3 Char"/>
    <w:aliases w:val="Heading 3 - Subsection Char,Heading 3: SubAIM Char"/>
    <w:basedOn w:val="DefaultParagraphFont"/>
    <w:link w:val="Heading3"/>
    <w:uiPriority w:val="9"/>
    <w:semiHidden/>
    <w:rsid w:val="00BC5527"/>
    <w:rPr>
      <w:rFonts w:asciiTheme="majorHAnsi" w:eastAsiaTheme="majorEastAsia" w:hAnsiTheme="majorHAnsi" w:cstheme="majorBidi"/>
      <w:b/>
      <w:bCs/>
      <w:color w:val="4F81BD" w:themeColor="accen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qFormat/>
    <w:rsid w:val="00BC55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C552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qFormat/>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qFormat/>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qFormat/>
    <w:rsid w:val="00BC5527"/>
    <w:rPr>
      <w:i/>
      <w:iCs/>
      <w:color w:val="808080" w:themeColor="text1" w:themeTint="7F"/>
    </w:rPr>
  </w:style>
  <w:style w:type="character" w:styleId="SubtleReference">
    <w:name w:val="Subtle Reference"/>
    <w:basedOn w:val="DefaultParagraphFont"/>
    <w:uiPriority w:val="31"/>
    <w:qFormat/>
    <w:rsid w:val="00BC5527"/>
    <w:rPr>
      <w:smallCaps/>
      <w:color w:val="C0504D" w:themeColor="accent2"/>
      <w:u w:val="single"/>
    </w:rPr>
  </w:style>
  <w:style w:type="character" w:styleId="IntenseReference">
    <w:name w:val="Intense Reference"/>
    <w:basedOn w:val="DefaultParagraphFont"/>
    <w:uiPriority w:val="32"/>
    <w:qFormat/>
    <w:rsid w:val="00BC5527"/>
    <w:rPr>
      <w:b/>
      <w:bCs/>
      <w:smallCaps/>
      <w:color w:val="C0504D" w:themeColor="accent2"/>
      <w:spacing w:val="5"/>
      <w:u w:val="single"/>
    </w:rPr>
  </w:style>
  <w:style w:type="paragraph" w:styleId="TOCHeading">
    <w:name w:val="TOC Heading"/>
    <w:basedOn w:val="Heading1"/>
    <w:next w:val="Normal"/>
    <w:uiPriority w:val="39"/>
    <w:semiHidden/>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qFormat/>
    <w:rsid w:val="00BC5527"/>
    <w:rPr>
      <w:color w:val="000000" w:themeColor="text1"/>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6"/>
      </w:numPr>
    </w:pPr>
  </w:style>
  <w:style w:type="paragraph" w:customStyle="1" w:styleId="Paragraph">
    <w:name w:val="Paragraph"/>
    <w:link w:val="ParagraphChar"/>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7"/>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asciiTheme="majorHAnsi" w:eastAsia="Times New Roman" w:hAnsiTheme="majorHAnsi"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20"/>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b/>
      <w:sz w:val="22"/>
      <w:szCs w:val="22"/>
    </w:rPr>
  </w:style>
  <w:style w:type="paragraph" w:styleId="TOC3">
    <w:name w:val="toc 3"/>
    <w:basedOn w:val="Normal"/>
    <w:next w:val="Normal"/>
    <w:autoRedefine/>
    <w:uiPriority w:val="39"/>
    <w:unhideWhenUsed/>
    <w:rsid w:val="005F2397"/>
    <w:pPr>
      <w:ind w:left="480"/>
    </w:pPr>
    <w:rPr>
      <w:sz w:val="22"/>
      <w:szCs w:val="22"/>
    </w:rPr>
  </w:style>
  <w:style w:type="paragraph" w:styleId="TOC4">
    <w:name w:val="toc 4"/>
    <w:basedOn w:val="Normal"/>
    <w:next w:val="Normal"/>
    <w:autoRedefine/>
    <w:uiPriority w:val="39"/>
    <w:unhideWhenUsed/>
    <w:rsid w:val="005F2397"/>
    <w:pPr>
      <w:ind w:left="720"/>
    </w:pPr>
    <w:rPr>
      <w:sz w:val="20"/>
      <w:szCs w:val="20"/>
    </w:rPr>
  </w:style>
  <w:style w:type="paragraph" w:styleId="TOC5">
    <w:name w:val="toc 5"/>
    <w:basedOn w:val="Normal"/>
    <w:next w:val="Normal"/>
    <w:autoRedefine/>
    <w:uiPriority w:val="39"/>
    <w:unhideWhenUsed/>
    <w:rsid w:val="005F2397"/>
    <w:pPr>
      <w:ind w:left="960"/>
    </w:pPr>
    <w:rPr>
      <w:sz w:val="20"/>
      <w:szCs w:val="20"/>
    </w:rPr>
  </w:style>
  <w:style w:type="paragraph" w:styleId="TOC6">
    <w:name w:val="toc 6"/>
    <w:basedOn w:val="Normal"/>
    <w:next w:val="Normal"/>
    <w:autoRedefine/>
    <w:uiPriority w:val="39"/>
    <w:unhideWhenUsed/>
    <w:rsid w:val="005F2397"/>
    <w:pPr>
      <w:ind w:left="1200"/>
    </w:pPr>
    <w:rPr>
      <w:sz w:val="20"/>
      <w:szCs w:val="20"/>
    </w:rPr>
  </w:style>
  <w:style w:type="paragraph" w:styleId="TOC7">
    <w:name w:val="toc 7"/>
    <w:basedOn w:val="Normal"/>
    <w:next w:val="Normal"/>
    <w:autoRedefine/>
    <w:uiPriority w:val="39"/>
    <w:unhideWhenUsed/>
    <w:rsid w:val="005F2397"/>
    <w:pPr>
      <w:ind w:left="1440"/>
    </w:pPr>
    <w:rPr>
      <w:sz w:val="20"/>
      <w:szCs w:val="20"/>
    </w:rPr>
  </w:style>
  <w:style w:type="paragraph" w:styleId="TOC8">
    <w:name w:val="toc 8"/>
    <w:basedOn w:val="Normal"/>
    <w:next w:val="Normal"/>
    <w:autoRedefine/>
    <w:uiPriority w:val="39"/>
    <w:unhideWhenUsed/>
    <w:rsid w:val="005F2397"/>
    <w:pPr>
      <w:ind w:left="1680"/>
    </w:pPr>
    <w:rPr>
      <w:sz w:val="20"/>
      <w:szCs w:val="20"/>
    </w:rPr>
  </w:style>
  <w:style w:type="paragraph" w:styleId="TOC9">
    <w:name w:val="toc 9"/>
    <w:basedOn w:val="Normal"/>
    <w:next w:val="Normal"/>
    <w:autoRedefine/>
    <w:uiPriority w:val="39"/>
    <w:unhideWhenUsed/>
    <w:rsid w:val="005F2397"/>
    <w:pPr>
      <w:ind w:left="1920"/>
    </w:pPr>
    <w:rPr>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8"/>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rsid w:val="005F2397"/>
    <w:rPr>
      <w:rFonts w:ascii="Calibri" w:hAnsi="Calibri" w:cs="Calibri"/>
      <w:color w:val="000000"/>
      <w:kern w:val="24"/>
      <w:lang w:bidi="en-US"/>
    </w:rPr>
  </w:style>
  <w:style w:type="paragraph" w:styleId="ListParagraph">
    <w:name w:val="List Paragraph"/>
    <w:basedOn w:val="Normal"/>
    <w:uiPriority w:val="34"/>
    <w:qFormat/>
    <w:rsid w:val="00BC5527"/>
    <w:pPr>
      <w:ind w:left="720"/>
      <w:contextualSpacing/>
    </w:pPr>
  </w:style>
  <w:style w:type="character" w:styleId="IntenseEmphasis">
    <w:name w:val="Intense Emphasis"/>
    <w:basedOn w:val="DefaultParagraphFont"/>
    <w:uiPriority w:val="21"/>
    <w:qFormat/>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qFormat/>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5.emf"/><Relationship Id="rId143" Type="http://schemas.openxmlformats.org/officeDocument/2006/relationships/image" Target="media/image86.emf"/><Relationship Id="rId144" Type="http://schemas.openxmlformats.org/officeDocument/2006/relationships/image" Target="media/image87.emf"/><Relationship Id="rId145" Type="http://schemas.openxmlformats.org/officeDocument/2006/relationships/image" Target="media/image88.emf"/><Relationship Id="rId146" Type="http://schemas.openxmlformats.org/officeDocument/2006/relationships/image" Target="media/image89.emf"/><Relationship Id="rId147" Type="http://schemas.openxmlformats.org/officeDocument/2006/relationships/image" Target="media/image90.emf"/><Relationship Id="rId148" Type="http://schemas.openxmlformats.org/officeDocument/2006/relationships/image" Target="media/image91.emf"/><Relationship Id="rId149" Type="http://schemas.openxmlformats.org/officeDocument/2006/relationships/image" Target="media/image92.wmf"/><Relationship Id="rId180" Type="http://schemas.openxmlformats.org/officeDocument/2006/relationships/image" Target="media/image110.png"/><Relationship Id="rId181" Type="http://schemas.openxmlformats.org/officeDocument/2006/relationships/image" Target="media/image111.wmf"/><Relationship Id="rId183" Type="http://schemas.openxmlformats.org/officeDocument/2006/relationships/image" Target="media/image112.wmf"/><Relationship Id="rId41" Type="http://schemas.openxmlformats.org/officeDocument/2006/relationships/image" Target="media/image19.wmf"/><Relationship Id="rId185" Type="http://schemas.openxmlformats.org/officeDocument/2006/relationships/image" Target="media/image113.wmf"/><Relationship Id="rId43" Type="http://schemas.openxmlformats.org/officeDocument/2006/relationships/image" Target="media/image20.wmf"/><Relationship Id="rId44" Type="http://schemas.openxmlformats.org/officeDocument/2006/relationships/oleObject" Target="embeddings/oleObject7.bin"/><Relationship Id="rId45" Type="http://schemas.openxmlformats.org/officeDocument/2006/relationships/image" Target="media/image21.wmf"/><Relationship Id="rId46" Type="http://schemas.openxmlformats.org/officeDocument/2006/relationships/oleObject" Target="embeddings/oleObject8.bin"/><Relationship Id="rId47" Type="http://schemas.openxmlformats.org/officeDocument/2006/relationships/image" Target="media/image22.wmf"/><Relationship Id="rId48" Type="http://schemas.openxmlformats.org/officeDocument/2006/relationships/oleObject" Target="embeddings/oleObject9.bin"/><Relationship Id="rId49" Type="http://schemas.openxmlformats.org/officeDocument/2006/relationships/image" Target="media/image23.wmf"/><Relationship Id="rId187" Type="http://schemas.openxmlformats.org/officeDocument/2006/relationships/image" Target="media/image114.wmf"/><Relationship Id="rId189" Type="http://schemas.openxmlformats.org/officeDocument/2006/relationships/image" Target="media/image115.wmf"/><Relationship Id="rId80" Type="http://schemas.openxmlformats.org/officeDocument/2006/relationships/image" Target="media/image41.png"/><Relationship Id="rId81" Type="http://schemas.openxmlformats.org/officeDocument/2006/relationships/image" Target="media/image42.png"/><Relationship Id="rId82" Type="http://schemas.openxmlformats.org/officeDocument/2006/relationships/image" Target="media/image43.wmf"/><Relationship Id="rId83" Type="http://schemas.openxmlformats.org/officeDocument/2006/relationships/image" Target="media/image44.wmf"/><Relationship Id="rId84" Type="http://schemas.openxmlformats.org/officeDocument/2006/relationships/image" Target="media/image45.wmf"/><Relationship Id="rId85" Type="http://schemas.openxmlformats.org/officeDocument/2006/relationships/image" Target="media/image46.wmf"/><Relationship Id="rId86" Type="http://schemas.openxmlformats.org/officeDocument/2006/relationships/image" Target="media/image47.wmf"/><Relationship Id="rId87" Type="http://schemas.openxmlformats.org/officeDocument/2006/relationships/image" Target="media/image48.wmf"/><Relationship Id="rId88" Type="http://schemas.openxmlformats.org/officeDocument/2006/relationships/image" Target="media/image49.wmf"/><Relationship Id="rId89" Type="http://schemas.openxmlformats.org/officeDocument/2006/relationships/image" Target="media/image50.wmf"/><Relationship Id="rId227" Type="http://schemas.openxmlformats.org/officeDocument/2006/relationships/image" Target="media/image139.png"/><Relationship Id="rId228" Type="http://schemas.openxmlformats.org/officeDocument/2006/relationships/image" Target="media/image140.png"/><Relationship Id="rId229" Type="http://schemas.openxmlformats.org/officeDocument/2006/relationships/image" Target="media/image141.png"/><Relationship Id="rId110" Type="http://schemas.openxmlformats.org/officeDocument/2006/relationships/image" Target="media/image63.emf"/><Relationship Id="rId111" Type="http://schemas.openxmlformats.org/officeDocument/2006/relationships/image" Target="media/image64.emf"/><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wmf"/><Relationship Id="rId115" Type="http://schemas.openxmlformats.org/officeDocument/2006/relationships/image" Target="media/image68.wmf"/><Relationship Id="rId116" Type="http://schemas.openxmlformats.org/officeDocument/2006/relationships/image" Target="media/image69.wmf"/><Relationship Id="rId117" Type="http://schemas.openxmlformats.org/officeDocument/2006/relationships/image" Target="media/image70.wmf"/><Relationship Id="rId118" Type="http://schemas.openxmlformats.org/officeDocument/2006/relationships/image" Target="media/image71.wmf"/><Relationship Id="rId151" Type="http://schemas.openxmlformats.org/officeDocument/2006/relationships/image" Target="media/image93.wmf"/><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chart" Target="charts/chart1.xml"/><Relationship Id="rId15" Type="http://schemas.openxmlformats.org/officeDocument/2006/relationships/chart" Target="charts/chart2.xml"/><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image" Target="media/image2.emf"/><Relationship Id="rId19" Type="http://schemas.openxmlformats.org/officeDocument/2006/relationships/image" Target="media/image3.wmf"/><Relationship Id="rId153" Type="http://schemas.openxmlformats.org/officeDocument/2006/relationships/image" Target="media/image94.wmf"/><Relationship Id="rId155" Type="http://schemas.openxmlformats.org/officeDocument/2006/relationships/image" Target="media/image95.wmf"/><Relationship Id="rId157" Type="http://schemas.openxmlformats.org/officeDocument/2006/relationships/image" Target="media/image96.emf"/><Relationship Id="rId158" Type="http://schemas.openxmlformats.org/officeDocument/2006/relationships/image" Target="media/image97.wmf"/><Relationship Id="rId191" Type="http://schemas.openxmlformats.org/officeDocument/2006/relationships/chart" Target="charts/chart13.xml"/><Relationship Id="rId192" Type="http://schemas.openxmlformats.org/officeDocument/2006/relationships/image" Target="media/image116.png"/><Relationship Id="rId50" Type="http://schemas.openxmlformats.org/officeDocument/2006/relationships/oleObject" Target="embeddings/oleObject10.bin"/><Relationship Id="rId51" Type="http://schemas.openxmlformats.org/officeDocument/2006/relationships/image" Target="media/image24.wmf"/><Relationship Id="rId52" Type="http://schemas.openxmlformats.org/officeDocument/2006/relationships/oleObject" Target="embeddings/oleObject11.bin"/><Relationship Id="rId53" Type="http://schemas.openxmlformats.org/officeDocument/2006/relationships/image" Target="media/image25.wmf"/><Relationship Id="rId54" Type="http://schemas.openxmlformats.org/officeDocument/2006/relationships/oleObject" Target="embeddings/oleObject12.bin"/><Relationship Id="rId55" Type="http://schemas.openxmlformats.org/officeDocument/2006/relationships/image" Target="media/image26.wmf"/><Relationship Id="rId56" Type="http://schemas.openxmlformats.org/officeDocument/2006/relationships/oleObject" Target="embeddings/oleObject13.bin"/><Relationship Id="rId57" Type="http://schemas.openxmlformats.org/officeDocument/2006/relationships/image" Target="media/image27.wmf"/><Relationship Id="rId58" Type="http://schemas.openxmlformats.org/officeDocument/2006/relationships/oleObject" Target="embeddings/oleObject14.bin"/><Relationship Id="rId59" Type="http://schemas.openxmlformats.org/officeDocument/2006/relationships/chart" Target="charts/chart6.xml"/><Relationship Id="rId193" Type="http://schemas.openxmlformats.org/officeDocument/2006/relationships/image" Target="media/image117.wmf"/><Relationship Id="rId195" Type="http://schemas.openxmlformats.org/officeDocument/2006/relationships/image" Target="media/image118.emf"/><Relationship Id="rId196" Type="http://schemas.openxmlformats.org/officeDocument/2006/relationships/image" Target="media/image119.wmf"/><Relationship Id="rId198" Type="http://schemas.openxmlformats.org/officeDocument/2006/relationships/image" Target="media/image120.wmf"/><Relationship Id="rId230" Type="http://schemas.openxmlformats.org/officeDocument/2006/relationships/image" Target="media/image142.png"/><Relationship Id="rId231" Type="http://schemas.openxmlformats.org/officeDocument/2006/relationships/image" Target="media/image143.png"/><Relationship Id="rId232" Type="http://schemas.openxmlformats.org/officeDocument/2006/relationships/image" Target="media/image131.png"/><Relationship Id="rId233" Type="http://schemas.openxmlformats.org/officeDocument/2006/relationships/image" Target="media/image132.png"/><Relationship Id="rId234" Type="http://schemas.openxmlformats.org/officeDocument/2006/relationships/image" Target="media/image133.png"/><Relationship Id="rId91" Type="http://schemas.openxmlformats.org/officeDocument/2006/relationships/image" Target="media/image51.wmf"/><Relationship Id="rId235" Type="http://schemas.openxmlformats.org/officeDocument/2006/relationships/image" Target="media/image134.jpeg"/><Relationship Id="rId93" Type="http://schemas.openxmlformats.org/officeDocument/2006/relationships/diagramData" Target="diagrams/data2.xml"/><Relationship Id="rId94" Type="http://schemas.openxmlformats.org/officeDocument/2006/relationships/diagramLayout" Target="diagrams/layout2.xml"/><Relationship Id="rId95" Type="http://schemas.openxmlformats.org/officeDocument/2006/relationships/diagramQuickStyle" Target="diagrams/quickStyle2.xml"/><Relationship Id="rId96" Type="http://schemas.openxmlformats.org/officeDocument/2006/relationships/diagramColors" Target="diagrams/colors2.xml"/><Relationship Id="rId97" Type="http://schemas.microsoft.com/office/2007/relationships/diagramDrawing" Target="diagrams/drawing2.xml"/><Relationship Id="rId98" Type="http://schemas.openxmlformats.org/officeDocument/2006/relationships/image" Target="media/image52.emf"/><Relationship Id="rId99" Type="http://schemas.openxmlformats.org/officeDocument/2006/relationships/image" Target="media/image53.wmf"/><Relationship Id="rId236" Type="http://schemas.openxmlformats.org/officeDocument/2006/relationships/fontTable" Target="fontTable.xml"/><Relationship Id="rId237" Type="http://schemas.openxmlformats.org/officeDocument/2006/relationships/theme" Target="theme/theme1.xml"/><Relationship Id="rId120" Type="http://schemas.openxmlformats.org/officeDocument/2006/relationships/image" Target="media/image72.png"/><Relationship Id="rId121" Type="http://schemas.openxmlformats.org/officeDocument/2006/relationships/image" Target="media/image73.wmf"/><Relationship Id="rId123" Type="http://schemas.openxmlformats.org/officeDocument/2006/relationships/image" Target="media/image74.wmf"/><Relationship Id="rId125" Type="http://schemas.openxmlformats.org/officeDocument/2006/relationships/image" Target="media/image75.wmf"/><Relationship Id="rId126" Type="http://schemas.openxmlformats.org/officeDocument/2006/relationships/image" Target="media/image76.wmf"/><Relationship Id="rId127" Type="http://schemas.openxmlformats.org/officeDocument/2006/relationships/image" Target="media/image77.wmf"/><Relationship Id="rId129" Type="http://schemas.openxmlformats.org/officeDocument/2006/relationships/image" Target="media/image78.wmf"/><Relationship Id="rId160" Type="http://schemas.openxmlformats.org/officeDocument/2006/relationships/image" Target="media/image98.wmf"/><Relationship Id="rId162" Type="http://schemas.openxmlformats.org/officeDocument/2006/relationships/image" Target="media/image99.wmf"/><Relationship Id="rId21" Type="http://schemas.openxmlformats.org/officeDocument/2006/relationships/image" Target="media/image4.emf"/><Relationship Id="rId22" Type="http://schemas.openxmlformats.org/officeDocument/2006/relationships/image" Target="media/image5.emf"/><Relationship Id="rId164" Type="http://schemas.openxmlformats.org/officeDocument/2006/relationships/image" Target="media/image100.png"/><Relationship Id="rId24" Type="http://schemas.openxmlformats.org/officeDocument/2006/relationships/image" Target="media/image6.wmf"/><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chart" Target="charts/chart5.xml"/><Relationship Id="rId28" Type="http://schemas.openxmlformats.org/officeDocument/2006/relationships/image" Target="media/image9.wmf"/><Relationship Id="rId165" Type="http://schemas.openxmlformats.org/officeDocument/2006/relationships/image" Target="media/image101.wmf"/><Relationship Id="rId167" Type="http://schemas.openxmlformats.org/officeDocument/2006/relationships/image" Target="media/image102.wmf"/><Relationship Id="rId169" Type="http://schemas.openxmlformats.org/officeDocument/2006/relationships/image" Target="media/image103.wmf"/><Relationship Id="rId200" Type="http://schemas.openxmlformats.org/officeDocument/2006/relationships/image" Target="media/image121.wmf"/><Relationship Id="rId202" Type="http://schemas.openxmlformats.org/officeDocument/2006/relationships/image" Target="media/image122.wmf"/><Relationship Id="rId60" Type="http://schemas.openxmlformats.org/officeDocument/2006/relationships/image" Target="media/image28.wmf"/><Relationship Id="rId204" Type="http://schemas.openxmlformats.org/officeDocument/2006/relationships/image" Target="media/image123.wmf"/><Relationship Id="rId62" Type="http://schemas.openxmlformats.org/officeDocument/2006/relationships/image" Target="media/image29.wmf"/><Relationship Id="rId206" Type="http://schemas.openxmlformats.org/officeDocument/2006/relationships/image" Target="media/image124.wmf"/><Relationship Id="rId64" Type="http://schemas.openxmlformats.org/officeDocument/2006/relationships/image" Target="media/image30.wmf"/><Relationship Id="rId208" Type="http://schemas.openxmlformats.org/officeDocument/2006/relationships/image" Target="media/image125.wmf"/><Relationship Id="rId66" Type="http://schemas.openxmlformats.org/officeDocument/2006/relationships/image" Target="media/image31.wmf"/><Relationship Id="rId67" Type="http://schemas.openxmlformats.org/officeDocument/2006/relationships/image" Target="media/image32.wmf"/><Relationship Id="rId68" Type="http://schemas.openxmlformats.org/officeDocument/2006/relationships/chart" Target="charts/chart7.xml"/><Relationship Id="rId69" Type="http://schemas.openxmlformats.org/officeDocument/2006/relationships/image" Target="media/image33.wmf"/><Relationship Id="rId131" Type="http://schemas.openxmlformats.org/officeDocument/2006/relationships/image" Target="media/image79.wmf"/><Relationship Id="rId132" Type="http://schemas.openxmlformats.org/officeDocument/2006/relationships/diagramData" Target="diagrams/data3.xml"/><Relationship Id="rId133" Type="http://schemas.openxmlformats.org/officeDocument/2006/relationships/diagramLayout" Target="diagrams/layout3.xml"/><Relationship Id="rId134" Type="http://schemas.openxmlformats.org/officeDocument/2006/relationships/diagramQuickStyle" Target="diagrams/quickStyle3.xml"/><Relationship Id="rId135" Type="http://schemas.openxmlformats.org/officeDocument/2006/relationships/diagramColors" Target="diagrams/colors3.xml"/><Relationship Id="rId136" Type="http://schemas.microsoft.com/office/2007/relationships/diagramDrawing" Target="diagrams/drawing3.xml"/><Relationship Id="rId137" Type="http://schemas.openxmlformats.org/officeDocument/2006/relationships/image" Target="media/image80.wmf"/><Relationship Id="rId138" Type="http://schemas.openxmlformats.org/officeDocument/2006/relationships/image" Target="media/image81.wmf"/><Relationship Id="rId139" Type="http://schemas.openxmlformats.org/officeDocument/2006/relationships/image" Target="media/image82.emf"/><Relationship Id="rId171" Type="http://schemas.openxmlformats.org/officeDocument/2006/relationships/image" Target="media/image104.wmf"/><Relationship Id="rId173" Type="http://schemas.openxmlformats.org/officeDocument/2006/relationships/image" Target="media/image105.wmf"/><Relationship Id="rId30" Type="http://schemas.openxmlformats.org/officeDocument/2006/relationships/image" Target="media/image10.wmf"/><Relationship Id="rId175" Type="http://schemas.openxmlformats.org/officeDocument/2006/relationships/chart" Target="charts/chart8.xml"/><Relationship Id="rId176" Type="http://schemas.openxmlformats.org/officeDocument/2006/relationships/chart" Target="charts/chart9.xml"/><Relationship Id="rId177" Type="http://schemas.openxmlformats.org/officeDocument/2006/relationships/chart" Target="charts/chart10.xml"/><Relationship Id="rId178" Type="http://schemas.openxmlformats.org/officeDocument/2006/relationships/chart" Target="charts/chart11.xml"/><Relationship Id="rId179" Type="http://schemas.openxmlformats.org/officeDocument/2006/relationships/chart" Target="charts/chart12.xml"/><Relationship Id="rId32" Type="http://schemas.openxmlformats.org/officeDocument/2006/relationships/image" Target="media/image11.wmf"/><Relationship Id="rId33" Type="http://schemas.openxmlformats.org/officeDocument/2006/relationships/image" Target="media/image12.wmf"/><Relationship Id="rId34" Type="http://schemas.openxmlformats.org/officeDocument/2006/relationships/image" Target="media/image13.wmf"/><Relationship Id="rId35" Type="http://schemas.openxmlformats.org/officeDocument/2006/relationships/image" Target="media/image14.wmf"/><Relationship Id="rId36" Type="http://schemas.openxmlformats.org/officeDocument/2006/relationships/image" Target="media/image15.wmf"/><Relationship Id="rId37" Type="http://schemas.openxmlformats.org/officeDocument/2006/relationships/image" Target="media/image16.wmf"/><Relationship Id="rId38" Type="http://schemas.openxmlformats.org/officeDocument/2006/relationships/image" Target="media/image17.wmf"/><Relationship Id="rId39" Type="http://schemas.openxmlformats.org/officeDocument/2006/relationships/image" Target="media/image18.wmf"/><Relationship Id="rId210" Type="http://schemas.openxmlformats.org/officeDocument/2006/relationships/image" Target="media/image126.png"/><Relationship Id="rId211" Type="http://schemas.openxmlformats.org/officeDocument/2006/relationships/image" Target="media/image127.png"/><Relationship Id="rId212" Type="http://schemas.openxmlformats.org/officeDocument/2006/relationships/image" Target="media/image128.png"/><Relationship Id="rId213" Type="http://schemas.openxmlformats.org/officeDocument/2006/relationships/image" Target="media/image129.png"/><Relationship Id="rId214" Type="http://schemas.openxmlformats.org/officeDocument/2006/relationships/image" Target="media/image130.png"/><Relationship Id="rId71" Type="http://schemas.openxmlformats.org/officeDocument/2006/relationships/image" Target="media/image34.wmf"/><Relationship Id="rId73" Type="http://schemas.openxmlformats.org/officeDocument/2006/relationships/comments" Target="comments.xml"/><Relationship Id="rId74" Type="http://schemas.openxmlformats.org/officeDocument/2006/relationships/image" Target="media/image35.wmf"/><Relationship Id="rId75" Type="http://schemas.openxmlformats.org/officeDocument/2006/relationships/image" Target="media/image36.wmf"/><Relationship Id="rId76" Type="http://schemas.openxmlformats.org/officeDocument/2006/relationships/image" Target="media/image37.wmf"/><Relationship Id="rId77" Type="http://schemas.openxmlformats.org/officeDocument/2006/relationships/image" Target="media/image38.wmf"/><Relationship Id="rId78" Type="http://schemas.openxmlformats.org/officeDocument/2006/relationships/image" Target="media/image39.wmf"/><Relationship Id="rId7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54.wmf"/><Relationship Id="rId101" Type="http://schemas.openxmlformats.org/officeDocument/2006/relationships/image" Target="media/image55.emf"/><Relationship Id="rId102" Type="http://schemas.openxmlformats.org/officeDocument/2006/relationships/image" Target="media/image56.wmf"/><Relationship Id="rId103" Type="http://schemas.openxmlformats.org/officeDocument/2006/relationships/image" Target="media/image57.wmf"/><Relationship Id="rId104" Type="http://schemas.openxmlformats.org/officeDocument/2006/relationships/image" Target="media/image58.png"/><Relationship Id="rId105" Type="http://schemas.openxmlformats.org/officeDocument/2006/relationships/image" Target="media/image59.wmf"/><Relationship Id="rId106" Type="http://schemas.openxmlformats.org/officeDocument/2006/relationships/image" Target="media/image60.wmf"/><Relationship Id="rId5" Type="http://schemas.openxmlformats.org/officeDocument/2006/relationships/settings" Target="settings.xml"/><Relationship Id="rId108" Type="http://schemas.openxmlformats.org/officeDocument/2006/relationships/image" Target="media/image61.wmf"/><Relationship Id="rId109" Type="http://schemas.openxmlformats.org/officeDocument/2006/relationships/image" Target="media/image62.w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diagramData" Target="diagrams/data1.xml"/><Relationship Id="rId140" Type="http://schemas.openxmlformats.org/officeDocument/2006/relationships/image" Target="media/image83.emf"/><Relationship Id="rId141" Type="http://schemas.openxmlformats.org/officeDocument/2006/relationships/image" Target="media/image84.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3.xm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4.xm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5.xm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 Id="rId2" Type="http://schemas.openxmlformats.org/officeDocument/2006/relationships/chartUserShapes" Target="../drawings/drawing1.xm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 Id="rId2"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75426504"/>
        <c:axId val="-2075423368"/>
      </c:lineChart>
      <c:catAx>
        <c:axId val="-2075426504"/>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423368"/>
        <c:crosses val="autoZero"/>
        <c:auto val="1"/>
        <c:lblAlgn val="ctr"/>
        <c:lblOffset val="100"/>
        <c:noMultiLvlLbl val="0"/>
      </c:catAx>
      <c:valAx>
        <c:axId val="-207542336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54265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4.184999999999984</c:v>
                </c:pt>
                <c:pt idx="3">
                  <c:v>4.394999999999984</c:v>
                </c:pt>
                <c:pt idx="4">
                  <c:v>5.117999999999975</c:v>
                </c:pt>
                <c:pt idx="5">
                  <c:v>5.863999999999994</c:v>
                </c:pt>
                <c:pt idx="6">
                  <c:v>6.196999999999996</c:v>
                </c:pt>
                <c:pt idx="7">
                  <c:v>6.233</c:v>
                </c:pt>
                <c:pt idx="8">
                  <c:v>6.177</c:v>
                </c:pt>
                <c:pt idx="9">
                  <c:v>6.042</c:v>
                </c:pt>
                <c:pt idx="10">
                  <c:v>6.09</c:v>
                </c:pt>
                <c:pt idx="11">
                  <c:v>6.198999999999994</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72812424"/>
        <c:axId val="-2072806456"/>
      </c:lineChart>
      <c:dateAx>
        <c:axId val="-2072812424"/>
        <c:scaling>
          <c:orientation val="minMax"/>
        </c:scaling>
        <c:delete val="0"/>
        <c:axPos val="b"/>
        <c:numFmt formatCode="mmm/yy" sourceLinked="1"/>
        <c:majorTickMark val="out"/>
        <c:minorTickMark val="none"/>
        <c:tickLblPos val="nextTo"/>
        <c:txPr>
          <a:bodyPr/>
          <a:lstStyle/>
          <a:p>
            <a:pPr>
              <a:defRPr lang="en-US" sz="1100"/>
            </a:pPr>
            <a:endParaRPr lang="en-US"/>
          </a:p>
        </c:txPr>
        <c:crossAx val="-2072806456"/>
        <c:crosses val="autoZero"/>
        <c:auto val="1"/>
        <c:lblOffset val="100"/>
        <c:baseTimeUnit val="months"/>
      </c:dateAx>
      <c:valAx>
        <c:axId val="-2072806456"/>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7281242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EEECE1">
                  <a:lumMod val="25000"/>
                </a:srgbClr>
              </a:solidFill>
            </a:ln>
          </c:spPr>
          <c:marker>
            <c:symbol val="circle"/>
            <c:size val="13"/>
            <c:spPr>
              <a:solidFill>
                <a:schemeClr val="bg2">
                  <a:lumMod val="25000"/>
                </a:schemeClr>
              </a:solidFill>
              <a:ln w="63500">
                <a:solidFill>
                  <a:schemeClr val="bg2">
                    <a:lumMod val="10000"/>
                  </a:schemeClr>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72778760"/>
        <c:axId val="-2072773304"/>
      </c:lineChart>
      <c:catAx>
        <c:axId val="-2072778760"/>
        <c:scaling>
          <c:orientation val="minMax"/>
        </c:scaling>
        <c:delete val="0"/>
        <c:axPos val="b"/>
        <c:majorTickMark val="out"/>
        <c:minorTickMark val="none"/>
        <c:tickLblPos val="nextTo"/>
        <c:txPr>
          <a:bodyPr/>
          <a:lstStyle/>
          <a:p>
            <a:pPr>
              <a:defRPr lang="en-US" sz="1100"/>
            </a:pPr>
            <a:endParaRPr lang="en-US"/>
          </a:p>
        </c:txPr>
        <c:crossAx val="-2072773304"/>
        <c:crosses val="autoZero"/>
        <c:auto val="1"/>
        <c:lblAlgn val="ctr"/>
        <c:lblOffset val="100"/>
        <c:tickLblSkip val="4"/>
        <c:tickMarkSkip val="1"/>
        <c:noMultiLvlLbl val="0"/>
      </c:catAx>
      <c:valAx>
        <c:axId val="-207277330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7277876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chemeClr val="bg2">
                  <a:lumMod val="10000"/>
                </a:schemeClr>
              </a:solidFill>
            </a:ln>
          </c:spPr>
          <c:marker>
            <c:symbol val="circle"/>
            <c:size val="11"/>
            <c:spPr>
              <a:solidFill>
                <a:schemeClr val="bg2">
                  <a:lumMod val="25000"/>
                </a:schemeClr>
              </a:solidFill>
              <a:ln w="63500">
                <a:solidFill>
                  <a:schemeClr val="bg2">
                    <a:lumMod val="10000"/>
                  </a:schemeClr>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78.66999999999998</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72744776"/>
        <c:axId val="-2072738952"/>
      </c:lineChart>
      <c:dateAx>
        <c:axId val="-2072744776"/>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72738952"/>
        <c:crosses val="autoZero"/>
        <c:auto val="1"/>
        <c:lblOffset val="100"/>
        <c:baseTimeUnit val="months"/>
      </c:dateAx>
      <c:valAx>
        <c:axId val="-2072738952"/>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7274477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chemeClr val="accent6">
                  <a:lumMod val="50000"/>
                </a:schemeClr>
              </a:solidFill>
            </a:ln>
          </c:spPr>
          <c:marker>
            <c:symbol val="circle"/>
            <c:size val="10"/>
            <c:spPr>
              <a:solidFill>
                <a:schemeClr val="accent6">
                  <a:lumMod val="75000"/>
                </a:schemeClr>
              </a:solidFill>
              <a:ln w="25400">
                <a:solidFill>
                  <a:srgbClr val="FFC000"/>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72686952"/>
        <c:axId val="-2072684040"/>
      </c:lineChart>
      <c:catAx>
        <c:axId val="-2072686952"/>
        <c:scaling>
          <c:orientation val="minMax"/>
        </c:scaling>
        <c:delete val="0"/>
        <c:axPos val="b"/>
        <c:numFmt formatCode="[$-409]h:mm\ AM/PM;@" sourceLinked="1"/>
        <c:majorTickMark val="out"/>
        <c:minorTickMark val="none"/>
        <c:tickLblPos val="nextTo"/>
        <c:crossAx val="-2072684040"/>
        <c:crosses val="autoZero"/>
        <c:auto val="1"/>
        <c:lblAlgn val="ctr"/>
        <c:lblOffset val="100"/>
        <c:noMultiLvlLbl val="0"/>
      </c:catAx>
      <c:valAx>
        <c:axId val="-2072684040"/>
        <c:scaling>
          <c:orientation val="minMax"/>
        </c:scaling>
        <c:delete val="0"/>
        <c:axPos val="l"/>
        <c:majorGridlines/>
        <c:numFmt formatCode="General" sourceLinked="1"/>
        <c:majorTickMark val="out"/>
        <c:minorTickMark val="none"/>
        <c:tickLblPos val="nextTo"/>
        <c:crossAx val="-2072686952"/>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75364728"/>
        <c:axId val="-2075361592"/>
      </c:lineChart>
      <c:catAx>
        <c:axId val="-2075364728"/>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361592"/>
        <c:crosses val="autoZero"/>
        <c:auto val="1"/>
        <c:lblAlgn val="ctr"/>
        <c:lblOffset val="100"/>
        <c:noMultiLvlLbl val="0"/>
      </c:catAx>
      <c:valAx>
        <c:axId val="-2075361592"/>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53647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75335704"/>
        <c:axId val="-2075332568"/>
      </c:lineChart>
      <c:catAx>
        <c:axId val="-2075335704"/>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332568"/>
        <c:crosses val="autoZero"/>
        <c:auto val="1"/>
        <c:lblAlgn val="ctr"/>
        <c:lblOffset val="100"/>
        <c:noMultiLvlLbl val="0"/>
      </c:catAx>
      <c:valAx>
        <c:axId val="-207533256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53357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75317112"/>
        <c:axId val="-2075313976"/>
      </c:lineChart>
      <c:catAx>
        <c:axId val="-2075317112"/>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313976"/>
        <c:crosses val="autoZero"/>
        <c:auto val="1"/>
        <c:lblAlgn val="ctr"/>
        <c:lblOffset val="100"/>
        <c:noMultiLvlLbl val="0"/>
      </c:catAx>
      <c:valAx>
        <c:axId val="-207531397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531711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0000CC"/>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numFmt formatCode="General" sourceLinked="0"/>
              <c:spPr>
                <a:solidFill>
                  <a:schemeClr val="bg1"/>
                </a:solidFill>
                <a:effectLst>
                  <a:outerShdw blurRad="50800" dist="38100" dir="2700000" algn="tl" rotWithShape="0">
                    <a:prstClr val="black">
                      <a:alpha val="40000"/>
                    </a:prstClr>
                  </a:outerShdw>
                </a:effectLst>
              </c:spPr>
              <c:txPr>
                <a:bodyPr/>
                <a:lstStyle/>
                <a:p>
                  <a:pPr>
                    <a:defRPr sz="1600">
                      <a:solidFill>
                        <a:srgbClr val="FF0000"/>
                      </a:solidFill>
                    </a:defRPr>
                  </a:pPr>
                  <a:endParaRPr lang="en-US"/>
                </a:p>
              </c:tx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73877656"/>
        <c:axId val="-2073872104"/>
      </c:scatterChart>
      <c:valAx>
        <c:axId val="-2073877656"/>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chemeClr val="accent5">
                <a:lumMod val="40000"/>
                <a:lumOff val="60000"/>
              </a:schemeClr>
            </a:solidFill>
          </c:spPr>
        </c:title>
        <c:numFmt formatCode="0.0%" sourceLinked="1"/>
        <c:majorTickMark val="out"/>
        <c:minorTickMark val="none"/>
        <c:tickLblPos val="low"/>
        <c:txPr>
          <a:bodyPr/>
          <a:lstStyle/>
          <a:p>
            <a:pPr>
              <a:defRPr lang="en-US" sz="1000"/>
            </a:pPr>
            <a:endParaRPr lang="en-US"/>
          </a:p>
        </c:txPr>
        <c:crossAx val="-2073872104"/>
        <c:crosses val="autoZero"/>
        <c:crossBetween val="midCat"/>
      </c:valAx>
      <c:valAx>
        <c:axId val="-2073872104"/>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solidFill>
              <a:srgbClr val="00FF00"/>
            </a:solidFill>
          </c:spPr>
        </c:title>
        <c:numFmt formatCode="0.0%" sourceLinked="1"/>
        <c:majorTickMark val="out"/>
        <c:minorTickMark val="none"/>
        <c:tickLblPos val="low"/>
        <c:txPr>
          <a:bodyPr/>
          <a:lstStyle/>
          <a:p>
            <a:pPr>
              <a:defRPr lang="en-US" sz="1000"/>
            </a:pPr>
            <a:endParaRPr lang="en-US"/>
          </a:p>
        </c:txPr>
        <c:crossAx val="-2073877656"/>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73831208"/>
        <c:axId val="-2073826232"/>
      </c:lineChart>
      <c:catAx>
        <c:axId val="-2073831208"/>
        <c:scaling>
          <c:orientation val="minMax"/>
        </c:scaling>
        <c:delete val="0"/>
        <c:axPos val="b"/>
        <c:numFmt formatCode="0.0" sourceLinked="1"/>
        <c:majorTickMark val="out"/>
        <c:minorTickMark val="none"/>
        <c:tickLblPos val="nextTo"/>
        <c:txPr>
          <a:bodyPr/>
          <a:lstStyle/>
          <a:p>
            <a:pPr>
              <a:defRPr lang="en-US" sz="1100"/>
            </a:pPr>
            <a:endParaRPr lang="en-US"/>
          </a:p>
        </c:txPr>
        <c:crossAx val="-2073826232"/>
        <c:crosses val="autoZero"/>
        <c:auto val="1"/>
        <c:lblAlgn val="ctr"/>
        <c:lblOffset val="100"/>
        <c:noMultiLvlLbl val="0"/>
      </c:catAx>
      <c:valAx>
        <c:axId val="-207382623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7383120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3754152"/>
        <c:axId val="-2073746984"/>
      </c:scatterChart>
      <c:valAx>
        <c:axId val="-2073754152"/>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073746984"/>
        <c:crosses val="autoZero"/>
        <c:crossBetween val="midCat"/>
      </c:valAx>
      <c:valAx>
        <c:axId val="-207374698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3754152"/>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72879656"/>
        <c:axId val="-2072874184"/>
      </c:lineChart>
      <c:dateAx>
        <c:axId val="-2072879656"/>
        <c:scaling>
          <c:orientation val="minMax"/>
        </c:scaling>
        <c:delete val="0"/>
        <c:axPos val="b"/>
        <c:numFmt formatCode="mmm/yy" sourceLinked="1"/>
        <c:majorTickMark val="out"/>
        <c:minorTickMark val="none"/>
        <c:tickLblPos val="nextTo"/>
        <c:txPr>
          <a:bodyPr/>
          <a:lstStyle/>
          <a:p>
            <a:pPr>
              <a:defRPr lang="en-US" sz="1100"/>
            </a:pPr>
            <a:endParaRPr lang="en-US"/>
          </a:p>
        </c:txPr>
        <c:crossAx val="-2072874184"/>
        <c:crosses val="autoZero"/>
        <c:auto val="1"/>
        <c:lblOffset val="100"/>
        <c:baseTimeUnit val="months"/>
      </c:dateAx>
      <c:valAx>
        <c:axId val="-2072874184"/>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07287965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72845496"/>
        <c:axId val="-2072839976"/>
      </c:lineChart>
      <c:dateAx>
        <c:axId val="-2072845496"/>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72839976"/>
        <c:crosses val="autoZero"/>
        <c:auto val="1"/>
        <c:lblOffset val="100"/>
        <c:baseTimeUnit val="months"/>
      </c:dateAx>
      <c:valAx>
        <c:axId val="-207283997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284549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userShapes r:id="rId2"/>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598774"/>
        </a:solidFill>
        <a:ln>
          <a:solidFill>
            <a:schemeClr val="accent6">
              <a:lumMod val="75000"/>
            </a:schemeClr>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598774"/>
        </a:solidFill>
        <a:ln>
          <a:solidFill>
            <a:schemeClr val="accent6">
              <a:lumMod val="75000"/>
            </a:schemeClr>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598774"/>
        </a:solidFill>
        <a:ln>
          <a:solidFill>
            <a:schemeClr val="accent6">
              <a:lumMod val="75000"/>
            </a:schemeClr>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42F55298-47B2-DC42-A71B-5A01979D7084}" type="presOf" srcId="{20F95042-85E9-4182-913E-E1CE21041A2D}" destId="{A6C5EAA5-E699-4E48-AA6D-723BD38B60EA}" srcOrd="0" destOrd="0" presId="urn:Themegallery.com/smartart/Link-2Vertica#1"/>
    <dgm:cxn modelId="{B022E481-AB60-6140-8770-2B9FFC3C3F69}" type="presOf" srcId="{EEDDF3F9-D881-4965-AEF1-3AF96737FD20}" destId="{4DAE9FA5-5CEC-4907-AC9E-F7EC284A4BC2}" srcOrd="0" destOrd="0" presId="urn:Themegallery.com/smartart/Link-2Vertica#1"/>
    <dgm:cxn modelId="{C87BC513-978B-0341-91A4-255E712FC747}" type="presOf" srcId="{9172A4AF-21B4-4C5F-B5C3-5B6B40FCE8ED}" destId="{7AA55420-00F4-4AA5-B28E-2A6AB0C78DF2}"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F684411B-D53D-8443-A56C-D57F0AA38B42}" type="presOf" srcId="{30DDFAA3-4420-4744-9F3E-B1A0A671CBB9}" destId="{6A19073D-37B9-4517-8A05-87F8C3382E4E}" srcOrd="1" destOrd="0" presId="urn:Themegallery.com/smartart/Link-2Vertica#1"/>
    <dgm:cxn modelId="{C1DE4D2D-E9CD-49B1-AE46-CE36ACB7E970}" srcId="{138E0A14-1F68-4905-8260-514B06CBF9B2}" destId="{20F95042-85E9-4182-913E-E1CE21041A2D}" srcOrd="0" destOrd="0" parTransId="{FC0EF8DA-A1D0-4747-85EE-0E350C9AA2DE}" sibTransId="{563C695F-0940-4C46-B42A-2115865FCA2A}"/>
    <dgm:cxn modelId="{79881EB5-3079-0643-B542-BEEDF1EEDCAC}" type="presOf" srcId="{EEDDF3F9-D881-4965-AEF1-3AF96737FD20}" destId="{76A62DD1-3A8C-47CF-931D-D23FF429DD7F}" srcOrd="1" destOrd="0" presId="urn:Themegallery.com/smartart/Link-2Vertica#1"/>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A310371C-C7B7-FA4A-AE00-AE4E72261E78}" type="presOf" srcId="{9172A4AF-21B4-4C5F-B5C3-5B6B40FCE8ED}" destId="{B4CB4B0B-858C-423A-BC18-1A822D572F80}" srcOrd="1" destOrd="0" presId="urn:Themegallery.com/smartart/Link-2Vertica#1"/>
    <dgm:cxn modelId="{D32A03B7-1FEF-C74A-BCC7-3C37391CA09C}" type="presOf" srcId="{A70CAA6D-BD8D-4C3E-AD62-00780DBF2648}" destId="{FE60800B-33B8-4F9D-AD04-405A8A31A40D}" srcOrd="1" destOrd="0" presId="urn:Themegallery.com/smartart/Link-2Vertica#1"/>
    <dgm:cxn modelId="{6E79D52B-6C5E-6A42-A8E2-81BBB99B9E96}" type="presOf" srcId="{3783F470-7315-4722-A4FB-04387A7E6B4C}" destId="{13DA9D84-268B-473E-850F-4EFFAF090559}" srcOrd="1" destOrd="0" presId="urn:Themegallery.com/smartart/Link-2Vertica#1"/>
    <dgm:cxn modelId="{33BAAE31-72AD-C54B-AEE4-29E9451B36C7}" type="presOf" srcId="{6ED5B583-4E60-4BFF-84BF-5BD0B3861EED}" destId="{8092F030-D5E9-44F6-8314-993FBAD78387}" srcOrd="0" destOrd="0" presId="urn:Themegallery.com/smartart/Link-2Vertica#1"/>
    <dgm:cxn modelId="{BF2F44AE-5887-A244-8FD5-5492430305FC}"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7ACF0821-5632-4D6C-BF78-AC5A4229EF31}" srcId="{A170F96D-C32F-4C16-8979-FA7A0696CFA4}" destId="{3783F470-7315-4722-A4FB-04387A7E6B4C}" srcOrd="2" destOrd="0" parTransId="{3A9CE9D1-002F-4B38-A137-27739624E3F7}" sibTransId="{42122639-8AFE-4E48-A3FA-4F5DFCE82A93}"/>
    <dgm:cxn modelId="{5744DCB9-1364-1243-83D7-F36A7A9A9259}" type="presOf" srcId="{A70CAA6D-BD8D-4C3E-AD62-00780DBF2648}" destId="{C9D08FE7-51EE-4710-A881-0F6EA10717EC}" srcOrd="0" destOrd="0" presId="urn:Themegallery.com/smartart/Link-2Vertica#1"/>
    <dgm:cxn modelId="{722E22DE-7F2A-BD40-8695-8B4830EFF95A}" type="presOf" srcId="{20F95042-85E9-4182-913E-E1CE21041A2D}" destId="{27D136E2-E839-4764-A637-7246A7A3217D}" srcOrd="1" destOrd="0" presId="urn:Themegallery.com/smartart/Link-2Vertica#1"/>
    <dgm:cxn modelId="{AA5A2301-5791-5749-AB78-731B5531436E}" type="presOf" srcId="{138E0A14-1F68-4905-8260-514B06CBF9B2}" destId="{F3E5A1CD-841C-46EF-AABB-D3B7EBA7CD4F}" srcOrd="1" destOrd="0" presId="urn:Themegallery.com/smartart/Link-2Vertica#1"/>
    <dgm:cxn modelId="{9B46DAE9-90A1-D147-ABBD-19E590E83D1C}" type="presOf" srcId="{A170F96D-C32F-4C16-8979-FA7A0696CFA4}" destId="{D4A95037-7ACF-444E-B9C7-B6BB76AD53A7}" srcOrd="0" destOrd="0" presId="urn:Themegallery.com/smartart/Link-2Vertica#1"/>
    <dgm:cxn modelId="{CE4E17AE-73B8-D647-BF97-D50E6063241C}" type="presOf" srcId="{6ED5B583-4E60-4BFF-84BF-5BD0B3861EED}" destId="{F789F5E5-1BB1-4299-A955-26C7EA213B48}" srcOrd="1" destOrd="0" presId="urn:Themegallery.com/smartart/Link-2Vertica#1"/>
    <dgm:cxn modelId="{AABDFD87-5183-C342-9EAA-221A81CEE377}" type="presOf" srcId="{138E0A14-1F68-4905-8260-514B06CBF9B2}" destId="{7F708F01-561D-4590-8819-4FF077D49F8D}" srcOrd="0" destOrd="0" presId="urn:Themegallery.com/smartart/Link-2Vertica#1"/>
    <dgm:cxn modelId="{60539772-31A6-F548-81F6-0A2893D268AD}" type="presOf" srcId="{30DDFAA3-4420-4744-9F3E-B1A0A671CBB9}" destId="{9FA27574-3785-44C4-87F9-DD643907F275}" srcOrd="0" destOrd="0" presId="urn:Themegallery.com/smartart/Link-2Vertica#1"/>
    <dgm:cxn modelId="{72BEA44E-2F46-E14B-AA44-F7C4625E1C35}" type="presParOf" srcId="{D4A95037-7ACF-444E-B9C7-B6BB76AD53A7}" destId="{F7AC4B8C-ECC6-4DFC-A991-0CFBEF7F8A2F}" srcOrd="0" destOrd="0" presId="urn:Themegallery.com/smartart/Link-2Vertica#1"/>
    <dgm:cxn modelId="{8CB079AE-2607-CE41-8137-E232DB8A3FA4}" type="presParOf" srcId="{F7AC4B8C-ECC6-4DFC-A991-0CFBEF7F8A2F}" destId="{65D375E0-9980-4A36-A5ED-3735BF389B3D}" srcOrd="0" destOrd="0" presId="urn:Themegallery.com/smartart/Link-2Vertica#1"/>
    <dgm:cxn modelId="{02E4C8C0-498E-854B-B8E5-2BA1C5170006}" type="presParOf" srcId="{F7AC4B8C-ECC6-4DFC-A991-0CFBEF7F8A2F}" destId="{B30334F4-3472-40DC-98F5-90C7CB960F5E}" srcOrd="1" destOrd="0" presId="urn:Themegallery.com/smartart/Link-2Vertica#1"/>
    <dgm:cxn modelId="{5BB25FD5-9A53-9A4E-9C6C-263C4902835D}" type="presParOf" srcId="{F7AC4B8C-ECC6-4DFC-A991-0CFBEF7F8A2F}" destId="{A6C5EAA5-E699-4E48-AA6D-723BD38B60EA}" srcOrd="2" destOrd="0" presId="urn:Themegallery.com/smartart/Link-2Vertica#1"/>
    <dgm:cxn modelId="{8EED645C-B659-D74E-8153-D19393CAE043}" type="presParOf" srcId="{F7AC4B8C-ECC6-4DFC-A991-0CFBEF7F8A2F}" destId="{27D136E2-E839-4764-A637-7246A7A3217D}" srcOrd="3" destOrd="0" presId="urn:Themegallery.com/smartart/Link-2Vertica#1"/>
    <dgm:cxn modelId="{597C3F9A-EB16-6943-8159-48B2DFDEE001}" type="presParOf" srcId="{F7AC4B8C-ECC6-4DFC-A991-0CFBEF7F8A2F}" destId="{7F708F01-561D-4590-8819-4FF077D49F8D}" srcOrd="4" destOrd="0" presId="urn:Themegallery.com/smartart/Link-2Vertica#1"/>
    <dgm:cxn modelId="{93BB0885-6D81-7746-BF19-F9408D076166}" type="presParOf" srcId="{F7AC4B8C-ECC6-4DFC-A991-0CFBEF7F8A2F}" destId="{F3E5A1CD-841C-46EF-AABB-D3B7EBA7CD4F}" srcOrd="5" destOrd="0" presId="urn:Themegallery.com/smartart/Link-2Vertica#1"/>
    <dgm:cxn modelId="{582132E2-FBCF-294B-A033-AEED769FB87C}" type="presParOf" srcId="{D4A95037-7ACF-444E-B9C7-B6BB76AD53A7}" destId="{8092F030-D5E9-44F6-8314-993FBAD78387}" srcOrd="1" destOrd="0" presId="urn:Themegallery.com/smartart/Link-2Vertica#1"/>
    <dgm:cxn modelId="{08DA296F-C712-F746-BB5C-26A1CA22213B}" type="presParOf" srcId="{8092F030-D5E9-44F6-8314-993FBAD78387}" destId="{F789F5E5-1BB1-4299-A955-26C7EA213B48}" srcOrd="0" destOrd="0" presId="urn:Themegallery.com/smartart/Link-2Vertica#1"/>
    <dgm:cxn modelId="{6218F5D8-DC14-0646-A610-EDF05E60DAA9}" type="presParOf" srcId="{D4A95037-7ACF-444E-B9C7-B6BB76AD53A7}" destId="{21736443-40F1-43C4-BE39-1DA8F7B9AEDC}" srcOrd="2" destOrd="0" presId="urn:Themegallery.com/smartart/Link-2Vertica#1"/>
    <dgm:cxn modelId="{824C9147-1775-4C43-9A14-8CDC75617E49}" type="presParOf" srcId="{21736443-40F1-43C4-BE39-1DA8F7B9AEDC}" destId="{77C18B66-26B3-4453-945D-4FB5B0518D53}" srcOrd="0" destOrd="0" presId="urn:Themegallery.com/smartart/Link-2Vertica#1"/>
    <dgm:cxn modelId="{4CC434BD-A361-C649-AE04-5B0D8D362456}" type="presParOf" srcId="{21736443-40F1-43C4-BE39-1DA8F7B9AEDC}" destId="{1DCB0CFA-5384-4EED-BFEE-59F42FA03809}" srcOrd="1" destOrd="0" presId="urn:Themegallery.com/smartart/Link-2Vertica#1"/>
    <dgm:cxn modelId="{10F0F8C6-4C5F-2644-B385-8505A15C5C44}" type="presParOf" srcId="{21736443-40F1-43C4-BE39-1DA8F7B9AEDC}" destId="{4DAE9FA5-5CEC-4907-AC9E-F7EC284A4BC2}" srcOrd="2" destOrd="0" presId="urn:Themegallery.com/smartart/Link-2Vertica#1"/>
    <dgm:cxn modelId="{FF6C8143-2B27-2345-9F9C-682945511168}" type="presParOf" srcId="{21736443-40F1-43C4-BE39-1DA8F7B9AEDC}" destId="{76A62DD1-3A8C-47CF-931D-D23FF429DD7F}" srcOrd="3" destOrd="0" presId="urn:Themegallery.com/smartart/Link-2Vertica#1"/>
    <dgm:cxn modelId="{C5972A91-EAD1-ED43-8561-2F7803F3822E}" type="presParOf" srcId="{21736443-40F1-43C4-BE39-1DA8F7B9AEDC}" destId="{7AA55420-00F4-4AA5-B28E-2A6AB0C78DF2}" srcOrd="4" destOrd="0" presId="urn:Themegallery.com/smartart/Link-2Vertica#1"/>
    <dgm:cxn modelId="{5B1882AC-D5CA-4242-B4DF-77204F1C0194}" type="presParOf" srcId="{21736443-40F1-43C4-BE39-1DA8F7B9AEDC}" destId="{B4CB4B0B-858C-423A-BC18-1A822D572F80}" srcOrd="5" destOrd="0" presId="urn:Themegallery.com/smartart/Link-2Vertica#1"/>
    <dgm:cxn modelId="{9B078D83-3E86-2B4A-B361-195CEDEA4300}" type="presParOf" srcId="{D4A95037-7ACF-444E-B9C7-B6BB76AD53A7}" destId="{C9D08FE7-51EE-4710-A881-0F6EA10717EC}" srcOrd="3" destOrd="0" presId="urn:Themegallery.com/smartart/Link-2Vertica#1"/>
    <dgm:cxn modelId="{47A53F10-7E1A-2744-AEAD-D7E5EA33DB1C}" type="presParOf" srcId="{C9D08FE7-51EE-4710-A881-0F6EA10717EC}" destId="{FE60800B-33B8-4F9D-AD04-405A8A31A40D}" srcOrd="0" destOrd="0" presId="urn:Themegallery.com/smartart/Link-2Vertica#1"/>
    <dgm:cxn modelId="{DAE10F77-99E8-D140-B3B1-F391A7A0C6B9}" type="presParOf" srcId="{D4A95037-7ACF-444E-B9C7-B6BB76AD53A7}" destId="{B806C734-84A6-40F0-B7AF-3C2A958E229B}" srcOrd="4" destOrd="0" presId="urn:Themegallery.com/smartart/Link-2Vertica#1"/>
    <dgm:cxn modelId="{37532E43-CAA6-B849-AE8D-53D4CF99A450}" type="presParOf" srcId="{B806C734-84A6-40F0-B7AF-3C2A958E229B}" destId="{552B5331-8865-46DB-A881-ACA1611D8500}" srcOrd="0" destOrd="0" presId="urn:Themegallery.com/smartart/Link-2Vertica#1"/>
    <dgm:cxn modelId="{C24AACD5-75EC-A54B-94A7-A95DFF1E612D}" type="presParOf" srcId="{B806C734-84A6-40F0-B7AF-3C2A958E229B}" destId="{870E947C-2A77-4C7E-AE5D-FEF51112A134}" srcOrd="1" destOrd="0" presId="urn:Themegallery.com/smartart/Link-2Vertica#1"/>
    <dgm:cxn modelId="{E9CBE520-AD22-884A-8AA7-7455F75D8FDB}" type="presParOf" srcId="{B806C734-84A6-40F0-B7AF-3C2A958E229B}" destId="{9FA27574-3785-44C4-87F9-DD643907F275}" srcOrd="2" destOrd="0" presId="urn:Themegallery.com/smartart/Link-2Vertica#1"/>
    <dgm:cxn modelId="{0EA9FEEE-2CBC-2D46-8EA2-9A3A753864C4}" type="presParOf" srcId="{B806C734-84A6-40F0-B7AF-3C2A958E229B}" destId="{6A19073D-37B9-4517-8A05-87F8C3382E4E}" srcOrd="3" destOrd="0" presId="urn:Themegallery.com/smartart/Link-2Vertica#1"/>
    <dgm:cxn modelId="{AEF3171F-616D-F440-A2B3-87C40ADF5A55}" type="presParOf" srcId="{B806C734-84A6-40F0-B7AF-3C2A958E229B}" destId="{ABB9E9E1-9693-4C75-8479-B3F5C85FA100}" srcOrd="4" destOrd="0" presId="urn:Themegallery.com/smartart/Link-2Vertica#1"/>
    <dgm:cxn modelId="{05C38187-BB8E-F545-922A-6E617A21E910}"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598774"/>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EA6DDA25-3992-4446-A40D-F32E40971517}" type="presOf" srcId="{1D1495DF-530C-4C60-AE3D-91460B30EEB7}" destId="{1CA9C0E0-827F-4CC3-9A36-64C3129B8359}" srcOrd="0" destOrd="0" presId="urn:microsoft.com/office/officeart/2005/8/layout/hProcess9"/>
    <dgm:cxn modelId="{6DA61FF6-1CE1-4C68-A6B8-B2A9CFA834AE}" srcId="{1D1495DF-530C-4C60-AE3D-91460B30EEB7}" destId="{A294FB03-B2A0-4C6F-905E-06B2135B5BCB}" srcOrd="1" destOrd="0" parTransId="{1BB2A797-1260-4B53-AEFA-F882CF87058D}" sibTransId="{34BA92D5-0FC5-4684-A8CF-6CA51BCB1359}"/>
    <dgm:cxn modelId="{3C787ADE-64FA-054E-89BF-9A2C7A479736}" type="presOf" srcId="{A294FB03-B2A0-4C6F-905E-06B2135B5BCB}" destId="{6A77E5BD-86E9-4992-B862-02532472FA54}"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BFCF2E07-C9E6-A54A-A89D-804BDE305938}" type="presOf" srcId="{719C24E6-C6FE-4A90-86A5-63B28743E94F}" destId="{B94889AB-CC47-4AD4-95D4-3709FF1ACB02}" srcOrd="0" destOrd="0" presId="urn:microsoft.com/office/officeart/2005/8/layout/hProcess9"/>
    <dgm:cxn modelId="{BC88DB81-9438-E14D-BA1C-A82B9F988C5C}"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CBE91EC2-A7F0-C542-8527-29977DE7B173}" type="presParOf" srcId="{1CA9C0E0-827F-4CC3-9A36-64C3129B8359}" destId="{087DA620-407B-45F3-99BF-01EE9E1E8585}" srcOrd="0" destOrd="0" presId="urn:microsoft.com/office/officeart/2005/8/layout/hProcess9"/>
    <dgm:cxn modelId="{5371BA4E-AE0A-214C-9964-B28C4846D011}" type="presParOf" srcId="{1CA9C0E0-827F-4CC3-9A36-64C3129B8359}" destId="{BACF3F0F-5128-49C7-93C6-AC7D03CF0A39}" srcOrd="1" destOrd="0" presId="urn:microsoft.com/office/officeart/2005/8/layout/hProcess9"/>
    <dgm:cxn modelId="{D41308F0-A549-704C-A633-9ACB643E8F58}" type="presParOf" srcId="{BACF3F0F-5128-49C7-93C6-AC7D03CF0A39}" destId="{35393D3B-8EA7-4F31-8EB6-CF8ED41EA8EB}" srcOrd="0" destOrd="0" presId="urn:microsoft.com/office/officeart/2005/8/layout/hProcess9"/>
    <dgm:cxn modelId="{57FD3820-5B38-6A4C-BFB1-2BCDD6725699}" type="presParOf" srcId="{BACF3F0F-5128-49C7-93C6-AC7D03CF0A39}" destId="{0B8DE74C-0F90-46D6-9D39-225818E6AF2C}" srcOrd="1" destOrd="0" presId="urn:microsoft.com/office/officeart/2005/8/layout/hProcess9"/>
    <dgm:cxn modelId="{BB0D07B4-2AD5-5A4E-A76F-1532295B2351}" type="presParOf" srcId="{BACF3F0F-5128-49C7-93C6-AC7D03CF0A39}" destId="{6A77E5BD-86E9-4992-B862-02532472FA54}" srcOrd="2" destOrd="0" presId="urn:microsoft.com/office/officeart/2005/8/layout/hProcess9"/>
    <dgm:cxn modelId="{BE7C32CF-2C3C-8544-AA45-710D8F834038}" type="presParOf" srcId="{BACF3F0F-5128-49C7-93C6-AC7D03CF0A39}" destId="{B0E9858F-B714-4C37-9AE3-D3855C0A8112}" srcOrd="3" destOrd="0" presId="urn:microsoft.com/office/officeart/2005/8/layout/hProcess9"/>
    <dgm:cxn modelId="{19EFA025-7B0A-0143-82DE-E94295B80EC8}"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accent5">
            <a:lumMod val="20000"/>
            <a:lumOff val="80000"/>
          </a:schemeClr>
        </a:solidFill>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accent5">
            <a:lumMod val="20000"/>
            <a:lumOff val="80000"/>
          </a:schemeClr>
        </a:solidFill>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accent5">
            <a:lumMod val="20000"/>
            <a:lumOff val="80000"/>
          </a:schemeClr>
        </a:solidFill>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accent5">
            <a:lumMod val="20000"/>
            <a:lumOff val="80000"/>
          </a:schemeClr>
        </a:solidFill>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chemeClr val="accent5">
            <a:lumMod val="60000"/>
            <a:lumOff val="40000"/>
          </a:schemeClr>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8B87EE1F-DEEE-4B2B-BD5E-005CDBC1222D}" srcId="{1D3516D5-FB38-4B56-A265-4A376A91290C}" destId="{F948D5E6-FC48-4C04-8BD4-9615F883A2DE}" srcOrd="2" destOrd="0" parTransId="{93F37352-F1E4-4AE0-A767-657AE0A5E593}" sibTransId="{3B021CA6-E687-4927-9E8D-11C96ADF20BD}"/>
    <dgm:cxn modelId="{CCD1FAFF-B643-7F46-9729-08A2B8B6E681}" type="presOf" srcId="{92EEFF68-5650-4846-8D66-85E4C07A40C2}" destId="{65B7E3E2-5455-4FEE-93C9-C5A53A32B459}" srcOrd="0" destOrd="0" presId="urn:microsoft.com/office/officeart/2005/8/layout/matrix3"/>
    <dgm:cxn modelId="{6C749193-FD37-B647-ACAF-B91E7D2A9AC6}" type="presOf" srcId="{F948D5E6-FC48-4C04-8BD4-9615F883A2DE}" destId="{428C9A0B-A46B-4A2B-BB2B-2E1BDAAE00BC}"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1452A777-EEC5-1C4B-AE02-73A55E680544}" type="presOf" srcId="{1D4E0EF9-BFEB-4B25-A669-447CD7092FC2}" destId="{F9527A27-719E-4D71-8281-7F7BE826C292}" srcOrd="0" destOrd="0" presId="urn:microsoft.com/office/officeart/2005/8/layout/matrix3"/>
    <dgm:cxn modelId="{B4F2B5F0-A628-5249-B07E-BA510A035AE7}" type="presOf" srcId="{4C2C6664-7335-4F43-8EB6-265400EB111D}" destId="{947B6B80-D2C2-4003-AB52-EDABBBFA84EF}"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39832B02-B5E1-8848-A98D-A1D3319E7D3D}" type="presOf" srcId="{1D3516D5-FB38-4B56-A265-4A376A91290C}" destId="{39A553AD-4F4D-4E82-851E-0A76964A6ACC}" srcOrd="0" destOrd="0" presId="urn:microsoft.com/office/officeart/2005/8/layout/matrix3"/>
    <dgm:cxn modelId="{EF3C1451-1F9B-D245-87C6-A3D19342A407}" type="presParOf" srcId="{39A553AD-4F4D-4E82-851E-0A76964A6ACC}" destId="{8AD96CFC-F567-4C8A-8FF6-E83851B53DF2}" srcOrd="0" destOrd="0" presId="urn:microsoft.com/office/officeart/2005/8/layout/matrix3"/>
    <dgm:cxn modelId="{C9839BBA-4970-5842-9174-02F2A066571C}" type="presParOf" srcId="{39A553AD-4F4D-4E82-851E-0A76964A6ACC}" destId="{65B7E3E2-5455-4FEE-93C9-C5A53A32B459}" srcOrd="1" destOrd="0" presId="urn:microsoft.com/office/officeart/2005/8/layout/matrix3"/>
    <dgm:cxn modelId="{C9780B68-6C05-E54A-9511-10AF6F98CD6D}" type="presParOf" srcId="{39A553AD-4F4D-4E82-851E-0A76964A6ACC}" destId="{947B6B80-D2C2-4003-AB52-EDABBBFA84EF}" srcOrd="2" destOrd="0" presId="urn:microsoft.com/office/officeart/2005/8/layout/matrix3"/>
    <dgm:cxn modelId="{904559AF-9D5A-0049-AA7D-A7DFEE37C4EE}" type="presParOf" srcId="{39A553AD-4F4D-4E82-851E-0A76964A6ACC}" destId="{428C9A0B-A46B-4A2B-BB2B-2E1BDAAE00BC}" srcOrd="3" destOrd="0" presId="urn:microsoft.com/office/officeart/2005/8/layout/matrix3"/>
    <dgm:cxn modelId="{CF5C0263-C7F5-BC48-922C-719F4E48306C}"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598774"/>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chemeClr val="accent5">
            <a:lumMod val="60000"/>
            <a:lumOff val="40000"/>
          </a:schemeClr>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accent5">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_rels/drawing1.xml.rels><?xml version="1.0" encoding="UTF-8" standalone="yes"?>
<Relationships xmlns="http://schemas.openxmlformats.org/package/2006/relationships"><Relationship Id="rId1" Type="http://schemas.openxmlformats.org/officeDocument/2006/relationships/image" Target="../media/image106.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107.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108.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109.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109.png"/></Relationships>
</file>

<file path=word/drawings/drawing1.xml><?xml version="1.0" encoding="utf-8"?>
<c:userShapes xmlns:c="http://schemas.openxmlformats.org/drawingml/2006/chart">
  <cdr:relSizeAnchor xmlns:cdr="http://schemas.openxmlformats.org/drawingml/2006/chartDrawing">
    <cdr:from>
      <cdr:x>0.84897</cdr:x>
      <cdr:y>0.40468</cdr:y>
    </cdr:from>
    <cdr:to>
      <cdr:x>1</cdr:x>
      <cdr:y>0.75948</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5105400" y="1152525"/>
          <a:ext cx="904875" cy="1010444"/>
        </a:xfrm>
        <a:prstGeom xmlns:a="http://schemas.openxmlformats.org/drawingml/2006/main" prst="rect">
          <a:avLst/>
        </a:prstGeom>
        <a:solidFill xmlns:a="http://schemas.openxmlformats.org/drawingml/2006/main">
          <a:srgbClr val="FFFFFF">
            <a:shade val="85000"/>
          </a:srgbClr>
        </a:solidFill>
        <a:ln xmlns:a="http://schemas.openxmlformats.org/drawingml/2006/main" w="190500" cap="sq">
          <a:solidFill>
            <a:srgbClr val="FFFFFF"/>
          </a:solidFill>
          <a:miter lim="800000"/>
        </a:ln>
        <a:effectLst xmlns:a="http://schemas.openxmlformats.org/drawingml/2006/main">
          <a:outerShdw blurRad="65000" dist="50800" dir="12900000" kx="195000" ky="145000" algn="tl" rotWithShape="0">
            <a:srgbClr val="000000">
              <a:alpha val="30000"/>
            </a:srgbClr>
          </a:outerShdw>
        </a:effectLst>
        <a:scene3d xmlns:a="http://schemas.openxmlformats.org/drawingml/2006/main">
          <a:camera prst="orthographicFront">
            <a:rot lat="0" lon="0" rev="360000"/>
          </a:camera>
          <a:lightRig rig="twoPt" dir="t">
            <a:rot lat="0" lon="0" rev="7200000"/>
          </a:lightRig>
        </a:scene3d>
        <a:sp3d xmlns:a="http://schemas.openxmlformats.org/drawingml/2006/main" contourW="12700">
          <a:bevelT w="25400" h="19050"/>
          <a:contourClr>
            <a:srgbClr val="969696"/>
          </a:contourClr>
        </a:sp3d>
      </cdr:spPr>
    </cdr:pic>
  </cdr:relSizeAnchor>
</c:userShapes>
</file>

<file path=word/drawings/drawing2.xml><?xml version="1.0" encoding="utf-8"?>
<c:userShapes xmlns:c="http://schemas.openxmlformats.org/drawingml/2006/chart">
  <cdr:relSizeAnchor xmlns:cdr="http://schemas.openxmlformats.org/drawingml/2006/chartDrawing">
    <cdr:from>
      <cdr:x>0.8484</cdr:x>
      <cdr:y>0.48342</cdr:y>
    </cdr:from>
    <cdr:to>
      <cdr:x>0.99063</cdr:x>
      <cdr:y>0.75159</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4886325" y="1304925"/>
          <a:ext cx="819150" cy="723900"/>
        </a:xfrm>
        <a:prstGeom xmlns:a="http://schemas.openxmlformats.org/drawingml/2006/main" prst="roundRect">
          <a:avLst>
            <a:gd name="adj" fmla="val 4167"/>
          </a:avLst>
        </a:prstGeom>
        <a:solidFill xmlns:a="http://schemas.openxmlformats.org/drawingml/2006/main">
          <a:srgbClr val="FFFFFF"/>
        </a:solidFill>
        <a:ln xmlns:a="http://schemas.openxmlformats.org/drawingml/2006/main" w="76200" cap="sq">
          <a:solidFill>
            <a:srgbClr val="EAEAEA"/>
          </a:solidFill>
          <a:miter lim="800000"/>
        </a:ln>
        <a:effectLst xmlns:a="http://schemas.openxmlformats.org/drawingml/2006/main">
          <a:reflection blurRad="12700" stA="33000" endPos="28000" dist="5000" dir="5400000" sy="-100000" algn="bl" rotWithShape="0"/>
        </a:effectLst>
        <a:scene3d xmlns:a="http://schemas.openxmlformats.org/drawingml/2006/main">
          <a:camera prst="orthographicFront"/>
          <a:lightRig rig="threePt" dir="t">
            <a:rot lat="0" lon="0" rev="2700000"/>
          </a:lightRig>
        </a:scene3d>
        <a:sp3d xmlns:a="http://schemas.openxmlformats.org/drawingml/2006/main" contourW="6350">
          <a:bevelT h="38100"/>
          <a:contourClr>
            <a:srgbClr val="C0C0C0"/>
          </a:contourClr>
        </a:sp3d>
      </cdr:spPr>
    </cdr:pic>
  </cdr:relSizeAnchor>
</c:userShapes>
</file>

<file path=word/drawings/drawing3.xml><?xml version="1.0" encoding="utf-8"?>
<c:userShapes xmlns:c="http://schemas.openxmlformats.org/drawingml/2006/chart">
  <cdr:relSizeAnchor xmlns:cdr="http://schemas.openxmlformats.org/drawingml/2006/chartDrawing">
    <cdr:from>
      <cdr:x>0.02315</cdr:x>
      <cdr:y>0.05837</cdr:y>
    </cdr:from>
    <cdr:to>
      <cdr:x>0.18192</cdr:x>
      <cdr:y>0.41801</cdr:y>
    </cdr:to>
    <cdr:pic>
      <cdr:nvPicPr>
        <cdr:cNvPr id="3" name="Picture 2"/>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133350" y="157562"/>
          <a:ext cx="914400" cy="970821"/>
        </a:xfrm>
        <a:prstGeom xmlns:a="http://schemas.openxmlformats.org/drawingml/2006/main" prst="ellipse">
          <a:avLst/>
        </a:prstGeom>
        <a:ln xmlns:a="http://schemas.openxmlformats.org/drawingml/2006/main">
          <a:noFill/>
        </a:ln>
        <a:effectLst xmlns:a="http://schemas.openxmlformats.org/drawingml/2006/main">
          <a:softEdge rad="112500"/>
        </a:effectLst>
      </cdr:spPr>
    </cdr:pic>
  </cdr:relSizeAnchor>
</c:userShapes>
</file>

<file path=word/drawings/drawing4.xml><?xml version="1.0" encoding="utf-8"?>
<c:userShapes xmlns:c="http://schemas.openxmlformats.org/drawingml/2006/chart">
  <cdr:relSizeAnchor xmlns:cdr="http://schemas.openxmlformats.org/drawingml/2006/chartDrawing">
    <cdr:from>
      <cdr:x>0.86659</cdr:x>
      <cdr:y>0.01411</cdr:y>
    </cdr:from>
    <cdr:to>
      <cdr:x>0.98567</cdr:x>
      <cdr:y>0.3484</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4991101" y="38101"/>
          <a:ext cx="685800" cy="902368"/>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cdr:spPr>
    </cdr:pic>
  </cdr:relSizeAnchor>
</c:userShapes>
</file>

<file path=word/drawings/drawing5.xml><?xml version="1.0" encoding="utf-8"?>
<c:userShapes xmlns:c="http://schemas.openxmlformats.org/drawingml/2006/chart">
  <cdr:relSizeAnchor xmlns:cdr="http://schemas.openxmlformats.org/drawingml/2006/chartDrawing">
    <cdr:from>
      <cdr:x>0.88148</cdr:x>
      <cdr:y>0.43754</cdr:y>
    </cdr:from>
    <cdr:to>
      <cdr:x>0.99063</cdr:x>
      <cdr:y>0.77633</cdr:y>
    </cdr:to>
    <cdr:pic>
      <cdr:nvPicPr>
        <cdr:cNvPr id="2" name="Picture 1"/>
        <cdr:cNvPicPr>
          <a:picLocks xmlns:a="http://schemas.openxmlformats.org/drawingml/2006/main" noChangeAspect="1" noChangeArrowheads="1"/>
        </cdr:cNvPicPr>
      </cdr:nvPicPr>
      <cdr:blipFill>
        <a:blip xmlns:a="http://schemas.openxmlformats.org/drawingml/2006/main" xmlns:r="http://schemas.openxmlformats.org/officeDocument/2006/relationships" r:embed="rId1"/>
        <a:srcRect xmlns:a="http://schemas.openxmlformats.org/drawingml/2006/main"/>
        <a:stretch xmlns:a="http://schemas.openxmlformats.org/drawingml/2006/main">
          <a:fillRect/>
        </a:stretch>
      </cdr:blipFill>
      <cdr:spPr bwMode="auto">
        <a:xfrm xmlns:a="http://schemas.openxmlformats.org/drawingml/2006/main">
          <a:off x="5076825" y="1181101"/>
          <a:ext cx="628650" cy="91452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E5BEF-6C3B-0E4C-A200-A708BC1E7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117</Pages>
  <Words>25832</Words>
  <Characters>147246</Characters>
  <Application>Microsoft Macintosh Word</Application>
  <DocSecurity>0</DocSecurity>
  <Lines>1227</Lines>
  <Paragraphs>345</Paragraphs>
  <ScaleCrop>false</ScaleCrop>
  <Company>ClearStone Fundamentals LP</Company>
  <LinksUpToDate>false</LinksUpToDate>
  <CharactersWithSpaces>172733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11</cp:revision>
  <dcterms:created xsi:type="dcterms:W3CDTF">2013-02-02T22:24:00Z</dcterms:created>
  <dcterms:modified xsi:type="dcterms:W3CDTF">2013-02-03T00:02:00Z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